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6522" w:type="dxa"/>
        <w:tblInd w:w="-221" w:type="dxa"/>
        <w:tblCellMar>
          <w:top w:w="48" w:type="dxa"/>
          <w:left w:w="108" w:type="dxa"/>
          <w:right w:w="1601" w:type="dxa"/>
        </w:tblCellMar>
        <w:tblLook w:val="04A0" w:firstRow="1" w:lastRow="0" w:firstColumn="1" w:lastColumn="0" w:noHBand="0" w:noVBand="1"/>
      </w:tblPr>
      <w:tblGrid>
        <w:gridCol w:w="6522"/>
      </w:tblGrid>
      <w:tr w:rsidR="00F205BA" w14:paraId="439F73E5" w14:textId="77777777">
        <w:trPr>
          <w:trHeight w:val="1085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63CD" w14:textId="77777777" w:rsidR="00F205BA" w:rsidRDefault="00F92D9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SEEMA </w:t>
            </w:r>
          </w:p>
          <w:p w14:paraId="61628CE8" w14:textId="77777777" w:rsidR="00F205BA" w:rsidRDefault="00F92D9A">
            <w:pPr>
              <w:spacing w:after="0" w:line="240" w:lineRule="auto"/>
              <w:ind w:left="0" w:right="1325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M.No :9971307048</w:t>
            </w:r>
          </w:p>
          <w:p w14:paraId="1CC48D87" w14:textId="77777777" w:rsidR="00F205BA" w:rsidRDefault="00F92D9A">
            <w:pPr>
              <w:spacing w:after="0" w:line="240" w:lineRule="auto"/>
              <w:ind w:left="0" w:right="1325" w:firstLine="0"/>
            </w:pPr>
            <w:r>
              <w:rPr>
                <w:rFonts w:ascii="Calibri" w:eastAsia="Calibri" w:hAnsi="Calibri" w:cs="Calibri"/>
                <w:sz w:val="22"/>
              </w:rPr>
              <w:t>Email :</w:t>
            </w:r>
            <w:r>
              <w:rPr>
                <w:rFonts w:ascii="Calibri" w:eastAsia="Calibri" w:hAnsi="Calibri" w:cs="Calibri"/>
                <w:color w:val="0000FF"/>
                <w:sz w:val="22"/>
                <w:u w:val="single" w:color="0000FF"/>
              </w:rPr>
              <w:t>simmynic579@gmail.com</w:t>
            </w:r>
          </w:p>
          <w:p w14:paraId="3B764770" w14:textId="77777777" w:rsidR="00F205BA" w:rsidRDefault="008F5908">
            <w:pPr>
              <w:spacing w:after="0" w:line="259" w:lineRule="auto"/>
              <w:ind w:left="0" w:firstLine="0"/>
              <w:jc w:val="left"/>
            </w:pPr>
            <w:hyperlink r:id="rId7" w:history="1">
              <w:r w:rsidR="00F92D9A" w:rsidRPr="000737C0">
                <w:rPr>
                  <w:rStyle w:val="Hyperlink"/>
                  <w:rFonts w:ascii="Calibri" w:eastAsia="Calibri" w:hAnsi="Calibri" w:cs="Calibri"/>
                  <w:sz w:val="22"/>
                </w:rPr>
                <w:t>https://www.linkedin.com/in/seema-bisht-380b0890</w:t>
              </w:r>
            </w:hyperlink>
          </w:p>
        </w:tc>
      </w:tr>
    </w:tbl>
    <w:p w14:paraId="572DFAB9" w14:textId="77777777" w:rsidR="00F205BA" w:rsidRDefault="008F5908">
      <w:pPr>
        <w:spacing w:after="0" w:line="259" w:lineRule="auto"/>
        <w:ind w:left="0" w:firstLine="0"/>
        <w:jc w:val="righ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 w14:anchorId="44E563D1">
          <v:group id="1026" o:spid="_x0000_s1026" alt="" style="width:503.05pt;height:1.8pt;mso-wrap-distance-left:0;mso-wrap-distance-right:0;mso-position-horizontal-relative:char;mso-position-vertical-relative:line" coordsize="63886,229">
            <v:shape id="1027" o:spid="_x0000_s1027" alt="" style="position:absolute;width:63868;height:228;visibility:visible;mso-position-horizontal-relative:page;mso-position-vertical-relative:page" coordsize="6386831,22860" o:spt="100" adj="0,,0" path="m,l6386831,r,22860l,22860,,e" fillcolor="#a0a0a0" strokeweight="0">
              <v:stroke joinstyle="miter"/>
              <v:formulas/>
              <v:path o:connecttype="segments" textboxrect="0,0,6386831,22860"/>
            </v:shape>
            <v:shape id="1028" o:spid="_x0000_s1028" alt="" style="position:absolute;top:1;width:91;height:91;visibility:visible;mso-position-horizontal-relative:page;mso-position-vertical-relative:page" coordsize="9144,9144" o:spt="100" adj="0,,0" path="m,l9144,r,9144l,9144,,e" fillcolor="#a0a0a0" strokeweight="0">
              <v:stroke joinstyle="miter"/>
              <v:formulas/>
              <v:path o:connecttype="segments" textboxrect="0,0,9144,9144"/>
            </v:shape>
            <v:shape id="1029" o:spid="_x0000_s1029" alt="" style="position:absolute;left:30;top:1;width:63825;height:91;visibility:visible;mso-position-horizontal-relative:page;mso-position-vertical-relative:page" coordsize="6382512,9144" o:spt="100" adj="0,,0" path="m,l6382512,r,9144l,9144,,e" fillcolor="#a0a0a0" strokeweight="0">
              <v:stroke joinstyle="miter"/>
              <v:formulas/>
              <v:path o:connecttype="segments" textboxrect="0,0,6382512,9144"/>
            </v:shape>
            <v:shape id="1030" o:spid="_x0000_s1030" alt="" style="position:absolute;left:63855;top:1;width:92;height:91;visibility:visible;mso-position-horizontal-relative:page;mso-position-vertical-relative:page" coordsize="9144,9144" o:spt="100" adj="0,,0" path="m,l9144,r,9144l,9144,,e" fillcolor="#a0a0a0" strokeweight="0">
              <v:stroke joinstyle="miter"/>
              <v:formulas/>
              <v:path o:connecttype="segments" textboxrect="0,0,9144,9144"/>
            </v:shape>
            <v:shape id="1031" o:spid="_x0000_s1031" alt="" style="position:absolute;top:31;width:91;height:168;visibility:visible;mso-position-horizontal-relative:page;mso-position-vertical-relative:page" coordsize="9144,16764" o:spt="100" adj="0,,0" path="m,l9144,r,16764l,16764,,e" fillcolor="#a0a0a0" strokeweight="0">
              <v:stroke joinstyle="miter"/>
              <v:formulas/>
              <v:path o:connecttype="segments" textboxrect="0,0,9144,16764"/>
            </v:shape>
            <v:shape id="1032" o:spid="_x0000_s1032" alt="" style="position:absolute;left:63855;top:31;width:92;height:168;visibility:visible;mso-position-horizontal-relative:page;mso-position-vertical-relative:page" coordsize="9144,16764" o:spt="100" adj="0,,0" path="m,l9144,r,16764l,16764,,e" fillcolor="#e3e3e3" strokeweight="0">
              <v:stroke joinstyle="miter"/>
              <v:formulas/>
              <v:path o:connecttype="segments" textboxrect="0,0,9144,16764"/>
            </v:shape>
            <v:shape id="1033" o:spid="_x0000_s1033" alt="" style="position:absolute;top:199;width:91;height:91;visibility:visible;mso-position-horizontal-relative:page;mso-position-vertical-relative:page" coordsize="9144,9144" o:spt="100" adj="0,,0" path="m,l9144,r,9144l,9144,,e" fillcolor="#e3e3e3" strokeweight="0">
              <v:stroke joinstyle="miter"/>
              <v:formulas/>
              <v:path o:connecttype="segments" textboxrect="0,0,9144,9144"/>
            </v:shape>
            <v:shape id="1034" o:spid="_x0000_s1034" alt="" style="position:absolute;left:30;top:199;width:63825;height:91;visibility:visible;mso-position-horizontal-relative:page;mso-position-vertical-relative:page" coordsize="6382512,9144" o:spt="100" adj="0,,0" path="m,l6382512,r,9144l,9144,,e" fillcolor="#e3e3e3" strokeweight="0">
              <v:stroke joinstyle="miter"/>
              <v:formulas/>
              <v:path o:connecttype="segments" textboxrect="0,0,6382512,9144"/>
            </v:shape>
            <v:shape id="1035" o:spid="_x0000_s1035" alt="" style="position:absolute;left:63855;top:199;width:92;height:91;visibility:visible;mso-position-horizontal-relative:page;mso-position-vertical-relative:page" coordsize="9144,9144" o:spt="100" adj="0,,0" path="m,l9144,r,9144l,9144,,e" fillcolor="#e3e3e3" strokeweight="0">
              <v:stroke joinstyle="miter"/>
              <v:formulas/>
              <v:path o:connecttype="segments" textboxrect="0,0,9144,9144"/>
            </v:shape>
            <w10:anchorlock/>
          </v:group>
        </w:pict>
      </w:r>
    </w:p>
    <w:p w14:paraId="19F85F94" w14:textId="77777777" w:rsidR="00F205BA" w:rsidRDefault="00F205BA">
      <w:pPr>
        <w:spacing w:after="0" w:line="259" w:lineRule="auto"/>
        <w:ind w:left="0" w:firstLine="0"/>
        <w:jc w:val="right"/>
      </w:pPr>
    </w:p>
    <w:tbl>
      <w:tblPr>
        <w:tblStyle w:val="TableGrid"/>
        <w:tblW w:w="10231" w:type="dxa"/>
        <w:tblInd w:w="-29" w:type="dxa"/>
        <w:tblCellMar>
          <w:top w:w="37" w:type="dxa"/>
          <w:right w:w="115" w:type="dxa"/>
        </w:tblCellMar>
        <w:tblLook w:val="04A0" w:firstRow="1" w:lastRow="0" w:firstColumn="1" w:lastColumn="0" w:noHBand="0" w:noVBand="1"/>
      </w:tblPr>
      <w:tblGrid>
        <w:gridCol w:w="389"/>
        <w:gridCol w:w="9842"/>
      </w:tblGrid>
      <w:tr w:rsidR="00F205BA" w14:paraId="4F19B608" w14:textId="77777777">
        <w:trPr>
          <w:trHeight w:val="218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8777878" w14:textId="77777777" w:rsidR="00F205BA" w:rsidRDefault="00F92D9A">
            <w:pPr>
              <w:spacing w:after="0" w:line="259" w:lineRule="auto"/>
              <w:ind w:left="29" w:firstLine="0"/>
              <w:jc w:val="left"/>
            </w:pPr>
            <w:r>
              <w:rPr>
                <w:rFonts w:ascii="Wingdings" w:eastAsia="Wingdings" w:hAnsi="Wingdings" w:cs="Wingdings"/>
              </w:rPr>
              <w:t></w:t>
            </w:r>
          </w:p>
        </w:tc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A558D47" w14:textId="77777777" w:rsidR="00F205BA" w:rsidRDefault="00F92D9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Salient Features </w:t>
            </w:r>
          </w:p>
        </w:tc>
      </w:tr>
    </w:tbl>
    <w:p w14:paraId="2869378F" w14:textId="58D2D708" w:rsidR="00F205BA" w:rsidRDefault="008A07F4">
      <w:pPr>
        <w:numPr>
          <w:ilvl w:val="0"/>
          <w:numId w:val="1"/>
        </w:numPr>
        <w:ind w:right="150" w:hanging="360"/>
      </w:pPr>
      <w:r>
        <w:t>6</w:t>
      </w:r>
      <w:r w:rsidR="006307A4">
        <w:t>.</w:t>
      </w:r>
      <w:r w:rsidR="001A7E15">
        <w:t>5</w:t>
      </w:r>
      <w:r w:rsidR="000E0345">
        <w:t xml:space="preserve"> </w:t>
      </w:r>
      <w:r w:rsidR="00F92D9A">
        <w:t>years of experience in Information Techno</w:t>
      </w:r>
      <w:r w:rsidR="00966A61">
        <w:t>logy with experience in analysis</w:t>
      </w:r>
      <w:r w:rsidR="00F92D9A">
        <w:t xml:space="preserve">, </w:t>
      </w:r>
      <w:r>
        <w:t xml:space="preserve">test </w:t>
      </w:r>
      <w:r w:rsidR="006307A4">
        <w:t xml:space="preserve">case </w:t>
      </w:r>
      <w:r w:rsidR="00F92D9A">
        <w:t>design, development and testing of Siebel, AS400 Mainframe(GFAS), Sonata</w:t>
      </w:r>
      <w:r w:rsidR="006307A4">
        <w:t xml:space="preserve">, Mobile app </w:t>
      </w:r>
      <w:r w:rsidR="00F92D9A">
        <w:t xml:space="preserve">and Web Based Applications. </w:t>
      </w:r>
    </w:p>
    <w:p w14:paraId="67853CF1" w14:textId="12E493A3" w:rsidR="00F205BA" w:rsidRDefault="00F92D9A">
      <w:pPr>
        <w:numPr>
          <w:ilvl w:val="0"/>
          <w:numId w:val="1"/>
        </w:numPr>
        <w:spacing w:after="0" w:line="259" w:lineRule="auto"/>
        <w:ind w:right="150" w:hanging="360"/>
      </w:pPr>
      <w:r>
        <w:rPr>
          <w:b/>
        </w:rPr>
        <w:t xml:space="preserve">Presently associated with </w:t>
      </w:r>
      <w:r w:rsidR="008A07F4">
        <w:rPr>
          <w:b/>
        </w:rPr>
        <w:t>Publicis Sapient</w:t>
      </w:r>
      <w:r>
        <w:t xml:space="preserve">.  </w:t>
      </w:r>
    </w:p>
    <w:p w14:paraId="7D7FDB23" w14:textId="4F392355" w:rsidR="00F205BA" w:rsidRDefault="00F92D9A">
      <w:pPr>
        <w:numPr>
          <w:ilvl w:val="0"/>
          <w:numId w:val="1"/>
        </w:numPr>
        <w:ind w:right="150" w:hanging="360"/>
      </w:pPr>
      <w:r>
        <w:t xml:space="preserve">Experienced in </w:t>
      </w:r>
      <w:r w:rsidR="00966A61">
        <w:t xml:space="preserve">automation </w:t>
      </w:r>
      <w:r>
        <w:t xml:space="preserve">tools such as Selenium Web driver, </w:t>
      </w:r>
      <w:r w:rsidR="008A07F4">
        <w:t>Appium,</w:t>
      </w:r>
      <w:r w:rsidR="00DB36D8">
        <w:t xml:space="preserve"> </w:t>
      </w:r>
      <w:r>
        <w:t xml:space="preserve">Quality Centre, JIRA, </w:t>
      </w:r>
      <w:r w:rsidR="004065B0">
        <w:t xml:space="preserve">API testing, </w:t>
      </w:r>
      <w:r>
        <w:t xml:space="preserve">Worksoft Certify, GFAS and Sonata Application. </w:t>
      </w:r>
    </w:p>
    <w:p w14:paraId="2D06DC01" w14:textId="254F9212" w:rsidR="00F205BA" w:rsidRDefault="00F92D9A">
      <w:pPr>
        <w:numPr>
          <w:ilvl w:val="0"/>
          <w:numId w:val="1"/>
        </w:numPr>
        <w:ind w:right="150" w:hanging="360"/>
      </w:pPr>
      <w:r>
        <w:t xml:space="preserve">Sound knowledge on </w:t>
      </w:r>
      <w:r w:rsidR="008A07F4">
        <w:t xml:space="preserve">Cucumber, </w:t>
      </w:r>
      <w:r>
        <w:t xml:space="preserve">TestNG framework, Maven for Project building tool. </w:t>
      </w:r>
    </w:p>
    <w:p w14:paraId="7B32E9CD" w14:textId="77777777" w:rsidR="00F205BA" w:rsidRDefault="00F92D9A">
      <w:pPr>
        <w:numPr>
          <w:ilvl w:val="0"/>
          <w:numId w:val="1"/>
        </w:numPr>
        <w:ind w:right="150" w:hanging="360"/>
      </w:pPr>
      <w:r>
        <w:t xml:space="preserve">Specialized in user requirement </w:t>
      </w:r>
      <w:r w:rsidR="00966A61">
        <w:t>analysis, documenting test Scenarios, test cases</w:t>
      </w:r>
      <w:r>
        <w:t xml:space="preserve">, execution of test cases to verify application functionality against business requirements by using Selenium WebDriver. </w:t>
      </w:r>
    </w:p>
    <w:p w14:paraId="6B405CB3" w14:textId="77777777" w:rsidR="00F205BA" w:rsidRDefault="00F92D9A">
      <w:pPr>
        <w:numPr>
          <w:ilvl w:val="0"/>
          <w:numId w:val="1"/>
        </w:numPr>
        <w:ind w:right="150" w:hanging="360"/>
      </w:pPr>
      <w:r>
        <w:t xml:space="preserve">Extensive experience in GUI, Regression, Functional, Integration, System, User Acceptance (UAT), Sanity, Compatibility, Cross Browser Testing. </w:t>
      </w:r>
    </w:p>
    <w:p w14:paraId="1F31295A" w14:textId="77777777" w:rsidR="00F205BA" w:rsidRDefault="00F92D9A">
      <w:pPr>
        <w:numPr>
          <w:ilvl w:val="0"/>
          <w:numId w:val="1"/>
        </w:numPr>
        <w:ind w:right="150" w:hanging="360"/>
      </w:pPr>
      <w:r>
        <w:t xml:space="preserve">Experience in Functional Testing, Data Driven Testing and SOAP UI tool </w:t>
      </w:r>
    </w:p>
    <w:p w14:paraId="3C0C31F2" w14:textId="77777777" w:rsidR="00F205BA" w:rsidRDefault="00F92D9A">
      <w:pPr>
        <w:numPr>
          <w:ilvl w:val="0"/>
          <w:numId w:val="1"/>
        </w:numPr>
        <w:ind w:right="150" w:hanging="360"/>
      </w:pPr>
      <w:r>
        <w:t xml:space="preserve">Working exp. in Waterfall (Software Development Life Cycle) and Agile Scrum Project Environment </w:t>
      </w:r>
    </w:p>
    <w:p w14:paraId="3AE4D8FF" w14:textId="77777777" w:rsidR="00F205BA" w:rsidRDefault="00F205BA">
      <w:pPr>
        <w:spacing w:after="8" w:line="259" w:lineRule="auto"/>
        <w:ind w:left="360" w:firstLine="0"/>
        <w:jc w:val="left"/>
      </w:pPr>
    </w:p>
    <w:p w14:paraId="78657E6F" w14:textId="77777777" w:rsidR="00F205BA" w:rsidRDefault="00F205BA">
      <w:pPr>
        <w:spacing w:after="52" w:line="259" w:lineRule="auto"/>
        <w:ind w:left="360" w:firstLine="0"/>
        <w:jc w:val="left"/>
      </w:pPr>
    </w:p>
    <w:p w14:paraId="68B05352" w14:textId="77777777" w:rsidR="00F205BA" w:rsidRDefault="00F92D9A">
      <w:pPr>
        <w:tabs>
          <w:tab w:val="center" w:pos="9943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i/>
          <w:sz w:val="22"/>
          <w:u w:val="single" w:color="000000"/>
        </w:rPr>
        <w:t>6 months Onsite Work experience at United Kingdom.</w:t>
      </w:r>
      <w:r>
        <w:rPr>
          <w:rFonts w:ascii="Calibri" w:eastAsia="Calibri" w:hAnsi="Calibri" w:cs="Calibri"/>
          <w:i/>
          <w:sz w:val="22"/>
        </w:rPr>
        <w:tab/>
      </w:r>
    </w:p>
    <w:p w14:paraId="4F795950" w14:textId="77777777" w:rsidR="00F205BA" w:rsidRDefault="00F205BA">
      <w:pPr>
        <w:spacing w:after="0" w:line="259" w:lineRule="auto"/>
        <w:ind w:left="134" w:firstLine="0"/>
        <w:jc w:val="left"/>
      </w:pPr>
    </w:p>
    <w:p w14:paraId="7D643ACF" w14:textId="77777777" w:rsidR="00F205BA" w:rsidRDefault="00F205BA">
      <w:pPr>
        <w:spacing w:after="0" w:line="259" w:lineRule="auto"/>
        <w:ind w:left="134" w:firstLine="0"/>
        <w:jc w:val="left"/>
      </w:pPr>
    </w:p>
    <w:tbl>
      <w:tblPr>
        <w:tblStyle w:val="TableGrid"/>
        <w:tblW w:w="9895" w:type="dxa"/>
        <w:tblInd w:w="120" w:type="dxa"/>
        <w:tblCellMar>
          <w:top w:w="37" w:type="dxa"/>
          <w:right w:w="115" w:type="dxa"/>
        </w:tblCellMar>
        <w:tblLook w:val="04A0" w:firstRow="1" w:lastRow="0" w:firstColumn="1" w:lastColumn="0" w:noHBand="0" w:noVBand="1"/>
      </w:tblPr>
      <w:tblGrid>
        <w:gridCol w:w="375"/>
        <w:gridCol w:w="9520"/>
      </w:tblGrid>
      <w:tr w:rsidR="00F205BA" w14:paraId="1F28C756" w14:textId="77777777">
        <w:trPr>
          <w:trHeight w:val="218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93114DC" w14:textId="77777777" w:rsidR="00F205BA" w:rsidRDefault="00F92D9A">
            <w:pPr>
              <w:spacing w:after="0" w:line="259" w:lineRule="auto"/>
              <w:ind w:left="14" w:firstLine="0"/>
              <w:jc w:val="left"/>
            </w:pPr>
            <w:r>
              <w:rPr>
                <w:rFonts w:ascii="Wingdings" w:eastAsia="Wingdings" w:hAnsi="Wingdings" w:cs="Wingdings"/>
              </w:rPr>
              <w:t></w:t>
            </w: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AF9E090" w14:textId="77777777" w:rsidR="00F205BA" w:rsidRDefault="00F92D9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Core Competencies </w:t>
            </w:r>
          </w:p>
        </w:tc>
      </w:tr>
    </w:tbl>
    <w:p w14:paraId="7A73EB9B" w14:textId="77777777" w:rsidR="00F205BA" w:rsidRDefault="00F205BA">
      <w:pPr>
        <w:spacing w:after="25" w:line="259" w:lineRule="auto"/>
        <w:ind w:left="134" w:firstLine="0"/>
        <w:jc w:val="left"/>
      </w:pPr>
    </w:p>
    <w:p w14:paraId="4C229072" w14:textId="77777777" w:rsidR="00F205BA" w:rsidRDefault="00F92D9A">
      <w:pPr>
        <w:spacing w:after="50" w:line="259" w:lineRule="auto"/>
        <w:ind w:left="146"/>
        <w:jc w:val="left"/>
      </w:pPr>
      <w:r>
        <w:rPr>
          <w:b/>
        </w:rPr>
        <w:t xml:space="preserve">Software Testing:   </w:t>
      </w:r>
    </w:p>
    <w:p w14:paraId="650C380F" w14:textId="77777777" w:rsidR="00F205BA" w:rsidRDefault="00F92D9A">
      <w:pPr>
        <w:numPr>
          <w:ilvl w:val="0"/>
          <w:numId w:val="2"/>
        </w:numPr>
        <w:ind w:left="496" w:right="150" w:hanging="360"/>
      </w:pPr>
      <w:r>
        <w:t xml:space="preserve">Interacting with client-side professionals for system study, requirements verification and analysis. </w:t>
      </w:r>
    </w:p>
    <w:p w14:paraId="20CF7EB4" w14:textId="77777777" w:rsidR="00F205BA" w:rsidRDefault="00966A61">
      <w:pPr>
        <w:numPr>
          <w:ilvl w:val="0"/>
          <w:numId w:val="2"/>
        </w:numPr>
        <w:ind w:left="496" w:right="150" w:hanging="360"/>
      </w:pPr>
      <w:r>
        <w:t>Designing Test Scenarios</w:t>
      </w:r>
      <w:r w:rsidR="00F92D9A">
        <w:t xml:space="preserve">, Test cases and approving test cases. </w:t>
      </w:r>
    </w:p>
    <w:p w14:paraId="533C7E68" w14:textId="77777777" w:rsidR="00F205BA" w:rsidRDefault="00F92D9A">
      <w:pPr>
        <w:numPr>
          <w:ilvl w:val="0"/>
          <w:numId w:val="2"/>
        </w:numPr>
        <w:ind w:left="496" w:right="150" w:hanging="360"/>
      </w:pPr>
      <w:r>
        <w:t xml:space="preserve">Testing software to compare to specifications and documentation.  </w:t>
      </w:r>
    </w:p>
    <w:p w14:paraId="52CA2C67" w14:textId="77777777" w:rsidR="00F205BA" w:rsidRDefault="00F92D9A">
      <w:pPr>
        <w:numPr>
          <w:ilvl w:val="0"/>
          <w:numId w:val="2"/>
        </w:numPr>
        <w:ind w:left="496" w:right="150" w:hanging="360"/>
      </w:pPr>
      <w:r>
        <w:t xml:space="preserve">Identifying defects, component functionality, screens &amp; content.  </w:t>
      </w:r>
    </w:p>
    <w:p w14:paraId="31165658" w14:textId="77777777" w:rsidR="00F205BA" w:rsidRDefault="00F92D9A">
      <w:pPr>
        <w:numPr>
          <w:ilvl w:val="0"/>
          <w:numId w:val="2"/>
        </w:numPr>
        <w:ind w:left="496" w:right="150" w:hanging="360"/>
      </w:pPr>
      <w:r>
        <w:t xml:space="preserve">Documenting, tracking &amp; communicating test results, status reports to all stake holders. </w:t>
      </w:r>
    </w:p>
    <w:p w14:paraId="40FB292A" w14:textId="77777777" w:rsidR="00F205BA" w:rsidRDefault="00F92D9A">
      <w:pPr>
        <w:numPr>
          <w:ilvl w:val="0"/>
          <w:numId w:val="2"/>
        </w:numPr>
        <w:ind w:left="496" w:right="150" w:hanging="360"/>
      </w:pPr>
      <w:r>
        <w:t xml:space="preserve">Delivering the project as per scheduled milestones.  </w:t>
      </w:r>
    </w:p>
    <w:p w14:paraId="7E66F6C3" w14:textId="77777777" w:rsidR="00F205BA" w:rsidRDefault="00F205BA">
      <w:pPr>
        <w:spacing w:after="25" w:line="259" w:lineRule="auto"/>
        <w:ind w:left="134" w:firstLine="0"/>
        <w:jc w:val="left"/>
      </w:pPr>
    </w:p>
    <w:p w14:paraId="4F15941F" w14:textId="77777777" w:rsidR="00F205BA" w:rsidRDefault="00F92D9A">
      <w:pPr>
        <w:spacing w:after="50" w:line="259" w:lineRule="auto"/>
        <w:ind w:left="146"/>
        <w:jc w:val="left"/>
      </w:pPr>
      <w:r>
        <w:rPr>
          <w:b/>
        </w:rPr>
        <w:t xml:space="preserve">Software Quality Assurance:   </w:t>
      </w:r>
    </w:p>
    <w:p w14:paraId="09E037B7" w14:textId="77777777" w:rsidR="00F205BA" w:rsidRDefault="00F92D9A">
      <w:pPr>
        <w:numPr>
          <w:ilvl w:val="0"/>
          <w:numId w:val="2"/>
        </w:numPr>
        <w:ind w:left="496" w:right="150" w:hanging="360"/>
      </w:pPr>
      <w:r>
        <w:t xml:space="preserve">Monitoring testing activities and reporting project progress. </w:t>
      </w:r>
    </w:p>
    <w:p w14:paraId="79C621C5" w14:textId="77777777" w:rsidR="00F205BA" w:rsidRDefault="00F92D9A">
      <w:pPr>
        <w:numPr>
          <w:ilvl w:val="0"/>
          <w:numId w:val="2"/>
        </w:numPr>
        <w:ind w:left="496" w:right="150" w:hanging="360"/>
      </w:pPr>
      <w:r>
        <w:t xml:space="preserve">Implementing processes to meet the quality assurance goals. </w:t>
      </w:r>
    </w:p>
    <w:p w14:paraId="410A8EE8" w14:textId="77777777" w:rsidR="00F205BA" w:rsidRDefault="00F205BA">
      <w:pPr>
        <w:spacing w:after="25" w:line="259" w:lineRule="auto"/>
        <w:ind w:left="134" w:firstLine="0"/>
        <w:jc w:val="left"/>
      </w:pPr>
    </w:p>
    <w:p w14:paraId="4D193C5D" w14:textId="77777777" w:rsidR="00F205BA" w:rsidRDefault="00F92D9A">
      <w:pPr>
        <w:spacing w:after="50" w:line="259" w:lineRule="auto"/>
        <w:ind w:left="146"/>
        <w:jc w:val="left"/>
      </w:pPr>
      <w:r>
        <w:rPr>
          <w:b/>
        </w:rPr>
        <w:t xml:space="preserve">Team Management:  </w:t>
      </w:r>
    </w:p>
    <w:p w14:paraId="5C2D8CB5" w14:textId="77777777" w:rsidR="00F205BA" w:rsidRDefault="00F92D9A">
      <w:pPr>
        <w:numPr>
          <w:ilvl w:val="0"/>
          <w:numId w:val="2"/>
        </w:numPr>
        <w:ind w:left="496" w:right="150" w:hanging="360"/>
      </w:pPr>
      <w:r>
        <w:t xml:space="preserve">Working with team for handling system &amp; integration testing, functional &amp; GUI testing. </w:t>
      </w:r>
    </w:p>
    <w:p w14:paraId="5A7BDC2F" w14:textId="77777777" w:rsidR="00F205BA" w:rsidRDefault="00F92D9A">
      <w:pPr>
        <w:numPr>
          <w:ilvl w:val="0"/>
          <w:numId w:val="2"/>
        </w:numPr>
        <w:ind w:left="496" w:right="150" w:hanging="360"/>
      </w:pPr>
      <w:r>
        <w:t>Delegating the work to the team members on a priority basis and also basis on the skill set.</w:t>
      </w:r>
    </w:p>
    <w:p w14:paraId="5CBAEE82" w14:textId="77777777" w:rsidR="00F205BA" w:rsidRDefault="00F205BA">
      <w:pPr>
        <w:spacing w:after="0" w:line="259" w:lineRule="auto"/>
        <w:ind w:left="495" w:firstLine="0"/>
        <w:jc w:val="left"/>
      </w:pPr>
    </w:p>
    <w:p w14:paraId="0A5CDF99" w14:textId="77777777" w:rsidR="00F205BA" w:rsidRDefault="00F205BA">
      <w:pPr>
        <w:spacing w:after="0" w:line="259" w:lineRule="auto"/>
        <w:ind w:left="495" w:firstLine="0"/>
        <w:jc w:val="left"/>
      </w:pPr>
    </w:p>
    <w:tbl>
      <w:tblPr>
        <w:tblStyle w:val="TableGrid"/>
        <w:tblW w:w="10103" w:type="dxa"/>
        <w:tblInd w:w="120" w:type="dxa"/>
        <w:shd w:val="clear" w:color="auto" w:fill="FFFFFF"/>
        <w:tblCellMar>
          <w:top w:w="37" w:type="dxa"/>
          <w:right w:w="115" w:type="dxa"/>
        </w:tblCellMar>
        <w:tblLook w:val="04A0" w:firstRow="1" w:lastRow="0" w:firstColumn="1" w:lastColumn="0" w:noHBand="0" w:noVBand="1"/>
      </w:tblPr>
      <w:tblGrid>
        <w:gridCol w:w="225"/>
        <w:gridCol w:w="9993"/>
      </w:tblGrid>
      <w:tr w:rsidR="00F205BA" w14:paraId="5A1A59D7" w14:textId="77777777">
        <w:trPr>
          <w:trHeight w:val="218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FAB96A" w14:textId="77777777" w:rsidR="00F205BA" w:rsidRDefault="00F92D9A">
            <w:pPr>
              <w:spacing w:after="0" w:line="259" w:lineRule="auto"/>
              <w:ind w:left="14" w:firstLine="0"/>
              <w:jc w:val="left"/>
            </w:pPr>
            <w:r>
              <w:rPr>
                <w:rFonts w:ascii="Wingdings" w:eastAsia="Wingdings" w:hAnsi="Wingdings" w:cs="Wingdings"/>
              </w:rPr>
              <w:t></w:t>
            </w:r>
          </w:p>
        </w:tc>
        <w:tc>
          <w:tcPr>
            <w:tcW w:w="9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A7E043" w14:textId="77777777" w:rsidR="00F205BA" w:rsidRDefault="00F92D9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Work Experience Details </w:t>
            </w:r>
          </w:p>
          <w:p w14:paraId="3B53527E" w14:textId="77777777" w:rsidR="00F205BA" w:rsidRDefault="00F205BA">
            <w:pPr>
              <w:spacing w:after="0" w:line="259" w:lineRule="auto"/>
              <w:ind w:left="0" w:firstLine="0"/>
              <w:jc w:val="left"/>
            </w:pPr>
          </w:p>
          <w:p w14:paraId="73D51978" w14:textId="2371C67F" w:rsidR="008A07F4" w:rsidRDefault="00F00B69">
            <w:pPr>
              <w:spacing w:after="222"/>
              <w:ind w:left="505" w:right="150"/>
            </w:pPr>
            <w:r>
              <w:t>Publicis Sapient</w:t>
            </w:r>
          </w:p>
          <w:p w14:paraId="5ED8C78B" w14:textId="022680C5" w:rsidR="00F00B69" w:rsidRDefault="00F00B69">
            <w:pPr>
              <w:spacing w:after="222"/>
              <w:ind w:left="505" w:right="150"/>
            </w:pPr>
            <w:r>
              <w:t>Senior Associate QA – Oct 2020 – Present</w:t>
            </w:r>
          </w:p>
          <w:tbl>
            <w:tblPr>
              <w:tblStyle w:val="TableGrid"/>
              <w:tblW w:w="10103" w:type="dxa"/>
              <w:tblInd w:w="120" w:type="dxa"/>
              <w:shd w:val="clear" w:color="auto" w:fill="FFFFFF"/>
              <w:tblCellMar>
                <w:top w:w="3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19"/>
              <w:gridCol w:w="9639"/>
            </w:tblGrid>
            <w:tr w:rsidR="00F00B69" w14:paraId="3CAFA646" w14:textId="77777777" w:rsidTr="00E6259C">
              <w:trPr>
                <w:trHeight w:val="218"/>
              </w:trPr>
              <w:tc>
                <w:tcPr>
                  <w:tcW w:w="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E44ED9B" w14:textId="1E8403C4" w:rsidR="00F00B69" w:rsidRDefault="00F00B69" w:rsidP="00F00B69">
                  <w:pPr>
                    <w:spacing w:after="0" w:line="259" w:lineRule="auto"/>
                    <w:ind w:left="14" w:firstLine="0"/>
                    <w:jc w:val="left"/>
                  </w:pPr>
                </w:p>
              </w:tc>
              <w:tc>
                <w:tcPr>
                  <w:tcW w:w="9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39F9EF5" w14:textId="77777777" w:rsidR="00F00B69" w:rsidRDefault="00F00B69" w:rsidP="00F00B69">
                  <w:pPr>
                    <w:spacing w:after="0" w:line="259" w:lineRule="auto"/>
                    <w:ind w:left="0" w:firstLine="0"/>
                    <w:jc w:val="left"/>
                  </w:pPr>
                </w:p>
                <w:tbl>
                  <w:tblPr>
                    <w:tblStyle w:val="TableGrid"/>
                    <w:tblW w:w="13294" w:type="dxa"/>
                    <w:tblInd w:w="120" w:type="dxa"/>
                    <w:tblCellMar>
                      <w:top w:w="37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5"/>
                    <w:gridCol w:w="1065"/>
                    <w:gridCol w:w="689"/>
                    <w:gridCol w:w="5145"/>
                    <w:gridCol w:w="6020"/>
                  </w:tblGrid>
                  <w:tr w:rsidR="00F00B69" w14:paraId="4CD5468E" w14:textId="77777777" w:rsidTr="00E6259C">
                    <w:trPr>
                      <w:trHeight w:val="218"/>
                    </w:trPr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9D9D9"/>
                      </w:tcPr>
                      <w:p w14:paraId="5DA1E7B5" w14:textId="77777777" w:rsidR="00F00B69" w:rsidRDefault="00F00B69" w:rsidP="00F00B69">
                        <w:pPr>
                          <w:spacing w:after="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Wingdings" w:eastAsia="Wingdings" w:hAnsi="Wingdings" w:cs="Wingdings"/>
                          </w:rPr>
                          <w:t></w:t>
                        </w:r>
                      </w:p>
                    </w:tc>
                    <w:tc>
                      <w:tcPr>
                        <w:tcW w:w="12919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9D9D9"/>
                      </w:tcPr>
                      <w:p w14:paraId="2742E844" w14:textId="77777777" w:rsidR="00F00B69" w:rsidRDefault="00F00B69" w:rsidP="00F00B69">
                        <w:pPr>
                          <w:spacing w:after="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Project Profile: </w:t>
                        </w:r>
                      </w:p>
                    </w:tc>
                  </w:tr>
                  <w:tr w:rsidR="00F00B69" w14:paraId="290C0424" w14:textId="77777777" w:rsidTr="00E6259C">
                    <w:tblPrEx>
                      <w:tblCellMar>
                        <w:top w:w="0" w:type="dxa"/>
                        <w:right w:w="0" w:type="dxa"/>
                      </w:tblCellMar>
                    </w:tblPrEx>
                    <w:trPr>
                      <w:gridAfter w:val="1"/>
                      <w:wAfter w:w="6006" w:type="dxa"/>
                      <w:trHeight w:val="197"/>
                    </w:trPr>
                    <w:tc>
                      <w:tcPr>
                        <w:tcW w:w="14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D0084DD" w14:textId="77777777" w:rsidR="00F00B69" w:rsidRDefault="00F00B69" w:rsidP="00F00B69">
                        <w:pPr>
                          <w:spacing w:after="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Project: 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F5CC82" w14:textId="77777777" w:rsidR="00F00B69" w:rsidRDefault="00F00B69" w:rsidP="00F00B69">
                        <w:pPr>
                          <w:spacing w:after="0" w:line="259" w:lineRule="auto"/>
                          <w:ind w:left="0" w:firstLine="0"/>
                          <w:jc w:val="left"/>
                        </w:pPr>
                      </w:p>
                    </w:tc>
                    <w:tc>
                      <w:tcPr>
                        <w:tcW w:w="5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B34FDE" w14:textId="53A96296" w:rsidR="00F00B69" w:rsidRDefault="00F00B69" w:rsidP="00F00B69">
                        <w:pPr>
                          <w:spacing w:after="0" w:line="259" w:lineRule="auto"/>
                          <w:jc w:val="left"/>
                        </w:pPr>
                        <w:r>
                          <w:rPr>
                            <w:b/>
                          </w:rPr>
                          <w:t xml:space="preserve">Sunbelt Rentals (US) </w:t>
                        </w:r>
                      </w:p>
                    </w:tc>
                  </w:tr>
                  <w:tr w:rsidR="00F00B69" w14:paraId="0E68A665" w14:textId="77777777" w:rsidTr="00E6259C">
                    <w:tblPrEx>
                      <w:tblCellMar>
                        <w:top w:w="0" w:type="dxa"/>
                        <w:right w:w="0" w:type="dxa"/>
                      </w:tblCellMar>
                    </w:tblPrEx>
                    <w:trPr>
                      <w:gridAfter w:val="1"/>
                      <w:wAfter w:w="6006" w:type="dxa"/>
                      <w:trHeight w:val="218"/>
                    </w:trPr>
                    <w:tc>
                      <w:tcPr>
                        <w:tcW w:w="14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07A2BB" w14:textId="77777777" w:rsidR="00F00B69" w:rsidRDefault="00F00B69" w:rsidP="00F00B69">
                        <w:pPr>
                          <w:spacing w:after="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Domain:  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FACEFA" w14:textId="77777777" w:rsidR="00F00B69" w:rsidRDefault="00F00B69" w:rsidP="00F00B69">
                        <w:pPr>
                          <w:spacing w:after="0" w:line="259" w:lineRule="auto"/>
                          <w:ind w:left="0" w:firstLine="0"/>
                          <w:jc w:val="left"/>
                        </w:pPr>
                      </w:p>
                    </w:tc>
                    <w:tc>
                      <w:tcPr>
                        <w:tcW w:w="5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E32E02" w14:textId="6F429495" w:rsidR="00F00B69" w:rsidRDefault="00F00B69" w:rsidP="00F00B69">
                        <w:pPr>
                          <w:spacing w:after="0" w:line="259" w:lineRule="auto"/>
                          <w:ind w:left="31" w:firstLine="0"/>
                          <w:jc w:val="left"/>
                        </w:pPr>
                        <w:r>
                          <w:t>Retail</w:t>
                        </w:r>
                      </w:p>
                    </w:tc>
                  </w:tr>
                  <w:tr w:rsidR="00F00B69" w14:paraId="4F0E784B" w14:textId="77777777" w:rsidTr="00E6259C">
                    <w:tblPrEx>
                      <w:tblCellMar>
                        <w:top w:w="0" w:type="dxa"/>
                        <w:right w:w="0" w:type="dxa"/>
                      </w:tblCellMar>
                    </w:tblPrEx>
                    <w:trPr>
                      <w:gridAfter w:val="1"/>
                      <w:wAfter w:w="6006" w:type="dxa"/>
                      <w:trHeight w:val="220"/>
                    </w:trPr>
                    <w:tc>
                      <w:tcPr>
                        <w:tcW w:w="14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C435D9" w14:textId="77777777" w:rsidR="00F00B69" w:rsidRDefault="00F00B69" w:rsidP="00F00B69">
                        <w:pPr>
                          <w:spacing w:after="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Tools Used: 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52B8C7" w14:textId="77777777" w:rsidR="00F00B69" w:rsidRDefault="00F00B69" w:rsidP="00F00B69">
                        <w:pPr>
                          <w:spacing w:after="0" w:line="259" w:lineRule="auto"/>
                          <w:ind w:left="0" w:firstLine="0"/>
                          <w:jc w:val="left"/>
                        </w:pPr>
                      </w:p>
                    </w:tc>
                    <w:tc>
                      <w:tcPr>
                        <w:tcW w:w="5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1874FD5" w14:textId="17DDA934" w:rsidR="00F00B69" w:rsidRDefault="004F50C4" w:rsidP="00F00B69">
                        <w:pPr>
                          <w:spacing w:after="0" w:line="259" w:lineRule="auto"/>
                          <w:ind w:left="31" w:firstLine="0"/>
                        </w:pPr>
                        <w:r>
                          <w:t>Mobile App Testing</w:t>
                        </w:r>
                        <w:r w:rsidR="00F00B69">
                          <w:t>/Automation Testing</w:t>
                        </w:r>
                        <w:r>
                          <w:t xml:space="preserve"> using APPIUM</w:t>
                        </w:r>
                      </w:p>
                    </w:tc>
                  </w:tr>
                  <w:tr w:rsidR="00F00B69" w14:paraId="67299386" w14:textId="77777777" w:rsidTr="00E6259C">
                    <w:tblPrEx>
                      <w:tblCellMar>
                        <w:top w:w="0" w:type="dxa"/>
                        <w:right w:w="0" w:type="dxa"/>
                      </w:tblCellMar>
                    </w:tblPrEx>
                    <w:trPr>
                      <w:gridAfter w:val="1"/>
                      <w:wAfter w:w="6006" w:type="dxa"/>
                      <w:trHeight w:val="198"/>
                    </w:trPr>
                    <w:tc>
                      <w:tcPr>
                        <w:tcW w:w="144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29ADE2" w14:textId="77777777" w:rsidR="00F00B69" w:rsidRDefault="00F00B69" w:rsidP="00F00B69">
                        <w:pPr>
                          <w:spacing w:after="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Team Size:  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00B2BC" w14:textId="77777777" w:rsidR="00F00B69" w:rsidRDefault="00F00B69" w:rsidP="00F00B69">
                        <w:pPr>
                          <w:spacing w:after="0" w:line="259" w:lineRule="auto"/>
                          <w:ind w:left="0" w:firstLine="0"/>
                          <w:jc w:val="left"/>
                        </w:pPr>
                      </w:p>
                    </w:tc>
                    <w:tc>
                      <w:tcPr>
                        <w:tcW w:w="51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D5A50B" w14:textId="2C7E62BD" w:rsidR="00F00B69" w:rsidRDefault="004F50C4" w:rsidP="00F00B69">
                        <w:pPr>
                          <w:spacing w:after="0" w:line="259" w:lineRule="auto"/>
                          <w:ind w:left="31" w:firstLine="0"/>
                          <w:jc w:val="left"/>
                        </w:pPr>
                        <w:r>
                          <w:t>25</w:t>
                        </w:r>
                      </w:p>
                    </w:tc>
                  </w:tr>
                </w:tbl>
                <w:p w14:paraId="410D7789" w14:textId="77777777" w:rsidR="00F00B69" w:rsidRDefault="00F00B69" w:rsidP="00F00B69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</w:tr>
          </w:tbl>
          <w:p w14:paraId="398AADA9" w14:textId="77777777" w:rsidR="00F00B69" w:rsidRDefault="00F00B69" w:rsidP="00F00B69">
            <w:pPr>
              <w:ind w:left="0" w:firstLine="0"/>
            </w:pPr>
          </w:p>
          <w:p w14:paraId="45FD94CE" w14:textId="77777777" w:rsidR="00F00B69" w:rsidRDefault="00F00B69" w:rsidP="00F00B69">
            <w:pPr>
              <w:pStyle w:val="Heading1"/>
              <w:ind w:left="0" w:firstLine="0"/>
              <w:outlineLvl w:val="0"/>
            </w:pPr>
          </w:p>
          <w:p w14:paraId="2C4274A9" w14:textId="77777777" w:rsidR="00F00B69" w:rsidRDefault="00F00B69" w:rsidP="00F00B69">
            <w:pPr>
              <w:pStyle w:val="Heading1"/>
              <w:ind w:left="0" w:firstLine="0"/>
              <w:outlineLvl w:val="0"/>
            </w:pPr>
            <w:r>
              <w:t xml:space="preserve">Responsibilities: - </w:t>
            </w:r>
          </w:p>
          <w:p w14:paraId="0C82385C" w14:textId="2707450C" w:rsidR="00F00B69" w:rsidRDefault="00F00B69" w:rsidP="00F00B69">
            <w:pPr>
              <w:pStyle w:val="ListParagraph"/>
              <w:numPr>
                <w:ilvl w:val="0"/>
                <w:numId w:val="7"/>
              </w:numPr>
            </w:pPr>
            <w:r>
              <w:t xml:space="preserve">Analysis and understanding of the </w:t>
            </w:r>
            <w:r w:rsidR="004F50C4">
              <w:t>mobile app functionality</w:t>
            </w:r>
          </w:p>
          <w:p w14:paraId="36EEBB47" w14:textId="66ED05EF" w:rsidR="004F50C4" w:rsidRDefault="00F00B69" w:rsidP="004F50C4">
            <w:pPr>
              <w:pStyle w:val="ListParagraph"/>
              <w:numPr>
                <w:ilvl w:val="0"/>
                <w:numId w:val="7"/>
              </w:numPr>
            </w:pPr>
            <w:r>
              <w:t>Develop test cases using</w:t>
            </w:r>
            <w:r w:rsidR="004F50C4">
              <w:t xml:space="preserve"> Feature files</w:t>
            </w:r>
          </w:p>
          <w:p w14:paraId="60BA3E76" w14:textId="291F9636" w:rsidR="00AE1E75" w:rsidRDefault="00F00B69" w:rsidP="00AE1E75">
            <w:pPr>
              <w:pStyle w:val="ListParagraph"/>
              <w:numPr>
                <w:ilvl w:val="0"/>
                <w:numId w:val="7"/>
              </w:numPr>
            </w:pPr>
            <w:r>
              <w:t xml:space="preserve">Develop and execute test cases using </w:t>
            </w:r>
            <w:r w:rsidR="004F50C4">
              <w:t>Appium</w:t>
            </w:r>
          </w:p>
          <w:p w14:paraId="61ABAE87" w14:textId="77777777" w:rsidR="00F00B69" w:rsidRDefault="00F00B69" w:rsidP="00F00B69">
            <w:pPr>
              <w:pStyle w:val="ListParagraph"/>
              <w:numPr>
                <w:ilvl w:val="0"/>
                <w:numId w:val="7"/>
              </w:numPr>
            </w:pPr>
            <w:r>
              <w:t>Created and working on Automation Cucumber BDD Framework.</w:t>
            </w:r>
          </w:p>
          <w:p w14:paraId="2F1CD408" w14:textId="2E099524" w:rsidR="00F00B69" w:rsidRDefault="00F00B69" w:rsidP="00F00B69">
            <w:pPr>
              <w:pStyle w:val="ListParagraph"/>
              <w:numPr>
                <w:ilvl w:val="0"/>
                <w:numId w:val="7"/>
              </w:numPr>
            </w:pPr>
            <w:r>
              <w:t>Involved in peer review task</w:t>
            </w:r>
          </w:p>
          <w:p w14:paraId="6EF96EB1" w14:textId="1020CB22" w:rsidR="00985DA9" w:rsidRDefault="004F50C4" w:rsidP="00985DA9">
            <w:pPr>
              <w:pStyle w:val="ListParagraph"/>
              <w:numPr>
                <w:ilvl w:val="0"/>
                <w:numId w:val="7"/>
              </w:numPr>
            </w:pPr>
            <w:r>
              <w:t>Experienced in simulators and emulators</w:t>
            </w:r>
          </w:p>
          <w:p w14:paraId="60D6E44E" w14:textId="2F01654C" w:rsidR="00216FE6" w:rsidRDefault="00216FE6" w:rsidP="00216FE6">
            <w:pPr>
              <w:pStyle w:val="ListParagraph"/>
              <w:ind w:firstLine="0"/>
            </w:pPr>
          </w:p>
          <w:p w14:paraId="6397E0BC" w14:textId="77777777" w:rsidR="00216FE6" w:rsidRDefault="00216FE6" w:rsidP="00216FE6">
            <w:pPr>
              <w:pStyle w:val="ListParagraph"/>
              <w:ind w:firstLine="0"/>
            </w:pPr>
          </w:p>
          <w:p w14:paraId="4132FC65" w14:textId="32B37E12" w:rsidR="00216FE6" w:rsidRDefault="00216FE6" w:rsidP="00216FE6"/>
          <w:p w14:paraId="1118E076" w14:textId="77777777" w:rsidR="00216FE6" w:rsidRDefault="00216FE6" w:rsidP="00216FE6">
            <w:pPr>
              <w:shd w:val="clear" w:color="auto" w:fill="D9D9D9"/>
              <w:spacing w:after="105" w:line="259" w:lineRule="auto"/>
              <w:ind w:left="495" w:firstLine="0"/>
              <w:jc w:val="left"/>
            </w:pPr>
            <w:r>
              <w:rPr>
                <w:b/>
              </w:rPr>
              <w:t xml:space="preserve">Prior Work Experience  </w:t>
            </w:r>
          </w:p>
          <w:p w14:paraId="64479CE9" w14:textId="77777777" w:rsidR="00216FE6" w:rsidRDefault="00216FE6" w:rsidP="00216FE6">
            <w:pPr>
              <w:spacing w:after="222"/>
              <w:ind w:left="0" w:right="150" w:firstLine="0"/>
            </w:pPr>
          </w:p>
          <w:p w14:paraId="069071AF" w14:textId="7F4B3DCD" w:rsidR="00F205BA" w:rsidRDefault="00216FE6" w:rsidP="00216FE6">
            <w:pPr>
              <w:spacing w:after="222"/>
              <w:ind w:left="0" w:right="150" w:firstLine="0"/>
            </w:pPr>
            <w:r>
              <w:t xml:space="preserve">        </w:t>
            </w:r>
            <w:r w:rsidR="00F92D9A">
              <w:t>ITC Infotech Pvt Ltd. (Client : Fidelity International)</w:t>
            </w:r>
          </w:p>
          <w:p w14:paraId="6E660C1B" w14:textId="23F83DE1" w:rsidR="00F205BA" w:rsidRDefault="00F92D9A">
            <w:pPr>
              <w:spacing w:after="222"/>
              <w:ind w:left="505" w:right="150"/>
            </w:pPr>
            <w:r>
              <w:t>Software Testing – Jan2019 –</w:t>
            </w:r>
            <w:r w:rsidR="008A07F4">
              <w:t>Oct 20</w:t>
            </w:r>
            <w:r w:rsidR="00F00B69">
              <w:t>20</w:t>
            </w:r>
          </w:p>
          <w:p w14:paraId="5BEB573A" w14:textId="77777777" w:rsidR="00F205BA" w:rsidRDefault="00F205BA">
            <w:pPr>
              <w:spacing w:after="0" w:line="259" w:lineRule="auto"/>
              <w:ind w:left="495" w:firstLine="0"/>
              <w:jc w:val="left"/>
            </w:pPr>
          </w:p>
          <w:tbl>
            <w:tblPr>
              <w:tblStyle w:val="TableGrid"/>
              <w:tblW w:w="13294" w:type="dxa"/>
              <w:tblInd w:w="120" w:type="dxa"/>
              <w:tblCellMar>
                <w:top w:w="3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5"/>
              <w:gridCol w:w="1065"/>
              <w:gridCol w:w="689"/>
              <w:gridCol w:w="5145"/>
              <w:gridCol w:w="6020"/>
            </w:tblGrid>
            <w:tr w:rsidR="00F205BA" w14:paraId="7501D847" w14:textId="77777777">
              <w:trPr>
                <w:trHeight w:val="218"/>
              </w:trPr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14:paraId="6E7E29CE" w14:textId="77777777" w:rsidR="00F205BA" w:rsidRDefault="00F92D9A">
                  <w:pPr>
                    <w:spacing w:after="0" w:line="259" w:lineRule="auto"/>
                    <w:ind w:left="14" w:firstLine="0"/>
                    <w:jc w:val="left"/>
                  </w:pPr>
                  <w:r>
                    <w:rPr>
                      <w:rFonts w:ascii="Wingdings" w:eastAsia="Wingdings" w:hAnsi="Wingdings" w:cs="Wingdings"/>
                    </w:rPr>
                    <w:t></w:t>
                  </w:r>
                </w:p>
              </w:tc>
              <w:tc>
                <w:tcPr>
                  <w:tcW w:w="129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14:paraId="7916A697" w14:textId="77777777" w:rsidR="00F205BA" w:rsidRDefault="00F92D9A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b/>
                    </w:rPr>
                    <w:t xml:space="preserve">Project Profile: </w:t>
                  </w:r>
                </w:p>
              </w:tc>
            </w:tr>
            <w:tr w:rsidR="00F205BA" w14:paraId="520A7CDD" w14:textId="77777777">
              <w:tblPrEx>
                <w:tblCellMar>
                  <w:top w:w="0" w:type="dxa"/>
                  <w:right w:w="0" w:type="dxa"/>
                </w:tblCellMar>
              </w:tblPrEx>
              <w:trPr>
                <w:gridAfter w:val="1"/>
                <w:wAfter w:w="6006" w:type="dxa"/>
                <w:trHeight w:val="197"/>
              </w:trPr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30B82" w14:textId="77777777" w:rsidR="00F205BA" w:rsidRDefault="00F92D9A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b/>
                    </w:rPr>
                    <w:t xml:space="preserve">Project: 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D73D6" w14:textId="77777777" w:rsidR="00F205BA" w:rsidRDefault="00F205BA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51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1AB03" w14:textId="77777777" w:rsidR="00F205BA" w:rsidRDefault="00F92D9A">
                  <w:pPr>
                    <w:spacing w:after="0" w:line="259" w:lineRule="auto"/>
                    <w:jc w:val="left"/>
                  </w:pPr>
                  <w:r>
                    <w:rPr>
                      <w:b/>
                    </w:rPr>
                    <w:t xml:space="preserve">Sonata Investment Platform </w:t>
                  </w:r>
                </w:p>
              </w:tc>
            </w:tr>
            <w:tr w:rsidR="00F205BA" w14:paraId="6B042F57" w14:textId="77777777">
              <w:tblPrEx>
                <w:tblCellMar>
                  <w:top w:w="0" w:type="dxa"/>
                  <w:right w:w="0" w:type="dxa"/>
                </w:tblCellMar>
              </w:tblPrEx>
              <w:trPr>
                <w:gridAfter w:val="1"/>
                <w:wAfter w:w="6006" w:type="dxa"/>
                <w:trHeight w:val="218"/>
              </w:trPr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4FDE7" w14:textId="77777777" w:rsidR="00F205BA" w:rsidRDefault="00F92D9A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b/>
                    </w:rPr>
                    <w:t xml:space="preserve">Domain:  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D7C07" w14:textId="77777777" w:rsidR="00F205BA" w:rsidRDefault="00F205BA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51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C1527" w14:textId="77777777" w:rsidR="00F205BA" w:rsidRDefault="00F92D9A">
                  <w:pPr>
                    <w:spacing w:after="0" w:line="259" w:lineRule="auto"/>
                    <w:ind w:left="31" w:firstLine="0"/>
                    <w:jc w:val="left"/>
                  </w:pPr>
                  <w:r>
                    <w:t>Investment Domain</w:t>
                  </w:r>
                </w:p>
              </w:tc>
            </w:tr>
            <w:tr w:rsidR="00F205BA" w14:paraId="56FE419E" w14:textId="77777777">
              <w:tblPrEx>
                <w:tblCellMar>
                  <w:top w:w="0" w:type="dxa"/>
                  <w:right w:w="0" w:type="dxa"/>
                </w:tblCellMar>
              </w:tblPrEx>
              <w:trPr>
                <w:gridAfter w:val="1"/>
                <w:wAfter w:w="6006" w:type="dxa"/>
                <w:trHeight w:val="220"/>
              </w:trPr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902F6" w14:textId="77777777" w:rsidR="00F205BA" w:rsidRDefault="00F92D9A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b/>
                    </w:rPr>
                    <w:t xml:space="preserve">Tools Used: 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134FA3" w14:textId="77777777" w:rsidR="00F205BA" w:rsidRDefault="00F205BA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51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309DD" w14:textId="77777777" w:rsidR="00F205BA" w:rsidRDefault="00F92D9A">
                  <w:pPr>
                    <w:spacing w:after="0" w:line="259" w:lineRule="auto"/>
                    <w:ind w:left="31" w:firstLine="0"/>
                  </w:pPr>
                  <w:r>
                    <w:t>Functional/Automation Testing</w:t>
                  </w:r>
                </w:p>
              </w:tc>
            </w:tr>
            <w:tr w:rsidR="00F205BA" w14:paraId="32316FD6" w14:textId="77777777">
              <w:tblPrEx>
                <w:tblCellMar>
                  <w:top w:w="0" w:type="dxa"/>
                  <w:right w:w="0" w:type="dxa"/>
                </w:tblCellMar>
              </w:tblPrEx>
              <w:trPr>
                <w:gridAfter w:val="1"/>
                <w:wAfter w:w="6006" w:type="dxa"/>
                <w:trHeight w:val="198"/>
              </w:trPr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83E89" w14:textId="77777777" w:rsidR="00F205BA" w:rsidRDefault="00F92D9A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b/>
                    </w:rPr>
                    <w:t xml:space="preserve">Team Size:  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3FC70" w14:textId="77777777" w:rsidR="00F205BA" w:rsidRDefault="00F205BA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51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83977" w14:textId="77777777" w:rsidR="00F205BA" w:rsidRDefault="00F92D9A">
                  <w:pPr>
                    <w:spacing w:after="0" w:line="259" w:lineRule="auto"/>
                    <w:ind w:left="31" w:firstLine="0"/>
                    <w:jc w:val="left"/>
                  </w:pPr>
                  <w:r>
                    <w:rPr>
                      <w:b/>
                    </w:rPr>
                    <w:t>80</w:t>
                  </w:r>
                </w:p>
              </w:tc>
            </w:tr>
          </w:tbl>
          <w:p w14:paraId="2D9C23E8" w14:textId="77777777" w:rsidR="00F205BA" w:rsidRDefault="00F205BA">
            <w:pPr>
              <w:spacing w:after="0" w:line="259" w:lineRule="auto"/>
              <w:ind w:left="0" w:firstLine="0"/>
              <w:jc w:val="left"/>
            </w:pPr>
          </w:p>
        </w:tc>
      </w:tr>
      <w:tr w:rsidR="00216FE6" w14:paraId="28305598" w14:textId="77777777">
        <w:trPr>
          <w:trHeight w:val="218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AA66BE" w14:textId="77777777" w:rsidR="00216FE6" w:rsidRDefault="00216FE6">
            <w:pPr>
              <w:spacing w:after="0" w:line="259" w:lineRule="auto"/>
              <w:ind w:left="14" w:firstLine="0"/>
              <w:jc w:val="left"/>
              <w:rPr>
                <w:rFonts w:ascii="Wingdings" w:eastAsia="Wingdings" w:hAnsi="Wingdings" w:cs="Wingdings"/>
              </w:rPr>
            </w:pPr>
          </w:p>
        </w:tc>
        <w:tc>
          <w:tcPr>
            <w:tcW w:w="9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344B0F" w14:textId="77777777" w:rsidR="00216FE6" w:rsidRDefault="00216FE6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</w:tbl>
    <w:p w14:paraId="3FF56FC9" w14:textId="77777777" w:rsidR="00F205BA" w:rsidRDefault="00F205BA">
      <w:pPr>
        <w:ind w:left="0" w:firstLine="0"/>
      </w:pPr>
    </w:p>
    <w:p w14:paraId="45CE5453" w14:textId="77777777" w:rsidR="00F205BA" w:rsidRDefault="00F92D9A">
      <w:pPr>
        <w:ind w:left="0" w:firstLine="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Fidelity International provides investment solutions and retirement expertise to institutions, individuals and their advisers - to help their clients build better futures for themselves and generations to come.</w:t>
      </w:r>
    </w:p>
    <w:p w14:paraId="1785D9FC" w14:textId="77777777" w:rsidR="00F205BA" w:rsidRDefault="00F205BA">
      <w:pPr>
        <w:pStyle w:val="Heading1"/>
        <w:ind w:left="0" w:firstLine="0"/>
      </w:pPr>
    </w:p>
    <w:p w14:paraId="05084642" w14:textId="77777777" w:rsidR="00F205BA" w:rsidRDefault="00F92D9A">
      <w:pPr>
        <w:pStyle w:val="Heading1"/>
        <w:ind w:left="0" w:firstLine="0"/>
      </w:pPr>
      <w:r>
        <w:t xml:space="preserve">Responsibilities: - </w:t>
      </w:r>
    </w:p>
    <w:p w14:paraId="297BFDD0" w14:textId="77777777" w:rsidR="00F205BA" w:rsidRDefault="00F92D9A">
      <w:pPr>
        <w:pStyle w:val="ListParagraph"/>
        <w:numPr>
          <w:ilvl w:val="0"/>
          <w:numId w:val="7"/>
        </w:numPr>
      </w:pPr>
      <w:r>
        <w:t>Analysis and understanding of the project requirements</w:t>
      </w:r>
    </w:p>
    <w:p w14:paraId="14C4D202" w14:textId="77777777" w:rsidR="00F205BA" w:rsidRDefault="00F92D9A">
      <w:pPr>
        <w:pStyle w:val="ListParagraph"/>
        <w:numPr>
          <w:ilvl w:val="0"/>
          <w:numId w:val="7"/>
        </w:numPr>
      </w:pPr>
      <w:r>
        <w:t>Develop test cases using SOAP UI via running Sonata Business Services(SBS)</w:t>
      </w:r>
    </w:p>
    <w:p w14:paraId="5DB9481A" w14:textId="77777777" w:rsidR="00F205BA" w:rsidRDefault="00F92D9A">
      <w:pPr>
        <w:pStyle w:val="ListParagraph"/>
        <w:numPr>
          <w:ilvl w:val="0"/>
          <w:numId w:val="7"/>
        </w:numPr>
      </w:pPr>
      <w:r>
        <w:t>Develop and execute test cases using Selenium Webdriver</w:t>
      </w:r>
      <w:r w:rsidR="00294873">
        <w:t xml:space="preserve"> </w:t>
      </w:r>
      <w:r>
        <w:t>for Sonata web application</w:t>
      </w:r>
    </w:p>
    <w:p w14:paraId="2810022F" w14:textId="77777777" w:rsidR="005430AB" w:rsidRDefault="005430AB">
      <w:pPr>
        <w:pStyle w:val="ListParagraph"/>
        <w:numPr>
          <w:ilvl w:val="0"/>
          <w:numId w:val="7"/>
        </w:numPr>
      </w:pPr>
      <w:r>
        <w:t>Created and working on Automation Cucumber BDD Framework.</w:t>
      </w:r>
    </w:p>
    <w:p w14:paraId="09309EC4" w14:textId="77777777" w:rsidR="00F205BA" w:rsidRDefault="00F92D9A">
      <w:pPr>
        <w:numPr>
          <w:ilvl w:val="0"/>
          <w:numId w:val="7"/>
        </w:numPr>
        <w:ind w:right="150"/>
      </w:pPr>
      <w:r>
        <w:t xml:space="preserve">Proficient in Functional, Performance, System, End to End &amp; Regression testing to verify the functionality, accuracy and efficiency of developed or enhanced software product across various Platforms. </w:t>
      </w:r>
    </w:p>
    <w:p w14:paraId="294788F1" w14:textId="77777777" w:rsidR="00F205BA" w:rsidRDefault="00F92D9A">
      <w:pPr>
        <w:numPr>
          <w:ilvl w:val="0"/>
          <w:numId w:val="7"/>
        </w:numPr>
        <w:ind w:right="150"/>
      </w:pPr>
      <w:r>
        <w:t xml:space="preserve">Defect identification, reporting and chasing them to closure in JIRA tools  </w:t>
      </w:r>
    </w:p>
    <w:p w14:paraId="385D40D2" w14:textId="77777777" w:rsidR="00F205BA" w:rsidRDefault="00F92D9A">
      <w:pPr>
        <w:pStyle w:val="ListParagraph"/>
        <w:numPr>
          <w:ilvl w:val="0"/>
          <w:numId w:val="7"/>
        </w:numPr>
      </w:pPr>
      <w:r>
        <w:t>Involved in peer review task</w:t>
      </w:r>
    </w:p>
    <w:p w14:paraId="6C8C85C3" w14:textId="77777777" w:rsidR="00F205BA" w:rsidRDefault="00F92D9A">
      <w:pPr>
        <w:pStyle w:val="ListParagraph"/>
        <w:numPr>
          <w:ilvl w:val="0"/>
          <w:numId w:val="7"/>
        </w:numPr>
      </w:pPr>
      <w:r>
        <w:t>Provide status and inputs in Daily agile scrum meeting</w:t>
      </w:r>
    </w:p>
    <w:p w14:paraId="65F482FF" w14:textId="77777777" w:rsidR="00F205BA" w:rsidRDefault="00F205BA">
      <w:pPr>
        <w:ind w:left="0" w:firstLine="0"/>
      </w:pPr>
    </w:p>
    <w:tbl>
      <w:tblPr>
        <w:tblStyle w:val="TableGrid"/>
        <w:tblW w:w="10103" w:type="dxa"/>
        <w:tblInd w:w="120" w:type="dxa"/>
        <w:shd w:val="clear" w:color="auto" w:fill="FFFFFF"/>
        <w:tblCellMar>
          <w:top w:w="37" w:type="dxa"/>
          <w:right w:w="115" w:type="dxa"/>
        </w:tblCellMar>
        <w:tblLook w:val="04A0" w:firstRow="1" w:lastRow="0" w:firstColumn="1" w:lastColumn="0" w:noHBand="0" w:noVBand="1"/>
      </w:tblPr>
      <w:tblGrid>
        <w:gridCol w:w="267"/>
        <w:gridCol w:w="9836"/>
      </w:tblGrid>
      <w:tr w:rsidR="00F205BA" w14:paraId="631E7CA5" w14:textId="77777777">
        <w:trPr>
          <w:trHeight w:val="218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5265E6" w14:textId="77777777" w:rsidR="00F205BA" w:rsidRDefault="00F205BA">
            <w:pPr>
              <w:spacing w:after="0" w:line="259" w:lineRule="auto"/>
              <w:ind w:left="0" w:firstLine="0"/>
              <w:jc w:val="left"/>
              <w:rPr>
                <w:rFonts w:ascii="Wingdings" w:eastAsia="Wingdings" w:hAnsi="Wingdings" w:cs="Wingdings"/>
              </w:rPr>
            </w:pPr>
          </w:p>
        </w:tc>
        <w:tc>
          <w:tcPr>
            <w:tcW w:w="9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1C0CA9" w14:textId="77777777" w:rsidR="00F205BA" w:rsidRDefault="00F205BA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</w:tbl>
    <w:p w14:paraId="65AE1B5A" w14:textId="77777777" w:rsidR="00F205BA" w:rsidRDefault="00F92D9A">
      <w:pPr>
        <w:spacing w:after="222"/>
        <w:ind w:left="505" w:right="150"/>
      </w:pPr>
      <w:r>
        <w:t xml:space="preserve">Accenture Solutions Pvt Ltd  </w:t>
      </w:r>
    </w:p>
    <w:p w14:paraId="635C27B5" w14:textId="77777777" w:rsidR="00F205BA" w:rsidRDefault="00F92D9A">
      <w:pPr>
        <w:spacing w:after="222"/>
        <w:ind w:left="505" w:right="150"/>
      </w:pPr>
      <w:r>
        <w:t>Softwa</w:t>
      </w:r>
      <w:r w:rsidR="00966A61">
        <w:t>re Testing – Jan2015 –Jan 2019</w:t>
      </w:r>
    </w:p>
    <w:p w14:paraId="616C26B0" w14:textId="77777777" w:rsidR="00F205BA" w:rsidRDefault="00F205BA">
      <w:pPr>
        <w:spacing w:after="0" w:line="259" w:lineRule="auto"/>
        <w:ind w:left="495" w:firstLine="0"/>
        <w:jc w:val="left"/>
      </w:pPr>
    </w:p>
    <w:tbl>
      <w:tblPr>
        <w:tblStyle w:val="TableGrid"/>
        <w:tblW w:w="9895" w:type="dxa"/>
        <w:tblInd w:w="120" w:type="dxa"/>
        <w:tblCellMar>
          <w:top w:w="37" w:type="dxa"/>
          <w:right w:w="115" w:type="dxa"/>
        </w:tblCellMar>
        <w:tblLook w:val="04A0" w:firstRow="1" w:lastRow="0" w:firstColumn="1" w:lastColumn="0" w:noHBand="0" w:noVBand="1"/>
      </w:tblPr>
      <w:tblGrid>
        <w:gridCol w:w="375"/>
        <w:gridCol w:w="1065"/>
        <w:gridCol w:w="689"/>
        <w:gridCol w:w="1742"/>
        <w:gridCol w:w="6024"/>
      </w:tblGrid>
      <w:tr w:rsidR="00F205BA" w14:paraId="5F81783F" w14:textId="77777777">
        <w:trPr>
          <w:trHeight w:val="218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D152946" w14:textId="77777777" w:rsidR="00F205BA" w:rsidRDefault="00F92D9A">
            <w:pPr>
              <w:spacing w:after="0" w:line="259" w:lineRule="auto"/>
              <w:ind w:left="14" w:firstLine="0"/>
              <w:jc w:val="left"/>
            </w:pPr>
            <w:r>
              <w:rPr>
                <w:rFonts w:ascii="Wingdings" w:eastAsia="Wingdings" w:hAnsi="Wingdings" w:cs="Wingdings"/>
              </w:rPr>
              <w:t></w:t>
            </w:r>
          </w:p>
        </w:tc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FDD1527" w14:textId="77777777" w:rsidR="00F205BA" w:rsidRDefault="00F92D9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Project Profile: </w:t>
            </w:r>
          </w:p>
        </w:tc>
      </w:tr>
      <w:tr w:rsidR="00F205BA" w14:paraId="10D0FFBA" w14:textId="77777777">
        <w:tblPrEx>
          <w:tblCellMar>
            <w:top w:w="0" w:type="dxa"/>
            <w:right w:w="0" w:type="dxa"/>
          </w:tblCellMar>
        </w:tblPrEx>
        <w:trPr>
          <w:gridAfter w:val="1"/>
          <w:wAfter w:w="6010" w:type="dxa"/>
          <w:trHeight w:val="197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EE521" w14:textId="77777777" w:rsidR="00F205BA" w:rsidRDefault="00F92D9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Project: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5BD8C71A" w14:textId="77777777" w:rsidR="00F205BA" w:rsidRDefault="00F205B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265B1F6A" w14:textId="77777777" w:rsidR="00F205BA" w:rsidRDefault="00F92D9A" w:rsidP="006D7610">
            <w:pPr>
              <w:spacing w:after="0" w:line="259" w:lineRule="auto"/>
              <w:ind w:left="31" w:firstLine="0"/>
              <w:jc w:val="left"/>
            </w:pPr>
            <w:r>
              <w:rPr>
                <w:b/>
              </w:rPr>
              <w:t xml:space="preserve">Vodafone  </w:t>
            </w:r>
            <w:r w:rsidR="00943D5E">
              <w:rPr>
                <w:b/>
              </w:rPr>
              <w:t>(Retail</w:t>
            </w:r>
            <w:r w:rsidR="006D7610">
              <w:rPr>
                <w:b/>
              </w:rPr>
              <w:t xml:space="preserve"> team)</w:t>
            </w:r>
          </w:p>
        </w:tc>
      </w:tr>
      <w:tr w:rsidR="00F205BA" w14:paraId="0275CA35" w14:textId="77777777">
        <w:tblPrEx>
          <w:tblCellMar>
            <w:top w:w="0" w:type="dxa"/>
            <w:right w:w="0" w:type="dxa"/>
          </w:tblCellMar>
        </w:tblPrEx>
        <w:trPr>
          <w:gridAfter w:val="1"/>
          <w:wAfter w:w="6010" w:type="dxa"/>
          <w:trHeight w:val="218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F2A5C" w14:textId="77777777" w:rsidR="00F205BA" w:rsidRDefault="00F92D9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Domain: 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3E38D035" w14:textId="77777777" w:rsidR="00F205BA" w:rsidRDefault="00F205B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2498515B" w14:textId="77777777" w:rsidR="00F205BA" w:rsidRDefault="002C3169" w:rsidP="002C3169">
            <w:pPr>
              <w:spacing w:after="0" w:line="259" w:lineRule="auto"/>
              <w:ind w:left="31" w:firstLine="0"/>
              <w:jc w:val="left"/>
            </w:pPr>
            <w:r>
              <w:t xml:space="preserve">Telecom </w:t>
            </w:r>
            <w:r w:rsidR="00F92D9A">
              <w:t>Domain</w:t>
            </w:r>
            <w:r w:rsidR="006D7610">
              <w:t xml:space="preserve"> </w:t>
            </w:r>
          </w:p>
        </w:tc>
      </w:tr>
      <w:tr w:rsidR="00F205BA" w14:paraId="6325488D" w14:textId="77777777">
        <w:tblPrEx>
          <w:tblCellMar>
            <w:top w:w="0" w:type="dxa"/>
            <w:right w:w="0" w:type="dxa"/>
          </w:tblCellMar>
        </w:tblPrEx>
        <w:trPr>
          <w:gridAfter w:val="1"/>
          <w:wAfter w:w="6010" w:type="dxa"/>
          <w:trHeight w:val="220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B04EE" w14:textId="77777777" w:rsidR="00F205BA" w:rsidRDefault="00F92D9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Tools Used: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1C5908B7" w14:textId="77777777" w:rsidR="00F205BA" w:rsidRDefault="00F205B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1EB00E67" w14:textId="77777777" w:rsidR="00F205BA" w:rsidRDefault="00F92D9A">
            <w:pPr>
              <w:spacing w:after="0" w:line="259" w:lineRule="auto"/>
              <w:ind w:left="31" w:firstLine="0"/>
            </w:pPr>
            <w:r>
              <w:t>Functional Testing</w:t>
            </w:r>
          </w:p>
        </w:tc>
      </w:tr>
      <w:tr w:rsidR="00F205BA" w14:paraId="7C0BB8C6" w14:textId="77777777">
        <w:tblPrEx>
          <w:tblCellMar>
            <w:top w:w="0" w:type="dxa"/>
            <w:right w:w="0" w:type="dxa"/>
          </w:tblCellMar>
        </w:tblPrEx>
        <w:trPr>
          <w:gridAfter w:val="1"/>
          <w:wAfter w:w="6010" w:type="dxa"/>
          <w:trHeight w:val="198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5D3FD6" w14:textId="77777777" w:rsidR="00F205BA" w:rsidRDefault="00F92D9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Team Size: 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1C66BCD3" w14:textId="77777777" w:rsidR="00F205BA" w:rsidRDefault="00F205B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2C66BA74" w14:textId="77777777" w:rsidR="00F205BA" w:rsidRDefault="00F92D9A">
            <w:pPr>
              <w:spacing w:after="0" w:line="259" w:lineRule="auto"/>
              <w:ind w:left="31" w:firstLine="0"/>
              <w:jc w:val="left"/>
            </w:pPr>
            <w:r>
              <w:t>150</w:t>
            </w:r>
          </w:p>
        </w:tc>
      </w:tr>
    </w:tbl>
    <w:p w14:paraId="68BC6C74" w14:textId="77777777" w:rsidR="00F205BA" w:rsidRDefault="00F205BA">
      <w:pPr>
        <w:spacing w:after="8" w:line="259" w:lineRule="auto"/>
        <w:ind w:left="134" w:firstLine="0"/>
        <w:jc w:val="left"/>
      </w:pPr>
    </w:p>
    <w:p w14:paraId="1F9986F8" w14:textId="77777777" w:rsidR="00F205BA" w:rsidRDefault="00F92D9A">
      <w:pPr>
        <w:spacing w:after="28" w:line="259" w:lineRule="auto"/>
        <w:ind w:left="146"/>
        <w:jc w:val="left"/>
      </w:pPr>
      <w:r>
        <w:rPr>
          <w:rFonts w:ascii="Calibri" w:eastAsia="Calibri" w:hAnsi="Calibri" w:cs="Calibri"/>
          <w:sz w:val="22"/>
        </w:rPr>
        <w:t xml:space="preserve">Vodafone is </w:t>
      </w:r>
      <w:r w:rsidR="00966A61">
        <w:rPr>
          <w:rFonts w:ascii="Calibri" w:eastAsia="Calibri" w:hAnsi="Calibri" w:cs="Calibri"/>
          <w:sz w:val="22"/>
        </w:rPr>
        <w:t>Telecommunication Company</w:t>
      </w:r>
      <w:r>
        <w:rPr>
          <w:rFonts w:ascii="Calibri" w:eastAsia="Calibri" w:hAnsi="Calibri" w:cs="Calibri"/>
          <w:sz w:val="22"/>
        </w:rPr>
        <w:t xml:space="preserve"> that provides a wide range of telecommunications products and services including mobile, fixed line, set of box promotions and services.  </w:t>
      </w:r>
    </w:p>
    <w:p w14:paraId="5FDB8FFD" w14:textId="77777777" w:rsidR="00F205BA" w:rsidRDefault="00F205BA">
      <w:pPr>
        <w:spacing w:after="0" w:line="259" w:lineRule="auto"/>
        <w:ind w:left="134" w:firstLine="0"/>
        <w:jc w:val="left"/>
      </w:pPr>
    </w:p>
    <w:p w14:paraId="052FCA16" w14:textId="77777777" w:rsidR="00F205BA" w:rsidRDefault="00F92D9A">
      <w:pPr>
        <w:pStyle w:val="Heading1"/>
        <w:ind w:left="146"/>
      </w:pPr>
      <w:r>
        <w:t xml:space="preserve">Responsibilities: -  </w:t>
      </w:r>
    </w:p>
    <w:p w14:paraId="1568540F" w14:textId="77777777" w:rsidR="00F205BA" w:rsidRDefault="00F92D9A">
      <w:pPr>
        <w:numPr>
          <w:ilvl w:val="0"/>
          <w:numId w:val="3"/>
        </w:numPr>
        <w:ind w:left="496" w:right="150" w:hanging="360"/>
      </w:pPr>
      <w:r>
        <w:t xml:space="preserve">Used Selenium Web Driver with TestNG for automating </w:t>
      </w:r>
      <w:r w:rsidR="0032073B">
        <w:t>regression</w:t>
      </w:r>
      <w:r>
        <w:t xml:space="preserve"> testing. </w:t>
      </w:r>
    </w:p>
    <w:p w14:paraId="5E6D816A" w14:textId="77777777" w:rsidR="00F205BA" w:rsidRDefault="00F92D9A">
      <w:pPr>
        <w:numPr>
          <w:ilvl w:val="0"/>
          <w:numId w:val="3"/>
        </w:numPr>
        <w:ind w:left="496" w:right="150" w:hanging="360"/>
      </w:pPr>
      <w:r>
        <w:lastRenderedPageBreak/>
        <w:t xml:space="preserve">Responsible for Preparation and Execution of System Test Cases. </w:t>
      </w:r>
    </w:p>
    <w:p w14:paraId="2A0AA1AA" w14:textId="77777777" w:rsidR="00F205BA" w:rsidRDefault="00F92D9A">
      <w:pPr>
        <w:numPr>
          <w:ilvl w:val="0"/>
          <w:numId w:val="3"/>
        </w:numPr>
        <w:ind w:left="496" w:right="150" w:hanging="360"/>
      </w:pPr>
      <w:r>
        <w:t xml:space="preserve">Reviewing Test Cases for System Test Cases written by Onsite Team. </w:t>
      </w:r>
    </w:p>
    <w:p w14:paraId="74E8CEA5" w14:textId="77777777" w:rsidR="00F205BA" w:rsidRDefault="00F92D9A">
      <w:pPr>
        <w:numPr>
          <w:ilvl w:val="0"/>
          <w:numId w:val="3"/>
        </w:numPr>
        <w:ind w:left="496" w:right="150" w:hanging="360"/>
      </w:pPr>
      <w:r>
        <w:t xml:space="preserve">Developed the Automation Test Scripts. </w:t>
      </w:r>
    </w:p>
    <w:p w14:paraId="224C929E" w14:textId="77777777" w:rsidR="00F205BA" w:rsidRDefault="00F92D9A" w:rsidP="00F72184">
      <w:pPr>
        <w:numPr>
          <w:ilvl w:val="0"/>
          <w:numId w:val="3"/>
        </w:numPr>
        <w:ind w:left="496" w:right="150" w:hanging="360"/>
      </w:pPr>
      <w:r>
        <w:t xml:space="preserve">Execution of test scripts using Selenium. </w:t>
      </w:r>
    </w:p>
    <w:p w14:paraId="6EA188D8" w14:textId="77777777" w:rsidR="0091320B" w:rsidRDefault="0091320B">
      <w:pPr>
        <w:numPr>
          <w:ilvl w:val="0"/>
          <w:numId w:val="3"/>
        </w:numPr>
        <w:ind w:left="496" w:right="150" w:hanging="360"/>
      </w:pPr>
      <w:r>
        <w:t>Experience in Putty open source terminal emulator</w:t>
      </w:r>
      <w:r w:rsidR="006E597D">
        <w:t xml:space="preserve"> and UNIX commands</w:t>
      </w:r>
      <w:r>
        <w:t>.</w:t>
      </w:r>
    </w:p>
    <w:p w14:paraId="460BB151" w14:textId="77777777" w:rsidR="00F205BA" w:rsidRDefault="00F92D9A">
      <w:pPr>
        <w:numPr>
          <w:ilvl w:val="0"/>
          <w:numId w:val="3"/>
        </w:numPr>
        <w:ind w:left="496" w:right="150" w:hanging="360"/>
      </w:pPr>
      <w:r>
        <w:t xml:space="preserve">Writing Test Scripts based on the requirements document. </w:t>
      </w:r>
    </w:p>
    <w:p w14:paraId="499E4B2A" w14:textId="77777777" w:rsidR="00F205BA" w:rsidRDefault="00F92D9A">
      <w:pPr>
        <w:numPr>
          <w:ilvl w:val="0"/>
          <w:numId w:val="3"/>
        </w:numPr>
        <w:ind w:left="496" w:right="150" w:hanging="360"/>
      </w:pPr>
      <w:r>
        <w:t xml:space="preserve">Involved in Selenium Web Driver to run Regression Tests on multiple browsers in parallel. </w:t>
      </w:r>
    </w:p>
    <w:p w14:paraId="58B662D2" w14:textId="77777777" w:rsidR="00F205BA" w:rsidRDefault="00F92D9A">
      <w:pPr>
        <w:numPr>
          <w:ilvl w:val="0"/>
          <w:numId w:val="3"/>
        </w:numPr>
        <w:ind w:left="496" w:right="150" w:hanging="360"/>
      </w:pPr>
      <w:r>
        <w:t xml:space="preserve">Written test cases in Selenium WebDriver by inspecting elements with the help Firebug. </w:t>
      </w:r>
      <w:r>
        <w:rPr>
          <w:rFonts w:ascii="Arial" w:eastAsia="Arial" w:hAnsi="Arial" w:cs="Arial"/>
        </w:rPr>
        <w:tab/>
      </w:r>
    </w:p>
    <w:p w14:paraId="67FA06F3" w14:textId="77777777" w:rsidR="00F205BA" w:rsidRDefault="00F92D9A">
      <w:pPr>
        <w:numPr>
          <w:ilvl w:val="0"/>
          <w:numId w:val="3"/>
        </w:numPr>
        <w:ind w:left="496" w:right="150" w:hanging="360"/>
      </w:pPr>
      <w:r>
        <w:t xml:space="preserve">Test Case Creation, execution and defect logging using ALM. </w:t>
      </w:r>
    </w:p>
    <w:p w14:paraId="7DE9915C" w14:textId="77777777" w:rsidR="00F205BA" w:rsidRDefault="00F92D9A">
      <w:pPr>
        <w:numPr>
          <w:ilvl w:val="0"/>
          <w:numId w:val="3"/>
        </w:numPr>
        <w:ind w:left="496" w:right="150" w:hanging="360"/>
      </w:pPr>
      <w:r>
        <w:t xml:space="preserve">Reviewed and Merged Test Cases with Automation test Scripts </w:t>
      </w:r>
    </w:p>
    <w:p w14:paraId="047A64A5" w14:textId="77777777" w:rsidR="00F205BA" w:rsidRDefault="00F92D9A">
      <w:pPr>
        <w:numPr>
          <w:ilvl w:val="0"/>
          <w:numId w:val="3"/>
        </w:numPr>
        <w:ind w:left="496" w:right="150" w:hanging="360"/>
      </w:pPr>
      <w:r>
        <w:t>Executed and Debugging of Test Scripts for each run</w:t>
      </w:r>
    </w:p>
    <w:p w14:paraId="6673C8E8" w14:textId="77777777" w:rsidR="00F205BA" w:rsidRDefault="00F92D9A">
      <w:pPr>
        <w:numPr>
          <w:ilvl w:val="0"/>
          <w:numId w:val="3"/>
        </w:numPr>
        <w:ind w:left="496" w:right="150" w:hanging="360"/>
      </w:pPr>
      <w:r>
        <w:t xml:space="preserve">Thorough knowledge and experienced in SDLC, STLC and Defect life cycle. </w:t>
      </w:r>
    </w:p>
    <w:p w14:paraId="02EF6A9D" w14:textId="77777777" w:rsidR="00F205BA" w:rsidRDefault="0032073B">
      <w:pPr>
        <w:numPr>
          <w:ilvl w:val="0"/>
          <w:numId w:val="3"/>
        </w:numPr>
        <w:ind w:left="496" w:right="150" w:hanging="360"/>
      </w:pPr>
      <w:r>
        <w:t>Proficient in creating</w:t>
      </w:r>
      <w:r w:rsidR="00F92D9A">
        <w:t xml:space="preserve"> Test Scenarios, Test Cases, Daily Status Reports and Test Status Reports. </w:t>
      </w:r>
    </w:p>
    <w:p w14:paraId="35D9C5F4" w14:textId="77777777" w:rsidR="00F205BA" w:rsidRDefault="00F92D9A">
      <w:pPr>
        <w:numPr>
          <w:ilvl w:val="0"/>
          <w:numId w:val="3"/>
        </w:numPr>
        <w:ind w:left="496" w:right="150" w:hanging="360"/>
      </w:pPr>
      <w:r>
        <w:t xml:space="preserve">Defect identification, reporting and chasing them to closure in HP QC Test and Defect management tools  </w:t>
      </w:r>
    </w:p>
    <w:p w14:paraId="7E8BEEF7" w14:textId="77777777" w:rsidR="00F205BA" w:rsidRDefault="00F92D9A">
      <w:pPr>
        <w:numPr>
          <w:ilvl w:val="0"/>
          <w:numId w:val="3"/>
        </w:numPr>
        <w:ind w:left="496" w:right="150" w:hanging="360"/>
      </w:pPr>
      <w:r>
        <w:t xml:space="preserve">Verified logs from workflows for all failures and driving defect triages with 3rd party support teams </w:t>
      </w:r>
    </w:p>
    <w:p w14:paraId="595B7BF4" w14:textId="77777777" w:rsidR="00F205BA" w:rsidRDefault="00F92D9A">
      <w:pPr>
        <w:numPr>
          <w:ilvl w:val="0"/>
          <w:numId w:val="3"/>
        </w:numPr>
        <w:ind w:left="496" w:right="150" w:hanging="360"/>
      </w:pPr>
      <w:r>
        <w:t xml:space="preserve">Documenting Test Approach and Test Closure report for each phase of testing </w:t>
      </w:r>
    </w:p>
    <w:p w14:paraId="25AF3428" w14:textId="77777777" w:rsidR="00F205BA" w:rsidRDefault="00F92D9A">
      <w:pPr>
        <w:numPr>
          <w:ilvl w:val="0"/>
          <w:numId w:val="3"/>
        </w:numPr>
        <w:ind w:left="496" w:right="150" w:hanging="360"/>
      </w:pPr>
      <w:r>
        <w:t xml:space="preserve">Test </w:t>
      </w:r>
      <w:r>
        <w:tab/>
        <w:t xml:space="preserve">the </w:t>
      </w:r>
      <w:r>
        <w:tab/>
        <w:t xml:space="preserve">OSS, </w:t>
      </w:r>
      <w:r>
        <w:tab/>
        <w:t xml:space="preserve">BSS </w:t>
      </w:r>
      <w:r>
        <w:tab/>
        <w:t xml:space="preserve">and </w:t>
      </w:r>
      <w:r>
        <w:tab/>
        <w:t xml:space="preserve">Retail/Warehouse </w:t>
      </w:r>
      <w:r>
        <w:tab/>
        <w:t xml:space="preserve">functionalities </w:t>
      </w:r>
      <w:r>
        <w:tab/>
        <w:t xml:space="preserve">of </w:t>
      </w:r>
      <w:r>
        <w:tab/>
        <w:t xml:space="preserve">Siebel </w:t>
      </w:r>
    </w:p>
    <w:p w14:paraId="4D70A751" w14:textId="77777777" w:rsidR="00F205BA" w:rsidRDefault="00F92D9A">
      <w:pPr>
        <w:ind w:left="522" w:right="150"/>
      </w:pPr>
      <w:r>
        <w:t xml:space="preserve">Great Knowledge of ORPOS, ORSIM, Stores &amp;Charisma </w:t>
      </w:r>
    </w:p>
    <w:p w14:paraId="75CF9E85" w14:textId="77777777" w:rsidR="00F205BA" w:rsidRDefault="00F205BA">
      <w:pPr>
        <w:spacing w:after="0" w:line="259" w:lineRule="auto"/>
        <w:ind w:left="151" w:firstLine="0"/>
        <w:jc w:val="left"/>
      </w:pPr>
    </w:p>
    <w:p w14:paraId="39015B30" w14:textId="77777777" w:rsidR="00F205BA" w:rsidRDefault="00F205BA">
      <w:pPr>
        <w:spacing w:after="76" w:line="259" w:lineRule="auto"/>
        <w:ind w:left="151" w:firstLine="0"/>
        <w:jc w:val="left"/>
      </w:pPr>
    </w:p>
    <w:p w14:paraId="0414187B" w14:textId="77777777" w:rsidR="00F205BA" w:rsidRDefault="00F205BA">
      <w:pPr>
        <w:spacing w:after="0" w:line="259" w:lineRule="auto"/>
        <w:ind w:left="151" w:firstLine="0"/>
        <w:jc w:val="left"/>
      </w:pPr>
    </w:p>
    <w:tbl>
      <w:tblPr>
        <w:tblStyle w:val="TableGrid"/>
        <w:tblW w:w="9559" w:type="dxa"/>
        <w:tblInd w:w="134" w:type="dxa"/>
        <w:tblCellMar>
          <w:top w:w="37" w:type="dxa"/>
          <w:right w:w="115" w:type="dxa"/>
        </w:tblCellMar>
        <w:tblLook w:val="04A0" w:firstRow="1" w:lastRow="0" w:firstColumn="1" w:lastColumn="0" w:noHBand="0" w:noVBand="1"/>
      </w:tblPr>
      <w:tblGrid>
        <w:gridCol w:w="377"/>
        <w:gridCol w:w="1063"/>
        <w:gridCol w:w="720"/>
        <w:gridCol w:w="1608"/>
        <w:gridCol w:w="5791"/>
      </w:tblGrid>
      <w:tr w:rsidR="00F205BA" w14:paraId="4C76B21F" w14:textId="77777777">
        <w:trPr>
          <w:trHeight w:val="218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1FBEA92" w14:textId="77777777" w:rsidR="00F205BA" w:rsidRDefault="00F92D9A">
            <w:pPr>
              <w:spacing w:after="0" w:line="259" w:lineRule="auto"/>
              <w:ind w:left="17" w:firstLine="0"/>
              <w:jc w:val="left"/>
            </w:pPr>
            <w:r>
              <w:rPr>
                <w:rFonts w:ascii="Wingdings" w:eastAsia="Wingdings" w:hAnsi="Wingdings" w:cs="Wingdings"/>
              </w:rPr>
              <w:t></w:t>
            </w:r>
          </w:p>
        </w:tc>
        <w:tc>
          <w:tcPr>
            <w:tcW w:w="9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862AC3F" w14:textId="77777777" w:rsidR="00F205BA" w:rsidRDefault="00F92D9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Project Profile: </w:t>
            </w:r>
          </w:p>
        </w:tc>
      </w:tr>
      <w:tr w:rsidR="00F205BA" w14:paraId="5CBA1393" w14:textId="77777777">
        <w:tblPrEx>
          <w:tblCellMar>
            <w:top w:w="0" w:type="dxa"/>
            <w:right w:w="0" w:type="dxa"/>
          </w:tblCellMar>
        </w:tblPrEx>
        <w:trPr>
          <w:gridAfter w:val="1"/>
          <w:wAfter w:w="5774" w:type="dxa"/>
          <w:trHeight w:val="197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C22D0" w14:textId="77777777" w:rsidR="00F205BA" w:rsidRDefault="00F92D9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Project: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0F026FC" w14:textId="77777777" w:rsidR="00F205BA" w:rsidRDefault="00F205B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1814457A" w14:textId="77777777" w:rsidR="00F205BA" w:rsidRDefault="00F92D9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Super Dry </w:t>
            </w:r>
          </w:p>
        </w:tc>
      </w:tr>
      <w:tr w:rsidR="00F205BA" w14:paraId="7B1394F1" w14:textId="77777777">
        <w:tblPrEx>
          <w:tblCellMar>
            <w:top w:w="0" w:type="dxa"/>
            <w:right w:w="0" w:type="dxa"/>
          </w:tblCellMar>
        </w:tblPrEx>
        <w:trPr>
          <w:gridAfter w:val="1"/>
          <w:wAfter w:w="5774" w:type="dxa"/>
          <w:trHeight w:val="220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DCD12" w14:textId="77777777" w:rsidR="00F205BA" w:rsidRDefault="00F92D9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Domain: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0012BD2" w14:textId="77777777" w:rsidR="00F205BA" w:rsidRDefault="00F205B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47FAC991" w14:textId="77777777" w:rsidR="00F205BA" w:rsidRDefault="00F92D9A">
            <w:pPr>
              <w:spacing w:after="0" w:line="259" w:lineRule="auto"/>
              <w:ind w:left="0" w:firstLine="0"/>
            </w:pPr>
            <w:r>
              <w:rPr>
                <w:b/>
              </w:rPr>
              <w:t>Product</w:t>
            </w:r>
            <w:r>
              <w:t xml:space="preserve"> Domain</w:t>
            </w:r>
          </w:p>
        </w:tc>
      </w:tr>
      <w:tr w:rsidR="00F205BA" w14:paraId="7AF8373F" w14:textId="77777777">
        <w:tblPrEx>
          <w:tblCellMar>
            <w:top w:w="0" w:type="dxa"/>
            <w:right w:w="0" w:type="dxa"/>
          </w:tblCellMar>
        </w:tblPrEx>
        <w:trPr>
          <w:gridAfter w:val="1"/>
          <w:wAfter w:w="5774" w:type="dxa"/>
          <w:trHeight w:val="220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45E460" w14:textId="77777777" w:rsidR="00F205BA" w:rsidRDefault="00F92D9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Tools Used: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9571669" w14:textId="77777777" w:rsidR="00F205BA" w:rsidRDefault="00F205B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2D038453" w14:textId="77777777" w:rsidR="00F205BA" w:rsidRDefault="00F92D9A">
            <w:pPr>
              <w:spacing w:after="0" w:line="259" w:lineRule="auto"/>
              <w:ind w:left="0" w:firstLine="0"/>
              <w:jc w:val="left"/>
            </w:pPr>
            <w:r>
              <w:t xml:space="preserve">Soap UI  </w:t>
            </w:r>
          </w:p>
        </w:tc>
      </w:tr>
      <w:tr w:rsidR="00F205BA" w14:paraId="202465DC" w14:textId="77777777">
        <w:tblPrEx>
          <w:tblCellMar>
            <w:top w:w="0" w:type="dxa"/>
            <w:right w:w="0" w:type="dxa"/>
          </w:tblCellMar>
        </w:tblPrEx>
        <w:trPr>
          <w:gridAfter w:val="1"/>
          <w:wAfter w:w="5774" w:type="dxa"/>
          <w:trHeight w:val="197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C5696" w14:textId="77777777" w:rsidR="00F205BA" w:rsidRDefault="00F92D9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Team Size: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A428525" w14:textId="77777777" w:rsidR="00F205BA" w:rsidRDefault="00F205B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14:paraId="04FAAF51" w14:textId="77777777" w:rsidR="00F205BA" w:rsidRDefault="00F92D9A">
            <w:pPr>
              <w:spacing w:after="0" w:line="259" w:lineRule="auto"/>
              <w:ind w:left="0" w:firstLine="0"/>
              <w:jc w:val="left"/>
            </w:pPr>
            <w:r>
              <w:t>25</w:t>
            </w:r>
          </w:p>
        </w:tc>
      </w:tr>
    </w:tbl>
    <w:p w14:paraId="2F645B93" w14:textId="77777777" w:rsidR="00F205BA" w:rsidRDefault="00F205BA">
      <w:pPr>
        <w:spacing w:after="0" w:line="259" w:lineRule="auto"/>
        <w:ind w:left="0" w:firstLine="0"/>
        <w:jc w:val="left"/>
        <w:rPr>
          <w:rFonts w:ascii="Calibri" w:eastAsia="Calibri" w:hAnsi="Calibri" w:cs="Calibri"/>
          <w:b/>
          <w:sz w:val="22"/>
        </w:rPr>
      </w:pPr>
    </w:p>
    <w:p w14:paraId="3819E826" w14:textId="77777777" w:rsidR="00F205BA" w:rsidRDefault="00F92D9A">
      <w:pPr>
        <w:pStyle w:val="Heading1"/>
        <w:ind w:left="146"/>
      </w:pPr>
      <w:r>
        <w:t xml:space="preserve">Responsibilities: -  </w:t>
      </w:r>
    </w:p>
    <w:p w14:paraId="54EBDA29" w14:textId="77777777" w:rsidR="00F205BA" w:rsidRDefault="00F92D9A">
      <w:pPr>
        <w:numPr>
          <w:ilvl w:val="0"/>
          <w:numId w:val="4"/>
        </w:numPr>
        <w:ind w:left="496" w:right="150" w:hanging="360"/>
      </w:pPr>
      <w:r>
        <w:t xml:space="preserve">Strong knowledge of SOAP UI testing </w:t>
      </w:r>
    </w:p>
    <w:p w14:paraId="771D475C" w14:textId="77777777" w:rsidR="00F205BA" w:rsidRDefault="00F92D9A">
      <w:pPr>
        <w:numPr>
          <w:ilvl w:val="0"/>
          <w:numId w:val="4"/>
        </w:numPr>
        <w:ind w:left="496" w:right="150" w:hanging="360"/>
      </w:pPr>
      <w:r>
        <w:t xml:space="preserve">Worked in JIRA and confluence for document and defect management </w:t>
      </w:r>
    </w:p>
    <w:p w14:paraId="394786EA" w14:textId="77777777" w:rsidR="00F205BA" w:rsidRDefault="00F92D9A">
      <w:pPr>
        <w:numPr>
          <w:ilvl w:val="0"/>
          <w:numId w:val="4"/>
        </w:numPr>
        <w:ind w:left="496" w:right="150" w:hanging="360"/>
      </w:pPr>
      <w:r>
        <w:t xml:space="preserve">Order creation using SOAP UI </w:t>
      </w:r>
    </w:p>
    <w:p w14:paraId="080F8778" w14:textId="77777777" w:rsidR="00F205BA" w:rsidRDefault="00F92D9A">
      <w:pPr>
        <w:numPr>
          <w:ilvl w:val="0"/>
          <w:numId w:val="4"/>
        </w:numPr>
        <w:ind w:left="496" w:right="150" w:hanging="360"/>
      </w:pPr>
      <w:r>
        <w:t xml:space="preserve">Handled daily status call with client at offshore </w:t>
      </w:r>
    </w:p>
    <w:p w14:paraId="56CCAC82" w14:textId="77777777" w:rsidR="00F205BA" w:rsidRDefault="00F92D9A">
      <w:pPr>
        <w:numPr>
          <w:ilvl w:val="0"/>
          <w:numId w:val="4"/>
        </w:numPr>
        <w:ind w:left="496" w:right="150" w:hanging="360"/>
      </w:pPr>
      <w:r>
        <w:t xml:space="preserve">Responsible for progress report for daily and weekly target completion to management </w:t>
      </w:r>
    </w:p>
    <w:p w14:paraId="0502CD9F" w14:textId="77777777" w:rsidR="00F205BA" w:rsidRDefault="00F205BA">
      <w:pPr>
        <w:spacing w:after="0" w:line="259" w:lineRule="auto"/>
        <w:ind w:left="151" w:firstLine="0"/>
        <w:jc w:val="left"/>
      </w:pPr>
    </w:p>
    <w:p w14:paraId="579710CC" w14:textId="77777777" w:rsidR="00F205BA" w:rsidRDefault="00F205BA">
      <w:pPr>
        <w:spacing w:after="0" w:line="259" w:lineRule="auto"/>
        <w:ind w:left="151" w:firstLine="0"/>
        <w:jc w:val="left"/>
      </w:pPr>
    </w:p>
    <w:p w14:paraId="596C3940" w14:textId="77777777" w:rsidR="00F205BA" w:rsidRDefault="00F205BA">
      <w:pPr>
        <w:spacing w:after="0" w:line="259" w:lineRule="auto"/>
        <w:ind w:left="151" w:firstLine="0"/>
        <w:jc w:val="left"/>
      </w:pPr>
    </w:p>
    <w:tbl>
      <w:tblPr>
        <w:tblStyle w:val="TableGrid"/>
        <w:tblW w:w="9559" w:type="dxa"/>
        <w:tblInd w:w="134" w:type="dxa"/>
        <w:tblCellMar>
          <w:top w:w="37" w:type="dxa"/>
          <w:right w:w="115" w:type="dxa"/>
        </w:tblCellMar>
        <w:tblLook w:val="04A0" w:firstRow="1" w:lastRow="0" w:firstColumn="1" w:lastColumn="0" w:noHBand="0" w:noVBand="1"/>
      </w:tblPr>
      <w:tblGrid>
        <w:gridCol w:w="377"/>
        <w:gridCol w:w="1063"/>
        <w:gridCol w:w="720"/>
        <w:gridCol w:w="1934"/>
        <w:gridCol w:w="5465"/>
      </w:tblGrid>
      <w:tr w:rsidR="00F205BA" w14:paraId="7AADF80B" w14:textId="77777777">
        <w:trPr>
          <w:trHeight w:val="218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7DD2F9B" w14:textId="77777777" w:rsidR="00F205BA" w:rsidRDefault="00F92D9A">
            <w:pPr>
              <w:spacing w:after="0" w:line="259" w:lineRule="auto"/>
              <w:ind w:left="17" w:firstLine="0"/>
              <w:jc w:val="left"/>
            </w:pPr>
            <w:r>
              <w:rPr>
                <w:rFonts w:ascii="Wingdings" w:eastAsia="Wingdings" w:hAnsi="Wingdings" w:cs="Wingdings"/>
              </w:rPr>
              <w:t></w:t>
            </w:r>
          </w:p>
        </w:tc>
        <w:tc>
          <w:tcPr>
            <w:tcW w:w="9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B78219A" w14:textId="77777777" w:rsidR="00F205BA" w:rsidRDefault="00F92D9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Project Profile: </w:t>
            </w:r>
          </w:p>
        </w:tc>
      </w:tr>
      <w:tr w:rsidR="00F205BA" w14:paraId="5AE60DDE" w14:textId="77777777">
        <w:tblPrEx>
          <w:tblCellMar>
            <w:top w:w="0" w:type="dxa"/>
            <w:right w:w="0" w:type="dxa"/>
          </w:tblCellMar>
        </w:tblPrEx>
        <w:trPr>
          <w:gridAfter w:val="1"/>
          <w:wAfter w:w="5448" w:type="dxa"/>
          <w:trHeight w:val="197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1BBCC" w14:textId="77777777" w:rsidR="00F205BA" w:rsidRDefault="00F92D9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Project: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65E8069" w14:textId="77777777" w:rsidR="00F205BA" w:rsidRDefault="00F205B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14:paraId="52712D5C" w14:textId="77777777" w:rsidR="00F205BA" w:rsidRDefault="00F92D9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Signet ecommerce </w:t>
            </w:r>
          </w:p>
        </w:tc>
      </w:tr>
      <w:tr w:rsidR="00F205BA" w14:paraId="661BEA1C" w14:textId="77777777">
        <w:tblPrEx>
          <w:tblCellMar>
            <w:top w:w="0" w:type="dxa"/>
            <w:right w:w="0" w:type="dxa"/>
          </w:tblCellMar>
        </w:tblPrEx>
        <w:trPr>
          <w:gridAfter w:val="1"/>
          <w:wAfter w:w="5448" w:type="dxa"/>
          <w:trHeight w:val="220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EE99F" w14:textId="77777777" w:rsidR="00F205BA" w:rsidRDefault="00F92D9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Domain: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F4548C9" w14:textId="77777777" w:rsidR="00F205BA" w:rsidRDefault="00F205B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14:paraId="6006208F" w14:textId="77777777" w:rsidR="00F205BA" w:rsidRDefault="00F92D9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Product</w:t>
            </w:r>
            <w:r>
              <w:t xml:space="preserve"> Domain</w:t>
            </w:r>
          </w:p>
        </w:tc>
      </w:tr>
      <w:tr w:rsidR="00F205BA" w14:paraId="5318E50D" w14:textId="77777777">
        <w:tblPrEx>
          <w:tblCellMar>
            <w:top w:w="0" w:type="dxa"/>
            <w:right w:w="0" w:type="dxa"/>
          </w:tblCellMar>
        </w:tblPrEx>
        <w:trPr>
          <w:gridAfter w:val="1"/>
          <w:wAfter w:w="5448" w:type="dxa"/>
          <w:trHeight w:val="220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11E0B" w14:textId="77777777" w:rsidR="00F205BA" w:rsidRDefault="00F92D9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Tools Used: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81A7F16" w14:textId="77777777" w:rsidR="00F205BA" w:rsidRDefault="00F205B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14:paraId="0B8A48D6" w14:textId="77777777" w:rsidR="00F205BA" w:rsidRDefault="0047160D">
            <w:pPr>
              <w:spacing w:after="0" w:line="259" w:lineRule="auto"/>
              <w:ind w:left="0" w:firstLine="0"/>
              <w:jc w:val="left"/>
            </w:pPr>
            <w:r>
              <w:t>Worksoft Certify</w:t>
            </w:r>
          </w:p>
        </w:tc>
      </w:tr>
      <w:tr w:rsidR="00F205BA" w14:paraId="2FA3CE33" w14:textId="77777777">
        <w:tblPrEx>
          <w:tblCellMar>
            <w:top w:w="0" w:type="dxa"/>
            <w:right w:w="0" w:type="dxa"/>
          </w:tblCellMar>
        </w:tblPrEx>
        <w:trPr>
          <w:gridAfter w:val="1"/>
          <w:wAfter w:w="5448" w:type="dxa"/>
          <w:trHeight w:val="197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17FD1C" w14:textId="77777777" w:rsidR="00F205BA" w:rsidRDefault="00F92D9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Team Size: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C560FC3" w14:textId="77777777" w:rsidR="00F205BA" w:rsidRDefault="00F205B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14:paraId="2CA77798" w14:textId="77777777" w:rsidR="00F205BA" w:rsidRDefault="00F92D9A">
            <w:pPr>
              <w:spacing w:after="0" w:line="259" w:lineRule="auto"/>
              <w:ind w:left="0" w:firstLine="0"/>
              <w:jc w:val="left"/>
            </w:pPr>
            <w:r>
              <w:t>25</w:t>
            </w:r>
          </w:p>
        </w:tc>
      </w:tr>
    </w:tbl>
    <w:p w14:paraId="3A2A350C" w14:textId="77777777" w:rsidR="00F205BA" w:rsidRDefault="00F205BA">
      <w:pPr>
        <w:spacing w:after="0" w:line="259" w:lineRule="auto"/>
        <w:ind w:left="151" w:firstLine="0"/>
        <w:jc w:val="left"/>
      </w:pPr>
    </w:p>
    <w:p w14:paraId="0041E1E2" w14:textId="77777777" w:rsidR="00F205BA" w:rsidRDefault="00F92D9A">
      <w:pPr>
        <w:pStyle w:val="Heading1"/>
        <w:ind w:left="146"/>
      </w:pPr>
      <w:r>
        <w:t xml:space="preserve">Responsibilities: -  </w:t>
      </w:r>
    </w:p>
    <w:p w14:paraId="7A834A61" w14:textId="77777777" w:rsidR="00F205BA" w:rsidRDefault="00F205BA">
      <w:pPr>
        <w:spacing w:after="0" w:line="259" w:lineRule="auto"/>
        <w:ind w:left="151" w:firstLine="0"/>
        <w:jc w:val="left"/>
      </w:pPr>
    </w:p>
    <w:p w14:paraId="19C95CAF" w14:textId="77777777" w:rsidR="0098079B" w:rsidRDefault="0098079B">
      <w:pPr>
        <w:numPr>
          <w:ilvl w:val="0"/>
          <w:numId w:val="5"/>
        </w:numPr>
        <w:ind w:left="496" w:right="150" w:hanging="360"/>
      </w:pPr>
      <w:r>
        <w:t>Analysis and understanding of the project requirement</w:t>
      </w:r>
    </w:p>
    <w:p w14:paraId="5CF56796" w14:textId="77777777" w:rsidR="0098079B" w:rsidRDefault="0098079B">
      <w:pPr>
        <w:numPr>
          <w:ilvl w:val="0"/>
          <w:numId w:val="5"/>
        </w:numPr>
        <w:ind w:left="496" w:right="150" w:hanging="360"/>
      </w:pPr>
      <w:r>
        <w:t>Responsible for preparation and execution of test cases</w:t>
      </w:r>
    </w:p>
    <w:p w14:paraId="4D93C04E" w14:textId="77777777" w:rsidR="0098079B" w:rsidRDefault="0098079B">
      <w:pPr>
        <w:numPr>
          <w:ilvl w:val="0"/>
          <w:numId w:val="5"/>
        </w:numPr>
        <w:ind w:left="496" w:right="150" w:hanging="360"/>
      </w:pPr>
      <w:r>
        <w:t>Reviewing automation test scripts written by onsite team</w:t>
      </w:r>
    </w:p>
    <w:p w14:paraId="38454FDF" w14:textId="77777777" w:rsidR="0098079B" w:rsidRDefault="0098079B" w:rsidP="0098079B">
      <w:pPr>
        <w:numPr>
          <w:ilvl w:val="0"/>
          <w:numId w:val="5"/>
        </w:numPr>
        <w:ind w:left="496" w:right="150" w:hanging="360"/>
      </w:pPr>
      <w:r>
        <w:t>Developed the automation test scripts</w:t>
      </w:r>
    </w:p>
    <w:p w14:paraId="5615E831" w14:textId="77777777" w:rsidR="002866AD" w:rsidRDefault="002866AD" w:rsidP="0098079B">
      <w:pPr>
        <w:numPr>
          <w:ilvl w:val="0"/>
          <w:numId w:val="5"/>
        </w:numPr>
        <w:ind w:left="496" w:right="150" w:hanging="360"/>
      </w:pPr>
      <w:r>
        <w:t>Experience in Mobile application testing using third party tool browser stack.</w:t>
      </w:r>
    </w:p>
    <w:p w14:paraId="217972E6" w14:textId="77777777" w:rsidR="00F205BA" w:rsidRDefault="0098079B" w:rsidP="0098079B">
      <w:pPr>
        <w:numPr>
          <w:ilvl w:val="0"/>
          <w:numId w:val="5"/>
        </w:numPr>
        <w:ind w:left="496" w:right="150" w:hanging="360"/>
      </w:pPr>
      <w:r>
        <w:t>Writing</w:t>
      </w:r>
      <w:r w:rsidR="00F92D9A">
        <w:t xml:space="preserve"> Test Scripts for Web functional testing and modified the test cases accordingly for automation test suit</w:t>
      </w:r>
      <w:r>
        <w:t>s</w:t>
      </w:r>
      <w:r w:rsidR="00F92D9A">
        <w:t xml:space="preserve">. </w:t>
      </w:r>
    </w:p>
    <w:p w14:paraId="4B39A5E4" w14:textId="77777777" w:rsidR="00F205BA" w:rsidRDefault="00F92D9A">
      <w:pPr>
        <w:numPr>
          <w:ilvl w:val="0"/>
          <w:numId w:val="5"/>
        </w:numPr>
        <w:ind w:left="496" w:right="150" w:hanging="360"/>
      </w:pPr>
      <w:r>
        <w:t xml:space="preserve">Researched and implemented different types of framework that would result in choosing the best framework for the application. </w:t>
      </w:r>
    </w:p>
    <w:p w14:paraId="7D9DE87A" w14:textId="77777777" w:rsidR="00F205BA" w:rsidRDefault="00F92D9A">
      <w:pPr>
        <w:numPr>
          <w:ilvl w:val="0"/>
          <w:numId w:val="5"/>
        </w:numPr>
        <w:ind w:left="496" w:right="150" w:hanging="360"/>
      </w:pPr>
      <w:r>
        <w:t xml:space="preserve">Reviewed and Merged Test Cases. </w:t>
      </w:r>
    </w:p>
    <w:p w14:paraId="2DEC898E" w14:textId="77777777" w:rsidR="00F205BA" w:rsidRDefault="00F92D9A">
      <w:pPr>
        <w:numPr>
          <w:ilvl w:val="0"/>
          <w:numId w:val="5"/>
        </w:numPr>
        <w:ind w:left="496" w:right="150" w:hanging="360"/>
      </w:pPr>
      <w:r>
        <w:t xml:space="preserve">Performed End to End testing of the application on every sprint in Agile Methodology. </w:t>
      </w:r>
    </w:p>
    <w:p w14:paraId="6665E287" w14:textId="77777777" w:rsidR="00F205BA" w:rsidRDefault="00F92D9A">
      <w:pPr>
        <w:numPr>
          <w:ilvl w:val="0"/>
          <w:numId w:val="5"/>
        </w:numPr>
        <w:ind w:left="496" w:right="150" w:hanging="360"/>
      </w:pPr>
      <w:r>
        <w:t xml:space="preserve">Used </w:t>
      </w:r>
      <w:r w:rsidR="0098079B">
        <w:t>JIRA</w:t>
      </w:r>
      <w:r>
        <w:t xml:space="preserve"> as reporting tool to do all the </w:t>
      </w:r>
      <w:r w:rsidR="0098079B">
        <w:t>bug logs</w:t>
      </w:r>
    </w:p>
    <w:p w14:paraId="6DB03BFE" w14:textId="77777777" w:rsidR="00F205BA" w:rsidRDefault="00F205BA">
      <w:pPr>
        <w:spacing w:after="0" w:line="259" w:lineRule="auto"/>
        <w:ind w:left="151" w:firstLine="0"/>
        <w:jc w:val="left"/>
      </w:pPr>
    </w:p>
    <w:p w14:paraId="1CFA6F25" w14:textId="4FAAFB30" w:rsidR="00F205BA" w:rsidRDefault="00F205BA">
      <w:pPr>
        <w:spacing w:after="0" w:line="259" w:lineRule="auto"/>
        <w:ind w:left="151" w:firstLine="0"/>
        <w:jc w:val="left"/>
      </w:pPr>
    </w:p>
    <w:p w14:paraId="6D732FEF" w14:textId="7702D94F" w:rsidR="00C70C98" w:rsidRDefault="00C70C98">
      <w:pPr>
        <w:spacing w:after="0" w:line="259" w:lineRule="auto"/>
        <w:ind w:left="151" w:firstLine="0"/>
        <w:jc w:val="left"/>
      </w:pPr>
    </w:p>
    <w:p w14:paraId="4357A4B5" w14:textId="77777777" w:rsidR="00C70C98" w:rsidRDefault="00C70C98">
      <w:pPr>
        <w:spacing w:after="0" w:line="259" w:lineRule="auto"/>
        <w:ind w:left="151" w:firstLine="0"/>
        <w:jc w:val="left"/>
      </w:pPr>
    </w:p>
    <w:tbl>
      <w:tblPr>
        <w:tblStyle w:val="TableGrid"/>
        <w:tblW w:w="9559" w:type="dxa"/>
        <w:tblInd w:w="134" w:type="dxa"/>
        <w:tblCellMar>
          <w:top w:w="37" w:type="dxa"/>
          <w:right w:w="115" w:type="dxa"/>
        </w:tblCellMar>
        <w:tblLook w:val="04A0" w:firstRow="1" w:lastRow="0" w:firstColumn="1" w:lastColumn="0" w:noHBand="0" w:noVBand="1"/>
      </w:tblPr>
      <w:tblGrid>
        <w:gridCol w:w="377"/>
        <w:gridCol w:w="9182"/>
      </w:tblGrid>
      <w:tr w:rsidR="00F205BA" w14:paraId="038126AD" w14:textId="77777777">
        <w:trPr>
          <w:trHeight w:val="218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E869942" w14:textId="77777777" w:rsidR="00F205BA" w:rsidRDefault="00F92D9A">
            <w:pPr>
              <w:spacing w:after="0" w:line="259" w:lineRule="auto"/>
              <w:ind w:left="17" w:firstLine="0"/>
              <w:jc w:val="left"/>
            </w:pPr>
            <w:r>
              <w:rPr>
                <w:rFonts w:ascii="Wingdings" w:eastAsia="Wingdings" w:hAnsi="Wingdings" w:cs="Wingdings"/>
              </w:rPr>
              <w:t>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CB2695F" w14:textId="77777777" w:rsidR="00F205BA" w:rsidRDefault="00F92D9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Project Profile: </w:t>
            </w:r>
          </w:p>
        </w:tc>
      </w:tr>
    </w:tbl>
    <w:p w14:paraId="0CB56111" w14:textId="77777777" w:rsidR="00F205BA" w:rsidRDefault="00F92D9A">
      <w:pPr>
        <w:tabs>
          <w:tab w:val="center" w:pos="1592"/>
          <w:tab w:val="center" w:pos="2572"/>
        </w:tabs>
        <w:spacing w:after="0" w:line="259" w:lineRule="auto"/>
        <w:ind w:left="0" w:firstLine="0"/>
        <w:jc w:val="left"/>
      </w:pPr>
      <w:r>
        <w:rPr>
          <w:b/>
        </w:rPr>
        <w:t xml:space="preserve">Project: </w:t>
      </w:r>
      <w:r>
        <w:rPr>
          <w:b/>
        </w:rPr>
        <w:tab/>
      </w:r>
      <w:r>
        <w:rPr>
          <w:b/>
        </w:rPr>
        <w:tab/>
        <w:t xml:space="preserve">BASF </w:t>
      </w:r>
    </w:p>
    <w:p w14:paraId="25596EB8" w14:textId="77777777" w:rsidR="0047160D" w:rsidRDefault="00F92D9A">
      <w:pPr>
        <w:tabs>
          <w:tab w:val="center" w:pos="1592"/>
          <w:tab w:val="center" w:pos="3157"/>
        </w:tabs>
        <w:spacing w:after="0" w:line="259" w:lineRule="auto"/>
        <w:ind w:left="0" w:firstLine="0"/>
        <w:jc w:val="left"/>
      </w:pPr>
      <w:r>
        <w:rPr>
          <w:b/>
        </w:rPr>
        <w:t xml:space="preserve">Domain:  </w:t>
      </w:r>
      <w:r>
        <w:rPr>
          <w:b/>
        </w:rPr>
        <w:tab/>
      </w:r>
      <w:r>
        <w:rPr>
          <w:b/>
        </w:rPr>
        <w:tab/>
        <w:t>Resource</w:t>
      </w:r>
      <w:r w:rsidR="0047160D">
        <w:t xml:space="preserve"> Domain</w:t>
      </w:r>
    </w:p>
    <w:p w14:paraId="72F93C64" w14:textId="77777777" w:rsidR="00F205BA" w:rsidRDefault="00F92D9A">
      <w:pPr>
        <w:tabs>
          <w:tab w:val="center" w:pos="1592"/>
          <w:tab w:val="center" w:pos="2426"/>
        </w:tabs>
        <w:spacing w:after="0" w:line="259" w:lineRule="auto"/>
        <w:ind w:left="0" w:firstLine="0"/>
        <w:jc w:val="left"/>
      </w:pPr>
      <w:r>
        <w:rPr>
          <w:b/>
        </w:rPr>
        <w:t xml:space="preserve">Team Size:  </w:t>
      </w:r>
      <w:r>
        <w:rPr>
          <w:b/>
        </w:rPr>
        <w:tab/>
      </w:r>
      <w:r>
        <w:rPr>
          <w:b/>
        </w:rPr>
        <w:tab/>
      </w:r>
      <w:r>
        <w:t>40</w:t>
      </w:r>
    </w:p>
    <w:p w14:paraId="5E8EC754" w14:textId="77777777" w:rsidR="00F205BA" w:rsidRDefault="00F205BA">
      <w:pPr>
        <w:spacing w:after="0" w:line="259" w:lineRule="auto"/>
        <w:ind w:left="151" w:firstLine="0"/>
        <w:jc w:val="left"/>
      </w:pPr>
    </w:p>
    <w:p w14:paraId="2681DD39" w14:textId="77777777" w:rsidR="00F205BA" w:rsidRDefault="00F205BA">
      <w:pPr>
        <w:spacing w:after="25" w:line="259" w:lineRule="auto"/>
        <w:ind w:left="151" w:firstLine="0"/>
        <w:jc w:val="left"/>
      </w:pPr>
    </w:p>
    <w:p w14:paraId="5F10A946" w14:textId="77777777" w:rsidR="00F205BA" w:rsidRDefault="00F92D9A">
      <w:pPr>
        <w:spacing w:after="0" w:line="259" w:lineRule="auto"/>
        <w:jc w:val="left"/>
      </w:pPr>
      <w:r>
        <w:rPr>
          <w:b/>
        </w:rPr>
        <w:t xml:space="preserve">Responsibilities: </w:t>
      </w:r>
    </w:p>
    <w:p w14:paraId="1D3ACCE8" w14:textId="77777777" w:rsidR="00F205BA" w:rsidRDefault="00F205BA">
      <w:pPr>
        <w:spacing w:after="0" w:line="259" w:lineRule="auto"/>
        <w:ind w:left="151" w:firstLine="0"/>
        <w:jc w:val="left"/>
      </w:pPr>
    </w:p>
    <w:p w14:paraId="73D39806" w14:textId="77777777" w:rsidR="00F205BA" w:rsidRDefault="00F92D9A">
      <w:pPr>
        <w:numPr>
          <w:ilvl w:val="0"/>
          <w:numId w:val="5"/>
        </w:numPr>
        <w:ind w:left="496" w:right="150" w:hanging="360"/>
      </w:pPr>
      <w:r>
        <w:t xml:space="preserve">Strong knowledge on Worksoft Certify tool. Creation of Automation Scripts using Worksoft Certify tool </w:t>
      </w:r>
    </w:p>
    <w:p w14:paraId="177C23C8" w14:textId="77777777" w:rsidR="00F205BA" w:rsidRDefault="00F92D9A">
      <w:pPr>
        <w:numPr>
          <w:ilvl w:val="0"/>
          <w:numId w:val="5"/>
        </w:numPr>
        <w:ind w:left="496" w:right="150" w:hanging="360"/>
      </w:pPr>
      <w:r>
        <w:t xml:space="preserve">Developed End to End scenarios for web based, SAP applications using Certify tool. </w:t>
      </w:r>
    </w:p>
    <w:p w14:paraId="10755E0A" w14:textId="77777777" w:rsidR="00F205BA" w:rsidRDefault="00F92D9A">
      <w:pPr>
        <w:numPr>
          <w:ilvl w:val="0"/>
          <w:numId w:val="5"/>
        </w:numPr>
        <w:ind w:left="496" w:right="150" w:hanging="360"/>
      </w:pPr>
      <w:r>
        <w:t xml:space="preserve">Involved in maintaining Automation scripts using Certify. </w:t>
      </w:r>
    </w:p>
    <w:p w14:paraId="01A569D2" w14:textId="77777777" w:rsidR="00F205BA" w:rsidRDefault="00F92D9A">
      <w:pPr>
        <w:numPr>
          <w:ilvl w:val="0"/>
          <w:numId w:val="5"/>
        </w:numPr>
        <w:ind w:left="496" w:right="150" w:hanging="360"/>
      </w:pPr>
      <w:r>
        <w:t xml:space="preserve">Performed Functional Testing, Regression Testing, Sanity Testing, </w:t>
      </w:r>
      <w:r w:rsidR="0032073B">
        <w:t>Integration Testing</w:t>
      </w:r>
      <w:r>
        <w:t xml:space="preserve">. </w:t>
      </w:r>
    </w:p>
    <w:p w14:paraId="41D95C01" w14:textId="77777777" w:rsidR="00F205BA" w:rsidRDefault="00F92D9A">
      <w:pPr>
        <w:numPr>
          <w:ilvl w:val="0"/>
          <w:numId w:val="5"/>
        </w:numPr>
        <w:ind w:left="496" w:right="150" w:hanging="360"/>
      </w:pPr>
      <w:r>
        <w:t>Expert in Reportin</w:t>
      </w:r>
      <w:r w:rsidR="00595EDA">
        <w:t>g and tracking the defects in JIRA</w:t>
      </w:r>
      <w:r>
        <w:t xml:space="preserve">. </w:t>
      </w:r>
    </w:p>
    <w:p w14:paraId="4AAB6D7A" w14:textId="77777777" w:rsidR="00F205BA" w:rsidRDefault="00F92D9A">
      <w:pPr>
        <w:numPr>
          <w:ilvl w:val="0"/>
          <w:numId w:val="5"/>
        </w:numPr>
        <w:ind w:left="496" w:right="150" w:hanging="360"/>
      </w:pPr>
      <w:r>
        <w:t xml:space="preserve">Ability to quickly adapt to new development environments. </w:t>
      </w:r>
    </w:p>
    <w:p w14:paraId="2D93C1D4" w14:textId="77777777" w:rsidR="00F205BA" w:rsidRDefault="00F92D9A">
      <w:pPr>
        <w:numPr>
          <w:ilvl w:val="0"/>
          <w:numId w:val="5"/>
        </w:numPr>
        <w:ind w:left="496" w:right="150" w:hanging="360"/>
      </w:pPr>
      <w:r>
        <w:t xml:space="preserve">Ability to understand Complex functional and Business Requirements. </w:t>
      </w:r>
    </w:p>
    <w:p w14:paraId="187FBA0F" w14:textId="77777777" w:rsidR="00F205BA" w:rsidRDefault="00F92D9A">
      <w:pPr>
        <w:numPr>
          <w:ilvl w:val="0"/>
          <w:numId w:val="5"/>
        </w:numPr>
        <w:ind w:left="496" w:right="150" w:hanging="360"/>
      </w:pPr>
      <w:r>
        <w:t xml:space="preserve">Training the new resources in Technical perspective. </w:t>
      </w:r>
    </w:p>
    <w:p w14:paraId="77119555" w14:textId="77777777" w:rsidR="00F205BA" w:rsidRDefault="00F92D9A">
      <w:pPr>
        <w:numPr>
          <w:ilvl w:val="0"/>
          <w:numId w:val="5"/>
        </w:numPr>
        <w:ind w:left="496" w:right="150" w:hanging="360"/>
      </w:pPr>
      <w:r>
        <w:t xml:space="preserve">Have enough experience in automating scripts for agile, UAT and functional testing. </w:t>
      </w:r>
    </w:p>
    <w:p w14:paraId="789ACD72" w14:textId="77777777" w:rsidR="00F205BA" w:rsidRDefault="00F205BA">
      <w:pPr>
        <w:spacing w:after="0" w:line="259" w:lineRule="auto"/>
        <w:ind w:left="151" w:firstLine="0"/>
        <w:jc w:val="left"/>
      </w:pPr>
    </w:p>
    <w:p w14:paraId="65C87A16" w14:textId="77777777" w:rsidR="00F205BA" w:rsidRDefault="00F205BA">
      <w:pPr>
        <w:spacing w:after="0" w:line="259" w:lineRule="auto"/>
        <w:ind w:left="151" w:firstLine="0"/>
        <w:jc w:val="left"/>
      </w:pPr>
    </w:p>
    <w:p w14:paraId="57007894" w14:textId="77777777" w:rsidR="001E08F8" w:rsidRDefault="00F92D9A">
      <w:pPr>
        <w:spacing w:after="0" w:line="259" w:lineRule="auto"/>
        <w:ind w:left="146"/>
        <w:jc w:val="left"/>
        <w:rPr>
          <w:rFonts w:ascii="Calibri" w:eastAsia="Calibri" w:hAnsi="Calibri" w:cs="Calibri"/>
          <w:sz w:val="22"/>
          <w:lang w:val="en-US"/>
        </w:rPr>
      </w:pPr>
      <w:r>
        <w:rPr>
          <w:rFonts w:ascii="Calibri" w:eastAsia="Calibri" w:hAnsi="Calibri" w:cs="Calibri"/>
          <w:sz w:val="22"/>
        </w:rPr>
        <w:t>Participated in CSR events and involved in Oxfam National Event collaborated with Accenture (</w:t>
      </w:r>
      <w:r>
        <w:rPr>
          <w:rFonts w:ascii="Calibri" w:eastAsia="Calibri" w:hAnsi="Calibri" w:cs="Calibri"/>
          <w:sz w:val="22"/>
          <w:lang w:val="en-US"/>
        </w:rPr>
        <w:t xml:space="preserve">2015)  </w:t>
      </w:r>
    </w:p>
    <w:p w14:paraId="58B44D97" w14:textId="77777777" w:rsidR="00F205BA" w:rsidRDefault="00F205BA" w:rsidP="006307A4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14:paraId="18117E1D" w14:textId="77777777" w:rsidR="00F205BA" w:rsidRDefault="00F205BA">
      <w:pPr>
        <w:spacing w:after="0" w:line="259" w:lineRule="auto"/>
        <w:ind w:left="151" w:firstLine="0"/>
        <w:jc w:val="left"/>
      </w:pPr>
    </w:p>
    <w:tbl>
      <w:tblPr>
        <w:tblStyle w:val="TableGrid"/>
        <w:tblW w:w="9551" w:type="dxa"/>
        <w:tblInd w:w="143" w:type="dxa"/>
        <w:tblCellMar>
          <w:top w:w="37" w:type="dxa"/>
          <w:right w:w="115" w:type="dxa"/>
        </w:tblCellMar>
        <w:tblLook w:val="04A0" w:firstRow="1" w:lastRow="0" w:firstColumn="1" w:lastColumn="0" w:noHBand="0" w:noVBand="1"/>
      </w:tblPr>
      <w:tblGrid>
        <w:gridCol w:w="369"/>
        <w:gridCol w:w="9182"/>
      </w:tblGrid>
      <w:tr w:rsidR="00F205BA" w14:paraId="6F0D1A42" w14:textId="77777777">
        <w:trPr>
          <w:trHeight w:val="219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21FD35B" w14:textId="77777777" w:rsidR="00F205BA" w:rsidRDefault="00F92D9A">
            <w:pPr>
              <w:spacing w:after="0" w:line="259" w:lineRule="auto"/>
              <w:ind w:left="8" w:firstLine="0"/>
              <w:jc w:val="left"/>
            </w:pPr>
            <w:r>
              <w:rPr>
                <w:rFonts w:ascii="Wingdings" w:eastAsia="Wingdings" w:hAnsi="Wingdings" w:cs="Wingdings"/>
              </w:rPr>
              <w:t>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9FC4C6F" w14:textId="77777777" w:rsidR="00F205BA" w:rsidRDefault="00F92D9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Technical Skills:</w:t>
            </w:r>
          </w:p>
        </w:tc>
      </w:tr>
    </w:tbl>
    <w:p w14:paraId="64B5514E" w14:textId="4087A5E0" w:rsidR="00F205BA" w:rsidRDefault="00F92D9A">
      <w:pPr>
        <w:numPr>
          <w:ilvl w:val="0"/>
          <w:numId w:val="5"/>
        </w:numPr>
        <w:ind w:left="496" w:right="150" w:hanging="360"/>
      </w:pPr>
      <w:r>
        <w:t>Test</w:t>
      </w:r>
      <w:r w:rsidR="004F6C14">
        <w:t>ing : Selenium WebDriver</w:t>
      </w:r>
      <w:r>
        <w:t>,</w:t>
      </w:r>
      <w:r w:rsidR="004F6C14" w:rsidRPr="004F6C14">
        <w:t xml:space="preserve"> </w:t>
      </w:r>
      <w:r w:rsidR="00C70C98">
        <w:t>APPIUM</w:t>
      </w:r>
      <w:r w:rsidR="007A7D48">
        <w:t>,</w:t>
      </w:r>
      <w:r>
        <w:t xml:space="preserve"> </w:t>
      </w:r>
      <w:r w:rsidR="005D000E">
        <w:t>JIRA</w:t>
      </w:r>
      <w:r>
        <w:t xml:space="preserve">, SOAP UI, </w:t>
      </w:r>
      <w:r w:rsidR="005D000E">
        <w:t xml:space="preserve">Mobile Testing, </w:t>
      </w:r>
      <w:r>
        <w:t>Worksoft C</w:t>
      </w:r>
      <w:r w:rsidR="00E526F6">
        <w:t>ertify, Siebel CRM, SAP Modules,GFAS(AS400 Mainframe)</w:t>
      </w:r>
    </w:p>
    <w:p w14:paraId="1AFD1CF1" w14:textId="77777777" w:rsidR="00F205BA" w:rsidRDefault="00F92D9A">
      <w:pPr>
        <w:numPr>
          <w:ilvl w:val="0"/>
          <w:numId w:val="5"/>
        </w:numPr>
        <w:ind w:left="496" w:right="150" w:hanging="360"/>
      </w:pPr>
      <w:r>
        <w:t xml:space="preserve">Language : HTML, CSS, Java Script, Java, XML </w:t>
      </w:r>
    </w:p>
    <w:p w14:paraId="7B4C09D6" w14:textId="77777777" w:rsidR="00F205BA" w:rsidRDefault="00E526F6">
      <w:pPr>
        <w:numPr>
          <w:ilvl w:val="0"/>
          <w:numId w:val="5"/>
        </w:numPr>
        <w:ind w:left="496" w:right="150" w:hanging="360"/>
      </w:pPr>
      <w:r>
        <w:t>Test Framework : TestNG, Cucumber BDD</w:t>
      </w:r>
    </w:p>
    <w:p w14:paraId="2F22511A" w14:textId="77777777" w:rsidR="00F205BA" w:rsidRDefault="00F92D9A">
      <w:pPr>
        <w:numPr>
          <w:ilvl w:val="0"/>
          <w:numId w:val="5"/>
        </w:numPr>
        <w:ind w:left="496" w:right="150" w:hanging="360"/>
      </w:pPr>
      <w:r>
        <w:t xml:space="preserve">Methodologies : Agile-Scrum, Waterfall, V-Model, Integration </w:t>
      </w:r>
    </w:p>
    <w:p w14:paraId="528E1DBF" w14:textId="77777777" w:rsidR="00F205BA" w:rsidRDefault="00F92D9A">
      <w:pPr>
        <w:numPr>
          <w:ilvl w:val="0"/>
          <w:numId w:val="5"/>
        </w:numPr>
        <w:ind w:left="496" w:right="150" w:hanging="360"/>
      </w:pPr>
      <w:r>
        <w:t xml:space="preserve">Build Tools : Maven </w:t>
      </w:r>
    </w:p>
    <w:p w14:paraId="31181748" w14:textId="77777777" w:rsidR="00F205BA" w:rsidRDefault="00F92D9A">
      <w:pPr>
        <w:numPr>
          <w:ilvl w:val="0"/>
          <w:numId w:val="5"/>
        </w:numPr>
        <w:ind w:left="496" w:right="150" w:hanging="360"/>
      </w:pPr>
      <w:r>
        <w:t xml:space="preserve">Operating System : Windows XP, Windows7, Citrix </w:t>
      </w:r>
    </w:p>
    <w:p w14:paraId="0441F868" w14:textId="77777777" w:rsidR="00F205BA" w:rsidRDefault="00F92D9A">
      <w:pPr>
        <w:numPr>
          <w:ilvl w:val="0"/>
          <w:numId w:val="5"/>
        </w:numPr>
        <w:ind w:left="496" w:right="150" w:hanging="360"/>
      </w:pPr>
      <w:r>
        <w:t xml:space="preserve">Database : Oracle, SQL Server,  MS Access </w:t>
      </w:r>
    </w:p>
    <w:p w14:paraId="71E359B0" w14:textId="77777777" w:rsidR="00F205BA" w:rsidRDefault="00F205BA">
      <w:pPr>
        <w:ind w:left="496" w:right="150" w:firstLine="0"/>
      </w:pPr>
    </w:p>
    <w:p w14:paraId="39F49FB6" w14:textId="77777777" w:rsidR="00F205BA" w:rsidRDefault="00F205BA">
      <w:pPr>
        <w:spacing w:after="0" w:line="259" w:lineRule="auto"/>
        <w:ind w:left="151" w:firstLine="0"/>
        <w:jc w:val="left"/>
      </w:pPr>
    </w:p>
    <w:tbl>
      <w:tblPr>
        <w:tblStyle w:val="TableGrid"/>
        <w:tblW w:w="9559" w:type="dxa"/>
        <w:tblInd w:w="134" w:type="dxa"/>
        <w:tblCellMar>
          <w:top w:w="37" w:type="dxa"/>
          <w:right w:w="115" w:type="dxa"/>
        </w:tblCellMar>
        <w:tblLook w:val="04A0" w:firstRow="1" w:lastRow="0" w:firstColumn="1" w:lastColumn="0" w:noHBand="0" w:noVBand="1"/>
      </w:tblPr>
      <w:tblGrid>
        <w:gridCol w:w="377"/>
        <w:gridCol w:w="9182"/>
      </w:tblGrid>
      <w:tr w:rsidR="00F205BA" w14:paraId="6129B533" w14:textId="77777777">
        <w:trPr>
          <w:trHeight w:val="218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89FDCCF" w14:textId="77777777" w:rsidR="00F205BA" w:rsidRDefault="00F92D9A">
            <w:pPr>
              <w:spacing w:after="0" w:line="259" w:lineRule="auto"/>
              <w:ind w:left="17" w:firstLine="0"/>
              <w:jc w:val="left"/>
            </w:pPr>
            <w:r>
              <w:rPr>
                <w:rFonts w:ascii="Wingdings" w:eastAsia="Wingdings" w:hAnsi="Wingdings" w:cs="Wingdings"/>
              </w:rPr>
              <w:t>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7E6ED48" w14:textId="77777777" w:rsidR="00F205BA" w:rsidRDefault="00F92D9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Education Qualification  </w:t>
            </w:r>
          </w:p>
        </w:tc>
      </w:tr>
    </w:tbl>
    <w:p w14:paraId="181961C3" w14:textId="77777777" w:rsidR="00F205BA" w:rsidRDefault="00F92D9A">
      <w:pPr>
        <w:pStyle w:val="Heading2"/>
      </w:pPr>
      <w:r>
        <w:t>Indira Gandhi National Open University</w:t>
      </w:r>
    </w:p>
    <w:p w14:paraId="20C82F76" w14:textId="77777777" w:rsidR="00F205BA" w:rsidRDefault="00F205BA">
      <w:pPr>
        <w:spacing w:after="0" w:line="259" w:lineRule="auto"/>
        <w:ind w:left="512" w:firstLine="0"/>
        <w:jc w:val="left"/>
      </w:pPr>
    </w:p>
    <w:p w14:paraId="147AB582" w14:textId="486D83EE" w:rsidR="00F205BA" w:rsidRDefault="00F92D9A" w:rsidP="00C70C98">
      <w:pPr>
        <w:spacing w:after="0" w:line="259" w:lineRule="auto"/>
        <w:ind w:left="522"/>
        <w:jc w:val="left"/>
      </w:pPr>
      <w:r>
        <w:rPr>
          <w:rFonts w:ascii="Calibri" w:eastAsia="Calibri" w:hAnsi="Calibri" w:cs="Calibri"/>
          <w:sz w:val="22"/>
        </w:rPr>
        <w:t xml:space="preserve">Masters in Computer Application(MCA) - 2014 </w:t>
      </w:r>
    </w:p>
    <w:p w14:paraId="2C6B160E" w14:textId="2339F3B3" w:rsidR="00C70C98" w:rsidRDefault="00C70C98" w:rsidP="00C70C98">
      <w:pPr>
        <w:spacing w:after="0" w:line="259" w:lineRule="auto"/>
        <w:ind w:left="522"/>
        <w:jc w:val="left"/>
      </w:pPr>
    </w:p>
    <w:p w14:paraId="0146E0FD" w14:textId="77777777" w:rsidR="00C70C98" w:rsidRDefault="00C70C98" w:rsidP="00C70C98">
      <w:pPr>
        <w:spacing w:after="0" w:line="259" w:lineRule="auto"/>
        <w:ind w:left="522"/>
        <w:jc w:val="left"/>
      </w:pPr>
    </w:p>
    <w:tbl>
      <w:tblPr>
        <w:tblStyle w:val="TableGrid"/>
        <w:tblW w:w="8880" w:type="dxa"/>
        <w:tblInd w:w="286" w:type="dxa"/>
        <w:tblCellMar>
          <w:top w:w="37" w:type="dxa"/>
          <w:right w:w="115" w:type="dxa"/>
        </w:tblCellMar>
        <w:tblLook w:val="04A0" w:firstRow="1" w:lastRow="0" w:firstColumn="1" w:lastColumn="0" w:noHBand="0" w:noVBand="1"/>
      </w:tblPr>
      <w:tblGrid>
        <w:gridCol w:w="374"/>
        <w:gridCol w:w="8506"/>
      </w:tblGrid>
      <w:tr w:rsidR="00F205BA" w14:paraId="0BD11F53" w14:textId="77777777">
        <w:trPr>
          <w:trHeight w:val="21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29202CF" w14:textId="77777777" w:rsidR="00F205BA" w:rsidRDefault="00F92D9A">
            <w:pPr>
              <w:spacing w:after="0" w:line="259" w:lineRule="auto"/>
              <w:ind w:left="14" w:firstLine="0"/>
              <w:jc w:val="left"/>
            </w:pPr>
            <w:r>
              <w:rPr>
                <w:rFonts w:ascii="Wingdings" w:eastAsia="Wingdings" w:hAnsi="Wingdings" w:cs="Wingdings"/>
              </w:rPr>
              <w:t>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6829D15" w14:textId="77777777" w:rsidR="00F205BA" w:rsidRDefault="00F92D9A">
            <w:pPr>
              <w:tabs>
                <w:tab w:val="center" w:pos="1801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Certifications: </w:t>
            </w:r>
            <w:r>
              <w:rPr>
                <w:b/>
              </w:rPr>
              <w:tab/>
            </w:r>
          </w:p>
        </w:tc>
      </w:tr>
    </w:tbl>
    <w:p w14:paraId="70AB6DD2" w14:textId="77777777" w:rsidR="00F205BA" w:rsidRDefault="00F92D9A">
      <w:pPr>
        <w:ind w:left="310" w:right="3764"/>
      </w:pP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ab/>
      </w:r>
      <w:r>
        <w:t xml:space="preserve">Worksoft Certify for basics, HTML &amp; SAP – Accenture External  </w:t>
      </w:r>
    </w:p>
    <w:p w14:paraId="7BA0F3BE" w14:textId="77777777" w:rsidR="00F205BA" w:rsidRDefault="00F92D9A">
      <w:pPr>
        <w:ind w:left="310" w:right="3764"/>
      </w:pP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ab/>
      </w:r>
      <w:r>
        <w:t xml:space="preserve">ATA Tester Certified certification– ASDA – Accenture internal  </w:t>
      </w:r>
    </w:p>
    <w:p w14:paraId="68B3B3EF" w14:textId="77777777" w:rsidR="00F205BA" w:rsidRDefault="00F205BA">
      <w:pPr>
        <w:spacing w:after="0" w:line="259" w:lineRule="auto"/>
        <w:ind w:left="660" w:firstLine="0"/>
        <w:jc w:val="left"/>
      </w:pPr>
    </w:p>
    <w:p w14:paraId="510AD807" w14:textId="77777777" w:rsidR="00F205BA" w:rsidRDefault="00F205BA">
      <w:pPr>
        <w:spacing w:after="0" w:line="259" w:lineRule="auto"/>
        <w:ind w:left="660" w:firstLine="0"/>
        <w:jc w:val="left"/>
      </w:pPr>
    </w:p>
    <w:tbl>
      <w:tblPr>
        <w:tblStyle w:val="TableGrid"/>
        <w:tblW w:w="8880" w:type="dxa"/>
        <w:tblInd w:w="286" w:type="dxa"/>
        <w:tblCellMar>
          <w:top w:w="37" w:type="dxa"/>
          <w:right w:w="115" w:type="dxa"/>
        </w:tblCellMar>
        <w:tblLook w:val="04A0" w:firstRow="1" w:lastRow="0" w:firstColumn="1" w:lastColumn="0" w:noHBand="0" w:noVBand="1"/>
      </w:tblPr>
      <w:tblGrid>
        <w:gridCol w:w="374"/>
        <w:gridCol w:w="8506"/>
      </w:tblGrid>
      <w:tr w:rsidR="00F205BA" w14:paraId="45EDEBBD" w14:textId="77777777">
        <w:trPr>
          <w:trHeight w:val="21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80E5637" w14:textId="77777777" w:rsidR="00F205BA" w:rsidRDefault="00F92D9A">
            <w:pPr>
              <w:spacing w:after="0" w:line="259" w:lineRule="auto"/>
              <w:ind w:left="14" w:firstLine="0"/>
              <w:jc w:val="left"/>
            </w:pPr>
            <w:r>
              <w:rPr>
                <w:rFonts w:ascii="Wingdings" w:eastAsia="Wingdings" w:hAnsi="Wingdings" w:cs="Wingdings"/>
              </w:rPr>
              <w:t>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90E555F" w14:textId="77777777" w:rsidR="00F205BA" w:rsidRDefault="00F92D9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Achievements: </w:t>
            </w:r>
          </w:p>
        </w:tc>
      </w:tr>
    </w:tbl>
    <w:p w14:paraId="53797D69" w14:textId="77777777" w:rsidR="00F205BA" w:rsidRDefault="00F92D9A">
      <w:pPr>
        <w:numPr>
          <w:ilvl w:val="0"/>
          <w:numId w:val="6"/>
        </w:numPr>
        <w:spacing w:after="240" w:line="259" w:lineRule="auto"/>
        <w:ind w:right="462" w:hanging="360"/>
      </w:pPr>
      <w:r>
        <w:t xml:space="preserve">Awarded with many Accenture awards: Start of the month, Good performer and awarded </w:t>
      </w:r>
    </w:p>
    <w:p w14:paraId="350AD0EE" w14:textId="3B8D8F9E" w:rsidR="00F205BA" w:rsidRDefault="00F92D9A" w:rsidP="00836546">
      <w:pPr>
        <w:numPr>
          <w:ilvl w:val="0"/>
          <w:numId w:val="6"/>
        </w:numPr>
        <w:spacing w:after="104"/>
        <w:ind w:right="462" w:hanging="360"/>
      </w:pPr>
      <w:r>
        <w:t xml:space="preserve">with more than 200 Celebration points.Received many appreciation mails from clients for good work </w:t>
      </w:r>
      <w:r>
        <w:tab/>
      </w:r>
    </w:p>
    <w:p w14:paraId="7AFE0F0D" w14:textId="77777777" w:rsidR="00F205BA" w:rsidRDefault="00F205BA">
      <w:pPr>
        <w:spacing w:after="0" w:line="259" w:lineRule="auto"/>
        <w:ind w:left="660" w:firstLine="0"/>
        <w:jc w:val="left"/>
      </w:pPr>
    </w:p>
    <w:tbl>
      <w:tblPr>
        <w:tblStyle w:val="TableGrid"/>
        <w:tblW w:w="8880" w:type="dxa"/>
        <w:tblInd w:w="286" w:type="dxa"/>
        <w:tblCellMar>
          <w:top w:w="37" w:type="dxa"/>
          <w:right w:w="115" w:type="dxa"/>
        </w:tblCellMar>
        <w:tblLook w:val="04A0" w:firstRow="1" w:lastRow="0" w:firstColumn="1" w:lastColumn="0" w:noHBand="0" w:noVBand="1"/>
      </w:tblPr>
      <w:tblGrid>
        <w:gridCol w:w="375"/>
        <w:gridCol w:w="2521"/>
        <w:gridCol w:w="3493"/>
        <w:gridCol w:w="2491"/>
      </w:tblGrid>
      <w:tr w:rsidR="00F205BA" w14:paraId="2D98DAFD" w14:textId="77777777">
        <w:trPr>
          <w:trHeight w:val="21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F9468B2" w14:textId="77777777" w:rsidR="00F205BA" w:rsidRDefault="00F92D9A">
            <w:pPr>
              <w:spacing w:after="0" w:line="259" w:lineRule="auto"/>
              <w:ind w:left="14" w:firstLine="0"/>
              <w:jc w:val="left"/>
            </w:pPr>
            <w:r>
              <w:rPr>
                <w:rFonts w:ascii="Wingdings" w:eastAsia="Wingdings" w:hAnsi="Wingdings" w:cs="Wingdings"/>
                <w:shd w:val="clear" w:color="auto" w:fill="C0C0C0"/>
              </w:rPr>
              <w:t>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B8161FB" w14:textId="77777777" w:rsidR="00F205BA" w:rsidRDefault="00F92D9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hd w:val="clear" w:color="auto" w:fill="C0C0C0"/>
              </w:rPr>
              <w:t>Personal Details:</w:t>
            </w:r>
          </w:p>
        </w:tc>
      </w:tr>
      <w:tr w:rsidR="00F205BA" w14:paraId="582F79AD" w14:textId="77777777">
        <w:tblPrEx>
          <w:tblCellMar>
            <w:top w:w="15" w:type="dxa"/>
            <w:right w:w="0" w:type="dxa"/>
          </w:tblCellMar>
        </w:tblPrEx>
        <w:trPr>
          <w:gridAfter w:val="1"/>
          <w:wAfter w:w="2491" w:type="dxa"/>
          <w:trHeight w:val="21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C15D8AD" w14:textId="77777777" w:rsidR="00F205BA" w:rsidRDefault="00F92D9A">
            <w:pPr>
              <w:spacing w:after="0" w:line="259" w:lineRule="auto"/>
              <w:ind w:left="0" w:firstLine="0"/>
              <w:jc w:val="left"/>
            </w:pPr>
            <w:r>
              <w:rPr>
                <w:rFonts w:ascii="Wingdings" w:eastAsia="Wingdings" w:hAnsi="Wingdings" w:cs="Wingdings"/>
              </w:rPr>
              <w:t>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4D264A9A" w14:textId="77777777" w:rsidR="00F205BA" w:rsidRDefault="00F92D9A">
            <w:pPr>
              <w:tabs>
                <w:tab w:val="center" w:pos="1841"/>
              </w:tabs>
              <w:spacing w:after="0" w:line="259" w:lineRule="auto"/>
              <w:ind w:left="0" w:firstLine="0"/>
              <w:jc w:val="left"/>
            </w:pPr>
            <w:r>
              <w:t xml:space="preserve">Date Of Birth </w:t>
            </w:r>
            <w:r>
              <w:tab/>
              <w:t xml:space="preserve">: 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5108C30C" w14:textId="77777777" w:rsidR="00F205BA" w:rsidRDefault="00F92D9A">
            <w:pPr>
              <w:spacing w:after="0" w:line="259" w:lineRule="auto"/>
              <w:ind w:left="0" w:firstLine="0"/>
              <w:jc w:val="left"/>
            </w:pPr>
            <w:r>
              <w:t xml:space="preserve">5th Feb, 1991 </w:t>
            </w:r>
          </w:p>
        </w:tc>
      </w:tr>
      <w:tr w:rsidR="00F205BA" w14:paraId="0AD17FFF" w14:textId="77777777">
        <w:tblPrEx>
          <w:tblCellMar>
            <w:top w:w="15" w:type="dxa"/>
            <w:right w:w="0" w:type="dxa"/>
          </w:tblCellMar>
        </w:tblPrEx>
        <w:trPr>
          <w:gridAfter w:val="1"/>
          <w:wAfter w:w="2491" w:type="dxa"/>
          <w:trHeight w:val="22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05BC547" w14:textId="77777777" w:rsidR="00F205BA" w:rsidRDefault="00F92D9A">
            <w:pPr>
              <w:spacing w:after="0" w:line="259" w:lineRule="auto"/>
              <w:ind w:left="0" w:firstLine="0"/>
              <w:jc w:val="left"/>
            </w:pPr>
            <w:r>
              <w:rPr>
                <w:rFonts w:ascii="Wingdings" w:eastAsia="Wingdings" w:hAnsi="Wingdings" w:cs="Wingdings"/>
              </w:rPr>
              <w:t>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4BAC100E" w14:textId="3F9E4EC0" w:rsidR="00F205BA" w:rsidRDefault="00F92D9A">
            <w:pPr>
              <w:spacing w:after="0" w:line="259" w:lineRule="auto"/>
              <w:ind w:left="0" w:firstLine="0"/>
              <w:jc w:val="left"/>
            </w:pPr>
            <w:r>
              <w:t xml:space="preserve">Language Known </w:t>
            </w:r>
            <w:r w:rsidR="00985DA9">
              <w:t xml:space="preserve">   </w:t>
            </w:r>
            <w:r>
              <w:t>: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22F0CC11" w14:textId="77777777" w:rsidR="00F205BA" w:rsidRDefault="00F92D9A">
            <w:pPr>
              <w:spacing w:after="0" w:line="259" w:lineRule="auto"/>
              <w:ind w:left="0" w:firstLine="0"/>
              <w:jc w:val="left"/>
            </w:pPr>
            <w:r>
              <w:t xml:space="preserve">English, Hindi &amp; Garhwali </w:t>
            </w:r>
          </w:p>
        </w:tc>
      </w:tr>
      <w:tr w:rsidR="00F205BA" w14:paraId="30385914" w14:textId="77777777">
        <w:tblPrEx>
          <w:tblCellMar>
            <w:top w:w="15" w:type="dxa"/>
            <w:right w:w="0" w:type="dxa"/>
          </w:tblCellMar>
        </w:tblPrEx>
        <w:trPr>
          <w:gridAfter w:val="1"/>
          <w:wAfter w:w="2491" w:type="dxa"/>
          <w:trHeight w:val="21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228089E" w14:textId="77777777" w:rsidR="00F205BA" w:rsidRDefault="00F92D9A">
            <w:pPr>
              <w:spacing w:after="0" w:line="259" w:lineRule="auto"/>
              <w:ind w:left="0" w:firstLine="0"/>
              <w:jc w:val="left"/>
            </w:pPr>
            <w:r>
              <w:rPr>
                <w:rFonts w:ascii="Wingdings" w:eastAsia="Wingdings" w:hAnsi="Wingdings" w:cs="Wingdings"/>
              </w:rPr>
              <w:t>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74DF6AF7" w14:textId="77777777" w:rsidR="00F205BA" w:rsidRDefault="00F92D9A">
            <w:pPr>
              <w:tabs>
                <w:tab w:val="center" w:pos="1841"/>
              </w:tabs>
              <w:spacing w:after="0" w:line="259" w:lineRule="auto"/>
              <w:ind w:left="0" w:firstLine="0"/>
              <w:jc w:val="left"/>
            </w:pPr>
            <w:r>
              <w:t xml:space="preserve">Marital Status </w:t>
            </w:r>
            <w:r>
              <w:tab/>
              <w:t xml:space="preserve">: 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3A177034" w14:textId="77777777" w:rsidR="00F205BA" w:rsidRDefault="00F92D9A">
            <w:pPr>
              <w:spacing w:after="0" w:line="259" w:lineRule="auto"/>
              <w:ind w:left="0" w:firstLine="0"/>
              <w:jc w:val="left"/>
            </w:pPr>
            <w:r>
              <w:t xml:space="preserve">Single </w:t>
            </w:r>
          </w:p>
        </w:tc>
      </w:tr>
      <w:tr w:rsidR="00F205BA" w14:paraId="25BC63A4" w14:textId="77777777">
        <w:tblPrEx>
          <w:tblCellMar>
            <w:top w:w="15" w:type="dxa"/>
            <w:right w:w="0" w:type="dxa"/>
          </w:tblCellMar>
        </w:tblPrEx>
        <w:trPr>
          <w:gridAfter w:val="1"/>
          <w:wAfter w:w="2491" w:type="dxa"/>
          <w:trHeight w:val="19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CBE141A" w14:textId="77777777" w:rsidR="00F205BA" w:rsidRDefault="00F92D9A">
            <w:pPr>
              <w:spacing w:after="0" w:line="259" w:lineRule="auto"/>
              <w:ind w:left="0" w:firstLine="0"/>
              <w:jc w:val="left"/>
            </w:pPr>
            <w:r>
              <w:rPr>
                <w:rFonts w:ascii="Wingdings" w:eastAsia="Wingdings" w:hAnsi="Wingdings" w:cs="Wingdings"/>
              </w:rPr>
              <w:t>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2316205C" w14:textId="77777777" w:rsidR="00F205BA" w:rsidRDefault="00F92D9A">
            <w:pPr>
              <w:tabs>
                <w:tab w:val="center" w:pos="1841"/>
              </w:tabs>
              <w:spacing w:after="0" w:line="259" w:lineRule="auto"/>
              <w:ind w:left="0" w:firstLine="0"/>
              <w:jc w:val="left"/>
            </w:pPr>
            <w:r>
              <w:t xml:space="preserve">Nationality  </w:t>
            </w:r>
            <w:r>
              <w:tab/>
              <w:t xml:space="preserve">: 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22E42717" w14:textId="77777777" w:rsidR="00F205BA" w:rsidRDefault="00F92D9A">
            <w:pPr>
              <w:spacing w:after="0" w:line="259" w:lineRule="auto"/>
              <w:ind w:left="0" w:firstLine="0"/>
              <w:jc w:val="left"/>
            </w:pPr>
            <w:r>
              <w:t xml:space="preserve">Indian </w:t>
            </w:r>
          </w:p>
        </w:tc>
      </w:tr>
      <w:tr w:rsidR="00F205BA" w14:paraId="306B2936" w14:textId="77777777">
        <w:tblPrEx>
          <w:tblCellMar>
            <w:top w:w="15" w:type="dxa"/>
            <w:right w:w="0" w:type="dxa"/>
          </w:tblCellMar>
        </w:tblPrEx>
        <w:trPr>
          <w:gridAfter w:val="1"/>
          <w:wAfter w:w="2491" w:type="dxa"/>
          <w:trHeight w:val="24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7474C97" w14:textId="77777777" w:rsidR="00F205BA" w:rsidRDefault="00F92D9A">
            <w:pPr>
              <w:spacing w:after="0" w:line="259" w:lineRule="auto"/>
              <w:ind w:left="0" w:firstLine="0"/>
              <w:jc w:val="left"/>
            </w:pPr>
            <w:r>
              <w:rPr>
                <w:rFonts w:ascii="Wingdings" w:eastAsia="Wingdings" w:hAnsi="Wingdings" w:cs="Wingdings"/>
              </w:rPr>
              <w:t>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155217AC" w14:textId="2D1C23C0" w:rsidR="00F205BA" w:rsidRDefault="00F92D9A">
            <w:pPr>
              <w:spacing w:after="0" w:line="259" w:lineRule="auto"/>
              <w:ind w:left="0" w:firstLine="0"/>
              <w:jc w:val="left"/>
            </w:pPr>
            <w:r>
              <w:t xml:space="preserve">Interest &amp;Hobbies </w:t>
            </w:r>
            <w:r w:rsidR="00985DA9">
              <w:t xml:space="preserve">  </w:t>
            </w:r>
            <w:r>
              <w:t>: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0962DAA9" w14:textId="77777777" w:rsidR="00F205BA" w:rsidRDefault="00F92D9A">
            <w:pPr>
              <w:spacing w:after="0" w:line="259" w:lineRule="auto"/>
              <w:ind w:left="0" w:firstLine="0"/>
            </w:pPr>
            <w:r>
              <w:t>Internet Browsing, dance and reading</w:t>
            </w:r>
          </w:p>
        </w:tc>
      </w:tr>
    </w:tbl>
    <w:p w14:paraId="1A18CFB7" w14:textId="77777777" w:rsidR="00F205BA" w:rsidRDefault="00F205BA">
      <w:pPr>
        <w:spacing w:after="0" w:line="259" w:lineRule="auto"/>
        <w:ind w:left="0" w:firstLine="0"/>
        <w:jc w:val="left"/>
      </w:pPr>
    </w:p>
    <w:sectPr w:rsidR="00F205BA" w:rsidSect="00F205BA">
      <w:pgSz w:w="11906" w:h="16838"/>
      <w:pgMar w:top="1085" w:right="783" w:bottom="1156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F1EE9" w14:textId="77777777" w:rsidR="008F5908" w:rsidRDefault="008F5908" w:rsidP="00836546">
      <w:pPr>
        <w:spacing w:after="0" w:line="240" w:lineRule="auto"/>
      </w:pPr>
      <w:r>
        <w:separator/>
      </w:r>
    </w:p>
  </w:endnote>
  <w:endnote w:type="continuationSeparator" w:id="0">
    <w:p w14:paraId="282121B8" w14:textId="77777777" w:rsidR="008F5908" w:rsidRDefault="008F5908" w:rsidP="00836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49680" w14:textId="77777777" w:rsidR="008F5908" w:rsidRDefault="008F5908" w:rsidP="00836546">
      <w:pPr>
        <w:spacing w:after="0" w:line="240" w:lineRule="auto"/>
      </w:pPr>
      <w:r>
        <w:separator/>
      </w:r>
    </w:p>
  </w:footnote>
  <w:footnote w:type="continuationSeparator" w:id="0">
    <w:p w14:paraId="4FA82BFE" w14:textId="77777777" w:rsidR="008F5908" w:rsidRDefault="008F5908" w:rsidP="00836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2ACE6784"/>
    <w:lvl w:ilvl="0" w:tplc="C7FCA2BC">
      <w:start w:val="1"/>
      <w:numFmt w:val="bullet"/>
      <w:lvlText w:val=""/>
      <w:lvlJc w:val="left"/>
      <w:pPr>
        <w:ind w:left="769" w:hanging="360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8DCEA05A"/>
    <w:lvl w:ilvl="0" w:tplc="3D626072">
      <w:start w:val="1"/>
      <w:numFmt w:val="bullet"/>
      <w:lvlText w:val=""/>
      <w:lvlJc w:val="left"/>
      <w:pPr>
        <w:ind w:left="497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66DFD0">
      <w:start w:val="1"/>
      <w:numFmt w:val="bullet"/>
      <w:lvlText w:val="o"/>
      <w:lvlJc w:val="left"/>
      <w:pPr>
        <w:ind w:left="1214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CF8DF9C">
      <w:start w:val="1"/>
      <w:numFmt w:val="bullet"/>
      <w:lvlText w:val="▪"/>
      <w:lvlJc w:val="left"/>
      <w:pPr>
        <w:ind w:left="1934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88882A">
      <w:start w:val="1"/>
      <w:numFmt w:val="bullet"/>
      <w:lvlText w:val="•"/>
      <w:lvlJc w:val="left"/>
      <w:pPr>
        <w:ind w:left="2654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8F40046">
      <w:start w:val="1"/>
      <w:numFmt w:val="bullet"/>
      <w:lvlText w:val="o"/>
      <w:lvlJc w:val="left"/>
      <w:pPr>
        <w:ind w:left="3374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520AD58">
      <w:start w:val="1"/>
      <w:numFmt w:val="bullet"/>
      <w:lvlText w:val="▪"/>
      <w:lvlJc w:val="left"/>
      <w:pPr>
        <w:ind w:left="4094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AACD30A">
      <w:start w:val="1"/>
      <w:numFmt w:val="bullet"/>
      <w:lvlText w:val="•"/>
      <w:lvlJc w:val="left"/>
      <w:pPr>
        <w:ind w:left="4814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325AC8">
      <w:start w:val="1"/>
      <w:numFmt w:val="bullet"/>
      <w:lvlText w:val="o"/>
      <w:lvlJc w:val="left"/>
      <w:pPr>
        <w:ind w:left="5534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D82BF4">
      <w:start w:val="1"/>
      <w:numFmt w:val="bullet"/>
      <w:lvlText w:val="▪"/>
      <w:lvlJc w:val="left"/>
      <w:pPr>
        <w:ind w:left="6254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000003"/>
    <w:multiLevelType w:val="hybridMultilevel"/>
    <w:tmpl w:val="3AE6DC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FD14860A"/>
    <w:lvl w:ilvl="0" w:tplc="96025906">
      <w:start w:val="1"/>
      <w:numFmt w:val="bullet"/>
      <w:lvlText w:val=""/>
      <w:lvlJc w:val="left"/>
      <w:pPr>
        <w:ind w:left="497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C0C47E8">
      <w:start w:val="1"/>
      <w:numFmt w:val="bullet"/>
      <w:lvlText w:val="o"/>
      <w:lvlJc w:val="left"/>
      <w:pPr>
        <w:ind w:left="1166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CEFA58">
      <w:start w:val="1"/>
      <w:numFmt w:val="bullet"/>
      <w:lvlText w:val="▪"/>
      <w:lvlJc w:val="left"/>
      <w:pPr>
        <w:ind w:left="1886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522230">
      <w:start w:val="1"/>
      <w:numFmt w:val="bullet"/>
      <w:lvlText w:val="•"/>
      <w:lvlJc w:val="left"/>
      <w:pPr>
        <w:ind w:left="2606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84ECDA">
      <w:start w:val="1"/>
      <w:numFmt w:val="bullet"/>
      <w:lvlText w:val="o"/>
      <w:lvlJc w:val="left"/>
      <w:pPr>
        <w:ind w:left="3326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0603A0">
      <w:start w:val="1"/>
      <w:numFmt w:val="bullet"/>
      <w:lvlText w:val="▪"/>
      <w:lvlJc w:val="left"/>
      <w:pPr>
        <w:ind w:left="4046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81A36B6">
      <w:start w:val="1"/>
      <w:numFmt w:val="bullet"/>
      <w:lvlText w:val="•"/>
      <w:lvlJc w:val="left"/>
      <w:pPr>
        <w:ind w:left="4766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46DAF0">
      <w:start w:val="1"/>
      <w:numFmt w:val="bullet"/>
      <w:lvlText w:val="o"/>
      <w:lvlJc w:val="left"/>
      <w:pPr>
        <w:ind w:left="5486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CE28E84">
      <w:start w:val="1"/>
      <w:numFmt w:val="bullet"/>
      <w:lvlText w:val="▪"/>
      <w:lvlJc w:val="left"/>
      <w:pPr>
        <w:ind w:left="6206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0000005"/>
    <w:multiLevelType w:val="hybridMultilevel"/>
    <w:tmpl w:val="60982952"/>
    <w:lvl w:ilvl="0" w:tplc="A43E7AAC">
      <w:start w:val="1"/>
      <w:numFmt w:val="bullet"/>
      <w:lvlText w:val=""/>
      <w:lvlJc w:val="left"/>
      <w:pPr>
        <w:ind w:left="497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9167F82">
      <w:start w:val="1"/>
      <w:numFmt w:val="bullet"/>
      <w:lvlText w:val="o"/>
      <w:lvlJc w:val="left"/>
      <w:pPr>
        <w:ind w:left="1097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EE9D64">
      <w:start w:val="1"/>
      <w:numFmt w:val="bullet"/>
      <w:lvlText w:val="▪"/>
      <w:lvlJc w:val="left"/>
      <w:pPr>
        <w:ind w:left="1817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C8E940">
      <w:start w:val="1"/>
      <w:numFmt w:val="bullet"/>
      <w:lvlText w:val="•"/>
      <w:lvlJc w:val="left"/>
      <w:pPr>
        <w:ind w:left="2537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A4BEFA">
      <w:start w:val="1"/>
      <w:numFmt w:val="bullet"/>
      <w:lvlText w:val="o"/>
      <w:lvlJc w:val="left"/>
      <w:pPr>
        <w:ind w:left="3257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8BAC838">
      <w:start w:val="1"/>
      <w:numFmt w:val="bullet"/>
      <w:lvlText w:val="▪"/>
      <w:lvlJc w:val="left"/>
      <w:pPr>
        <w:ind w:left="3977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2225D5E">
      <w:start w:val="1"/>
      <w:numFmt w:val="bullet"/>
      <w:lvlText w:val="•"/>
      <w:lvlJc w:val="left"/>
      <w:pPr>
        <w:ind w:left="4697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52F732">
      <w:start w:val="1"/>
      <w:numFmt w:val="bullet"/>
      <w:lvlText w:val="o"/>
      <w:lvlJc w:val="left"/>
      <w:pPr>
        <w:ind w:left="5417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60E7F7A">
      <w:start w:val="1"/>
      <w:numFmt w:val="bullet"/>
      <w:lvlText w:val="▪"/>
      <w:lvlJc w:val="left"/>
      <w:pPr>
        <w:ind w:left="6137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0000006"/>
    <w:multiLevelType w:val="hybridMultilevel"/>
    <w:tmpl w:val="FA7C1960"/>
    <w:lvl w:ilvl="0" w:tplc="C7FCA2BC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66F24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A1A75B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A4057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C36AE6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72D54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AAFCE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0C0EDD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34602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0000007"/>
    <w:multiLevelType w:val="hybridMultilevel"/>
    <w:tmpl w:val="950801FE"/>
    <w:lvl w:ilvl="0" w:tplc="A8E6346C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4A25CA">
      <w:start w:val="1"/>
      <w:numFmt w:val="bullet"/>
      <w:lvlText w:val="o"/>
      <w:lvlJc w:val="left"/>
      <w:pPr>
        <w:ind w:left="1380"/>
      </w:pPr>
      <w:rPr>
        <w:rFonts w:ascii="Segoe UI Symbol" w:eastAsia="Segoe UI Symbol" w:hAnsi="Segoe UI Symbol" w:cs="Segoe UI Symbol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A683B6E">
      <w:start w:val="1"/>
      <w:numFmt w:val="bullet"/>
      <w:lvlText w:val="▪"/>
      <w:lvlJc w:val="left"/>
      <w:pPr>
        <w:ind w:left="2100"/>
      </w:pPr>
      <w:rPr>
        <w:rFonts w:ascii="Segoe UI Symbol" w:eastAsia="Segoe UI Symbol" w:hAnsi="Segoe UI Symbol" w:cs="Segoe UI Symbol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DCF00C">
      <w:start w:val="1"/>
      <w:numFmt w:val="bullet"/>
      <w:lvlText w:val="•"/>
      <w:lvlJc w:val="left"/>
      <w:pPr>
        <w:ind w:left="2820"/>
      </w:pPr>
      <w:rPr>
        <w:rFonts w:ascii="Arial" w:eastAsia="Arial" w:hAnsi="Arial" w:cs="Arial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89411E2">
      <w:start w:val="1"/>
      <w:numFmt w:val="bullet"/>
      <w:lvlText w:val="o"/>
      <w:lvlJc w:val="left"/>
      <w:pPr>
        <w:ind w:left="3540"/>
      </w:pPr>
      <w:rPr>
        <w:rFonts w:ascii="Segoe UI Symbol" w:eastAsia="Segoe UI Symbol" w:hAnsi="Segoe UI Symbol" w:cs="Segoe UI Symbol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BE2E390">
      <w:start w:val="1"/>
      <w:numFmt w:val="bullet"/>
      <w:lvlText w:val="▪"/>
      <w:lvlJc w:val="left"/>
      <w:pPr>
        <w:ind w:left="4260"/>
      </w:pPr>
      <w:rPr>
        <w:rFonts w:ascii="Segoe UI Symbol" w:eastAsia="Segoe UI Symbol" w:hAnsi="Segoe UI Symbol" w:cs="Segoe UI Symbol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F4AF85A">
      <w:start w:val="1"/>
      <w:numFmt w:val="bullet"/>
      <w:lvlText w:val="•"/>
      <w:lvlJc w:val="left"/>
      <w:pPr>
        <w:ind w:left="4980"/>
      </w:pPr>
      <w:rPr>
        <w:rFonts w:ascii="Arial" w:eastAsia="Arial" w:hAnsi="Arial" w:cs="Arial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FA625E">
      <w:start w:val="1"/>
      <w:numFmt w:val="bullet"/>
      <w:lvlText w:val="o"/>
      <w:lvlJc w:val="left"/>
      <w:pPr>
        <w:ind w:left="5700"/>
      </w:pPr>
      <w:rPr>
        <w:rFonts w:ascii="Segoe UI Symbol" w:eastAsia="Segoe UI Symbol" w:hAnsi="Segoe UI Symbol" w:cs="Segoe UI Symbol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3C0CF66">
      <w:start w:val="1"/>
      <w:numFmt w:val="bullet"/>
      <w:lvlText w:val="▪"/>
      <w:lvlJc w:val="left"/>
      <w:pPr>
        <w:ind w:left="6420"/>
      </w:pPr>
      <w:rPr>
        <w:rFonts w:ascii="Segoe UI Symbol" w:eastAsia="Segoe UI Symbol" w:hAnsi="Segoe UI Symbol" w:cs="Segoe UI Symbol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0000008"/>
    <w:multiLevelType w:val="hybridMultilevel"/>
    <w:tmpl w:val="660C74E0"/>
    <w:lvl w:ilvl="0" w:tplc="C7FCA2BC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91185"/>
    <w:multiLevelType w:val="hybridMultilevel"/>
    <w:tmpl w:val="BE1E1080"/>
    <w:lvl w:ilvl="0" w:tplc="677210C2">
      <w:start w:val="1"/>
      <w:numFmt w:val="bullet"/>
      <w:lvlText w:val=""/>
      <w:lvlJc w:val="left"/>
      <w:pPr>
        <w:ind w:left="497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9969754">
      <w:start w:val="1"/>
      <w:numFmt w:val="bullet"/>
      <w:lvlText w:val="o"/>
      <w:lvlJc w:val="left"/>
      <w:pPr>
        <w:ind w:left="1097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DAA7404">
      <w:start w:val="1"/>
      <w:numFmt w:val="bullet"/>
      <w:lvlText w:val="▪"/>
      <w:lvlJc w:val="left"/>
      <w:pPr>
        <w:ind w:left="1817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F44BB4">
      <w:start w:val="1"/>
      <w:numFmt w:val="bullet"/>
      <w:lvlText w:val="•"/>
      <w:lvlJc w:val="left"/>
      <w:pPr>
        <w:ind w:left="2537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22EFAA">
      <w:start w:val="1"/>
      <w:numFmt w:val="bullet"/>
      <w:lvlText w:val="o"/>
      <w:lvlJc w:val="left"/>
      <w:pPr>
        <w:ind w:left="3257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98A196E">
      <w:start w:val="1"/>
      <w:numFmt w:val="bullet"/>
      <w:lvlText w:val="▪"/>
      <w:lvlJc w:val="left"/>
      <w:pPr>
        <w:ind w:left="3977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2D4BBD2">
      <w:start w:val="1"/>
      <w:numFmt w:val="bullet"/>
      <w:lvlText w:val="•"/>
      <w:lvlJc w:val="left"/>
      <w:pPr>
        <w:ind w:left="4697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E3EAD34">
      <w:start w:val="1"/>
      <w:numFmt w:val="bullet"/>
      <w:lvlText w:val="o"/>
      <w:lvlJc w:val="left"/>
      <w:pPr>
        <w:ind w:left="5417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1AC31DE">
      <w:start w:val="1"/>
      <w:numFmt w:val="bullet"/>
      <w:lvlText w:val="▪"/>
      <w:lvlJc w:val="left"/>
      <w:pPr>
        <w:ind w:left="6137"/>
      </w:pPr>
      <w:rPr>
        <w:rFonts w:ascii="Wingdings" w:eastAsia="Wingdings" w:hAnsi="Wingdings" w:cs="Wingdings"/>
        <w:b w:val="0"/>
        <w:i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5BA"/>
    <w:rsid w:val="00000B29"/>
    <w:rsid w:val="000311D5"/>
    <w:rsid w:val="000855DC"/>
    <w:rsid w:val="00091D6A"/>
    <w:rsid w:val="000A3978"/>
    <w:rsid w:val="000E0345"/>
    <w:rsid w:val="00146E54"/>
    <w:rsid w:val="00151A27"/>
    <w:rsid w:val="001738BA"/>
    <w:rsid w:val="0018286F"/>
    <w:rsid w:val="001A7E15"/>
    <w:rsid w:val="001E08F8"/>
    <w:rsid w:val="00203447"/>
    <w:rsid w:val="00216FE6"/>
    <w:rsid w:val="002373BE"/>
    <w:rsid w:val="002866AD"/>
    <w:rsid w:val="00294873"/>
    <w:rsid w:val="002C3169"/>
    <w:rsid w:val="0032073B"/>
    <w:rsid w:val="00352545"/>
    <w:rsid w:val="00402337"/>
    <w:rsid w:val="004065B0"/>
    <w:rsid w:val="004671F1"/>
    <w:rsid w:val="0047160D"/>
    <w:rsid w:val="004F50C4"/>
    <w:rsid w:val="004F6C14"/>
    <w:rsid w:val="005430AB"/>
    <w:rsid w:val="00595EDA"/>
    <w:rsid w:val="005D000E"/>
    <w:rsid w:val="00601786"/>
    <w:rsid w:val="006307A4"/>
    <w:rsid w:val="00642B05"/>
    <w:rsid w:val="006D0D25"/>
    <w:rsid w:val="006D7610"/>
    <w:rsid w:val="006E1B4C"/>
    <w:rsid w:val="006E597D"/>
    <w:rsid w:val="007309D6"/>
    <w:rsid w:val="00753ADA"/>
    <w:rsid w:val="007A4A8A"/>
    <w:rsid w:val="007A7D48"/>
    <w:rsid w:val="007B3BC2"/>
    <w:rsid w:val="007E0C5E"/>
    <w:rsid w:val="00836546"/>
    <w:rsid w:val="00897737"/>
    <w:rsid w:val="008A07F4"/>
    <w:rsid w:val="008F5908"/>
    <w:rsid w:val="0091320B"/>
    <w:rsid w:val="00943D5E"/>
    <w:rsid w:val="00966A61"/>
    <w:rsid w:val="0098079B"/>
    <w:rsid w:val="009842D4"/>
    <w:rsid w:val="00985DA9"/>
    <w:rsid w:val="009A37AD"/>
    <w:rsid w:val="00A008BD"/>
    <w:rsid w:val="00A262EA"/>
    <w:rsid w:val="00AE1E75"/>
    <w:rsid w:val="00B511A1"/>
    <w:rsid w:val="00BC31DB"/>
    <w:rsid w:val="00C1689F"/>
    <w:rsid w:val="00C27BFD"/>
    <w:rsid w:val="00C5598A"/>
    <w:rsid w:val="00C70C98"/>
    <w:rsid w:val="00C70EEB"/>
    <w:rsid w:val="00CC15AC"/>
    <w:rsid w:val="00CF3783"/>
    <w:rsid w:val="00D12609"/>
    <w:rsid w:val="00DB36D8"/>
    <w:rsid w:val="00E25DDA"/>
    <w:rsid w:val="00E526F6"/>
    <w:rsid w:val="00EC404B"/>
    <w:rsid w:val="00EC5144"/>
    <w:rsid w:val="00EF1260"/>
    <w:rsid w:val="00EF49E2"/>
    <w:rsid w:val="00EF5682"/>
    <w:rsid w:val="00F00B69"/>
    <w:rsid w:val="00F205BA"/>
    <w:rsid w:val="00F302B9"/>
    <w:rsid w:val="00F72184"/>
    <w:rsid w:val="00F92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978C003"/>
  <w15:docId w15:val="{26C3C5D6-B506-8C4C-B69B-CD0C1C3D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engXian" w:hAnsi="Calibri" w:cs="SimSun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5BA"/>
    <w:pPr>
      <w:spacing w:after="19" w:line="249" w:lineRule="auto"/>
      <w:ind w:left="10" w:hanging="10"/>
      <w:jc w:val="both"/>
    </w:pPr>
    <w:rPr>
      <w:rFonts w:ascii="Verdana" w:eastAsia="Verdana" w:hAnsi="Verdana" w:cs="Verdana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rsid w:val="00F205BA"/>
    <w:pPr>
      <w:keepNext/>
      <w:keepLines/>
      <w:spacing w:after="0"/>
      <w:ind w:left="161" w:hanging="10"/>
      <w:outlineLvl w:val="0"/>
    </w:pPr>
    <w:rPr>
      <w:rFonts w:eastAsia="Calibri" w:cs="Calibri"/>
      <w:b/>
      <w:color w:val="000000"/>
    </w:rPr>
  </w:style>
  <w:style w:type="paragraph" w:styleId="Heading2">
    <w:name w:val="heading 2"/>
    <w:next w:val="Normal"/>
    <w:link w:val="Heading2Char"/>
    <w:uiPriority w:val="9"/>
    <w:qFormat/>
    <w:rsid w:val="00F205BA"/>
    <w:pPr>
      <w:keepNext/>
      <w:keepLines/>
      <w:spacing w:after="0"/>
      <w:ind w:left="512"/>
      <w:outlineLvl w:val="1"/>
    </w:pPr>
    <w:rPr>
      <w:rFonts w:eastAsia="Calibri" w:cs="Calibri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205BA"/>
    <w:rPr>
      <w:rFonts w:ascii="Calibri" w:eastAsia="Calibri" w:hAnsi="Calibri" w:cs="Calibri"/>
      <w:color w:val="000000"/>
      <w:sz w:val="22"/>
      <w:u w:val="single" w:color="000000"/>
    </w:rPr>
  </w:style>
  <w:style w:type="character" w:customStyle="1" w:styleId="Heading1Char">
    <w:name w:val="Heading 1 Char"/>
    <w:link w:val="Heading1"/>
    <w:rsid w:val="00F205BA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F205B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F20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5BA"/>
    <w:rPr>
      <w:rFonts w:ascii="Verdana" w:eastAsia="Verdana" w:hAnsi="Verdana" w:cs="Verdana"/>
      <w:color w:val="000000"/>
      <w:sz w:val="18"/>
    </w:rPr>
  </w:style>
  <w:style w:type="paragraph" w:styleId="Footer">
    <w:name w:val="footer"/>
    <w:basedOn w:val="Normal"/>
    <w:link w:val="FooterChar"/>
    <w:uiPriority w:val="99"/>
    <w:rsid w:val="00F20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5BA"/>
    <w:rPr>
      <w:rFonts w:ascii="Verdana" w:eastAsia="Verdana" w:hAnsi="Verdana" w:cs="Verdana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F205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2D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seema-bisht-380b08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SCM</dc:creator>
  <cp:lastModifiedBy>Seema Singh</cp:lastModifiedBy>
  <cp:revision>57</cp:revision>
  <dcterms:created xsi:type="dcterms:W3CDTF">2019-09-23T17:12:00Z</dcterms:created>
  <dcterms:modified xsi:type="dcterms:W3CDTF">2021-06-02T12:02:00Z</dcterms:modified>
</cp:coreProperties>
</file>