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0DCA3A74" w14:textId="298C18C1" w:rsidR="00D92A28" w:rsidRDefault="002A2CF9" w:rsidP="0057618A">
      <w:pPr>
        <w:tabs>
          <w:tab w:val="left" w:pos="2066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1E2E926D" wp14:editId="2DDC9075">
                <wp:simplePos x="0" y="0"/>
                <wp:positionH relativeFrom="page">
                  <wp:posOffset>0</wp:posOffset>
                </wp:positionH>
                <wp:positionV relativeFrom="paragraph">
                  <wp:posOffset>-46990</wp:posOffset>
                </wp:positionV>
                <wp:extent cx="2647950" cy="10906125"/>
                <wp:effectExtent l="0" t="0" r="0" b="952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09061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C847F" id="Prostokąt 1" o:spid="_x0000_s1026" style="position:absolute;margin-left:0;margin-top:-3.7pt;width:208.5pt;height:858.75pt;z-index:251657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" fillcolor="#cfcdcd [2894]" stroked="f" strokeweight="1pt">
                <w10:wrap anchorx="page"/>
              </v:rect>
            </w:pict>
          </mc:Fallback>
        </mc:AlternateContent>
      </w:r>
      <w:r w:rsidR="00172A4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8DED3F5" wp14:editId="7E9E6021">
                <wp:simplePos x="0" y="0"/>
                <wp:positionH relativeFrom="page">
                  <wp:posOffset>0</wp:posOffset>
                </wp:positionH>
                <wp:positionV relativeFrom="page">
                  <wp:posOffset>615950</wp:posOffset>
                </wp:positionV>
                <wp:extent cx="2667000" cy="1033145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10331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E5A1E" w14:textId="06402499" w:rsidR="00380CB2" w:rsidRPr="006A7303" w:rsidRDefault="00380CB2" w:rsidP="0031597A">
                            <w:pPr>
                              <w:pStyle w:val="Styl1"/>
                              <w:spacing w:before="120"/>
                              <w:rPr>
                                <w:color w:val="1F3864" w:themeColor="accent5" w:themeShade="8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97D91D8" w14:textId="77777777" w:rsidR="00C92BF7" w:rsidRPr="006A7303" w:rsidRDefault="0010446F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A7303"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Location:</w:t>
                            </w:r>
                          </w:p>
                          <w:p w14:paraId="58E177CE" w14:textId="20840999" w:rsidR="0010446F" w:rsidRPr="006A7303" w:rsidRDefault="00DE4F5C" w:rsidP="00380CB2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A7303">
                              <w:rPr>
                                <w:sz w:val="16"/>
                                <w:szCs w:val="16"/>
                                <w:lang w:val="en-US"/>
                              </w:rPr>
                              <w:t>Bangalore</w:t>
                            </w:r>
                            <w:r w:rsidR="0010446F" w:rsidRPr="006A7303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  <w:r w:rsidRPr="006A7303">
                              <w:rPr>
                                <w:sz w:val="16"/>
                                <w:szCs w:val="16"/>
                                <w:lang w:val="en-US"/>
                              </w:rPr>
                              <w:t>Karnataka</w:t>
                            </w:r>
                          </w:p>
                          <w:p w14:paraId="1F221A98" w14:textId="266CE5AC" w:rsidR="005A7021" w:rsidRPr="006A7303" w:rsidRDefault="005A7021" w:rsidP="00B05829">
                            <w:pPr>
                              <w:pStyle w:val="Styl1"/>
                              <w:spacing w:before="60" w:after="40"/>
                              <w:rPr>
                                <w:rFonts w:eastAsiaTheme="minorHAnsi" w:cstheme="minorBidi"/>
                                <w:color w:val="1F3864" w:themeColor="accent5" w:themeShade="80"/>
                                <w:sz w:val="16"/>
                                <w:szCs w:val="16"/>
                              </w:rPr>
                            </w:pPr>
                          </w:p>
                          <w:p w14:paraId="74F81D3B" w14:textId="05C305EA" w:rsidR="00E86758" w:rsidRPr="006A7303" w:rsidRDefault="00E86758" w:rsidP="00B05829">
                            <w:pPr>
                              <w:pStyle w:val="Styl1"/>
                              <w:spacing w:before="60" w:after="4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A7303">
                              <w:rPr>
                                <w:rFonts w:eastAsiaTheme="minorHAnsi" w:cstheme="minorBidi"/>
                                <w:color w:val="1F3864" w:themeColor="accent5" w:themeShade="80"/>
                                <w:sz w:val="16"/>
                                <w:szCs w:val="16"/>
                              </w:rPr>
                              <w:t>Contact</w:t>
                            </w:r>
                          </w:p>
                          <w:p w14:paraId="365FD07B" w14:textId="47CCB978" w:rsidR="00380CB2" w:rsidRPr="006A7303" w:rsidRDefault="00380CB2" w:rsidP="00380CB2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A7303"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Phone:</w:t>
                            </w:r>
                            <w:r w:rsidR="0010446F" w:rsidRPr="006A7303"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172A44" w:rsidRPr="006A7303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+91 </w:t>
                            </w:r>
                            <w:r w:rsidR="00E43649">
                              <w:rPr>
                                <w:sz w:val="16"/>
                                <w:szCs w:val="16"/>
                                <w:lang w:val="en-US"/>
                              </w:rPr>
                              <w:t>949-112-6111</w:t>
                            </w:r>
                          </w:p>
                          <w:p w14:paraId="5AE7D81D" w14:textId="4833DB30" w:rsidR="00172A44" w:rsidRPr="006A7303" w:rsidRDefault="00380CB2" w:rsidP="0080565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6A7303"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Email:</w:t>
                            </w:r>
                            <w:r w:rsidR="00C92BF7" w:rsidRPr="006A7303"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hyperlink r:id="rId8" w:history="1">
                              <w:r w:rsidR="00E43649" w:rsidRPr="00C450A9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jagadishbodela@gmail.com</w:t>
                              </w:r>
                            </w:hyperlink>
                          </w:p>
                          <w:p w14:paraId="23B948DE" w14:textId="264B7601" w:rsidR="00FB11C7" w:rsidRPr="006A7303" w:rsidRDefault="00FB11C7" w:rsidP="00FB11C7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6A7303"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LinkedIn:</w:t>
                            </w:r>
                            <w:r w:rsidR="00172A44" w:rsidRPr="006A730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9" w:history="1">
                              <w:r w:rsidR="00172A44" w:rsidRPr="006A7303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https://www.linkedin.com/in/jagadish-reddy-05586012/</w:t>
                              </w:r>
                            </w:hyperlink>
                          </w:p>
                          <w:p w14:paraId="405C4121" w14:textId="7D9CD984" w:rsidR="00D7200A" w:rsidRPr="006A7303" w:rsidRDefault="00D7200A" w:rsidP="00D7200A">
                            <w:pPr>
                              <w:pStyle w:val="Styl1"/>
                              <w:spacing w:before="60" w:after="40"/>
                              <w:rPr>
                                <w:rFonts w:eastAsiaTheme="minorHAnsi" w:cstheme="minorBidi"/>
                                <w:color w:val="1F3864" w:themeColor="accent5" w:themeShade="80"/>
                                <w:sz w:val="16"/>
                                <w:szCs w:val="16"/>
                              </w:rPr>
                            </w:pPr>
                            <w:r w:rsidRPr="006A7303">
                              <w:rPr>
                                <w:rFonts w:eastAsiaTheme="minorHAnsi" w:cstheme="minorBidi"/>
                                <w:color w:val="1F3864" w:themeColor="accent5" w:themeShade="80"/>
                                <w:sz w:val="16"/>
                                <w:szCs w:val="16"/>
                              </w:rPr>
                              <w:t>Work Experience</w:t>
                            </w:r>
                          </w:p>
                          <w:p w14:paraId="0C418232" w14:textId="77777777" w:rsidR="00172A44" w:rsidRPr="006A7303" w:rsidRDefault="00172A44" w:rsidP="00172A44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A7303">
                              <w:rPr>
                                <w:sz w:val="16"/>
                                <w:szCs w:val="16"/>
                                <w:lang w:val="en-US"/>
                              </w:rPr>
                              <w:t>Capgemini Technologies India Services Limited: Feb 2020 – Till Date</w:t>
                            </w:r>
                          </w:p>
                          <w:p w14:paraId="482C7C59" w14:textId="73743FB5" w:rsidR="00172A44" w:rsidRPr="006A7303" w:rsidRDefault="00172A44" w:rsidP="00172A44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6A7303">
                              <w:rPr>
                                <w:sz w:val="16"/>
                                <w:szCs w:val="16"/>
                                <w:lang w:val="en-US"/>
                              </w:rPr>
                              <w:t>ForcePoint</w:t>
                            </w:r>
                            <w:proofErr w:type="spellEnd"/>
                            <w:r w:rsidRPr="006A7303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Software India Pvt Ltd: Jun 2019 - Jan 2020</w:t>
                            </w:r>
                          </w:p>
                          <w:p w14:paraId="6DAB4768" w14:textId="77777777" w:rsidR="00172A44" w:rsidRPr="006A7303" w:rsidRDefault="00172A44" w:rsidP="00172A44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A7303">
                              <w:rPr>
                                <w:sz w:val="16"/>
                                <w:szCs w:val="16"/>
                                <w:lang w:val="en-US"/>
                              </w:rPr>
                              <w:t>Ivy Mobility Solutions Pvt Ltd: May 2018 – June 2019</w:t>
                            </w:r>
                          </w:p>
                          <w:p w14:paraId="5EDF6241" w14:textId="77777777" w:rsidR="00172A44" w:rsidRPr="006A7303" w:rsidRDefault="00172A44" w:rsidP="00172A44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6A7303">
                              <w:rPr>
                                <w:sz w:val="16"/>
                                <w:szCs w:val="16"/>
                                <w:lang w:val="en-US"/>
                              </w:rPr>
                              <w:t>Evry</w:t>
                            </w:r>
                            <w:proofErr w:type="spellEnd"/>
                            <w:r w:rsidRPr="006A7303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India Pvt Ltd: Feb 2017 to Apr 2018</w:t>
                            </w:r>
                          </w:p>
                          <w:p w14:paraId="3AC95305" w14:textId="77777777" w:rsidR="00172A44" w:rsidRPr="006A7303" w:rsidRDefault="00172A44" w:rsidP="00172A44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A7303">
                              <w:rPr>
                                <w:sz w:val="16"/>
                                <w:szCs w:val="16"/>
                                <w:lang w:val="en-US"/>
                              </w:rPr>
                              <w:t>FireEye Cybersecurity Pvt Ltd: Nov 2014 – Oct 2016</w:t>
                            </w:r>
                          </w:p>
                          <w:p w14:paraId="5882C6E0" w14:textId="77777777" w:rsidR="00172A44" w:rsidRPr="006A7303" w:rsidRDefault="00172A44" w:rsidP="00172A44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A7303">
                              <w:rPr>
                                <w:sz w:val="16"/>
                                <w:szCs w:val="16"/>
                                <w:lang w:val="en-US"/>
                              </w:rPr>
                              <w:t>VMWare India Pvt Ltd: Jan 2011 – Oct 2014</w:t>
                            </w:r>
                          </w:p>
                          <w:p w14:paraId="28ECF5F6" w14:textId="2C1453F8" w:rsidR="00172A44" w:rsidRPr="006A7303" w:rsidRDefault="00172A44" w:rsidP="00172A44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A7303">
                              <w:rPr>
                                <w:sz w:val="16"/>
                                <w:szCs w:val="16"/>
                                <w:lang w:val="en-US"/>
                              </w:rPr>
                              <w:t>GVPR Engineers Ltd: Feb 2007 – Dec 2010</w:t>
                            </w:r>
                          </w:p>
                          <w:p w14:paraId="162D2E4A" w14:textId="0F592785" w:rsidR="00380CB2" w:rsidRPr="006A7303" w:rsidRDefault="005C0629" w:rsidP="00B05829">
                            <w:pPr>
                              <w:pStyle w:val="Styl1"/>
                              <w:spacing w:before="60" w:after="40"/>
                              <w:rPr>
                                <w:rFonts w:eastAsiaTheme="minorHAnsi" w:cstheme="minorBidi"/>
                                <w:color w:val="1F3864" w:themeColor="accent5" w:themeShade="80"/>
                                <w:sz w:val="16"/>
                                <w:szCs w:val="16"/>
                              </w:rPr>
                            </w:pPr>
                            <w:r w:rsidRPr="006A7303">
                              <w:rPr>
                                <w:rFonts w:eastAsiaTheme="minorHAnsi" w:cstheme="minorBidi"/>
                                <w:color w:val="1F3864" w:themeColor="accent5" w:themeShade="80"/>
                                <w:sz w:val="16"/>
                                <w:szCs w:val="16"/>
                              </w:rPr>
                              <w:t>Core Competencies</w:t>
                            </w:r>
                          </w:p>
                          <w:tbl>
                            <w:tblPr>
                              <w:tblStyle w:val="TableGrid"/>
                              <w:tblW w:w="4050" w:type="dxa"/>
                              <w:tblInd w:w="-9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14"/>
                              <w:gridCol w:w="2036"/>
                            </w:tblGrid>
                            <w:tr w:rsidR="009B3395" w:rsidRPr="006A7303" w14:paraId="64552E21" w14:textId="4BC78F5D" w:rsidTr="002766D1">
                              <w:trPr>
                                <w:trHeight w:val="2307"/>
                              </w:trPr>
                              <w:tc>
                                <w:tcPr>
                                  <w:tcW w:w="2014" w:type="dxa"/>
                                </w:tcPr>
                                <w:p w14:paraId="7A549426" w14:textId="77777777" w:rsidR="0061607C" w:rsidRPr="006A7303" w:rsidRDefault="0061607C" w:rsidP="0061607C">
                                  <w:pPr>
                                    <w:pStyle w:val="BulletedList1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  <w:r w:rsidRPr="006A7303"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  <w:t>Release/Deployment Management</w:t>
                                  </w:r>
                                </w:p>
                                <w:p w14:paraId="19C46E11" w14:textId="77777777" w:rsidR="0061607C" w:rsidRPr="006A7303" w:rsidRDefault="0061607C" w:rsidP="0061607C">
                                  <w:pPr>
                                    <w:pStyle w:val="BulletedList1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  <w:r w:rsidRPr="006A7303"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  <w:t>Business Analysis</w:t>
                                  </w:r>
                                </w:p>
                                <w:p w14:paraId="1FBF4A2F" w14:textId="77777777" w:rsidR="0061607C" w:rsidRPr="006A7303" w:rsidRDefault="0061607C" w:rsidP="0061607C">
                                  <w:pPr>
                                    <w:pStyle w:val="BulletedList1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  <w:r w:rsidRPr="006A7303"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  <w:t>Scrum Management</w:t>
                                  </w:r>
                                </w:p>
                                <w:p w14:paraId="088DB5E9" w14:textId="77777777" w:rsidR="0061607C" w:rsidRPr="006A7303" w:rsidRDefault="0061607C" w:rsidP="0061607C">
                                  <w:pPr>
                                    <w:pStyle w:val="BulletedList1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  <w:r w:rsidRPr="006A7303"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  <w:t>Agile and Waterfall Methodologies</w:t>
                                  </w:r>
                                </w:p>
                                <w:p w14:paraId="3F884E09" w14:textId="77777777" w:rsidR="0061607C" w:rsidRPr="006A7303" w:rsidRDefault="0061607C" w:rsidP="0061607C">
                                  <w:pPr>
                                    <w:pStyle w:val="BulletedList1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  <w:r w:rsidRPr="006A7303"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  <w:t>SDLC</w:t>
                                  </w:r>
                                </w:p>
                                <w:p w14:paraId="245C2706" w14:textId="77777777" w:rsidR="00146371" w:rsidRPr="006A7303" w:rsidRDefault="0061607C" w:rsidP="0061607C">
                                  <w:pPr>
                                    <w:pStyle w:val="NoSpacing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6A7303">
                                    <w:rPr>
                                      <w:sz w:val="16"/>
                                      <w:szCs w:val="16"/>
                                    </w:rPr>
                                    <w:t>Sales Training</w:t>
                                  </w:r>
                                </w:p>
                                <w:p w14:paraId="22DBC65A" w14:textId="3E1CD3D3" w:rsidR="0061607C" w:rsidRPr="006A7303" w:rsidRDefault="0061607C" w:rsidP="006A7303">
                                  <w:pPr>
                                    <w:pStyle w:val="NoSpacing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6A7303">
                                    <w:rPr>
                                      <w:sz w:val="16"/>
                                      <w:szCs w:val="16"/>
                                    </w:rPr>
                                    <w:t>Product Manager / Owner</w:t>
                                  </w:r>
                                </w:p>
                              </w:tc>
                              <w:tc>
                                <w:tcPr>
                                  <w:tcW w:w="2036" w:type="dxa"/>
                                </w:tcPr>
                                <w:p w14:paraId="62992313" w14:textId="77777777" w:rsidR="0061607C" w:rsidRPr="006A7303" w:rsidRDefault="0061607C" w:rsidP="0061607C">
                                  <w:pPr>
                                    <w:pStyle w:val="BulletedList1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  <w:r w:rsidRPr="006A7303"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  <w:t>Project Management</w:t>
                                  </w:r>
                                </w:p>
                                <w:p w14:paraId="27E3694B" w14:textId="77777777" w:rsidR="0061607C" w:rsidRPr="006A7303" w:rsidRDefault="0061607C" w:rsidP="0061607C">
                                  <w:pPr>
                                    <w:pStyle w:val="BulletedList1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  <w:r w:rsidRPr="006A7303"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  <w:t>System design and implementation</w:t>
                                  </w:r>
                                </w:p>
                                <w:p w14:paraId="5A4B3078" w14:textId="77777777" w:rsidR="0061607C" w:rsidRPr="006A7303" w:rsidRDefault="0061607C" w:rsidP="0061607C">
                                  <w:pPr>
                                    <w:pStyle w:val="BulletedList1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  <w:r w:rsidRPr="006A7303"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  <w:t>Client Relationship Management</w:t>
                                  </w:r>
                                </w:p>
                                <w:p w14:paraId="118F5DB6" w14:textId="77777777" w:rsidR="0061607C" w:rsidRPr="006A7303" w:rsidRDefault="0061607C" w:rsidP="0061607C">
                                  <w:pPr>
                                    <w:pStyle w:val="BulletedList1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  <w:r w:rsidRPr="006A7303"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  <w:t>Team management and leadership</w:t>
                                  </w:r>
                                </w:p>
                                <w:p w14:paraId="41D3C218" w14:textId="4E72627E" w:rsidR="00AE08E0" w:rsidRPr="006A7303" w:rsidRDefault="006A7303" w:rsidP="006A7303">
                                  <w:pPr>
                                    <w:pStyle w:val="BulletedList1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6A7303"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  <w:t>Business Process Modeling</w:t>
                                  </w:r>
                                </w:p>
                              </w:tc>
                            </w:tr>
                          </w:tbl>
                          <w:p w14:paraId="16B77FF5" w14:textId="088FBBFB" w:rsidR="005C0629" w:rsidRPr="006A7303" w:rsidRDefault="005C0629" w:rsidP="00B05829">
                            <w:pPr>
                              <w:pStyle w:val="Styl1"/>
                              <w:spacing w:before="60" w:after="40"/>
                              <w:rPr>
                                <w:rFonts w:eastAsiaTheme="minorHAnsi" w:cstheme="minorBidi"/>
                                <w:color w:val="1F3864" w:themeColor="accent5" w:themeShade="80"/>
                                <w:sz w:val="16"/>
                                <w:szCs w:val="16"/>
                              </w:rPr>
                            </w:pPr>
                            <w:r w:rsidRPr="006A7303">
                              <w:rPr>
                                <w:rFonts w:eastAsiaTheme="minorHAnsi" w:cstheme="minorBidi"/>
                                <w:color w:val="1F3864" w:themeColor="accent5" w:themeShade="80"/>
                                <w:sz w:val="16"/>
                                <w:szCs w:val="16"/>
                              </w:rPr>
                              <w:t>Technical Skills</w:t>
                            </w:r>
                          </w:p>
                          <w:p w14:paraId="0E0977B1" w14:textId="7CC327D9" w:rsidR="00AF6E1A" w:rsidRPr="006A7303" w:rsidRDefault="00AF6E1A" w:rsidP="005C0629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6A7303"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Methodologies: </w:t>
                            </w:r>
                            <w:r w:rsidRPr="006A7303">
                              <w:rPr>
                                <w:sz w:val="16"/>
                                <w:szCs w:val="16"/>
                              </w:rPr>
                              <w:t>Agile / Scrum, Shift-left, Waterfall Model, V Model, BDD, TDD, RBT, BPT</w:t>
                            </w:r>
                          </w:p>
                          <w:p w14:paraId="5F656EEA" w14:textId="77777777" w:rsidR="00514BFF" w:rsidRPr="006A7303" w:rsidRDefault="00514BFF" w:rsidP="00514BFF">
                            <w:pPr>
                              <w:pStyle w:val="NoSpacing"/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A7303"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Languages:</w:t>
                            </w:r>
                          </w:p>
                          <w:p w14:paraId="65DCB700" w14:textId="07387973" w:rsidR="00514BFF" w:rsidRPr="006A7303" w:rsidRDefault="008D4D4D" w:rsidP="005C0629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A7303">
                              <w:rPr>
                                <w:sz w:val="16"/>
                                <w:szCs w:val="16"/>
                                <w:lang w:val="en-US"/>
                              </w:rPr>
                              <w:t>SFDC SFA, APEX, Visual Force Pages</w:t>
                            </w:r>
                            <w:r w:rsidR="00514BFF" w:rsidRPr="006A7303">
                              <w:rPr>
                                <w:sz w:val="16"/>
                                <w:szCs w:val="16"/>
                                <w:lang w:val="en-US"/>
                              </w:rPr>
                              <w:t>,</w:t>
                            </w:r>
                            <w:r w:rsidRPr="006A7303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Salesforce CPQ, Lightning Aura Components,</w:t>
                            </w:r>
                            <w:r w:rsidR="00700BD6" w:rsidRPr="006A7303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Einstein Analytics,</w:t>
                            </w:r>
                            <w:r w:rsidRPr="006A7303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CSS, AMP Script, Mule Soft, Dell </w:t>
                            </w:r>
                            <w:proofErr w:type="spellStart"/>
                            <w:r w:rsidRPr="006A7303">
                              <w:rPr>
                                <w:sz w:val="16"/>
                                <w:szCs w:val="16"/>
                                <w:lang w:val="en-US"/>
                              </w:rPr>
                              <w:t>Boomi</w:t>
                            </w:r>
                            <w:proofErr w:type="spellEnd"/>
                            <w:r w:rsidRPr="006A7303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  <w:r w:rsidR="00514BFF" w:rsidRPr="006A7303">
                              <w:rPr>
                                <w:sz w:val="16"/>
                                <w:szCs w:val="16"/>
                                <w:lang w:val="en-US"/>
                              </w:rPr>
                              <w:t>REST APIs, JavaScript, XML, JSON, HTML</w:t>
                            </w:r>
                          </w:p>
                          <w:p w14:paraId="1FC02D25" w14:textId="125A2321" w:rsidR="008D4D4D" w:rsidRPr="006A7303" w:rsidRDefault="008D4D4D" w:rsidP="005C0629">
                            <w:pPr>
                              <w:pStyle w:val="NoSpacing"/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A7303"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Tools: </w:t>
                            </w:r>
                          </w:p>
                          <w:p w14:paraId="2702563F" w14:textId="3D205FFF" w:rsidR="008D4D4D" w:rsidRPr="006A7303" w:rsidRDefault="008D4D4D" w:rsidP="005C0629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A7303">
                              <w:rPr>
                                <w:sz w:val="16"/>
                                <w:szCs w:val="16"/>
                                <w:lang w:val="en-US"/>
                              </w:rPr>
                              <w:t>MS Office, MS Visio / Lucid Charts,</w:t>
                            </w:r>
                            <w:r w:rsidR="0057618A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6A7303">
                              <w:rPr>
                                <w:sz w:val="16"/>
                                <w:szCs w:val="16"/>
                                <w:lang w:val="en-US"/>
                              </w:rPr>
                              <w:t>MS Project, Footprint, JIRA, Dream Factory Snapshot, GitHub &amp; GitLab, Draw.io, ANT Tool, Beyond Compare, Atom / Notepad ++</w:t>
                            </w:r>
                          </w:p>
                          <w:p w14:paraId="0D9DA07D" w14:textId="18A465F2" w:rsidR="00AF6E1A" w:rsidRPr="006A7303" w:rsidRDefault="00AF6E1A" w:rsidP="005C0629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6A730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Dev Ops/CI/CD:</w:t>
                            </w:r>
                            <w:r w:rsidRPr="006A7303">
                              <w:rPr>
                                <w:sz w:val="16"/>
                                <w:szCs w:val="16"/>
                              </w:rPr>
                              <w:t xml:space="preserve"> Jenkins, Git,CI/CD process, SVN, CVS, VSS,Jenkins, Ant &amp; Maven, Docker, </w:t>
                            </w:r>
                            <w:r w:rsidR="00894CC9">
                              <w:rPr>
                                <w:sz w:val="16"/>
                                <w:szCs w:val="16"/>
                              </w:rPr>
                              <w:t xml:space="preserve">Changesets, </w:t>
                            </w:r>
                            <w:r w:rsidR="00894CC9" w:rsidRPr="006A7303">
                              <w:rPr>
                                <w:sz w:val="16"/>
                                <w:szCs w:val="16"/>
                                <w:lang w:val="en-US"/>
                              </w:rPr>
                              <w:t>Eclipse IDE</w:t>
                            </w:r>
                            <w:r w:rsidR="00894CC9">
                              <w:rPr>
                                <w:sz w:val="16"/>
                                <w:szCs w:val="16"/>
                                <w:lang w:val="en-US"/>
                              </w:rPr>
                              <w:t>,</w:t>
                            </w:r>
                            <w:r w:rsidR="00894CC9" w:rsidRPr="006A7303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VS Code</w:t>
                            </w:r>
                            <w:r w:rsidR="00894CC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  <w:r w:rsidR="00894CC9" w:rsidRPr="006A7303">
                              <w:rPr>
                                <w:sz w:val="16"/>
                                <w:szCs w:val="16"/>
                                <w:lang w:val="en-US"/>
                              </w:rPr>
                              <w:t>Developer Console, Bitbucket, Jenkins</w:t>
                            </w:r>
                            <w:r w:rsidR="00894CC9">
                              <w:rPr>
                                <w:sz w:val="16"/>
                                <w:szCs w:val="16"/>
                                <w:lang w:val="en-US"/>
                              </w:rPr>
                              <w:t>,</w:t>
                            </w:r>
                            <w:r w:rsidR="00894CC9" w:rsidRPr="006A7303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Bamboo, Octopus, Source Tree</w:t>
                            </w:r>
                            <w:r w:rsidR="00894CC9">
                              <w:rPr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</w:p>
                          <w:p w14:paraId="35442817" w14:textId="35D3EF4E" w:rsidR="00AF6E1A" w:rsidRPr="006A7303" w:rsidRDefault="00AF6E1A" w:rsidP="005C0629">
                            <w:pPr>
                              <w:pStyle w:val="NoSpacing"/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A730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Project Management Tools</w:t>
                            </w:r>
                            <w:r w:rsidRPr="006A7303">
                              <w:rPr>
                                <w:sz w:val="16"/>
                                <w:szCs w:val="16"/>
                              </w:rPr>
                              <w:t>: Micr</w:t>
                            </w:r>
                            <w:r w:rsidR="00894CC9">
                              <w:rPr>
                                <w:sz w:val="16"/>
                                <w:szCs w:val="16"/>
                              </w:rPr>
                              <w:t>osoft Project</w:t>
                            </w:r>
                            <w:r w:rsidRPr="006A7303">
                              <w:rPr>
                                <w:sz w:val="16"/>
                                <w:szCs w:val="16"/>
                              </w:rPr>
                              <w:t>, Bugzila,</w:t>
                            </w:r>
                            <w:r w:rsidR="00894CC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A7303">
                              <w:rPr>
                                <w:sz w:val="16"/>
                                <w:szCs w:val="16"/>
                              </w:rPr>
                              <w:t>JIRA</w:t>
                            </w:r>
                            <w:r w:rsidR="00AE37E5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894CC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4A6B64F" w14:textId="77777777" w:rsidR="005C0629" w:rsidRPr="006A7303" w:rsidRDefault="005C0629" w:rsidP="005C0629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A7303"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Operating Systems: </w:t>
                            </w:r>
                            <w:r w:rsidRPr="006A7303">
                              <w:rPr>
                                <w:sz w:val="16"/>
                                <w:szCs w:val="16"/>
                                <w:lang w:val="en-US"/>
                              </w:rPr>
                              <w:t>Windows, UNIX</w:t>
                            </w:r>
                          </w:p>
                          <w:p w14:paraId="2E753BC1" w14:textId="3E2A5401" w:rsidR="007235CD" w:rsidRPr="006A7303" w:rsidRDefault="007235CD" w:rsidP="00B05829">
                            <w:pPr>
                              <w:pStyle w:val="Styl1"/>
                              <w:spacing w:before="60" w:after="40"/>
                              <w:rPr>
                                <w:rFonts w:eastAsiaTheme="minorHAnsi" w:cstheme="minorBidi"/>
                                <w:color w:val="1F3864" w:themeColor="accent5" w:themeShade="80"/>
                                <w:sz w:val="16"/>
                                <w:szCs w:val="16"/>
                              </w:rPr>
                            </w:pPr>
                            <w:r w:rsidRPr="006A7303">
                              <w:rPr>
                                <w:rFonts w:eastAsiaTheme="minorHAnsi" w:cstheme="minorBidi"/>
                                <w:color w:val="1F3864" w:themeColor="accent5" w:themeShade="80"/>
                                <w:sz w:val="16"/>
                                <w:szCs w:val="16"/>
                              </w:rPr>
                              <w:t>Education</w:t>
                            </w:r>
                          </w:p>
                          <w:p w14:paraId="61D9DCE2" w14:textId="764CF520" w:rsidR="002D6021" w:rsidRPr="006A7303" w:rsidRDefault="005E77FA" w:rsidP="0010446F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A7303">
                              <w:rPr>
                                <w:sz w:val="16"/>
                                <w:szCs w:val="16"/>
                                <w:lang w:val="en-US"/>
                              </w:rPr>
                              <w:t>B</w:t>
                            </w:r>
                            <w:r w:rsidR="006A7303">
                              <w:rPr>
                                <w:sz w:val="16"/>
                                <w:szCs w:val="16"/>
                                <w:lang w:val="en-US"/>
                              </w:rPr>
                              <w:t>.E</w:t>
                            </w:r>
                            <w:r w:rsidR="002D6021" w:rsidRPr="006A7303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  <w:r w:rsidR="006A7303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Sri </w:t>
                            </w:r>
                            <w:proofErr w:type="spellStart"/>
                            <w:r w:rsidR="006A7303">
                              <w:rPr>
                                <w:sz w:val="16"/>
                                <w:szCs w:val="16"/>
                                <w:lang w:val="en-US"/>
                              </w:rPr>
                              <w:t>Muthukumaran</w:t>
                            </w:r>
                            <w:proofErr w:type="spellEnd"/>
                            <w:r w:rsidR="006A7303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Institute </w:t>
                            </w:r>
                            <w:r w:rsidR="0057618A">
                              <w:rPr>
                                <w:sz w:val="16"/>
                                <w:szCs w:val="16"/>
                                <w:lang w:val="en-US"/>
                              </w:rPr>
                              <w:t>o</w:t>
                            </w:r>
                            <w:r w:rsidR="006A7303">
                              <w:rPr>
                                <w:sz w:val="16"/>
                                <w:szCs w:val="16"/>
                                <w:lang w:val="en-US"/>
                              </w:rPr>
                              <w:t>f Technology, Anna University</w:t>
                            </w:r>
                            <w:r w:rsidR="005631BF">
                              <w:rPr>
                                <w:sz w:val="16"/>
                                <w:szCs w:val="16"/>
                                <w:lang w:val="en-US"/>
                              </w:rPr>
                              <w:t>, Chennai.</w:t>
                            </w:r>
                          </w:p>
                          <w:p w14:paraId="600499D1" w14:textId="77777777" w:rsidR="00B66E2E" w:rsidRPr="006A7303" w:rsidRDefault="00B66E2E" w:rsidP="00B66E2E">
                            <w:pPr>
                              <w:pStyle w:val="Styl1"/>
                              <w:spacing w:before="60" w:after="40"/>
                              <w:rPr>
                                <w:rFonts w:eastAsiaTheme="minorHAnsi" w:cstheme="minorBidi"/>
                                <w:color w:val="1F3864" w:themeColor="accent5" w:themeShade="80"/>
                                <w:sz w:val="16"/>
                                <w:szCs w:val="16"/>
                              </w:rPr>
                            </w:pPr>
                            <w:r w:rsidRPr="006A7303">
                              <w:rPr>
                                <w:rFonts w:eastAsiaTheme="minorHAnsi" w:cstheme="minorBidi"/>
                                <w:color w:val="1F3864" w:themeColor="accent5" w:themeShade="80"/>
                                <w:sz w:val="16"/>
                                <w:szCs w:val="16"/>
                              </w:rPr>
                              <w:t>Certifications</w:t>
                            </w:r>
                          </w:p>
                          <w:p w14:paraId="7BA9C886" w14:textId="205F6C42" w:rsidR="00B66E2E" w:rsidRPr="006A7303" w:rsidRDefault="00B66E2E" w:rsidP="0057618A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A7303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Certified </w:t>
                            </w:r>
                            <w:r w:rsidR="0057618A">
                              <w:rPr>
                                <w:sz w:val="16"/>
                                <w:szCs w:val="16"/>
                                <w:lang w:val="en-US"/>
                              </w:rPr>
                              <w:t>Salesforce Platform Developer – I.</w:t>
                            </w:r>
                          </w:p>
                          <w:p w14:paraId="7E88C543" w14:textId="77777777" w:rsidR="00B66E2E" w:rsidRPr="006A7303" w:rsidRDefault="00B66E2E" w:rsidP="0010446F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462B9DCB" w14:textId="03DD3ACC" w:rsidR="00C475B3" w:rsidRPr="006A7303" w:rsidRDefault="00C475B3" w:rsidP="009E4E4C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55E9D014" w14:textId="15F09E21" w:rsidR="00CA4DCF" w:rsidRPr="006A7303" w:rsidRDefault="00CA4DCF" w:rsidP="007E722E">
                            <w:pPr>
                              <w:pStyle w:val="NoSpacing"/>
                              <w:ind w:left="72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ED3F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48.5pt;width:210pt;height:813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" filled="f" stroked="f">
                <v:textbox>
                  <w:txbxContent>
                    <w:p w14:paraId="40BE5A1E" w14:textId="06402499" w:rsidR="00380CB2" w:rsidRPr="006A7303" w:rsidRDefault="00380CB2" w:rsidP="0031597A">
                      <w:pPr>
                        <w:pStyle w:val="Styl1"/>
                        <w:spacing w:before="120"/>
                        <w:rPr>
                          <w:color w:val="1F3864" w:themeColor="accent5" w:themeShade="80"/>
                          <w:sz w:val="16"/>
                          <w:szCs w:val="16"/>
                          <w:lang w:val="en-US"/>
                        </w:rPr>
                      </w:pPr>
                    </w:p>
                    <w:p w14:paraId="797D91D8" w14:textId="77777777" w:rsidR="00C92BF7" w:rsidRPr="006A7303" w:rsidRDefault="0010446F" w:rsidP="00380CB2">
                      <w:pPr>
                        <w:pStyle w:val="NoSpacing"/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6A7303"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  <w:t>Location:</w:t>
                      </w:r>
                    </w:p>
                    <w:p w14:paraId="58E177CE" w14:textId="20840999" w:rsidR="0010446F" w:rsidRPr="006A7303" w:rsidRDefault="00DE4F5C" w:rsidP="00380CB2">
                      <w:pPr>
                        <w:pStyle w:val="NoSpacing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6A7303">
                        <w:rPr>
                          <w:sz w:val="16"/>
                          <w:szCs w:val="16"/>
                          <w:lang w:val="en-US"/>
                        </w:rPr>
                        <w:t>Bangalore</w:t>
                      </w:r>
                      <w:r w:rsidR="0010446F" w:rsidRPr="006A7303">
                        <w:rPr>
                          <w:sz w:val="16"/>
                          <w:szCs w:val="16"/>
                          <w:lang w:val="en-US"/>
                        </w:rPr>
                        <w:t xml:space="preserve">, </w:t>
                      </w:r>
                      <w:r w:rsidRPr="006A7303">
                        <w:rPr>
                          <w:sz w:val="16"/>
                          <w:szCs w:val="16"/>
                          <w:lang w:val="en-US"/>
                        </w:rPr>
                        <w:t>Karnataka</w:t>
                      </w:r>
                    </w:p>
                    <w:p w14:paraId="1F221A98" w14:textId="266CE5AC" w:rsidR="005A7021" w:rsidRPr="006A7303" w:rsidRDefault="005A7021" w:rsidP="00B05829">
                      <w:pPr>
                        <w:pStyle w:val="Styl1"/>
                        <w:spacing w:before="60" w:after="40"/>
                        <w:rPr>
                          <w:rFonts w:eastAsiaTheme="minorHAnsi" w:cstheme="minorBidi"/>
                          <w:color w:val="1F3864" w:themeColor="accent5" w:themeShade="80"/>
                          <w:sz w:val="16"/>
                          <w:szCs w:val="16"/>
                        </w:rPr>
                      </w:pPr>
                    </w:p>
                    <w:p w14:paraId="74F81D3B" w14:textId="05C305EA" w:rsidR="00E86758" w:rsidRPr="006A7303" w:rsidRDefault="00E86758" w:rsidP="00B05829">
                      <w:pPr>
                        <w:pStyle w:val="Styl1"/>
                        <w:spacing w:before="60" w:after="40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6A7303">
                        <w:rPr>
                          <w:rFonts w:eastAsiaTheme="minorHAnsi" w:cstheme="minorBidi"/>
                          <w:color w:val="1F3864" w:themeColor="accent5" w:themeShade="80"/>
                          <w:sz w:val="16"/>
                          <w:szCs w:val="16"/>
                        </w:rPr>
                        <w:t>Contact</w:t>
                      </w:r>
                    </w:p>
                    <w:p w14:paraId="365FD07B" w14:textId="47CCB978" w:rsidR="00380CB2" w:rsidRPr="006A7303" w:rsidRDefault="00380CB2" w:rsidP="00380CB2">
                      <w:pPr>
                        <w:pStyle w:val="NoSpacing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6A7303"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  <w:t>Phone:</w:t>
                      </w:r>
                      <w:r w:rsidR="0010446F" w:rsidRPr="006A7303"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172A44" w:rsidRPr="006A7303">
                        <w:rPr>
                          <w:sz w:val="16"/>
                          <w:szCs w:val="16"/>
                          <w:lang w:val="en-US"/>
                        </w:rPr>
                        <w:t xml:space="preserve">+91 </w:t>
                      </w:r>
                      <w:r w:rsidR="00E43649">
                        <w:rPr>
                          <w:sz w:val="16"/>
                          <w:szCs w:val="16"/>
                          <w:lang w:val="en-US"/>
                        </w:rPr>
                        <w:t>949-112-6111</w:t>
                      </w:r>
                    </w:p>
                    <w:p w14:paraId="5AE7D81D" w14:textId="4833DB30" w:rsidR="00172A44" w:rsidRPr="006A7303" w:rsidRDefault="00380CB2" w:rsidP="0080565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 w:rsidRPr="006A7303"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  <w:t>Email:</w:t>
                      </w:r>
                      <w:r w:rsidR="00C92BF7" w:rsidRPr="006A7303"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hyperlink r:id="rId10" w:history="1">
                        <w:r w:rsidR="00E43649" w:rsidRPr="00C450A9">
                          <w:rPr>
                            <w:rStyle w:val="Hyperlink"/>
                            <w:sz w:val="16"/>
                            <w:szCs w:val="16"/>
                          </w:rPr>
                          <w:t>jagadishbodela@gmail.com</w:t>
                        </w:r>
                      </w:hyperlink>
                    </w:p>
                    <w:p w14:paraId="23B948DE" w14:textId="264B7601" w:rsidR="00FB11C7" w:rsidRPr="006A7303" w:rsidRDefault="00FB11C7" w:rsidP="00FB11C7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 w:rsidRPr="006A7303"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  <w:t>LinkedIn:</w:t>
                      </w:r>
                      <w:r w:rsidR="00172A44" w:rsidRPr="006A7303">
                        <w:rPr>
                          <w:sz w:val="16"/>
                          <w:szCs w:val="16"/>
                        </w:rPr>
                        <w:t xml:space="preserve"> </w:t>
                      </w:r>
                      <w:hyperlink r:id="rId11" w:history="1">
                        <w:r w:rsidR="00172A44" w:rsidRPr="006A7303">
                          <w:rPr>
                            <w:rStyle w:val="Hyperlink"/>
                            <w:sz w:val="16"/>
                            <w:szCs w:val="16"/>
                          </w:rPr>
                          <w:t>https://www.linkedin.com/in/jagadish-reddy-05586012/</w:t>
                        </w:r>
                      </w:hyperlink>
                    </w:p>
                    <w:p w14:paraId="405C4121" w14:textId="7D9CD984" w:rsidR="00D7200A" w:rsidRPr="006A7303" w:rsidRDefault="00D7200A" w:rsidP="00D7200A">
                      <w:pPr>
                        <w:pStyle w:val="Styl1"/>
                        <w:spacing w:before="60" w:after="40"/>
                        <w:rPr>
                          <w:rFonts w:eastAsiaTheme="minorHAnsi" w:cstheme="minorBidi"/>
                          <w:color w:val="1F3864" w:themeColor="accent5" w:themeShade="80"/>
                          <w:sz w:val="16"/>
                          <w:szCs w:val="16"/>
                        </w:rPr>
                      </w:pPr>
                      <w:r w:rsidRPr="006A7303">
                        <w:rPr>
                          <w:rFonts w:eastAsiaTheme="minorHAnsi" w:cstheme="minorBidi"/>
                          <w:color w:val="1F3864" w:themeColor="accent5" w:themeShade="80"/>
                          <w:sz w:val="16"/>
                          <w:szCs w:val="16"/>
                        </w:rPr>
                        <w:t>Work Experience</w:t>
                      </w:r>
                    </w:p>
                    <w:p w14:paraId="0C418232" w14:textId="77777777" w:rsidR="00172A44" w:rsidRPr="006A7303" w:rsidRDefault="00172A44" w:rsidP="00172A44">
                      <w:pPr>
                        <w:pStyle w:val="NoSpacing"/>
                        <w:numPr>
                          <w:ilvl w:val="0"/>
                          <w:numId w:val="20"/>
                        </w:num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6A7303">
                        <w:rPr>
                          <w:sz w:val="16"/>
                          <w:szCs w:val="16"/>
                          <w:lang w:val="en-US"/>
                        </w:rPr>
                        <w:t>Capgemini Technologies India Services Limited: Feb 2020 – Till Date</w:t>
                      </w:r>
                    </w:p>
                    <w:p w14:paraId="482C7C59" w14:textId="73743FB5" w:rsidR="00172A44" w:rsidRPr="006A7303" w:rsidRDefault="00172A44" w:rsidP="00172A44">
                      <w:pPr>
                        <w:pStyle w:val="NoSpacing"/>
                        <w:numPr>
                          <w:ilvl w:val="0"/>
                          <w:numId w:val="20"/>
                        </w:numPr>
                        <w:rPr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6A7303">
                        <w:rPr>
                          <w:sz w:val="16"/>
                          <w:szCs w:val="16"/>
                          <w:lang w:val="en-US"/>
                        </w:rPr>
                        <w:t>ForcePoint</w:t>
                      </w:r>
                      <w:proofErr w:type="spellEnd"/>
                      <w:r w:rsidRPr="006A7303">
                        <w:rPr>
                          <w:sz w:val="16"/>
                          <w:szCs w:val="16"/>
                          <w:lang w:val="en-US"/>
                        </w:rPr>
                        <w:t xml:space="preserve"> Software India Pvt Ltd: Jun 2019 - Jan 2020</w:t>
                      </w:r>
                    </w:p>
                    <w:p w14:paraId="6DAB4768" w14:textId="77777777" w:rsidR="00172A44" w:rsidRPr="006A7303" w:rsidRDefault="00172A44" w:rsidP="00172A44">
                      <w:pPr>
                        <w:pStyle w:val="NoSpacing"/>
                        <w:numPr>
                          <w:ilvl w:val="0"/>
                          <w:numId w:val="20"/>
                        </w:num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6A7303">
                        <w:rPr>
                          <w:sz w:val="16"/>
                          <w:szCs w:val="16"/>
                          <w:lang w:val="en-US"/>
                        </w:rPr>
                        <w:t>Ivy Mobility Solutions Pvt Ltd: May 2018 – June 2019</w:t>
                      </w:r>
                    </w:p>
                    <w:p w14:paraId="5EDF6241" w14:textId="77777777" w:rsidR="00172A44" w:rsidRPr="006A7303" w:rsidRDefault="00172A44" w:rsidP="00172A44">
                      <w:pPr>
                        <w:pStyle w:val="NoSpacing"/>
                        <w:numPr>
                          <w:ilvl w:val="0"/>
                          <w:numId w:val="20"/>
                        </w:numPr>
                        <w:rPr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6A7303">
                        <w:rPr>
                          <w:sz w:val="16"/>
                          <w:szCs w:val="16"/>
                          <w:lang w:val="en-US"/>
                        </w:rPr>
                        <w:t>Evry</w:t>
                      </w:r>
                      <w:proofErr w:type="spellEnd"/>
                      <w:r w:rsidRPr="006A7303">
                        <w:rPr>
                          <w:sz w:val="16"/>
                          <w:szCs w:val="16"/>
                          <w:lang w:val="en-US"/>
                        </w:rPr>
                        <w:t xml:space="preserve"> India Pvt Ltd: Feb 2017 to Apr 2018</w:t>
                      </w:r>
                    </w:p>
                    <w:p w14:paraId="3AC95305" w14:textId="77777777" w:rsidR="00172A44" w:rsidRPr="006A7303" w:rsidRDefault="00172A44" w:rsidP="00172A44">
                      <w:pPr>
                        <w:pStyle w:val="NoSpacing"/>
                        <w:numPr>
                          <w:ilvl w:val="0"/>
                          <w:numId w:val="20"/>
                        </w:num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6A7303">
                        <w:rPr>
                          <w:sz w:val="16"/>
                          <w:szCs w:val="16"/>
                          <w:lang w:val="en-US"/>
                        </w:rPr>
                        <w:t>FireEye Cybersecurity Pvt Ltd: Nov 2014 – Oct 2016</w:t>
                      </w:r>
                    </w:p>
                    <w:p w14:paraId="5882C6E0" w14:textId="77777777" w:rsidR="00172A44" w:rsidRPr="006A7303" w:rsidRDefault="00172A44" w:rsidP="00172A44">
                      <w:pPr>
                        <w:pStyle w:val="NoSpacing"/>
                        <w:numPr>
                          <w:ilvl w:val="0"/>
                          <w:numId w:val="20"/>
                        </w:num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6A7303">
                        <w:rPr>
                          <w:sz w:val="16"/>
                          <w:szCs w:val="16"/>
                          <w:lang w:val="en-US"/>
                        </w:rPr>
                        <w:t>VMWare India Pvt Ltd: Jan 2011 – Oct 2014</w:t>
                      </w:r>
                    </w:p>
                    <w:p w14:paraId="28ECF5F6" w14:textId="2C1453F8" w:rsidR="00172A44" w:rsidRPr="006A7303" w:rsidRDefault="00172A44" w:rsidP="00172A44">
                      <w:pPr>
                        <w:pStyle w:val="NoSpacing"/>
                        <w:numPr>
                          <w:ilvl w:val="0"/>
                          <w:numId w:val="20"/>
                        </w:num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6A7303">
                        <w:rPr>
                          <w:sz w:val="16"/>
                          <w:szCs w:val="16"/>
                          <w:lang w:val="en-US"/>
                        </w:rPr>
                        <w:t>GVPR Engineers Ltd: Feb 2007 – Dec 2010</w:t>
                      </w:r>
                    </w:p>
                    <w:p w14:paraId="162D2E4A" w14:textId="0F592785" w:rsidR="00380CB2" w:rsidRPr="006A7303" w:rsidRDefault="005C0629" w:rsidP="00B05829">
                      <w:pPr>
                        <w:pStyle w:val="Styl1"/>
                        <w:spacing w:before="60" w:after="40"/>
                        <w:rPr>
                          <w:rFonts w:eastAsiaTheme="minorHAnsi" w:cstheme="minorBidi"/>
                          <w:color w:val="1F3864" w:themeColor="accent5" w:themeShade="80"/>
                          <w:sz w:val="16"/>
                          <w:szCs w:val="16"/>
                        </w:rPr>
                      </w:pPr>
                      <w:r w:rsidRPr="006A7303">
                        <w:rPr>
                          <w:rFonts w:eastAsiaTheme="minorHAnsi" w:cstheme="minorBidi"/>
                          <w:color w:val="1F3864" w:themeColor="accent5" w:themeShade="80"/>
                          <w:sz w:val="16"/>
                          <w:szCs w:val="16"/>
                        </w:rPr>
                        <w:t>Core Competencies</w:t>
                      </w:r>
                    </w:p>
                    <w:tbl>
                      <w:tblPr>
                        <w:tblStyle w:val="TableGrid"/>
                        <w:tblW w:w="4050" w:type="dxa"/>
                        <w:tblInd w:w="-9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14"/>
                        <w:gridCol w:w="2036"/>
                      </w:tblGrid>
                      <w:tr w:rsidR="009B3395" w:rsidRPr="006A7303" w14:paraId="64552E21" w14:textId="4BC78F5D" w:rsidTr="002766D1">
                        <w:trPr>
                          <w:trHeight w:val="2307"/>
                        </w:trPr>
                        <w:tc>
                          <w:tcPr>
                            <w:tcW w:w="2014" w:type="dxa"/>
                          </w:tcPr>
                          <w:p w14:paraId="7A549426" w14:textId="77777777" w:rsidR="0061607C" w:rsidRPr="006A7303" w:rsidRDefault="0061607C" w:rsidP="0061607C">
                            <w:pPr>
                              <w:pStyle w:val="BulletedList1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6A7303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Release/Deployment Management</w:t>
                            </w:r>
                          </w:p>
                          <w:p w14:paraId="19C46E11" w14:textId="77777777" w:rsidR="0061607C" w:rsidRPr="006A7303" w:rsidRDefault="0061607C" w:rsidP="0061607C">
                            <w:pPr>
                              <w:pStyle w:val="BulletedList1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6A7303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Business Analysis</w:t>
                            </w:r>
                          </w:p>
                          <w:p w14:paraId="1FBF4A2F" w14:textId="77777777" w:rsidR="0061607C" w:rsidRPr="006A7303" w:rsidRDefault="0061607C" w:rsidP="0061607C">
                            <w:pPr>
                              <w:pStyle w:val="BulletedList1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6A7303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Scrum Management</w:t>
                            </w:r>
                          </w:p>
                          <w:p w14:paraId="088DB5E9" w14:textId="77777777" w:rsidR="0061607C" w:rsidRPr="006A7303" w:rsidRDefault="0061607C" w:rsidP="0061607C">
                            <w:pPr>
                              <w:pStyle w:val="BulletedList1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6A7303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Agile and Waterfall Methodologies</w:t>
                            </w:r>
                          </w:p>
                          <w:p w14:paraId="3F884E09" w14:textId="77777777" w:rsidR="0061607C" w:rsidRPr="006A7303" w:rsidRDefault="0061607C" w:rsidP="0061607C">
                            <w:pPr>
                              <w:pStyle w:val="BulletedList1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6A7303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SDLC</w:t>
                            </w:r>
                          </w:p>
                          <w:p w14:paraId="245C2706" w14:textId="77777777" w:rsidR="00146371" w:rsidRPr="006A7303" w:rsidRDefault="0061607C" w:rsidP="0061607C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A7303">
                              <w:rPr>
                                <w:sz w:val="16"/>
                                <w:szCs w:val="16"/>
                              </w:rPr>
                              <w:t>Sales Training</w:t>
                            </w:r>
                          </w:p>
                          <w:p w14:paraId="22DBC65A" w14:textId="3E1CD3D3" w:rsidR="0061607C" w:rsidRPr="006A7303" w:rsidRDefault="0061607C" w:rsidP="006A7303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A7303">
                              <w:rPr>
                                <w:sz w:val="16"/>
                                <w:szCs w:val="16"/>
                              </w:rPr>
                              <w:t>Product Manager / Owner</w:t>
                            </w:r>
                          </w:p>
                        </w:tc>
                        <w:tc>
                          <w:tcPr>
                            <w:tcW w:w="2036" w:type="dxa"/>
                          </w:tcPr>
                          <w:p w14:paraId="62992313" w14:textId="77777777" w:rsidR="0061607C" w:rsidRPr="006A7303" w:rsidRDefault="0061607C" w:rsidP="0061607C">
                            <w:pPr>
                              <w:pStyle w:val="BulletedList1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6A7303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Project Management</w:t>
                            </w:r>
                          </w:p>
                          <w:p w14:paraId="27E3694B" w14:textId="77777777" w:rsidR="0061607C" w:rsidRPr="006A7303" w:rsidRDefault="0061607C" w:rsidP="0061607C">
                            <w:pPr>
                              <w:pStyle w:val="BulletedList1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6A7303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System design and implementation</w:t>
                            </w:r>
                          </w:p>
                          <w:p w14:paraId="5A4B3078" w14:textId="77777777" w:rsidR="0061607C" w:rsidRPr="006A7303" w:rsidRDefault="0061607C" w:rsidP="0061607C">
                            <w:pPr>
                              <w:pStyle w:val="BulletedList1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6A7303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Client Relationship Management</w:t>
                            </w:r>
                          </w:p>
                          <w:p w14:paraId="118F5DB6" w14:textId="77777777" w:rsidR="0061607C" w:rsidRPr="006A7303" w:rsidRDefault="0061607C" w:rsidP="0061607C">
                            <w:pPr>
                              <w:pStyle w:val="BulletedList1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6A7303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Team management and leadership</w:t>
                            </w:r>
                          </w:p>
                          <w:p w14:paraId="41D3C218" w14:textId="4E72627E" w:rsidR="00AE08E0" w:rsidRPr="006A7303" w:rsidRDefault="006A7303" w:rsidP="006A7303">
                            <w:pPr>
                              <w:pStyle w:val="BulletedList1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A7303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Business Process Modeling</w:t>
                            </w:r>
                          </w:p>
                        </w:tc>
                      </w:tr>
                    </w:tbl>
                    <w:p w14:paraId="16B77FF5" w14:textId="088FBBFB" w:rsidR="005C0629" w:rsidRPr="006A7303" w:rsidRDefault="005C0629" w:rsidP="00B05829">
                      <w:pPr>
                        <w:pStyle w:val="Styl1"/>
                        <w:spacing w:before="60" w:after="40"/>
                        <w:rPr>
                          <w:rFonts w:eastAsiaTheme="minorHAnsi" w:cstheme="minorBidi"/>
                          <w:color w:val="1F3864" w:themeColor="accent5" w:themeShade="80"/>
                          <w:sz w:val="16"/>
                          <w:szCs w:val="16"/>
                        </w:rPr>
                      </w:pPr>
                      <w:r w:rsidRPr="006A7303">
                        <w:rPr>
                          <w:rFonts w:eastAsiaTheme="minorHAnsi" w:cstheme="minorBidi"/>
                          <w:color w:val="1F3864" w:themeColor="accent5" w:themeShade="80"/>
                          <w:sz w:val="16"/>
                          <w:szCs w:val="16"/>
                        </w:rPr>
                        <w:t>Technical Skills</w:t>
                      </w:r>
                    </w:p>
                    <w:p w14:paraId="0E0977B1" w14:textId="7CC327D9" w:rsidR="00AF6E1A" w:rsidRPr="006A7303" w:rsidRDefault="00AF6E1A" w:rsidP="005C0629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 w:rsidRPr="006A7303"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Methodologies: </w:t>
                      </w:r>
                      <w:r w:rsidRPr="006A7303">
                        <w:rPr>
                          <w:sz w:val="16"/>
                          <w:szCs w:val="16"/>
                        </w:rPr>
                        <w:t>Agile / Scrum, Shift-left, Waterfall Model, V Model, BDD, TDD, RBT, BPT</w:t>
                      </w:r>
                    </w:p>
                    <w:p w14:paraId="5F656EEA" w14:textId="77777777" w:rsidR="00514BFF" w:rsidRPr="006A7303" w:rsidRDefault="00514BFF" w:rsidP="00514BFF">
                      <w:pPr>
                        <w:pStyle w:val="NoSpacing"/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6A7303"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  <w:t>Languages:</w:t>
                      </w:r>
                    </w:p>
                    <w:p w14:paraId="65DCB700" w14:textId="07387973" w:rsidR="00514BFF" w:rsidRPr="006A7303" w:rsidRDefault="008D4D4D" w:rsidP="005C0629">
                      <w:pPr>
                        <w:pStyle w:val="NoSpacing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6A7303">
                        <w:rPr>
                          <w:sz w:val="16"/>
                          <w:szCs w:val="16"/>
                          <w:lang w:val="en-US"/>
                        </w:rPr>
                        <w:t>SFDC SFA, APEX, Visual Force Pages</w:t>
                      </w:r>
                      <w:r w:rsidR="00514BFF" w:rsidRPr="006A7303">
                        <w:rPr>
                          <w:sz w:val="16"/>
                          <w:szCs w:val="16"/>
                          <w:lang w:val="en-US"/>
                        </w:rPr>
                        <w:t>,</w:t>
                      </w:r>
                      <w:r w:rsidRPr="006A7303">
                        <w:rPr>
                          <w:sz w:val="16"/>
                          <w:szCs w:val="16"/>
                          <w:lang w:val="en-US"/>
                        </w:rPr>
                        <w:t xml:space="preserve"> Salesforce CPQ, Lightning Aura Components,</w:t>
                      </w:r>
                      <w:r w:rsidR="00700BD6" w:rsidRPr="006A7303">
                        <w:rPr>
                          <w:sz w:val="16"/>
                          <w:szCs w:val="16"/>
                          <w:lang w:val="en-US"/>
                        </w:rPr>
                        <w:t xml:space="preserve"> Einstein Analytics,</w:t>
                      </w:r>
                      <w:r w:rsidRPr="006A7303">
                        <w:rPr>
                          <w:sz w:val="16"/>
                          <w:szCs w:val="16"/>
                          <w:lang w:val="en-US"/>
                        </w:rPr>
                        <w:t xml:space="preserve"> CSS, AMP Script, Mule Soft, Dell </w:t>
                      </w:r>
                      <w:proofErr w:type="spellStart"/>
                      <w:r w:rsidRPr="006A7303">
                        <w:rPr>
                          <w:sz w:val="16"/>
                          <w:szCs w:val="16"/>
                          <w:lang w:val="en-US"/>
                        </w:rPr>
                        <w:t>Boomi</w:t>
                      </w:r>
                      <w:proofErr w:type="spellEnd"/>
                      <w:r w:rsidRPr="006A7303">
                        <w:rPr>
                          <w:sz w:val="16"/>
                          <w:szCs w:val="16"/>
                          <w:lang w:val="en-US"/>
                        </w:rPr>
                        <w:t xml:space="preserve">, </w:t>
                      </w:r>
                      <w:r w:rsidR="00514BFF" w:rsidRPr="006A7303">
                        <w:rPr>
                          <w:sz w:val="16"/>
                          <w:szCs w:val="16"/>
                          <w:lang w:val="en-US"/>
                        </w:rPr>
                        <w:t>REST APIs, JavaScript, XML, JSON, HTML</w:t>
                      </w:r>
                    </w:p>
                    <w:p w14:paraId="1FC02D25" w14:textId="125A2321" w:rsidR="008D4D4D" w:rsidRPr="006A7303" w:rsidRDefault="008D4D4D" w:rsidP="005C0629">
                      <w:pPr>
                        <w:pStyle w:val="NoSpacing"/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6A7303"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Tools: </w:t>
                      </w:r>
                    </w:p>
                    <w:p w14:paraId="2702563F" w14:textId="3D205FFF" w:rsidR="008D4D4D" w:rsidRPr="006A7303" w:rsidRDefault="008D4D4D" w:rsidP="005C0629">
                      <w:pPr>
                        <w:pStyle w:val="NoSpacing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6A7303">
                        <w:rPr>
                          <w:sz w:val="16"/>
                          <w:szCs w:val="16"/>
                          <w:lang w:val="en-US"/>
                        </w:rPr>
                        <w:t>MS Office, MS Visio / Lucid Charts,</w:t>
                      </w:r>
                      <w:r w:rsidR="0057618A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6A7303">
                        <w:rPr>
                          <w:sz w:val="16"/>
                          <w:szCs w:val="16"/>
                          <w:lang w:val="en-US"/>
                        </w:rPr>
                        <w:t>MS Project, Footprint, JIRA, Dream Factory Snapshot, GitHub &amp; GitLab, Draw.io, ANT Tool, Beyond Compare, Atom / Notepad ++</w:t>
                      </w:r>
                    </w:p>
                    <w:p w14:paraId="0D9DA07D" w14:textId="18A465F2" w:rsidR="00AF6E1A" w:rsidRPr="006A7303" w:rsidRDefault="00AF6E1A" w:rsidP="005C0629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 w:rsidRPr="006A7303">
                        <w:rPr>
                          <w:b/>
                          <w:bCs/>
                          <w:sz w:val="16"/>
                          <w:szCs w:val="16"/>
                        </w:rPr>
                        <w:t>Dev Ops/CI/CD:</w:t>
                      </w:r>
                      <w:r w:rsidRPr="006A7303">
                        <w:rPr>
                          <w:sz w:val="16"/>
                          <w:szCs w:val="16"/>
                        </w:rPr>
                        <w:t xml:space="preserve"> Jenkins, Git,CI/CD process, SVN, CVS, VSS,Jenkins, Ant &amp; Maven, Docker, </w:t>
                      </w:r>
                      <w:r w:rsidR="00894CC9">
                        <w:rPr>
                          <w:sz w:val="16"/>
                          <w:szCs w:val="16"/>
                        </w:rPr>
                        <w:t xml:space="preserve">Changesets, </w:t>
                      </w:r>
                      <w:r w:rsidR="00894CC9" w:rsidRPr="006A7303">
                        <w:rPr>
                          <w:sz w:val="16"/>
                          <w:szCs w:val="16"/>
                          <w:lang w:val="en-US"/>
                        </w:rPr>
                        <w:t>Eclipse IDE</w:t>
                      </w:r>
                      <w:r w:rsidR="00894CC9">
                        <w:rPr>
                          <w:sz w:val="16"/>
                          <w:szCs w:val="16"/>
                          <w:lang w:val="en-US"/>
                        </w:rPr>
                        <w:t>,</w:t>
                      </w:r>
                      <w:r w:rsidR="00894CC9" w:rsidRPr="006A7303">
                        <w:rPr>
                          <w:sz w:val="16"/>
                          <w:szCs w:val="16"/>
                          <w:lang w:val="en-US"/>
                        </w:rPr>
                        <w:t xml:space="preserve"> VS Code</w:t>
                      </w:r>
                      <w:r w:rsidR="00894CC9">
                        <w:rPr>
                          <w:sz w:val="16"/>
                          <w:szCs w:val="16"/>
                          <w:lang w:val="en-US"/>
                        </w:rPr>
                        <w:t xml:space="preserve">, </w:t>
                      </w:r>
                      <w:r w:rsidR="00894CC9" w:rsidRPr="006A7303">
                        <w:rPr>
                          <w:sz w:val="16"/>
                          <w:szCs w:val="16"/>
                          <w:lang w:val="en-US"/>
                        </w:rPr>
                        <w:t>Developer Console, Bitbucket, Jenkins</w:t>
                      </w:r>
                      <w:r w:rsidR="00894CC9">
                        <w:rPr>
                          <w:sz w:val="16"/>
                          <w:szCs w:val="16"/>
                          <w:lang w:val="en-US"/>
                        </w:rPr>
                        <w:t>,</w:t>
                      </w:r>
                      <w:r w:rsidR="00894CC9" w:rsidRPr="006A7303">
                        <w:rPr>
                          <w:sz w:val="16"/>
                          <w:szCs w:val="16"/>
                          <w:lang w:val="en-US"/>
                        </w:rPr>
                        <w:t xml:space="preserve"> Bamboo, Octopus, Source Tree</w:t>
                      </w:r>
                      <w:r w:rsidR="00894CC9">
                        <w:rPr>
                          <w:sz w:val="16"/>
                          <w:szCs w:val="16"/>
                          <w:lang w:val="en-US"/>
                        </w:rPr>
                        <w:t>.</w:t>
                      </w:r>
                    </w:p>
                    <w:p w14:paraId="35442817" w14:textId="35D3EF4E" w:rsidR="00AF6E1A" w:rsidRPr="006A7303" w:rsidRDefault="00AF6E1A" w:rsidP="005C0629">
                      <w:pPr>
                        <w:pStyle w:val="NoSpacing"/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6A7303">
                        <w:rPr>
                          <w:b/>
                          <w:bCs/>
                          <w:sz w:val="16"/>
                          <w:szCs w:val="16"/>
                        </w:rPr>
                        <w:t>Project Management Tools</w:t>
                      </w:r>
                      <w:r w:rsidRPr="006A7303">
                        <w:rPr>
                          <w:sz w:val="16"/>
                          <w:szCs w:val="16"/>
                        </w:rPr>
                        <w:t>: Micr</w:t>
                      </w:r>
                      <w:r w:rsidR="00894CC9">
                        <w:rPr>
                          <w:sz w:val="16"/>
                          <w:szCs w:val="16"/>
                        </w:rPr>
                        <w:t>osoft Project</w:t>
                      </w:r>
                      <w:r w:rsidRPr="006A7303">
                        <w:rPr>
                          <w:sz w:val="16"/>
                          <w:szCs w:val="16"/>
                        </w:rPr>
                        <w:t>, Bugzila,</w:t>
                      </w:r>
                      <w:r w:rsidR="00894CC9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A7303">
                        <w:rPr>
                          <w:sz w:val="16"/>
                          <w:szCs w:val="16"/>
                        </w:rPr>
                        <w:t>JIRA</w:t>
                      </w:r>
                      <w:r w:rsidR="00AE37E5">
                        <w:rPr>
                          <w:sz w:val="16"/>
                          <w:szCs w:val="16"/>
                        </w:rPr>
                        <w:t>.</w:t>
                      </w:r>
                      <w:r w:rsidR="00894CC9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64A6B64F" w14:textId="77777777" w:rsidR="005C0629" w:rsidRPr="006A7303" w:rsidRDefault="005C0629" w:rsidP="005C0629">
                      <w:pPr>
                        <w:pStyle w:val="NoSpacing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6A7303"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Operating Systems: </w:t>
                      </w:r>
                      <w:r w:rsidRPr="006A7303">
                        <w:rPr>
                          <w:sz w:val="16"/>
                          <w:szCs w:val="16"/>
                          <w:lang w:val="en-US"/>
                        </w:rPr>
                        <w:t>Windows, UNIX</w:t>
                      </w:r>
                    </w:p>
                    <w:p w14:paraId="2E753BC1" w14:textId="3E2A5401" w:rsidR="007235CD" w:rsidRPr="006A7303" w:rsidRDefault="007235CD" w:rsidP="00B05829">
                      <w:pPr>
                        <w:pStyle w:val="Styl1"/>
                        <w:spacing w:before="60" w:after="40"/>
                        <w:rPr>
                          <w:rFonts w:eastAsiaTheme="minorHAnsi" w:cstheme="minorBidi"/>
                          <w:color w:val="1F3864" w:themeColor="accent5" w:themeShade="80"/>
                          <w:sz w:val="16"/>
                          <w:szCs w:val="16"/>
                        </w:rPr>
                      </w:pPr>
                      <w:r w:rsidRPr="006A7303">
                        <w:rPr>
                          <w:rFonts w:eastAsiaTheme="minorHAnsi" w:cstheme="minorBidi"/>
                          <w:color w:val="1F3864" w:themeColor="accent5" w:themeShade="80"/>
                          <w:sz w:val="16"/>
                          <w:szCs w:val="16"/>
                        </w:rPr>
                        <w:t>Education</w:t>
                      </w:r>
                    </w:p>
                    <w:p w14:paraId="61D9DCE2" w14:textId="764CF520" w:rsidR="002D6021" w:rsidRPr="006A7303" w:rsidRDefault="005E77FA" w:rsidP="0010446F">
                      <w:pPr>
                        <w:pStyle w:val="NoSpacing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6A7303">
                        <w:rPr>
                          <w:sz w:val="16"/>
                          <w:szCs w:val="16"/>
                          <w:lang w:val="en-US"/>
                        </w:rPr>
                        <w:t>B</w:t>
                      </w:r>
                      <w:r w:rsidR="006A7303">
                        <w:rPr>
                          <w:sz w:val="16"/>
                          <w:szCs w:val="16"/>
                          <w:lang w:val="en-US"/>
                        </w:rPr>
                        <w:t>.E</w:t>
                      </w:r>
                      <w:r w:rsidR="002D6021" w:rsidRPr="006A7303">
                        <w:rPr>
                          <w:sz w:val="16"/>
                          <w:szCs w:val="16"/>
                          <w:lang w:val="en-US"/>
                        </w:rPr>
                        <w:t xml:space="preserve">, </w:t>
                      </w:r>
                      <w:r w:rsidR="006A7303">
                        <w:rPr>
                          <w:sz w:val="16"/>
                          <w:szCs w:val="16"/>
                          <w:lang w:val="en-US"/>
                        </w:rPr>
                        <w:t xml:space="preserve">Sri </w:t>
                      </w:r>
                      <w:proofErr w:type="spellStart"/>
                      <w:r w:rsidR="006A7303">
                        <w:rPr>
                          <w:sz w:val="16"/>
                          <w:szCs w:val="16"/>
                          <w:lang w:val="en-US"/>
                        </w:rPr>
                        <w:t>Muthukumaran</w:t>
                      </w:r>
                      <w:proofErr w:type="spellEnd"/>
                      <w:r w:rsidR="006A7303">
                        <w:rPr>
                          <w:sz w:val="16"/>
                          <w:szCs w:val="16"/>
                          <w:lang w:val="en-US"/>
                        </w:rPr>
                        <w:t xml:space="preserve"> Institute </w:t>
                      </w:r>
                      <w:r w:rsidR="0057618A">
                        <w:rPr>
                          <w:sz w:val="16"/>
                          <w:szCs w:val="16"/>
                          <w:lang w:val="en-US"/>
                        </w:rPr>
                        <w:t>o</w:t>
                      </w:r>
                      <w:r w:rsidR="006A7303">
                        <w:rPr>
                          <w:sz w:val="16"/>
                          <w:szCs w:val="16"/>
                          <w:lang w:val="en-US"/>
                        </w:rPr>
                        <w:t>f Technology, Anna University</w:t>
                      </w:r>
                      <w:r w:rsidR="005631BF">
                        <w:rPr>
                          <w:sz w:val="16"/>
                          <w:szCs w:val="16"/>
                          <w:lang w:val="en-US"/>
                        </w:rPr>
                        <w:t>, Chennai.</w:t>
                      </w:r>
                    </w:p>
                    <w:p w14:paraId="600499D1" w14:textId="77777777" w:rsidR="00B66E2E" w:rsidRPr="006A7303" w:rsidRDefault="00B66E2E" w:rsidP="00B66E2E">
                      <w:pPr>
                        <w:pStyle w:val="Styl1"/>
                        <w:spacing w:before="60" w:after="40"/>
                        <w:rPr>
                          <w:rFonts w:eastAsiaTheme="minorHAnsi" w:cstheme="minorBidi"/>
                          <w:color w:val="1F3864" w:themeColor="accent5" w:themeShade="80"/>
                          <w:sz w:val="16"/>
                          <w:szCs w:val="16"/>
                        </w:rPr>
                      </w:pPr>
                      <w:r w:rsidRPr="006A7303">
                        <w:rPr>
                          <w:rFonts w:eastAsiaTheme="minorHAnsi" w:cstheme="minorBidi"/>
                          <w:color w:val="1F3864" w:themeColor="accent5" w:themeShade="80"/>
                          <w:sz w:val="16"/>
                          <w:szCs w:val="16"/>
                        </w:rPr>
                        <w:t>Certifications</w:t>
                      </w:r>
                    </w:p>
                    <w:p w14:paraId="7BA9C886" w14:textId="205F6C42" w:rsidR="00B66E2E" w:rsidRPr="006A7303" w:rsidRDefault="00B66E2E" w:rsidP="0057618A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6A7303">
                        <w:rPr>
                          <w:sz w:val="16"/>
                          <w:szCs w:val="16"/>
                          <w:lang w:val="en-US"/>
                        </w:rPr>
                        <w:t xml:space="preserve">Certified </w:t>
                      </w:r>
                      <w:r w:rsidR="0057618A">
                        <w:rPr>
                          <w:sz w:val="16"/>
                          <w:szCs w:val="16"/>
                          <w:lang w:val="en-US"/>
                        </w:rPr>
                        <w:t>Salesforce Platform Developer – I.</w:t>
                      </w:r>
                    </w:p>
                    <w:p w14:paraId="7E88C543" w14:textId="77777777" w:rsidR="00B66E2E" w:rsidRPr="006A7303" w:rsidRDefault="00B66E2E" w:rsidP="0010446F">
                      <w:pPr>
                        <w:pStyle w:val="NoSpacing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462B9DCB" w14:textId="03DD3ACC" w:rsidR="00C475B3" w:rsidRPr="006A7303" w:rsidRDefault="00C475B3" w:rsidP="009E4E4C">
                      <w:pPr>
                        <w:pStyle w:val="NoSpacing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55E9D014" w14:textId="15F09E21" w:rsidR="00CA4DCF" w:rsidRPr="006A7303" w:rsidRDefault="00CA4DCF" w:rsidP="007E722E">
                      <w:pPr>
                        <w:pStyle w:val="NoSpacing"/>
                        <w:ind w:left="720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F201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7F881146" wp14:editId="48933D7F">
                <wp:simplePos x="0" y="0"/>
                <wp:positionH relativeFrom="column">
                  <wp:posOffset>2184400</wp:posOffset>
                </wp:positionH>
                <wp:positionV relativeFrom="page">
                  <wp:posOffset>457200</wp:posOffset>
                </wp:positionV>
                <wp:extent cx="4883150" cy="10706100"/>
                <wp:effectExtent l="0" t="0" r="0" b="0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0" cy="1070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EE0F4" w14:textId="35A45CBC" w:rsidR="00380CB2" w:rsidRPr="0057618A" w:rsidRDefault="00BB7752" w:rsidP="008A03FC">
                            <w:pPr>
                              <w:pStyle w:val="Styl1"/>
                              <w:spacing w:before="12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7618A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Executive </w:t>
                            </w:r>
                            <w:r w:rsidR="00E42D58" w:rsidRPr="0057618A">
                              <w:rPr>
                                <w:sz w:val="16"/>
                                <w:szCs w:val="16"/>
                                <w:lang w:val="en-US"/>
                              </w:rPr>
                              <w:t>Summary</w:t>
                            </w:r>
                            <w:r w:rsidR="000F201B" w:rsidRPr="0057618A"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                         </w:t>
                            </w:r>
                          </w:p>
                          <w:p w14:paraId="08B386C8" w14:textId="203C0E2D" w:rsidR="003B4390" w:rsidRPr="0057618A" w:rsidRDefault="003B4390" w:rsidP="003B4390">
                            <w:pPr>
                              <w:pStyle w:val="RMBodyText"/>
                              <w:numPr>
                                <w:ilvl w:val="0"/>
                                <w:numId w:val="24"/>
                              </w:numPr>
                              <w:tabs>
                                <w:tab w:val="clear" w:pos="960"/>
                                <w:tab w:val="left" w:pos="0"/>
                              </w:tabs>
                              <w:spacing w:after="0"/>
                              <w:jc w:val="both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57618A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As </w:t>
                            </w:r>
                            <w:r w:rsidR="00607BF3" w:rsidRPr="0057618A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a</w:t>
                            </w:r>
                            <w:r w:rsidRPr="0057618A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D041F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Product</w:t>
                            </w:r>
                            <w:r w:rsidR="00FA0ACD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7618A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Manager</w:t>
                            </w:r>
                            <w:r w:rsidR="00FA0ACD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/ Project Manager</w:t>
                            </w:r>
                            <w:r w:rsidRPr="0057618A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, Salesforce </w:t>
                            </w:r>
                            <w:r w:rsidR="00607BF3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SME </w:t>
                            </w:r>
                            <w:r w:rsidRPr="0057618A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with over 13 years of experience in </w:t>
                            </w:r>
                            <w:r w:rsidR="00A51F49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Salesforce.com.</w:t>
                            </w:r>
                          </w:p>
                          <w:p w14:paraId="6A465EC6" w14:textId="576112DF" w:rsidR="003B4390" w:rsidRPr="0057618A" w:rsidRDefault="003B4390" w:rsidP="003B4390">
                            <w:pPr>
                              <w:pStyle w:val="RMBodyText"/>
                              <w:numPr>
                                <w:ilvl w:val="0"/>
                                <w:numId w:val="24"/>
                              </w:numPr>
                              <w:tabs>
                                <w:tab w:val="clear" w:pos="960"/>
                                <w:tab w:val="left" w:pos="0"/>
                              </w:tabs>
                              <w:spacing w:after="0"/>
                              <w:jc w:val="both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57618A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Diverse experience in </w:t>
                            </w:r>
                            <w:r w:rsidR="00DD303D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Operations management, </w:t>
                            </w:r>
                            <w:r w:rsidR="00A51F49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SF </w:t>
                            </w:r>
                            <w:r w:rsidRPr="0057618A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Sales Cloud, </w:t>
                            </w:r>
                            <w:r w:rsidR="00A51F49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SF </w:t>
                            </w:r>
                            <w:r w:rsidRPr="0057618A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Service Cloud, Salesforce CPQ, </w:t>
                            </w:r>
                            <w:r w:rsidR="00A51F49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SF </w:t>
                            </w:r>
                            <w:r w:rsidRPr="0057618A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Marketing Cloud (SFMC) and FMCG - CPG domains to delivering through continuous improvement across applications. Impeccable written and verbal communication skills with excellent interpersonal and leadership skills.</w:t>
                            </w:r>
                          </w:p>
                          <w:p w14:paraId="53E95DCF" w14:textId="64E7C646" w:rsidR="00BB7752" w:rsidRPr="0057618A" w:rsidRDefault="008C6742" w:rsidP="0051282C">
                            <w:pPr>
                              <w:pStyle w:val="Styl1"/>
                              <w:spacing w:before="12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7618A">
                              <w:rPr>
                                <w:sz w:val="16"/>
                                <w:szCs w:val="16"/>
                                <w:lang w:val="en-US"/>
                              </w:rPr>
                              <w:t>Career Highlight</w:t>
                            </w:r>
                            <w:r w:rsidR="0051282C" w:rsidRPr="0057618A">
                              <w:rPr>
                                <w:sz w:val="16"/>
                                <w:szCs w:val="16"/>
                                <w:lang w:val="en-US"/>
                              </w:rPr>
                              <w:t>s</w:t>
                            </w:r>
                          </w:p>
                          <w:p w14:paraId="7F2384CE" w14:textId="4FF2AD9F" w:rsidR="00005002" w:rsidRPr="0057618A" w:rsidRDefault="00DD0711" w:rsidP="00005002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7618A">
                              <w:rPr>
                                <w:sz w:val="16"/>
                                <w:szCs w:val="16"/>
                                <w:lang w:val="en-US"/>
                              </w:rPr>
                              <w:t>Result</w:t>
                            </w:r>
                            <w:r w:rsidR="00005002" w:rsidRPr="0057618A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-oriented technical </w:t>
                            </w:r>
                            <w:r w:rsidR="00127098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Product</w:t>
                            </w:r>
                            <w:r w:rsidR="00436767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36767" w:rsidRPr="0057618A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Manager</w:t>
                            </w:r>
                            <w:r w:rsidR="00436767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/ Project Manager</w:t>
                            </w:r>
                            <w:r w:rsidR="00436767" w:rsidRPr="0057618A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005002" w:rsidRPr="0057618A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well versed with all facets of product development and management. </w:t>
                            </w:r>
                          </w:p>
                          <w:p w14:paraId="4DBB4651" w14:textId="6C9E30DD" w:rsidR="00005002" w:rsidRDefault="00607BF3" w:rsidP="00607BF3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607BF3">
                              <w:rPr>
                                <w:sz w:val="16"/>
                                <w:szCs w:val="16"/>
                              </w:rPr>
                              <w:t>Lead a team of 15 members, assign the tasks to the team members and get it done as per the schedule.</w:t>
                            </w:r>
                          </w:p>
                          <w:p w14:paraId="151EE62F" w14:textId="77777777" w:rsidR="00726E2A" w:rsidRPr="00726E2A" w:rsidRDefault="00726E2A" w:rsidP="00D17C1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26E2A">
                              <w:rPr>
                                <w:sz w:val="16"/>
                                <w:szCs w:val="16"/>
                              </w:rPr>
                              <w:t>Having 3 years of experience as line manager and part of appraisal cycles.</w:t>
                            </w:r>
                          </w:p>
                          <w:p w14:paraId="282B7B42" w14:textId="00534230" w:rsidR="00EA17CC" w:rsidRPr="00726E2A" w:rsidRDefault="00EA17CC" w:rsidP="00D17C1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26E2A">
                              <w:rPr>
                                <w:sz w:val="16"/>
                                <w:szCs w:val="16"/>
                              </w:rPr>
                              <w:t xml:space="preserve">Worked as an </w:t>
                            </w:r>
                            <w:r w:rsidR="00F725CB" w:rsidRPr="00726E2A">
                              <w:rPr>
                                <w:sz w:val="16"/>
                                <w:szCs w:val="16"/>
                              </w:rPr>
                              <w:t xml:space="preserve">Operations Manager, </w:t>
                            </w:r>
                            <w:r w:rsidRPr="00726E2A">
                              <w:rPr>
                                <w:sz w:val="16"/>
                                <w:szCs w:val="16"/>
                              </w:rPr>
                              <w:t xml:space="preserve">Architect, Delivery Manager, </w:t>
                            </w:r>
                            <w:r w:rsidR="00F725CB" w:rsidRPr="00726E2A">
                              <w:rPr>
                                <w:sz w:val="16"/>
                                <w:szCs w:val="16"/>
                              </w:rPr>
                              <w:t xml:space="preserve">Technical </w:t>
                            </w:r>
                            <w:r w:rsidR="006C4C40" w:rsidRPr="00726E2A">
                              <w:rPr>
                                <w:sz w:val="16"/>
                                <w:szCs w:val="16"/>
                              </w:rPr>
                              <w:t xml:space="preserve">Project Manager, </w:t>
                            </w:r>
                            <w:r w:rsidRPr="00726E2A">
                              <w:rPr>
                                <w:sz w:val="16"/>
                                <w:szCs w:val="16"/>
                              </w:rPr>
                              <w:t>Product Owner and Scrum Master and served as a SME for multiple p</w:t>
                            </w:r>
                            <w:bookmarkStart w:id="0" w:name="_GoBack"/>
                            <w:bookmarkEnd w:id="0"/>
                            <w:r w:rsidRPr="00726E2A">
                              <w:rPr>
                                <w:sz w:val="16"/>
                                <w:szCs w:val="16"/>
                              </w:rPr>
                              <w:t>rojects and provided strategy</w:t>
                            </w:r>
                            <w:r w:rsidR="00F725CB" w:rsidRPr="00726E2A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BEBD2A8" w14:textId="26A96710" w:rsidR="00DF79B5" w:rsidRDefault="00DF79B5" w:rsidP="000D10D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F79B5">
                              <w:rPr>
                                <w:sz w:val="16"/>
                                <w:szCs w:val="16"/>
                                <w:lang w:val="en-US"/>
                              </w:rPr>
                              <w:t>Developed SDLC processes, Development Standards and Naming Conventions as per audit requirements of the organization: Naming standards, Documentation, Security, Code Repository Management Tools</w:t>
                            </w:r>
                            <w:r w:rsidR="00745C77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  <w:r w:rsidRPr="00DF79B5">
                              <w:rPr>
                                <w:sz w:val="16"/>
                                <w:szCs w:val="16"/>
                                <w:lang w:val="en-US"/>
                              </w:rPr>
                              <w:t>Design standards</w:t>
                            </w:r>
                            <w:r w:rsidR="00745C77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  <w:r w:rsidR="00745C77" w:rsidRPr="00DF79B5">
                              <w:rPr>
                                <w:sz w:val="16"/>
                                <w:szCs w:val="16"/>
                                <w:lang w:val="en-US"/>
                              </w:rPr>
                              <w:t>Code review processes and procedures</w:t>
                            </w:r>
                            <w:r w:rsidR="00745C77">
                              <w:rPr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</w:p>
                          <w:p w14:paraId="6074E655" w14:textId="77777777" w:rsidR="00DF79B5" w:rsidRDefault="00005002" w:rsidP="00B2681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F79B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Customer oriented and possess in-depth experience of translating customer needs/pain points into requirements that provide competitive differentiation to the product. </w:t>
                            </w:r>
                          </w:p>
                          <w:p w14:paraId="03D35A67" w14:textId="77777777" w:rsidR="00DF79B5" w:rsidRDefault="00005002" w:rsidP="005C4F4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F79B5">
                              <w:rPr>
                                <w:sz w:val="16"/>
                                <w:szCs w:val="16"/>
                                <w:lang w:val="en-US"/>
                              </w:rPr>
                              <w:t>Adept in understanding product requirements from a technology as well as a business point of view.</w:t>
                            </w:r>
                          </w:p>
                          <w:p w14:paraId="66C07929" w14:textId="18AE14FE" w:rsidR="00005002" w:rsidRPr="00DF79B5" w:rsidRDefault="00005002" w:rsidP="00745C7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F79B5">
                              <w:rPr>
                                <w:sz w:val="16"/>
                                <w:szCs w:val="16"/>
                              </w:rPr>
                              <w:t xml:space="preserve">Integrator; played role of </w:t>
                            </w:r>
                            <w:r w:rsidR="00C8558C" w:rsidRPr="00DF79B5">
                              <w:rPr>
                                <w:sz w:val="16"/>
                                <w:szCs w:val="16"/>
                              </w:rPr>
                              <w:t xml:space="preserve">Manager </w:t>
                            </w:r>
                            <w:r w:rsidRPr="00DF79B5">
                              <w:rPr>
                                <w:sz w:val="16"/>
                                <w:szCs w:val="16"/>
                              </w:rPr>
                              <w:t>by closely working with cross-functional teams, build trust with stakeholders, created thoughtful business and technical solutions arising while integrating systems, migrations, upgrading to new technologies.</w:t>
                            </w:r>
                          </w:p>
                          <w:p w14:paraId="305C7E1E" w14:textId="77777777" w:rsidR="00607BF3" w:rsidRDefault="00607BF3" w:rsidP="0000255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07BF3">
                              <w:rPr>
                                <w:sz w:val="16"/>
                                <w:szCs w:val="16"/>
                                <w:lang w:val="en-US"/>
                              </w:rPr>
                              <w:t>Participate in end to end implementation planning including project management, issue management, communication and change management.</w:t>
                            </w:r>
                          </w:p>
                          <w:p w14:paraId="6DC14D4D" w14:textId="4678E95A" w:rsidR="00005002" w:rsidRPr="00607BF3" w:rsidRDefault="00005002" w:rsidP="0000255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07BF3">
                              <w:rPr>
                                <w:sz w:val="16"/>
                                <w:szCs w:val="16"/>
                              </w:rPr>
                              <w:t>Versatile project manager; leverages techno functional experience during all phases of software life cycle; from managing requirements with Business stakeholders to implementation.</w:t>
                            </w:r>
                          </w:p>
                          <w:p w14:paraId="58E3AAF8" w14:textId="4BE3A6D4" w:rsidR="00DF79B5" w:rsidRPr="00DF79B5" w:rsidRDefault="00607BF3" w:rsidP="00745C7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07BF3">
                              <w:rPr>
                                <w:sz w:val="16"/>
                                <w:szCs w:val="16"/>
                                <w:lang w:val="en-US"/>
                              </w:rPr>
                              <w:t>Ensured that delivered solutions are aligned to enterprise standards and of high quality while maintaining the required non-functional attributes such as performance, supportability, security, usability, reliability and stability.</w:t>
                            </w:r>
                          </w:p>
                          <w:p w14:paraId="58E627A6" w14:textId="77777777" w:rsidR="00607BF3" w:rsidRPr="00607BF3" w:rsidRDefault="00005002" w:rsidP="00007B7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07BF3">
                              <w:rPr>
                                <w:sz w:val="16"/>
                                <w:szCs w:val="16"/>
                              </w:rPr>
                              <w:t>Experience in requirements gathering, Analysis, design, development, unit testing,</w:t>
                            </w:r>
                            <w:r w:rsidR="006C4C40" w:rsidRPr="00607BF3">
                              <w:rPr>
                                <w:sz w:val="16"/>
                                <w:szCs w:val="16"/>
                              </w:rPr>
                              <w:t xml:space="preserve"> Change management,</w:t>
                            </w:r>
                            <w:r w:rsidRPr="00607BF3">
                              <w:rPr>
                                <w:sz w:val="16"/>
                                <w:szCs w:val="16"/>
                              </w:rPr>
                              <w:t xml:space="preserve"> SIT/UAT support, implementation, go - live support, and support-maintenance activities of Integration projects.</w:t>
                            </w:r>
                          </w:p>
                          <w:p w14:paraId="2812CBAE" w14:textId="0616390B" w:rsidR="00607BF3" w:rsidRPr="00607BF3" w:rsidRDefault="00005002" w:rsidP="00C3507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07BF3">
                              <w:rPr>
                                <w:sz w:val="16"/>
                                <w:szCs w:val="16"/>
                              </w:rPr>
                              <w:t>Implemented Dev Ops and CI / CD practices using</w:t>
                            </w:r>
                            <w:r w:rsidR="00C8558C" w:rsidRPr="00607BF3">
                              <w:rPr>
                                <w:sz w:val="16"/>
                                <w:szCs w:val="16"/>
                              </w:rPr>
                              <w:t xml:space="preserve"> desired </w:t>
                            </w:r>
                            <w:r w:rsidRPr="00607BF3">
                              <w:rPr>
                                <w:sz w:val="16"/>
                                <w:szCs w:val="16"/>
                              </w:rPr>
                              <w:t xml:space="preserve">tools. </w:t>
                            </w:r>
                          </w:p>
                          <w:p w14:paraId="7E8EDE8A" w14:textId="5DDD0C5F" w:rsidR="00005002" w:rsidRPr="00DF79B5" w:rsidRDefault="00005002" w:rsidP="00C3507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07BF3">
                              <w:rPr>
                                <w:sz w:val="16"/>
                                <w:szCs w:val="16"/>
                              </w:rPr>
                              <w:t>Possess rich experience in project sizing and budgeting – worked on various pricing models, estimations and margin optimization strategies.</w:t>
                            </w:r>
                          </w:p>
                          <w:p w14:paraId="04307008" w14:textId="3A7762BE" w:rsidR="00DF79B5" w:rsidRDefault="00DF79B5" w:rsidP="00DF79B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F79B5">
                              <w:rPr>
                                <w:sz w:val="16"/>
                                <w:szCs w:val="16"/>
                                <w:lang w:val="en-US"/>
                              </w:rPr>
                              <w:t>Sanity testing on the deployed user stories and other important functionalities based on checklist defined by Governance board. Also, sanity testing done at every salesforce release.</w:t>
                            </w:r>
                          </w:p>
                          <w:p w14:paraId="1113F46F" w14:textId="696821BF" w:rsidR="00DF79B5" w:rsidRDefault="00DF79B5" w:rsidP="00745C7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F79B5">
                              <w:rPr>
                                <w:sz w:val="16"/>
                                <w:szCs w:val="16"/>
                                <w:lang w:val="en-US"/>
                              </w:rPr>
                              <w:t>Working closely with cross team members (Sales / Marketing / QA / UAT / Third party system) to execute project successively.</w:t>
                            </w:r>
                          </w:p>
                          <w:p w14:paraId="07DCB195" w14:textId="5732E37C" w:rsidR="0031163C" w:rsidRDefault="0031163C" w:rsidP="0031163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1163C">
                              <w:rPr>
                                <w:sz w:val="16"/>
                                <w:szCs w:val="16"/>
                                <w:lang w:val="en-US"/>
                              </w:rPr>
                              <w:t>Provide the release notes as per the sprint release.</w:t>
                            </w:r>
                          </w:p>
                          <w:p w14:paraId="09197D5E" w14:textId="77777777" w:rsidR="00745C77" w:rsidRPr="00745C77" w:rsidRDefault="00745C77" w:rsidP="00745C7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45C77">
                              <w:rPr>
                                <w:sz w:val="16"/>
                                <w:szCs w:val="16"/>
                                <w:lang w:val="en-US"/>
                              </w:rPr>
                              <w:t>Inspiring the team members to do their work best and helped team members to remove roadblocks that impede progress.</w:t>
                            </w:r>
                          </w:p>
                          <w:p w14:paraId="31EB3DCA" w14:textId="77777777" w:rsidR="00745C77" w:rsidRPr="00DF79B5" w:rsidRDefault="00745C77" w:rsidP="00745C7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F79B5">
                              <w:rPr>
                                <w:sz w:val="16"/>
                                <w:szCs w:val="16"/>
                                <w:lang w:val="en-US"/>
                              </w:rPr>
                              <w:t>Maintaining the team leaves in the HRMS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/ Workday</w:t>
                            </w:r>
                            <w:r w:rsidRPr="00DF79B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tool.</w:t>
                            </w:r>
                          </w:p>
                          <w:p w14:paraId="564DFE16" w14:textId="50ADB38D" w:rsidR="00745C77" w:rsidRPr="00745C77" w:rsidRDefault="00745C77" w:rsidP="00745C7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F79B5">
                              <w:rPr>
                                <w:sz w:val="16"/>
                                <w:szCs w:val="16"/>
                                <w:lang w:val="en-US"/>
                              </w:rPr>
                              <w:t>Conducting the interviews for new hires and do negotiations on the salary per the budget.</w:t>
                            </w:r>
                          </w:p>
                          <w:p w14:paraId="23A18A66" w14:textId="12362106" w:rsidR="008C6742" w:rsidRPr="0057618A" w:rsidRDefault="008C6742" w:rsidP="0051282C">
                            <w:pPr>
                              <w:pStyle w:val="Styl1"/>
                              <w:spacing w:before="12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7618A">
                              <w:rPr>
                                <w:sz w:val="16"/>
                                <w:szCs w:val="16"/>
                                <w:lang w:val="en-US"/>
                              </w:rPr>
                              <w:t>Key Projects</w:t>
                            </w:r>
                            <w:r w:rsidR="00607BF3">
                              <w:rPr>
                                <w:sz w:val="16"/>
                                <w:szCs w:val="16"/>
                                <w:lang w:val="en-US"/>
                              </w:rPr>
                              <w:t>, Products and Road maps</w:t>
                            </w:r>
                          </w:p>
                          <w:p w14:paraId="2F67DB4D" w14:textId="076005E9" w:rsidR="0045667B" w:rsidRPr="00714225" w:rsidRDefault="0045667B" w:rsidP="0045667B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714225">
                              <w:rPr>
                                <w:sz w:val="16"/>
                                <w:szCs w:val="16"/>
                              </w:rPr>
                              <w:t>Play</w:t>
                            </w:r>
                            <w:r w:rsidR="00FF04E2" w:rsidRPr="00714225">
                              <w:rPr>
                                <w:sz w:val="16"/>
                                <w:szCs w:val="16"/>
                              </w:rPr>
                              <w:t>ing</w:t>
                            </w:r>
                            <w:r w:rsidR="00F725CB" w:rsidRPr="00714225">
                              <w:rPr>
                                <w:sz w:val="16"/>
                                <w:szCs w:val="16"/>
                              </w:rPr>
                              <w:t xml:space="preserve"> as</w:t>
                            </w:r>
                            <w:r w:rsidRPr="0071422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725CB" w:rsidRPr="00714225">
                              <w:rPr>
                                <w:sz w:val="16"/>
                                <w:szCs w:val="16"/>
                              </w:rPr>
                              <w:t>Operations</w:t>
                            </w:r>
                            <w:r w:rsidRPr="00714225">
                              <w:rPr>
                                <w:sz w:val="16"/>
                                <w:szCs w:val="16"/>
                              </w:rPr>
                              <w:t xml:space="preserve"> manager/Pro</w:t>
                            </w:r>
                            <w:r w:rsidR="00F725CB" w:rsidRPr="00714225">
                              <w:rPr>
                                <w:sz w:val="16"/>
                                <w:szCs w:val="16"/>
                              </w:rPr>
                              <w:t>ject</w:t>
                            </w:r>
                            <w:r w:rsidRPr="00714225">
                              <w:rPr>
                                <w:sz w:val="16"/>
                                <w:szCs w:val="16"/>
                              </w:rPr>
                              <w:t xml:space="preserve"> Manager </w:t>
                            </w:r>
                            <w:r w:rsidR="00FC498B" w:rsidRPr="00714225">
                              <w:rPr>
                                <w:sz w:val="16"/>
                                <w:szCs w:val="16"/>
                              </w:rPr>
                              <w:t xml:space="preserve">role </w:t>
                            </w:r>
                            <w:r w:rsidRPr="00714225">
                              <w:rPr>
                                <w:sz w:val="16"/>
                                <w:szCs w:val="16"/>
                              </w:rPr>
                              <w:t xml:space="preserve">for </w:t>
                            </w:r>
                            <w:r w:rsidR="00FF04E2" w:rsidRPr="00714225">
                              <w:rPr>
                                <w:sz w:val="16"/>
                                <w:szCs w:val="16"/>
                              </w:rPr>
                              <w:t xml:space="preserve">Capgemini </w:t>
                            </w:r>
                            <w:r w:rsidR="00A22C2C" w:rsidRPr="00714225">
                              <w:rPr>
                                <w:sz w:val="16"/>
                                <w:szCs w:val="16"/>
                              </w:rPr>
                              <w:t>to the</w:t>
                            </w:r>
                            <w:r w:rsidR="00FF04E2" w:rsidRPr="00714225">
                              <w:rPr>
                                <w:sz w:val="16"/>
                                <w:szCs w:val="16"/>
                              </w:rPr>
                              <w:t xml:space="preserve"> DSD-CAD</w:t>
                            </w:r>
                            <w:r w:rsidR="00A22C2C" w:rsidRPr="00714225">
                              <w:rPr>
                                <w:sz w:val="16"/>
                                <w:szCs w:val="16"/>
                              </w:rPr>
                              <w:t>, Germany</w:t>
                            </w:r>
                            <w:r w:rsidR="00726E2A" w:rsidRPr="00714225">
                              <w:rPr>
                                <w:sz w:val="16"/>
                                <w:szCs w:val="16"/>
                              </w:rPr>
                              <w:t>. Replaced the Super Office CRM with Salesforce CRM Salescloud</w:t>
                            </w:r>
                            <w:r w:rsidR="00FF04E2" w:rsidRPr="00714225">
                              <w:rPr>
                                <w:sz w:val="16"/>
                                <w:szCs w:val="16"/>
                              </w:rPr>
                              <w:t xml:space="preserve"> and </w:t>
                            </w:r>
                            <w:r w:rsidR="00726E2A" w:rsidRPr="00714225">
                              <w:rPr>
                                <w:sz w:val="16"/>
                                <w:szCs w:val="16"/>
                              </w:rPr>
                              <w:t>Salesforce CPQ.</w:t>
                            </w:r>
                          </w:p>
                          <w:p w14:paraId="3F8A4E40" w14:textId="7586F301" w:rsidR="00FF04E2" w:rsidRPr="00714225" w:rsidRDefault="00FF04E2" w:rsidP="00FF04E2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714225">
                              <w:rPr>
                                <w:sz w:val="16"/>
                                <w:szCs w:val="16"/>
                              </w:rPr>
                              <w:t>Worked as a</w:t>
                            </w:r>
                            <w:r w:rsidR="0031163C" w:rsidRPr="00714225">
                              <w:rPr>
                                <w:sz w:val="16"/>
                                <w:szCs w:val="16"/>
                              </w:rPr>
                              <w:t xml:space="preserve"> Sr.Salesforce Engineer (</w:t>
                            </w:r>
                            <w:r w:rsidR="009E224A">
                              <w:rPr>
                                <w:sz w:val="16"/>
                                <w:szCs w:val="16"/>
                              </w:rPr>
                              <w:t>Lead</w:t>
                            </w:r>
                            <w:r w:rsidR="0031163C" w:rsidRPr="00714225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Pr="00714225">
                              <w:rPr>
                                <w:sz w:val="16"/>
                                <w:szCs w:val="16"/>
                              </w:rPr>
                              <w:t xml:space="preserve"> for ForcePoint</w:t>
                            </w:r>
                            <w:r w:rsidR="00A22C2C" w:rsidRPr="00714225">
                              <w:rPr>
                                <w:sz w:val="16"/>
                                <w:szCs w:val="16"/>
                              </w:rPr>
                              <w:t>, USA</w:t>
                            </w:r>
                            <w:r w:rsidRPr="00714225">
                              <w:rPr>
                                <w:sz w:val="16"/>
                                <w:szCs w:val="16"/>
                              </w:rPr>
                              <w:t>. Managed complete delivery of project from Transition, Enhancements to production support</w:t>
                            </w:r>
                            <w:r w:rsidR="00C5376B" w:rsidRPr="00714225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583C60B" w14:textId="49554AAD" w:rsidR="0031163C" w:rsidRPr="00714225" w:rsidRDefault="0051282C" w:rsidP="00C26E0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714225"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 w:rsidR="0045667B" w:rsidRPr="00714225">
                              <w:rPr>
                                <w:sz w:val="16"/>
                                <w:szCs w:val="16"/>
                              </w:rPr>
                              <w:t xml:space="preserve">s a </w:t>
                            </w:r>
                            <w:r w:rsidR="00726E2A" w:rsidRPr="00714225">
                              <w:rPr>
                                <w:sz w:val="16"/>
                                <w:szCs w:val="16"/>
                              </w:rPr>
                              <w:t>Technical Lead (</w:t>
                            </w:r>
                            <w:r w:rsidR="0031163C" w:rsidRPr="00714225">
                              <w:rPr>
                                <w:sz w:val="16"/>
                                <w:szCs w:val="16"/>
                              </w:rPr>
                              <w:t>for p</w:t>
                            </w:r>
                            <w:r w:rsidR="00726E2A" w:rsidRPr="00714225">
                              <w:rPr>
                                <w:sz w:val="16"/>
                                <w:szCs w:val="16"/>
                              </w:rPr>
                              <w:t>roduct Team)</w:t>
                            </w:r>
                            <w:r w:rsidRPr="00714225">
                              <w:rPr>
                                <w:sz w:val="16"/>
                                <w:szCs w:val="16"/>
                              </w:rPr>
                              <w:t xml:space="preserve">, implemented </w:t>
                            </w:r>
                            <w:r w:rsidR="00726E2A" w:rsidRPr="00714225">
                              <w:rPr>
                                <w:sz w:val="16"/>
                                <w:szCs w:val="16"/>
                              </w:rPr>
                              <w:t xml:space="preserve">the REX, DSD and DMS appexchange products </w:t>
                            </w:r>
                            <w:r w:rsidR="00FF04E2" w:rsidRPr="00714225">
                              <w:rPr>
                                <w:sz w:val="16"/>
                                <w:szCs w:val="16"/>
                              </w:rPr>
                              <w:t>with partner community license and published the major versions in the partner community and maintained the environment hub.</w:t>
                            </w:r>
                          </w:p>
                          <w:p w14:paraId="785DA8AF" w14:textId="77777777" w:rsidR="00A22C2C" w:rsidRPr="00714225" w:rsidRDefault="00A22C2C" w:rsidP="009E4CD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14225">
                              <w:rPr>
                                <w:sz w:val="16"/>
                                <w:szCs w:val="16"/>
                              </w:rPr>
                              <w:t xml:space="preserve">Worked as Project Lead for Evry India to the OTHL,USA. Aims at aggregating data from Calyx, Encompass and Salesforce systems to a Data warehouse and build a report and dashboards. </w:t>
                            </w:r>
                            <w:r w:rsidR="0051282C" w:rsidRPr="00714225">
                              <w:rPr>
                                <w:sz w:val="16"/>
                                <w:szCs w:val="16"/>
                              </w:rPr>
                              <w:t>Played</w:t>
                            </w:r>
                            <w:r w:rsidR="0045667B" w:rsidRPr="0071422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1282C" w:rsidRPr="00714225">
                              <w:rPr>
                                <w:sz w:val="16"/>
                                <w:szCs w:val="16"/>
                              </w:rPr>
                              <w:t xml:space="preserve">a key role </w:t>
                            </w:r>
                            <w:r w:rsidR="0045667B" w:rsidRPr="00714225">
                              <w:rPr>
                                <w:sz w:val="16"/>
                                <w:szCs w:val="16"/>
                              </w:rPr>
                              <w:t xml:space="preserve">for Implementation </w:t>
                            </w:r>
                            <w:r w:rsidR="0051282C" w:rsidRPr="00714225">
                              <w:rPr>
                                <w:sz w:val="16"/>
                                <w:szCs w:val="16"/>
                              </w:rPr>
                              <w:t>and</w:t>
                            </w:r>
                            <w:r w:rsidR="0045667B" w:rsidRPr="00714225">
                              <w:rPr>
                                <w:sz w:val="16"/>
                                <w:szCs w:val="16"/>
                              </w:rPr>
                              <w:t xml:space="preserve"> Production Support</w:t>
                            </w:r>
                            <w:r w:rsidRPr="00714225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476EFE9" w14:textId="3BA66381" w:rsidR="0045667B" w:rsidRPr="00714225" w:rsidRDefault="0045667B" w:rsidP="009E4CD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14225">
                              <w:rPr>
                                <w:sz w:val="16"/>
                                <w:szCs w:val="16"/>
                              </w:rPr>
                              <w:t xml:space="preserve">Worked as </w:t>
                            </w:r>
                            <w:r w:rsidR="00A22C2C" w:rsidRPr="00714225">
                              <w:rPr>
                                <w:sz w:val="16"/>
                                <w:szCs w:val="16"/>
                              </w:rPr>
                              <w:t xml:space="preserve">a Salesforce Developer </w:t>
                            </w:r>
                            <w:r w:rsidRPr="00714225">
                              <w:rPr>
                                <w:sz w:val="16"/>
                                <w:szCs w:val="16"/>
                              </w:rPr>
                              <w:t xml:space="preserve">for </w:t>
                            </w:r>
                            <w:r w:rsidR="00A22C2C" w:rsidRPr="00714225">
                              <w:rPr>
                                <w:sz w:val="16"/>
                                <w:szCs w:val="16"/>
                              </w:rPr>
                              <w:t>FireEye CyberSecurities</w:t>
                            </w:r>
                            <w:r w:rsidR="0051282C" w:rsidRPr="00714225">
                              <w:rPr>
                                <w:sz w:val="16"/>
                                <w:szCs w:val="16"/>
                              </w:rPr>
                              <w:t>, USA.</w:t>
                            </w:r>
                            <w:r w:rsidRPr="0071422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22C2C" w:rsidRPr="00714225">
                              <w:rPr>
                                <w:sz w:val="16"/>
                                <w:szCs w:val="16"/>
                              </w:rPr>
                              <w:t>Worked on new internal Salescloud projects, Salesforce CPQ projects, Service cloud projects, Defects and new enhancements.</w:t>
                            </w:r>
                          </w:p>
                          <w:p w14:paraId="43BDFAB6" w14:textId="5B604794" w:rsidR="00A22C2C" w:rsidRPr="00714225" w:rsidRDefault="00A22C2C" w:rsidP="00A22C2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14225">
                              <w:rPr>
                                <w:sz w:val="16"/>
                                <w:szCs w:val="16"/>
                              </w:rPr>
                              <w:t>Worked as a Salesforce Developer for VMWare, USA. Worked on new internal Salescloud projects, Service cloud projects, Defects and new enhancements.</w:t>
                            </w:r>
                          </w:p>
                          <w:p w14:paraId="794413F1" w14:textId="2F0ECA08" w:rsidR="00A22C2C" w:rsidRPr="00714225" w:rsidRDefault="00C5376B" w:rsidP="00C5376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14225">
                              <w:rPr>
                                <w:sz w:val="16"/>
                                <w:szCs w:val="16"/>
                              </w:rPr>
                              <w:t xml:space="preserve">Worked as a </w:t>
                            </w:r>
                            <w:r w:rsidR="004B644D">
                              <w:rPr>
                                <w:sz w:val="16"/>
                                <w:szCs w:val="16"/>
                              </w:rPr>
                              <w:t>Purchase Executive</w:t>
                            </w:r>
                            <w:r w:rsidRPr="00714225">
                              <w:rPr>
                                <w:sz w:val="16"/>
                                <w:szCs w:val="16"/>
                              </w:rPr>
                              <w:t xml:space="preserve"> for </w:t>
                            </w:r>
                            <w:r w:rsidR="004B644D">
                              <w:rPr>
                                <w:sz w:val="16"/>
                                <w:szCs w:val="16"/>
                              </w:rPr>
                              <w:t>GVPR Engineers Ltd</w:t>
                            </w:r>
                            <w:r w:rsidRPr="00714225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4B644D">
                              <w:rPr>
                                <w:sz w:val="16"/>
                                <w:szCs w:val="16"/>
                              </w:rPr>
                              <w:t>India</w:t>
                            </w:r>
                            <w:r w:rsidRPr="00714225">
                              <w:rPr>
                                <w:sz w:val="16"/>
                                <w:szCs w:val="16"/>
                              </w:rPr>
                              <w:t xml:space="preserve">. Worked </w:t>
                            </w:r>
                            <w:r w:rsidR="004B644D">
                              <w:rPr>
                                <w:sz w:val="16"/>
                                <w:szCs w:val="16"/>
                              </w:rPr>
                              <w:t xml:space="preserve">templates preparations, comparative statements and releasing the purchase orders for </w:t>
                            </w:r>
                            <w:r w:rsidR="004B644D" w:rsidRPr="00714225">
                              <w:rPr>
                                <w:sz w:val="16"/>
                                <w:szCs w:val="16"/>
                              </w:rPr>
                              <w:t xml:space="preserve">on </w:t>
                            </w:r>
                            <w:r w:rsidR="004B644D">
                              <w:rPr>
                                <w:sz w:val="16"/>
                                <w:szCs w:val="16"/>
                              </w:rPr>
                              <w:t>Below Poverty Lines and new Sub-stations for 64KV/ 132KV errections.</w:t>
                            </w:r>
                          </w:p>
                          <w:p w14:paraId="4243BA82" w14:textId="6CC15DFC" w:rsidR="00EA17CC" w:rsidRPr="0057618A" w:rsidRDefault="00EA17CC" w:rsidP="00EA17CC">
                            <w:pPr>
                              <w:pStyle w:val="Styl1"/>
                              <w:spacing w:before="12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7618A">
                              <w:rPr>
                                <w:sz w:val="16"/>
                                <w:szCs w:val="16"/>
                                <w:lang w:val="en-US"/>
                              </w:rPr>
                              <w:t>Key Achievements &amp; Accolades Summary</w:t>
                            </w:r>
                          </w:p>
                          <w:p w14:paraId="70A9A861" w14:textId="61DF0743" w:rsidR="00B0771F" w:rsidRPr="0057618A" w:rsidRDefault="00B0771F" w:rsidP="00745C77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57618A">
                              <w:rPr>
                                <w:sz w:val="16"/>
                                <w:szCs w:val="16"/>
                              </w:rPr>
                              <w:t>Contributed significantly to Enterprise Value Delivery, Quality, people development initiatives within the practice</w:t>
                            </w:r>
                            <w:r w:rsidR="00745C77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439435F" w14:textId="6D8CFC82" w:rsidR="00254F77" w:rsidRPr="0057618A" w:rsidRDefault="00B0771F" w:rsidP="00254F77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57618A">
                              <w:rPr>
                                <w:sz w:val="16"/>
                                <w:szCs w:val="16"/>
                              </w:rPr>
                              <w:t>Received many “Applause” and “Outstanding”, “Exceptional service” awards from Previous companies</w:t>
                            </w:r>
                            <w:r w:rsidR="00745C77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5CEF6A8" w14:textId="54BFEC74" w:rsidR="001D599F" w:rsidRPr="0057618A" w:rsidRDefault="00B0771F" w:rsidP="006A07C4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57618A">
                              <w:rPr>
                                <w:sz w:val="16"/>
                                <w:szCs w:val="16"/>
                              </w:rPr>
                              <w:t xml:space="preserve">Received “Outstanding Performer”, “Exceptional Team Player” awards from </w:t>
                            </w:r>
                            <w:r w:rsidR="00745C77">
                              <w:rPr>
                                <w:sz w:val="16"/>
                                <w:szCs w:val="16"/>
                              </w:rPr>
                              <w:t>business stakeholders.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81146" id="_x0000_s1027" type="#_x0000_t202" style="position:absolute;margin-left:172pt;margin-top:36pt;width:384.5pt;height:843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" filled="f" stroked="f">
                <v:textbox>
                  <w:txbxContent>
                    <w:p w14:paraId="4CEEE0F4" w14:textId="35A45CBC" w:rsidR="00380CB2" w:rsidRPr="0057618A" w:rsidRDefault="00BB7752" w:rsidP="008A03FC">
                      <w:pPr>
                        <w:pStyle w:val="Styl1"/>
                        <w:spacing w:before="120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57618A">
                        <w:rPr>
                          <w:sz w:val="16"/>
                          <w:szCs w:val="16"/>
                          <w:lang w:val="en-US"/>
                        </w:rPr>
                        <w:t xml:space="preserve">Executive </w:t>
                      </w:r>
                      <w:r w:rsidR="00E42D58" w:rsidRPr="0057618A">
                        <w:rPr>
                          <w:sz w:val="16"/>
                          <w:szCs w:val="16"/>
                          <w:lang w:val="en-US"/>
                        </w:rPr>
                        <w:t>Summary</w:t>
                      </w:r>
                      <w:r w:rsidR="000F201B" w:rsidRPr="0057618A">
                        <w:rPr>
                          <w:noProof/>
                          <w:sz w:val="16"/>
                          <w:szCs w:val="16"/>
                        </w:rPr>
                        <w:t xml:space="preserve">                         </w:t>
                      </w:r>
                    </w:p>
                    <w:p w14:paraId="08B386C8" w14:textId="203C0E2D" w:rsidR="003B4390" w:rsidRPr="0057618A" w:rsidRDefault="003B4390" w:rsidP="003B4390">
                      <w:pPr>
                        <w:pStyle w:val="RMBodyText"/>
                        <w:numPr>
                          <w:ilvl w:val="0"/>
                          <w:numId w:val="24"/>
                        </w:numPr>
                        <w:tabs>
                          <w:tab w:val="clear" w:pos="960"/>
                          <w:tab w:val="left" w:pos="0"/>
                        </w:tabs>
                        <w:spacing w:after="0"/>
                        <w:jc w:val="both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57618A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As </w:t>
                      </w:r>
                      <w:r w:rsidR="00607BF3" w:rsidRPr="0057618A">
                        <w:rPr>
                          <w:rFonts w:ascii="Calibri" w:hAnsi="Calibri"/>
                          <w:sz w:val="16"/>
                          <w:szCs w:val="16"/>
                        </w:rPr>
                        <w:t>a</w:t>
                      </w:r>
                      <w:r w:rsidRPr="0057618A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</w:t>
                      </w:r>
                      <w:r w:rsidR="005D041F">
                        <w:rPr>
                          <w:rFonts w:ascii="Calibri" w:hAnsi="Calibri"/>
                          <w:sz w:val="16"/>
                          <w:szCs w:val="16"/>
                        </w:rPr>
                        <w:t>Product</w:t>
                      </w:r>
                      <w:r w:rsidR="00FA0ACD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</w:t>
                      </w:r>
                      <w:r w:rsidRPr="0057618A">
                        <w:rPr>
                          <w:rFonts w:ascii="Calibri" w:hAnsi="Calibri"/>
                          <w:sz w:val="16"/>
                          <w:szCs w:val="16"/>
                        </w:rPr>
                        <w:t>Manager</w:t>
                      </w:r>
                      <w:r w:rsidR="00FA0ACD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/ Project Manager</w:t>
                      </w:r>
                      <w:r w:rsidRPr="0057618A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, Salesforce </w:t>
                      </w:r>
                      <w:r w:rsidR="00607BF3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SME </w:t>
                      </w:r>
                      <w:r w:rsidRPr="0057618A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with over 13 years of experience in </w:t>
                      </w:r>
                      <w:r w:rsidR="00A51F49">
                        <w:rPr>
                          <w:rFonts w:ascii="Calibri" w:hAnsi="Calibri"/>
                          <w:sz w:val="16"/>
                          <w:szCs w:val="16"/>
                        </w:rPr>
                        <w:t>Salesforce.com.</w:t>
                      </w:r>
                    </w:p>
                    <w:p w14:paraId="6A465EC6" w14:textId="576112DF" w:rsidR="003B4390" w:rsidRPr="0057618A" w:rsidRDefault="003B4390" w:rsidP="003B4390">
                      <w:pPr>
                        <w:pStyle w:val="RMBodyText"/>
                        <w:numPr>
                          <w:ilvl w:val="0"/>
                          <w:numId w:val="24"/>
                        </w:numPr>
                        <w:tabs>
                          <w:tab w:val="clear" w:pos="960"/>
                          <w:tab w:val="left" w:pos="0"/>
                        </w:tabs>
                        <w:spacing w:after="0"/>
                        <w:jc w:val="both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57618A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Diverse experience in </w:t>
                      </w:r>
                      <w:r w:rsidR="00DD303D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Operations management, </w:t>
                      </w:r>
                      <w:r w:rsidR="00A51F49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SF </w:t>
                      </w:r>
                      <w:r w:rsidRPr="0057618A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Sales Cloud, </w:t>
                      </w:r>
                      <w:r w:rsidR="00A51F49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SF </w:t>
                      </w:r>
                      <w:r w:rsidRPr="0057618A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Service Cloud, Salesforce CPQ, </w:t>
                      </w:r>
                      <w:r w:rsidR="00A51F49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SF </w:t>
                      </w:r>
                      <w:r w:rsidRPr="0057618A">
                        <w:rPr>
                          <w:rFonts w:ascii="Calibri" w:hAnsi="Calibri"/>
                          <w:sz w:val="16"/>
                          <w:szCs w:val="16"/>
                        </w:rPr>
                        <w:t>Marketing Cloud (SFMC) and FMCG - CPG domains to delivering through continuous improvement across applications. Impeccable written and verbal communication skills with excellent interpersonal and leadership skills.</w:t>
                      </w:r>
                    </w:p>
                    <w:p w14:paraId="53E95DCF" w14:textId="64E7C646" w:rsidR="00BB7752" w:rsidRPr="0057618A" w:rsidRDefault="008C6742" w:rsidP="0051282C">
                      <w:pPr>
                        <w:pStyle w:val="Styl1"/>
                        <w:spacing w:before="120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57618A">
                        <w:rPr>
                          <w:sz w:val="16"/>
                          <w:szCs w:val="16"/>
                          <w:lang w:val="en-US"/>
                        </w:rPr>
                        <w:t>Career Highlight</w:t>
                      </w:r>
                      <w:r w:rsidR="0051282C" w:rsidRPr="0057618A">
                        <w:rPr>
                          <w:sz w:val="16"/>
                          <w:szCs w:val="16"/>
                          <w:lang w:val="en-US"/>
                        </w:rPr>
                        <w:t>s</w:t>
                      </w:r>
                    </w:p>
                    <w:p w14:paraId="7F2384CE" w14:textId="4FF2AD9F" w:rsidR="00005002" w:rsidRPr="0057618A" w:rsidRDefault="00DD0711" w:rsidP="00005002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57618A">
                        <w:rPr>
                          <w:sz w:val="16"/>
                          <w:szCs w:val="16"/>
                          <w:lang w:val="en-US"/>
                        </w:rPr>
                        <w:t>Result</w:t>
                      </w:r>
                      <w:r w:rsidR="00005002" w:rsidRPr="0057618A">
                        <w:rPr>
                          <w:sz w:val="16"/>
                          <w:szCs w:val="16"/>
                          <w:lang w:val="en-US"/>
                        </w:rPr>
                        <w:t xml:space="preserve">-oriented technical </w:t>
                      </w:r>
                      <w:r w:rsidR="00127098">
                        <w:rPr>
                          <w:rFonts w:ascii="Calibri" w:hAnsi="Calibri"/>
                          <w:sz w:val="16"/>
                          <w:szCs w:val="16"/>
                        </w:rPr>
                        <w:t>Product</w:t>
                      </w:r>
                      <w:r w:rsidR="00436767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</w:t>
                      </w:r>
                      <w:r w:rsidR="00436767" w:rsidRPr="0057618A">
                        <w:rPr>
                          <w:rFonts w:ascii="Calibri" w:hAnsi="Calibri"/>
                          <w:sz w:val="16"/>
                          <w:szCs w:val="16"/>
                        </w:rPr>
                        <w:t>Manager</w:t>
                      </w:r>
                      <w:r w:rsidR="00436767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/ Project Manager</w:t>
                      </w:r>
                      <w:r w:rsidR="00436767" w:rsidRPr="0057618A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005002" w:rsidRPr="0057618A">
                        <w:rPr>
                          <w:sz w:val="16"/>
                          <w:szCs w:val="16"/>
                          <w:lang w:val="en-US"/>
                        </w:rPr>
                        <w:t xml:space="preserve">well versed with all facets of product development and management. </w:t>
                      </w:r>
                    </w:p>
                    <w:p w14:paraId="4DBB4651" w14:textId="6C9E30DD" w:rsidR="00005002" w:rsidRDefault="00607BF3" w:rsidP="00607BF3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sz w:val="16"/>
                          <w:szCs w:val="16"/>
                        </w:rPr>
                      </w:pPr>
                      <w:r w:rsidRPr="00607BF3">
                        <w:rPr>
                          <w:sz w:val="16"/>
                          <w:szCs w:val="16"/>
                        </w:rPr>
                        <w:t>Lead a team of 15 members, assign the tasks to the team members and get it done as per the schedule.</w:t>
                      </w:r>
                    </w:p>
                    <w:p w14:paraId="151EE62F" w14:textId="77777777" w:rsidR="00726E2A" w:rsidRPr="00726E2A" w:rsidRDefault="00726E2A" w:rsidP="00D17C1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726E2A">
                        <w:rPr>
                          <w:sz w:val="16"/>
                          <w:szCs w:val="16"/>
                        </w:rPr>
                        <w:t>Having 3 years of experience as line manager and part of appraisal cycles.</w:t>
                      </w:r>
                    </w:p>
                    <w:p w14:paraId="282B7B42" w14:textId="00534230" w:rsidR="00EA17CC" w:rsidRPr="00726E2A" w:rsidRDefault="00EA17CC" w:rsidP="00D17C1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726E2A">
                        <w:rPr>
                          <w:sz w:val="16"/>
                          <w:szCs w:val="16"/>
                        </w:rPr>
                        <w:t xml:space="preserve">Worked as an </w:t>
                      </w:r>
                      <w:r w:rsidR="00F725CB" w:rsidRPr="00726E2A">
                        <w:rPr>
                          <w:sz w:val="16"/>
                          <w:szCs w:val="16"/>
                        </w:rPr>
                        <w:t xml:space="preserve">Operations Manager, </w:t>
                      </w:r>
                      <w:r w:rsidRPr="00726E2A">
                        <w:rPr>
                          <w:sz w:val="16"/>
                          <w:szCs w:val="16"/>
                        </w:rPr>
                        <w:t xml:space="preserve">Architect, Delivery Manager, </w:t>
                      </w:r>
                      <w:r w:rsidR="00F725CB" w:rsidRPr="00726E2A">
                        <w:rPr>
                          <w:sz w:val="16"/>
                          <w:szCs w:val="16"/>
                        </w:rPr>
                        <w:t xml:space="preserve">Technical </w:t>
                      </w:r>
                      <w:r w:rsidR="006C4C40" w:rsidRPr="00726E2A">
                        <w:rPr>
                          <w:sz w:val="16"/>
                          <w:szCs w:val="16"/>
                        </w:rPr>
                        <w:t xml:space="preserve">Project Manager, </w:t>
                      </w:r>
                      <w:r w:rsidRPr="00726E2A">
                        <w:rPr>
                          <w:sz w:val="16"/>
                          <w:szCs w:val="16"/>
                        </w:rPr>
                        <w:t>Product Owner and Scrum Master and served as a SME for multiple p</w:t>
                      </w:r>
                      <w:bookmarkStart w:id="1" w:name="_GoBack"/>
                      <w:bookmarkEnd w:id="1"/>
                      <w:r w:rsidRPr="00726E2A">
                        <w:rPr>
                          <w:sz w:val="16"/>
                          <w:szCs w:val="16"/>
                        </w:rPr>
                        <w:t>rojects and provided strategy</w:t>
                      </w:r>
                      <w:r w:rsidR="00F725CB" w:rsidRPr="00726E2A"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7BEBD2A8" w14:textId="26A96710" w:rsidR="00DF79B5" w:rsidRDefault="00DF79B5" w:rsidP="000D10D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DF79B5">
                        <w:rPr>
                          <w:sz w:val="16"/>
                          <w:szCs w:val="16"/>
                          <w:lang w:val="en-US"/>
                        </w:rPr>
                        <w:t>Developed SDLC processes, Development Standards and Naming Conventions as per audit requirements of the organization: Naming standards, Documentation, Security, Code Repository Management Tools</w:t>
                      </w:r>
                      <w:r w:rsidR="00745C77">
                        <w:rPr>
                          <w:sz w:val="16"/>
                          <w:szCs w:val="16"/>
                          <w:lang w:val="en-US"/>
                        </w:rPr>
                        <w:t xml:space="preserve">, </w:t>
                      </w:r>
                      <w:r w:rsidRPr="00DF79B5">
                        <w:rPr>
                          <w:sz w:val="16"/>
                          <w:szCs w:val="16"/>
                          <w:lang w:val="en-US"/>
                        </w:rPr>
                        <w:t>Design standards</w:t>
                      </w:r>
                      <w:r w:rsidR="00745C77">
                        <w:rPr>
                          <w:sz w:val="16"/>
                          <w:szCs w:val="16"/>
                          <w:lang w:val="en-US"/>
                        </w:rPr>
                        <w:t xml:space="preserve">, </w:t>
                      </w:r>
                      <w:r w:rsidR="00745C77" w:rsidRPr="00DF79B5">
                        <w:rPr>
                          <w:sz w:val="16"/>
                          <w:szCs w:val="16"/>
                          <w:lang w:val="en-US"/>
                        </w:rPr>
                        <w:t>Code review processes and procedures</w:t>
                      </w:r>
                      <w:r w:rsidR="00745C77">
                        <w:rPr>
                          <w:sz w:val="16"/>
                          <w:szCs w:val="16"/>
                          <w:lang w:val="en-US"/>
                        </w:rPr>
                        <w:t>.</w:t>
                      </w:r>
                    </w:p>
                    <w:p w14:paraId="6074E655" w14:textId="77777777" w:rsidR="00DF79B5" w:rsidRDefault="00005002" w:rsidP="00B2681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DF79B5">
                        <w:rPr>
                          <w:sz w:val="16"/>
                          <w:szCs w:val="16"/>
                          <w:lang w:val="en-US"/>
                        </w:rPr>
                        <w:t xml:space="preserve">Customer oriented and possess in-depth experience of translating customer needs/pain points into requirements that provide competitive differentiation to the product. </w:t>
                      </w:r>
                    </w:p>
                    <w:p w14:paraId="03D35A67" w14:textId="77777777" w:rsidR="00DF79B5" w:rsidRDefault="00005002" w:rsidP="005C4F4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DF79B5">
                        <w:rPr>
                          <w:sz w:val="16"/>
                          <w:szCs w:val="16"/>
                          <w:lang w:val="en-US"/>
                        </w:rPr>
                        <w:t>Adept in understanding product requirements from a technology as well as a business point of view.</w:t>
                      </w:r>
                    </w:p>
                    <w:p w14:paraId="66C07929" w14:textId="18AE14FE" w:rsidR="00005002" w:rsidRPr="00DF79B5" w:rsidRDefault="00005002" w:rsidP="00745C7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DF79B5">
                        <w:rPr>
                          <w:sz w:val="16"/>
                          <w:szCs w:val="16"/>
                        </w:rPr>
                        <w:t xml:space="preserve">Integrator; played role of </w:t>
                      </w:r>
                      <w:r w:rsidR="00C8558C" w:rsidRPr="00DF79B5">
                        <w:rPr>
                          <w:sz w:val="16"/>
                          <w:szCs w:val="16"/>
                        </w:rPr>
                        <w:t xml:space="preserve">Manager </w:t>
                      </w:r>
                      <w:r w:rsidRPr="00DF79B5">
                        <w:rPr>
                          <w:sz w:val="16"/>
                          <w:szCs w:val="16"/>
                        </w:rPr>
                        <w:t>by closely working with cross-functional teams, build trust with stakeholders, created thoughtful business and technical solutions arising while integrating systems, migrations, upgrading to new technologies.</w:t>
                      </w:r>
                    </w:p>
                    <w:p w14:paraId="305C7E1E" w14:textId="77777777" w:rsidR="00607BF3" w:rsidRDefault="00607BF3" w:rsidP="0000255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607BF3">
                        <w:rPr>
                          <w:sz w:val="16"/>
                          <w:szCs w:val="16"/>
                          <w:lang w:val="en-US"/>
                        </w:rPr>
                        <w:t>Participate in end to end implementation planning including project management, issue management, communication and change management.</w:t>
                      </w:r>
                    </w:p>
                    <w:p w14:paraId="6DC14D4D" w14:textId="4678E95A" w:rsidR="00005002" w:rsidRPr="00607BF3" w:rsidRDefault="00005002" w:rsidP="0000255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607BF3">
                        <w:rPr>
                          <w:sz w:val="16"/>
                          <w:szCs w:val="16"/>
                        </w:rPr>
                        <w:t>Versatile project manager; leverages techno functional experience during all phases of software life cycle; from managing requirements with Business stakeholders to implementation.</w:t>
                      </w:r>
                    </w:p>
                    <w:p w14:paraId="58E3AAF8" w14:textId="4BE3A6D4" w:rsidR="00DF79B5" w:rsidRPr="00DF79B5" w:rsidRDefault="00607BF3" w:rsidP="00745C7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607BF3">
                        <w:rPr>
                          <w:sz w:val="16"/>
                          <w:szCs w:val="16"/>
                          <w:lang w:val="en-US"/>
                        </w:rPr>
                        <w:t>Ensured that delivered solutions are aligned to enterprise standards and of high quality while maintaining the required non-functional attributes such as performance, supportability, security, usability, reliability and stability.</w:t>
                      </w:r>
                    </w:p>
                    <w:p w14:paraId="58E627A6" w14:textId="77777777" w:rsidR="00607BF3" w:rsidRPr="00607BF3" w:rsidRDefault="00005002" w:rsidP="00007B7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607BF3">
                        <w:rPr>
                          <w:sz w:val="16"/>
                          <w:szCs w:val="16"/>
                        </w:rPr>
                        <w:t>Experience in requirements gathering, Analysis, design, development, unit testing,</w:t>
                      </w:r>
                      <w:r w:rsidR="006C4C40" w:rsidRPr="00607BF3">
                        <w:rPr>
                          <w:sz w:val="16"/>
                          <w:szCs w:val="16"/>
                        </w:rPr>
                        <w:t xml:space="preserve"> Change management,</w:t>
                      </w:r>
                      <w:r w:rsidRPr="00607BF3">
                        <w:rPr>
                          <w:sz w:val="16"/>
                          <w:szCs w:val="16"/>
                        </w:rPr>
                        <w:t xml:space="preserve"> SIT/UAT support, implementation, go - live support, and support-maintenance activities of Integration projects.</w:t>
                      </w:r>
                    </w:p>
                    <w:p w14:paraId="2812CBAE" w14:textId="0616390B" w:rsidR="00607BF3" w:rsidRPr="00607BF3" w:rsidRDefault="00005002" w:rsidP="00C3507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607BF3">
                        <w:rPr>
                          <w:sz w:val="16"/>
                          <w:szCs w:val="16"/>
                        </w:rPr>
                        <w:t>Implemented Dev Ops and CI / CD practices using</w:t>
                      </w:r>
                      <w:r w:rsidR="00C8558C" w:rsidRPr="00607BF3">
                        <w:rPr>
                          <w:sz w:val="16"/>
                          <w:szCs w:val="16"/>
                        </w:rPr>
                        <w:t xml:space="preserve"> desired </w:t>
                      </w:r>
                      <w:r w:rsidRPr="00607BF3">
                        <w:rPr>
                          <w:sz w:val="16"/>
                          <w:szCs w:val="16"/>
                        </w:rPr>
                        <w:t xml:space="preserve">tools. </w:t>
                      </w:r>
                    </w:p>
                    <w:p w14:paraId="7E8EDE8A" w14:textId="5DDD0C5F" w:rsidR="00005002" w:rsidRPr="00DF79B5" w:rsidRDefault="00005002" w:rsidP="00C3507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607BF3">
                        <w:rPr>
                          <w:sz w:val="16"/>
                          <w:szCs w:val="16"/>
                        </w:rPr>
                        <w:t>Possess rich experience in project sizing and budgeting – worked on various pricing models, estimations and margin optimization strategies.</w:t>
                      </w:r>
                    </w:p>
                    <w:p w14:paraId="04307008" w14:textId="3A7762BE" w:rsidR="00DF79B5" w:rsidRDefault="00DF79B5" w:rsidP="00DF79B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DF79B5">
                        <w:rPr>
                          <w:sz w:val="16"/>
                          <w:szCs w:val="16"/>
                          <w:lang w:val="en-US"/>
                        </w:rPr>
                        <w:t>Sanity testing on the deployed user stories and other important functionalities based on checklist defined by Governance board. Also, sanity testing done at every salesforce release.</w:t>
                      </w:r>
                    </w:p>
                    <w:p w14:paraId="1113F46F" w14:textId="696821BF" w:rsidR="00DF79B5" w:rsidRDefault="00DF79B5" w:rsidP="00745C7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DF79B5">
                        <w:rPr>
                          <w:sz w:val="16"/>
                          <w:szCs w:val="16"/>
                          <w:lang w:val="en-US"/>
                        </w:rPr>
                        <w:t>Working closely with cross team members (Sales / Marketing / QA / UAT / Third party system) to execute project successively.</w:t>
                      </w:r>
                    </w:p>
                    <w:p w14:paraId="07DCB195" w14:textId="5732E37C" w:rsidR="0031163C" w:rsidRDefault="0031163C" w:rsidP="0031163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31163C">
                        <w:rPr>
                          <w:sz w:val="16"/>
                          <w:szCs w:val="16"/>
                          <w:lang w:val="en-US"/>
                        </w:rPr>
                        <w:t>Provide the release notes as per the sprint release.</w:t>
                      </w:r>
                    </w:p>
                    <w:p w14:paraId="09197D5E" w14:textId="77777777" w:rsidR="00745C77" w:rsidRPr="00745C77" w:rsidRDefault="00745C77" w:rsidP="00745C7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745C77">
                        <w:rPr>
                          <w:sz w:val="16"/>
                          <w:szCs w:val="16"/>
                          <w:lang w:val="en-US"/>
                        </w:rPr>
                        <w:t>Inspiring the team members to do their work best and helped team members to remove roadblocks that impede progress.</w:t>
                      </w:r>
                    </w:p>
                    <w:p w14:paraId="31EB3DCA" w14:textId="77777777" w:rsidR="00745C77" w:rsidRPr="00DF79B5" w:rsidRDefault="00745C77" w:rsidP="00745C7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DF79B5">
                        <w:rPr>
                          <w:sz w:val="16"/>
                          <w:szCs w:val="16"/>
                          <w:lang w:val="en-US"/>
                        </w:rPr>
                        <w:t>Maintaining the team leaves in the HRMS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/ Workday</w:t>
                      </w:r>
                      <w:r w:rsidRPr="00DF79B5">
                        <w:rPr>
                          <w:sz w:val="16"/>
                          <w:szCs w:val="16"/>
                          <w:lang w:val="en-US"/>
                        </w:rPr>
                        <w:t xml:space="preserve"> tool.</w:t>
                      </w:r>
                    </w:p>
                    <w:p w14:paraId="564DFE16" w14:textId="50ADB38D" w:rsidR="00745C77" w:rsidRPr="00745C77" w:rsidRDefault="00745C77" w:rsidP="00745C7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DF79B5">
                        <w:rPr>
                          <w:sz w:val="16"/>
                          <w:szCs w:val="16"/>
                          <w:lang w:val="en-US"/>
                        </w:rPr>
                        <w:t>Conducting the interviews for new hires and do negotiations on the salary per the budget.</w:t>
                      </w:r>
                    </w:p>
                    <w:p w14:paraId="23A18A66" w14:textId="12362106" w:rsidR="008C6742" w:rsidRPr="0057618A" w:rsidRDefault="008C6742" w:rsidP="0051282C">
                      <w:pPr>
                        <w:pStyle w:val="Styl1"/>
                        <w:spacing w:before="120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57618A">
                        <w:rPr>
                          <w:sz w:val="16"/>
                          <w:szCs w:val="16"/>
                          <w:lang w:val="en-US"/>
                        </w:rPr>
                        <w:t>Key Projects</w:t>
                      </w:r>
                      <w:r w:rsidR="00607BF3">
                        <w:rPr>
                          <w:sz w:val="16"/>
                          <w:szCs w:val="16"/>
                          <w:lang w:val="en-US"/>
                        </w:rPr>
                        <w:t>, Products and Road maps</w:t>
                      </w:r>
                    </w:p>
                    <w:p w14:paraId="2F67DB4D" w14:textId="076005E9" w:rsidR="0045667B" w:rsidRPr="00714225" w:rsidRDefault="0045667B" w:rsidP="0045667B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sz w:val="16"/>
                          <w:szCs w:val="16"/>
                        </w:rPr>
                      </w:pPr>
                      <w:r w:rsidRPr="00714225">
                        <w:rPr>
                          <w:sz w:val="16"/>
                          <w:szCs w:val="16"/>
                        </w:rPr>
                        <w:t>Play</w:t>
                      </w:r>
                      <w:r w:rsidR="00FF04E2" w:rsidRPr="00714225">
                        <w:rPr>
                          <w:sz w:val="16"/>
                          <w:szCs w:val="16"/>
                        </w:rPr>
                        <w:t>ing</w:t>
                      </w:r>
                      <w:r w:rsidR="00F725CB" w:rsidRPr="00714225">
                        <w:rPr>
                          <w:sz w:val="16"/>
                          <w:szCs w:val="16"/>
                        </w:rPr>
                        <w:t xml:space="preserve"> as</w:t>
                      </w:r>
                      <w:r w:rsidRPr="00714225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F725CB" w:rsidRPr="00714225">
                        <w:rPr>
                          <w:sz w:val="16"/>
                          <w:szCs w:val="16"/>
                        </w:rPr>
                        <w:t>Operations</w:t>
                      </w:r>
                      <w:r w:rsidRPr="00714225">
                        <w:rPr>
                          <w:sz w:val="16"/>
                          <w:szCs w:val="16"/>
                        </w:rPr>
                        <w:t xml:space="preserve"> manager/Pro</w:t>
                      </w:r>
                      <w:r w:rsidR="00F725CB" w:rsidRPr="00714225">
                        <w:rPr>
                          <w:sz w:val="16"/>
                          <w:szCs w:val="16"/>
                        </w:rPr>
                        <w:t>ject</w:t>
                      </w:r>
                      <w:r w:rsidRPr="00714225">
                        <w:rPr>
                          <w:sz w:val="16"/>
                          <w:szCs w:val="16"/>
                        </w:rPr>
                        <w:t xml:space="preserve"> Manager </w:t>
                      </w:r>
                      <w:r w:rsidR="00FC498B" w:rsidRPr="00714225">
                        <w:rPr>
                          <w:sz w:val="16"/>
                          <w:szCs w:val="16"/>
                        </w:rPr>
                        <w:t xml:space="preserve">role </w:t>
                      </w:r>
                      <w:r w:rsidRPr="00714225">
                        <w:rPr>
                          <w:sz w:val="16"/>
                          <w:szCs w:val="16"/>
                        </w:rPr>
                        <w:t xml:space="preserve">for </w:t>
                      </w:r>
                      <w:r w:rsidR="00FF04E2" w:rsidRPr="00714225">
                        <w:rPr>
                          <w:sz w:val="16"/>
                          <w:szCs w:val="16"/>
                        </w:rPr>
                        <w:t xml:space="preserve">Capgemini </w:t>
                      </w:r>
                      <w:r w:rsidR="00A22C2C" w:rsidRPr="00714225">
                        <w:rPr>
                          <w:sz w:val="16"/>
                          <w:szCs w:val="16"/>
                        </w:rPr>
                        <w:t>to the</w:t>
                      </w:r>
                      <w:r w:rsidR="00FF04E2" w:rsidRPr="00714225">
                        <w:rPr>
                          <w:sz w:val="16"/>
                          <w:szCs w:val="16"/>
                        </w:rPr>
                        <w:t xml:space="preserve"> DSD-CAD</w:t>
                      </w:r>
                      <w:r w:rsidR="00A22C2C" w:rsidRPr="00714225">
                        <w:rPr>
                          <w:sz w:val="16"/>
                          <w:szCs w:val="16"/>
                        </w:rPr>
                        <w:t>, Germany</w:t>
                      </w:r>
                      <w:r w:rsidR="00726E2A" w:rsidRPr="00714225">
                        <w:rPr>
                          <w:sz w:val="16"/>
                          <w:szCs w:val="16"/>
                        </w:rPr>
                        <w:t>. Replaced the Super Office CRM with Salesforce CRM Salescloud</w:t>
                      </w:r>
                      <w:r w:rsidR="00FF04E2" w:rsidRPr="00714225">
                        <w:rPr>
                          <w:sz w:val="16"/>
                          <w:szCs w:val="16"/>
                        </w:rPr>
                        <w:t xml:space="preserve"> and </w:t>
                      </w:r>
                      <w:r w:rsidR="00726E2A" w:rsidRPr="00714225">
                        <w:rPr>
                          <w:sz w:val="16"/>
                          <w:szCs w:val="16"/>
                        </w:rPr>
                        <w:t>Salesforce CPQ.</w:t>
                      </w:r>
                    </w:p>
                    <w:p w14:paraId="3F8A4E40" w14:textId="7586F301" w:rsidR="00FF04E2" w:rsidRPr="00714225" w:rsidRDefault="00FF04E2" w:rsidP="00FF04E2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sz w:val="16"/>
                          <w:szCs w:val="16"/>
                        </w:rPr>
                      </w:pPr>
                      <w:r w:rsidRPr="00714225">
                        <w:rPr>
                          <w:sz w:val="16"/>
                          <w:szCs w:val="16"/>
                        </w:rPr>
                        <w:t>Worked as a</w:t>
                      </w:r>
                      <w:r w:rsidR="0031163C" w:rsidRPr="00714225">
                        <w:rPr>
                          <w:sz w:val="16"/>
                          <w:szCs w:val="16"/>
                        </w:rPr>
                        <w:t xml:space="preserve"> Sr.Salesforce Engineer (</w:t>
                      </w:r>
                      <w:r w:rsidR="009E224A">
                        <w:rPr>
                          <w:sz w:val="16"/>
                          <w:szCs w:val="16"/>
                        </w:rPr>
                        <w:t>Lead</w:t>
                      </w:r>
                      <w:r w:rsidR="0031163C" w:rsidRPr="00714225">
                        <w:rPr>
                          <w:sz w:val="16"/>
                          <w:szCs w:val="16"/>
                        </w:rPr>
                        <w:t>)</w:t>
                      </w:r>
                      <w:r w:rsidRPr="00714225">
                        <w:rPr>
                          <w:sz w:val="16"/>
                          <w:szCs w:val="16"/>
                        </w:rPr>
                        <w:t xml:space="preserve"> for ForcePoint</w:t>
                      </w:r>
                      <w:r w:rsidR="00A22C2C" w:rsidRPr="00714225">
                        <w:rPr>
                          <w:sz w:val="16"/>
                          <w:szCs w:val="16"/>
                        </w:rPr>
                        <w:t>, USA</w:t>
                      </w:r>
                      <w:r w:rsidRPr="00714225">
                        <w:rPr>
                          <w:sz w:val="16"/>
                          <w:szCs w:val="16"/>
                        </w:rPr>
                        <w:t>. Managed complete delivery of project from Transition, Enhancements to production support</w:t>
                      </w:r>
                      <w:r w:rsidR="00C5376B" w:rsidRPr="00714225"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4583C60B" w14:textId="49554AAD" w:rsidR="0031163C" w:rsidRPr="00714225" w:rsidRDefault="0051282C" w:rsidP="00C26E0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16"/>
                          <w:szCs w:val="16"/>
                        </w:rPr>
                      </w:pPr>
                      <w:r w:rsidRPr="00714225">
                        <w:rPr>
                          <w:sz w:val="16"/>
                          <w:szCs w:val="16"/>
                        </w:rPr>
                        <w:t>A</w:t>
                      </w:r>
                      <w:r w:rsidR="0045667B" w:rsidRPr="00714225">
                        <w:rPr>
                          <w:sz w:val="16"/>
                          <w:szCs w:val="16"/>
                        </w:rPr>
                        <w:t xml:space="preserve">s a </w:t>
                      </w:r>
                      <w:r w:rsidR="00726E2A" w:rsidRPr="00714225">
                        <w:rPr>
                          <w:sz w:val="16"/>
                          <w:szCs w:val="16"/>
                        </w:rPr>
                        <w:t>Technical Lead (</w:t>
                      </w:r>
                      <w:r w:rsidR="0031163C" w:rsidRPr="00714225">
                        <w:rPr>
                          <w:sz w:val="16"/>
                          <w:szCs w:val="16"/>
                        </w:rPr>
                        <w:t>for p</w:t>
                      </w:r>
                      <w:r w:rsidR="00726E2A" w:rsidRPr="00714225">
                        <w:rPr>
                          <w:sz w:val="16"/>
                          <w:szCs w:val="16"/>
                        </w:rPr>
                        <w:t>roduct Team)</w:t>
                      </w:r>
                      <w:r w:rsidRPr="00714225">
                        <w:rPr>
                          <w:sz w:val="16"/>
                          <w:szCs w:val="16"/>
                        </w:rPr>
                        <w:t xml:space="preserve">, implemented </w:t>
                      </w:r>
                      <w:r w:rsidR="00726E2A" w:rsidRPr="00714225">
                        <w:rPr>
                          <w:sz w:val="16"/>
                          <w:szCs w:val="16"/>
                        </w:rPr>
                        <w:t xml:space="preserve">the REX, DSD and DMS appexchange products </w:t>
                      </w:r>
                      <w:r w:rsidR="00FF04E2" w:rsidRPr="00714225">
                        <w:rPr>
                          <w:sz w:val="16"/>
                          <w:szCs w:val="16"/>
                        </w:rPr>
                        <w:t>with partner community license and published the major versions in the partner community and maintained the environment hub.</w:t>
                      </w:r>
                    </w:p>
                    <w:p w14:paraId="785DA8AF" w14:textId="77777777" w:rsidR="00A22C2C" w:rsidRPr="00714225" w:rsidRDefault="00A22C2C" w:rsidP="009E4CD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714225">
                        <w:rPr>
                          <w:sz w:val="16"/>
                          <w:szCs w:val="16"/>
                        </w:rPr>
                        <w:t xml:space="preserve">Worked as Project Lead for Evry India to the OTHL,USA. Aims at aggregating data from Calyx, Encompass and Salesforce systems to a Data warehouse and build a report and dashboards. </w:t>
                      </w:r>
                      <w:r w:rsidR="0051282C" w:rsidRPr="00714225">
                        <w:rPr>
                          <w:sz w:val="16"/>
                          <w:szCs w:val="16"/>
                        </w:rPr>
                        <w:t>Played</w:t>
                      </w:r>
                      <w:r w:rsidR="0045667B" w:rsidRPr="00714225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51282C" w:rsidRPr="00714225">
                        <w:rPr>
                          <w:sz w:val="16"/>
                          <w:szCs w:val="16"/>
                        </w:rPr>
                        <w:t xml:space="preserve">a key role </w:t>
                      </w:r>
                      <w:r w:rsidR="0045667B" w:rsidRPr="00714225">
                        <w:rPr>
                          <w:sz w:val="16"/>
                          <w:szCs w:val="16"/>
                        </w:rPr>
                        <w:t xml:space="preserve">for Implementation </w:t>
                      </w:r>
                      <w:r w:rsidR="0051282C" w:rsidRPr="00714225">
                        <w:rPr>
                          <w:sz w:val="16"/>
                          <w:szCs w:val="16"/>
                        </w:rPr>
                        <w:t>and</w:t>
                      </w:r>
                      <w:r w:rsidR="0045667B" w:rsidRPr="00714225">
                        <w:rPr>
                          <w:sz w:val="16"/>
                          <w:szCs w:val="16"/>
                        </w:rPr>
                        <w:t xml:space="preserve"> Production Support</w:t>
                      </w:r>
                      <w:r w:rsidRPr="00714225"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1476EFE9" w14:textId="3BA66381" w:rsidR="0045667B" w:rsidRPr="00714225" w:rsidRDefault="0045667B" w:rsidP="009E4CD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714225">
                        <w:rPr>
                          <w:sz w:val="16"/>
                          <w:szCs w:val="16"/>
                        </w:rPr>
                        <w:t xml:space="preserve">Worked as </w:t>
                      </w:r>
                      <w:r w:rsidR="00A22C2C" w:rsidRPr="00714225">
                        <w:rPr>
                          <w:sz w:val="16"/>
                          <w:szCs w:val="16"/>
                        </w:rPr>
                        <w:t xml:space="preserve">a Salesforce Developer </w:t>
                      </w:r>
                      <w:r w:rsidRPr="00714225">
                        <w:rPr>
                          <w:sz w:val="16"/>
                          <w:szCs w:val="16"/>
                        </w:rPr>
                        <w:t xml:space="preserve">for </w:t>
                      </w:r>
                      <w:r w:rsidR="00A22C2C" w:rsidRPr="00714225">
                        <w:rPr>
                          <w:sz w:val="16"/>
                          <w:szCs w:val="16"/>
                        </w:rPr>
                        <w:t>FireEye CyberSecurities</w:t>
                      </w:r>
                      <w:r w:rsidR="0051282C" w:rsidRPr="00714225">
                        <w:rPr>
                          <w:sz w:val="16"/>
                          <w:szCs w:val="16"/>
                        </w:rPr>
                        <w:t>, USA.</w:t>
                      </w:r>
                      <w:r w:rsidRPr="00714225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22C2C" w:rsidRPr="00714225">
                        <w:rPr>
                          <w:sz w:val="16"/>
                          <w:szCs w:val="16"/>
                        </w:rPr>
                        <w:t>Worked on new internal Salescloud projects, Salesforce CPQ projects, Service cloud projects, Defects and new enhancements.</w:t>
                      </w:r>
                    </w:p>
                    <w:p w14:paraId="43BDFAB6" w14:textId="5B604794" w:rsidR="00A22C2C" w:rsidRPr="00714225" w:rsidRDefault="00A22C2C" w:rsidP="00A22C2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714225">
                        <w:rPr>
                          <w:sz w:val="16"/>
                          <w:szCs w:val="16"/>
                        </w:rPr>
                        <w:t>Worked as a Salesforce Developer for VMWare, USA. Worked on new internal Salescloud projects, Service cloud projects, Defects and new enhancements.</w:t>
                      </w:r>
                    </w:p>
                    <w:p w14:paraId="794413F1" w14:textId="2F0ECA08" w:rsidR="00A22C2C" w:rsidRPr="00714225" w:rsidRDefault="00C5376B" w:rsidP="00C5376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714225">
                        <w:rPr>
                          <w:sz w:val="16"/>
                          <w:szCs w:val="16"/>
                        </w:rPr>
                        <w:t xml:space="preserve">Worked as a </w:t>
                      </w:r>
                      <w:r w:rsidR="004B644D">
                        <w:rPr>
                          <w:sz w:val="16"/>
                          <w:szCs w:val="16"/>
                        </w:rPr>
                        <w:t>Purchase Executive</w:t>
                      </w:r>
                      <w:r w:rsidRPr="00714225">
                        <w:rPr>
                          <w:sz w:val="16"/>
                          <w:szCs w:val="16"/>
                        </w:rPr>
                        <w:t xml:space="preserve"> for </w:t>
                      </w:r>
                      <w:r w:rsidR="004B644D">
                        <w:rPr>
                          <w:sz w:val="16"/>
                          <w:szCs w:val="16"/>
                        </w:rPr>
                        <w:t>GVPR Engineers Ltd</w:t>
                      </w:r>
                      <w:r w:rsidRPr="00714225"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="004B644D">
                        <w:rPr>
                          <w:sz w:val="16"/>
                          <w:szCs w:val="16"/>
                        </w:rPr>
                        <w:t>India</w:t>
                      </w:r>
                      <w:r w:rsidRPr="00714225">
                        <w:rPr>
                          <w:sz w:val="16"/>
                          <w:szCs w:val="16"/>
                        </w:rPr>
                        <w:t xml:space="preserve">. Worked </w:t>
                      </w:r>
                      <w:r w:rsidR="004B644D">
                        <w:rPr>
                          <w:sz w:val="16"/>
                          <w:szCs w:val="16"/>
                        </w:rPr>
                        <w:t xml:space="preserve">templates preparations, comparative statements and releasing the purchase orders for </w:t>
                      </w:r>
                      <w:r w:rsidR="004B644D" w:rsidRPr="00714225">
                        <w:rPr>
                          <w:sz w:val="16"/>
                          <w:szCs w:val="16"/>
                        </w:rPr>
                        <w:t xml:space="preserve">on </w:t>
                      </w:r>
                      <w:r w:rsidR="004B644D">
                        <w:rPr>
                          <w:sz w:val="16"/>
                          <w:szCs w:val="16"/>
                        </w:rPr>
                        <w:t>Below Poverty Lines and new Sub-stations for 64KV/ 132KV errections.</w:t>
                      </w:r>
                    </w:p>
                    <w:p w14:paraId="4243BA82" w14:textId="6CC15DFC" w:rsidR="00EA17CC" w:rsidRPr="0057618A" w:rsidRDefault="00EA17CC" w:rsidP="00EA17CC">
                      <w:pPr>
                        <w:pStyle w:val="Styl1"/>
                        <w:spacing w:before="120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57618A">
                        <w:rPr>
                          <w:sz w:val="16"/>
                          <w:szCs w:val="16"/>
                          <w:lang w:val="en-US"/>
                        </w:rPr>
                        <w:t>Key Achievements &amp; Accolades Summary</w:t>
                      </w:r>
                    </w:p>
                    <w:p w14:paraId="70A9A861" w14:textId="61DF0743" w:rsidR="00B0771F" w:rsidRPr="0057618A" w:rsidRDefault="00B0771F" w:rsidP="00745C77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sz w:val="16"/>
                          <w:szCs w:val="16"/>
                        </w:rPr>
                      </w:pPr>
                      <w:r w:rsidRPr="0057618A">
                        <w:rPr>
                          <w:sz w:val="16"/>
                          <w:szCs w:val="16"/>
                        </w:rPr>
                        <w:t>Contributed significantly to Enterprise Value Delivery, Quality, people development initiatives within the practice</w:t>
                      </w:r>
                      <w:r w:rsidR="00745C77"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1439435F" w14:textId="6D8CFC82" w:rsidR="00254F77" w:rsidRPr="0057618A" w:rsidRDefault="00B0771F" w:rsidP="00254F77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sz w:val="16"/>
                          <w:szCs w:val="16"/>
                        </w:rPr>
                      </w:pPr>
                      <w:r w:rsidRPr="0057618A">
                        <w:rPr>
                          <w:sz w:val="16"/>
                          <w:szCs w:val="16"/>
                        </w:rPr>
                        <w:t>Received many “Applause” and “Outstanding”, “Exceptional service” awards from Previous companies</w:t>
                      </w:r>
                      <w:r w:rsidR="00745C77"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25CEF6A8" w14:textId="54BFEC74" w:rsidR="001D599F" w:rsidRPr="0057618A" w:rsidRDefault="00B0771F" w:rsidP="006A07C4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sz w:val="16"/>
                          <w:szCs w:val="16"/>
                        </w:rPr>
                      </w:pPr>
                      <w:r w:rsidRPr="0057618A">
                        <w:rPr>
                          <w:sz w:val="16"/>
                          <w:szCs w:val="16"/>
                        </w:rPr>
                        <w:t xml:space="preserve">Received “Outstanding Performer”, “Exceptional Team Player” awards from </w:t>
                      </w:r>
                      <w:r w:rsidR="00745C77">
                        <w:rPr>
                          <w:sz w:val="16"/>
                          <w:szCs w:val="16"/>
                        </w:rPr>
                        <w:t>business stakeholders.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14AA0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1C3BB73" wp14:editId="34EF372C">
                <wp:simplePos x="0" y="0"/>
                <wp:positionH relativeFrom="column">
                  <wp:posOffset>-426720</wp:posOffset>
                </wp:positionH>
                <wp:positionV relativeFrom="paragraph">
                  <wp:posOffset>0</wp:posOffset>
                </wp:positionV>
                <wp:extent cx="2711450" cy="5778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0" cy="577850"/>
                        </a:xfrm>
                        <a:prstGeom prst="rect">
                          <a:avLst/>
                        </a:prstGeom>
                        <a:noFill/>
                        <a:ln w="444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2F99E" w14:textId="7AD78DD5" w:rsidR="00470A5E" w:rsidRPr="00FA0ACD" w:rsidRDefault="00172A44" w:rsidP="00FA0ACD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 w:rsidRPr="00FA0ACD">
                              <w:rPr>
                                <w:rFonts w:ascii="Arial Black" w:hAnsi="Arial Black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B </w:t>
                            </w:r>
                            <w:r w:rsidRPr="00FA0ACD">
                              <w:rPr>
                                <w:rFonts w:ascii="Arial Black" w:hAnsi="Arial Black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M Jagadish Linga Reddy</w:t>
                            </w:r>
                          </w:p>
                          <w:p w14:paraId="2ADE55DF" w14:textId="1DC3DF58" w:rsidR="002D6021" w:rsidRPr="00AE3703" w:rsidRDefault="005D041F" w:rsidP="002D6021">
                            <w:pPr>
                              <w:spacing w:after="0" w:line="240" w:lineRule="auto"/>
                              <w:contextualSpacing/>
                              <w:rPr>
                                <w:rFonts w:ascii="Arial Black" w:hAnsi="Arial Black"/>
                                <w:color w:val="1F3864" w:themeColor="accent5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1F3864" w:themeColor="accent5" w:themeShade="80"/>
                                <w:sz w:val="16"/>
                                <w:szCs w:val="16"/>
                              </w:rPr>
                              <w:t>Product</w:t>
                            </w:r>
                            <w:r w:rsidR="00172A44">
                              <w:rPr>
                                <w:rFonts w:ascii="Arial Black" w:hAnsi="Arial Black"/>
                                <w:color w:val="1F3864" w:themeColor="accent5" w:themeShade="80"/>
                                <w:sz w:val="16"/>
                                <w:szCs w:val="16"/>
                              </w:rPr>
                              <w:t xml:space="preserve"> Manager</w:t>
                            </w:r>
                            <w:r w:rsidR="002D6021" w:rsidRPr="00AE3703">
                              <w:rPr>
                                <w:rFonts w:ascii="Arial Black" w:hAnsi="Arial Black"/>
                                <w:color w:val="1F3864" w:themeColor="accent5" w:themeShade="80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 w:rsidR="00172D4B">
                              <w:rPr>
                                <w:rFonts w:ascii="Arial Black" w:hAnsi="Arial Black"/>
                                <w:color w:val="1F3864" w:themeColor="accent5" w:themeShade="80"/>
                                <w:sz w:val="16"/>
                                <w:szCs w:val="16"/>
                              </w:rPr>
                              <w:t>Project</w:t>
                            </w:r>
                            <w:r w:rsidR="002D6021" w:rsidRPr="00AE3703">
                              <w:rPr>
                                <w:rFonts w:ascii="Arial Black" w:hAnsi="Arial Black"/>
                                <w:color w:val="1F3864" w:themeColor="accent5" w:themeShade="80"/>
                                <w:sz w:val="16"/>
                                <w:szCs w:val="16"/>
                              </w:rPr>
                              <w:t xml:space="preserve"> Man</w:t>
                            </w:r>
                            <w:r w:rsidR="00172A44">
                              <w:rPr>
                                <w:rFonts w:ascii="Arial Black" w:hAnsi="Arial Black"/>
                                <w:color w:val="1F3864" w:themeColor="accent5" w:themeShade="80"/>
                                <w:sz w:val="16"/>
                                <w:szCs w:val="16"/>
                              </w:rPr>
                              <w:t>ager</w:t>
                            </w:r>
                            <w:r w:rsidR="002D6021" w:rsidRPr="00AE3703">
                              <w:rPr>
                                <w:rFonts w:ascii="Arial Black" w:hAnsi="Arial Black"/>
                                <w:color w:val="1F3864" w:themeColor="accent5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3BB73" id="_x0000_s1028" type="#_x0000_t202" style="position:absolute;margin-left:-33.6pt;margin-top:0;width:213.5pt;height:45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" filled="f" stroked="f" strokeweight="3.5pt">
                <v:textbox inset="0,0">
                  <w:txbxContent>
                    <w:p w14:paraId="4A62F99E" w14:textId="7AD78DD5" w:rsidR="00470A5E" w:rsidRPr="00FA0ACD" w:rsidRDefault="00172A44" w:rsidP="00FA0ACD">
                      <w:pPr>
                        <w:spacing w:after="0" w:line="240" w:lineRule="auto"/>
                        <w:rPr>
                          <w:rFonts w:ascii="Arial Black" w:hAnsi="Arial Black"/>
                          <w:color w:val="1F3864" w:themeColor="accent5" w:themeShade="80"/>
                          <w:sz w:val="24"/>
                          <w:szCs w:val="24"/>
                        </w:rPr>
                      </w:pPr>
                      <w:r w:rsidRPr="00FA0ACD">
                        <w:rPr>
                          <w:rFonts w:ascii="Arial Black" w:hAnsi="Arial Black"/>
                          <w:color w:val="1F3864" w:themeColor="accent5" w:themeShade="80"/>
                          <w:sz w:val="24"/>
                          <w:szCs w:val="24"/>
                        </w:rPr>
                        <w:t>B M Jagadish Linga Reddy</w:t>
                      </w:r>
                    </w:p>
                    <w:p w14:paraId="2ADE55DF" w14:textId="1DC3DF58" w:rsidR="002D6021" w:rsidRPr="00AE3703" w:rsidRDefault="005D041F" w:rsidP="002D6021">
                      <w:pPr>
                        <w:spacing w:after="0" w:line="240" w:lineRule="auto"/>
                        <w:contextualSpacing/>
                        <w:rPr>
                          <w:rFonts w:ascii="Arial Black" w:hAnsi="Arial Black"/>
                          <w:color w:val="1F3864" w:themeColor="accent5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color w:val="1F3864" w:themeColor="accent5" w:themeShade="80"/>
                          <w:sz w:val="16"/>
                          <w:szCs w:val="16"/>
                        </w:rPr>
                        <w:t>Product</w:t>
                      </w:r>
                      <w:r w:rsidR="00172A44">
                        <w:rPr>
                          <w:rFonts w:ascii="Arial Black" w:hAnsi="Arial Black"/>
                          <w:color w:val="1F3864" w:themeColor="accent5" w:themeShade="80"/>
                          <w:sz w:val="16"/>
                          <w:szCs w:val="16"/>
                        </w:rPr>
                        <w:t xml:space="preserve"> Manager</w:t>
                      </w:r>
                      <w:r w:rsidR="002D6021" w:rsidRPr="00AE3703">
                        <w:rPr>
                          <w:rFonts w:ascii="Arial Black" w:hAnsi="Arial Black"/>
                          <w:color w:val="1F3864" w:themeColor="accent5" w:themeShade="80"/>
                          <w:sz w:val="16"/>
                          <w:szCs w:val="16"/>
                        </w:rPr>
                        <w:t xml:space="preserve"> | </w:t>
                      </w:r>
                      <w:r w:rsidR="00172D4B">
                        <w:rPr>
                          <w:rFonts w:ascii="Arial Black" w:hAnsi="Arial Black"/>
                          <w:color w:val="1F3864" w:themeColor="accent5" w:themeShade="80"/>
                          <w:sz w:val="16"/>
                          <w:szCs w:val="16"/>
                        </w:rPr>
                        <w:t>Project</w:t>
                      </w:r>
                      <w:r w:rsidR="002D6021" w:rsidRPr="00AE3703">
                        <w:rPr>
                          <w:rFonts w:ascii="Arial Black" w:hAnsi="Arial Black"/>
                          <w:color w:val="1F3864" w:themeColor="accent5" w:themeShade="80"/>
                          <w:sz w:val="16"/>
                          <w:szCs w:val="16"/>
                        </w:rPr>
                        <w:t xml:space="preserve"> Man</w:t>
                      </w:r>
                      <w:r w:rsidR="00172A44">
                        <w:rPr>
                          <w:rFonts w:ascii="Arial Black" w:hAnsi="Arial Black"/>
                          <w:color w:val="1F3864" w:themeColor="accent5" w:themeShade="80"/>
                          <w:sz w:val="16"/>
                          <w:szCs w:val="16"/>
                        </w:rPr>
                        <w:t>ager</w:t>
                      </w:r>
                      <w:r w:rsidR="002D6021" w:rsidRPr="00AE3703">
                        <w:rPr>
                          <w:rFonts w:ascii="Arial Black" w:hAnsi="Arial Black"/>
                          <w:color w:val="1F3864" w:themeColor="accent5" w:themeShade="8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615B">
        <w:rPr>
          <w:noProof/>
          <w:lang w:val="en-US"/>
        </w:rPr>
        <w:t xml:space="preserve">  </w:t>
      </w:r>
      <w:r w:rsidR="00DE4F5C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935E087" wp14:editId="3E05D1BC">
                <wp:simplePos x="0" y="0"/>
                <wp:positionH relativeFrom="margin">
                  <wp:posOffset>1348740</wp:posOffset>
                </wp:positionH>
                <wp:positionV relativeFrom="paragraph">
                  <wp:posOffset>512445</wp:posOffset>
                </wp:positionV>
                <wp:extent cx="819150" cy="857250"/>
                <wp:effectExtent l="0" t="0" r="0" b="0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AF728" w14:textId="7DCB3C81" w:rsidR="00651787" w:rsidRDefault="00172A4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DD0D95" wp14:editId="4D8DF5D1">
                                  <wp:extent cx="437321" cy="531514"/>
                                  <wp:effectExtent l="0" t="0" r="1270" b="1905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8307" cy="6299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5E087" id="_x0000_s1029" type="#_x0000_t202" style="position:absolute;margin-left:106.2pt;margin-top:40.35pt;width:64.5pt;height:67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" filled="f" stroked="f">
                <v:textbox>
                  <w:txbxContent>
                    <w:p w14:paraId="01CAF728" w14:textId="7DCB3C81" w:rsidR="00651787" w:rsidRDefault="00172A44">
                      <w:r>
                        <w:rPr>
                          <w:noProof/>
                        </w:rPr>
                        <w:drawing>
                          <wp:inline distT="0" distB="0" distL="0" distR="0" wp14:anchorId="78DD0D95" wp14:editId="4D8DF5D1">
                            <wp:extent cx="437321" cy="531514"/>
                            <wp:effectExtent l="0" t="0" r="1270" b="1905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8307" cy="6299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618A">
        <w:rPr>
          <w:noProof/>
          <w:lang w:val="en-US"/>
        </w:rPr>
        <w:tab/>
      </w:r>
    </w:p>
    <w:sectPr w:rsidR="00D92A28" w:rsidSect="00514AA0">
      <w:headerReference w:type="default" r:id="rId14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6BC8B" w14:textId="77777777" w:rsidR="00ED01E5" w:rsidRDefault="00ED01E5" w:rsidP="00977455">
      <w:pPr>
        <w:spacing w:after="0" w:line="240" w:lineRule="auto"/>
      </w:pPr>
      <w:r>
        <w:separator/>
      </w:r>
    </w:p>
  </w:endnote>
  <w:endnote w:type="continuationSeparator" w:id="0">
    <w:p w14:paraId="117ACC3C" w14:textId="77777777" w:rsidR="00ED01E5" w:rsidRDefault="00ED01E5" w:rsidP="00977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227F0" w14:textId="77777777" w:rsidR="00ED01E5" w:rsidRDefault="00ED01E5" w:rsidP="00977455">
      <w:pPr>
        <w:spacing w:after="0" w:line="240" w:lineRule="auto"/>
      </w:pPr>
      <w:r>
        <w:separator/>
      </w:r>
    </w:p>
  </w:footnote>
  <w:footnote w:type="continuationSeparator" w:id="0">
    <w:p w14:paraId="10BB1565" w14:textId="77777777" w:rsidR="00ED01E5" w:rsidRDefault="00ED01E5" w:rsidP="00977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4B612" w14:textId="7B313E49" w:rsidR="000F201B" w:rsidRPr="000F201B" w:rsidRDefault="000F201B" w:rsidP="000F201B">
    <w:pPr>
      <w:pStyle w:val="Header"/>
    </w:pPr>
    <w:r>
      <w:t xml:space="preserve">                                                                         </w:t>
    </w:r>
    <w:r>
      <w:rPr>
        <w:noProof/>
      </w:rPr>
      <w:t xml:space="preserve">                                                  </w:t>
    </w:r>
    <w:r>
      <w:t xml:space="preserve">                                           </w:t>
    </w:r>
    <w:r w:rsidR="00172A44">
      <w:t xml:space="preserve">               </w:t>
    </w:r>
    <w:r>
      <w:t xml:space="preserve"> </w:t>
    </w:r>
    <w:r w:rsidR="00172A44">
      <w:rPr>
        <w:noProof/>
      </w:rPr>
      <w:drawing>
        <wp:inline distT="0" distB="0" distL="0" distR="0" wp14:anchorId="662C6F42" wp14:editId="614DC4CB">
          <wp:extent cx="895350" cy="425092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2330" cy="499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7F88114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3C"/>
      </v:shape>
    </w:pict>
  </w:numPicBullet>
  <w:abstractNum w:abstractNumId="0" w15:restartNumberingAfterBreak="0">
    <w:nsid w:val="0C246CA4"/>
    <w:multiLevelType w:val="hybridMultilevel"/>
    <w:tmpl w:val="18B67C32"/>
    <w:lvl w:ilvl="0" w:tplc="04090001">
      <w:start w:val="1"/>
      <w:numFmt w:val="bullet"/>
      <w:lvlText w:val=""/>
      <w:lvlJc w:val="left"/>
      <w:pPr>
        <w:ind w:left="8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532" w:hanging="360"/>
      </w:pPr>
      <w:rPr>
        <w:rFonts w:ascii="Wingdings" w:hAnsi="Wingdings" w:hint="default"/>
      </w:rPr>
    </w:lvl>
  </w:abstractNum>
  <w:abstractNum w:abstractNumId="1" w15:restartNumberingAfterBreak="0">
    <w:nsid w:val="0F850886"/>
    <w:multiLevelType w:val="hybridMultilevel"/>
    <w:tmpl w:val="517C7F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6C1C31"/>
    <w:multiLevelType w:val="hybridMultilevel"/>
    <w:tmpl w:val="66A070F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4E113B"/>
    <w:multiLevelType w:val="hybridMultilevel"/>
    <w:tmpl w:val="8BE0AD80"/>
    <w:lvl w:ilvl="0" w:tplc="2710D360">
      <w:start w:val="1"/>
      <w:numFmt w:val="bullet"/>
      <w:lvlText w:val="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E9319D"/>
    <w:multiLevelType w:val="hybridMultilevel"/>
    <w:tmpl w:val="0CE2750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FE1C55"/>
    <w:multiLevelType w:val="hybridMultilevel"/>
    <w:tmpl w:val="33A80872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378C4"/>
    <w:multiLevelType w:val="hybridMultilevel"/>
    <w:tmpl w:val="28409A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14332"/>
    <w:multiLevelType w:val="hybridMultilevel"/>
    <w:tmpl w:val="4AE0FD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7749E"/>
    <w:multiLevelType w:val="hybridMultilevel"/>
    <w:tmpl w:val="5D1EC95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AD0D20"/>
    <w:multiLevelType w:val="hybridMultilevel"/>
    <w:tmpl w:val="6D68B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52F7F"/>
    <w:multiLevelType w:val="hybridMultilevel"/>
    <w:tmpl w:val="C9BCE7E4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12351"/>
    <w:multiLevelType w:val="hybridMultilevel"/>
    <w:tmpl w:val="20826B8A"/>
    <w:lvl w:ilvl="0" w:tplc="2572E49E">
      <w:start w:val="1"/>
      <w:numFmt w:val="bullet"/>
      <w:pStyle w:val="BulletedList1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7CD6934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E36C0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57762"/>
    <w:multiLevelType w:val="hybridMultilevel"/>
    <w:tmpl w:val="7E46B3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A4669"/>
    <w:multiLevelType w:val="hybridMultilevel"/>
    <w:tmpl w:val="2A72A8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105F2F"/>
    <w:multiLevelType w:val="hybridMultilevel"/>
    <w:tmpl w:val="9DD216AE"/>
    <w:lvl w:ilvl="0" w:tplc="2710D360">
      <w:start w:val="1"/>
      <w:numFmt w:val="bullet"/>
      <w:lvlText w:val="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5781C"/>
    <w:multiLevelType w:val="hybridMultilevel"/>
    <w:tmpl w:val="80A48C1A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784E88"/>
    <w:multiLevelType w:val="hybridMultilevel"/>
    <w:tmpl w:val="DC704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385A03"/>
    <w:multiLevelType w:val="hybridMultilevel"/>
    <w:tmpl w:val="C6DA41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21159"/>
    <w:multiLevelType w:val="hybridMultilevel"/>
    <w:tmpl w:val="8EE4443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753B56"/>
    <w:multiLevelType w:val="hybridMultilevel"/>
    <w:tmpl w:val="2BF00F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5017884"/>
    <w:multiLevelType w:val="hybridMultilevel"/>
    <w:tmpl w:val="69160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1C1285"/>
    <w:multiLevelType w:val="multilevel"/>
    <w:tmpl w:val="53C29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6"/>
  </w:num>
  <w:num w:numId="3">
    <w:abstractNumId w:val="18"/>
  </w:num>
  <w:num w:numId="4">
    <w:abstractNumId w:val="10"/>
  </w:num>
  <w:num w:numId="5">
    <w:abstractNumId w:val="3"/>
  </w:num>
  <w:num w:numId="6">
    <w:abstractNumId w:val="5"/>
  </w:num>
  <w:num w:numId="7">
    <w:abstractNumId w:val="13"/>
  </w:num>
  <w:num w:numId="8">
    <w:abstractNumId w:val="8"/>
  </w:num>
  <w:num w:numId="9">
    <w:abstractNumId w:val="6"/>
  </w:num>
  <w:num w:numId="10">
    <w:abstractNumId w:val="1"/>
  </w:num>
  <w:num w:numId="11">
    <w:abstractNumId w:val="19"/>
  </w:num>
  <w:num w:numId="12">
    <w:abstractNumId w:val="9"/>
  </w:num>
  <w:num w:numId="13">
    <w:abstractNumId w:val="14"/>
  </w:num>
  <w:num w:numId="14">
    <w:abstractNumId w:val="17"/>
  </w:num>
  <w:num w:numId="15">
    <w:abstractNumId w:val="4"/>
  </w:num>
  <w:num w:numId="16">
    <w:abstractNumId w:val="15"/>
  </w:num>
  <w:num w:numId="17">
    <w:abstractNumId w:val="21"/>
  </w:num>
  <w:num w:numId="18">
    <w:abstractNumId w:val="20"/>
  </w:num>
  <w:num w:numId="19">
    <w:abstractNumId w:val="23"/>
  </w:num>
  <w:num w:numId="20">
    <w:abstractNumId w:val="11"/>
  </w:num>
  <w:num w:numId="21">
    <w:abstractNumId w:val="0"/>
  </w:num>
  <w:num w:numId="22">
    <w:abstractNumId w:val="22"/>
  </w:num>
  <w:num w:numId="23">
    <w:abstractNumId w:val="1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B6"/>
    <w:rsid w:val="00005002"/>
    <w:rsid w:val="0001727C"/>
    <w:rsid w:val="00035B51"/>
    <w:rsid w:val="00074E94"/>
    <w:rsid w:val="00097563"/>
    <w:rsid w:val="000A376C"/>
    <w:rsid w:val="000A548C"/>
    <w:rsid w:val="000A6865"/>
    <w:rsid w:val="000B6211"/>
    <w:rsid w:val="000B6DEA"/>
    <w:rsid w:val="000D029D"/>
    <w:rsid w:val="000E40F8"/>
    <w:rsid w:val="000F201B"/>
    <w:rsid w:val="0010446F"/>
    <w:rsid w:val="0010472B"/>
    <w:rsid w:val="00127098"/>
    <w:rsid w:val="00146371"/>
    <w:rsid w:val="00166A7F"/>
    <w:rsid w:val="00172A44"/>
    <w:rsid w:val="00172D4B"/>
    <w:rsid w:val="00180A81"/>
    <w:rsid w:val="001B1A7B"/>
    <w:rsid w:val="001D599F"/>
    <w:rsid w:val="001E22C6"/>
    <w:rsid w:val="001E28C2"/>
    <w:rsid w:val="001F6358"/>
    <w:rsid w:val="0021156D"/>
    <w:rsid w:val="00212B64"/>
    <w:rsid w:val="00220D03"/>
    <w:rsid w:val="00252FB6"/>
    <w:rsid w:val="00254F77"/>
    <w:rsid w:val="00264B69"/>
    <w:rsid w:val="00272030"/>
    <w:rsid w:val="0027615B"/>
    <w:rsid w:val="002766D1"/>
    <w:rsid w:val="00292124"/>
    <w:rsid w:val="00294A1F"/>
    <w:rsid w:val="002A2CF9"/>
    <w:rsid w:val="002B0D24"/>
    <w:rsid w:val="002D6021"/>
    <w:rsid w:val="00306895"/>
    <w:rsid w:val="0031163C"/>
    <w:rsid w:val="0031597A"/>
    <w:rsid w:val="00350B72"/>
    <w:rsid w:val="00352903"/>
    <w:rsid w:val="003559D9"/>
    <w:rsid w:val="003579CD"/>
    <w:rsid w:val="00364A50"/>
    <w:rsid w:val="00371D00"/>
    <w:rsid w:val="00380CB2"/>
    <w:rsid w:val="003832F3"/>
    <w:rsid w:val="003B4390"/>
    <w:rsid w:val="003C223D"/>
    <w:rsid w:val="003D21E7"/>
    <w:rsid w:val="003E0D68"/>
    <w:rsid w:val="003E20A4"/>
    <w:rsid w:val="003E7081"/>
    <w:rsid w:val="003F6259"/>
    <w:rsid w:val="004366C1"/>
    <w:rsid w:val="00436767"/>
    <w:rsid w:val="00443C5F"/>
    <w:rsid w:val="0045667B"/>
    <w:rsid w:val="00470A5E"/>
    <w:rsid w:val="004874F2"/>
    <w:rsid w:val="004A370D"/>
    <w:rsid w:val="004A4D5C"/>
    <w:rsid w:val="004A67BE"/>
    <w:rsid w:val="004B644D"/>
    <w:rsid w:val="004B70D2"/>
    <w:rsid w:val="004C5D02"/>
    <w:rsid w:val="004C6D8B"/>
    <w:rsid w:val="004D1C4A"/>
    <w:rsid w:val="0051282C"/>
    <w:rsid w:val="00514AA0"/>
    <w:rsid w:val="00514BFF"/>
    <w:rsid w:val="00525EF3"/>
    <w:rsid w:val="00533DA2"/>
    <w:rsid w:val="00536D1D"/>
    <w:rsid w:val="005631BF"/>
    <w:rsid w:val="00574959"/>
    <w:rsid w:val="0057618A"/>
    <w:rsid w:val="005960BC"/>
    <w:rsid w:val="00596838"/>
    <w:rsid w:val="005A195A"/>
    <w:rsid w:val="005A7021"/>
    <w:rsid w:val="005A757D"/>
    <w:rsid w:val="005C0629"/>
    <w:rsid w:val="005C37B2"/>
    <w:rsid w:val="005D041F"/>
    <w:rsid w:val="005E005F"/>
    <w:rsid w:val="005E21E5"/>
    <w:rsid w:val="005E6F19"/>
    <w:rsid w:val="005E77FA"/>
    <w:rsid w:val="005F5ACE"/>
    <w:rsid w:val="00600F04"/>
    <w:rsid w:val="00607BF3"/>
    <w:rsid w:val="0061607C"/>
    <w:rsid w:val="00640D29"/>
    <w:rsid w:val="00651787"/>
    <w:rsid w:val="006760C1"/>
    <w:rsid w:val="00683F3B"/>
    <w:rsid w:val="00691A82"/>
    <w:rsid w:val="0069642C"/>
    <w:rsid w:val="006A7303"/>
    <w:rsid w:val="006B330A"/>
    <w:rsid w:val="006C4C40"/>
    <w:rsid w:val="006D2065"/>
    <w:rsid w:val="006E50F9"/>
    <w:rsid w:val="006F3101"/>
    <w:rsid w:val="006F7307"/>
    <w:rsid w:val="00700BD6"/>
    <w:rsid w:val="0071057A"/>
    <w:rsid w:val="00714225"/>
    <w:rsid w:val="00717690"/>
    <w:rsid w:val="007235CD"/>
    <w:rsid w:val="00726E2A"/>
    <w:rsid w:val="0072799F"/>
    <w:rsid w:val="00737574"/>
    <w:rsid w:val="00742FE6"/>
    <w:rsid w:val="0074388C"/>
    <w:rsid w:val="00745C77"/>
    <w:rsid w:val="00751864"/>
    <w:rsid w:val="0079047B"/>
    <w:rsid w:val="00796D06"/>
    <w:rsid w:val="007A0256"/>
    <w:rsid w:val="007A136E"/>
    <w:rsid w:val="007A7FA8"/>
    <w:rsid w:val="007B759A"/>
    <w:rsid w:val="007E722E"/>
    <w:rsid w:val="007E7626"/>
    <w:rsid w:val="0080565E"/>
    <w:rsid w:val="00807F6A"/>
    <w:rsid w:val="0081140D"/>
    <w:rsid w:val="008339F9"/>
    <w:rsid w:val="008473B0"/>
    <w:rsid w:val="00862F8A"/>
    <w:rsid w:val="00884A6E"/>
    <w:rsid w:val="00885127"/>
    <w:rsid w:val="00894CC9"/>
    <w:rsid w:val="008A03FC"/>
    <w:rsid w:val="008B65AC"/>
    <w:rsid w:val="008C0FBC"/>
    <w:rsid w:val="008C2487"/>
    <w:rsid w:val="008C58D3"/>
    <w:rsid w:val="008C6742"/>
    <w:rsid w:val="008D4D4D"/>
    <w:rsid w:val="008F402F"/>
    <w:rsid w:val="008F77DD"/>
    <w:rsid w:val="00924B3D"/>
    <w:rsid w:val="0096056C"/>
    <w:rsid w:val="00977455"/>
    <w:rsid w:val="00995178"/>
    <w:rsid w:val="009A17D8"/>
    <w:rsid w:val="009A6DF4"/>
    <w:rsid w:val="009B3395"/>
    <w:rsid w:val="009E224A"/>
    <w:rsid w:val="009E4E4C"/>
    <w:rsid w:val="009E77A8"/>
    <w:rsid w:val="009F3077"/>
    <w:rsid w:val="00A00831"/>
    <w:rsid w:val="00A01E3D"/>
    <w:rsid w:val="00A14D18"/>
    <w:rsid w:val="00A22C2C"/>
    <w:rsid w:val="00A3425E"/>
    <w:rsid w:val="00A51F49"/>
    <w:rsid w:val="00A701C6"/>
    <w:rsid w:val="00A84515"/>
    <w:rsid w:val="00A8641E"/>
    <w:rsid w:val="00AA0BBA"/>
    <w:rsid w:val="00AA5B3D"/>
    <w:rsid w:val="00AD542C"/>
    <w:rsid w:val="00AD7E54"/>
    <w:rsid w:val="00AE08E0"/>
    <w:rsid w:val="00AE3703"/>
    <w:rsid w:val="00AE37E5"/>
    <w:rsid w:val="00AF1235"/>
    <w:rsid w:val="00AF6E1A"/>
    <w:rsid w:val="00B05829"/>
    <w:rsid w:val="00B0771F"/>
    <w:rsid w:val="00B1153D"/>
    <w:rsid w:val="00B15059"/>
    <w:rsid w:val="00B15BC8"/>
    <w:rsid w:val="00B32523"/>
    <w:rsid w:val="00B36685"/>
    <w:rsid w:val="00B4670C"/>
    <w:rsid w:val="00B54A53"/>
    <w:rsid w:val="00B6402F"/>
    <w:rsid w:val="00B66E2E"/>
    <w:rsid w:val="00B72BEF"/>
    <w:rsid w:val="00B973A2"/>
    <w:rsid w:val="00BB7752"/>
    <w:rsid w:val="00BC4AEF"/>
    <w:rsid w:val="00BD645E"/>
    <w:rsid w:val="00C02727"/>
    <w:rsid w:val="00C11F73"/>
    <w:rsid w:val="00C21483"/>
    <w:rsid w:val="00C23A2A"/>
    <w:rsid w:val="00C27AD5"/>
    <w:rsid w:val="00C475B3"/>
    <w:rsid w:val="00C5376B"/>
    <w:rsid w:val="00C54AD3"/>
    <w:rsid w:val="00C57401"/>
    <w:rsid w:val="00C8558C"/>
    <w:rsid w:val="00C909A7"/>
    <w:rsid w:val="00C92BF7"/>
    <w:rsid w:val="00C96681"/>
    <w:rsid w:val="00CA4DCF"/>
    <w:rsid w:val="00CA626E"/>
    <w:rsid w:val="00CD29DC"/>
    <w:rsid w:val="00D010C5"/>
    <w:rsid w:val="00D22AFC"/>
    <w:rsid w:val="00D272A5"/>
    <w:rsid w:val="00D446A8"/>
    <w:rsid w:val="00D5139C"/>
    <w:rsid w:val="00D5262D"/>
    <w:rsid w:val="00D55784"/>
    <w:rsid w:val="00D6379C"/>
    <w:rsid w:val="00D64C99"/>
    <w:rsid w:val="00D711A6"/>
    <w:rsid w:val="00D71FD9"/>
    <w:rsid w:val="00D7200A"/>
    <w:rsid w:val="00D75A66"/>
    <w:rsid w:val="00D92A28"/>
    <w:rsid w:val="00D94991"/>
    <w:rsid w:val="00DB6A43"/>
    <w:rsid w:val="00DC7284"/>
    <w:rsid w:val="00DD0711"/>
    <w:rsid w:val="00DD303D"/>
    <w:rsid w:val="00DE4F5C"/>
    <w:rsid w:val="00DF4538"/>
    <w:rsid w:val="00DF79B5"/>
    <w:rsid w:val="00E42D58"/>
    <w:rsid w:val="00E43649"/>
    <w:rsid w:val="00E4713E"/>
    <w:rsid w:val="00E5126A"/>
    <w:rsid w:val="00E576D7"/>
    <w:rsid w:val="00E777C5"/>
    <w:rsid w:val="00E86758"/>
    <w:rsid w:val="00EA17CC"/>
    <w:rsid w:val="00EA6EFE"/>
    <w:rsid w:val="00EB3FA5"/>
    <w:rsid w:val="00EC2B1B"/>
    <w:rsid w:val="00ED01E5"/>
    <w:rsid w:val="00F219F2"/>
    <w:rsid w:val="00F240BA"/>
    <w:rsid w:val="00F2783A"/>
    <w:rsid w:val="00F27F71"/>
    <w:rsid w:val="00F56DBD"/>
    <w:rsid w:val="00F670BA"/>
    <w:rsid w:val="00F725CB"/>
    <w:rsid w:val="00F937BF"/>
    <w:rsid w:val="00FA0ACD"/>
    <w:rsid w:val="00FA1EC1"/>
    <w:rsid w:val="00FB11C7"/>
    <w:rsid w:val="00FB1B1C"/>
    <w:rsid w:val="00FC498B"/>
    <w:rsid w:val="00FD1871"/>
    <w:rsid w:val="00FF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376DB"/>
  <w15:chartTrackingRefBased/>
  <w15:docId w15:val="{22CFA70B-2719-42F4-B672-67B89F70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220D03"/>
    <w:pPr>
      <w:pBdr>
        <w:bottom w:val="single" w:sz="4" w:space="2" w:color="323E4F" w:themeColor="text2" w:themeShade="BF"/>
      </w:pBdr>
      <w:spacing w:before="360" w:after="120" w:line="240" w:lineRule="auto"/>
    </w:pPr>
    <w:rPr>
      <w:rFonts w:ascii="Arial Black" w:hAnsi="Arial Black"/>
      <w:color w:val="262626" w:themeColor="text1" w:themeTint="D9"/>
      <w:szCs w:val="40"/>
    </w:rPr>
  </w:style>
  <w:style w:type="character" w:customStyle="1" w:styleId="Styl1Znak">
    <w:name w:val="Styl1 Znak"/>
    <w:basedOn w:val="Heading1Char"/>
    <w:link w:val="Styl1"/>
    <w:rsid w:val="00220D03"/>
    <w:rPr>
      <w:rFonts w:ascii="Arial Black" w:eastAsiaTheme="majorEastAsia" w:hAnsi="Arial Black" w:cstheme="majorBidi"/>
      <w:color w:val="262626" w:themeColor="text1" w:themeTint="D9"/>
      <w:sz w:val="32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5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35C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7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455"/>
  </w:style>
  <w:style w:type="paragraph" w:styleId="Footer">
    <w:name w:val="footer"/>
    <w:basedOn w:val="Normal"/>
    <w:link w:val="FooterChar"/>
    <w:uiPriority w:val="99"/>
    <w:unhideWhenUsed/>
    <w:rsid w:val="00977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455"/>
  </w:style>
  <w:style w:type="character" w:customStyle="1" w:styleId="Book">
    <w:name w:val="Book"/>
    <w:basedOn w:val="DefaultParagraphFont"/>
    <w:rsid w:val="00C11F73"/>
    <w:rPr>
      <w:rFonts w:ascii="Book Antiqua" w:hAnsi="Book Antiqu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DF4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DF4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5C3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rsid w:val="0061607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61607C"/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BulletedList1">
    <w:name w:val="Bulleted List 1"/>
    <w:basedOn w:val="Normal"/>
    <w:qFormat/>
    <w:rsid w:val="0061607C"/>
    <w:pPr>
      <w:widowControl w:val="0"/>
      <w:numPr>
        <w:numId w:val="23"/>
      </w:numPr>
      <w:spacing w:after="100" w:line="240" w:lineRule="auto"/>
    </w:pPr>
    <w:rPr>
      <w:rFonts w:ascii="Calibri" w:eastAsia="Times New Roman" w:hAnsi="Calibri" w:cs="Tahoma"/>
      <w:szCs w:val="24"/>
      <w:lang w:val="en-US"/>
    </w:rPr>
  </w:style>
  <w:style w:type="paragraph" w:customStyle="1" w:styleId="RMBodyText">
    <w:name w:val="RM Body Text"/>
    <w:basedOn w:val="Normal"/>
    <w:rsid w:val="003B4390"/>
    <w:pPr>
      <w:widowControl w:val="0"/>
      <w:tabs>
        <w:tab w:val="num" w:pos="360"/>
        <w:tab w:val="num" w:pos="960"/>
      </w:tabs>
      <w:autoSpaceDE w:val="0"/>
      <w:autoSpaceDN w:val="0"/>
      <w:adjustRightInd w:val="0"/>
      <w:spacing w:after="56" w:line="240" w:lineRule="auto"/>
      <w:ind w:left="960" w:hanging="360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gadishbodela@gmail.com" TargetMode="External"/><Relationship Id="rId13" Type="http://schemas.openxmlformats.org/officeDocument/2006/relationships/image" Target="media/image20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in/jagadish-reddy-05586012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agadishbodel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jagadish-reddy-05586012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4F447-E1E0-43E6-AA53-CD87148A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Maruthi Jagadish Linga Reddy, Bodela</cp:lastModifiedBy>
  <cp:revision>93</cp:revision>
  <cp:lastPrinted>2020-04-04T19:42:00Z</cp:lastPrinted>
  <dcterms:created xsi:type="dcterms:W3CDTF">2020-08-05T10:29:00Z</dcterms:created>
  <dcterms:modified xsi:type="dcterms:W3CDTF">2020-11-12T16:51:00Z</dcterms:modified>
</cp:coreProperties>
</file>