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37" w:rsidRPr="0077712B" w:rsidRDefault="009A0975" w:rsidP="00674899">
      <w:pPr>
        <w:spacing w:before="240" w:line="360" w:lineRule="auto"/>
        <w:jc w:val="center"/>
        <w:rPr>
          <w:rFonts w:ascii="Corbel" w:eastAsia="Trebuchet MS" w:hAnsi="Corbel" w:cs="Trebuchet MS"/>
          <w:b/>
          <w:color w:val="auto"/>
          <w:sz w:val="22"/>
          <w:szCs w:val="22"/>
          <w:lang w:val="de-DE"/>
        </w:rPr>
      </w:pPr>
      <w:r w:rsidRPr="0077712B">
        <w:rPr>
          <w:rFonts w:ascii="Corbel" w:eastAsia="Trebuchet MS" w:hAnsi="Corbel" w:cs="Trebuchet MS"/>
          <w:b/>
          <w:noProof/>
          <w:color w:val="auto"/>
          <w:sz w:val="22"/>
          <w:szCs w:val="22"/>
          <w:lang w:eastAsia="ja-JP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.45pt;margin-top:7.75pt;width:482.2pt;height:.05pt;z-index:251659264" o:connectortype="straight" strokecolor="#c00000" strokeweight=".25pt"/>
        </w:pict>
      </w:r>
      <w:r w:rsidRPr="0077712B">
        <w:rPr>
          <w:rFonts w:ascii="Corbel" w:eastAsia="Trebuchet MS" w:hAnsi="Corbel" w:cs="Trebuchet MS"/>
          <w:b/>
          <w:noProof/>
          <w:color w:val="auto"/>
          <w:sz w:val="22"/>
          <w:szCs w:val="22"/>
          <w:lang w:eastAsia="ja-JP" w:bidi="ar-SA"/>
        </w:rPr>
        <w:pict>
          <v:shape id="_x0000_s1026" type="#_x0000_t32" style="position:absolute;left:0;text-align:left;margin-left:2.35pt;margin-top:5.1pt;width:482.2pt;height:.05pt;z-index:251658240" o:connectortype="straight" strokecolor="#c0504d [3205]" strokeweight="2pt"/>
        </w:pict>
      </w:r>
      <w:r w:rsidR="00F61EDB" w:rsidRPr="0077712B">
        <w:rPr>
          <w:rFonts w:ascii="Corbel" w:eastAsia="Trebuchet MS" w:hAnsi="Corbel" w:cs="Trebuchet MS"/>
          <w:b/>
          <w:color w:val="auto"/>
          <w:sz w:val="22"/>
          <w:szCs w:val="22"/>
          <w:lang w:val="de-DE"/>
        </w:rPr>
        <w:t>KAVYA SRI DURGA MELLACHERUVU</w:t>
      </w:r>
    </w:p>
    <w:p w:rsidR="00B62637" w:rsidRPr="0077712B" w:rsidRDefault="009A0975" w:rsidP="002047DA">
      <w:pPr>
        <w:tabs>
          <w:tab w:val="left" w:pos="1845"/>
        </w:tabs>
        <w:spacing w:line="360" w:lineRule="auto"/>
        <w:rPr>
          <w:rFonts w:ascii="Trebuchet MS" w:eastAsia="Trebuchet MS" w:hAnsi="Trebuchet MS" w:cs="Trebuchet MS"/>
          <w:b/>
          <w:color w:val="auto"/>
          <w:sz w:val="22"/>
          <w:szCs w:val="22"/>
          <w:lang w:val="de-DE"/>
        </w:rPr>
      </w:pPr>
      <w:r w:rsidRPr="0077712B">
        <w:rPr>
          <w:rFonts w:ascii="Corbel" w:eastAsia="Trebuchet MS" w:hAnsi="Corbel" w:cs="Trebuchet MS"/>
          <w:b/>
          <w:noProof/>
          <w:color w:val="7F7F7F" w:themeColor="text1" w:themeTint="80"/>
          <w:sz w:val="22"/>
          <w:szCs w:val="22"/>
          <w:lang w:eastAsia="ja-JP" w:bidi="ar-SA"/>
        </w:rPr>
        <w:pict>
          <v:shape id="_x0000_s1028" type="#_x0000_t32" style="position:absolute;margin-left:2.45pt;margin-top:19.7pt;width:482.2pt;height:.05pt;z-index:251660288" o:connectortype="straight" strokecolor="#c0504d [3205]" strokeweight="2pt"/>
        </w:pict>
      </w:r>
      <w:r w:rsidR="00F1576E" w:rsidRPr="0077712B">
        <w:rPr>
          <w:rFonts w:ascii="Trebuchet MS" w:eastAsia="Trebuchet MS" w:hAnsi="Trebuchet MS" w:cs="Trebuchet MS"/>
          <w:b/>
          <w:color w:val="7F7F7F" w:themeColor="text1" w:themeTint="80"/>
          <w:sz w:val="22"/>
          <w:szCs w:val="22"/>
          <w:lang w:val="de-DE"/>
        </w:rPr>
        <w:t>E-Mail</w:t>
      </w:r>
      <w:r w:rsidR="00B621B8" w:rsidRPr="0077712B">
        <w:rPr>
          <w:rFonts w:ascii="Trebuchet MS" w:eastAsia="Trebuchet MS" w:hAnsi="Trebuchet MS" w:cs="Trebuchet MS"/>
          <w:b/>
          <w:color w:val="7F7F7F" w:themeColor="text1" w:themeTint="80"/>
          <w:sz w:val="22"/>
          <w:szCs w:val="22"/>
          <w:lang w:val="de-DE"/>
        </w:rPr>
        <w:t>:</w:t>
      </w:r>
      <w:r w:rsidR="00381AD4" w:rsidRPr="0077712B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 </w:t>
      </w:r>
      <w:r w:rsidR="00381AD4" w:rsidRPr="0077712B">
        <w:rPr>
          <w:rFonts w:ascii="Trebuchet MS" w:eastAsia="Trebuchet MS" w:hAnsi="Trebuchet MS" w:cs="Trebuchet MS"/>
          <w:b/>
          <w:color w:val="auto"/>
          <w:sz w:val="22"/>
          <w:szCs w:val="22"/>
          <w:lang w:val="de-DE"/>
        </w:rPr>
        <w:t>kavya.mellacheruvu19@gmail.com</w:t>
      </w:r>
      <w:r w:rsidR="00B621B8" w:rsidRPr="0077712B">
        <w:rPr>
          <w:rFonts w:ascii="Trebuchet MS" w:eastAsia="Trebuchet MS" w:hAnsi="Trebuchet MS" w:cs="Trebuchet MS"/>
          <w:b/>
          <w:color w:val="auto"/>
          <w:sz w:val="22"/>
          <w:szCs w:val="22"/>
          <w:lang w:val="de-DE"/>
        </w:rPr>
        <w:t xml:space="preserve">          </w:t>
      </w:r>
      <w:r w:rsidR="001C4A4C" w:rsidRPr="0077712B">
        <w:rPr>
          <w:rFonts w:ascii="Trebuchet MS" w:eastAsia="Trebuchet MS" w:hAnsi="Trebuchet MS" w:cs="Trebuchet MS"/>
          <w:b/>
          <w:color w:val="auto"/>
          <w:sz w:val="22"/>
          <w:szCs w:val="22"/>
          <w:lang w:val="de-DE"/>
        </w:rPr>
        <w:t xml:space="preserve">                    </w:t>
      </w:r>
      <w:r w:rsidR="00381AD4" w:rsidRPr="0077712B">
        <w:rPr>
          <w:rFonts w:ascii="Trebuchet MS" w:eastAsia="Trebuchet MS" w:hAnsi="Trebuchet MS" w:cs="Trebuchet MS"/>
          <w:b/>
          <w:color w:val="7F7F7F" w:themeColor="text1" w:themeTint="80"/>
          <w:sz w:val="22"/>
          <w:szCs w:val="22"/>
          <w:lang w:val="de-DE"/>
        </w:rPr>
        <w:t>Phone:</w:t>
      </w:r>
      <w:r w:rsidR="00381AD4" w:rsidRPr="0077712B">
        <w:rPr>
          <w:rFonts w:ascii="Trebuchet MS" w:eastAsia="Trebuchet MS" w:hAnsi="Trebuchet MS" w:cs="Trebuchet MS"/>
          <w:b/>
          <w:color w:val="auto"/>
          <w:sz w:val="22"/>
          <w:szCs w:val="22"/>
          <w:lang w:val="de-DE"/>
        </w:rPr>
        <w:t xml:space="preserve"> </w:t>
      </w:r>
      <w:r w:rsidR="00E240BE" w:rsidRPr="0077712B">
        <w:rPr>
          <w:rFonts w:ascii="Trebuchet MS" w:eastAsia="Trebuchet MS" w:hAnsi="Trebuchet MS" w:cs="Trebuchet MS"/>
          <w:b/>
          <w:color w:val="auto"/>
          <w:sz w:val="22"/>
          <w:szCs w:val="22"/>
          <w:lang w:val="de-DE"/>
        </w:rPr>
        <w:t>+</w:t>
      </w:r>
      <w:r w:rsidR="00381AD4" w:rsidRPr="0077712B">
        <w:rPr>
          <w:rFonts w:ascii="Trebuchet MS" w:eastAsia="Trebuchet MS" w:hAnsi="Trebuchet MS" w:cs="Trebuchet MS"/>
          <w:b/>
          <w:color w:val="auto"/>
          <w:sz w:val="22"/>
          <w:szCs w:val="22"/>
          <w:lang w:val="de-DE"/>
        </w:rPr>
        <w:t>91</w:t>
      </w:r>
      <w:r w:rsidR="0092092C" w:rsidRPr="0077712B">
        <w:rPr>
          <w:rFonts w:ascii="Trebuchet MS" w:eastAsia="Trebuchet MS" w:hAnsi="Trebuchet MS" w:cs="Trebuchet MS"/>
          <w:b/>
          <w:color w:val="auto"/>
          <w:sz w:val="22"/>
          <w:szCs w:val="22"/>
          <w:lang w:val="de-DE"/>
        </w:rPr>
        <w:t xml:space="preserve"> </w:t>
      </w:r>
      <w:r w:rsidR="00381AD4" w:rsidRPr="0077712B">
        <w:rPr>
          <w:rFonts w:ascii="Trebuchet MS" w:eastAsia="Trebuchet MS" w:hAnsi="Trebuchet MS" w:cs="Trebuchet MS"/>
          <w:b/>
          <w:color w:val="auto"/>
          <w:sz w:val="22"/>
          <w:szCs w:val="22"/>
          <w:lang w:val="de-DE"/>
        </w:rPr>
        <w:t>7330857678</w:t>
      </w:r>
    </w:p>
    <w:p w:rsidR="00B62637" w:rsidRPr="0077712B" w:rsidRDefault="009A0975" w:rsidP="00674899">
      <w:pPr>
        <w:spacing w:before="240"/>
        <w:jc w:val="both"/>
        <w:rPr>
          <w:rFonts w:ascii="Corbel" w:hAnsi="Corbel"/>
          <w:color w:val="1F497D" w:themeColor="text2"/>
          <w:sz w:val="22"/>
          <w:szCs w:val="22"/>
          <w:u w:val="single"/>
        </w:rPr>
      </w:pPr>
      <w:r w:rsidRPr="0077712B">
        <w:rPr>
          <w:rFonts w:ascii="Corbel" w:eastAsia="Trebuchet MS" w:hAnsi="Corbel" w:cs="Trebuchet MS"/>
          <w:b/>
          <w:noProof/>
          <w:color w:val="auto"/>
          <w:sz w:val="22"/>
          <w:szCs w:val="22"/>
          <w:lang w:eastAsia="ja-JP" w:bidi="ar-SA"/>
        </w:rPr>
        <w:pict>
          <v:shape id="_x0000_s1029" type="#_x0000_t32" style="position:absolute;left:0;text-align:left;margin-left:2.55pt;margin-top:1.45pt;width:482.2pt;height:.05pt;z-index:251661312" o:connectortype="straight" strokecolor="#c00000" strokeweight=".25pt"/>
        </w:pict>
      </w:r>
      <w:r w:rsidR="00E423FD" w:rsidRPr="0077712B">
        <w:rPr>
          <w:rFonts w:ascii="Corbel" w:eastAsia="Trebuchet MS" w:hAnsi="Corbel" w:cs="Trebuchet MS"/>
          <w:b/>
          <w:color w:val="1F497D" w:themeColor="text2"/>
          <w:sz w:val="22"/>
          <w:szCs w:val="22"/>
          <w:u w:val="single"/>
        </w:rPr>
        <w:t>CAREER OBJECTIVE:</w:t>
      </w:r>
    </w:p>
    <w:p w:rsidR="00B62637" w:rsidRPr="0077712B" w:rsidRDefault="00B621B8" w:rsidP="000C622A">
      <w:pPr>
        <w:spacing w:before="240" w:line="276" w:lineRule="auto"/>
        <w:ind w:firstLine="720"/>
        <w:jc w:val="both"/>
        <w:rPr>
          <w:color w:val="auto"/>
          <w:sz w:val="22"/>
          <w:szCs w:val="22"/>
        </w:rPr>
      </w:pP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To make sincere and continuous efforts towards building a </w:t>
      </w:r>
      <w:r w:rsidR="001A0632" w:rsidRPr="0077712B">
        <w:rPr>
          <w:rFonts w:ascii="Trebuchet MS" w:eastAsia="Trebuchet MS" w:hAnsi="Trebuchet MS" w:cs="Trebuchet MS"/>
          <w:color w:val="auto"/>
          <w:sz w:val="22"/>
          <w:szCs w:val="22"/>
        </w:rPr>
        <w:t>Testing</w:t>
      </w: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IT career where I can contribute to the grow</w:t>
      </w:r>
      <w:bookmarkStart w:id="0" w:name="_GoBack"/>
      <w:bookmarkEnd w:id="0"/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>th and success of the organization I am working with</w:t>
      </w:r>
      <w:r w:rsidRPr="0077712B">
        <w:rPr>
          <w:color w:val="auto"/>
          <w:sz w:val="22"/>
          <w:szCs w:val="22"/>
        </w:rPr>
        <w:t>.</w:t>
      </w:r>
    </w:p>
    <w:p w:rsidR="00381AD4" w:rsidRPr="0077712B" w:rsidRDefault="00E423FD" w:rsidP="0050435D">
      <w:pPr>
        <w:spacing w:before="240"/>
        <w:jc w:val="both"/>
        <w:rPr>
          <w:rFonts w:ascii="Corbel" w:eastAsia="Trebuchet MS" w:hAnsi="Corbel" w:cs="Trebuchet MS"/>
          <w:b/>
          <w:color w:val="1F497D" w:themeColor="text2"/>
          <w:sz w:val="22"/>
          <w:szCs w:val="22"/>
          <w:u w:val="single"/>
        </w:rPr>
      </w:pPr>
      <w:r w:rsidRPr="0077712B">
        <w:rPr>
          <w:rFonts w:ascii="Corbel" w:eastAsia="Trebuchet MS" w:hAnsi="Corbel" w:cs="Trebuchet MS"/>
          <w:b/>
          <w:color w:val="1F497D" w:themeColor="text2"/>
          <w:sz w:val="22"/>
          <w:szCs w:val="22"/>
          <w:u w:val="single"/>
        </w:rPr>
        <w:t>PROFESSIONAL SUMMARY:</w:t>
      </w:r>
    </w:p>
    <w:p w:rsidR="00381AD4" w:rsidRPr="0077712B" w:rsidRDefault="00A13FCE" w:rsidP="000C622A">
      <w:pPr>
        <w:numPr>
          <w:ilvl w:val="0"/>
          <w:numId w:val="22"/>
        </w:numPr>
        <w:tabs>
          <w:tab w:val="clear" w:pos="360"/>
          <w:tab w:val="num" w:pos="540"/>
        </w:tabs>
        <w:spacing w:before="240" w:line="276" w:lineRule="auto"/>
        <w:ind w:firstLine="0"/>
        <w:jc w:val="both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>Total experience of 5.6 years in IT and 4</w:t>
      </w:r>
      <w:r w:rsidR="00F1576E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years </w:t>
      </w:r>
      <w:r w:rsidR="00381AD4" w:rsidRPr="0077712B">
        <w:rPr>
          <w:rFonts w:ascii="Trebuchet MS" w:eastAsia="Trebuchet MS" w:hAnsi="Trebuchet MS" w:cs="Trebuchet MS"/>
          <w:color w:val="auto"/>
          <w:sz w:val="22"/>
          <w:szCs w:val="22"/>
        </w:rPr>
        <w:t>of experience i</w:t>
      </w:r>
      <w:r w:rsidR="00FA0878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n Manual </w:t>
      </w:r>
      <w:r w:rsidR="006545C6" w:rsidRPr="0077712B">
        <w:rPr>
          <w:rFonts w:ascii="Trebuchet MS" w:eastAsia="Trebuchet MS" w:hAnsi="Trebuchet MS" w:cs="Trebuchet MS"/>
          <w:color w:val="auto"/>
          <w:sz w:val="22"/>
          <w:szCs w:val="22"/>
        </w:rPr>
        <w:t>testing</w:t>
      </w: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</w:t>
      </w:r>
    </w:p>
    <w:p w:rsidR="00F93BE7" w:rsidRPr="0077712B" w:rsidRDefault="00F93BE7" w:rsidP="000C622A">
      <w:pPr>
        <w:numPr>
          <w:ilvl w:val="0"/>
          <w:numId w:val="22"/>
        </w:numPr>
        <w:tabs>
          <w:tab w:val="clear" w:pos="360"/>
          <w:tab w:val="num" w:pos="540"/>
        </w:tabs>
        <w:spacing w:before="240" w:line="276" w:lineRule="auto"/>
        <w:ind w:firstLine="0"/>
        <w:jc w:val="both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1.5 years of experience </w:t>
      </w:r>
      <w:r w:rsidR="0077712B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in </w:t>
      </w:r>
      <w:r w:rsidR="00E74E88" w:rsidRPr="0077712B">
        <w:rPr>
          <w:rFonts w:ascii="Trebuchet MS" w:eastAsia="Trebuchet MS" w:hAnsi="Trebuchet MS" w:cs="Trebuchet MS"/>
          <w:color w:val="auto"/>
          <w:sz w:val="22"/>
          <w:szCs w:val="22"/>
        </w:rPr>
        <w:t>automating the web applications and validating them by writing the test scripts in Selenium with Java</w:t>
      </w:r>
    </w:p>
    <w:p w:rsidR="00381AD4" w:rsidRPr="0077712B" w:rsidRDefault="00381AD4" w:rsidP="000C622A">
      <w:pPr>
        <w:numPr>
          <w:ilvl w:val="0"/>
          <w:numId w:val="22"/>
        </w:numPr>
        <w:spacing w:line="276" w:lineRule="auto"/>
        <w:ind w:firstLine="0"/>
        <w:jc w:val="both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>Proficient in</w:t>
      </w:r>
      <w:r w:rsidR="00F93BE7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Manual</w:t>
      </w: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testing </w:t>
      </w:r>
      <w:r w:rsidR="00F93BE7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of </w:t>
      </w: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>Web, Mobile,</w:t>
      </w:r>
      <w:r w:rsidR="006545C6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IVR, Web Services Applications</w:t>
      </w:r>
    </w:p>
    <w:p w:rsidR="00381AD4" w:rsidRPr="0077712B" w:rsidRDefault="00381AD4" w:rsidP="000C622A">
      <w:pPr>
        <w:numPr>
          <w:ilvl w:val="0"/>
          <w:numId w:val="22"/>
        </w:numPr>
        <w:spacing w:line="276" w:lineRule="auto"/>
        <w:ind w:firstLine="0"/>
        <w:jc w:val="both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>Good command in</w:t>
      </w:r>
      <w:r w:rsidR="006545C6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testing responsive Web Designs</w:t>
      </w:r>
    </w:p>
    <w:p w:rsidR="00381AD4" w:rsidRPr="0077712B" w:rsidRDefault="00381AD4" w:rsidP="000C622A">
      <w:pPr>
        <w:numPr>
          <w:ilvl w:val="0"/>
          <w:numId w:val="22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>Good exposure in testing Backend processes and writing and understanding small SQL queries for the application</w:t>
      </w:r>
    </w:p>
    <w:p w:rsidR="00381AD4" w:rsidRPr="0077712B" w:rsidRDefault="00381AD4" w:rsidP="000C622A">
      <w:pPr>
        <w:numPr>
          <w:ilvl w:val="0"/>
          <w:numId w:val="22"/>
        </w:numPr>
        <w:spacing w:line="276" w:lineRule="auto"/>
        <w:ind w:firstLine="0"/>
        <w:jc w:val="both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>Having knowledge and Professional in using tool</w:t>
      </w:r>
      <w:r w:rsidR="006545C6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like HP ALM</w:t>
      </w:r>
    </w:p>
    <w:p w:rsidR="00381AD4" w:rsidRPr="0077712B" w:rsidRDefault="00381AD4" w:rsidP="000C622A">
      <w:pPr>
        <w:numPr>
          <w:ilvl w:val="0"/>
          <w:numId w:val="22"/>
        </w:numPr>
        <w:spacing w:line="276" w:lineRule="auto"/>
        <w:ind w:firstLine="0"/>
        <w:jc w:val="both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Good experience in </w:t>
      </w:r>
      <w:r w:rsidR="007A3B76" w:rsidRPr="0077712B">
        <w:rPr>
          <w:rFonts w:ascii="Trebuchet MS" w:eastAsia="Trebuchet MS" w:hAnsi="Trebuchet MS" w:cs="Trebuchet MS"/>
          <w:color w:val="auto"/>
          <w:sz w:val="22"/>
          <w:szCs w:val="22"/>
        </w:rPr>
        <w:t>agile</w:t>
      </w: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methodology using JIRA</w:t>
      </w:r>
    </w:p>
    <w:p w:rsidR="00381AD4" w:rsidRPr="0077712B" w:rsidRDefault="00381AD4" w:rsidP="000C622A">
      <w:pPr>
        <w:numPr>
          <w:ilvl w:val="0"/>
          <w:numId w:val="22"/>
        </w:numPr>
        <w:spacing w:line="276" w:lineRule="auto"/>
        <w:ind w:firstLine="0"/>
        <w:jc w:val="both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>Good experience</w:t>
      </w:r>
      <w:r w:rsidR="006545C6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in using SQL Management Studio</w:t>
      </w:r>
    </w:p>
    <w:p w:rsidR="00381AD4" w:rsidRPr="0077712B" w:rsidRDefault="00381AD4" w:rsidP="000C622A">
      <w:pPr>
        <w:numPr>
          <w:ilvl w:val="0"/>
          <w:numId w:val="22"/>
        </w:numPr>
        <w:tabs>
          <w:tab w:val="clear" w:pos="360"/>
          <w:tab w:val="num" w:pos="450"/>
        </w:tabs>
        <w:spacing w:line="276" w:lineRule="auto"/>
        <w:ind w:left="720"/>
        <w:jc w:val="both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>Highly passionate and curious about new testing technologies and has ability in mastering them with a keen awareness of</w:t>
      </w:r>
      <w:r w:rsidR="006545C6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new industry developments</w:t>
      </w:r>
    </w:p>
    <w:p w:rsidR="00972C43" w:rsidRPr="0077712B" w:rsidRDefault="001A0632" w:rsidP="000C622A">
      <w:pPr>
        <w:numPr>
          <w:ilvl w:val="0"/>
          <w:numId w:val="22"/>
        </w:numPr>
        <w:spacing w:line="276" w:lineRule="auto"/>
        <w:ind w:firstLine="0"/>
        <w:jc w:val="both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>Goo</w:t>
      </w:r>
      <w:r w:rsidR="006545C6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d </w:t>
      </w:r>
      <w:r w:rsidR="00401A9A" w:rsidRPr="0077712B">
        <w:rPr>
          <w:rFonts w:ascii="Trebuchet MS" w:eastAsia="Trebuchet MS" w:hAnsi="Trebuchet MS" w:cs="Trebuchet MS"/>
          <w:color w:val="auto"/>
          <w:sz w:val="22"/>
          <w:szCs w:val="22"/>
        </w:rPr>
        <w:t>c</w:t>
      </w:r>
      <w:r w:rsidR="006545C6" w:rsidRPr="0077712B">
        <w:rPr>
          <w:rFonts w:ascii="Trebuchet MS" w:eastAsia="Trebuchet MS" w:hAnsi="Trebuchet MS" w:cs="Trebuchet MS"/>
          <w:color w:val="auto"/>
          <w:sz w:val="22"/>
          <w:szCs w:val="22"/>
        </w:rPr>
        <w:t>ommunication and team skills</w:t>
      </w:r>
    </w:p>
    <w:p w:rsidR="007A3B76" w:rsidRPr="0077712B" w:rsidRDefault="00E423FD" w:rsidP="006F7C21">
      <w:pPr>
        <w:spacing w:before="240"/>
        <w:jc w:val="both"/>
        <w:rPr>
          <w:rFonts w:ascii="Corbel" w:eastAsia="Trebuchet MS" w:hAnsi="Corbel" w:cs="Trebuchet MS"/>
          <w:b/>
          <w:color w:val="1F497D" w:themeColor="text2"/>
          <w:sz w:val="22"/>
          <w:szCs w:val="22"/>
          <w:u w:val="single"/>
        </w:rPr>
      </w:pPr>
      <w:r w:rsidRPr="0077712B">
        <w:rPr>
          <w:rFonts w:ascii="Corbel" w:eastAsia="Trebuchet MS" w:hAnsi="Corbel" w:cs="Trebuchet MS"/>
          <w:b/>
          <w:color w:val="1F497D" w:themeColor="text2"/>
          <w:sz w:val="22"/>
          <w:szCs w:val="22"/>
          <w:u w:val="single"/>
        </w:rPr>
        <w:t>WORK EXPERIENCE:</w:t>
      </w:r>
    </w:p>
    <w:p w:rsidR="00B62637" w:rsidRPr="0077712B" w:rsidRDefault="002E4A66" w:rsidP="000C622A">
      <w:pPr>
        <w:pStyle w:val="ListParagraph"/>
        <w:numPr>
          <w:ilvl w:val="0"/>
          <w:numId w:val="20"/>
        </w:numPr>
        <w:tabs>
          <w:tab w:val="left" w:pos="720"/>
        </w:tabs>
        <w:spacing w:before="240" w:line="276" w:lineRule="auto"/>
        <w:jc w:val="both"/>
        <w:rPr>
          <w:color w:val="auto"/>
          <w:sz w:val="22"/>
          <w:szCs w:val="22"/>
        </w:rPr>
      </w:pP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>Started caree</w:t>
      </w:r>
      <w:r w:rsidR="00972C43" w:rsidRPr="0077712B">
        <w:rPr>
          <w:rFonts w:ascii="Trebuchet MS" w:eastAsia="Trebuchet MS" w:hAnsi="Trebuchet MS" w:cs="Trebuchet MS"/>
          <w:color w:val="auto"/>
          <w:sz w:val="22"/>
          <w:szCs w:val="22"/>
        </w:rPr>
        <w:t>r with</w:t>
      </w:r>
      <w:r w:rsidR="00063E2B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</w:t>
      </w:r>
      <w:r w:rsidR="007A3B76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TCS </w:t>
      </w:r>
      <w:r w:rsidR="0017165C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from </w:t>
      </w:r>
      <w:r w:rsidR="007A3B76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June 2015 to till </w:t>
      </w:r>
      <w:r w:rsidR="00E453FD" w:rsidRPr="0077712B">
        <w:rPr>
          <w:rFonts w:ascii="Trebuchet MS" w:eastAsia="Trebuchet MS" w:hAnsi="Trebuchet MS" w:cs="Trebuchet MS"/>
          <w:color w:val="auto"/>
          <w:sz w:val="22"/>
          <w:szCs w:val="22"/>
        </w:rPr>
        <w:t>date</w:t>
      </w:r>
      <w:r w:rsidR="007A3B76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as System Engineer</w:t>
      </w: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>.</w:t>
      </w:r>
    </w:p>
    <w:p w:rsidR="002E4A66" w:rsidRPr="0077712B" w:rsidRDefault="002E4A66" w:rsidP="000C622A">
      <w:pPr>
        <w:pStyle w:val="ListParagraph"/>
        <w:numPr>
          <w:ilvl w:val="0"/>
          <w:numId w:val="20"/>
        </w:numPr>
        <w:tabs>
          <w:tab w:val="left" w:pos="720"/>
        </w:tabs>
        <w:spacing w:before="240" w:line="276" w:lineRule="auto"/>
        <w:jc w:val="both"/>
        <w:rPr>
          <w:color w:val="auto"/>
          <w:sz w:val="22"/>
          <w:szCs w:val="22"/>
        </w:rPr>
      </w:pP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>Promoted as IT-Analyst in June 2019.</w:t>
      </w:r>
    </w:p>
    <w:p w:rsidR="00B62637" w:rsidRPr="0077712B" w:rsidRDefault="00E423FD" w:rsidP="00F86013">
      <w:pPr>
        <w:spacing w:before="240"/>
        <w:jc w:val="both"/>
        <w:rPr>
          <w:rFonts w:ascii="Corbel" w:hAnsi="Corbel"/>
          <w:color w:val="1F497D" w:themeColor="text2"/>
          <w:sz w:val="22"/>
          <w:szCs w:val="22"/>
          <w:u w:val="single"/>
        </w:rPr>
      </w:pPr>
      <w:r w:rsidRPr="0077712B">
        <w:rPr>
          <w:rFonts w:ascii="Corbel" w:eastAsia="Trebuchet MS" w:hAnsi="Corbel" w:cs="Trebuchet MS"/>
          <w:b/>
          <w:color w:val="1F497D" w:themeColor="text2"/>
          <w:sz w:val="22"/>
          <w:szCs w:val="22"/>
          <w:u w:val="single"/>
        </w:rPr>
        <w:t>EDUCATIONAL QUALIFICATIONS:</w:t>
      </w:r>
    </w:p>
    <w:p w:rsidR="007A3B76" w:rsidRPr="0077712B" w:rsidRDefault="007A3B76" w:rsidP="000C622A">
      <w:pPr>
        <w:numPr>
          <w:ilvl w:val="0"/>
          <w:numId w:val="21"/>
        </w:numPr>
        <w:spacing w:before="240" w:line="276" w:lineRule="auto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Completed graduation from </w:t>
      </w:r>
      <w:proofErr w:type="spellStart"/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>Gokaraju</w:t>
      </w:r>
      <w:proofErr w:type="spellEnd"/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</w:t>
      </w:r>
      <w:proofErr w:type="spellStart"/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>Rangaraju</w:t>
      </w:r>
      <w:proofErr w:type="spellEnd"/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Institute of Engineering and Technology in the year</w:t>
      </w:r>
      <w:r w:rsidR="001365BE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2015 with an aggregate of 77%</w:t>
      </w:r>
    </w:p>
    <w:p w:rsidR="007A3B76" w:rsidRPr="0077712B" w:rsidRDefault="007A3B76" w:rsidP="000C622A">
      <w:pPr>
        <w:numPr>
          <w:ilvl w:val="0"/>
          <w:numId w:val="21"/>
        </w:numPr>
        <w:spacing w:line="276" w:lineRule="auto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Completed Intermediate in the stream of </w:t>
      </w:r>
      <w:r w:rsidR="00FE0739" w:rsidRPr="0077712B">
        <w:rPr>
          <w:rFonts w:ascii="Trebuchet MS" w:eastAsia="Trebuchet MS" w:hAnsi="Trebuchet MS" w:cs="Trebuchet MS"/>
          <w:color w:val="auto"/>
          <w:sz w:val="22"/>
          <w:szCs w:val="22"/>
        </w:rPr>
        <w:t>mathematics</w:t>
      </w: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>, physics and chemistry from Resonance junior college affiliated to board of intermediate in the year 2011 with an ag</w:t>
      </w:r>
      <w:r w:rsidR="001365BE" w:rsidRPr="0077712B">
        <w:rPr>
          <w:rFonts w:ascii="Trebuchet MS" w:eastAsia="Trebuchet MS" w:hAnsi="Trebuchet MS" w:cs="Trebuchet MS"/>
          <w:color w:val="auto"/>
          <w:sz w:val="22"/>
          <w:szCs w:val="22"/>
        </w:rPr>
        <w:t>gregate of 96.1%</w:t>
      </w:r>
    </w:p>
    <w:p w:rsidR="007A3B76" w:rsidRPr="0077712B" w:rsidRDefault="007A3B76" w:rsidP="000C622A">
      <w:pPr>
        <w:numPr>
          <w:ilvl w:val="0"/>
          <w:numId w:val="21"/>
        </w:numPr>
        <w:spacing w:line="276" w:lineRule="auto"/>
        <w:jc w:val="both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Completed 10th standard in New Vision Concept </w:t>
      </w:r>
      <w:r w:rsidR="00AE787B" w:rsidRPr="0077712B">
        <w:rPr>
          <w:rFonts w:ascii="Trebuchet MS" w:eastAsia="Trebuchet MS" w:hAnsi="Trebuchet MS" w:cs="Trebuchet MS"/>
          <w:color w:val="auto"/>
          <w:sz w:val="22"/>
          <w:szCs w:val="22"/>
        </w:rPr>
        <w:t>School</w:t>
      </w: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affiliated to board of secondary education in the year o</w:t>
      </w:r>
      <w:r w:rsidR="001365BE" w:rsidRPr="0077712B">
        <w:rPr>
          <w:rFonts w:ascii="Trebuchet MS" w:eastAsia="Trebuchet MS" w:hAnsi="Trebuchet MS" w:cs="Trebuchet MS"/>
          <w:color w:val="auto"/>
          <w:sz w:val="22"/>
          <w:szCs w:val="22"/>
        </w:rPr>
        <w:t>f 2009 with an aggregate of 87%</w:t>
      </w:r>
    </w:p>
    <w:p w:rsidR="00B62637" w:rsidRPr="0077712B" w:rsidRDefault="00E423FD" w:rsidP="005D656D">
      <w:pPr>
        <w:spacing w:before="240"/>
        <w:jc w:val="both"/>
        <w:rPr>
          <w:rFonts w:ascii="Corbel" w:hAnsi="Corbel"/>
          <w:color w:val="1F497D" w:themeColor="text2"/>
          <w:sz w:val="22"/>
          <w:szCs w:val="22"/>
          <w:u w:val="single"/>
        </w:rPr>
      </w:pPr>
      <w:r w:rsidRPr="0077712B">
        <w:rPr>
          <w:rFonts w:ascii="Corbel" w:eastAsia="Trebuchet MS" w:hAnsi="Corbel" w:cs="Trebuchet MS"/>
          <w:b/>
          <w:color w:val="1F497D" w:themeColor="text2"/>
          <w:sz w:val="22"/>
          <w:szCs w:val="22"/>
          <w:u w:val="single"/>
        </w:rPr>
        <w:t>TECHNICAL SKILLS:</w:t>
      </w:r>
    </w:p>
    <w:p w:rsidR="00B62637" w:rsidRPr="0077712B" w:rsidRDefault="00B621B8" w:rsidP="000C622A">
      <w:pPr>
        <w:numPr>
          <w:ilvl w:val="0"/>
          <w:numId w:val="15"/>
        </w:numPr>
        <w:spacing w:before="240" w:line="276" w:lineRule="auto"/>
        <w:rPr>
          <w:color w:val="auto"/>
          <w:sz w:val="22"/>
          <w:szCs w:val="22"/>
        </w:rPr>
      </w:pP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>Platforms</w:t>
      </w:r>
      <w:r w:rsidR="00AE787B"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="00AE787B"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="002857EA"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="0003415F" w:rsidRPr="0077712B">
        <w:rPr>
          <w:rFonts w:ascii="Trebuchet MS" w:eastAsia="Trebuchet MS" w:hAnsi="Trebuchet MS" w:cs="Trebuchet MS"/>
          <w:color w:val="auto"/>
          <w:sz w:val="22"/>
          <w:szCs w:val="22"/>
        </w:rPr>
        <w:t>:</w:t>
      </w:r>
      <w:r w:rsidR="00362B64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</w:t>
      </w: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Windows 7, Windows </w:t>
      </w:r>
      <w:r w:rsidR="00BC02BB" w:rsidRPr="0077712B">
        <w:rPr>
          <w:rFonts w:ascii="Trebuchet MS" w:eastAsia="Trebuchet MS" w:hAnsi="Trebuchet MS" w:cs="Trebuchet MS"/>
          <w:color w:val="auto"/>
          <w:sz w:val="22"/>
          <w:szCs w:val="22"/>
        </w:rPr>
        <w:t>10</w:t>
      </w:r>
    </w:p>
    <w:p w:rsidR="00B23FC6" w:rsidRPr="0077712B" w:rsidRDefault="00B621B8" w:rsidP="000C622A">
      <w:pPr>
        <w:numPr>
          <w:ilvl w:val="0"/>
          <w:numId w:val="15"/>
        </w:numPr>
        <w:spacing w:line="276" w:lineRule="auto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>Databases</w:t>
      </w:r>
      <w:r w:rsidR="00AE787B"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="00AE787B"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="002857EA"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="0003415F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: </w:t>
      </w:r>
      <w:r w:rsidR="001C559F" w:rsidRPr="0077712B">
        <w:rPr>
          <w:rFonts w:ascii="Trebuchet MS" w:eastAsia="Trebuchet MS" w:hAnsi="Trebuchet MS" w:cs="Trebuchet MS"/>
          <w:color w:val="auto"/>
          <w:sz w:val="22"/>
          <w:szCs w:val="22"/>
        </w:rPr>
        <w:t>SQL</w:t>
      </w: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Server </w:t>
      </w:r>
      <w:r w:rsidR="001C559F" w:rsidRPr="0077712B">
        <w:rPr>
          <w:rFonts w:ascii="Trebuchet MS" w:eastAsia="Trebuchet MS" w:hAnsi="Trebuchet MS" w:cs="Trebuchet MS"/>
          <w:color w:val="auto"/>
          <w:sz w:val="22"/>
          <w:szCs w:val="22"/>
        </w:rPr>
        <w:t>2008</w:t>
      </w:r>
    </w:p>
    <w:p w:rsidR="001838CE" w:rsidRPr="0077712B" w:rsidRDefault="001838CE" w:rsidP="001838CE">
      <w:pPr>
        <w:spacing w:line="276" w:lineRule="auto"/>
        <w:ind w:left="720"/>
        <w:rPr>
          <w:rFonts w:ascii="Trebuchet MS" w:eastAsia="Trebuchet MS" w:hAnsi="Trebuchet MS" w:cs="Trebuchet MS"/>
          <w:color w:val="auto"/>
          <w:sz w:val="22"/>
          <w:szCs w:val="22"/>
        </w:rPr>
      </w:pPr>
    </w:p>
    <w:p w:rsidR="0003415F" w:rsidRPr="0077712B" w:rsidRDefault="0003415F" w:rsidP="000C622A">
      <w:pPr>
        <w:numPr>
          <w:ilvl w:val="0"/>
          <w:numId w:val="15"/>
        </w:numPr>
        <w:spacing w:line="276" w:lineRule="auto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>Interfaces worked</w:t>
      </w:r>
      <w:r w:rsidR="00AE787B"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="002857EA"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>: Internet Web Applications, Customer CSR Applications</w:t>
      </w:r>
      <w:r w:rsidR="00B23FC6" w:rsidRPr="0077712B">
        <w:rPr>
          <w:rFonts w:ascii="Trebuchet MS" w:eastAsia="Trebuchet MS" w:hAnsi="Trebuchet MS" w:cs="Trebuchet MS"/>
          <w:color w:val="auto"/>
          <w:sz w:val="22"/>
          <w:szCs w:val="22"/>
        </w:rPr>
        <w:t>,</w:t>
      </w:r>
      <w:r w:rsidR="00B23FC6"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="00B23FC6"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="00B23FC6"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  <w:t xml:space="preserve"> </w:t>
      </w:r>
      <w:r w:rsidR="00DF3B7E"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  <w:t xml:space="preserve"> </w:t>
      </w:r>
      <w:r w:rsidR="00B23FC6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M</w:t>
      </w: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obile Apps, </w:t>
      </w:r>
      <w:r w:rsidR="00F93BE7" w:rsidRPr="0077712B">
        <w:rPr>
          <w:rFonts w:ascii="Trebuchet MS" w:eastAsia="Trebuchet MS" w:hAnsi="Trebuchet MS" w:cs="Trebuchet MS"/>
          <w:color w:val="auto"/>
          <w:sz w:val="22"/>
          <w:szCs w:val="22"/>
        </w:rPr>
        <w:t>Basic API</w:t>
      </w:r>
    </w:p>
    <w:p w:rsidR="0003415F" w:rsidRPr="0077712B" w:rsidRDefault="00AE787B" w:rsidP="000C622A">
      <w:pPr>
        <w:numPr>
          <w:ilvl w:val="0"/>
          <w:numId w:val="15"/>
        </w:numPr>
        <w:spacing w:line="276" w:lineRule="auto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lastRenderedPageBreak/>
        <w:t>Tools</w:t>
      </w: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="002857EA"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="0003415F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: </w:t>
      </w:r>
      <w:r w:rsidR="0017165C" w:rsidRPr="0077712B">
        <w:rPr>
          <w:rFonts w:ascii="Trebuchet MS" w:eastAsia="Trebuchet MS" w:hAnsi="Trebuchet MS" w:cs="Trebuchet MS"/>
          <w:color w:val="auto"/>
          <w:sz w:val="22"/>
          <w:szCs w:val="22"/>
        </w:rPr>
        <w:t>HP ALM, Load Runner</w:t>
      </w:r>
      <w:r w:rsidR="00756D8F" w:rsidRPr="0077712B">
        <w:rPr>
          <w:rFonts w:ascii="Trebuchet MS" w:eastAsia="Trebuchet MS" w:hAnsi="Trebuchet MS" w:cs="Trebuchet MS"/>
          <w:color w:val="auto"/>
          <w:sz w:val="22"/>
          <w:szCs w:val="22"/>
        </w:rPr>
        <w:t>, Soap UI</w:t>
      </w:r>
    </w:p>
    <w:p w:rsidR="00DF3B7E" w:rsidRPr="0077712B" w:rsidRDefault="00DF3B7E" w:rsidP="000C622A">
      <w:pPr>
        <w:numPr>
          <w:ilvl w:val="0"/>
          <w:numId w:val="15"/>
        </w:numPr>
        <w:spacing w:line="276" w:lineRule="auto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>Version Control</w:t>
      </w:r>
      <w:r w:rsidR="002857EA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Systems</w:t>
      </w:r>
      <w:r w:rsidR="002857EA"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="0017165C" w:rsidRPr="0077712B">
        <w:rPr>
          <w:rFonts w:ascii="Trebuchet MS" w:eastAsia="Trebuchet MS" w:hAnsi="Trebuchet MS" w:cs="Trebuchet MS"/>
          <w:color w:val="auto"/>
          <w:sz w:val="22"/>
          <w:szCs w:val="22"/>
        </w:rPr>
        <w:t>: VSS, GIT</w:t>
      </w:r>
    </w:p>
    <w:p w:rsidR="00F93BE7" w:rsidRPr="0077712B" w:rsidRDefault="00F93BE7" w:rsidP="000C622A">
      <w:pPr>
        <w:numPr>
          <w:ilvl w:val="0"/>
          <w:numId w:val="15"/>
        </w:numPr>
        <w:spacing w:line="276" w:lineRule="auto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>Automation Tools              : Selenium, Java</w:t>
      </w:r>
    </w:p>
    <w:p w:rsidR="002D3206" w:rsidRPr="0077712B" w:rsidRDefault="00E423FD" w:rsidP="00F86013">
      <w:pPr>
        <w:tabs>
          <w:tab w:val="left" w:pos="720"/>
        </w:tabs>
        <w:spacing w:before="240" w:line="276" w:lineRule="auto"/>
        <w:jc w:val="both"/>
        <w:rPr>
          <w:rFonts w:ascii="Corbel" w:eastAsia="Trebuchet MS" w:hAnsi="Corbel" w:cs="Trebuchet MS"/>
          <w:b/>
          <w:color w:val="1F497D" w:themeColor="text2"/>
          <w:sz w:val="22"/>
          <w:szCs w:val="22"/>
          <w:u w:val="single"/>
        </w:rPr>
      </w:pPr>
      <w:r w:rsidRPr="0077712B">
        <w:rPr>
          <w:rFonts w:ascii="Corbel" w:eastAsia="Trebuchet MS" w:hAnsi="Corbel" w:cs="Trebuchet MS"/>
          <w:b/>
          <w:color w:val="1F497D" w:themeColor="text2"/>
          <w:sz w:val="22"/>
          <w:szCs w:val="22"/>
          <w:u w:val="single"/>
        </w:rPr>
        <w:t>CURRENT PROJECT:</w:t>
      </w:r>
    </w:p>
    <w:p w:rsidR="002D3206" w:rsidRPr="0077712B" w:rsidRDefault="00173631" w:rsidP="00E57A16">
      <w:pPr>
        <w:tabs>
          <w:tab w:val="left" w:pos="720"/>
        </w:tabs>
        <w:spacing w:before="240" w:line="276" w:lineRule="auto"/>
        <w:jc w:val="both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="00B528CF" w:rsidRPr="0077712B">
        <w:rPr>
          <w:rFonts w:ascii="Trebuchet MS" w:eastAsia="Trebuchet MS" w:hAnsi="Trebuchet MS" w:cs="Trebuchet MS"/>
          <w:color w:val="auto"/>
          <w:sz w:val="22"/>
          <w:szCs w:val="22"/>
        </w:rPr>
        <w:t>Project</w:t>
      </w:r>
      <w:r w:rsidR="00B528CF"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="002857EA"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="00B528CF"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  <w:t xml:space="preserve">: </w:t>
      </w:r>
      <w:r w:rsidR="002D3206" w:rsidRPr="0077712B">
        <w:rPr>
          <w:rFonts w:ascii="Trebuchet MS" w:eastAsia="Trebuchet MS" w:hAnsi="Trebuchet MS" w:cs="Trebuchet MS"/>
          <w:color w:val="auto"/>
          <w:sz w:val="22"/>
          <w:szCs w:val="22"/>
        </w:rPr>
        <w:t>Speed Pay</w:t>
      </w:r>
      <w:r w:rsidR="00780A85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Billing and utility services</w:t>
      </w:r>
    </w:p>
    <w:p w:rsidR="00311511" w:rsidRPr="0077712B" w:rsidRDefault="00173631" w:rsidP="00E57A16">
      <w:pPr>
        <w:tabs>
          <w:tab w:val="left" w:pos="720"/>
        </w:tabs>
        <w:spacing w:line="276" w:lineRule="auto"/>
        <w:jc w:val="both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="002D3206" w:rsidRPr="0077712B">
        <w:rPr>
          <w:rFonts w:ascii="Trebuchet MS" w:eastAsia="Trebuchet MS" w:hAnsi="Trebuchet MS" w:cs="Trebuchet MS"/>
          <w:color w:val="auto"/>
          <w:sz w:val="22"/>
          <w:szCs w:val="22"/>
        </w:rPr>
        <w:t>Client</w:t>
      </w:r>
      <w:r w:rsidR="00B528CF"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="00B528CF"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="00B528CF"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="002857EA"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="002D3206" w:rsidRPr="0077712B">
        <w:rPr>
          <w:rFonts w:ascii="Trebuchet MS" w:eastAsia="Trebuchet MS" w:hAnsi="Trebuchet MS" w:cs="Trebuchet MS"/>
          <w:color w:val="auto"/>
          <w:sz w:val="22"/>
          <w:szCs w:val="22"/>
        </w:rPr>
        <w:t>:</w:t>
      </w:r>
      <w:r w:rsidR="00B528CF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</w:t>
      </w:r>
      <w:r w:rsidR="002D3206" w:rsidRPr="0077712B">
        <w:rPr>
          <w:rFonts w:ascii="Trebuchet MS" w:eastAsia="Trebuchet MS" w:hAnsi="Trebuchet MS" w:cs="Trebuchet MS"/>
          <w:color w:val="auto"/>
          <w:sz w:val="22"/>
          <w:szCs w:val="22"/>
        </w:rPr>
        <w:t>Western Union</w:t>
      </w:r>
    </w:p>
    <w:p w:rsidR="0017165C" w:rsidRPr="0077712B" w:rsidRDefault="00173631" w:rsidP="00E57A16">
      <w:pPr>
        <w:tabs>
          <w:tab w:val="left" w:pos="720"/>
        </w:tabs>
        <w:spacing w:line="276" w:lineRule="auto"/>
        <w:jc w:val="both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="00B528CF" w:rsidRPr="0077712B">
        <w:rPr>
          <w:rFonts w:ascii="Trebuchet MS" w:eastAsia="Trebuchet MS" w:hAnsi="Trebuchet MS" w:cs="Trebuchet MS"/>
          <w:color w:val="auto"/>
          <w:sz w:val="22"/>
          <w:szCs w:val="22"/>
        </w:rPr>
        <w:t>Domain</w:t>
      </w:r>
      <w:r w:rsidR="00B528CF"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="00B528CF"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="002857EA"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="0017165C" w:rsidRPr="0077712B">
        <w:rPr>
          <w:rFonts w:ascii="Trebuchet MS" w:eastAsia="Trebuchet MS" w:hAnsi="Trebuchet MS" w:cs="Trebuchet MS"/>
          <w:color w:val="auto"/>
          <w:sz w:val="22"/>
          <w:szCs w:val="22"/>
        </w:rPr>
        <w:t>:</w:t>
      </w:r>
      <w:r w:rsidR="00B528CF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</w:t>
      </w:r>
      <w:r w:rsidR="0017165C" w:rsidRPr="0077712B">
        <w:rPr>
          <w:rFonts w:ascii="Trebuchet MS" w:eastAsia="Trebuchet MS" w:hAnsi="Trebuchet MS" w:cs="Trebuchet MS"/>
          <w:color w:val="auto"/>
          <w:sz w:val="22"/>
          <w:szCs w:val="22"/>
        </w:rPr>
        <w:t>Banking and Financial Services</w:t>
      </w:r>
    </w:p>
    <w:p w:rsidR="002D3206" w:rsidRPr="0077712B" w:rsidRDefault="00173631" w:rsidP="00E57A16">
      <w:pPr>
        <w:tabs>
          <w:tab w:val="left" w:pos="720"/>
        </w:tabs>
        <w:spacing w:line="276" w:lineRule="auto"/>
        <w:jc w:val="both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="00B84126" w:rsidRPr="0077712B">
        <w:rPr>
          <w:rFonts w:ascii="Trebuchet MS" w:eastAsia="Trebuchet MS" w:hAnsi="Trebuchet MS" w:cs="Trebuchet MS"/>
          <w:color w:val="auto"/>
          <w:sz w:val="22"/>
          <w:szCs w:val="22"/>
        </w:rPr>
        <w:t>Tools</w:t>
      </w:r>
      <w:r w:rsidR="00012296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</w:t>
      </w:r>
      <w:r w:rsidR="00780A85" w:rsidRPr="0077712B">
        <w:rPr>
          <w:rFonts w:ascii="Trebuchet MS" w:eastAsia="Trebuchet MS" w:hAnsi="Trebuchet MS" w:cs="Trebuchet MS"/>
          <w:color w:val="auto"/>
          <w:sz w:val="22"/>
          <w:szCs w:val="22"/>
        </w:rPr>
        <w:t>used</w:t>
      </w:r>
      <w:r w:rsidR="00B528CF"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="00B528CF"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="002857EA"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="00780A85" w:rsidRPr="0077712B">
        <w:rPr>
          <w:rFonts w:ascii="Trebuchet MS" w:eastAsia="Trebuchet MS" w:hAnsi="Trebuchet MS" w:cs="Trebuchet MS"/>
          <w:color w:val="auto"/>
          <w:sz w:val="22"/>
          <w:szCs w:val="22"/>
        </w:rPr>
        <w:t>:</w:t>
      </w:r>
      <w:r w:rsidR="00B528CF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</w:t>
      </w:r>
      <w:r w:rsidR="001C0BD9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Selenium, Core Java, </w:t>
      </w:r>
      <w:r w:rsidR="0017165C" w:rsidRPr="0077712B">
        <w:rPr>
          <w:rFonts w:ascii="Trebuchet MS" w:eastAsia="Trebuchet MS" w:hAnsi="Trebuchet MS" w:cs="Trebuchet MS"/>
          <w:color w:val="auto"/>
          <w:sz w:val="22"/>
          <w:szCs w:val="22"/>
        </w:rPr>
        <w:t>HP ALM, JIRA, SQL</w:t>
      </w:r>
      <w:r w:rsidR="00F515D2" w:rsidRPr="0077712B">
        <w:rPr>
          <w:rFonts w:ascii="Trebuchet MS" w:eastAsia="Trebuchet MS" w:hAnsi="Trebuchet MS" w:cs="Trebuchet MS"/>
          <w:color w:val="auto"/>
          <w:sz w:val="22"/>
          <w:szCs w:val="22"/>
        </w:rPr>
        <w:t>, Soap UI</w:t>
      </w:r>
    </w:p>
    <w:p w:rsidR="00B528CF" w:rsidRPr="0077712B" w:rsidRDefault="00173631" w:rsidP="00E57A16">
      <w:pPr>
        <w:tabs>
          <w:tab w:val="left" w:pos="720"/>
        </w:tabs>
        <w:spacing w:line="276" w:lineRule="auto"/>
        <w:jc w:val="both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="00BF2CC5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Version </w:t>
      </w:r>
      <w:r w:rsidR="002010F3" w:rsidRPr="0077712B">
        <w:rPr>
          <w:rFonts w:ascii="Trebuchet MS" w:eastAsia="Trebuchet MS" w:hAnsi="Trebuchet MS" w:cs="Trebuchet MS"/>
          <w:color w:val="auto"/>
          <w:sz w:val="22"/>
          <w:szCs w:val="22"/>
        </w:rPr>
        <w:t>Control</w:t>
      </w:r>
      <w:r w:rsidR="00B528CF"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="002857EA"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="00966105" w:rsidRPr="0077712B">
        <w:rPr>
          <w:rFonts w:ascii="Trebuchet MS" w:eastAsia="Trebuchet MS" w:hAnsi="Trebuchet MS" w:cs="Trebuchet MS"/>
          <w:color w:val="auto"/>
          <w:sz w:val="22"/>
          <w:szCs w:val="22"/>
        </w:rPr>
        <w:t>:</w:t>
      </w:r>
      <w:r w:rsidR="00B528CF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</w:t>
      </w:r>
      <w:r w:rsidR="002010F3" w:rsidRPr="0077712B">
        <w:rPr>
          <w:rFonts w:ascii="Trebuchet MS" w:eastAsia="Trebuchet MS" w:hAnsi="Trebuchet MS" w:cs="Trebuchet MS"/>
          <w:color w:val="auto"/>
          <w:sz w:val="22"/>
          <w:szCs w:val="22"/>
        </w:rPr>
        <w:t>VSS (visual source safe</w:t>
      </w:r>
      <w:r w:rsidR="00CC670A" w:rsidRPr="0077712B">
        <w:rPr>
          <w:rFonts w:ascii="Trebuchet MS" w:eastAsia="Trebuchet MS" w:hAnsi="Trebuchet MS" w:cs="Trebuchet MS"/>
          <w:color w:val="auto"/>
          <w:sz w:val="22"/>
          <w:szCs w:val="22"/>
        </w:rPr>
        <w:t>), GIT</w:t>
      </w:r>
    </w:p>
    <w:p w:rsidR="00314176" w:rsidRPr="0077712B" w:rsidRDefault="00173631" w:rsidP="002857EA">
      <w:pPr>
        <w:tabs>
          <w:tab w:val="left" w:pos="720"/>
          <w:tab w:val="left" w:pos="3510"/>
          <w:tab w:val="left" w:pos="3600"/>
        </w:tabs>
        <w:spacing w:line="276" w:lineRule="auto"/>
        <w:ind w:left="3780" w:hanging="3780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="00B528CF" w:rsidRPr="0077712B">
        <w:rPr>
          <w:rFonts w:ascii="Trebuchet MS" w:eastAsia="Trebuchet MS" w:hAnsi="Trebuchet MS" w:cs="Trebuchet MS"/>
          <w:color w:val="auto"/>
          <w:sz w:val="22"/>
          <w:szCs w:val="22"/>
        </w:rPr>
        <w:t>Role</w:t>
      </w:r>
      <w:r w:rsidR="00DF3B7E"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="002857EA"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="00314176" w:rsidRPr="0077712B">
        <w:rPr>
          <w:rFonts w:ascii="Trebuchet MS" w:eastAsia="Trebuchet MS" w:hAnsi="Trebuchet MS" w:cs="Trebuchet MS"/>
          <w:color w:val="auto"/>
          <w:sz w:val="22"/>
          <w:szCs w:val="22"/>
        </w:rPr>
        <w:t>:</w:t>
      </w:r>
      <w:r w:rsidR="00B528CF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W</w:t>
      </w:r>
      <w:r w:rsidR="00314176" w:rsidRPr="0077712B">
        <w:rPr>
          <w:rFonts w:ascii="Trebuchet MS" w:eastAsia="Trebuchet MS" w:hAnsi="Trebuchet MS" w:cs="Trebuchet MS"/>
          <w:color w:val="auto"/>
          <w:sz w:val="22"/>
          <w:szCs w:val="22"/>
        </w:rPr>
        <w:t>orking as a</w:t>
      </w:r>
      <w:r w:rsidR="0017165C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senior test engineer for </w:t>
      </w:r>
      <w:r w:rsidR="00E206E5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performing </w:t>
      </w:r>
      <w:r w:rsidR="00B528CF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manual </w:t>
      </w:r>
      <w:r w:rsidR="00AE787B" w:rsidRPr="0077712B">
        <w:rPr>
          <w:rFonts w:ascii="Trebuchet MS" w:eastAsia="Trebuchet MS" w:hAnsi="Trebuchet MS" w:cs="Trebuchet MS"/>
          <w:color w:val="auto"/>
          <w:sz w:val="22"/>
          <w:szCs w:val="22"/>
        </w:rPr>
        <w:t>testing</w:t>
      </w:r>
      <w:r w:rsidR="00B528CF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</w:t>
      </w:r>
      <w:r w:rsidR="00AE787B" w:rsidRPr="0077712B">
        <w:rPr>
          <w:rFonts w:ascii="Trebuchet MS" w:eastAsia="Trebuchet MS" w:hAnsi="Trebuchet MS" w:cs="Trebuchet MS"/>
          <w:color w:val="auto"/>
          <w:sz w:val="22"/>
          <w:szCs w:val="22"/>
        </w:rPr>
        <w:t>for</w:t>
      </w:r>
      <w:r w:rsidR="00B528CF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</w:t>
      </w:r>
      <w:r w:rsidR="00AE787B" w:rsidRPr="0077712B">
        <w:rPr>
          <w:rFonts w:ascii="Trebuchet MS" w:eastAsia="Trebuchet MS" w:hAnsi="Trebuchet MS" w:cs="Trebuchet MS"/>
          <w:color w:val="auto"/>
          <w:sz w:val="22"/>
          <w:szCs w:val="22"/>
        </w:rPr>
        <w:t>v</w:t>
      </w:r>
      <w:r w:rsidR="002D0455" w:rsidRPr="0077712B">
        <w:rPr>
          <w:rFonts w:ascii="Trebuchet MS" w:eastAsia="Trebuchet MS" w:hAnsi="Trebuchet MS" w:cs="Trebuchet MS"/>
          <w:color w:val="auto"/>
          <w:sz w:val="22"/>
          <w:szCs w:val="22"/>
        </w:rPr>
        <w:t>arious</w:t>
      </w:r>
      <w:r w:rsidR="0017165C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Interfaces approximately for 300 clients and also</w:t>
      </w:r>
      <w:r w:rsidR="00B84126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working</w:t>
      </w:r>
      <w:r w:rsidR="00BA6CB2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on automation testing the Web Applications</w:t>
      </w:r>
      <w:r w:rsidR="004011D6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that deal with payments through URL</w:t>
      </w:r>
      <w:r w:rsidR="00BA6CB2" w:rsidRPr="0077712B">
        <w:rPr>
          <w:rFonts w:ascii="Trebuchet MS" w:eastAsia="Trebuchet MS" w:hAnsi="Trebuchet MS" w:cs="Trebuchet MS"/>
          <w:color w:val="auto"/>
          <w:sz w:val="22"/>
          <w:szCs w:val="22"/>
        </w:rPr>
        <w:t>.</w:t>
      </w:r>
    </w:p>
    <w:p w:rsidR="00F86013" w:rsidRPr="0077712B" w:rsidRDefault="00173631" w:rsidP="00E57A16">
      <w:pPr>
        <w:tabs>
          <w:tab w:val="left" w:pos="720"/>
        </w:tabs>
        <w:spacing w:line="276" w:lineRule="auto"/>
        <w:jc w:val="both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="00E47F69" w:rsidRPr="0077712B">
        <w:rPr>
          <w:rFonts w:ascii="Trebuchet MS" w:eastAsia="Trebuchet MS" w:hAnsi="Trebuchet MS" w:cs="Trebuchet MS"/>
          <w:color w:val="auto"/>
          <w:sz w:val="22"/>
          <w:szCs w:val="22"/>
        </w:rPr>
        <w:t>Duration</w:t>
      </w:r>
      <w:r w:rsidR="00C860C7"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="002857EA"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="00C860C7"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="00966105" w:rsidRPr="0077712B">
        <w:rPr>
          <w:rFonts w:ascii="Trebuchet MS" w:eastAsia="Trebuchet MS" w:hAnsi="Trebuchet MS" w:cs="Trebuchet MS"/>
          <w:color w:val="auto"/>
          <w:sz w:val="22"/>
          <w:szCs w:val="22"/>
        </w:rPr>
        <w:t>:</w:t>
      </w:r>
      <w:r w:rsidR="00C860C7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</w:t>
      </w:r>
      <w:r w:rsidR="001D4044" w:rsidRPr="0077712B">
        <w:rPr>
          <w:rFonts w:ascii="Trebuchet MS" w:eastAsia="Trebuchet MS" w:hAnsi="Trebuchet MS" w:cs="Trebuchet MS"/>
          <w:color w:val="auto"/>
          <w:sz w:val="22"/>
          <w:szCs w:val="22"/>
        </w:rPr>
        <w:t>From June 2015 to till date</w:t>
      </w:r>
    </w:p>
    <w:p w:rsidR="00E20A9F" w:rsidRPr="0077712B" w:rsidRDefault="00E423FD" w:rsidP="00F86013">
      <w:pPr>
        <w:tabs>
          <w:tab w:val="left" w:pos="720"/>
        </w:tabs>
        <w:spacing w:before="240" w:line="276" w:lineRule="auto"/>
        <w:jc w:val="both"/>
        <w:rPr>
          <w:rFonts w:ascii="Corbel" w:eastAsia="Trebuchet MS" w:hAnsi="Corbel" w:cs="Trebuchet MS"/>
          <w:b/>
          <w:color w:val="1F497D" w:themeColor="text2"/>
          <w:sz w:val="22"/>
          <w:szCs w:val="22"/>
          <w:u w:val="single"/>
        </w:rPr>
      </w:pPr>
      <w:r w:rsidRPr="0077712B">
        <w:rPr>
          <w:rFonts w:ascii="Corbel" w:eastAsia="Trebuchet MS" w:hAnsi="Corbel" w:cs="Trebuchet MS"/>
          <w:b/>
          <w:color w:val="1F497D" w:themeColor="text2"/>
          <w:sz w:val="22"/>
          <w:szCs w:val="22"/>
          <w:u w:val="single"/>
        </w:rPr>
        <w:t>PROJECT DESCRIPTION:</w:t>
      </w:r>
    </w:p>
    <w:p w:rsidR="00DC6A90" w:rsidRPr="0077712B" w:rsidRDefault="006C7E5D" w:rsidP="00010160">
      <w:pPr>
        <w:spacing w:before="240" w:after="60" w:line="276" w:lineRule="auto"/>
        <w:ind w:firstLine="360"/>
        <w:rPr>
          <w:rFonts w:ascii="Trebuchet MS" w:eastAsia="Trebuchet MS" w:hAnsi="Trebuchet MS" w:cs="Trebuchet MS"/>
          <w:color w:val="auto"/>
          <w:sz w:val="22"/>
          <w:szCs w:val="22"/>
        </w:rPr>
      </w:pPr>
      <w:proofErr w:type="spellStart"/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>Speedpay</w:t>
      </w:r>
      <w:proofErr w:type="spellEnd"/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is</w:t>
      </w:r>
      <w:r w:rsidR="00E83125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a</w:t>
      </w: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payment service provided by </w:t>
      </w:r>
      <w:r w:rsidR="00910693" w:rsidRPr="0077712B">
        <w:rPr>
          <w:rFonts w:ascii="Trebuchet MS" w:eastAsia="Trebuchet MS" w:hAnsi="Trebuchet MS" w:cs="Trebuchet MS"/>
          <w:color w:val="auto"/>
          <w:sz w:val="22"/>
          <w:szCs w:val="22"/>
        </w:rPr>
        <w:t>Western Union in US for various</w:t>
      </w:r>
      <w:r w:rsidR="00E74103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</w:t>
      </w:r>
      <w:r w:rsidR="00CC670A" w:rsidRPr="0077712B">
        <w:rPr>
          <w:rFonts w:ascii="Trebuchet MS" w:eastAsia="Trebuchet MS" w:hAnsi="Trebuchet MS" w:cs="Trebuchet MS"/>
          <w:color w:val="auto"/>
          <w:sz w:val="22"/>
          <w:szCs w:val="22"/>
        </w:rPr>
        <w:t>clients (</w:t>
      </w:r>
      <w:r w:rsidR="007E7F9E" w:rsidRPr="0077712B">
        <w:rPr>
          <w:rFonts w:ascii="Trebuchet MS" w:eastAsia="Trebuchet MS" w:hAnsi="Trebuchet MS" w:cs="Trebuchet MS"/>
          <w:color w:val="auto"/>
          <w:sz w:val="22"/>
          <w:szCs w:val="22"/>
        </w:rPr>
        <w:t>c</w:t>
      </w:r>
      <w:r w:rsidR="00E83125" w:rsidRPr="0077712B">
        <w:rPr>
          <w:rFonts w:ascii="Trebuchet MS" w:eastAsia="Trebuchet MS" w:hAnsi="Trebuchet MS" w:cs="Trebuchet MS"/>
          <w:color w:val="auto"/>
          <w:sz w:val="22"/>
          <w:szCs w:val="22"/>
        </w:rPr>
        <w:t>ompanies</w:t>
      </w:r>
      <w:r w:rsidR="008D57AD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). The customers of these companies can pay their </w:t>
      </w:r>
      <w:r w:rsidR="001650E6" w:rsidRPr="0077712B">
        <w:rPr>
          <w:rFonts w:ascii="Trebuchet MS" w:eastAsia="Trebuchet MS" w:hAnsi="Trebuchet MS" w:cs="Trebuchet MS"/>
          <w:color w:val="auto"/>
          <w:sz w:val="22"/>
          <w:szCs w:val="22"/>
        </w:rPr>
        <w:t>water bills and electricity bills and mortgage bills etc</w:t>
      </w:r>
      <w:r w:rsidR="00B84126" w:rsidRPr="0077712B">
        <w:rPr>
          <w:rFonts w:ascii="Trebuchet MS" w:eastAsia="Trebuchet MS" w:hAnsi="Trebuchet MS" w:cs="Trebuchet MS"/>
          <w:color w:val="auto"/>
          <w:sz w:val="22"/>
          <w:szCs w:val="22"/>
        </w:rPr>
        <w:t>.,</w:t>
      </w:r>
      <w:r w:rsidR="001650E6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through this </w:t>
      </w:r>
      <w:proofErr w:type="spellStart"/>
      <w:r w:rsidR="00477B91" w:rsidRPr="0077712B">
        <w:rPr>
          <w:rFonts w:ascii="Trebuchet MS" w:eastAsia="Trebuchet MS" w:hAnsi="Trebuchet MS" w:cs="Trebuchet MS"/>
          <w:color w:val="auto"/>
          <w:sz w:val="22"/>
          <w:szCs w:val="22"/>
        </w:rPr>
        <w:t>Speedpay</w:t>
      </w:r>
      <w:proofErr w:type="spellEnd"/>
      <w:r w:rsidR="00477B91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service. The customer can pay their bills in 4</w:t>
      </w:r>
      <w:r w:rsidR="00DC6A90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ways.</w:t>
      </w:r>
    </w:p>
    <w:p w:rsidR="001433E4" w:rsidRPr="0077712B" w:rsidRDefault="00311511" w:rsidP="00010160">
      <w:pPr>
        <w:pStyle w:val="ListParagraph"/>
        <w:numPr>
          <w:ilvl w:val="0"/>
          <w:numId w:val="9"/>
        </w:numPr>
        <w:spacing w:before="240" w:line="276" w:lineRule="auto"/>
        <w:jc w:val="both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Go </w:t>
      </w:r>
      <w:r w:rsidR="001433E4" w:rsidRPr="0077712B">
        <w:rPr>
          <w:rFonts w:ascii="Trebuchet MS" w:eastAsia="Trebuchet MS" w:hAnsi="Trebuchet MS" w:cs="Trebuchet MS"/>
          <w:color w:val="auto"/>
          <w:sz w:val="22"/>
          <w:szCs w:val="22"/>
        </w:rPr>
        <w:t>to the customer service representative</w:t>
      </w: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at selected payment store</w:t>
      </w:r>
      <w:r w:rsidR="001433E4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then pay the bills</w:t>
      </w:r>
      <w:r w:rsidR="0017165C"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(Extranet in project </w:t>
      </w:r>
      <w:r w:rsidR="00864853" w:rsidRPr="0077712B">
        <w:rPr>
          <w:rFonts w:ascii="Trebuchet MS" w:eastAsia="Trebuchet MS" w:hAnsi="Trebuchet MS" w:cs="Trebuchet MS"/>
          <w:color w:val="auto"/>
          <w:sz w:val="22"/>
          <w:szCs w:val="22"/>
        </w:rPr>
        <w:t>terminology</w:t>
      </w:r>
      <w:r w:rsidR="0017165C" w:rsidRPr="0077712B">
        <w:rPr>
          <w:rFonts w:ascii="Trebuchet MS" w:eastAsia="Trebuchet MS" w:hAnsi="Trebuchet MS" w:cs="Trebuchet MS"/>
          <w:color w:val="auto"/>
          <w:sz w:val="22"/>
          <w:szCs w:val="22"/>
        </w:rPr>
        <w:t>)</w:t>
      </w:r>
    </w:p>
    <w:p w:rsidR="001433E4" w:rsidRPr="0077712B" w:rsidRDefault="001433E4" w:rsidP="00010160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>By paying through online</w:t>
      </w:r>
      <w:r w:rsidR="0017165C" w:rsidRPr="0077712B">
        <w:rPr>
          <w:rFonts w:ascii="Trebuchet MS" w:eastAsia="Trebuchet MS" w:hAnsi="Trebuchet MS" w:cs="Trebuchet MS"/>
          <w:color w:val="auto"/>
          <w:sz w:val="22"/>
          <w:szCs w:val="22"/>
        </w:rPr>
        <w:t>(Web Application)</w:t>
      </w:r>
    </w:p>
    <w:p w:rsidR="001433E4" w:rsidRPr="0077712B" w:rsidRDefault="001433E4" w:rsidP="00010160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By </w:t>
      </w:r>
      <w:r w:rsidR="00B51F00" w:rsidRPr="0077712B">
        <w:rPr>
          <w:rFonts w:ascii="Trebuchet MS" w:eastAsia="Trebuchet MS" w:hAnsi="Trebuchet MS" w:cs="Trebuchet MS"/>
          <w:color w:val="auto"/>
          <w:sz w:val="22"/>
          <w:szCs w:val="22"/>
        </w:rPr>
        <w:t>IVR phone</w:t>
      </w:r>
    </w:p>
    <w:p w:rsidR="00A56769" w:rsidRPr="0077712B" w:rsidRDefault="00311511" w:rsidP="00010160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>S</w:t>
      </w:r>
      <w:r w:rsidR="00B51F00" w:rsidRPr="0077712B">
        <w:rPr>
          <w:rFonts w:ascii="Trebuchet MS" w:eastAsia="Trebuchet MS" w:hAnsi="Trebuchet MS" w:cs="Trebuchet MS"/>
          <w:color w:val="auto"/>
          <w:sz w:val="22"/>
          <w:szCs w:val="22"/>
        </w:rPr>
        <w:t>etting up a recurring method to pay automatically</w:t>
      </w: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from backend</w:t>
      </w:r>
    </w:p>
    <w:p w:rsidR="00A56769" w:rsidRPr="0077712B" w:rsidRDefault="00E423FD" w:rsidP="00F86013">
      <w:pPr>
        <w:spacing w:before="240"/>
        <w:jc w:val="both"/>
        <w:rPr>
          <w:rFonts w:ascii="Corbel" w:eastAsia="Trebuchet MS" w:hAnsi="Corbel" w:cs="Trebuchet MS"/>
          <w:b/>
          <w:color w:val="1F497D" w:themeColor="text2"/>
          <w:sz w:val="22"/>
          <w:szCs w:val="22"/>
          <w:u w:val="single"/>
        </w:rPr>
      </w:pPr>
      <w:r w:rsidRPr="0077712B">
        <w:rPr>
          <w:rFonts w:ascii="Corbel" w:eastAsia="Trebuchet MS" w:hAnsi="Corbel" w:cs="Trebuchet MS"/>
          <w:b/>
          <w:color w:val="1F497D" w:themeColor="text2"/>
          <w:sz w:val="22"/>
          <w:szCs w:val="22"/>
          <w:u w:val="single"/>
        </w:rPr>
        <w:t>ROLES AND RESPONSIBILITIES:</w:t>
      </w:r>
    </w:p>
    <w:p w:rsidR="00A56769" w:rsidRPr="0077712B" w:rsidRDefault="0017165C" w:rsidP="00672864">
      <w:pPr>
        <w:pStyle w:val="Heading5"/>
        <w:numPr>
          <w:ilvl w:val="0"/>
          <w:numId w:val="17"/>
        </w:numPr>
        <w:spacing w:line="276" w:lineRule="auto"/>
        <w:rPr>
          <w:rFonts w:ascii="Trebuchet MS" w:eastAsia="Trebuchet MS" w:hAnsi="Trebuchet MS" w:cs="Trebuchet MS"/>
          <w:b w:val="0"/>
          <w:i w:val="0"/>
          <w:color w:val="auto"/>
          <w:sz w:val="22"/>
          <w:szCs w:val="22"/>
        </w:rPr>
      </w:pPr>
      <w:r w:rsidRPr="0077712B">
        <w:rPr>
          <w:rFonts w:ascii="Trebuchet MS" w:eastAsia="Trebuchet MS" w:hAnsi="Trebuchet MS" w:cs="Trebuchet MS"/>
          <w:b w:val="0"/>
          <w:i w:val="0"/>
          <w:color w:val="auto"/>
          <w:sz w:val="22"/>
          <w:szCs w:val="22"/>
        </w:rPr>
        <w:t>Analyzing the test strategy and developing and implementing various tes</w:t>
      </w:r>
      <w:r w:rsidR="000825EA" w:rsidRPr="0077712B">
        <w:rPr>
          <w:rFonts w:ascii="Trebuchet MS" w:eastAsia="Trebuchet MS" w:hAnsi="Trebuchet MS" w:cs="Trebuchet MS"/>
          <w:b w:val="0"/>
          <w:i w:val="0"/>
          <w:color w:val="auto"/>
          <w:sz w:val="22"/>
          <w:szCs w:val="22"/>
        </w:rPr>
        <w:t>t cases and test methodologies</w:t>
      </w:r>
    </w:p>
    <w:p w:rsidR="00A56769" w:rsidRPr="0077712B" w:rsidRDefault="0017165C" w:rsidP="00672864">
      <w:pPr>
        <w:pStyle w:val="Heading5"/>
        <w:numPr>
          <w:ilvl w:val="0"/>
          <w:numId w:val="17"/>
        </w:numPr>
        <w:spacing w:before="0" w:line="276" w:lineRule="auto"/>
        <w:rPr>
          <w:rFonts w:ascii="Trebuchet MS" w:eastAsia="Trebuchet MS" w:hAnsi="Trebuchet MS" w:cs="Trebuchet MS"/>
          <w:b w:val="0"/>
          <w:i w:val="0"/>
          <w:color w:val="auto"/>
          <w:sz w:val="22"/>
          <w:szCs w:val="22"/>
        </w:rPr>
      </w:pPr>
      <w:r w:rsidRPr="0077712B">
        <w:rPr>
          <w:rFonts w:ascii="Trebuchet MS" w:eastAsia="Trebuchet MS" w:hAnsi="Trebuchet MS" w:cs="Trebuchet MS"/>
          <w:b w:val="0"/>
          <w:i w:val="0"/>
          <w:color w:val="auto"/>
          <w:sz w:val="22"/>
          <w:szCs w:val="22"/>
        </w:rPr>
        <w:t>Understanding the various testing</w:t>
      </w:r>
      <w:r w:rsidR="00B46D48" w:rsidRPr="0077712B">
        <w:rPr>
          <w:rFonts w:ascii="Trebuchet MS" w:eastAsia="Trebuchet MS" w:hAnsi="Trebuchet MS" w:cs="Trebuchet MS"/>
          <w:b w:val="0"/>
          <w:i w:val="0"/>
          <w:color w:val="auto"/>
          <w:sz w:val="22"/>
          <w:szCs w:val="22"/>
        </w:rPr>
        <w:t xml:space="preserve"> strategies</w:t>
      </w:r>
    </w:p>
    <w:p w:rsidR="000C622A" w:rsidRPr="0077712B" w:rsidRDefault="00B46D48" w:rsidP="001838CE">
      <w:pPr>
        <w:pStyle w:val="Heading5"/>
        <w:numPr>
          <w:ilvl w:val="0"/>
          <w:numId w:val="17"/>
        </w:numPr>
        <w:spacing w:before="0" w:line="276" w:lineRule="auto"/>
        <w:rPr>
          <w:b w:val="0"/>
          <w:i w:val="0"/>
          <w:color w:val="auto"/>
          <w:sz w:val="22"/>
          <w:szCs w:val="22"/>
        </w:rPr>
      </w:pPr>
      <w:r w:rsidRPr="0077712B">
        <w:rPr>
          <w:rFonts w:ascii="Trebuchet MS" w:eastAsia="Trebuchet MS" w:hAnsi="Trebuchet MS" w:cs="Trebuchet MS"/>
          <w:b w:val="0"/>
          <w:i w:val="0"/>
          <w:color w:val="auto"/>
          <w:sz w:val="22"/>
          <w:szCs w:val="22"/>
        </w:rPr>
        <w:t>Tr</w:t>
      </w:r>
      <w:r w:rsidR="00BB6319" w:rsidRPr="0077712B">
        <w:rPr>
          <w:rFonts w:ascii="Trebuchet MS" w:eastAsia="Trebuchet MS" w:hAnsi="Trebuchet MS" w:cs="Trebuchet MS"/>
          <w:b w:val="0"/>
          <w:i w:val="0"/>
          <w:color w:val="auto"/>
          <w:sz w:val="22"/>
          <w:szCs w:val="22"/>
        </w:rPr>
        <w:t xml:space="preserve">oubleshoot application </w:t>
      </w:r>
      <w:r w:rsidR="00311511" w:rsidRPr="0077712B">
        <w:rPr>
          <w:rFonts w:ascii="Trebuchet MS" w:eastAsia="Trebuchet MS" w:hAnsi="Trebuchet MS" w:cs="Trebuchet MS"/>
          <w:b w:val="0"/>
          <w:i w:val="0"/>
          <w:color w:val="auto"/>
          <w:sz w:val="22"/>
          <w:szCs w:val="22"/>
        </w:rPr>
        <w:t>problems, supporting and guiding the team</w:t>
      </w:r>
      <w:r w:rsidR="00AF7D16" w:rsidRPr="0077712B">
        <w:rPr>
          <w:rFonts w:ascii="Trebuchet MS" w:eastAsia="Trebuchet MS" w:hAnsi="Trebuchet MS" w:cs="Trebuchet MS"/>
          <w:b w:val="0"/>
          <w:i w:val="0"/>
          <w:color w:val="auto"/>
          <w:sz w:val="22"/>
          <w:szCs w:val="22"/>
        </w:rPr>
        <w:t xml:space="preserve"> in testing prospective</w:t>
      </w:r>
      <w:r w:rsidR="00FA0878" w:rsidRPr="0077712B">
        <w:rPr>
          <w:rFonts w:ascii="Trebuchet MS" w:eastAsia="Trebuchet MS" w:hAnsi="Trebuchet MS" w:cs="Trebuchet MS"/>
          <w:b w:val="0"/>
          <w:i w:val="0"/>
          <w:color w:val="auto"/>
          <w:sz w:val="22"/>
          <w:szCs w:val="22"/>
        </w:rPr>
        <w:t>.</w:t>
      </w:r>
    </w:p>
    <w:p w:rsidR="00FA0878" w:rsidRPr="0077712B" w:rsidRDefault="00FA0878" w:rsidP="001838CE">
      <w:pPr>
        <w:pStyle w:val="Heading5"/>
        <w:numPr>
          <w:ilvl w:val="0"/>
          <w:numId w:val="17"/>
        </w:numPr>
        <w:spacing w:before="0" w:line="276" w:lineRule="auto"/>
        <w:rPr>
          <w:b w:val="0"/>
          <w:i w:val="0"/>
          <w:color w:val="auto"/>
          <w:sz w:val="22"/>
          <w:szCs w:val="22"/>
        </w:rPr>
      </w:pPr>
      <w:r w:rsidRPr="0077712B">
        <w:rPr>
          <w:rFonts w:ascii="Trebuchet MS" w:eastAsia="Trebuchet MS" w:hAnsi="Trebuchet MS" w:cs="Trebuchet MS"/>
          <w:b w:val="0"/>
          <w:i w:val="0"/>
          <w:color w:val="auto"/>
          <w:sz w:val="22"/>
          <w:szCs w:val="22"/>
        </w:rPr>
        <w:t>Supported Development team in creating Windows tools and Web Applications</w:t>
      </w:r>
    </w:p>
    <w:p w:rsidR="00BA6CB2" w:rsidRPr="0077712B" w:rsidRDefault="00BA6CB2" w:rsidP="001838CE">
      <w:pPr>
        <w:pStyle w:val="Heading5"/>
        <w:numPr>
          <w:ilvl w:val="0"/>
          <w:numId w:val="17"/>
        </w:numPr>
        <w:spacing w:before="0" w:line="276" w:lineRule="auto"/>
        <w:rPr>
          <w:b w:val="0"/>
          <w:i w:val="0"/>
          <w:color w:val="auto"/>
          <w:sz w:val="22"/>
          <w:szCs w:val="22"/>
        </w:rPr>
      </w:pPr>
      <w:r w:rsidRPr="0077712B">
        <w:rPr>
          <w:rFonts w:ascii="Trebuchet MS" w:eastAsia="Trebuchet MS" w:hAnsi="Trebuchet MS" w:cs="Trebuchet MS"/>
          <w:b w:val="0"/>
          <w:i w:val="0"/>
          <w:color w:val="auto"/>
          <w:sz w:val="22"/>
          <w:szCs w:val="22"/>
        </w:rPr>
        <w:t>Testing the web applications using Selenium</w:t>
      </w:r>
    </w:p>
    <w:p w:rsidR="001838CE" w:rsidRPr="0077712B" w:rsidRDefault="001838CE" w:rsidP="00F86013">
      <w:pPr>
        <w:spacing w:before="240"/>
        <w:jc w:val="both"/>
        <w:rPr>
          <w:rFonts w:ascii="Corbel" w:eastAsia="Trebuchet MS" w:hAnsi="Corbel" w:cs="Trebuchet MS"/>
          <w:b/>
          <w:color w:val="1F497D" w:themeColor="text2"/>
          <w:sz w:val="22"/>
          <w:szCs w:val="22"/>
          <w:u w:val="single"/>
        </w:rPr>
      </w:pPr>
    </w:p>
    <w:p w:rsidR="001838CE" w:rsidRPr="0077712B" w:rsidRDefault="001838CE" w:rsidP="00F86013">
      <w:pPr>
        <w:spacing w:before="240"/>
        <w:jc w:val="both"/>
        <w:rPr>
          <w:rFonts w:ascii="Corbel" w:eastAsia="Trebuchet MS" w:hAnsi="Corbel" w:cs="Trebuchet MS"/>
          <w:b/>
          <w:color w:val="1F497D" w:themeColor="text2"/>
          <w:sz w:val="22"/>
          <w:szCs w:val="22"/>
          <w:u w:val="single"/>
        </w:rPr>
      </w:pPr>
    </w:p>
    <w:p w:rsidR="00196AA3" w:rsidRPr="0077712B" w:rsidRDefault="009950EC" w:rsidP="001838CE">
      <w:pPr>
        <w:jc w:val="both"/>
        <w:rPr>
          <w:rFonts w:ascii="Corbel" w:eastAsia="Trebuchet MS" w:hAnsi="Corbel" w:cs="Trebuchet MS"/>
          <w:b/>
          <w:color w:val="1F497D" w:themeColor="text2"/>
          <w:sz w:val="22"/>
          <w:szCs w:val="22"/>
          <w:u w:val="single"/>
        </w:rPr>
      </w:pPr>
      <w:r w:rsidRPr="0077712B">
        <w:rPr>
          <w:rFonts w:ascii="Corbel" w:eastAsia="Trebuchet MS" w:hAnsi="Corbel" w:cs="Trebuchet MS"/>
          <w:b/>
          <w:color w:val="1F497D" w:themeColor="text2"/>
          <w:sz w:val="22"/>
          <w:szCs w:val="22"/>
          <w:u w:val="single"/>
        </w:rPr>
        <w:t>ADDITIONAL INFORMATION:</w:t>
      </w:r>
    </w:p>
    <w:p w:rsidR="00B62637" w:rsidRPr="0077712B" w:rsidRDefault="002037CB" w:rsidP="00F16CE4">
      <w:pPr>
        <w:pStyle w:val="ListParagraph"/>
        <w:numPr>
          <w:ilvl w:val="0"/>
          <w:numId w:val="19"/>
        </w:numPr>
        <w:spacing w:before="240" w:line="276" w:lineRule="auto"/>
        <w:jc w:val="both"/>
        <w:rPr>
          <w:color w:val="auto"/>
          <w:sz w:val="22"/>
          <w:szCs w:val="22"/>
          <w:lang w:val="de-DE"/>
        </w:rPr>
      </w:pPr>
      <w:r w:rsidRPr="0077712B">
        <w:rPr>
          <w:rFonts w:ascii="Trebuchet MS" w:eastAsia="Trebuchet MS" w:hAnsi="Trebuchet MS" w:cs="Trebuchet MS"/>
          <w:color w:val="auto"/>
          <w:sz w:val="22"/>
          <w:szCs w:val="22"/>
          <w:lang w:val="de-DE"/>
        </w:rPr>
        <w:t>Name</w:t>
      </w:r>
      <w:r w:rsidRPr="0077712B">
        <w:rPr>
          <w:rFonts w:ascii="Trebuchet MS" w:eastAsia="Trebuchet MS" w:hAnsi="Trebuchet MS" w:cs="Trebuchet MS"/>
          <w:color w:val="auto"/>
          <w:sz w:val="22"/>
          <w:szCs w:val="22"/>
          <w:lang w:val="de-DE"/>
        </w:rPr>
        <w:tab/>
      </w:r>
      <w:r w:rsidRPr="0077712B">
        <w:rPr>
          <w:rFonts w:ascii="Trebuchet MS" w:eastAsia="Trebuchet MS" w:hAnsi="Trebuchet MS" w:cs="Trebuchet MS"/>
          <w:color w:val="auto"/>
          <w:sz w:val="22"/>
          <w:szCs w:val="22"/>
          <w:lang w:val="de-DE"/>
        </w:rPr>
        <w:tab/>
      </w:r>
      <w:r w:rsidR="002857EA" w:rsidRPr="0077712B">
        <w:rPr>
          <w:rFonts w:ascii="Trebuchet MS" w:eastAsia="Trebuchet MS" w:hAnsi="Trebuchet MS" w:cs="Trebuchet MS"/>
          <w:color w:val="auto"/>
          <w:sz w:val="22"/>
          <w:szCs w:val="22"/>
          <w:lang w:val="de-DE"/>
        </w:rPr>
        <w:tab/>
      </w:r>
      <w:r w:rsidRPr="0077712B">
        <w:rPr>
          <w:rFonts w:ascii="Trebuchet MS" w:eastAsia="Trebuchet MS" w:hAnsi="Trebuchet MS" w:cs="Trebuchet MS"/>
          <w:color w:val="auto"/>
          <w:sz w:val="22"/>
          <w:szCs w:val="22"/>
          <w:lang w:val="de-DE"/>
        </w:rPr>
        <w:tab/>
        <w:t xml:space="preserve">: </w:t>
      </w:r>
      <w:r w:rsidR="008B60B9" w:rsidRPr="0077712B">
        <w:rPr>
          <w:rFonts w:ascii="Trebuchet MS" w:eastAsia="Trebuchet MS" w:hAnsi="Trebuchet MS" w:cs="Trebuchet MS"/>
          <w:color w:val="auto"/>
          <w:sz w:val="22"/>
          <w:szCs w:val="22"/>
          <w:lang w:val="de-DE"/>
        </w:rPr>
        <w:t>Kavya Sri Durga Mellacheruvu</w:t>
      </w:r>
    </w:p>
    <w:p w:rsidR="00722669" w:rsidRPr="0077712B" w:rsidRDefault="00722669" w:rsidP="00722669">
      <w:pPr>
        <w:pStyle w:val="ListParagraph"/>
        <w:numPr>
          <w:ilvl w:val="0"/>
          <w:numId w:val="19"/>
        </w:numPr>
        <w:spacing w:line="276" w:lineRule="auto"/>
        <w:rPr>
          <w:color w:val="auto"/>
          <w:sz w:val="22"/>
          <w:szCs w:val="22"/>
        </w:rPr>
      </w:pP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>Date of Birth</w:t>
      </w: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  <w:t>: 1</w:t>
      </w:r>
      <w:r w:rsidRPr="0077712B">
        <w:rPr>
          <w:rFonts w:ascii="Trebuchet MS" w:eastAsia="Trebuchet MS" w:hAnsi="Trebuchet MS" w:cs="Trebuchet MS"/>
          <w:color w:val="auto"/>
          <w:sz w:val="22"/>
          <w:szCs w:val="22"/>
          <w:vertAlign w:val="superscript"/>
        </w:rPr>
        <w:t>st</w:t>
      </w: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September 1993 </w:t>
      </w:r>
    </w:p>
    <w:p w:rsidR="00B62637" w:rsidRPr="0077712B" w:rsidRDefault="002037CB" w:rsidP="00672864">
      <w:pPr>
        <w:pStyle w:val="ListParagraph"/>
        <w:numPr>
          <w:ilvl w:val="0"/>
          <w:numId w:val="19"/>
        </w:numPr>
        <w:spacing w:line="276" w:lineRule="auto"/>
        <w:rPr>
          <w:color w:val="auto"/>
          <w:sz w:val="22"/>
          <w:szCs w:val="22"/>
        </w:rPr>
      </w:pP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>Sex</w:t>
      </w: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="002857EA"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  <w:t xml:space="preserve">: </w:t>
      </w:r>
      <w:r w:rsidR="00B84126" w:rsidRPr="0077712B">
        <w:rPr>
          <w:rFonts w:ascii="Trebuchet MS" w:eastAsia="Trebuchet MS" w:hAnsi="Trebuchet MS" w:cs="Trebuchet MS"/>
          <w:color w:val="auto"/>
          <w:sz w:val="22"/>
          <w:szCs w:val="22"/>
        </w:rPr>
        <w:t>F</w:t>
      </w:r>
      <w:r w:rsidR="008B60B9" w:rsidRPr="0077712B">
        <w:rPr>
          <w:rFonts w:ascii="Trebuchet MS" w:eastAsia="Trebuchet MS" w:hAnsi="Trebuchet MS" w:cs="Trebuchet MS"/>
          <w:color w:val="auto"/>
          <w:sz w:val="22"/>
          <w:szCs w:val="22"/>
        </w:rPr>
        <w:t>em</w:t>
      </w:r>
      <w:r w:rsidR="00B621B8" w:rsidRPr="0077712B">
        <w:rPr>
          <w:rFonts w:ascii="Trebuchet MS" w:eastAsia="Trebuchet MS" w:hAnsi="Trebuchet MS" w:cs="Trebuchet MS"/>
          <w:color w:val="auto"/>
          <w:sz w:val="22"/>
          <w:szCs w:val="22"/>
        </w:rPr>
        <w:t>ale</w:t>
      </w:r>
    </w:p>
    <w:p w:rsidR="00B62637" w:rsidRPr="0077712B" w:rsidRDefault="002037CB" w:rsidP="00672864">
      <w:pPr>
        <w:pStyle w:val="ListParagraph"/>
        <w:numPr>
          <w:ilvl w:val="0"/>
          <w:numId w:val="19"/>
        </w:numPr>
        <w:spacing w:line="276" w:lineRule="auto"/>
        <w:rPr>
          <w:color w:val="auto"/>
          <w:sz w:val="22"/>
          <w:szCs w:val="22"/>
        </w:rPr>
      </w:pP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lastRenderedPageBreak/>
        <w:t>Marital Status</w:t>
      </w:r>
      <w:r w:rsidR="002857EA"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  <w:t xml:space="preserve">: </w:t>
      </w:r>
      <w:r w:rsidR="007667D4" w:rsidRPr="0077712B">
        <w:rPr>
          <w:rFonts w:ascii="Trebuchet MS" w:eastAsia="Trebuchet MS" w:hAnsi="Trebuchet MS" w:cs="Trebuchet MS"/>
          <w:color w:val="auto"/>
          <w:sz w:val="22"/>
          <w:szCs w:val="22"/>
        </w:rPr>
        <w:t>Married</w:t>
      </w:r>
    </w:p>
    <w:p w:rsidR="00722669" w:rsidRPr="0077712B" w:rsidRDefault="00722669" w:rsidP="00722669">
      <w:pPr>
        <w:pStyle w:val="ListParagraph"/>
        <w:numPr>
          <w:ilvl w:val="0"/>
          <w:numId w:val="19"/>
        </w:numPr>
        <w:spacing w:line="276" w:lineRule="auto"/>
        <w:rPr>
          <w:color w:val="auto"/>
          <w:sz w:val="22"/>
          <w:szCs w:val="22"/>
        </w:rPr>
      </w:pP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>Languages Known</w:t>
      </w: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  <w:t>: English, Telugu and Hindi</w:t>
      </w:r>
    </w:p>
    <w:p w:rsidR="00722669" w:rsidRPr="0077712B" w:rsidRDefault="00722669" w:rsidP="00722669">
      <w:pPr>
        <w:pStyle w:val="ListParagraph"/>
        <w:numPr>
          <w:ilvl w:val="0"/>
          <w:numId w:val="19"/>
        </w:numPr>
        <w:spacing w:before="240" w:line="276" w:lineRule="auto"/>
        <w:jc w:val="both"/>
        <w:rPr>
          <w:color w:val="auto"/>
          <w:sz w:val="22"/>
          <w:szCs w:val="22"/>
        </w:rPr>
      </w:pP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>Permanent Address</w:t>
      </w: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</w: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ab/>
        <w:t>: F No: 407, 4</w:t>
      </w:r>
      <w:r w:rsidRPr="0077712B">
        <w:rPr>
          <w:rFonts w:ascii="Trebuchet MS" w:eastAsia="Trebuchet MS" w:hAnsi="Trebuchet MS" w:cs="Trebuchet MS"/>
          <w:color w:val="auto"/>
          <w:sz w:val="22"/>
          <w:szCs w:val="22"/>
          <w:vertAlign w:val="superscript"/>
        </w:rPr>
        <w:t>th</w:t>
      </w: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Floor, </w:t>
      </w:r>
      <w:proofErr w:type="spellStart"/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>Yaganti</w:t>
      </w:r>
      <w:proofErr w:type="spellEnd"/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Sterling Apt., 3</w:t>
      </w:r>
      <w:r w:rsidRPr="0077712B">
        <w:rPr>
          <w:rFonts w:ascii="Trebuchet MS" w:eastAsia="Trebuchet MS" w:hAnsi="Trebuchet MS" w:cs="Trebuchet MS"/>
          <w:color w:val="auto"/>
          <w:sz w:val="22"/>
          <w:szCs w:val="22"/>
          <w:vertAlign w:val="superscript"/>
        </w:rPr>
        <w:t>rd</w:t>
      </w:r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Lane</w:t>
      </w:r>
    </w:p>
    <w:p w:rsidR="00722669" w:rsidRPr="0077712B" w:rsidRDefault="00722669" w:rsidP="00722669">
      <w:pPr>
        <w:pStyle w:val="ListParagraph"/>
        <w:spacing w:before="240" w:line="276" w:lineRule="auto"/>
        <w:ind w:left="3600"/>
        <w:jc w:val="both"/>
        <w:rPr>
          <w:color w:val="auto"/>
          <w:sz w:val="22"/>
          <w:szCs w:val="22"/>
        </w:rPr>
      </w:pPr>
      <w:r w:rsidRPr="0077712B">
        <w:rPr>
          <w:color w:val="auto"/>
          <w:sz w:val="22"/>
          <w:szCs w:val="22"/>
        </w:rPr>
        <w:t xml:space="preserve">   </w:t>
      </w:r>
      <w:proofErr w:type="spellStart"/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>Kalyani</w:t>
      </w:r>
      <w:proofErr w:type="spellEnd"/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Nagar, </w:t>
      </w:r>
      <w:proofErr w:type="spellStart"/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>Palakalur</w:t>
      </w:r>
      <w:proofErr w:type="spellEnd"/>
      <w:r w:rsidRPr="0077712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Road, Guntur-522006</w:t>
      </w:r>
    </w:p>
    <w:p w:rsidR="000D3659" w:rsidRPr="0077712B" w:rsidRDefault="000D3659" w:rsidP="000D3659">
      <w:pPr>
        <w:spacing w:line="276" w:lineRule="auto"/>
        <w:rPr>
          <w:color w:val="auto"/>
          <w:sz w:val="22"/>
          <w:szCs w:val="22"/>
        </w:rPr>
      </w:pPr>
    </w:p>
    <w:p w:rsidR="000D3659" w:rsidRPr="0077712B" w:rsidRDefault="000D3659" w:rsidP="000D3659">
      <w:pPr>
        <w:spacing w:line="276" w:lineRule="auto"/>
        <w:rPr>
          <w:color w:val="auto"/>
          <w:sz w:val="22"/>
          <w:szCs w:val="22"/>
        </w:rPr>
      </w:pPr>
    </w:p>
    <w:p w:rsidR="00475797" w:rsidRPr="0077712B" w:rsidRDefault="00475797" w:rsidP="000D3659">
      <w:pPr>
        <w:spacing w:line="276" w:lineRule="auto"/>
        <w:rPr>
          <w:color w:val="auto"/>
          <w:sz w:val="22"/>
          <w:szCs w:val="22"/>
        </w:rPr>
      </w:pPr>
    </w:p>
    <w:p w:rsidR="00B62637" w:rsidRPr="0077712B" w:rsidRDefault="00B621B8">
      <w:pPr>
        <w:rPr>
          <w:color w:val="auto"/>
          <w:sz w:val="22"/>
          <w:szCs w:val="22"/>
        </w:rPr>
      </w:pPr>
      <w:r w:rsidRPr="0077712B">
        <w:rPr>
          <w:rFonts w:ascii="Trebuchet MS" w:eastAsia="Trebuchet MS" w:hAnsi="Trebuchet MS" w:cs="Trebuchet MS"/>
          <w:b/>
          <w:color w:val="auto"/>
          <w:sz w:val="22"/>
          <w:szCs w:val="22"/>
        </w:rPr>
        <w:t>Place: Hyderabad</w:t>
      </w:r>
      <w:r w:rsidRPr="0077712B">
        <w:rPr>
          <w:rFonts w:ascii="Trebuchet MS" w:eastAsia="Trebuchet MS" w:hAnsi="Trebuchet MS" w:cs="Trebuchet MS"/>
          <w:b/>
          <w:color w:val="auto"/>
          <w:sz w:val="22"/>
          <w:szCs w:val="22"/>
        </w:rPr>
        <w:tab/>
      </w:r>
      <w:r w:rsidRPr="0077712B">
        <w:rPr>
          <w:rFonts w:ascii="Trebuchet MS" w:eastAsia="Trebuchet MS" w:hAnsi="Trebuchet MS" w:cs="Trebuchet MS"/>
          <w:b/>
          <w:color w:val="auto"/>
          <w:sz w:val="22"/>
          <w:szCs w:val="22"/>
        </w:rPr>
        <w:tab/>
      </w:r>
      <w:r w:rsidRPr="0077712B">
        <w:rPr>
          <w:rFonts w:ascii="Trebuchet MS" w:eastAsia="Trebuchet MS" w:hAnsi="Trebuchet MS" w:cs="Trebuchet MS"/>
          <w:b/>
          <w:color w:val="auto"/>
          <w:sz w:val="22"/>
          <w:szCs w:val="22"/>
        </w:rPr>
        <w:tab/>
      </w:r>
      <w:r w:rsidRPr="0077712B">
        <w:rPr>
          <w:rFonts w:ascii="Trebuchet MS" w:eastAsia="Trebuchet MS" w:hAnsi="Trebuchet MS" w:cs="Trebuchet MS"/>
          <w:b/>
          <w:color w:val="auto"/>
          <w:sz w:val="22"/>
          <w:szCs w:val="22"/>
        </w:rPr>
        <w:tab/>
      </w:r>
      <w:r w:rsidRPr="0077712B">
        <w:rPr>
          <w:rFonts w:ascii="Trebuchet MS" w:eastAsia="Trebuchet MS" w:hAnsi="Trebuchet MS" w:cs="Trebuchet MS"/>
          <w:b/>
          <w:color w:val="auto"/>
          <w:sz w:val="22"/>
          <w:szCs w:val="22"/>
        </w:rPr>
        <w:tab/>
      </w:r>
      <w:r w:rsidRPr="0077712B">
        <w:rPr>
          <w:rFonts w:ascii="Trebuchet MS" w:eastAsia="Trebuchet MS" w:hAnsi="Trebuchet MS" w:cs="Trebuchet MS"/>
          <w:b/>
          <w:color w:val="auto"/>
          <w:sz w:val="22"/>
          <w:szCs w:val="22"/>
        </w:rPr>
        <w:tab/>
      </w:r>
      <w:r w:rsidRPr="0077712B">
        <w:rPr>
          <w:rFonts w:ascii="Trebuchet MS" w:eastAsia="Trebuchet MS" w:hAnsi="Trebuchet MS" w:cs="Trebuchet MS"/>
          <w:b/>
          <w:color w:val="auto"/>
          <w:sz w:val="22"/>
          <w:szCs w:val="22"/>
        </w:rPr>
        <w:tab/>
      </w:r>
      <w:r w:rsidRPr="0077712B">
        <w:rPr>
          <w:rFonts w:ascii="Trebuchet MS" w:eastAsia="Trebuchet MS" w:hAnsi="Trebuchet MS" w:cs="Trebuchet MS"/>
          <w:b/>
          <w:color w:val="auto"/>
          <w:sz w:val="22"/>
          <w:szCs w:val="22"/>
        </w:rPr>
        <w:tab/>
      </w:r>
      <w:proofErr w:type="spellStart"/>
      <w:r w:rsidR="008B60B9" w:rsidRPr="0077712B">
        <w:rPr>
          <w:rFonts w:ascii="Trebuchet MS" w:eastAsia="Trebuchet MS" w:hAnsi="Trebuchet MS" w:cs="Trebuchet MS"/>
          <w:b/>
          <w:color w:val="auto"/>
          <w:sz w:val="22"/>
          <w:szCs w:val="22"/>
        </w:rPr>
        <w:t>Kavya</w:t>
      </w:r>
      <w:proofErr w:type="spellEnd"/>
      <w:r w:rsidR="008B60B9" w:rsidRPr="0077712B">
        <w:rPr>
          <w:rFonts w:ascii="Trebuchet MS" w:eastAsia="Trebuchet MS" w:hAnsi="Trebuchet MS" w:cs="Trebuchet MS"/>
          <w:b/>
          <w:color w:val="auto"/>
          <w:sz w:val="22"/>
          <w:szCs w:val="22"/>
        </w:rPr>
        <w:t xml:space="preserve"> </w:t>
      </w:r>
      <w:proofErr w:type="spellStart"/>
      <w:r w:rsidR="008B60B9" w:rsidRPr="0077712B">
        <w:rPr>
          <w:rFonts w:ascii="Trebuchet MS" w:eastAsia="Trebuchet MS" w:hAnsi="Trebuchet MS" w:cs="Trebuchet MS"/>
          <w:b/>
          <w:color w:val="auto"/>
          <w:sz w:val="22"/>
          <w:szCs w:val="22"/>
        </w:rPr>
        <w:t>Mellacheruvu</w:t>
      </w:r>
      <w:proofErr w:type="spellEnd"/>
    </w:p>
    <w:sectPr w:rsidR="00B62637" w:rsidRPr="0077712B" w:rsidSect="00B62637">
      <w:footerReference w:type="default" r:id="rId9"/>
      <w:pgSz w:w="12240" w:h="15840"/>
      <w:pgMar w:top="900" w:right="1260" w:bottom="144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975" w:rsidRDefault="009A0975">
      <w:r>
        <w:separator/>
      </w:r>
    </w:p>
  </w:endnote>
  <w:endnote w:type="continuationSeparator" w:id="0">
    <w:p w:rsidR="009A0975" w:rsidRDefault="009A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altName w:val="Arial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5202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07A0" w:rsidRDefault="006207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1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2637" w:rsidRDefault="00B62637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975" w:rsidRDefault="009A0975">
      <w:r>
        <w:separator/>
      </w:r>
    </w:p>
  </w:footnote>
  <w:footnote w:type="continuationSeparator" w:id="0">
    <w:p w:rsidR="009A0975" w:rsidRDefault="009A0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6DDD"/>
    <w:multiLevelType w:val="multilevel"/>
    <w:tmpl w:val="04522F98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03254082"/>
    <w:multiLevelType w:val="hybridMultilevel"/>
    <w:tmpl w:val="9A38E298"/>
    <w:lvl w:ilvl="0" w:tplc="786668AC">
      <w:start w:val="1"/>
      <w:numFmt w:val="non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092308"/>
    <w:multiLevelType w:val="multilevel"/>
    <w:tmpl w:val="44BC63EE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185B09A0"/>
    <w:multiLevelType w:val="multilevel"/>
    <w:tmpl w:val="DD5A8180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29CA57B2"/>
    <w:multiLevelType w:val="hybridMultilevel"/>
    <w:tmpl w:val="2244D3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D2439"/>
    <w:multiLevelType w:val="hybridMultilevel"/>
    <w:tmpl w:val="99F61B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B0F09"/>
    <w:multiLevelType w:val="hybridMultilevel"/>
    <w:tmpl w:val="0D12CA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B36295"/>
    <w:multiLevelType w:val="multilevel"/>
    <w:tmpl w:val="4DA64CDC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479E4314"/>
    <w:multiLevelType w:val="hybridMultilevel"/>
    <w:tmpl w:val="56A2E6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814BA2"/>
    <w:multiLevelType w:val="hybridMultilevel"/>
    <w:tmpl w:val="737E4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0E72DA"/>
    <w:multiLevelType w:val="hybridMultilevel"/>
    <w:tmpl w:val="E0465BDE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D628E4"/>
    <w:multiLevelType w:val="multilevel"/>
    <w:tmpl w:val="EFD0AE9C"/>
    <w:lvl w:ilvl="0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>
    <w:nsid w:val="5166754A"/>
    <w:multiLevelType w:val="hybridMultilevel"/>
    <w:tmpl w:val="F1FAC5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3261B4"/>
    <w:multiLevelType w:val="multilevel"/>
    <w:tmpl w:val="EAC05682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5AEF4B38"/>
    <w:multiLevelType w:val="hybridMultilevel"/>
    <w:tmpl w:val="645A31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82D77"/>
    <w:multiLevelType w:val="multilevel"/>
    <w:tmpl w:val="CA2C771E"/>
    <w:lvl w:ilvl="0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>
    <w:nsid w:val="6FAE43C6"/>
    <w:multiLevelType w:val="multilevel"/>
    <w:tmpl w:val="6874AA3E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>
    <w:nsid w:val="70D61E79"/>
    <w:multiLevelType w:val="hybridMultilevel"/>
    <w:tmpl w:val="7F38E8E2"/>
    <w:lvl w:ilvl="0" w:tplc="0809000B">
      <w:start w:val="1"/>
      <w:numFmt w:val="bullet"/>
      <w:lvlText w:val=""/>
      <w:lvlJc w:val="left"/>
      <w:pPr>
        <w:ind w:left="139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8">
    <w:nsid w:val="746D5299"/>
    <w:multiLevelType w:val="multilevel"/>
    <w:tmpl w:val="1C08BBE6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9">
    <w:nsid w:val="7AB66296"/>
    <w:multiLevelType w:val="multilevel"/>
    <w:tmpl w:val="CFE65AD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>
    <w:nsid w:val="7EF712D9"/>
    <w:multiLevelType w:val="hybridMultilevel"/>
    <w:tmpl w:val="A35CA2A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8"/>
  </w:num>
  <w:num w:numId="4">
    <w:abstractNumId w:val="19"/>
  </w:num>
  <w:num w:numId="5">
    <w:abstractNumId w:val="16"/>
  </w:num>
  <w:num w:numId="6">
    <w:abstractNumId w:val="13"/>
  </w:num>
  <w:num w:numId="7">
    <w:abstractNumId w:val="2"/>
  </w:num>
  <w:num w:numId="8">
    <w:abstractNumId w:val="0"/>
  </w:num>
  <w:num w:numId="9">
    <w:abstractNumId w:val="14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</w:num>
  <w:num w:numId="12">
    <w:abstractNumId w:val="1"/>
  </w:num>
  <w:num w:numId="13">
    <w:abstractNumId w:val="10"/>
  </w:num>
  <w:num w:numId="14">
    <w:abstractNumId w:val="9"/>
  </w:num>
  <w:num w:numId="15">
    <w:abstractNumId w:val="4"/>
  </w:num>
  <w:num w:numId="16">
    <w:abstractNumId w:val="15"/>
  </w:num>
  <w:num w:numId="17">
    <w:abstractNumId w:val="8"/>
  </w:num>
  <w:num w:numId="18">
    <w:abstractNumId w:val="11"/>
  </w:num>
  <w:num w:numId="19">
    <w:abstractNumId w:val="6"/>
  </w:num>
  <w:num w:numId="20">
    <w:abstractNumId w:val="12"/>
  </w:num>
  <w:num w:numId="21">
    <w:abstractNumId w:val="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B14"/>
    <w:rsid w:val="00003C68"/>
    <w:rsid w:val="00010160"/>
    <w:rsid w:val="00012296"/>
    <w:rsid w:val="0002445E"/>
    <w:rsid w:val="0003415F"/>
    <w:rsid w:val="00035E21"/>
    <w:rsid w:val="000421CB"/>
    <w:rsid w:val="00047C16"/>
    <w:rsid w:val="00051A2B"/>
    <w:rsid w:val="00055318"/>
    <w:rsid w:val="00063E2B"/>
    <w:rsid w:val="00067506"/>
    <w:rsid w:val="0007014A"/>
    <w:rsid w:val="00077B42"/>
    <w:rsid w:val="000825EA"/>
    <w:rsid w:val="0008675C"/>
    <w:rsid w:val="00096390"/>
    <w:rsid w:val="000A5EA7"/>
    <w:rsid w:val="000B10E7"/>
    <w:rsid w:val="000B2843"/>
    <w:rsid w:val="000C622A"/>
    <w:rsid w:val="000D3659"/>
    <w:rsid w:val="000D47F0"/>
    <w:rsid w:val="000D7822"/>
    <w:rsid w:val="000D78E3"/>
    <w:rsid w:val="000E3CFC"/>
    <w:rsid w:val="000E7CFF"/>
    <w:rsid w:val="000F6734"/>
    <w:rsid w:val="00104EC8"/>
    <w:rsid w:val="00112821"/>
    <w:rsid w:val="00117102"/>
    <w:rsid w:val="00123F47"/>
    <w:rsid w:val="00126EE3"/>
    <w:rsid w:val="001365BE"/>
    <w:rsid w:val="001433E4"/>
    <w:rsid w:val="00146937"/>
    <w:rsid w:val="0015135C"/>
    <w:rsid w:val="001650E6"/>
    <w:rsid w:val="00165405"/>
    <w:rsid w:val="0017165C"/>
    <w:rsid w:val="0017287D"/>
    <w:rsid w:val="00173631"/>
    <w:rsid w:val="00175DAC"/>
    <w:rsid w:val="00175F76"/>
    <w:rsid w:val="001838CE"/>
    <w:rsid w:val="001858C1"/>
    <w:rsid w:val="00185F9F"/>
    <w:rsid w:val="0019197A"/>
    <w:rsid w:val="00196AA3"/>
    <w:rsid w:val="001A0632"/>
    <w:rsid w:val="001A0A5D"/>
    <w:rsid w:val="001A0FDC"/>
    <w:rsid w:val="001A3DB7"/>
    <w:rsid w:val="001B652A"/>
    <w:rsid w:val="001B7B84"/>
    <w:rsid w:val="001C05A8"/>
    <w:rsid w:val="001C0BD9"/>
    <w:rsid w:val="001C4A4C"/>
    <w:rsid w:val="001C559F"/>
    <w:rsid w:val="001D3F95"/>
    <w:rsid w:val="001D4044"/>
    <w:rsid w:val="001E0EE6"/>
    <w:rsid w:val="001E2C93"/>
    <w:rsid w:val="001E45CE"/>
    <w:rsid w:val="001F58AE"/>
    <w:rsid w:val="002010F3"/>
    <w:rsid w:val="002037CB"/>
    <w:rsid w:val="002047DA"/>
    <w:rsid w:val="00217024"/>
    <w:rsid w:val="0022197D"/>
    <w:rsid w:val="00227E86"/>
    <w:rsid w:val="002338E6"/>
    <w:rsid w:val="00237F5C"/>
    <w:rsid w:val="002452E4"/>
    <w:rsid w:val="002478A2"/>
    <w:rsid w:val="00252A7F"/>
    <w:rsid w:val="00257946"/>
    <w:rsid w:val="00266C43"/>
    <w:rsid w:val="00275F18"/>
    <w:rsid w:val="00281572"/>
    <w:rsid w:val="002857EA"/>
    <w:rsid w:val="00287D3F"/>
    <w:rsid w:val="00292E36"/>
    <w:rsid w:val="00294701"/>
    <w:rsid w:val="002A38D6"/>
    <w:rsid w:val="002A3AC7"/>
    <w:rsid w:val="002B0997"/>
    <w:rsid w:val="002B40FA"/>
    <w:rsid w:val="002B5ADC"/>
    <w:rsid w:val="002B7B04"/>
    <w:rsid w:val="002C550F"/>
    <w:rsid w:val="002D0455"/>
    <w:rsid w:val="002D3206"/>
    <w:rsid w:val="002D4D5E"/>
    <w:rsid w:val="002E096B"/>
    <w:rsid w:val="002E4A66"/>
    <w:rsid w:val="002F384D"/>
    <w:rsid w:val="00311511"/>
    <w:rsid w:val="00314176"/>
    <w:rsid w:val="003142DD"/>
    <w:rsid w:val="00317226"/>
    <w:rsid w:val="00327248"/>
    <w:rsid w:val="0033027C"/>
    <w:rsid w:val="00332D24"/>
    <w:rsid w:val="00337666"/>
    <w:rsid w:val="003405D7"/>
    <w:rsid w:val="00347D09"/>
    <w:rsid w:val="00350295"/>
    <w:rsid w:val="00356CB2"/>
    <w:rsid w:val="00362B64"/>
    <w:rsid w:val="0037063A"/>
    <w:rsid w:val="00381AD4"/>
    <w:rsid w:val="00381EF8"/>
    <w:rsid w:val="003834CF"/>
    <w:rsid w:val="00396FC5"/>
    <w:rsid w:val="003B70A2"/>
    <w:rsid w:val="003C2E98"/>
    <w:rsid w:val="003D2226"/>
    <w:rsid w:val="003E28F0"/>
    <w:rsid w:val="003E43E5"/>
    <w:rsid w:val="003F2715"/>
    <w:rsid w:val="003F3678"/>
    <w:rsid w:val="003F7D53"/>
    <w:rsid w:val="00400A18"/>
    <w:rsid w:val="004011D6"/>
    <w:rsid w:val="00401A9A"/>
    <w:rsid w:val="004035A8"/>
    <w:rsid w:val="00406C7D"/>
    <w:rsid w:val="00410D0F"/>
    <w:rsid w:val="00411176"/>
    <w:rsid w:val="00424FE6"/>
    <w:rsid w:val="004254BF"/>
    <w:rsid w:val="00430721"/>
    <w:rsid w:val="00433235"/>
    <w:rsid w:val="0044045F"/>
    <w:rsid w:val="00443222"/>
    <w:rsid w:val="004519A0"/>
    <w:rsid w:val="004542AF"/>
    <w:rsid w:val="00465D6C"/>
    <w:rsid w:val="00467536"/>
    <w:rsid w:val="00475797"/>
    <w:rsid w:val="00476470"/>
    <w:rsid w:val="00477B91"/>
    <w:rsid w:val="00487BE7"/>
    <w:rsid w:val="004962C4"/>
    <w:rsid w:val="00496BE8"/>
    <w:rsid w:val="004A0702"/>
    <w:rsid w:val="004A1949"/>
    <w:rsid w:val="004B056D"/>
    <w:rsid w:val="004B0C43"/>
    <w:rsid w:val="004B3915"/>
    <w:rsid w:val="004C2FCF"/>
    <w:rsid w:val="004C6B1B"/>
    <w:rsid w:val="004D1F9D"/>
    <w:rsid w:val="004D3E8E"/>
    <w:rsid w:val="004D6B6D"/>
    <w:rsid w:val="004F589B"/>
    <w:rsid w:val="0050435D"/>
    <w:rsid w:val="005048D2"/>
    <w:rsid w:val="005134F1"/>
    <w:rsid w:val="00516A34"/>
    <w:rsid w:val="00530353"/>
    <w:rsid w:val="0053441F"/>
    <w:rsid w:val="00536A29"/>
    <w:rsid w:val="00571D9B"/>
    <w:rsid w:val="005720AB"/>
    <w:rsid w:val="00584BA9"/>
    <w:rsid w:val="00584ED9"/>
    <w:rsid w:val="005B6659"/>
    <w:rsid w:val="005C3213"/>
    <w:rsid w:val="005C6343"/>
    <w:rsid w:val="005D6346"/>
    <w:rsid w:val="005D656D"/>
    <w:rsid w:val="005E5B75"/>
    <w:rsid w:val="006019B1"/>
    <w:rsid w:val="00606604"/>
    <w:rsid w:val="006207A0"/>
    <w:rsid w:val="00622A88"/>
    <w:rsid w:val="006246E0"/>
    <w:rsid w:val="00631C6D"/>
    <w:rsid w:val="006340B1"/>
    <w:rsid w:val="00634B4C"/>
    <w:rsid w:val="00645D9A"/>
    <w:rsid w:val="00647FF9"/>
    <w:rsid w:val="00650F98"/>
    <w:rsid w:val="00651726"/>
    <w:rsid w:val="006545C6"/>
    <w:rsid w:val="00663CAA"/>
    <w:rsid w:val="0066411C"/>
    <w:rsid w:val="006658FF"/>
    <w:rsid w:val="00672864"/>
    <w:rsid w:val="00674899"/>
    <w:rsid w:val="006832DC"/>
    <w:rsid w:val="006912B0"/>
    <w:rsid w:val="00693D4D"/>
    <w:rsid w:val="006C7E5D"/>
    <w:rsid w:val="006D5115"/>
    <w:rsid w:val="006D5E3E"/>
    <w:rsid w:val="006E248E"/>
    <w:rsid w:val="006F2AF0"/>
    <w:rsid w:val="006F4997"/>
    <w:rsid w:val="006F69EA"/>
    <w:rsid w:val="006F7C21"/>
    <w:rsid w:val="007103E7"/>
    <w:rsid w:val="007106B4"/>
    <w:rsid w:val="00711DAC"/>
    <w:rsid w:val="00722669"/>
    <w:rsid w:val="00722B22"/>
    <w:rsid w:val="007416B4"/>
    <w:rsid w:val="00750D4E"/>
    <w:rsid w:val="0075419B"/>
    <w:rsid w:val="00756D8F"/>
    <w:rsid w:val="007667D4"/>
    <w:rsid w:val="00767025"/>
    <w:rsid w:val="00767365"/>
    <w:rsid w:val="00772E66"/>
    <w:rsid w:val="0077712B"/>
    <w:rsid w:val="00780A85"/>
    <w:rsid w:val="0078486F"/>
    <w:rsid w:val="00792820"/>
    <w:rsid w:val="007930B4"/>
    <w:rsid w:val="00793F51"/>
    <w:rsid w:val="007A3B76"/>
    <w:rsid w:val="007D05BC"/>
    <w:rsid w:val="007D7220"/>
    <w:rsid w:val="007E3807"/>
    <w:rsid w:val="007E7F9E"/>
    <w:rsid w:val="00805333"/>
    <w:rsid w:val="00807242"/>
    <w:rsid w:val="008104BA"/>
    <w:rsid w:val="00815763"/>
    <w:rsid w:val="00822218"/>
    <w:rsid w:val="00830C96"/>
    <w:rsid w:val="00854B47"/>
    <w:rsid w:val="008574C6"/>
    <w:rsid w:val="00864853"/>
    <w:rsid w:val="00864A52"/>
    <w:rsid w:val="00865696"/>
    <w:rsid w:val="00876A9F"/>
    <w:rsid w:val="0088342D"/>
    <w:rsid w:val="00885068"/>
    <w:rsid w:val="008908B5"/>
    <w:rsid w:val="008928DC"/>
    <w:rsid w:val="008A2839"/>
    <w:rsid w:val="008A5D05"/>
    <w:rsid w:val="008B60B9"/>
    <w:rsid w:val="008B770A"/>
    <w:rsid w:val="008D2FF6"/>
    <w:rsid w:val="008D3B23"/>
    <w:rsid w:val="008D56BC"/>
    <w:rsid w:val="008D57AD"/>
    <w:rsid w:val="008E2F77"/>
    <w:rsid w:val="009019E1"/>
    <w:rsid w:val="00910693"/>
    <w:rsid w:val="00911B14"/>
    <w:rsid w:val="009123B4"/>
    <w:rsid w:val="00913A2F"/>
    <w:rsid w:val="0092092C"/>
    <w:rsid w:val="009212F2"/>
    <w:rsid w:val="0092255C"/>
    <w:rsid w:val="00927DC2"/>
    <w:rsid w:val="00931777"/>
    <w:rsid w:val="00933F7D"/>
    <w:rsid w:val="0093467E"/>
    <w:rsid w:val="00936F86"/>
    <w:rsid w:val="009544A6"/>
    <w:rsid w:val="00966105"/>
    <w:rsid w:val="00972C43"/>
    <w:rsid w:val="00987B38"/>
    <w:rsid w:val="009950EC"/>
    <w:rsid w:val="009A062B"/>
    <w:rsid w:val="009A0975"/>
    <w:rsid w:val="009B3A6A"/>
    <w:rsid w:val="009C03D7"/>
    <w:rsid w:val="009C1253"/>
    <w:rsid w:val="009D290F"/>
    <w:rsid w:val="009D3280"/>
    <w:rsid w:val="009E1052"/>
    <w:rsid w:val="009F2362"/>
    <w:rsid w:val="009F3BC0"/>
    <w:rsid w:val="009F6E64"/>
    <w:rsid w:val="00A13980"/>
    <w:rsid w:val="00A13FCE"/>
    <w:rsid w:val="00A17922"/>
    <w:rsid w:val="00A2118D"/>
    <w:rsid w:val="00A27DF5"/>
    <w:rsid w:val="00A52801"/>
    <w:rsid w:val="00A56769"/>
    <w:rsid w:val="00A67A08"/>
    <w:rsid w:val="00A71357"/>
    <w:rsid w:val="00A71D05"/>
    <w:rsid w:val="00A93218"/>
    <w:rsid w:val="00AA0A92"/>
    <w:rsid w:val="00AA1700"/>
    <w:rsid w:val="00AA2003"/>
    <w:rsid w:val="00AA426D"/>
    <w:rsid w:val="00AA5CD3"/>
    <w:rsid w:val="00AB7014"/>
    <w:rsid w:val="00AC235D"/>
    <w:rsid w:val="00AC50E4"/>
    <w:rsid w:val="00AE787B"/>
    <w:rsid w:val="00AF5B11"/>
    <w:rsid w:val="00AF7D16"/>
    <w:rsid w:val="00B06047"/>
    <w:rsid w:val="00B12102"/>
    <w:rsid w:val="00B23FC6"/>
    <w:rsid w:val="00B406D1"/>
    <w:rsid w:val="00B43308"/>
    <w:rsid w:val="00B43E55"/>
    <w:rsid w:val="00B46D48"/>
    <w:rsid w:val="00B508C5"/>
    <w:rsid w:val="00B51F00"/>
    <w:rsid w:val="00B528CF"/>
    <w:rsid w:val="00B53D63"/>
    <w:rsid w:val="00B57430"/>
    <w:rsid w:val="00B621B8"/>
    <w:rsid w:val="00B62637"/>
    <w:rsid w:val="00B84126"/>
    <w:rsid w:val="00B87582"/>
    <w:rsid w:val="00B92363"/>
    <w:rsid w:val="00B956FE"/>
    <w:rsid w:val="00B96949"/>
    <w:rsid w:val="00BA6CB2"/>
    <w:rsid w:val="00BB1332"/>
    <w:rsid w:val="00BB5449"/>
    <w:rsid w:val="00BB5C9D"/>
    <w:rsid w:val="00BB6319"/>
    <w:rsid w:val="00BC02BB"/>
    <w:rsid w:val="00BC2211"/>
    <w:rsid w:val="00BD0A25"/>
    <w:rsid w:val="00BE0162"/>
    <w:rsid w:val="00BE29A4"/>
    <w:rsid w:val="00BE5F9A"/>
    <w:rsid w:val="00BE67EE"/>
    <w:rsid w:val="00BF29DD"/>
    <w:rsid w:val="00BF2CC5"/>
    <w:rsid w:val="00BF30B2"/>
    <w:rsid w:val="00C03A0C"/>
    <w:rsid w:val="00C069C6"/>
    <w:rsid w:val="00C12FDA"/>
    <w:rsid w:val="00C147F2"/>
    <w:rsid w:val="00C224C0"/>
    <w:rsid w:val="00C32ABE"/>
    <w:rsid w:val="00C33BA2"/>
    <w:rsid w:val="00C37901"/>
    <w:rsid w:val="00C43978"/>
    <w:rsid w:val="00C43B07"/>
    <w:rsid w:val="00C47904"/>
    <w:rsid w:val="00C510A1"/>
    <w:rsid w:val="00C61263"/>
    <w:rsid w:val="00C651EC"/>
    <w:rsid w:val="00C669D8"/>
    <w:rsid w:val="00C67281"/>
    <w:rsid w:val="00C72EFB"/>
    <w:rsid w:val="00C768E7"/>
    <w:rsid w:val="00C8177E"/>
    <w:rsid w:val="00C860C7"/>
    <w:rsid w:val="00C97ADE"/>
    <w:rsid w:val="00CA0B04"/>
    <w:rsid w:val="00CC670A"/>
    <w:rsid w:val="00CD5327"/>
    <w:rsid w:val="00CD7B50"/>
    <w:rsid w:val="00CE6DCB"/>
    <w:rsid w:val="00CE743F"/>
    <w:rsid w:val="00CE7F70"/>
    <w:rsid w:val="00CF4318"/>
    <w:rsid w:val="00CF7C08"/>
    <w:rsid w:val="00CF7F50"/>
    <w:rsid w:val="00D037F3"/>
    <w:rsid w:val="00D039FB"/>
    <w:rsid w:val="00D14B96"/>
    <w:rsid w:val="00D25F97"/>
    <w:rsid w:val="00D50290"/>
    <w:rsid w:val="00D5355C"/>
    <w:rsid w:val="00D67353"/>
    <w:rsid w:val="00D71BDB"/>
    <w:rsid w:val="00D826CB"/>
    <w:rsid w:val="00D92B8B"/>
    <w:rsid w:val="00DB29F3"/>
    <w:rsid w:val="00DB35FC"/>
    <w:rsid w:val="00DC4576"/>
    <w:rsid w:val="00DC6A90"/>
    <w:rsid w:val="00DD0248"/>
    <w:rsid w:val="00DD4B5B"/>
    <w:rsid w:val="00DE3BC0"/>
    <w:rsid w:val="00DF07BE"/>
    <w:rsid w:val="00DF3B7E"/>
    <w:rsid w:val="00E036EA"/>
    <w:rsid w:val="00E03C98"/>
    <w:rsid w:val="00E1046F"/>
    <w:rsid w:val="00E12C2A"/>
    <w:rsid w:val="00E13634"/>
    <w:rsid w:val="00E206E5"/>
    <w:rsid w:val="00E20A9F"/>
    <w:rsid w:val="00E240BE"/>
    <w:rsid w:val="00E266A9"/>
    <w:rsid w:val="00E30694"/>
    <w:rsid w:val="00E423FD"/>
    <w:rsid w:val="00E453FD"/>
    <w:rsid w:val="00E47360"/>
    <w:rsid w:val="00E47F69"/>
    <w:rsid w:val="00E51B2B"/>
    <w:rsid w:val="00E57A16"/>
    <w:rsid w:val="00E62EE5"/>
    <w:rsid w:val="00E721F5"/>
    <w:rsid w:val="00E730E9"/>
    <w:rsid w:val="00E7394F"/>
    <w:rsid w:val="00E74103"/>
    <w:rsid w:val="00E74E88"/>
    <w:rsid w:val="00E83125"/>
    <w:rsid w:val="00E91EE2"/>
    <w:rsid w:val="00E93C7D"/>
    <w:rsid w:val="00EA0F3B"/>
    <w:rsid w:val="00EB1E13"/>
    <w:rsid w:val="00EC2142"/>
    <w:rsid w:val="00EC435D"/>
    <w:rsid w:val="00EC5664"/>
    <w:rsid w:val="00EE2FA1"/>
    <w:rsid w:val="00EE37F9"/>
    <w:rsid w:val="00EE6C92"/>
    <w:rsid w:val="00EF3B9A"/>
    <w:rsid w:val="00EF70F3"/>
    <w:rsid w:val="00F07565"/>
    <w:rsid w:val="00F1576E"/>
    <w:rsid w:val="00F16CE4"/>
    <w:rsid w:val="00F22B08"/>
    <w:rsid w:val="00F46B85"/>
    <w:rsid w:val="00F515D2"/>
    <w:rsid w:val="00F61EDB"/>
    <w:rsid w:val="00F771BF"/>
    <w:rsid w:val="00F82E26"/>
    <w:rsid w:val="00F86013"/>
    <w:rsid w:val="00F868D3"/>
    <w:rsid w:val="00F93BE7"/>
    <w:rsid w:val="00FA0878"/>
    <w:rsid w:val="00FC4A1F"/>
    <w:rsid w:val="00FE0739"/>
    <w:rsid w:val="00FE0FD9"/>
    <w:rsid w:val="00FF2DE8"/>
    <w:rsid w:val="00FF6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ne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2637"/>
  </w:style>
  <w:style w:type="paragraph" w:styleId="Heading1">
    <w:name w:val="heading 1"/>
    <w:basedOn w:val="Normal"/>
    <w:rsid w:val="00B62637"/>
    <w:pPr>
      <w:keepNext/>
      <w:keepLines/>
      <w:outlineLvl w:val="0"/>
    </w:pPr>
    <w:rPr>
      <w:b/>
    </w:rPr>
  </w:style>
  <w:style w:type="paragraph" w:styleId="Heading2">
    <w:name w:val="heading 2"/>
    <w:basedOn w:val="Normal"/>
    <w:rsid w:val="00B62637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Heading3">
    <w:name w:val="heading 3"/>
    <w:basedOn w:val="Normal"/>
    <w:rsid w:val="00B62637"/>
    <w:pPr>
      <w:keepNext/>
      <w:keepLines/>
      <w:outlineLvl w:val="2"/>
    </w:pPr>
    <w:rPr>
      <w:b/>
      <w:color w:val="FF0000"/>
      <w:sz w:val="32"/>
      <w:u w:val="single"/>
    </w:rPr>
  </w:style>
  <w:style w:type="paragraph" w:styleId="Heading4">
    <w:name w:val="heading 4"/>
    <w:basedOn w:val="Normal"/>
    <w:rsid w:val="00B62637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rsid w:val="00B62637"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rsid w:val="00B62637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rsid w:val="00B62637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rsid w:val="00B6263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F22B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C9D"/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C9D"/>
    <w:rPr>
      <w:rFonts w:ascii="Segoe UI" w:hAnsi="Segoe UI" w:cs="Segoe UI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6207A0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7A0"/>
  </w:style>
  <w:style w:type="paragraph" w:styleId="Footer">
    <w:name w:val="footer"/>
    <w:basedOn w:val="Normal"/>
    <w:link w:val="FooterChar"/>
    <w:uiPriority w:val="99"/>
    <w:unhideWhenUsed/>
    <w:rsid w:val="006207A0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7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18AAC-6D9D-4420-B0A5-B92696B8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Ramesh Thota Resume.docx</vt:lpstr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Ramesh Thota Resume.docx</dc:title>
  <dc:creator>Ramesh Thota</dc:creator>
  <cp:lastModifiedBy>Admin</cp:lastModifiedBy>
  <cp:revision>253</cp:revision>
  <cp:lastPrinted>2019-04-16T06:38:00Z</cp:lastPrinted>
  <dcterms:created xsi:type="dcterms:W3CDTF">2018-07-19T19:15:00Z</dcterms:created>
  <dcterms:modified xsi:type="dcterms:W3CDTF">2021-01-18T15:13:00Z</dcterms:modified>
</cp:coreProperties>
</file>