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02220" w14:textId="3CDD2D10" w:rsidR="005A0681" w:rsidRPr="00244975" w:rsidRDefault="005A0681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mallCaps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</w:rPr>
        <w:t>Nazneen</w:t>
      </w:r>
      <w:r w:rsidRPr="00244975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</w:rPr>
        <w:tab/>
      </w:r>
      <w:r w:rsidRPr="00244975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</w:rPr>
        <w:tab/>
      </w:r>
      <w:r w:rsidRPr="00244975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</w:rPr>
        <w:tab/>
      </w:r>
      <w:r w:rsidRPr="00244975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</w:rPr>
        <w:tab/>
        <w:t xml:space="preserve"> </w:t>
      </w:r>
      <w:r w:rsidRPr="00244975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</w:rPr>
        <w:tab/>
      </w:r>
      <w:r w:rsidRPr="00244975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</w:rPr>
        <w:tab/>
      </w:r>
      <w:r w:rsidRPr="00244975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</w:rPr>
        <w:tab/>
      </w:r>
      <w:r w:rsidRPr="00244975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</w:rPr>
        <w:tab/>
      </w:r>
      <w:r w:rsidR="00D33379" w:rsidRPr="00244975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</w:rPr>
        <w:tab/>
      </w:r>
      <w:r w:rsidR="00D33379" w:rsidRPr="00244975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</w:rPr>
        <w:tab/>
      </w:r>
      <w:r w:rsidR="00D778C4" w:rsidRPr="00244975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</w:rPr>
        <w:tab/>
      </w:r>
      <w:r w:rsidR="00D778C4" w:rsidRPr="00244975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</w:rPr>
        <w:tab/>
      </w:r>
      <w:r w:rsidR="00731D36" w:rsidRPr="00244975">
        <w:rPr>
          <w:rFonts w:ascii="Times New Roman" w:eastAsia="Times New Roman" w:hAnsi="Times New Roman" w:cs="Times New Roman"/>
          <w:smallCaps/>
          <w:color w:val="000000" w:themeColor="text1"/>
        </w:rPr>
        <w:t>(</w:t>
      </w:r>
      <w:r w:rsidR="004F7111" w:rsidRPr="00244975">
        <w:rPr>
          <w:rFonts w:ascii="Times New Roman" w:eastAsia="Times New Roman" w:hAnsi="Times New Roman" w:cs="Times New Roman"/>
          <w:color w:val="000000" w:themeColor="text1"/>
        </w:rPr>
        <w:t>786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)</w:t>
      </w:r>
      <w:r w:rsidR="004F3444" w:rsidRPr="00244975">
        <w:rPr>
          <w:rFonts w:ascii="Times New Roman" w:eastAsia="Times New Roman" w:hAnsi="Times New Roman" w:cs="Times New Roman"/>
          <w:smallCaps/>
          <w:color w:val="000000" w:themeColor="text1"/>
        </w:rPr>
        <w:t>-</w:t>
      </w:r>
      <w:r w:rsidR="00634D74" w:rsidRPr="00244975">
        <w:rPr>
          <w:rFonts w:ascii="Times New Roman" w:eastAsia="Times New Roman" w:hAnsi="Times New Roman" w:cs="Times New Roman"/>
          <w:smallCaps/>
          <w:color w:val="000000" w:themeColor="text1"/>
        </w:rPr>
        <w:t>563</w:t>
      </w:r>
      <w:r w:rsidR="004F3444" w:rsidRPr="00244975">
        <w:rPr>
          <w:rFonts w:ascii="Times New Roman" w:eastAsia="Times New Roman" w:hAnsi="Times New Roman" w:cs="Times New Roman"/>
          <w:smallCaps/>
          <w:color w:val="000000" w:themeColor="text1"/>
        </w:rPr>
        <w:t>-3080</w:t>
      </w:r>
    </w:p>
    <w:p w14:paraId="48E2AD21" w14:textId="27AD833F" w:rsidR="00E02435" w:rsidRPr="00244975" w:rsidRDefault="00B43043" w:rsidP="0026266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</w:rPr>
      </w:pPr>
      <w:r w:rsidRPr="00B43043">
        <w:rPr>
          <w:rFonts w:ascii="Times New Roman" w:eastAsia="Times New Roman" w:hAnsi="Times New Roman" w:cs="Times New Roman"/>
          <w:color w:val="000000" w:themeColor="text1"/>
        </w:rPr>
        <w:t>https://www.linkedin.com/in/nazneen-khan-702067203/</w:t>
      </w:r>
      <w:r w:rsidR="00E02435" w:rsidRPr="00244975">
        <w:rPr>
          <w:rFonts w:ascii="Times New Roman" w:eastAsia="Times New Roman" w:hAnsi="Times New Roman" w:cs="Times New Roman"/>
          <w:color w:val="000000" w:themeColor="text1"/>
        </w:rPr>
        <w:tab/>
        <w:t xml:space="preserve">   </w:t>
      </w:r>
      <w:r w:rsidR="00E02435" w:rsidRPr="00244975">
        <w:rPr>
          <w:rFonts w:ascii="Times New Roman" w:eastAsia="Times New Roman" w:hAnsi="Times New Roman" w:cs="Times New Roman"/>
          <w:color w:val="000000" w:themeColor="text1"/>
        </w:rPr>
        <w:tab/>
        <w:t xml:space="preserve">  </w:t>
      </w:r>
      <w:r w:rsidR="0068378D">
        <w:rPr>
          <w:rFonts w:ascii="Times New Roman" w:eastAsia="Times New Roman" w:hAnsi="Times New Roman" w:cs="Times New Roman"/>
          <w:color w:val="000000" w:themeColor="text1"/>
        </w:rPr>
        <w:t xml:space="preserve">                          </w:t>
      </w:r>
      <w:hyperlink r:id="rId5" w:history="1">
        <w:r w:rsidR="0068378D" w:rsidRPr="00700998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khannazneen0225@gmail.com</w:t>
        </w:r>
      </w:hyperlink>
      <w:r w:rsidR="00D778C4" w:rsidRPr="00244975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</w:rPr>
        <w:tab/>
      </w:r>
    </w:p>
    <w:p w14:paraId="73F32CFA" w14:textId="7B043FCC" w:rsidR="00AD32EF" w:rsidRPr="00AD045A" w:rsidRDefault="00E02435" w:rsidP="00AD045A">
      <w:pPr>
        <w:pBdr>
          <w:top w:val="single" w:sz="8" w:space="0" w:color="B2B0BF"/>
        </w:pBdr>
        <w:spacing w:before="12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</w:rPr>
        <w:t>PROFESSIONAL SUMMARY</w:t>
      </w:r>
      <w:r w:rsidR="005A0681" w:rsidRPr="00AD045A">
        <w:rPr>
          <w:rFonts w:ascii="Times New Roman" w:eastAsia="Times New Roman" w:hAnsi="Times New Roman" w:cs="Times New Roman"/>
          <w:color w:val="000000" w:themeColor="text1"/>
          <w:kern w:val="36"/>
        </w:rPr>
        <w:t>.</w:t>
      </w:r>
    </w:p>
    <w:p w14:paraId="2EF36522" w14:textId="170E3551" w:rsidR="00F47F87" w:rsidRPr="00244975" w:rsidRDefault="00F47F87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</w:rPr>
        <w:t>Ex</w:t>
      </w:r>
      <w:r w:rsidR="00EB3191">
        <w:rPr>
          <w:rFonts w:ascii="Times New Roman" w:eastAsia="Times New Roman" w:hAnsi="Times New Roman" w:cs="Times New Roman"/>
          <w:color w:val="000000" w:themeColor="text1"/>
          <w:kern w:val="36"/>
        </w:rPr>
        <w:t>perience in core Java with string understanding and working knowledge on core Java components with Collections, Generic, Polymorphism, Multithreading, File Handling I/O, Data Structures, Exception Handling and Garbage Collection.</w:t>
      </w:r>
    </w:p>
    <w:p w14:paraId="709C2626" w14:textId="11FF9508" w:rsidR="00AD32EF" w:rsidRPr="00244975" w:rsidRDefault="005A0681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>Proficient with different software methodologies including Waterfall and Agile (Scrum)</w:t>
      </w:r>
    </w:p>
    <w:p w14:paraId="150520B6" w14:textId="17F2CDA0" w:rsidR="00EC3B9B" w:rsidRPr="00244975" w:rsidRDefault="004C4660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Expertise in developing good server side with hand on experience of enterprise and persistence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Design Patterns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such as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Singleton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Factory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Façade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Decorator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Observer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AOP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38DF344" w14:textId="6CBE5D65" w:rsidR="0016793B" w:rsidRPr="00244975" w:rsidRDefault="0016793B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Professional Experience in designing UI web applications using front-end technologies like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HTML5, CSS3, JavaScript, XML, DHTML, jQuery, AJAX, JSON, AngularJS, Angular2.0, React, BootStrap</w:t>
      </w:r>
      <w:r w:rsidR="00A773A2">
        <w:rPr>
          <w:rFonts w:ascii="Times New Roman" w:eastAsia="Times New Roman" w:hAnsi="Times New Roman" w:cs="Times New Roman"/>
          <w:color w:val="000000" w:themeColor="text1"/>
          <w:kern w:val="36"/>
        </w:rPr>
        <w:t>.</w:t>
      </w:r>
    </w:p>
    <w:p w14:paraId="67E2D382" w14:textId="39830457" w:rsidR="002A42DD" w:rsidRPr="00244975" w:rsidRDefault="002A42DD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Enhanced legacy application by building new components in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Typescript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and Worked on creating log-in authentication modules using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AngularJS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JavaScript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CC97572" w14:textId="77777777" w:rsidR="00AD32EF" w:rsidRPr="00244975" w:rsidRDefault="005A0681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Decent experience in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JDBC</w:t>
      </w: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,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Servlets, JSP, Java Beans, JMS, Struts, Spring, Hibernate</w:t>
      </w: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and web services focusing on backend functioning.</w:t>
      </w:r>
    </w:p>
    <w:p w14:paraId="7C355444" w14:textId="1DBFE00A" w:rsidR="00AD32EF" w:rsidRPr="00244975" w:rsidRDefault="005A0681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Experience in design, </w:t>
      </w:r>
      <w:r w:rsidR="00731D36"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>development,</w:t>
      </w: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and implementation of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MV</w:t>
      </w:r>
      <w:r w:rsidR="008E680E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 xml:space="preserve">C </w:t>
      </w: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>using Spring Framework.</w:t>
      </w:r>
    </w:p>
    <w:p w14:paraId="0BB2F13B" w14:textId="77777777" w:rsidR="001E2E72" w:rsidRPr="001E2E72" w:rsidRDefault="005A0681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E2E72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Extensive experienced in Software Analysis, Design, Development, </w:t>
      </w:r>
      <w:r w:rsidR="00AD32EF" w:rsidRPr="001E2E72">
        <w:rPr>
          <w:rFonts w:ascii="Times New Roman" w:eastAsia="Times New Roman" w:hAnsi="Times New Roman" w:cs="Times New Roman"/>
          <w:color w:val="000000" w:themeColor="text1"/>
          <w:kern w:val="36"/>
        </w:rPr>
        <w:t>implementation,</w:t>
      </w:r>
      <w:r w:rsidRPr="001E2E72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and testing of Object-Oriented and Web based Enterprise Applications using latest web technologies.</w:t>
      </w:r>
    </w:p>
    <w:p w14:paraId="114DF99C" w14:textId="3CF08467" w:rsidR="001E2E72" w:rsidRPr="001E2E72" w:rsidRDefault="001E2E72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E</w:t>
      </w:r>
      <w:r w:rsidRPr="001E2E72">
        <w:rPr>
          <w:rFonts w:ascii="Times New Roman" w:eastAsia="Times New Roman" w:hAnsi="Times New Roman" w:cs="Times New Roman"/>
          <w:color w:val="000000" w:themeColor="text1"/>
        </w:rPr>
        <w:t>xperience in developing Microservices using Spring Boot, Netflix OSS (Zuul, Eureka, Ribbon, Hystrix)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Pr="001E2E72">
        <w:rPr>
          <w:rFonts w:ascii="Times New Roman" w:eastAsia="Times New Roman" w:hAnsi="Times New Roman" w:cs="Times New Roman"/>
          <w:color w:val="000000" w:themeColor="text1"/>
        </w:rPr>
        <w:t>build/deploy</w:t>
      </w:r>
      <w:r>
        <w:rPr>
          <w:rFonts w:ascii="Times New Roman" w:eastAsia="Times New Roman" w:hAnsi="Times New Roman" w:cs="Times New Roman"/>
          <w:color w:val="000000" w:themeColor="text1"/>
        </w:rPr>
        <w:t>ed</w:t>
      </w:r>
      <w:r w:rsidRPr="001E2E72">
        <w:rPr>
          <w:rFonts w:ascii="Times New Roman" w:eastAsia="Times New Roman" w:hAnsi="Times New Roman" w:cs="Times New Roman"/>
          <w:color w:val="000000" w:themeColor="text1"/>
        </w:rPr>
        <w:t xml:space="preserve"> tools such as Jenkins, </w:t>
      </w:r>
      <w:r w:rsidR="00DF21B1" w:rsidRPr="001E2E72">
        <w:rPr>
          <w:rFonts w:ascii="Times New Roman" w:eastAsia="Times New Roman" w:hAnsi="Times New Roman" w:cs="Times New Roman"/>
          <w:color w:val="000000" w:themeColor="text1"/>
        </w:rPr>
        <w:t>Docker,</w:t>
      </w:r>
      <w:r w:rsidRPr="001E2E72">
        <w:rPr>
          <w:rFonts w:ascii="Times New Roman" w:eastAsia="Times New Roman" w:hAnsi="Times New Roman" w:cs="Times New Roman"/>
          <w:color w:val="000000" w:themeColor="text1"/>
        </w:rPr>
        <w:t xml:space="preserve"> and OpenShift for Continuous Integratio</w:t>
      </w:r>
      <w:r w:rsidR="008E680E">
        <w:rPr>
          <w:rFonts w:ascii="Times New Roman" w:eastAsia="Times New Roman" w:hAnsi="Times New Roman" w:cs="Times New Roman"/>
          <w:color w:val="000000" w:themeColor="text1"/>
        </w:rPr>
        <w:t>n.</w:t>
      </w:r>
    </w:p>
    <w:p w14:paraId="3BFA52CC" w14:textId="393CBD54" w:rsidR="00E36B9A" w:rsidRPr="008E680E" w:rsidRDefault="00E36B9A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</w:rPr>
      </w:pPr>
      <w:r w:rsidRPr="008E680E">
        <w:rPr>
          <w:rFonts w:ascii="Times New Roman" w:eastAsia="Times New Roman" w:hAnsi="Times New Roman" w:cs="Times New Roman"/>
        </w:rPr>
        <w:t xml:space="preserve">Built </w:t>
      </w:r>
      <w:r w:rsidRPr="008E680E">
        <w:rPr>
          <w:rFonts w:ascii="Times New Roman" w:eastAsia="Times New Roman" w:hAnsi="Times New Roman" w:cs="Times New Roman"/>
          <w:b/>
          <w:bCs/>
        </w:rPr>
        <w:t>Microservices</w:t>
      </w:r>
      <w:r w:rsidRPr="008E680E">
        <w:rPr>
          <w:rFonts w:ascii="Times New Roman" w:eastAsia="Times New Roman" w:hAnsi="Times New Roman" w:cs="Times New Roman"/>
        </w:rPr>
        <w:t xml:space="preserve"> for the delivery of Purchase Order module using Spring cloud. </w:t>
      </w:r>
    </w:p>
    <w:p w14:paraId="0D473D25" w14:textId="09A9EE17" w:rsidR="00E36B9A" w:rsidRPr="00244975" w:rsidRDefault="00E36B9A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Extensive Knowledge of how Web Semantics translate into </w:t>
      </w:r>
      <w:r w:rsidR="00DF4180">
        <w:rPr>
          <w:rFonts w:ascii="Times New Roman" w:eastAsia="Times New Roman" w:hAnsi="Times New Roman" w:cs="Times New Roman"/>
          <w:b/>
          <w:bCs/>
          <w:color w:val="000000" w:themeColor="text1"/>
        </w:rPr>
        <w:t>REST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API’s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and Developing REST API’s using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Java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/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Tomcat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/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Spring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101708A" w14:textId="69C411F3" w:rsidR="00E36B9A" w:rsidRPr="00244975" w:rsidRDefault="00E36B9A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Developed Microservices to provide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Restful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API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utilizing Spring Boot with frameworks such as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Hibernate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Spring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Data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JPA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and messaging engines.</w:t>
      </w:r>
    </w:p>
    <w:p w14:paraId="0FB35F34" w14:textId="21F195AF" w:rsidR="002A42DD" w:rsidRPr="00244975" w:rsidRDefault="00E36B9A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Experience working with messaging services like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JMS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Rabbit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MQ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Kafka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D9377A1" w14:textId="3E57939E" w:rsidR="00AD32EF" w:rsidRPr="00244975" w:rsidRDefault="005A0681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Exposed to Application servers and web servers like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Apache Tomcat Server</w:t>
      </w:r>
      <w:r w:rsidR="00EE1D41"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, </w:t>
      </w:r>
      <w:r w:rsidR="00EE1D41"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JBoss</w:t>
      </w:r>
      <w:r w:rsidR="00EE1D41"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, </w:t>
      </w:r>
      <w:r w:rsidR="006E0084"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IBM WebSphere.</w:t>
      </w:r>
    </w:p>
    <w:p w14:paraId="1EA69322" w14:textId="64B23E06" w:rsidR="00AD32EF" w:rsidRPr="00244975" w:rsidRDefault="005A0681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>Fluent in</w:t>
      </w:r>
      <w:r w:rsidR="008E680E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</w:t>
      </w: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complex SQL queries, developing stored procedures, functions, </w:t>
      </w:r>
      <w:r w:rsidR="00506B76"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>views,</w:t>
      </w: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and triggers for analyzing the data.</w:t>
      </w:r>
    </w:p>
    <w:p w14:paraId="72361EA4" w14:textId="498875FF" w:rsidR="00AD32EF" w:rsidRPr="00244975" w:rsidRDefault="005A0681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Experience with Relational Database technologies and tools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Microsoft SQL Server,</w:t>
      </w: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MySQL</w:t>
      </w: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, </w:t>
      </w:r>
      <w:r w:rsidR="00731D36"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Oracle</w:t>
      </w:r>
      <w:r w:rsidR="00731D36"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>,</w:t>
      </w: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and decent experience in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NoSQL</w:t>
      </w: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databases like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MongoDB</w:t>
      </w: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and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Cassandra</w:t>
      </w:r>
      <w:r w:rsidR="00506B76"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and </w:t>
      </w:r>
      <w:r w:rsidR="00506B76"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Graph</w:t>
      </w:r>
      <w:r w:rsidR="00506B76"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</w:t>
      </w:r>
      <w:r w:rsidR="00506B76"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Data</w:t>
      </w:r>
      <w:r w:rsidR="00506B76"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base like </w:t>
      </w:r>
      <w:r w:rsidR="00506B76"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Neo4J</w:t>
      </w: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>. </w:t>
      </w:r>
    </w:p>
    <w:p w14:paraId="132383C4" w14:textId="387201B2" w:rsidR="00333F22" w:rsidRDefault="00333F22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Experience with Cloud Computing Service environment like (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AWS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Amazon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Web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Services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based on compute, data, or security requirements. Extensive experience focusing on services like EC2, Elastic Beanstalk, CloudWatch, CloudFront, CloudFormation, IAM, S3, RDS, ElastiCache, SNS, SQS, AMI.</w:t>
      </w:r>
    </w:p>
    <w:p w14:paraId="12FB6DE4" w14:textId="77777777" w:rsidR="00DF4180" w:rsidRPr="00244975" w:rsidRDefault="00DF4180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Extensive experience with java compliant IDE’s like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IntelliJ</w:t>
      </w: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,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Eclipse</w:t>
      </w: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for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JAVA</w:t>
      </w: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>/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J2EE</w:t>
      </w: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Application development.</w:t>
      </w:r>
    </w:p>
    <w:p w14:paraId="52B376EE" w14:textId="77777777" w:rsidR="00DF4180" w:rsidRPr="00244975" w:rsidRDefault="00DF4180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Proficient in working with version control systems –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GIT</w:t>
      </w: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,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GitLab</w:t>
      </w: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and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Bitbucket</w:t>
      </w:r>
      <w:r w:rsidRPr="00244975">
        <w:rPr>
          <w:rFonts w:ascii="Times New Roman" w:eastAsia="Times New Roman" w:hAnsi="Times New Roman" w:cs="Times New Roman"/>
          <w:color w:val="000000" w:themeColor="text1"/>
          <w:kern w:val="36"/>
        </w:rPr>
        <w:t>.</w:t>
      </w:r>
    </w:p>
    <w:p w14:paraId="1B59E2F5" w14:textId="77777777" w:rsidR="00AD32EF" w:rsidRPr="00244975" w:rsidRDefault="005A0681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Motivated team player with ability to work under minimal supervision possessing excellent communication, problem-solving and analytical skills.</w:t>
      </w:r>
    </w:p>
    <w:p w14:paraId="347D9C5C" w14:textId="679B2401" w:rsidR="00AD32EF" w:rsidRPr="00244975" w:rsidRDefault="00D778C4" w:rsidP="00AD0592">
      <w:pPr>
        <w:pStyle w:val="ListParagraph"/>
        <w:numPr>
          <w:ilvl w:val="0"/>
          <w:numId w:val="12"/>
        </w:numPr>
        <w:pBdr>
          <w:top w:val="single" w:sz="8" w:space="0" w:color="B2B0BF"/>
        </w:pBdr>
        <w:spacing w:before="12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A</w:t>
      </w:r>
      <w:r w:rsidR="005A0681" w:rsidRPr="00244975">
        <w:rPr>
          <w:rFonts w:ascii="Times New Roman" w:eastAsia="Times New Roman" w:hAnsi="Times New Roman" w:cs="Times New Roman"/>
          <w:color w:val="000000" w:themeColor="text1"/>
        </w:rPr>
        <w:t xml:space="preserve">dept at promptly and thoroughly mastering new 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skills and </w:t>
      </w:r>
      <w:r w:rsidR="005A0681" w:rsidRPr="00244975">
        <w:rPr>
          <w:rFonts w:ascii="Times New Roman" w:eastAsia="Times New Roman" w:hAnsi="Times New Roman" w:cs="Times New Roman"/>
          <w:color w:val="000000" w:themeColor="text1"/>
        </w:rPr>
        <w:t>technologies.</w:t>
      </w:r>
    </w:p>
    <w:p w14:paraId="42B04703" w14:textId="7132DEC6" w:rsidR="005A0681" w:rsidRPr="00244975" w:rsidRDefault="005A0681" w:rsidP="00AD0592">
      <w:pPr>
        <w:spacing w:before="12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b/>
          <w:bCs/>
          <w:smallCaps/>
          <w:color w:val="000000" w:themeColor="text1"/>
        </w:rPr>
        <w:t>TECHNICAL SKILLS</w:t>
      </w:r>
    </w:p>
    <w:tbl>
      <w:tblPr>
        <w:tblStyle w:val="PlainTable1"/>
        <w:tblW w:w="10530" w:type="dxa"/>
        <w:tblInd w:w="265" w:type="dxa"/>
        <w:tblLook w:val="04A0" w:firstRow="1" w:lastRow="0" w:firstColumn="1" w:lastColumn="0" w:noHBand="0" w:noVBand="1"/>
      </w:tblPr>
      <w:tblGrid>
        <w:gridCol w:w="2610"/>
        <w:gridCol w:w="7920"/>
      </w:tblGrid>
      <w:tr w:rsidR="008431C6" w:rsidRPr="00244975" w14:paraId="3D6762D6" w14:textId="77777777" w:rsidTr="00220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hideMark/>
          </w:tcPr>
          <w:p w14:paraId="7FA11BF9" w14:textId="77777777" w:rsidR="005A0681" w:rsidRPr="00244975" w:rsidRDefault="005A0681" w:rsidP="00AD0592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24497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Web Technologies </w:t>
            </w:r>
          </w:p>
        </w:tc>
        <w:tc>
          <w:tcPr>
            <w:tcW w:w="7920" w:type="dxa"/>
            <w:hideMark/>
          </w:tcPr>
          <w:p w14:paraId="62BB1026" w14:textId="003C6780" w:rsidR="005A0681" w:rsidRPr="00244975" w:rsidRDefault="005A0681" w:rsidP="00AD0592">
            <w:pPr>
              <w:ind w:left="72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HTML, HTML5, XML, CSS, CSS3, JavaScript, TypeScript, AJAX, JSP, DOM, Responsive Web Design, DHTML, XHTML, JSON, XML </w:t>
            </w:r>
          </w:p>
        </w:tc>
      </w:tr>
      <w:tr w:rsidR="008431C6" w:rsidRPr="00244975" w14:paraId="4A68014A" w14:textId="77777777" w:rsidTr="00220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hideMark/>
          </w:tcPr>
          <w:p w14:paraId="42478E33" w14:textId="77777777" w:rsidR="005A0681" w:rsidRPr="00244975" w:rsidRDefault="005A0681" w:rsidP="00AD0592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Java Technologies </w:t>
            </w:r>
          </w:p>
        </w:tc>
        <w:tc>
          <w:tcPr>
            <w:tcW w:w="7920" w:type="dxa"/>
            <w:hideMark/>
          </w:tcPr>
          <w:p w14:paraId="4E2707ED" w14:textId="77777777" w:rsidR="005A0681" w:rsidRPr="00244975" w:rsidRDefault="005A0681" w:rsidP="00AD0592">
            <w:pPr>
              <w:ind w:left="72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color w:val="000000" w:themeColor="text1"/>
              </w:rPr>
              <w:t>Spring Boot, Spring MVC, Hibernate, Servlets, JDBC, JSP, JSTL, Swing. </w:t>
            </w:r>
          </w:p>
        </w:tc>
      </w:tr>
      <w:tr w:rsidR="008431C6" w:rsidRPr="00244975" w14:paraId="518A23C6" w14:textId="77777777" w:rsidTr="00220005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hideMark/>
          </w:tcPr>
          <w:p w14:paraId="2E1375A3" w14:textId="77777777" w:rsidR="005A0681" w:rsidRPr="00244975" w:rsidRDefault="005A0681" w:rsidP="00AD0592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JavaScript Technologies </w:t>
            </w:r>
          </w:p>
        </w:tc>
        <w:tc>
          <w:tcPr>
            <w:tcW w:w="7920" w:type="dxa"/>
            <w:hideMark/>
          </w:tcPr>
          <w:p w14:paraId="3B94ABA8" w14:textId="77777777" w:rsidR="005A0681" w:rsidRPr="00244975" w:rsidRDefault="005A0681" w:rsidP="00AD0592">
            <w:pP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color w:val="000000" w:themeColor="text1"/>
              </w:rPr>
              <w:t>React, AngularJS, Angular</w:t>
            </w:r>
            <w:r w:rsidRPr="002449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Pr="00244975">
              <w:rPr>
                <w:rFonts w:ascii="Times New Roman" w:eastAsia="Times New Roman" w:hAnsi="Times New Roman" w:cs="Times New Roman"/>
                <w:color w:val="000000" w:themeColor="text1"/>
              </w:rPr>
              <w:t>jQuery, EXT.js</w:t>
            </w:r>
          </w:p>
        </w:tc>
      </w:tr>
      <w:tr w:rsidR="008431C6" w:rsidRPr="00244975" w14:paraId="29EA6B48" w14:textId="77777777" w:rsidTr="00220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hideMark/>
          </w:tcPr>
          <w:p w14:paraId="3B8B314E" w14:textId="77777777" w:rsidR="005A0681" w:rsidRPr="00244975" w:rsidRDefault="005A0681" w:rsidP="00AD0592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Database </w:t>
            </w:r>
          </w:p>
        </w:tc>
        <w:tc>
          <w:tcPr>
            <w:tcW w:w="7920" w:type="dxa"/>
            <w:hideMark/>
          </w:tcPr>
          <w:p w14:paraId="65EF5706" w14:textId="58326F28" w:rsidR="005A0681" w:rsidRPr="00244975" w:rsidRDefault="005A0681" w:rsidP="00AD0592">
            <w:pPr>
              <w:ind w:left="72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color w:val="000000" w:themeColor="text1"/>
              </w:rPr>
              <w:t>Oracle, Microsoft SQL Server, MySQL, MongoDB, Cassandra,</w:t>
            </w:r>
            <w:r w:rsidR="00D778C4" w:rsidRPr="002449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244975">
              <w:rPr>
                <w:rFonts w:ascii="Times New Roman" w:eastAsia="Times New Roman" w:hAnsi="Times New Roman" w:cs="Times New Roman"/>
                <w:color w:val="000000" w:themeColor="text1"/>
              </w:rPr>
              <w:t>Neo4j. </w:t>
            </w:r>
          </w:p>
        </w:tc>
      </w:tr>
      <w:tr w:rsidR="008431C6" w:rsidRPr="00244975" w14:paraId="4BABE6B3" w14:textId="77777777" w:rsidTr="00220005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hideMark/>
          </w:tcPr>
          <w:p w14:paraId="2122646D" w14:textId="77777777" w:rsidR="005A0681" w:rsidRPr="00244975" w:rsidRDefault="005A0681" w:rsidP="00AD0592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Web Services </w:t>
            </w:r>
          </w:p>
        </w:tc>
        <w:tc>
          <w:tcPr>
            <w:tcW w:w="7920" w:type="dxa"/>
            <w:hideMark/>
          </w:tcPr>
          <w:p w14:paraId="3F737713" w14:textId="77777777" w:rsidR="005A0681" w:rsidRPr="00244975" w:rsidRDefault="005A0681" w:rsidP="00AD0592">
            <w:pP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color w:val="000000" w:themeColor="text1"/>
              </w:rPr>
              <w:t>RESTful, SOAP, WSDL</w:t>
            </w:r>
          </w:p>
        </w:tc>
      </w:tr>
      <w:tr w:rsidR="008431C6" w:rsidRPr="00244975" w14:paraId="47D9DD40" w14:textId="77777777" w:rsidTr="00220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hideMark/>
          </w:tcPr>
          <w:p w14:paraId="1CBE2FDB" w14:textId="77777777" w:rsidR="005A0681" w:rsidRPr="00244975" w:rsidRDefault="005A0681" w:rsidP="00AD0592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Testing Tools </w:t>
            </w:r>
          </w:p>
        </w:tc>
        <w:tc>
          <w:tcPr>
            <w:tcW w:w="7920" w:type="dxa"/>
            <w:hideMark/>
          </w:tcPr>
          <w:p w14:paraId="473E9B55" w14:textId="77777777" w:rsidR="005A0681" w:rsidRPr="00244975" w:rsidRDefault="005A0681" w:rsidP="00AD0592">
            <w:pPr>
              <w:ind w:left="72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color w:val="000000" w:themeColor="text1"/>
              </w:rPr>
              <w:t>JUnit, Jasmine, Karma, Jest, Log4j</w:t>
            </w:r>
          </w:p>
        </w:tc>
      </w:tr>
      <w:tr w:rsidR="008431C6" w:rsidRPr="00244975" w14:paraId="7ADF1147" w14:textId="77777777" w:rsidTr="00220005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hideMark/>
          </w:tcPr>
          <w:p w14:paraId="0C09C422" w14:textId="77777777" w:rsidR="005A0681" w:rsidRPr="00244975" w:rsidRDefault="005A0681" w:rsidP="00AD0592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Operating Systems </w:t>
            </w:r>
          </w:p>
        </w:tc>
        <w:tc>
          <w:tcPr>
            <w:tcW w:w="7920" w:type="dxa"/>
            <w:hideMark/>
          </w:tcPr>
          <w:p w14:paraId="6DB604B2" w14:textId="77777777" w:rsidR="005A0681" w:rsidRPr="00244975" w:rsidRDefault="005A0681" w:rsidP="00AD0592">
            <w:pP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color w:val="000000" w:themeColor="text1"/>
              </w:rPr>
              <w:t>Windows, UNIX, LINUX, Mac OS. </w:t>
            </w:r>
          </w:p>
        </w:tc>
      </w:tr>
      <w:tr w:rsidR="008431C6" w:rsidRPr="00244975" w14:paraId="4D786F86" w14:textId="77777777" w:rsidTr="00220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hideMark/>
          </w:tcPr>
          <w:p w14:paraId="5AA6D14B" w14:textId="77777777" w:rsidR="005A0681" w:rsidRPr="00244975" w:rsidRDefault="005A0681" w:rsidP="00AD0592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Web Servers </w:t>
            </w:r>
          </w:p>
        </w:tc>
        <w:tc>
          <w:tcPr>
            <w:tcW w:w="7920" w:type="dxa"/>
            <w:hideMark/>
          </w:tcPr>
          <w:p w14:paraId="4CB817DE" w14:textId="77777777" w:rsidR="005A0681" w:rsidRPr="00244975" w:rsidRDefault="005A0681" w:rsidP="00AD0592">
            <w:pPr>
              <w:ind w:left="72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color w:val="000000" w:themeColor="text1"/>
              </w:rPr>
              <w:t>WebLogic, JBoss, Tomcat, Nginx </w:t>
            </w:r>
          </w:p>
        </w:tc>
      </w:tr>
      <w:tr w:rsidR="008431C6" w:rsidRPr="00244975" w14:paraId="3FD29813" w14:textId="77777777" w:rsidTr="00220005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hideMark/>
          </w:tcPr>
          <w:p w14:paraId="205B3349" w14:textId="77777777" w:rsidR="005A0681" w:rsidRPr="00244975" w:rsidRDefault="005A0681" w:rsidP="00AD0592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Tracking Technologies</w:t>
            </w:r>
          </w:p>
        </w:tc>
        <w:tc>
          <w:tcPr>
            <w:tcW w:w="7920" w:type="dxa"/>
            <w:hideMark/>
          </w:tcPr>
          <w:p w14:paraId="65CB358F" w14:textId="77777777" w:rsidR="005A0681" w:rsidRPr="00244975" w:rsidRDefault="005A0681" w:rsidP="00AD0592">
            <w:pP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color w:val="000000" w:themeColor="text1"/>
              </w:rPr>
              <w:t>JIRA, Bugzilla</w:t>
            </w:r>
          </w:p>
        </w:tc>
      </w:tr>
      <w:tr w:rsidR="008431C6" w:rsidRPr="00244975" w14:paraId="6775A0E8" w14:textId="77777777" w:rsidTr="00220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hideMark/>
          </w:tcPr>
          <w:p w14:paraId="0D20E4AD" w14:textId="77777777" w:rsidR="005A0681" w:rsidRPr="00244975" w:rsidRDefault="005A0681" w:rsidP="00AD0592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Repositories </w:t>
            </w:r>
          </w:p>
        </w:tc>
        <w:tc>
          <w:tcPr>
            <w:tcW w:w="7920" w:type="dxa"/>
            <w:hideMark/>
          </w:tcPr>
          <w:p w14:paraId="41F1772C" w14:textId="77777777" w:rsidR="005A0681" w:rsidRPr="00244975" w:rsidRDefault="005A0681" w:rsidP="00AD0592">
            <w:pPr>
              <w:ind w:left="72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color w:val="000000" w:themeColor="text1"/>
              </w:rPr>
              <w:t>Git, Bitbucket, SVN </w:t>
            </w:r>
          </w:p>
        </w:tc>
      </w:tr>
      <w:tr w:rsidR="008431C6" w:rsidRPr="00244975" w14:paraId="1401A37C" w14:textId="77777777" w:rsidTr="00220005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hideMark/>
          </w:tcPr>
          <w:p w14:paraId="26AAE0E4" w14:textId="77777777" w:rsidR="005A0681" w:rsidRPr="00244975" w:rsidRDefault="005A0681" w:rsidP="00AD0592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Cloud</w:t>
            </w:r>
          </w:p>
        </w:tc>
        <w:tc>
          <w:tcPr>
            <w:tcW w:w="7920" w:type="dxa"/>
            <w:hideMark/>
          </w:tcPr>
          <w:p w14:paraId="048240EE" w14:textId="2A79BF33" w:rsidR="005A0681" w:rsidRPr="00244975" w:rsidRDefault="005A0681" w:rsidP="00AD0592">
            <w:pP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4975">
              <w:rPr>
                <w:rFonts w:ascii="Times New Roman" w:eastAsia="Times New Roman" w:hAnsi="Times New Roman" w:cs="Times New Roman"/>
                <w:color w:val="000000" w:themeColor="text1"/>
              </w:rPr>
              <w:t>AWS EC2, RDS, S3, IAM, CloudWatch, EBS, Lambda</w:t>
            </w:r>
            <w:r w:rsidR="00EE64BF" w:rsidRPr="00244975">
              <w:rPr>
                <w:rFonts w:ascii="Times New Roman" w:eastAsia="Times New Roman" w:hAnsi="Times New Roman" w:cs="Times New Roman"/>
                <w:color w:val="000000" w:themeColor="text1"/>
              </w:rPr>
              <w:t>, Spring cloud</w:t>
            </w:r>
          </w:p>
        </w:tc>
      </w:tr>
    </w:tbl>
    <w:p w14:paraId="50C8AB88" w14:textId="6226B30B" w:rsidR="00731D36" w:rsidRPr="00244975" w:rsidRDefault="001D389C" w:rsidP="00AD0592">
      <w:pPr>
        <w:shd w:val="clear" w:color="auto" w:fill="FFFFFF"/>
        <w:spacing w:before="15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PROFESSIONAL EXPERIENCE</w:t>
      </w:r>
    </w:p>
    <w:p w14:paraId="6E234379" w14:textId="77777777" w:rsidR="00731D36" w:rsidRPr="00244975" w:rsidRDefault="00731D36" w:rsidP="00AD0592">
      <w:pPr>
        <w:shd w:val="clear" w:color="auto" w:fill="FFFFFF"/>
        <w:tabs>
          <w:tab w:val="left" w:pos="171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E76BFF7" w14:textId="66E4D8CC" w:rsidR="00633D02" w:rsidRPr="00244975" w:rsidRDefault="009919CE" w:rsidP="00AD0592">
      <w:pPr>
        <w:shd w:val="clear" w:color="auto" w:fill="FFFFFF"/>
        <w:tabs>
          <w:tab w:val="left" w:pos="171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Anthem Inc</w:t>
      </w:r>
      <w:r w:rsidR="00731D36" w:rsidRPr="00244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Atlanta, Georgia</w:t>
      </w:r>
      <w:r w:rsidR="00731D36" w:rsidRPr="00244975">
        <w:rPr>
          <w:rStyle w:val="apple-tab-span"/>
          <w:rFonts w:ascii="Times New Roman" w:hAnsi="Times New Roman" w:cs="Times New Roman"/>
          <w:b/>
          <w:bCs/>
          <w:color w:val="000000" w:themeColor="text1"/>
        </w:rPr>
        <w:tab/>
      </w:r>
      <w:r w:rsidR="008431C6" w:rsidRPr="00244975">
        <w:rPr>
          <w:rStyle w:val="apple-tab-span"/>
          <w:rFonts w:ascii="Times New Roman" w:hAnsi="Times New Roman" w:cs="Times New Roman"/>
          <w:b/>
          <w:bCs/>
          <w:color w:val="000000" w:themeColor="text1"/>
        </w:rPr>
        <w:tab/>
      </w:r>
      <w:r w:rsidR="008431C6" w:rsidRPr="00244975">
        <w:rPr>
          <w:rStyle w:val="apple-tab-span"/>
          <w:rFonts w:ascii="Times New Roman" w:hAnsi="Times New Roman" w:cs="Times New Roman"/>
          <w:b/>
          <w:bCs/>
          <w:color w:val="000000" w:themeColor="text1"/>
        </w:rPr>
        <w:tab/>
      </w:r>
      <w:r w:rsidR="001D389C">
        <w:rPr>
          <w:rStyle w:val="apple-tab-span"/>
          <w:rFonts w:ascii="Times New Roman" w:hAnsi="Times New Roman" w:cs="Times New Roman"/>
          <w:b/>
          <w:bCs/>
          <w:color w:val="000000" w:themeColor="text1"/>
        </w:rPr>
        <w:tab/>
      </w:r>
      <w:r w:rsidR="008431C6" w:rsidRPr="00244975">
        <w:rPr>
          <w:rStyle w:val="apple-tab-span"/>
          <w:rFonts w:ascii="Times New Roman" w:hAnsi="Times New Roman" w:cs="Times New Roman"/>
          <w:b/>
          <w:bCs/>
          <w:color w:val="000000" w:themeColor="text1"/>
        </w:rPr>
        <w:tab/>
      </w:r>
      <w:r w:rsidR="009D3647" w:rsidRPr="00244975">
        <w:rPr>
          <w:rStyle w:val="apple-tab-span"/>
          <w:rFonts w:ascii="Times New Roman" w:hAnsi="Times New Roman" w:cs="Times New Roman"/>
          <w:b/>
          <w:bCs/>
          <w:color w:val="000000" w:themeColor="text1"/>
        </w:rPr>
        <w:tab/>
        <w:t xml:space="preserve">     </w:t>
      </w:r>
      <w:r w:rsidR="0042420A" w:rsidRPr="00244975">
        <w:rPr>
          <w:rStyle w:val="apple-tab-span"/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="00B66553">
        <w:rPr>
          <w:rStyle w:val="apple-tab-span"/>
          <w:rFonts w:ascii="Times New Roman" w:hAnsi="Times New Roman" w:cs="Times New Roman"/>
          <w:b/>
          <w:bCs/>
          <w:color w:val="000000" w:themeColor="text1"/>
        </w:rPr>
        <w:tab/>
      </w:r>
      <w:r w:rsidR="00B66553">
        <w:rPr>
          <w:rStyle w:val="apple-tab-span"/>
          <w:rFonts w:ascii="Times New Roman" w:hAnsi="Times New Roman" w:cs="Times New Roman"/>
          <w:b/>
          <w:bCs/>
          <w:color w:val="000000" w:themeColor="text1"/>
        </w:rPr>
        <w:tab/>
      </w:r>
    </w:p>
    <w:p w14:paraId="5CAF6BE0" w14:textId="5B9300E4" w:rsidR="00633D02" w:rsidRPr="00443F3B" w:rsidRDefault="00EA79DE" w:rsidP="00AD0592">
      <w:p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3F3B">
        <w:rPr>
          <w:rFonts w:ascii="Times New Roman" w:eastAsia="Times New Roman" w:hAnsi="Times New Roman" w:cs="Times New Roman"/>
          <w:color w:val="000000" w:themeColor="text1"/>
        </w:rPr>
        <w:t>S</w:t>
      </w:r>
      <w:r w:rsidR="00A9387A" w:rsidRPr="00443F3B">
        <w:rPr>
          <w:rFonts w:ascii="Times New Roman" w:eastAsia="Times New Roman" w:hAnsi="Times New Roman" w:cs="Times New Roman"/>
          <w:color w:val="000000" w:themeColor="text1"/>
        </w:rPr>
        <w:t xml:space="preserve">r. Full Stack </w:t>
      </w:r>
      <w:r w:rsidR="00633D02" w:rsidRPr="00443F3B">
        <w:rPr>
          <w:rFonts w:ascii="Times New Roman" w:eastAsia="Times New Roman" w:hAnsi="Times New Roman" w:cs="Times New Roman"/>
          <w:color w:val="000000" w:themeColor="text1"/>
        </w:rPr>
        <w:t>Java developer</w:t>
      </w:r>
      <w:r w:rsidR="00443F3B" w:rsidRPr="00443F3B">
        <w:rPr>
          <w:rFonts w:ascii="Times New Roman" w:eastAsia="Times New Roman" w:hAnsi="Times New Roman" w:cs="Times New Roman"/>
          <w:color w:val="000000" w:themeColor="text1"/>
        </w:rPr>
        <w:tab/>
      </w:r>
      <w:r w:rsidR="00443F3B" w:rsidRPr="00443F3B">
        <w:rPr>
          <w:rFonts w:ascii="Times New Roman" w:eastAsia="Times New Roman" w:hAnsi="Times New Roman" w:cs="Times New Roman"/>
          <w:color w:val="000000" w:themeColor="text1"/>
        </w:rPr>
        <w:tab/>
      </w:r>
      <w:r w:rsidR="00443F3B" w:rsidRPr="00443F3B">
        <w:rPr>
          <w:rFonts w:ascii="Times New Roman" w:eastAsia="Times New Roman" w:hAnsi="Times New Roman" w:cs="Times New Roman"/>
          <w:color w:val="000000" w:themeColor="text1"/>
        </w:rPr>
        <w:tab/>
      </w:r>
      <w:r w:rsidR="00443F3B" w:rsidRPr="00443F3B">
        <w:rPr>
          <w:rFonts w:ascii="Times New Roman" w:eastAsia="Times New Roman" w:hAnsi="Times New Roman" w:cs="Times New Roman"/>
          <w:color w:val="000000" w:themeColor="text1"/>
        </w:rPr>
        <w:tab/>
      </w:r>
      <w:r w:rsidR="00443F3B" w:rsidRPr="00443F3B">
        <w:rPr>
          <w:rFonts w:ascii="Times New Roman" w:eastAsia="Times New Roman" w:hAnsi="Times New Roman" w:cs="Times New Roman"/>
          <w:color w:val="000000" w:themeColor="text1"/>
        </w:rPr>
        <w:tab/>
      </w:r>
      <w:r w:rsidR="00443F3B" w:rsidRPr="00443F3B">
        <w:rPr>
          <w:rFonts w:ascii="Times New Roman" w:eastAsia="Times New Roman" w:hAnsi="Times New Roman" w:cs="Times New Roman"/>
          <w:color w:val="000000" w:themeColor="text1"/>
        </w:rPr>
        <w:tab/>
      </w:r>
      <w:r w:rsidR="00443F3B" w:rsidRPr="00443F3B">
        <w:rPr>
          <w:rFonts w:ascii="Times New Roman" w:eastAsia="Times New Roman" w:hAnsi="Times New Roman" w:cs="Times New Roman"/>
          <w:color w:val="000000" w:themeColor="text1"/>
        </w:rPr>
        <w:tab/>
      </w:r>
      <w:r w:rsidR="00443F3B" w:rsidRPr="00443F3B">
        <w:rPr>
          <w:rFonts w:ascii="Times New Roman" w:eastAsia="Times New Roman" w:hAnsi="Times New Roman" w:cs="Times New Roman"/>
          <w:color w:val="000000" w:themeColor="text1"/>
        </w:rPr>
        <w:tab/>
        <w:t xml:space="preserve">   </w:t>
      </w:r>
      <w:r w:rsidR="00443F3B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443F3B" w:rsidRPr="00443F3B">
        <w:rPr>
          <w:rFonts w:ascii="Times New Roman" w:eastAsia="Times New Roman" w:hAnsi="Times New Roman" w:cs="Times New Roman"/>
          <w:color w:val="000000" w:themeColor="text1"/>
        </w:rPr>
        <w:t xml:space="preserve"> Jan 2020 - Present</w:t>
      </w:r>
    </w:p>
    <w:p w14:paraId="4C9C6EB7" w14:textId="4C380C4E" w:rsidR="00AD32EF" w:rsidRPr="00244975" w:rsidRDefault="00AD32EF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Tools </w:t>
      </w:r>
      <w:r w:rsidR="00503A67">
        <w:rPr>
          <w:rFonts w:ascii="Times New Roman" w:eastAsia="Times New Roman" w:hAnsi="Times New Roman" w:cs="Times New Roman"/>
          <w:b/>
          <w:bCs/>
          <w:color w:val="000000" w:themeColor="text1"/>
        </w:rPr>
        <w:t>&amp;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Technologies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: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  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JSP, HTML, CSS, PL/SQL, AWS, XML, Angular2, Angular6</w:t>
      </w:r>
      <w:r w:rsidR="0029643A" w:rsidRPr="00244975">
        <w:rPr>
          <w:rFonts w:ascii="Times New Roman" w:eastAsia="Times New Roman" w:hAnsi="Times New Roman" w:cs="Times New Roman"/>
          <w:color w:val="000000" w:themeColor="text1"/>
        </w:rPr>
        <w:t>,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Spring Boot, Cassandra, SASS, jQuery, JavaScript, JSTL, XSL, Mockito, Log4j, Oracle</w:t>
      </w:r>
      <w:r w:rsidR="004E7B27" w:rsidRPr="00244975">
        <w:rPr>
          <w:rFonts w:ascii="Times New Roman" w:eastAsia="Times New Roman" w:hAnsi="Times New Roman" w:cs="Times New Roman"/>
          <w:color w:val="000000" w:themeColor="text1"/>
        </w:rPr>
        <w:t>, TypeScript, Microservices, R</w:t>
      </w:r>
      <w:r w:rsidR="003D5F93">
        <w:rPr>
          <w:rFonts w:ascii="Times New Roman" w:eastAsia="Times New Roman" w:hAnsi="Times New Roman" w:cs="Times New Roman"/>
          <w:color w:val="000000" w:themeColor="text1"/>
        </w:rPr>
        <w:t xml:space="preserve">EST </w:t>
      </w:r>
      <w:r w:rsidR="004E7B27" w:rsidRPr="00244975">
        <w:rPr>
          <w:rFonts w:ascii="Times New Roman" w:eastAsia="Times New Roman" w:hAnsi="Times New Roman" w:cs="Times New Roman"/>
          <w:color w:val="000000" w:themeColor="text1"/>
        </w:rPr>
        <w:t xml:space="preserve">API, OAuth, Kafka, Swagger, </w:t>
      </w:r>
      <w:r w:rsidR="009A5A8F" w:rsidRPr="00244975">
        <w:rPr>
          <w:rFonts w:ascii="Times New Roman" w:eastAsia="Times New Roman" w:hAnsi="Times New Roman" w:cs="Times New Roman"/>
          <w:color w:val="000000" w:themeColor="text1"/>
        </w:rPr>
        <w:t>Spring cloud, Spring Data JPA.</w:t>
      </w:r>
    </w:p>
    <w:p w14:paraId="2A247534" w14:textId="77777777" w:rsidR="00AD32EF" w:rsidRPr="00244975" w:rsidRDefault="00AD32EF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94CF594" w14:textId="0B8D60A4" w:rsidR="00731D36" w:rsidRPr="00244975" w:rsidRDefault="00731D36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Used agile practices and Test-Driven Development techniques to provide reliable</w:t>
      </w:r>
      <w:r w:rsidR="008E680E">
        <w:rPr>
          <w:rFonts w:ascii="Times New Roman" w:eastAsia="Times New Roman" w:hAnsi="Times New Roman" w:cs="Times New Roman"/>
          <w:color w:val="000000" w:themeColor="text1"/>
        </w:rPr>
        <w:t xml:space="preserve"> and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working software</w:t>
      </w:r>
      <w:r w:rsidR="008E680E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876109F" w14:textId="2BBC684D" w:rsidR="00731D36" w:rsidRPr="00244975" w:rsidRDefault="00731D36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Analyzed and designed a scalable system based on Object Oriented Concepts, 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OOAD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 and the various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 </w:t>
      </w:r>
      <w:r w:rsidR="0015749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web 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design patterns.</w:t>
      </w:r>
    </w:p>
    <w:p w14:paraId="33DB0453" w14:textId="497F241D" w:rsidR="00731D36" w:rsidRPr="00244975" w:rsidRDefault="00731D36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Used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SASS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for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CSS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generation for the web pages and spring templates in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ES6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for dynamic binding</w:t>
      </w:r>
      <w:r w:rsidR="008E680E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441B6B8" w14:textId="4A9F640A" w:rsidR="00731D36" w:rsidRPr="00244975" w:rsidRDefault="00731D36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Worked on migration of the existing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Angular2 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project to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Angular6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for better performance and feasibility</w:t>
      </w:r>
      <w:r w:rsidR="008E680E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80BB77E" w14:textId="399DFF07" w:rsidR="00731D36" w:rsidRPr="00244975" w:rsidRDefault="00731D36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Utilized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Angular6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framework and Web pack module loader to create a Single Page Application (SPA) which can bind data to specific views and synchronize data with server.</w:t>
      </w:r>
    </w:p>
    <w:p w14:paraId="20291534" w14:textId="5050892C" w:rsidR="008718C7" w:rsidRPr="00244975" w:rsidRDefault="00D960E7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Enhanced legacy application by building new components in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Typescript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and Developed single page applications using Angular 6, Typescript, web pack and grunt.</w:t>
      </w:r>
    </w:p>
    <w:p w14:paraId="3D55B69B" w14:textId="77777777" w:rsidR="006848D7" w:rsidRPr="00244975" w:rsidRDefault="00731D36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Used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Git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branching strategy for inspection and version control maintenance.</w:t>
      </w:r>
    </w:p>
    <w:p w14:paraId="202EB260" w14:textId="77777777" w:rsidR="006848D7" w:rsidRPr="00244975" w:rsidRDefault="006848D7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Implemented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Microservice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architecture using Spring Boot to modularized code and implemented Rest API’s using Spring Rest and for documentation integrated with Swagger API.</w:t>
      </w:r>
    </w:p>
    <w:p w14:paraId="67474A5D" w14:textId="77777777" w:rsidR="006848D7" w:rsidRPr="00244975" w:rsidRDefault="006848D7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Developed Spring Boot application using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Microservices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architecture to maintain small and lightweight services and communication between these services are done by using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Kafka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BA4DCD9" w14:textId="230C0272" w:rsidR="0011024A" w:rsidRDefault="006848D7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Developed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Rest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API’s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to processes the data from Database to another Rest Service and created containers for the API’s using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Docker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22E95EE" w14:textId="77777777" w:rsidR="00383058" w:rsidRPr="00244975" w:rsidRDefault="00383058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Designed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REST APIs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that allow sophisticated, effective, and low-cost application integration.</w:t>
      </w:r>
    </w:p>
    <w:p w14:paraId="75CA3328" w14:textId="77777777" w:rsidR="00383058" w:rsidRDefault="00383058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Developed Spring Boot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REST API</w:t>
      </w:r>
      <w:r w:rsidRPr="002449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end points implementing messaging queue for a supply chain delivery system.</w:t>
      </w:r>
    </w:p>
    <w:p w14:paraId="27303216" w14:textId="6E2753E4" w:rsidR="000C4028" w:rsidRPr="00383058" w:rsidRDefault="006848D7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383058">
        <w:rPr>
          <w:rFonts w:ascii="Times New Roman" w:eastAsia="Times New Roman" w:hAnsi="Times New Roman" w:cs="Times New Roman"/>
          <w:color w:val="000000" w:themeColor="text1"/>
        </w:rPr>
        <w:t xml:space="preserve">Worked on building reusable framework for consuming and providing </w:t>
      </w:r>
      <w:r w:rsidRPr="00383058">
        <w:rPr>
          <w:rFonts w:ascii="Times New Roman" w:eastAsia="Times New Roman" w:hAnsi="Times New Roman" w:cs="Times New Roman"/>
          <w:b/>
          <w:bCs/>
          <w:color w:val="000000" w:themeColor="text1"/>
        </w:rPr>
        <w:t>REST</w:t>
      </w:r>
      <w:r w:rsidRPr="0038305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83058">
        <w:rPr>
          <w:rFonts w:ascii="Times New Roman" w:eastAsia="Times New Roman" w:hAnsi="Times New Roman" w:cs="Times New Roman"/>
          <w:b/>
          <w:bCs/>
          <w:color w:val="000000" w:themeColor="text1"/>
        </w:rPr>
        <w:t>API’s</w:t>
      </w:r>
      <w:r w:rsidRPr="00383058">
        <w:rPr>
          <w:rFonts w:ascii="Times New Roman" w:eastAsia="Times New Roman" w:hAnsi="Times New Roman" w:cs="Times New Roman"/>
          <w:color w:val="000000" w:themeColor="text1"/>
        </w:rPr>
        <w:t xml:space="preserve"> using Java/ Node.js / Swagger.</w:t>
      </w:r>
    </w:p>
    <w:p w14:paraId="349E3CDE" w14:textId="00C2385D" w:rsidR="000C4028" w:rsidRPr="008E680E" w:rsidRDefault="000C4028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Style w:val="Strong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00244975">
        <w:rPr>
          <w:rFonts w:ascii="Times New Roman" w:hAnsi="Times New Roman" w:cs="Times New Roman"/>
          <w:shd w:val="clear" w:color="auto" w:fill="FFFFFF"/>
        </w:rPr>
        <w:t>Extensively worked on </w:t>
      </w:r>
      <w:r w:rsidRPr="00244975">
        <w:rPr>
          <w:rStyle w:val="Strong"/>
          <w:rFonts w:ascii="Times New Roman" w:hAnsi="Times New Roman" w:cs="Times New Roman"/>
          <w:shd w:val="clear" w:color="auto" w:fill="FFFFFF"/>
        </w:rPr>
        <w:t>Spring JDBC</w:t>
      </w:r>
      <w:r w:rsidRPr="00244975">
        <w:rPr>
          <w:rFonts w:ascii="Times New Roman" w:hAnsi="Times New Roman" w:cs="Times New Roman"/>
          <w:shd w:val="clear" w:color="auto" w:fill="FFFFFF"/>
        </w:rPr>
        <w:t>, </w:t>
      </w:r>
      <w:r w:rsidRPr="00244975">
        <w:rPr>
          <w:rStyle w:val="Strong"/>
          <w:rFonts w:ascii="Times New Roman" w:hAnsi="Times New Roman" w:cs="Times New Roman"/>
          <w:shd w:val="clear" w:color="auto" w:fill="FFFFFF"/>
        </w:rPr>
        <w:t>Spring Hibernate ORM</w:t>
      </w:r>
      <w:r w:rsidRPr="00244975">
        <w:rPr>
          <w:rFonts w:ascii="Times New Roman" w:hAnsi="Times New Roman" w:cs="Times New Roman"/>
          <w:shd w:val="clear" w:color="auto" w:fill="FFFFFF"/>
        </w:rPr>
        <w:t> and </w:t>
      </w:r>
      <w:r w:rsidRPr="00244975">
        <w:rPr>
          <w:rStyle w:val="Strong"/>
          <w:rFonts w:ascii="Times New Roman" w:hAnsi="Times New Roman" w:cs="Times New Roman"/>
          <w:shd w:val="clear" w:color="auto" w:fill="FFFFFF"/>
        </w:rPr>
        <w:t>JPA.</w:t>
      </w:r>
    </w:p>
    <w:p w14:paraId="35F8F39F" w14:textId="2AA6D835" w:rsidR="008E680E" w:rsidRPr="00244975" w:rsidRDefault="008E680E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Style w:val="Strong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008E680E">
        <w:rPr>
          <w:rFonts w:ascii="Times New Roman" w:eastAsia="Times New Roman" w:hAnsi="Times New Roman" w:cs="Times New Roman"/>
        </w:rPr>
        <w:t xml:space="preserve">Built </w:t>
      </w:r>
      <w:r w:rsidRPr="008E680E">
        <w:rPr>
          <w:rFonts w:ascii="Times New Roman" w:eastAsia="Times New Roman" w:hAnsi="Times New Roman" w:cs="Times New Roman"/>
          <w:b/>
          <w:bCs/>
        </w:rPr>
        <w:t>Microservices</w:t>
      </w:r>
      <w:r w:rsidRPr="008E680E">
        <w:rPr>
          <w:rFonts w:ascii="Times New Roman" w:eastAsia="Times New Roman" w:hAnsi="Times New Roman" w:cs="Times New Roman"/>
        </w:rPr>
        <w:t xml:space="preserve"> for the delivery of Purchase Order module using </w:t>
      </w:r>
      <w:r w:rsidRPr="008E680E">
        <w:rPr>
          <w:rFonts w:ascii="Times New Roman" w:eastAsia="Times New Roman" w:hAnsi="Times New Roman" w:cs="Times New Roman"/>
          <w:b/>
          <w:bCs/>
        </w:rPr>
        <w:t>Spring</w:t>
      </w:r>
      <w:r w:rsidRPr="008E680E">
        <w:rPr>
          <w:rFonts w:ascii="Times New Roman" w:eastAsia="Times New Roman" w:hAnsi="Times New Roman" w:cs="Times New Roman"/>
        </w:rPr>
        <w:t xml:space="preserve"> </w:t>
      </w:r>
      <w:r w:rsidRPr="008E680E">
        <w:rPr>
          <w:rFonts w:ascii="Times New Roman" w:eastAsia="Times New Roman" w:hAnsi="Times New Roman" w:cs="Times New Roman"/>
          <w:b/>
          <w:bCs/>
        </w:rPr>
        <w:t>cloud</w:t>
      </w:r>
      <w:r w:rsidRPr="008E680E">
        <w:rPr>
          <w:rFonts w:ascii="Times New Roman" w:eastAsia="Times New Roman" w:hAnsi="Times New Roman" w:cs="Times New Roman"/>
        </w:rPr>
        <w:t>.</w:t>
      </w:r>
    </w:p>
    <w:p w14:paraId="52AB6195" w14:textId="77777777" w:rsidR="00E0638F" w:rsidRPr="00244975" w:rsidRDefault="006848D7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Implemented scrutiny with the aspects of security and authentication using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OAUTH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2.0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and Spring Security</w:t>
      </w:r>
    </w:p>
    <w:p w14:paraId="25A32CFA" w14:textId="77777777" w:rsidR="00E0638F" w:rsidRPr="00244975" w:rsidRDefault="006848D7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Designed and developed a project that reads messages from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Kafka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topic and applied conversation from JSON to pipe delimited String data format to be saved in Oracle DB and NoSQL DB.</w:t>
      </w:r>
    </w:p>
    <w:p w14:paraId="30D31E23" w14:textId="177604CF" w:rsidR="009124A6" w:rsidRPr="00244975" w:rsidRDefault="006848D7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Implemented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Swagger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to streamline endpoint documentation and deployed, scalable, highly available and modular software products.</w:t>
      </w:r>
    </w:p>
    <w:p w14:paraId="77866C29" w14:textId="77777777" w:rsidR="00731D36" w:rsidRPr="00244975" w:rsidRDefault="00731D36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Fixed defects Identified in Production/ QA environments and defects were tracked in 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JIRA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 tracking Portal.</w:t>
      </w:r>
    </w:p>
    <w:p w14:paraId="18BB7A3F" w14:textId="77777777" w:rsidR="00D33379" w:rsidRPr="00244975" w:rsidRDefault="00731D36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Used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JUni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t,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Log4j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, Easy mock and Mockito for writing and implementing Unit test cases</w:t>
      </w:r>
      <w:r w:rsidR="00D33379" w:rsidRPr="0024497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876B53B" w14:textId="77777777" w:rsidR="00383058" w:rsidRDefault="00731D36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Used Web Services for creating rate summary and used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SOAP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messages for getting messages from different module and used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XML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parsers for data retrieval.</w:t>
      </w:r>
    </w:p>
    <w:p w14:paraId="58C1AEF1" w14:textId="443FA3AB" w:rsidR="004B71FD" w:rsidRPr="00383058" w:rsidRDefault="00945086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383058">
        <w:rPr>
          <w:rFonts w:ascii="Times New Roman" w:eastAsia="Times New Roman" w:hAnsi="Times New Roman" w:cs="Times New Roman"/>
          <w:color w:val="000000" w:themeColor="text1"/>
        </w:rPr>
        <w:t xml:space="preserve">Worked on </w:t>
      </w:r>
      <w:r w:rsidRPr="00383058">
        <w:rPr>
          <w:rFonts w:ascii="Times New Roman" w:eastAsia="Times New Roman" w:hAnsi="Times New Roman" w:cs="Times New Roman"/>
          <w:b/>
          <w:bCs/>
          <w:color w:val="000000" w:themeColor="text1"/>
        </w:rPr>
        <w:t>MongoDB</w:t>
      </w:r>
      <w:r w:rsidRPr="00383058">
        <w:rPr>
          <w:rFonts w:ascii="Times New Roman" w:eastAsia="Times New Roman" w:hAnsi="Times New Roman" w:cs="Times New Roman"/>
          <w:color w:val="000000" w:themeColor="text1"/>
        </w:rPr>
        <w:t xml:space="preserve"> concepts such as locking, transactions, indexes, replication, schema design.</w:t>
      </w:r>
    </w:p>
    <w:p w14:paraId="107EE734" w14:textId="77777777" w:rsidR="00731D36" w:rsidRPr="00244975" w:rsidRDefault="00731D36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Implemented asynchronous multi-thread processing of files (Java Message Service, Message Driven Beans,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PL/SQL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, and Triggers).</w:t>
      </w:r>
    </w:p>
    <w:p w14:paraId="6F786CE3" w14:textId="7BA45B23" w:rsidR="00731D36" w:rsidRPr="00916AB5" w:rsidRDefault="009F3764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</w:t>
      </w:r>
      <w:r w:rsidR="00731D36" w:rsidRPr="002449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xtracted</w:t>
      </w:r>
      <w:r w:rsidR="008E680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31D36" w:rsidRPr="002449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data from database using </w:t>
      </w:r>
      <w:r w:rsidR="00731D36" w:rsidRPr="00244975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SQL</w:t>
      </w:r>
      <w:r w:rsidR="008E680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31D36" w:rsidRPr="002449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Queries,</w:t>
      </w:r>
      <w:r w:rsidR="008E680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31D36" w:rsidRPr="00244975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PL/SQL</w:t>
      </w:r>
      <w:r w:rsidR="00731D36" w:rsidRPr="002449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Stored procedures, triggers, and packages on Oracle database.</w:t>
      </w:r>
    </w:p>
    <w:p w14:paraId="6B4943CD" w14:textId="4C53A427" w:rsidR="00916AB5" w:rsidRPr="00916AB5" w:rsidRDefault="00916AB5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916AB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Involved in design and development of GraphQL and services to interact with data storage layer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14:paraId="7D2B5259" w14:textId="77777777" w:rsidR="000744B2" w:rsidRPr="00244975" w:rsidRDefault="00731D36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Used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Maven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scripts for build and deployment of the application.</w:t>
      </w:r>
    </w:p>
    <w:p w14:paraId="24BB5B28" w14:textId="46F5E77E" w:rsidR="00945086" w:rsidRPr="00244975" w:rsidRDefault="000744B2" w:rsidP="00AD059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Deployed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Docker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contained Spring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REST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services on to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AWS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EC2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container service using AWS admin console and used lambda to run applications in AWS console.</w:t>
      </w:r>
    </w:p>
    <w:p w14:paraId="62BEA4AA" w14:textId="0FB7FF66" w:rsidR="00834232" w:rsidRPr="00244975" w:rsidRDefault="00834232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Hosted and tested the application in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AWS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servers before publishing it in actual production environment Designed, configured, and deployed Amazon Web Services for large number of applications utilizing the AWS API gateway.</w:t>
      </w:r>
    </w:p>
    <w:p w14:paraId="73391E9D" w14:textId="797D012D" w:rsidR="00731D36" w:rsidRPr="008E680E" w:rsidRDefault="00731D36" w:rsidP="00AD059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Worked on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Amazon Web Service (AWS) EC2</w:t>
      </w:r>
      <w:r w:rsidRPr="002449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Continuous Integration with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Jenkins</w:t>
      </w:r>
      <w:r w:rsidRPr="0024497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14:paraId="4BA3248A" w14:textId="4CBDB273" w:rsidR="008E680E" w:rsidRDefault="008E680E" w:rsidP="00AD0592">
      <w:p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2473CA55" w14:textId="0925EF95" w:rsidR="008E680E" w:rsidRDefault="008E680E" w:rsidP="00AD0592">
      <w:p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6DD8EFD4" w14:textId="5442D822" w:rsidR="00220005" w:rsidRDefault="00220005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36A7AE7" w14:textId="7C41685F" w:rsidR="00344882" w:rsidRDefault="00344882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44E035D" w14:textId="6FE3F48D" w:rsidR="001317AA" w:rsidRDefault="001317AA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br w:type="page"/>
      </w:r>
    </w:p>
    <w:p w14:paraId="5207A251" w14:textId="058E3B30" w:rsidR="008431C6" w:rsidRPr="00244975" w:rsidRDefault="00E12F40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TravelClick, Atlanta</w:t>
      </w:r>
      <w:r w:rsidR="00A33AF8" w:rsidRPr="00244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Georgia</w:t>
      </w:r>
      <w:r w:rsidR="008431C6" w:rsidRPr="00244975">
        <w:rPr>
          <w:rFonts w:ascii="Times New Roman" w:hAnsi="Times New Roman" w:cs="Times New Roman"/>
          <w:b/>
          <w:bCs/>
          <w:color w:val="000000" w:themeColor="text1"/>
        </w:rPr>
        <w:tab/>
      </w:r>
      <w:r w:rsidR="008431C6" w:rsidRPr="00244975">
        <w:rPr>
          <w:rFonts w:ascii="Times New Roman" w:hAnsi="Times New Roman" w:cs="Times New Roman"/>
          <w:b/>
          <w:bCs/>
          <w:color w:val="000000" w:themeColor="text1"/>
        </w:rPr>
        <w:tab/>
      </w:r>
      <w:r w:rsidR="008431C6" w:rsidRPr="00244975">
        <w:rPr>
          <w:rFonts w:ascii="Times New Roman" w:hAnsi="Times New Roman" w:cs="Times New Roman"/>
          <w:b/>
          <w:bCs/>
          <w:color w:val="000000" w:themeColor="text1"/>
        </w:rPr>
        <w:tab/>
      </w:r>
      <w:r w:rsidR="008431C6" w:rsidRPr="00244975">
        <w:rPr>
          <w:rFonts w:ascii="Times New Roman" w:hAnsi="Times New Roman" w:cs="Times New Roman"/>
          <w:b/>
          <w:bCs/>
          <w:color w:val="000000" w:themeColor="text1"/>
        </w:rPr>
        <w:tab/>
      </w:r>
      <w:r w:rsidR="00B66553">
        <w:rPr>
          <w:rFonts w:ascii="Times New Roman" w:hAnsi="Times New Roman" w:cs="Times New Roman"/>
          <w:b/>
          <w:bCs/>
          <w:color w:val="000000" w:themeColor="text1"/>
        </w:rPr>
        <w:tab/>
      </w:r>
      <w:r w:rsidR="00B66553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03065D4A" w14:textId="1F0D0335" w:rsidR="005A0681" w:rsidRPr="00443F3B" w:rsidRDefault="00F42A3B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3F3B">
        <w:rPr>
          <w:rFonts w:ascii="Times New Roman" w:eastAsia="Times New Roman" w:hAnsi="Times New Roman" w:cs="Times New Roman"/>
          <w:color w:val="000000" w:themeColor="text1"/>
        </w:rPr>
        <w:t xml:space="preserve">Full Stack </w:t>
      </w:r>
      <w:r w:rsidR="008431C6" w:rsidRPr="00443F3B">
        <w:rPr>
          <w:rFonts w:ascii="Times New Roman" w:eastAsia="Times New Roman" w:hAnsi="Times New Roman" w:cs="Times New Roman"/>
          <w:color w:val="000000" w:themeColor="text1"/>
        </w:rPr>
        <w:t>Ja</w:t>
      </w:r>
      <w:r w:rsidR="005A0681" w:rsidRPr="00443F3B">
        <w:rPr>
          <w:rFonts w:ascii="Times New Roman" w:eastAsia="Times New Roman" w:hAnsi="Times New Roman" w:cs="Times New Roman"/>
          <w:color w:val="000000" w:themeColor="text1"/>
        </w:rPr>
        <w:t xml:space="preserve">va Developer </w:t>
      </w:r>
      <w:r w:rsidR="008431C6" w:rsidRPr="00443F3B">
        <w:rPr>
          <w:rFonts w:ascii="Times New Roman" w:eastAsia="Times New Roman" w:hAnsi="Times New Roman" w:cs="Times New Roman"/>
          <w:color w:val="000000" w:themeColor="text1"/>
        </w:rPr>
        <w:tab/>
      </w:r>
      <w:r w:rsidR="008431C6" w:rsidRPr="00443F3B">
        <w:rPr>
          <w:rFonts w:ascii="Times New Roman" w:eastAsia="Times New Roman" w:hAnsi="Times New Roman" w:cs="Times New Roman"/>
          <w:color w:val="000000" w:themeColor="text1"/>
        </w:rPr>
        <w:tab/>
      </w:r>
      <w:r w:rsidR="008431C6" w:rsidRPr="00443F3B">
        <w:rPr>
          <w:rFonts w:ascii="Times New Roman" w:eastAsia="Times New Roman" w:hAnsi="Times New Roman" w:cs="Times New Roman"/>
          <w:color w:val="000000" w:themeColor="text1"/>
        </w:rPr>
        <w:tab/>
      </w:r>
      <w:r w:rsidR="008431C6" w:rsidRPr="00443F3B">
        <w:rPr>
          <w:rFonts w:ascii="Times New Roman" w:eastAsia="Times New Roman" w:hAnsi="Times New Roman" w:cs="Times New Roman"/>
          <w:color w:val="000000" w:themeColor="text1"/>
        </w:rPr>
        <w:tab/>
      </w:r>
      <w:r w:rsidR="008431C6" w:rsidRPr="00443F3B">
        <w:rPr>
          <w:rFonts w:ascii="Times New Roman" w:eastAsia="Times New Roman" w:hAnsi="Times New Roman" w:cs="Times New Roman"/>
          <w:color w:val="000000" w:themeColor="text1"/>
        </w:rPr>
        <w:tab/>
      </w:r>
      <w:r w:rsidR="008431C6" w:rsidRPr="00443F3B">
        <w:rPr>
          <w:rFonts w:ascii="Times New Roman" w:eastAsia="Times New Roman" w:hAnsi="Times New Roman" w:cs="Times New Roman"/>
          <w:color w:val="000000" w:themeColor="text1"/>
        </w:rPr>
        <w:tab/>
      </w:r>
      <w:r w:rsidR="008431C6" w:rsidRPr="00443F3B">
        <w:rPr>
          <w:rFonts w:ascii="Times New Roman" w:eastAsia="Times New Roman" w:hAnsi="Times New Roman" w:cs="Times New Roman"/>
          <w:color w:val="000000" w:themeColor="text1"/>
        </w:rPr>
        <w:tab/>
      </w:r>
      <w:r w:rsidR="005A0681" w:rsidRPr="00443F3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C65AF" w:rsidRPr="00443F3B">
        <w:rPr>
          <w:rFonts w:ascii="Times New Roman" w:eastAsia="Times New Roman" w:hAnsi="Times New Roman" w:cs="Times New Roman"/>
          <w:color w:val="000000" w:themeColor="text1"/>
        </w:rPr>
        <w:tab/>
        <w:t xml:space="preserve">       </w:t>
      </w:r>
      <w:r w:rsidR="001C65AF" w:rsidRPr="00443F3B">
        <w:rPr>
          <w:rFonts w:ascii="Times New Roman" w:eastAsia="Times New Roman" w:hAnsi="Times New Roman" w:cs="Times New Roman"/>
          <w:color w:val="000000" w:themeColor="text1"/>
        </w:rPr>
        <w:tab/>
        <w:t xml:space="preserve">    </w:t>
      </w:r>
      <w:r w:rsidR="001C65AF" w:rsidRPr="00443F3B">
        <w:rPr>
          <w:rFonts w:ascii="Times New Roman" w:hAnsi="Times New Roman" w:cs="Times New Roman"/>
          <w:color w:val="000000" w:themeColor="text1"/>
        </w:rPr>
        <w:t>Sep</w:t>
      </w:r>
      <w:r w:rsidR="001C65AF" w:rsidRPr="00443F3B">
        <w:rPr>
          <w:rFonts w:ascii="Times New Roman" w:eastAsia="Times New Roman" w:hAnsi="Times New Roman" w:cs="Times New Roman"/>
          <w:color w:val="000000" w:themeColor="text1"/>
        </w:rPr>
        <w:t xml:space="preserve"> 2018 - Jan 2020</w:t>
      </w:r>
    </w:p>
    <w:p w14:paraId="63E52447" w14:textId="68ADB36C" w:rsidR="008431C6" w:rsidRPr="00244975" w:rsidRDefault="008431C6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28B0BC2" w14:textId="63A16894" w:rsidR="008431C6" w:rsidRPr="00244975" w:rsidRDefault="008431C6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Tools </w:t>
      </w:r>
      <w:r w:rsidR="00503A67">
        <w:rPr>
          <w:rFonts w:ascii="Times New Roman" w:eastAsia="Times New Roman" w:hAnsi="Times New Roman" w:cs="Times New Roman"/>
          <w:b/>
          <w:bCs/>
          <w:color w:val="000000" w:themeColor="text1"/>
        </w:rPr>
        <w:t>&amp;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Technologies: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Spring MVC, Hibernate, HTML5, CSS3, Angular, ReactJS, Bootstrap, Maven, Jenkins, GIT, MySQL, JIRA, Redux, Eclipse, Tomcat, AWS, MongoDB,</w:t>
      </w:r>
      <w:r w:rsidR="004D0817" w:rsidRPr="00244975">
        <w:rPr>
          <w:rFonts w:ascii="Times New Roman" w:eastAsia="Times New Roman" w:hAnsi="Times New Roman" w:cs="Times New Roman"/>
          <w:color w:val="000000" w:themeColor="text1"/>
        </w:rPr>
        <w:t xml:space="preserve"> Vue</w:t>
      </w:r>
      <w:r w:rsidR="00AE1753" w:rsidRPr="00244975">
        <w:rPr>
          <w:rFonts w:ascii="Times New Roman" w:eastAsia="Times New Roman" w:hAnsi="Times New Roman" w:cs="Times New Roman"/>
          <w:color w:val="000000" w:themeColor="text1"/>
        </w:rPr>
        <w:t xml:space="preserve"> Js, Typescript, R</w:t>
      </w:r>
      <w:r w:rsidR="004D42D9" w:rsidRPr="00244975">
        <w:rPr>
          <w:rFonts w:ascii="Times New Roman" w:eastAsia="Times New Roman" w:hAnsi="Times New Roman" w:cs="Times New Roman"/>
          <w:color w:val="000000" w:themeColor="text1"/>
        </w:rPr>
        <w:t>EST</w:t>
      </w:r>
      <w:r w:rsidR="00AE1753" w:rsidRPr="00244975">
        <w:rPr>
          <w:rFonts w:ascii="Times New Roman" w:eastAsia="Times New Roman" w:hAnsi="Times New Roman" w:cs="Times New Roman"/>
          <w:color w:val="000000" w:themeColor="text1"/>
        </w:rPr>
        <w:t>ful Services</w:t>
      </w:r>
      <w:r w:rsidR="001B0DA2" w:rsidRPr="00244975">
        <w:rPr>
          <w:rFonts w:ascii="Times New Roman" w:eastAsia="Times New Roman" w:hAnsi="Times New Roman" w:cs="Times New Roman"/>
          <w:color w:val="000000" w:themeColor="text1"/>
        </w:rPr>
        <w:t xml:space="preserve">, Hibernate, Spring Cloud, Spring Data, 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MySQL, Oracle, AJAX, JSON, WSDL, SOAP</w:t>
      </w:r>
      <w:r w:rsidR="004D42D9" w:rsidRPr="00244975">
        <w:rPr>
          <w:rFonts w:ascii="Times New Roman" w:eastAsia="Times New Roman" w:hAnsi="Times New Roman" w:cs="Times New Roman"/>
          <w:color w:val="000000" w:themeColor="text1"/>
        </w:rPr>
        <w:t>, Gradle</w:t>
      </w:r>
      <w:r w:rsidR="0006238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9B3DA5">
        <w:rPr>
          <w:rFonts w:ascii="Times New Roman" w:eastAsia="Times New Roman" w:hAnsi="Times New Roman" w:cs="Times New Roman"/>
          <w:color w:val="000000" w:themeColor="text1"/>
        </w:rPr>
        <w:t>GraphQL</w:t>
      </w:r>
    </w:p>
    <w:p w14:paraId="6AC92B32" w14:textId="77777777" w:rsidR="008431C6" w:rsidRPr="00244975" w:rsidRDefault="008431C6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62CEA89" w14:textId="06379C7C" w:rsidR="008431C6" w:rsidRPr="00244975" w:rsidRDefault="008431C6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Designed and Developed Application based on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J2EE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using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Spring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Hibernate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0790E07" w14:textId="65431347" w:rsidR="00350DC5" w:rsidRPr="00244975" w:rsidRDefault="00350DC5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Built interactive UI web pages using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HTML5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CSS3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, ReactJS and Bootstrap. </w:t>
      </w:r>
    </w:p>
    <w:p w14:paraId="46400426" w14:textId="77777777" w:rsidR="00451CE6" w:rsidRPr="00244975" w:rsidRDefault="00350DC5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Wrote application-level code to interact with APIs, web services using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AJAX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JSON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XML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A693021" w14:textId="77777777" w:rsidR="00451CE6" w:rsidRPr="00244975" w:rsidRDefault="00451CE6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Developed UI modules using HTML, JSP, jQuery, Bootstrap, JavaScript, and CSS.</w:t>
      </w:r>
    </w:p>
    <w:p w14:paraId="65C99B2E" w14:textId="77777777" w:rsidR="00451CE6" w:rsidRPr="00244975" w:rsidRDefault="00451CE6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Experience in using React JS components, Forms, Events, Keys, Router, Redux, Flux and Animation concept.</w:t>
      </w:r>
    </w:p>
    <w:p w14:paraId="51756281" w14:textId="77777777" w:rsidR="00A34AD1" w:rsidRDefault="00451CE6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Developed React.js code to handle cross browser compatibility issues in Mozella, IE 7, 8, 9, Safari and Firefox.</w:t>
      </w:r>
    </w:p>
    <w:p w14:paraId="2FBCBCC7" w14:textId="1F357F6F" w:rsidR="00451CE6" w:rsidRDefault="00451CE6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Used Babel plugin tool for conversion of ECMA versions to support all type of browsers.</w:t>
      </w:r>
    </w:p>
    <w:p w14:paraId="626693FF" w14:textId="01C0A2DA" w:rsidR="00062387" w:rsidRPr="00062387" w:rsidRDefault="00062387" w:rsidP="000623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62387">
        <w:rPr>
          <w:rFonts w:ascii="Times New Roman" w:eastAsia="Times New Roman" w:hAnsi="Times New Roman" w:cs="Times New Roman"/>
          <w:color w:val="000000" w:themeColor="text1"/>
        </w:rPr>
        <w:t>Wrote data mutations in GraphQL which allows user to update their username and password information.</w:t>
      </w:r>
    </w:p>
    <w:p w14:paraId="446397D1" w14:textId="77777777" w:rsidR="00451CE6" w:rsidRPr="00244975" w:rsidRDefault="00451CE6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Developed the flux pattern by using Redux framework and integrated Redux data store allowing React components to have access to data resulting in highly maintainable code.</w:t>
      </w:r>
    </w:p>
    <w:p w14:paraId="2158AD83" w14:textId="77777777" w:rsidR="00451CE6" w:rsidRPr="00244975" w:rsidRDefault="00451CE6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Worked on security updates and issues found with Vue.js and all project dependencies.</w:t>
      </w:r>
    </w:p>
    <w:p w14:paraId="007DBC29" w14:textId="7794C50E" w:rsidR="00BD266A" w:rsidRPr="00244975" w:rsidRDefault="00451CE6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Enhanced legacy application by building new components in Typescript and Developed single page applications using Angular 6, Typescript, web pack and grunt.</w:t>
      </w:r>
    </w:p>
    <w:p w14:paraId="442E70F2" w14:textId="11743609" w:rsidR="008431C6" w:rsidRPr="008E680E" w:rsidRDefault="008431C6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8E680E">
        <w:rPr>
          <w:rFonts w:ascii="Times New Roman" w:eastAsia="Times New Roman" w:hAnsi="Times New Roman" w:cs="Times New Roman"/>
          <w:color w:val="000000" w:themeColor="text1"/>
        </w:rPr>
        <w:t xml:space="preserve">Built application on spring boot running on Embedded </w:t>
      </w:r>
      <w:r w:rsidRPr="008E680E">
        <w:rPr>
          <w:rFonts w:ascii="Times New Roman" w:eastAsia="Times New Roman" w:hAnsi="Times New Roman" w:cs="Times New Roman"/>
          <w:b/>
          <w:bCs/>
          <w:color w:val="000000" w:themeColor="text1"/>
        </w:rPr>
        <w:t>Tomcat</w:t>
      </w:r>
      <w:r w:rsidR="008E680E" w:rsidRPr="008E680E">
        <w:rPr>
          <w:rFonts w:ascii="Times New Roman" w:eastAsia="Times New Roman" w:hAnsi="Times New Roman" w:cs="Times New Roman"/>
          <w:color w:val="000000" w:themeColor="text1"/>
        </w:rPr>
        <w:t xml:space="preserve"> and configured SSL with it.</w:t>
      </w:r>
    </w:p>
    <w:p w14:paraId="28248EE6" w14:textId="4E409332" w:rsidR="008431C6" w:rsidRPr="00244975" w:rsidRDefault="008431C6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Used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Java</w:t>
      </w:r>
      <w:r w:rsidR="00CB0423"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8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REST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and Spring Framework for developing the application. Implemented the persistence layer using Hibernate and configured Hibernate with Spring to interact with the </w:t>
      </w:r>
      <w:r w:rsidR="00AD32EF"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Neo4j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streams and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lambda expressions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to increase performance.</w:t>
      </w:r>
    </w:p>
    <w:p w14:paraId="0D451658" w14:textId="77777777" w:rsidR="00EF536C" w:rsidRPr="00244975" w:rsidRDefault="008431C6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Followed Spring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MVC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pattern and used View Resolver to map web pages.</w:t>
      </w:r>
    </w:p>
    <w:p w14:paraId="36ACB845" w14:textId="77777777" w:rsidR="00EF536C" w:rsidRPr="00244975" w:rsidRDefault="00EF536C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Developed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Microservices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to provide Rest API's utilizing Spring MVC.</w:t>
      </w:r>
    </w:p>
    <w:p w14:paraId="0FEF8F54" w14:textId="77777777" w:rsidR="00EF536C" w:rsidRPr="00244975" w:rsidRDefault="00EF536C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Used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Microservice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architecture with Spring Boot based services interacting through a combination of REST to build, test and deploy identity Microservices.</w:t>
      </w:r>
    </w:p>
    <w:p w14:paraId="68B69F11" w14:textId="5F0EEAAE" w:rsidR="00EF536C" w:rsidRPr="00244975" w:rsidRDefault="00EF536C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Developed reusable, interoperable Web service modules based on SOA architecture using SOAP, WSDL and </w:t>
      </w:r>
      <w:r w:rsidR="00CF7C39">
        <w:rPr>
          <w:rFonts w:ascii="Times New Roman" w:eastAsia="Times New Roman" w:hAnsi="Times New Roman" w:cs="Times New Roman"/>
          <w:color w:val="000000" w:themeColor="text1"/>
        </w:rPr>
        <w:t>2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RESTFUL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816F033" w14:textId="77777777" w:rsidR="00EF536C" w:rsidRPr="00244975" w:rsidRDefault="00EF536C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Used Rest Controller in Spring framework to create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RESTful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Web services and JSON objects for communication.</w:t>
      </w:r>
    </w:p>
    <w:p w14:paraId="46DB516A" w14:textId="77777777" w:rsidR="00EF536C" w:rsidRPr="00244975" w:rsidRDefault="00EF536C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Created and scheduled Batch process using Java Batch and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Spring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Batch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and implemented job throttling for spring batch process.</w:t>
      </w:r>
    </w:p>
    <w:p w14:paraId="53CBAB6D" w14:textId="77777777" w:rsidR="00EF536C" w:rsidRPr="00244975" w:rsidRDefault="00EF536C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Worked with JSON Web Tokens (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JWT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) to securely communicate JSON Objects.</w:t>
      </w:r>
    </w:p>
    <w:p w14:paraId="5EFBF109" w14:textId="77777777" w:rsidR="00EF536C" w:rsidRPr="00244975" w:rsidRDefault="00EF536C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Extensively worked on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Hibernate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concepts such as Lazy loading, Dirty checking, Locking, and Transactions.</w:t>
      </w:r>
    </w:p>
    <w:p w14:paraId="40A84B72" w14:textId="65F40F4D" w:rsidR="00EF536C" w:rsidRPr="00244975" w:rsidRDefault="00EF536C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Implemented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RabbitMQ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message queuing for post processing after submission.</w:t>
      </w:r>
    </w:p>
    <w:p w14:paraId="719D24BC" w14:textId="77777777" w:rsidR="008431C6" w:rsidRPr="00244975" w:rsidRDefault="008431C6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Developed micro-services using Spring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MVC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and Spring Boot.</w:t>
      </w:r>
    </w:p>
    <w:p w14:paraId="22B68E59" w14:textId="77777777" w:rsidR="00815F1B" w:rsidRPr="00244975" w:rsidRDefault="008431C6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Used Web Services for creating rate summary and used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WSDL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SOAP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messages for getting messages from different module and used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XML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parsers for data retrieval.</w:t>
      </w:r>
    </w:p>
    <w:p w14:paraId="7530A472" w14:textId="4508BF6C" w:rsidR="00916AB5" w:rsidRPr="00916AB5" w:rsidRDefault="00815F1B" w:rsidP="00916AB5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Designed enterprise API’s and involved in developing the API’</w:t>
      </w:r>
      <w:r w:rsidR="008E680E">
        <w:rPr>
          <w:rFonts w:ascii="Times New Roman" w:eastAsia="Times New Roman" w:hAnsi="Times New Roman" w:cs="Times New Roman"/>
          <w:color w:val="000000" w:themeColor="text1"/>
        </w:rPr>
        <w:t xml:space="preserve"> and i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nvolved in testing API’s using Soap UI and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Postman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D61B984" w14:textId="77777777" w:rsidR="008431C6" w:rsidRPr="00244975" w:rsidRDefault="008431C6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Used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Maven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build tool for compiling and packaging the application and used Jenkins with maven for application build and continuous integration.</w:t>
      </w:r>
    </w:p>
    <w:p w14:paraId="377C1E0C" w14:textId="77777777" w:rsidR="00AD32EF" w:rsidRPr="00244975" w:rsidRDefault="008431C6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Used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Jasmine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Log4j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for testing the JavaScript functionality and Karma for running the tests.</w:t>
      </w:r>
    </w:p>
    <w:p w14:paraId="47F28B5C" w14:textId="2131B157" w:rsidR="00AD32EF" w:rsidRPr="00244975" w:rsidRDefault="00AD32EF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/>
        </w:rPr>
        <w:t xml:space="preserve">Designed and developed a decision tree application using 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>Neo4J</w:t>
      </w:r>
      <w:r w:rsidRPr="00244975">
        <w:rPr>
          <w:rFonts w:ascii="Times New Roman" w:eastAsia="Times New Roman" w:hAnsi="Times New Roman" w:cs="Times New Roman"/>
          <w:color w:val="000000"/>
        </w:rPr>
        <w:t xml:space="preserve"> graph database to model the nodes and relationships for each decision.</w:t>
      </w:r>
    </w:p>
    <w:p w14:paraId="4C3F8315" w14:textId="77777777" w:rsidR="00C15186" w:rsidRPr="00244975" w:rsidRDefault="005D5E53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Worked on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Gradle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build tool to assemble, build and test the application</w:t>
      </w:r>
      <w:r w:rsidR="00C15186" w:rsidRPr="0024497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4168794" w14:textId="1434E4F0" w:rsidR="00C15186" w:rsidRPr="00244975" w:rsidRDefault="00C15186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Arial" w:hAnsi="Times New Roman" w:cs="Times New Roman"/>
          <w:bCs/>
          <w:color w:val="000000" w:themeColor="text1"/>
        </w:rPr>
        <w:t xml:space="preserve">Worked on evaluating and setting up </w:t>
      </w:r>
      <w:r w:rsidRPr="00244975">
        <w:rPr>
          <w:rFonts w:ascii="Times New Roman" w:eastAsia="Arial" w:hAnsi="Times New Roman" w:cs="Times New Roman"/>
          <w:b/>
          <w:color w:val="000000" w:themeColor="text1"/>
        </w:rPr>
        <w:t>Cassandra</w:t>
      </w:r>
      <w:r w:rsidRPr="00244975">
        <w:rPr>
          <w:rFonts w:ascii="Times New Roman" w:eastAsia="Arial" w:hAnsi="Times New Roman" w:cs="Times New Roman"/>
          <w:bCs/>
          <w:color w:val="000000" w:themeColor="text1"/>
        </w:rPr>
        <w:t xml:space="preserve"> Databases on </w:t>
      </w:r>
      <w:r w:rsidRPr="00244975">
        <w:rPr>
          <w:rFonts w:ascii="Times New Roman" w:eastAsia="Arial" w:hAnsi="Times New Roman" w:cs="Times New Roman"/>
          <w:b/>
          <w:color w:val="000000" w:themeColor="text1"/>
        </w:rPr>
        <w:t>AWS</w:t>
      </w:r>
      <w:r w:rsidRPr="00244975">
        <w:rPr>
          <w:rFonts w:ascii="Times New Roman" w:eastAsia="Arial" w:hAnsi="Times New Roman" w:cs="Times New Roman"/>
          <w:bCs/>
          <w:color w:val="000000" w:themeColor="text1"/>
        </w:rPr>
        <w:t xml:space="preserve"> and BareMetal systems for non-production environment.</w:t>
      </w:r>
    </w:p>
    <w:p w14:paraId="468B1CEA" w14:textId="77777777" w:rsidR="008431C6" w:rsidRPr="00244975" w:rsidRDefault="008431C6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Achieved scalable websites by focusing on accurate implementation of React JS and Redux.</w:t>
      </w:r>
    </w:p>
    <w:p w14:paraId="315D6742" w14:textId="77777777" w:rsidR="008431C6" w:rsidRPr="00244975" w:rsidRDefault="008431C6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Stored the data in the form of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JSON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structure-based documents, stored in collection using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MongoDB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74F2870" w14:textId="11168D13" w:rsidR="008431C6" w:rsidRPr="00244975" w:rsidRDefault="008431C6" w:rsidP="00AD059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Worked on implementing current Rest web services to one of cloud computing services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AWS</w:t>
      </w:r>
      <w:r w:rsidR="00506B76" w:rsidRPr="0024497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92ECA40" w14:textId="72B30364" w:rsidR="00506B76" w:rsidRDefault="00506B76" w:rsidP="00AD0592">
      <w:pPr>
        <w:tabs>
          <w:tab w:val="num" w:pos="360"/>
        </w:tabs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5895F64F" w14:textId="77777777" w:rsidR="00874AA9" w:rsidRDefault="00874AA9" w:rsidP="00AD0592">
      <w:pPr>
        <w:tabs>
          <w:tab w:val="num" w:pos="360"/>
        </w:tabs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50EFCCA4" w14:textId="77777777" w:rsidR="00220005" w:rsidRPr="00244975" w:rsidRDefault="00220005" w:rsidP="00AD0592">
      <w:pPr>
        <w:tabs>
          <w:tab w:val="num" w:pos="360"/>
        </w:tabs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20C2C208" w14:textId="77777777" w:rsidR="00A915C1" w:rsidRPr="00244975" w:rsidRDefault="00A915C1" w:rsidP="00AD0592">
      <w:pPr>
        <w:tabs>
          <w:tab w:val="num" w:pos="360"/>
        </w:tabs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2DF18C3A" w14:textId="4BCCFD3A" w:rsidR="008431C6" w:rsidRPr="00244975" w:rsidRDefault="00E12F40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Royal </w:t>
      </w:r>
      <w:r w:rsidR="00C92963">
        <w:rPr>
          <w:rFonts w:ascii="Times New Roman" w:eastAsia="Times New Roman" w:hAnsi="Times New Roman" w:cs="Times New Roman"/>
          <w:b/>
          <w:bCs/>
          <w:color w:val="000000" w:themeColor="text1"/>
        </w:rPr>
        <w:t>DSM</w:t>
      </w:r>
      <w:r w:rsidR="00506B76"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</w:t>
      </w:r>
      <w:r w:rsidR="004F380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Hyderabad, </w:t>
      </w:r>
      <w:r w:rsidR="00506B76"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India </w:t>
      </w:r>
      <w:r w:rsidR="00AD32EF"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D32EF"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D32EF"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D32EF"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D32EF"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D32EF"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51005C"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  </w:t>
      </w:r>
      <w:r w:rsidR="00B66553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B66553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51005C"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    </w:t>
      </w:r>
    </w:p>
    <w:p w14:paraId="536AA87F" w14:textId="6ED6E85B" w:rsidR="00506B76" w:rsidRPr="001C65AF" w:rsidRDefault="00F42A3B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C65AF">
        <w:rPr>
          <w:rFonts w:ascii="Times New Roman" w:eastAsia="Times New Roman" w:hAnsi="Times New Roman" w:cs="Times New Roman"/>
          <w:color w:val="000000" w:themeColor="text1"/>
        </w:rPr>
        <w:t xml:space="preserve">Full Stack </w:t>
      </w:r>
      <w:r w:rsidR="008431C6" w:rsidRPr="001C65AF">
        <w:rPr>
          <w:rFonts w:ascii="Times New Roman" w:eastAsia="Times New Roman" w:hAnsi="Times New Roman" w:cs="Times New Roman"/>
          <w:color w:val="000000" w:themeColor="text1"/>
        </w:rPr>
        <w:t>Java Developer</w:t>
      </w:r>
      <w:r w:rsidR="00F02253" w:rsidRPr="001C65AF">
        <w:rPr>
          <w:rFonts w:ascii="Times New Roman" w:eastAsia="Times New Roman" w:hAnsi="Times New Roman" w:cs="Times New Roman"/>
          <w:color w:val="000000" w:themeColor="text1"/>
        </w:rPr>
        <w:tab/>
      </w:r>
      <w:r w:rsidR="00F02253" w:rsidRPr="001C65AF">
        <w:rPr>
          <w:rFonts w:ascii="Times New Roman" w:eastAsia="Times New Roman" w:hAnsi="Times New Roman" w:cs="Times New Roman"/>
          <w:color w:val="000000" w:themeColor="text1"/>
        </w:rPr>
        <w:tab/>
      </w:r>
      <w:r w:rsidR="00F02253" w:rsidRPr="001C65AF">
        <w:rPr>
          <w:rFonts w:ascii="Times New Roman" w:eastAsia="Times New Roman" w:hAnsi="Times New Roman" w:cs="Times New Roman"/>
          <w:color w:val="000000" w:themeColor="text1"/>
        </w:rPr>
        <w:tab/>
      </w:r>
      <w:r w:rsidR="00F02253" w:rsidRPr="001C65AF">
        <w:rPr>
          <w:rFonts w:ascii="Times New Roman" w:eastAsia="Times New Roman" w:hAnsi="Times New Roman" w:cs="Times New Roman"/>
          <w:color w:val="000000" w:themeColor="text1"/>
        </w:rPr>
        <w:tab/>
      </w:r>
      <w:r w:rsidR="00F02253" w:rsidRPr="001C65AF">
        <w:rPr>
          <w:rFonts w:ascii="Times New Roman" w:eastAsia="Times New Roman" w:hAnsi="Times New Roman" w:cs="Times New Roman"/>
          <w:color w:val="000000" w:themeColor="text1"/>
        </w:rPr>
        <w:tab/>
      </w:r>
      <w:r w:rsidR="00F02253" w:rsidRPr="001C65AF">
        <w:rPr>
          <w:rFonts w:ascii="Times New Roman" w:eastAsia="Times New Roman" w:hAnsi="Times New Roman" w:cs="Times New Roman"/>
          <w:color w:val="000000" w:themeColor="text1"/>
        </w:rPr>
        <w:tab/>
      </w:r>
      <w:r w:rsidR="00F02253" w:rsidRPr="001C65AF">
        <w:rPr>
          <w:rFonts w:ascii="Times New Roman" w:eastAsia="Times New Roman" w:hAnsi="Times New Roman" w:cs="Times New Roman"/>
          <w:color w:val="000000" w:themeColor="text1"/>
        </w:rPr>
        <w:tab/>
      </w:r>
      <w:r w:rsidR="00F02253" w:rsidRPr="001C65AF">
        <w:rPr>
          <w:rFonts w:ascii="Times New Roman" w:eastAsia="Times New Roman" w:hAnsi="Times New Roman" w:cs="Times New Roman"/>
          <w:color w:val="000000" w:themeColor="text1"/>
        </w:rPr>
        <w:tab/>
      </w:r>
      <w:r w:rsidR="00F02253" w:rsidRPr="001C65AF">
        <w:rPr>
          <w:rFonts w:ascii="Times New Roman" w:eastAsia="Times New Roman" w:hAnsi="Times New Roman" w:cs="Times New Roman"/>
          <w:color w:val="000000" w:themeColor="text1"/>
        </w:rPr>
        <w:tab/>
        <w:t xml:space="preserve">    Jan 2016 - </w:t>
      </w:r>
      <w:r w:rsidR="00F02253" w:rsidRPr="001C65AF">
        <w:rPr>
          <w:rFonts w:ascii="Times New Roman" w:hAnsi="Times New Roman" w:cs="Times New Roman"/>
          <w:color w:val="000000" w:themeColor="text1"/>
        </w:rPr>
        <w:t>Aug</w:t>
      </w:r>
      <w:r w:rsidR="00F02253" w:rsidRPr="001C65AF">
        <w:rPr>
          <w:rFonts w:ascii="Times New Roman" w:eastAsia="Times New Roman" w:hAnsi="Times New Roman" w:cs="Times New Roman"/>
          <w:color w:val="000000" w:themeColor="text1"/>
        </w:rPr>
        <w:t xml:space="preserve"> 2018</w:t>
      </w:r>
    </w:p>
    <w:p w14:paraId="120B93A9" w14:textId="77777777" w:rsidR="00AD32EF" w:rsidRPr="00244975" w:rsidRDefault="00AD32EF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9E71C9E" w14:textId="52A55B3D" w:rsidR="00506B76" w:rsidRPr="00244975" w:rsidRDefault="00506B76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Tools </w:t>
      </w:r>
      <w:r w:rsidR="00503A67">
        <w:rPr>
          <w:rFonts w:ascii="Times New Roman" w:eastAsia="Times New Roman" w:hAnsi="Times New Roman" w:cs="Times New Roman"/>
          <w:b/>
          <w:bCs/>
          <w:color w:val="000000" w:themeColor="text1"/>
        </w:rPr>
        <w:t>&amp;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Technologies: 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XML, AJAX, Spring, Spring MVC, Eclipse, ReactJS, DHTML, HTML, CSS, Maven, Jenkins, Bootstrap, </w:t>
      </w:r>
      <w:r w:rsidR="003718E0" w:rsidRPr="00244975">
        <w:rPr>
          <w:rFonts w:ascii="Times New Roman" w:eastAsia="Times New Roman" w:hAnsi="Times New Roman" w:cs="Times New Roman"/>
          <w:color w:val="000000" w:themeColor="text1"/>
        </w:rPr>
        <w:t>Angular</w:t>
      </w:r>
      <w:r w:rsidR="005E354E" w:rsidRPr="00244975">
        <w:rPr>
          <w:rFonts w:ascii="Times New Roman" w:eastAsia="Times New Roman" w:hAnsi="Times New Roman" w:cs="Times New Roman"/>
          <w:color w:val="000000" w:themeColor="text1"/>
        </w:rPr>
        <w:t xml:space="preserve">6, Gradle, PCF, </w:t>
      </w:r>
      <w:r w:rsidR="003324E7" w:rsidRPr="00244975">
        <w:rPr>
          <w:rFonts w:ascii="Times New Roman" w:eastAsia="Times New Roman" w:hAnsi="Times New Roman" w:cs="Times New Roman"/>
          <w:color w:val="000000" w:themeColor="text1"/>
        </w:rPr>
        <w:t xml:space="preserve">SOAP, 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JavaScript, SQL, Oracle SQL</w:t>
      </w:r>
      <w:r w:rsidR="005E354E" w:rsidRPr="0024497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B0DC262" w14:textId="77777777" w:rsidR="00506B76" w:rsidRPr="00244975" w:rsidRDefault="00506B76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3316315" w14:textId="77777777" w:rsidR="003718E0" w:rsidRPr="00244975" w:rsidRDefault="005A0681" w:rsidP="00AD059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Maintained existing applications and designed and delivered new applications.</w:t>
      </w:r>
    </w:p>
    <w:p w14:paraId="6C797D67" w14:textId="77777777" w:rsidR="003718E0" w:rsidRPr="00244975" w:rsidRDefault="003718E0" w:rsidP="00AD059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Worked with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React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Router for developing Single Page Applications SPAs.</w:t>
      </w:r>
    </w:p>
    <w:p w14:paraId="2E3B3620" w14:textId="77777777" w:rsidR="003718E0" w:rsidRPr="00244975" w:rsidRDefault="003718E0" w:rsidP="00AD059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Created reusable and testable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React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functional and class components using ES6. </w:t>
      </w:r>
    </w:p>
    <w:p w14:paraId="29688F04" w14:textId="77777777" w:rsidR="003718E0" w:rsidRPr="00244975" w:rsidRDefault="003718E0" w:rsidP="00AD0592">
      <w:pPr>
        <w:numPr>
          <w:ilvl w:val="0"/>
          <w:numId w:val="6"/>
        </w:numPr>
        <w:tabs>
          <w:tab w:val="clear" w:pos="720"/>
          <w:tab w:val="num" w:pos="45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Worked on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Angular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6 to achieve the client-side elements Hide, Show, Event Handling and AJAX Call on JSON response.</w:t>
      </w:r>
    </w:p>
    <w:p w14:paraId="6DC1E645" w14:textId="791B5A6A" w:rsidR="00C15186" w:rsidRPr="00244975" w:rsidRDefault="003718E0" w:rsidP="00AD059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Worked on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Angular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6, used its two-way data binding to achieve the feedback functionality from the user.</w:t>
      </w:r>
    </w:p>
    <w:p w14:paraId="6EB9953C" w14:textId="77777777" w:rsidR="005A0681" w:rsidRPr="00244975" w:rsidRDefault="005A0681" w:rsidP="00AD059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Developed code fixes and enhancements for inclusion in future code releases and patches.</w:t>
      </w:r>
    </w:p>
    <w:p w14:paraId="7FF6ED8A" w14:textId="77777777" w:rsidR="003324E7" w:rsidRPr="00244975" w:rsidRDefault="005A0681" w:rsidP="00AD059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Used Microservices architecture, with Spring Boot-based services interacting through a combination of REST and Spring Boot.</w:t>
      </w:r>
    </w:p>
    <w:p w14:paraId="64831E63" w14:textId="6ADD02D8" w:rsidR="003324E7" w:rsidRPr="00244975" w:rsidRDefault="003324E7" w:rsidP="00AD059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/>
        </w:rPr>
        <w:t>Tested Web Services SOAP and RESTful using SOAPUI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244975">
        <w:rPr>
          <w:rFonts w:ascii="Times New Roman" w:eastAsia="Times New Roman" w:hAnsi="Times New Roman" w:cs="Times New Roman"/>
          <w:color w:val="000000"/>
        </w:rPr>
        <w:t>tool</w:t>
      </w:r>
    </w:p>
    <w:p w14:paraId="03501AA2" w14:textId="77777777" w:rsidR="005A0681" w:rsidRPr="00244975" w:rsidRDefault="005A0681" w:rsidP="00AD059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Designed and developed Microservices based business components and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RESTful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XML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web service endpoints using Spring boot for handling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AJAX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requests.</w:t>
      </w:r>
    </w:p>
    <w:p w14:paraId="331A7146" w14:textId="5A765C01" w:rsidR="005A0681" w:rsidRPr="00244975" w:rsidRDefault="005A0681" w:rsidP="00AD059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Designed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RESTful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XML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Web Service for handling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AJAX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requests.</w:t>
      </w:r>
    </w:p>
    <w:p w14:paraId="18785BA8" w14:textId="77777777" w:rsidR="005A0681" w:rsidRPr="00244975" w:rsidRDefault="005A0681" w:rsidP="00AD059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Implemented Spring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MVC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framework which includes writing Controller classes for handling requests, processing form submissions and performed validations using Commons validator.</w:t>
      </w:r>
    </w:p>
    <w:p w14:paraId="5C61029D" w14:textId="77777777" w:rsidR="005A0681" w:rsidRPr="00244975" w:rsidRDefault="005A0681" w:rsidP="00AD059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Designed dynamic and browser compatible pages using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HTML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DHTML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CSS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Bootstrap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JavaScript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0AE1EEC" w14:textId="77777777" w:rsidR="005A0681" w:rsidRPr="00244975" w:rsidRDefault="005A0681" w:rsidP="00AD059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Efficiently implemented multithreading using Java Concurrency utilities for performance improvements.</w:t>
      </w:r>
    </w:p>
    <w:p w14:paraId="26C74440" w14:textId="77777777" w:rsidR="00787453" w:rsidRPr="00244975" w:rsidRDefault="005A0681" w:rsidP="00AD059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>Coordinating with the testing team and fixing Bugs at various stages of the application development</w:t>
      </w:r>
      <w:r w:rsidR="00AC637C" w:rsidRPr="0024497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E94E749" w14:textId="77777777" w:rsidR="00787453" w:rsidRPr="00244975" w:rsidRDefault="007174F3" w:rsidP="00AD059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Worked on building and deploying multi module applications using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Gradle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and CI servers like Jenkins. </w:t>
      </w:r>
    </w:p>
    <w:p w14:paraId="3692925E" w14:textId="12F7917B" w:rsidR="007174F3" w:rsidRPr="00244975" w:rsidRDefault="007174F3" w:rsidP="00AD059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Worked on backup, recovery, and upgrading of all the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PostgreSQL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databases.</w:t>
      </w:r>
    </w:p>
    <w:p w14:paraId="7D35E480" w14:textId="53D8DF60" w:rsidR="005A0681" w:rsidRPr="00244975" w:rsidRDefault="005A0681" w:rsidP="00AD059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Worked on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SQL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queries with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Oracle SQL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 developer to select, insert, update, joins etc. for testing and development purpose in local environment.</w:t>
      </w:r>
      <w:r w:rsidR="00B6655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6497F765" w14:textId="35DE6C62" w:rsidR="007174F3" w:rsidRPr="00244975" w:rsidRDefault="00787453" w:rsidP="00AD059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color w:val="000000" w:themeColor="text1"/>
        </w:rPr>
        <w:t xml:space="preserve">Created standards and patterns for deploying a spring boot data micro-service architecture to 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PCF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F222A6D" w14:textId="6A9A7CDA" w:rsidR="00506B76" w:rsidRPr="00244975" w:rsidRDefault="00506B76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43B4B021" w14:textId="77777777" w:rsidR="00A915C1" w:rsidRPr="00244975" w:rsidRDefault="00A915C1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5ADD6F2F" w14:textId="13284862" w:rsidR="00506B76" w:rsidRPr="00244975" w:rsidRDefault="00506B76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>Zippr</w:t>
      </w:r>
      <w:r w:rsidR="00B6655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</w:t>
      </w:r>
      <w:r w:rsidR="004F380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Hyderabad, </w:t>
      </w:r>
      <w:r w:rsidR="00B66553">
        <w:rPr>
          <w:rFonts w:ascii="Times New Roman" w:eastAsia="Times New Roman" w:hAnsi="Times New Roman" w:cs="Times New Roman"/>
          <w:b/>
          <w:bCs/>
          <w:color w:val="000000" w:themeColor="text1"/>
        </w:rPr>
        <w:t>India</w:t>
      </w:r>
    </w:p>
    <w:p w14:paraId="4ED7D4B4" w14:textId="611C31D0" w:rsidR="005A0681" w:rsidRPr="00F02253" w:rsidRDefault="005A0681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02253">
        <w:rPr>
          <w:rFonts w:ascii="Times New Roman" w:eastAsia="Times New Roman" w:hAnsi="Times New Roman" w:cs="Times New Roman"/>
          <w:color w:val="000000" w:themeColor="text1"/>
        </w:rPr>
        <w:t xml:space="preserve">Java Developer </w:t>
      </w:r>
      <w:r w:rsidR="00B66553" w:rsidRPr="00F02253">
        <w:rPr>
          <w:rFonts w:ascii="Times New Roman" w:eastAsia="Times New Roman" w:hAnsi="Times New Roman" w:cs="Times New Roman"/>
          <w:color w:val="000000" w:themeColor="text1"/>
        </w:rPr>
        <w:tab/>
      </w:r>
      <w:r w:rsidR="00B66553" w:rsidRPr="00F02253">
        <w:rPr>
          <w:rFonts w:ascii="Times New Roman" w:eastAsia="Times New Roman" w:hAnsi="Times New Roman" w:cs="Times New Roman"/>
          <w:color w:val="000000" w:themeColor="text1"/>
        </w:rPr>
        <w:tab/>
      </w:r>
      <w:r w:rsidR="00B66553" w:rsidRPr="00F02253">
        <w:rPr>
          <w:rFonts w:ascii="Times New Roman" w:eastAsia="Times New Roman" w:hAnsi="Times New Roman" w:cs="Times New Roman"/>
          <w:color w:val="000000" w:themeColor="text1"/>
        </w:rPr>
        <w:tab/>
      </w:r>
      <w:r w:rsidR="00B66553" w:rsidRPr="00F02253">
        <w:rPr>
          <w:rFonts w:ascii="Times New Roman" w:eastAsia="Times New Roman" w:hAnsi="Times New Roman" w:cs="Times New Roman"/>
          <w:color w:val="000000" w:themeColor="text1"/>
        </w:rPr>
        <w:tab/>
      </w:r>
      <w:r w:rsidR="00E65443" w:rsidRPr="00F02253">
        <w:rPr>
          <w:rFonts w:ascii="Times New Roman" w:eastAsia="Times New Roman" w:hAnsi="Times New Roman" w:cs="Times New Roman"/>
          <w:color w:val="000000" w:themeColor="text1"/>
        </w:rPr>
        <w:tab/>
      </w:r>
      <w:r w:rsidR="00E65443" w:rsidRPr="00F02253">
        <w:rPr>
          <w:rFonts w:ascii="Times New Roman" w:eastAsia="Times New Roman" w:hAnsi="Times New Roman" w:cs="Times New Roman"/>
          <w:color w:val="000000" w:themeColor="text1"/>
        </w:rPr>
        <w:tab/>
      </w:r>
      <w:r w:rsidR="00E65443" w:rsidRPr="00F02253">
        <w:rPr>
          <w:rFonts w:ascii="Times New Roman" w:eastAsia="Times New Roman" w:hAnsi="Times New Roman" w:cs="Times New Roman"/>
          <w:color w:val="000000" w:themeColor="text1"/>
        </w:rPr>
        <w:tab/>
      </w:r>
      <w:r w:rsidR="00E65443" w:rsidRPr="00F02253">
        <w:rPr>
          <w:rFonts w:ascii="Times New Roman" w:eastAsia="Times New Roman" w:hAnsi="Times New Roman" w:cs="Times New Roman"/>
          <w:color w:val="000000" w:themeColor="text1"/>
        </w:rPr>
        <w:tab/>
      </w:r>
      <w:r w:rsidR="00E65443" w:rsidRPr="00F02253">
        <w:rPr>
          <w:rFonts w:ascii="Times New Roman" w:eastAsia="Times New Roman" w:hAnsi="Times New Roman" w:cs="Times New Roman"/>
          <w:color w:val="000000" w:themeColor="text1"/>
        </w:rPr>
        <w:tab/>
      </w:r>
      <w:r w:rsidR="00E65443" w:rsidRPr="00F02253">
        <w:rPr>
          <w:rFonts w:ascii="Times New Roman" w:eastAsia="Times New Roman" w:hAnsi="Times New Roman" w:cs="Times New Roman"/>
          <w:color w:val="000000" w:themeColor="text1"/>
        </w:rPr>
        <w:tab/>
        <w:t>Oct 2013</w:t>
      </w:r>
      <w:r w:rsidR="00F02253" w:rsidRPr="00F022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65443" w:rsidRPr="00F02253">
        <w:rPr>
          <w:rFonts w:ascii="Times New Roman" w:eastAsia="Times New Roman" w:hAnsi="Times New Roman" w:cs="Times New Roman"/>
          <w:color w:val="000000" w:themeColor="text1"/>
        </w:rPr>
        <w:t>-</w:t>
      </w:r>
      <w:r w:rsidR="006E59B3" w:rsidRPr="00F022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60503" w:rsidRPr="00F02253">
        <w:rPr>
          <w:rFonts w:ascii="Times New Roman" w:eastAsia="Times New Roman" w:hAnsi="Times New Roman" w:cs="Times New Roman"/>
          <w:color w:val="000000" w:themeColor="text1"/>
        </w:rPr>
        <w:t>Dec 2015</w:t>
      </w:r>
    </w:p>
    <w:p w14:paraId="34643FE1" w14:textId="04F36106" w:rsidR="00506B76" w:rsidRPr="00244975" w:rsidRDefault="00506B76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6AE639D" w14:textId="115D1AB6" w:rsidR="00506B76" w:rsidRPr="00244975" w:rsidRDefault="00506B76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Tools </w:t>
      </w:r>
      <w:r w:rsidR="00503A67">
        <w:rPr>
          <w:rFonts w:ascii="Times New Roman" w:eastAsia="Times New Roman" w:hAnsi="Times New Roman" w:cs="Times New Roman"/>
          <w:b/>
          <w:bCs/>
          <w:color w:val="000000" w:themeColor="text1"/>
        </w:rPr>
        <w:t>&amp;</w:t>
      </w:r>
      <w:r w:rsidRPr="0024497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Technologies: </w:t>
      </w:r>
      <w:r w:rsidRPr="00244975">
        <w:rPr>
          <w:rFonts w:ascii="Times New Roman" w:eastAsia="Times New Roman" w:hAnsi="Times New Roman" w:cs="Times New Roman"/>
          <w:color w:val="000000" w:themeColor="text1"/>
        </w:rPr>
        <w:t>HTML, CSS, React, NodeJS, jQuery JavaScript, JSTL, JSP, AJAX, Microsoft SQL Server.</w:t>
      </w:r>
    </w:p>
    <w:p w14:paraId="36AE0937" w14:textId="77777777" w:rsidR="00506B76" w:rsidRPr="00244975" w:rsidRDefault="00506B76" w:rsidP="00AD05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DF61444" w14:textId="77777777" w:rsidR="00506B76" w:rsidRPr="00244975" w:rsidRDefault="00506B76" w:rsidP="00AD059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244975">
        <w:rPr>
          <w:rFonts w:ascii="Times New Roman" w:eastAsia="Times New Roman" w:hAnsi="Times New Roman" w:cs="Times New Roman"/>
          <w:color w:val="000000"/>
        </w:rPr>
        <w:t xml:space="preserve">Developed the design and development phase of the application using 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 xml:space="preserve">Waterfall </w:t>
      </w:r>
      <w:r w:rsidRPr="00244975">
        <w:rPr>
          <w:rFonts w:ascii="Times New Roman" w:eastAsia="Times New Roman" w:hAnsi="Times New Roman" w:cs="Times New Roman"/>
          <w:color w:val="000000"/>
        </w:rPr>
        <w:t>methodology of Software Development Life Cycle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 xml:space="preserve"> (SDLC).</w:t>
      </w:r>
    </w:p>
    <w:p w14:paraId="047436F2" w14:textId="77777777" w:rsidR="00506B76" w:rsidRPr="00244975" w:rsidRDefault="00506B76" w:rsidP="00AD059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244975">
        <w:rPr>
          <w:rFonts w:ascii="Times New Roman" w:eastAsia="Times New Roman" w:hAnsi="Times New Roman" w:cs="Times New Roman"/>
          <w:color w:val="000000"/>
        </w:rPr>
        <w:t xml:space="preserve">Designed and Developed various layers and components of the application using 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>OOAD methodologies</w:t>
      </w:r>
      <w:r w:rsidRPr="00244975">
        <w:rPr>
          <w:rFonts w:ascii="Times New Roman" w:eastAsia="Times New Roman" w:hAnsi="Times New Roman" w:cs="Times New Roman"/>
          <w:color w:val="000000"/>
        </w:rPr>
        <w:t xml:space="preserve"> and 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>J2EE design</w:t>
      </w:r>
      <w:r w:rsidRPr="00244975">
        <w:rPr>
          <w:rFonts w:ascii="Times New Roman" w:eastAsia="Times New Roman" w:hAnsi="Times New Roman" w:cs="Times New Roman"/>
          <w:color w:val="000000"/>
        </w:rPr>
        <w:t xml:space="preserve"> 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>patterns.</w:t>
      </w:r>
    </w:p>
    <w:p w14:paraId="796C84E7" w14:textId="77777777" w:rsidR="00506B76" w:rsidRPr="00244975" w:rsidRDefault="00506B76" w:rsidP="00AD059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244975">
        <w:rPr>
          <w:rFonts w:ascii="Times New Roman" w:eastAsia="Times New Roman" w:hAnsi="Times New Roman" w:cs="Times New Roman"/>
          <w:color w:val="000000"/>
        </w:rPr>
        <w:t xml:space="preserve">Implemented 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>core Java</w:t>
      </w:r>
      <w:r w:rsidRPr="00244975">
        <w:rPr>
          <w:rFonts w:ascii="Times New Roman" w:eastAsia="Times New Roman" w:hAnsi="Times New Roman" w:cs="Times New Roman"/>
          <w:color w:val="000000"/>
        </w:rPr>
        <w:t xml:space="preserve"> concepts like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 xml:space="preserve"> Multi-threading, Polymorphism, Inheritance &amp; Abstraction.</w:t>
      </w:r>
    </w:p>
    <w:p w14:paraId="53338B73" w14:textId="77777777" w:rsidR="00506B76" w:rsidRPr="00244975" w:rsidRDefault="00506B76" w:rsidP="00AD059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244975">
        <w:rPr>
          <w:rFonts w:ascii="Times New Roman" w:eastAsia="Times New Roman" w:hAnsi="Times New Roman" w:cs="Times New Roman"/>
          <w:color w:val="000000"/>
        </w:rPr>
        <w:t>Implemented the GUI using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 xml:space="preserve"> HTML, CSS, React </w:t>
      </w:r>
      <w:r w:rsidRPr="00244975">
        <w:rPr>
          <w:rFonts w:ascii="Times New Roman" w:eastAsia="Times New Roman" w:hAnsi="Times New Roman" w:cs="Times New Roman"/>
          <w:color w:val="000000"/>
        </w:rPr>
        <w:t>with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 xml:space="preserve"> NodeJS, jQuery, Java Servlets </w:t>
      </w:r>
      <w:r w:rsidRPr="00244975">
        <w:rPr>
          <w:rFonts w:ascii="Times New Roman" w:eastAsia="Times New Roman" w:hAnsi="Times New Roman" w:cs="Times New Roman"/>
          <w:color w:val="000000"/>
        </w:rPr>
        <w:t>and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 xml:space="preserve"> JSP</w:t>
      </w:r>
      <w:r w:rsidRPr="00244975">
        <w:rPr>
          <w:rFonts w:ascii="Times New Roman" w:eastAsia="Times New Roman" w:hAnsi="Times New Roman" w:cs="Times New Roman"/>
          <w:color w:val="000000"/>
        </w:rPr>
        <w:t>.</w:t>
      </w:r>
    </w:p>
    <w:p w14:paraId="34F7BD0D" w14:textId="77777777" w:rsidR="00D862F5" w:rsidRPr="00244975" w:rsidRDefault="00506B76" w:rsidP="00AD059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244975">
        <w:rPr>
          <w:rFonts w:ascii="Times New Roman" w:eastAsia="Times New Roman" w:hAnsi="Times New Roman" w:cs="Times New Roman"/>
          <w:color w:val="000000"/>
        </w:rPr>
        <w:t xml:space="preserve">Imparted mobile responsiveness to the front-end using 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>CSS</w:t>
      </w:r>
      <w:r w:rsidRPr="00244975">
        <w:rPr>
          <w:rFonts w:ascii="Times New Roman" w:eastAsia="Times New Roman" w:hAnsi="Times New Roman" w:cs="Times New Roman"/>
          <w:color w:val="000000"/>
        </w:rPr>
        <w:t xml:space="preserve"> 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>Modules</w:t>
      </w:r>
      <w:r w:rsidRPr="00244975">
        <w:rPr>
          <w:rFonts w:ascii="Times New Roman" w:eastAsia="Times New Roman" w:hAnsi="Times New Roman" w:cs="Times New Roman"/>
          <w:color w:val="000000"/>
        </w:rPr>
        <w:t xml:space="preserve">, 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>Media Queries</w:t>
      </w:r>
      <w:r w:rsidRPr="00244975">
        <w:rPr>
          <w:rFonts w:ascii="Times New Roman" w:eastAsia="Times New Roman" w:hAnsi="Times New Roman" w:cs="Times New Roman"/>
          <w:color w:val="000000"/>
        </w:rPr>
        <w:t xml:space="preserve"> and JavaScript features of 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>DOM Manipulation</w:t>
      </w:r>
      <w:r w:rsidRPr="00244975">
        <w:rPr>
          <w:rFonts w:ascii="Times New Roman" w:eastAsia="Times New Roman" w:hAnsi="Times New Roman" w:cs="Times New Roman"/>
          <w:color w:val="000000"/>
        </w:rPr>
        <w:t>, browser detection.</w:t>
      </w:r>
      <w:r w:rsidR="00D862F5" w:rsidRPr="00244975">
        <w:rPr>
          <w:rFonts w:ascii="Times New Roman" w:eastAsia="Times New Roman" w:hAnsi="Times New Roman" w:cs="Times New Roman"/>
          <w:b/>
          <w:bCs/>
          <w:color w:val="000000"/>
        </w:rPr>
        <w:t>,</w:t>
      </w:r>
    </w:p>
    <w:p w14:paraId="2DC4831F" w14:textId="77777777" w:rsidR="00D862F5" w:rsidRPr="00244975" w:rsidRDefault="00D862F5" w:rsidP="00AD059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244975">
        <w:rPr>
          <w:rFonts w:ascii="Times New Roman" w:eastAsia="Times New Roman" w:hAnsi="Times New Roman" w:cs="Times New Roman"/>
          <w:color w:val="000000"/>
        </w:rPr>
        <w:t>Developed java scripts for all client-side validation and developed User Interface (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>GUI</w:t>
      </w:r>
      <w:r w:rsidRPr="00244975">
        <w:rPr>
          <w:rFonts w:ascii="Times New Roman" w:eastAsia="Times New Roman" w:hAnsi="Times New Roman" w:cs="Times New Roman"/>
          <w:color w:val="000000"/>
        </w:rPr>
        <w:t>) using JSP, CSS, JSTL, and XSL.</w:t>
      </w:r>
    </w:p>
    <w:p w14:paraId="40EC612D" w14:textId="413873F0" w:rsidR="008E5B76" w:rsidRPr="00244975" w:rsidRDefault="00D862F5" w:rsidP="00AD059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244975">
        <w:rPr>
          <w:rFonts w:ascii="Times New Roman" w:eastAsia="Times New Roman" w:hAnsi="Times New Roman" w:cs="Times New Roman"/>
          <w:color w:val="000000"/>
        </w:rPr>
        <w:t xml:space="preserve">Developed user interface using 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>JSP</w:t>
      </w:r>
      <w:r w:rsidRPr="00244975">
        <w:rPr>
          <w:rFonts w:ascii="Times New Roman" w:eastAsia="Times New Roman" w:hAnsi="Times New Roman" w:cs="Times New Roman"/>
          <w:color w:val="000000"/>
        </w:rPr>
        <w:t xml:space="preserve">, 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>HTML</w:t>
      </w:r>
      <w:r w:rsidRPr="00244975">
        <w:rPr>
          <w:rFonts w:ascii="Times New Roman" w:eastAsia="Times New Roman" w:hAnsi="Times New Roman" w:cs="Times New Roman"/>
          <w:color w:val="000000"/>
        </w:rPr>
        <w:t xml:space="preserve">, Java Script, and 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>jQuery</w:t>
      </w:r>
      <w:r w:rsidRPr="00244975">
        <w:rPr>
          <w:rFonts w:ascii="Times New Roman" w:eastAsia="Times New Roman" w:hAnsi="Times New Roman" w:cs="Times New Roman"/>
          <w:color w:val="000000"/>
        </w:rPr>
        <w:t>, React to simplify the complexities of the application.</w:t>
      </w:r>
    </w:p>
    <w:p w14:paraId="05DF19B1" w14:textId="77777777" w:rsidR="00506B76" w:rsidRPr="00244975" w:rsidRDefault="00506B76" w:rsidP="00AD059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244975">
        <w:rPr>
          <w:rFonts w:ascii="Times New Roman" w:eastAsia="Times New Roman" w:hAnsi="Times New Roman" w:cs="Times New Roman"/>
          <w:color w:val="000000"/>
        </w:rPr>
        <w:t>Implemented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 xml:space="preserve"> JDBC, Hibernate Template</w:t>
      </w:r>
      <w:r w:rsidRPr="00244975">
        <w:rPr>
          <w:rFonts w:ascii="Times New Roman" w:eastAsia="Times New Roman" w:hAnsi="Times New Roman" w:cs="Times New Roman"/>
          <w:color w:val="000000"/>
        </w:rPr>
        <w:t xml:space="preserve"> to set-up connection with 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>Oracle 10g</w:t>
      </w:r>
      <w:r w:rsidRPr="00244975">
        <w:rPr>
          <w:rFonts w:ascii="Times New Roman" w:eastAsia="Times New Roman" w:hAnsi="Times New Roman" w:cs="Times New Roman"/>
          <w:color w:val="000000"/>
        </w:rPr>
        <w:t xml:space="preserve"> Database Server.</w:t>
      </w:r>
    </w:p>
    <w:p w14:paraId="5AE94017" w14:textId="77777777" w:rsidR="00506B76" w:rsidRPr="00244975" w:rsidRDefault="00506B76" w:rsidP="00AD059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244975">
        <w:rPr>
          <w:rFonts w:ascii="Times New Roman" w:eastAsia="Times New Roman" w:hAnsi="Times New Roman" w:cs="Times New Roman"/>
          <w:color w:val="000000"/>
        </w:rPr>
        <w:t xml:space="preserve">Deployed and tested the application on 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>Apache Tomcat Web Server</w:t>
      </w:r>
      <w:r w:rsidRPr="00244975">
        <w:rPr>
          <w:rFonts w:ascii="Times New Roman" w:eastAsia="Times New Roman" w:hAnsi="Times New Roman" w:cs="Times New Roman"/>
          <w:color w:val="000000"/>
        </w:rPr>
        <w:t>.</w:t>
      </w:r>
    </w:p>
    <w:p w14:paraId="28129A6F" w14:textId="77777777" w:rsidR="00620A14" w:rsidRPr="00244975" w:rsidRDefault="00506B76" w:rsidP="00AD059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244975">
        <w:rPr>
          <w:rFonts w:ascii="Times New Roman" w:eastAsia="Times New Roman" w:hAnsi="Times New Roman" w:cs="Times New Roman"/>
          <w:color w:val="000000"/>
        </w:rPr>
        <w:t xml:space="preserve">Used 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>ANT</w:t>
      </w:r>
      <w:r w:rsidRPr="00244975">
        <w:rPr>
          <w:rFonts w:ascii="Times New Roman" w:eastAsia="Times New Roman" w:hAnsi="Times New Roman" w:cs="Times New Roman"/>
          <w:color w:val="000000"/>
        </w:rPr>
        <w:t xml:space="preserve"> build tool for packaging the application and 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>CVS</w:t>
      </w:r>
      <w:r w:rsidRPr="00244975">
        <w:rPr>
          <w:rFonts w:ascii="Times New Roman" w:eastAsia="Times New Roman" w:hAnsi="Times New Roman" w:cs="Times New Roman"/>
          <w:color w:val="000000"/>
        </w:rPr>
        <w:t xml:space="preserve"> for source control of the code.</w:t>
      </w:r>
    </w:p>
    <w:p w14:paraId="297A2C3F" w14:textId="53ECD5B9" w:rsidR="00320CAD" w:rsidRPr="00244975" w:rsidRDefault="00620A14" w:rsidP="00AD059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44975">
        <w:rPr>
          <w:rFonts w:ascii="Times New Roman" w:eastAsia="Times New Roman" w:hAnsi="Times New Roman" w:cs="Times New Roman"/>
          <w:color w:val="000000"/>
        </w:rPr>
        <w:t>Used the spring open-source framework for building JSP based web application based on the Model-View-Controller (</w:t>
      </w:r>
      <w:r w:rsidRPr="00244975">
        <w:rPr>
          <w:rFonts w:ascii="Times New Roman" w:eastAsia="Times New Roman" w:hAnsi="Times New Roman" w:cs="Times New Roman"/>
          <w:b/>
          <w:bCs/>
          <w:color w:val="000000"/>
        </w:rPr>
        <w:t>MVC</w:t>
      </w:r>
      <w:r w:rsidRPr="00244975">
        <w:rPr>
          <w:rFonts w:ascii="Times New Roman" w:eastAsia="Times New Roman" w:hAnsi="Times New Roman" w:cs="Times New Roman"/>
          <w:color w:val="000000"/>
        </w:rPr>
        <w:t>) design paradigm.</w:t>
      </w:r>
    </w:p>
    <w:p w14:paraId="31BC3F8D" w14:textId="77777777" w:rsidR="00506B76" w:rsidRPr="00244975" w:rsidRDefault="00506B76" w:rsidP="00AD0592">
      <w:pPr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244975">
        <w:rPr>
          <w:rFonts w:ascii="Times New Roman" w:eastAsia="Times New Roman" w:hAnsi="Times New Roman" w:cs="Times New Roman"/>
          <w:color w:val="000000"/>
        </w:rPr>
        <w:t>Interacted with clients and team lead on a regular basis to keep track of requirement satisfaction.</w:t>
      </w:r>
    </w:p>
    <w:sectPr w:rsidR="00506B76" w:rsidRPr="00244975" w:rsidSect="000B22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72EE8"/>
    <w:multiLevelType w:val="multilevel"/>
    <w:tmpl w:val="6CB2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10276"/>
    <w:multiLevelType w:val="multilevel"/>
    <w:tmpl w:val="1DDA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218C4"/>
    <w:multiLevelType w:val="hybridMultilevel"/>
    <w:tmpl w:val="B61E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5081F"/>
    <w:multiLevelType w:val="hybridMultilevel"/>
    <w:tmpl w:val="C11E2754"/>
    <w:lvl w:ilvl="0" w:tplc="C9C6405C">
      <w:numFmt w:val="bullet"/>
      <w:lvlText w:val="•"/>
      <w:lvlJc w:val="left"/>
      <w:pPr>
        <w:ind w:left="1080" w:hanging="360"/>
      </w:pPr>
      <w:rPr>
        <w:rFonts w:ascii="Cambria" w:eastAsia="Times New Roman" w:hAnsi="Cambria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5889"/>
    <w:multiLevelType w:val="hybridMultilevel"/>
    <w:tmpl w:val="78C0D0AC"/>
    <w:lvl w:ilvl="0" w:tplc="C9C6405C">
      <w:numFmt w:val="bullet"/>
      <w:lvlText w:val="•"/>
      <w:lvlJc w:val="left"/>
      <w:pPr>
        <w:ind w:left="270" w:hanging="360"/>
      </w:pPr>
      <w:rPr>
        <w:rFonts w:ascii="Cambria" w:eastAsia="Times New Roman" w:hAnsi="Cambria" w:cstheme="minorHAnsi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1D5B6071"/>
    <w:multiLevelType w:val="multilevel"/>
    <w:tmpl w:val="16B4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17818"/>
    <w:multiLevelType w:val="multilevel"/>
    <w:tmpl w:val="1002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D332F"/>
    <w:multiLevelType w:val="multilevel"/>
    <w:tmpl w:val="86EA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A7C64"/>
    <w:multiLevelType w:val="multilevel"/>
    <w:tmpl w:val="C290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1B3607"/>
    <w:multiLevelType w:val="multilevel"/>
    <w:tmpl w:val="B1A0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412D8"/>
    <w:multiLevelType w:val="multilevel"/>
    <w:tmpl w:val="2DB4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6B6EBC"/>
    <w:multiLevelType w:val="multilevel"/>
    <w:tmpl w:val="FA58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17503"/>
    <w:multiLevelType w:val="multilevel"/>
    <w:tmpl w:val="6C8E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E82F71"/>
    <w:multiLevelType w:val="multilevel"/>
    <w:tmpl w:val="903E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16D75"/>
    <w:multiLevelType w:val="multilevel"/>
    <w:tmpl w:val="CCA2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  <w:num w:numId="11">
    <w:abstractNumId w:val="13"/>
  </w:num>
  <w:num w:numId="12">
    <w:abstractNumId w:val="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81"/>
    <w:rsid w:val="000028F5"/>
    <w:rsid w:val="00023F56"/>
    <w:rsid w:val="0002523C"/>
    <w:rsid w:val="00062387"/>
    <w:rsid w:val="000744B2"/>
    <w:rsid w:val="000A4C46"/>
    <w:rsid w:val="000A63C4"/>
    <w:rsid w:val="000B2256"/>
    <w:rsid w:val="000C25B3"/>
    <w:rsid w:val="000C4028"/>
    <w:rsid w:val="000D70CF"/>
    <w:rsid w:val="000E6868"/>
    <w:rsid w:val="000F4AEB"/>
    <w:rsid w:val="0010041A"/>
    <w:rsid w:val="0011024A"/>
    <w:rsid w:val="001317AA"/>
    <w:rsid w:val="00153C49"/>
    <w:rsid w:val="00157499"/>
    <w:rsid w:val="0016793B"/>
    <w:rsid w:val="001737DD"/>
    <w:rsid w:val="001B0DA2"/>
    <w:rsid w:val="001C5D82"/>
    <w:rsid w:val="001C65AF"/>
    <w:rsid w:val="001D389C"/>
    <w:rsid w:val="001D6AC6"/>
    <w:rsid w:val="001E2E72"/>
    <w:rsid w:val="00207F1F"/>
    <w:rsid w:val="00215173"/>
    <w:rsid w:val="00220005"/>
    <w:rsid w:val="002245DD"/>
    <w:rsid w:val="00233E97"/>
    <w:rsid w:val="00244975"/>
    <w:rsid w:val="002515FE"/>
    <w:rsid w:val="00252C9F"/>
    <w:rsid w:val="002613B6"/>
    <w:rsid w:val="0026266B"/>
    <w:rsid w:val="0026504F"/>
    <w:rsid w:val="0029643A"/>
    <w:rsid w:val="002A42DD"/>
    <w:rsid w:val="002E5513"/>
    <w:rsid w:val="002E7A93"/>
    <w:rsid w:val="00320CAD"/>
    <w:rsid w:val="003216DF"/>
    <w:rsid w:val="003324E7"/>
    <w:rsid w:val="00333F22"/>
    <w:rsid w:val="00344882"/>
    <w:rsid w:val="00350DC5"/>
    <w:rsid w:val="00360637"/>
    <w:rsid w:val="0036157A"/>
    <w:rsid w:val="00366915"/>
    <w:rsid w:val="003718E0"/>
    <w:rsid w:val="00373617"/>
    <w:rsid w:val="0037508B"/>
    <w:rsid w:val="00383058"/>
    <w:rsid w:val="0039547B"/>
    <w:rsid w:val="00396226"/>
    <w:rsid w:val="003A2AC3"/>
    <w:rsid w:val="003A3620"/>
    <w:rsid w:val="003A48F2"/>
    <w:rsid w:val="003B4945"/>
    <w:rsid w:val="003C095C"/>
    <w:rsid w:val="003D5F93"/>
    <w:rsid w:val="003E6C40"/>
    <w:rsid w:val="00404A29"/>
    <w:rsid w:val="0042420A"/>
    <w:rsid w:val="00430164"/>
    <w:rsid w:val="004371E9"/>
    <w:rsid w:val="0044283C"/>
    <w:rsid w:val="00443F3B"/>
    <w:rsid w:val="00451CE6"/>
    <w:rsid w:val="00460503"/>
    <w:rsid w:val="004676A9"/>
    <w:rsid w:val="00483CB7"/>
    <w:rsid w:val="004B2189"/>
    <w:rsid w:val="004B330C"/>
    <w:rsid w:val="004B37AC"/>
    <w:rsid w:val="004B71FD"/>
    <w:rsid w:val="004C4660"/>
    <w:rsid w:val="004C743B"/>
    <w:rsid w:val="004D0817"/>
    <w:rsid w:val="004D42D9"/>
    <w:rsid w:val="004E7B27"/>
    <w:rsid w:val="004F3444"/>
    <w:rsid w:val="004F3801"/>
    <w:rsid w:val="004F6EBB"/>
    <w:rsid w:val="004F7111"/>
    <w:rsid w:val="00503A67"/>
    <w:rsid w:val="00506B76"/>
    <w:rsid w:val="0051005C"/>
    <w:rsid w:val="00554DE1"/>
    <w:rsid w:val="00581F82"/>
    <w:rsid w:val="00584210"/>
    <w:rsid w:val="005A0681"/>
    <w:rsid w:val="005B50B4"/>
    <w:rsid w:val="005D5E53"/>
    <w:rsid w:val="005E30B1"/>
    <w:rsid w:val="005E354E"/>
    <w:rsid w:val="006066D0"/>
    <w:rsid w:val="00620A14"/>
    <w:rsid w:val="006264BC"/>
    <w:rsid w:val="0063328B"/>
    <w:rsid w:val="00633D02"/>
    <w:rsid w:val="00634D74"/>
    <w:rsid w:val="00636311"/>
    <w:rsid w:val="006405FA"/>
    <w:rsid w:val="0068378D"/>
    <w:rsid w:val="006848D7"/>
    <w:rsid w:val="00695057"/>
    <w:rsid w:val="006A1002"/>
    <w:rsid w:val="006A5B25"/>
    <w:rsid w:val="006C4175"/>
    <w:rsid w:val="006E0084"/>
    <w:rsid w:val="006E59B3"/>
    <w:rsid w:val="00700998"/>
    <w:rsid w:val="00702846"/>
    <w:rsid w:val="00712AF2"/>
    <w:rsid w:val="007174F3"/>
    <w:rsid w:val="00727DBB"/>
    <w:rsid w:val="00731D36"/>
    <w:rsid w:val="0076204F"/>
    <w:rsid w:val="00787453"/>
    <w:rsid w:val="00794D70"/>
    <w:rsid w:val="007A5CCC"/>
    <w:rsid w:val="007A7F57"/>
    <w:rsid w:val="007D2DA9"/>
    <w:rsid w:val="008019B0"/>
    <w:rsid w:val="00812718"/>
    <w:rsid w:val="00815F1B"/>
    <w:rsid w:val="00830DFE"/>
    <w:rsid w:val="00834232"/>
    <w:rsid w:val="008431C6"/>
    <w:rsid w:val="008718C7"/>
    <w:rsid w:val="00874AA9"/>
    <w:rsid w:val="00882343"/>
    <w:rsid w:val="00885BBE"/>
    <w:rsid w:val="00891687"/>
    <w:rsid w:val="0089530F"/>
    <w:rsid w:val="008E5B76"/>
    <w:rsid w:val="008E6466"/>
    <w:rsid w:val="008E680E"/>
    <w:rsid w:val="008F246C"/>
    <w:rsid w:val="00910386"/>
    <w:rsid w:val="009124A6"/>
    <w:rsid w:val="00916AB5"/>
    <w:rsid w:val="00945086"/>
    <w:rsid w:val="009871C3"/>
    <w:rsid w:val="009919CE"/>
    <w:rsid w:val="009947BE"/>
    <w:rsid w:val="009A3699"/>
    <w:rsid w:val="009A5A8F"/>
    <w:rsid w:val="009B3DA5"/>
    <w:rsid w:val="009B619B"/>
    <w:rsid w:val="009C1F5D"/>
    <w:rsid w:val="009D3647"/>
    <w:rsid w:val="009D791F"/>
    <w:rsid w:val="009E4448"/>
    <w:rsid w:val="009F158A"/>
    <w:rsid w:val="009F3764"/>
    <w:rsid w:val="00A03BAE"/>
    <w:rsid w:val="00A33AF8"/>
    <w:rsid w:val="00A34AD1"/>
    <w:rsid w:val="00A418FA"/>
    <w:rsid w:val="00A546C0"/>
    <w:rsid w:val="00A773A2"/>
    <w:rsid w:val="00A915C1"/>
    <w:rsid w:val="00A916A6"/>
    <w:rsid w:val="00A9387A"/>
    <w:rsid w:val="00AB30AF"/>
    <w:rsid w:val="00AC637C"/>
    <w:rsid w:val="00AC7B64"/>
    <w:rsid w:val="00AD045A"/>
    <w:rsid w:val="00AD0592"/>
    <w:rsid w:val="00AD32EF"/>
    <w:rsid w:val="00AE1753"/>
    <w:rsid w:val="00AE3974"/>
    <w:rsid w:val="00AF7530"/>
    <w:rsid w:val="00B11CDE"/>
    <w:rsid w:val="00B16D03"/>
    <w:rsid w:val="00B427B5"/>
    <w:rsid w:val="00B43043"/>
    <w:rsid w:val="00B43F1C"/>
    <w:rsid w:val="00B463F7"/>
    <w:rsid w:val="00B52862"/>
    <w:rsid w:val="00B54FA9"/>
    <w:rsid w:val="00B66553"/>
    <w:rsid w:val="00B816FB"/>
    <w:rsid w:val="00BA1687"/>
    <w:rsid w:val="00BD266A"/>
    <w:rsid w:val="00BD31A9"/>
    <w:rsid w:val="00C15186"/>
    <w:rsid w:val="00C37924"/>
    <w:rsid w:val="00C4259C"/>
    <w:rsid w:val="00C8144B"/>
    <w:rsid w:val="00C92963"/>
    <w:rsid w:val="00C9719E"/>
    <w:rsid w:val="00CA2D08"/>
    <w:rsid w:val="00CB0423"/>
    <w:rsid w:val="00CB6C0D"/>
    <w:rsid w:val="00CC6559"/>
    <w:rsid w:val="00CD4EF5"/>
    <w:rsid w:val="00CE5CAB"/>
    <w:rsid w:val="00CF7C39"/>
    <w:rsid w:val="00D33379"/>
    <w:rsid w:val="00D54B5A"/>
    <w:rsid w:val="00D61CC3"/>
    <w:rsid w:val="00D64E57"/>
    <w:rsid w:val="00D778C4"/>
    <w:rsid w:val="00D862F5"/>
    <w:rsid w:val="00D960E7"/>
    <w:rsid w:val="00DD5257"/>
    <w:rsid w:val="00DE5A15"/>
    <w:rsid w:val="00DF09B4"/>
    <w:rsid w:val="00DF21B1"/>
    <w:rsid w:val="00DF4180"/>
    <w:rsid w:val="00E02435"/>
    <w:rsid w:val="00E02921"/>
    <w:rsid w:val="00E0638F"/>
    <w:rsid w:val="00E12F40"/>
    <w:rsid w:val="00E174BA"/>
    <w:rsid w:val="00E31AC5"/>
    <w:rsid w:val="00E3576B"/>
    <w:rsid w:val="00E36B9A"/>
    <w:rsid w:val="00E56023"/>
    <w:rsid w:val="00E61F87"/>
    <w:rsid w:val="00E64D05"/>
    <w:rsid w:val="00E65443"/>
    <w:rsid w:val="00E664D5"/>
    <w:rsid w:val="00E75383"/>
    <w:rsid w:val="00EA79DE"/>
    <w:rsid w:val="00EB3191"/>
    <w:rsid w:val="00EC2A2F"/>
    <w:rsid w:val="00EC3B9B"/>
    <w:rsid w:val="00ED554B"/>
    <w:rsid w:val="00EE1D41"/>
    <w:rsid w:val="00EE2831"/>
    <w:rsid w:val="00EE64BF"/>
    <w:rsid w:val="00EF536C"/>
    <w:rsid w:val="00F02253"/>
    <w:rsid w:val="00F0421B"/>
    <w:rsid w:val="00F34F83"/>
    <w:rsid w:val="00F42A3B"/>
    <w:rsid w:val="00F47F87"/>
    <w:rsid w:val="00F66EFF"/>
    <w:rsid w:val="00FC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E7F9"/>
  <w15:chartTrackingRefBased/>
  <w15:docId w15:val="{66FA5319-BEC4-4CC2-AB56-011ADC6C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0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6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A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A0681"/>
  </w:style>
  <w:style w:type="paragraph" w:styleId="ListParagraph">
    <w:name w:val="List Paragraph"/>
    <w:basedOn w:val="Normal"/>
    <w:link w:val="ListParagraphChar"/>
    <w:uiPriority w:val="34"/>
    <w:qFormat/>
    <w:rsid w:val="00633D0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0C4028"/>
  </w:style>
  <w:style w:type="character" w:styleId="Strong">
    <w:name w:val="Strong"/>
    <w:basedOn w:val="DefaultParagraphFont"/>
    <w:uiPriority w:val="22"/>
    <w:qFormat/>
    <w:rsid w:val="000C4028"/>
    <w:rPr>
      <w:b/>
      <w:bCs/>
    </w:rPr>
  </w:style>
  <w:style w:type="table" w:styleId="PlainTable1">
    <w:name w:val="Plain Table 1"/>
    <w:basedOn w:val="TableNormal"/>
    <w:uiPriority w:val="41"/>
    <w:rsid w:val="00D778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2515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72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nnazneen02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Sayed Chandsha</dc:creator>
  <cp:keywords/>
  <dc:description/>
  <cp:lastModifiedBy>Musthafa Mohammed</cp:lastModifiedBy>
  <cp:revision>7</cp:revision>
  <dcterms:created xsi:type="dcterms:W3CDTF">2021-01-11T15:00:00Z</dcterms:created>
  <dcterms:modified xsi:type="dcterms:W3CDTF">2021-02-05T17:59:00Z</dcterms:modified>
</cp:coreProperties>
</file>