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96" w:rsidRPr="003628D8" w:rsidRDefault="00A10296" w:rsidP="00A10296">
      <w:pPr>
        <w:pStyle w:val="Header"/>
        <w:jc w:val="center"/>
        <w:rPr>
          <w:sz w:val="22"/>
          <w:szCs w:val="22"/>
        </w:rPr>
      </w:pPr>
      <w:bookmarkStart w:id="0" w:name="_GoBack"/>
      <w:bookmarkEnd w:id="0"/>
    </w:p>
    <w:p w:rsidR="00A10296" w:rsidRPr="003628D8" w:rsidRDefault="00A10296" w:rsidP="00A10296">
      <w:pPr>
        <w:pStyle w:val="Header"/>
        <w:jc w:val="center"/>
        <w:rPr>
          <w:sz w:val="22"/>
          <w:szCs w:val="22"/>
        </w:rPr>
      </w:pPr>
    </w:p>
    <w:p w:rsidR="00A10296" w:rsidRPr="003628D8" w:rsidRDefault="009E724C" w:rsidP="00A10296">
      <w:pPr>
        <w:pStyle w:val="Heading5"/>
        <w:pBdr>
          <w:bottom w:val="single" w:sz="12" w:space="1" w:color="auto"/>
        </w:pBdr>
        <w:tabs>
          <w:tab w:val="left" w:pos="5580"/>
        </w:tabs>
        <w:rPr>
          <w:b/>
          <w:color w:val="auto"/>
          <w:sz w:val="18"/>
          <w:szCs w:val="18"/>
          <w:lang w:val="it-IT"/>
        </w:rPr>
      </w:pPr>
      <w:r w:rsidRPr="003628D8">
        <w:rPr>
          <w:b/>
          <w:color w:val="auto"/>
          <w:sz w:val="18"/>
          <w:szCs w:val="18"/>
          <w:lang w:val="it-IT"/>
        </w:rPr>
        <w:tab/>
      </w:r>
      <w:r w:rsidR="003E6221" w:rsidRPr="003628D8">
        <w:rPr>
          <w:b/>
          <w:color w:val="auto"/>
          <w:sz w:val="18"/>
          <w:szCs w:val="18"/>
          <w:lang w:val="it-IT"/>
        </w:rPr>
        <w:t xml:space="preserve">Email </w:t>
      </w:r>
      <w:r w:rsidRPr="003628D8">
        <w:rPr>
          <w:b/>
          <w:color w:val="auto"/>
          <w:sz w:val="18"/>
          <w:szCs w:val="18"/>
          <w:lang w:val="it-IT"/>
        </w:rPr>
        <w:t>ID:</w:t>
      </w:r>
      <w:hyperlink r:id="rId8" w:history="1">
        <w:r w:rsidR="004B4C65" w:rsidRPr="003628D8">
          <w:rPr>
            <w:rStyle w:val="Hyperlink"/>
            <w:b/>
            <w:color w:val="auto"/>
            <w:sz w:val="18"/>
            <w:szCs w:val="18"/>
            <w:lang w:val="it-IT"/>
          </w:rPr>
          <w:t>smohamedanees@gmail.com</w:t>
        </w:r>
      </w:hyperlink>
      <w:r w:rsidR="00825046">
        <w:rPr>
          <w:rStyle w:val="Hyperlink"/>
          <w:b/>
          <w:color w:val="auto"/>
          <w:sz w:val="18"/>
          <w:szCs w:val="18"/>
          <w:lang w:val="it-IT"/>
        </w:rPr>
        <w:t xml:space="preserve"> </w:t>
      </w:r>
    </w:p>
    <w:p w:rsidR="00A10296" w:rsidRPr="003628D8" w:rsidRDefault="009E724C" w:rsidP="00A10296">
      <w:pPr>
        <w:pStyle w:val="Heading5"/>
        <w:pBdr>
          <w:bottom w:val="single" w:sz="12" w:space="1" w:color="auto"/>
        </w:pBdr>
        <w:tabs>
          <w:tab w:val="left" w:pos="5580"/>
        </w:tabs>
        <w:rPr>
          <w:b/>
          <w:color w:val="auto"/>
          <w:sz w:val="18"/>
          <w:szCs w:val="18"/>
          <w:u w:val="single"/>
        </w:rPr>
      </w:pPr>
      <w:r w:rsidRPr="00E73AC7">
        <w:rPr>
          <w:rFonts w:asciiTheme="minorHAnsi" w:hAnsiTheme="minorHAnsi" w:cstheme="minorHAnsi"/>
          <w:b/>
          <w:color w:val="auto"/>
          <w:sz w:val="28"/>
          <w:szCs w:val="28"/>
          <w:lang w:val="it-IT"/>
        </w:rPr>
        <w:t xml:space="preserve">Mohamed Anees </w:t>
      </w:r>
      <w:r w:rsidR="003E6221" w:rsidRPr="00E73AC7">
        <w:rPr>
          <w:rFonts w:asciiTheme="minorHAnsi" w:hAnsiTheme="minorHAnsi" w:cstheme="minorHAnsi"/>
          <w:b/>
          <w:color w:val="auto"/>
          <w:sz w:val="28"/>
          <w:szCs w:val="28"/>
          <w:lang w:val="it-IT"/>
        </w:rPr>
        <w:t>S</w:t>
      </w:r>
      <w:r w:rsidR="007710F3" w:rsidRPr="003628D8">
        <w:rPr>
          <w:b/>
          <w:color w:val="auto"/>
          <w:sz w:val="28"/>
          <w:szCs w:val="28"/>
          <w:lang w:val="it-IT"/>
        </w:rPr>
        <w:tab/>
      </w:r>
      <w:r w:rsidRPr="003628D8">
        <w:rPr>
          <w:b/>
          <w:color w:val="auto"/>
          <w:sz w:val="18"/>
          <w:szCs w:val="18"/>
          <w:lang w:val="it-IT"/>
        </w:rPr>
        <w:t>P</w:t>
      </w:r>
      <w:r w:rsidR="003E6221" w:rsidRPr="003628D8">
        <w:rPr>
          <w:b/>
          <w:color w:val="auto"/>
          <w:sz w:val="18"/>
          <w:szCs w:val="18"/>
          <w:lang w:val="it-IT"/>
        </w:rPr>
        <w:t>hone</w:t>
      </w:r>
      <w:r w:rsidR="004B4C65" w:rsidRPr="003628D8">
        <w:rPr>
          <w:b/>
          <w:color w:val="auto"/>
          <w:sz w:val="18"/>
          <w:szCs w:val="18"/>
          <w:lang w:val="it-IT"/>
        </w:rPr>
        <w:t xml:space="preserve">:+91 </w:t>
      </w:r>
      <w:r w:rsidRPr="003628D8">
        <w:rPr>
          <w:b/>
          <w:color w:val="auto"/>
          <w:sz w:val="18"/>
          <w:szCs w:val="18"/>
          <w:lang w:val="it-IT"/>
        </w:rPr>
        <w:t>9962242828</w:t>
      </w:r>
    </w:p>
    <w:p w:rsidR="00F21DDB" w:rsidRPr="003628D8" w:rsidRDefault="00F21DDB" w:rsidP="00F21DD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1DDB" w:rsidRPr="00E73AC7" w:rsidRDefault="009E724C" w:rsidP="00F21DDB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t>EXPERIENCE SUMMARY</w:t>
      </w:r>
      <w:r w:rsidR="00453E55" w:rsidRPr="00E73AC7">
        <w:rPr>
          <w:rFonts w:cstheme="minorHAnsi"/>
          <w:b/>
          <w:u w:val="single"/>
        </w:rPr>
        <w:t>:</w:t>
      </w:r>
    </w:p>
    <w:p w:rsidR="003628D8" w:rsidRPr="003628D8" w:rsidRDefault="009E724C" w:rsidP="003628D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 xml:space="preserve">A Professional with overall </w:t>
      </w:r>
      <w:r w:rsidR="00DA0D0A" w:rsidRPr="003628D8">
        <w:t xml:space="preserve">10+ years of experience in </w:t>
      </w:r>
      <w:r>
        <w:t>E</w:t>
      </w:r>
      <w:r w:rsidR="00DA0D0A" w:rsidRPr="003628D8">
        <w:t xml:space="preserve">nterprise infrastructure system </w:t>
      </w:r>
      <w:r>
        <w:t xml:space="preserve">engineer </w:t>
      </w:r>
      <w:r w:rsidRPr="003628D8">
        <w:t xml:space="preserve">with strong </w:t>
      </w:r>
      <w:r w:rsidRPr="003628D8">
        <w:t>background on web applications, middleware, and databases</w:t>
      </w:r>
    </w:p>
    <w:p w:rsidR="003628D8" w:rsidRPr="003628D8" w:rsidRDefault="009E724C" w:rsidP="003628D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 xml:space="preserve">3+ years of experience </w:t>
      </w:r>
      <w:r w:rsidRPr="003628D8">
        <w:t>as a DevOps Engineer Supporting Infrastructure (</w:t>
      </w:r>
      <w:r>
        <w:t xml:space="preserve">Microsoft </w:t>
      </w:r>
      <w:r w:rsidRPr="003628D8">
        <w:t>Azure, Windows,</w:t>
      </w:r>
      <w:r>
        <w:t xml:space="preserve"> Linux)</w:t>
      </w:r>
      <w:r w:rsidRPr="003628D8">
        <w:t xml:space="preserve">, DevOps (Build &amp; Release Management) </w:t>
      </w:r>
    </w:p>
    <w:p w:rsidR="003628D8" w:rsidRDefault="009E724C" w:rsidP="003628D8">
      <w:pPr>
        <w:pStyle w:val="ListParagraph"/>
        <w:numPr>
          <w:ilvl w:val="0"/>
          <w:numId w:val="15"/>
        </w:numPr>
      </w:pPr>
      <w:r w:rsidRPr="003628D8">
        <w:t>Good</w:t>
      </w:r>
      <w:r w:rsidR="00E73AC7">
        <w:t xml:space="preserve"> exposure in Banking and F</w:t>
      </w:r>
      <w:r w:rsidRPr="003628D8">
        <w:t>inancial domain</w:t>
      </w:r>
    </w:p>
    <w:p w:rsidR="00F21DDB" w:rsidRPr="00E73AC7" w:rsidRDefault="009E724C" w:rsidP="00F21DDB">
      <w:pPr>
        <w:jc w:val="both"/>
        <w:rPr>
          <w:rFonts w:cstheme="minorHAnsi"/>
          <w:b/>
          <w:szCs w:val="20"/>
          <w:u w:val="single"/>
        </w:rPr>
      </w:pPr>
      <w:r w:rsidRPr="00E73AC7">
        <w:rPr>
          <w:rFonts w:cstheme="minorHAnsi"/>
          <w:b/>
          <w:szCs w:val="20"/>
          <w:u w:val="single"/>
        </w:rPr>
        <w:t xml:space="preserve">TECHNICAL </w:t>
      </w:r>
      <w:r w:rsidR="00825046" w:rsidRPr="00E73AC7">
        <w:rPr>
          <w:rFonts w:cstheme="minorHAnsi"/>
          <w:b/>
          <w:szCs w:val="20"/>
          <w:u w:val="single"/>
        </w:rPr>
        <w:t>SKILLS</w:t>
      </w:r>
      <w:r w:rsidRPr="00E73AC7">
        <w:rPr>
          <w:rFonts w:cstheme="minorHAnsi"/>
          <w:b/>
          <w:szCs w:val="20"/>
          <w:u w:val="single"/>
        </w:rPr>
        <w:t>:</w:t>
      </w:r>
    </w:p>
    <w:tbl>
      <w:tblPr>
        <w:tblW w:w="8038" w:type="dxa"/>
        <w:tblInd w:w="800" w:type="dxa"/>
        <w:tblLayout w:type="fixed"/>
        <w:tblLook w:val="0000" w:firstRow="0" w:lastRow="0" w:firstColumn="0" w:lastColumn="0" w:noHBand="0" w:noVBand="0"/>
      </w:tblPr>
      <w:tblGrid>
        <w:gridCol w:w="3538"/>
        <w:gridCol w:w="4500"/>
      </w:tblGrid>
      <w:tr w:rsidR="00791344" w:rsidTr="00825046">
        <w:trPr>
          <w:trHeight w:val="27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  <w:jc w:val="center"/>
            </w:pPr>
            <w:r w:rsidRPr="003628D8">
              <w:rPr>
                <w:b/>
              </w:rPr>
              <w:t>SKILL AREA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  <w:jc w:val="center"/>
            </w:pPr>
            <w:r w:rsidRPr="003628D8">
              <w:rPr>
                <w:b/>
              </w:rPr>
              <w:t>TECHNICAL SKILLS</w:t>
            </w:r>
          </w:p>
        </w:tc>
      </w:tr>
      <w:tr w:rsidR="00791344" w:rsidTr="00825046">
        <w:trPr>
          <w:trHeight w:val="260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DevOps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CE7376">
            <w:pPr>
              <w:spacing w:after="0" w:line="240" w:lineRule="auto"/>
              <w:ind w:left="100"/>
            </w:pPr>
            <w:r w:rsidRPr="003628D8">
              <w:t>VSTS, TFS, Artifactory</w:t>
            </w:r>
            <w:r w:rsidR="00825046">
              <w:t xml:space="preserve"> &amp; Bitbucket</w:t>
            </w:r>
          </w:p>
        </w:tc>
      </w:tr>
      <w:tr w:rsidR="00791344" w:rsidTr="00825046">
        <w:trPr>
          <w:trHeight w:val="257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Version Control: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Git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  <w:rPr>
                <w:highlight w:val="lightGray"/>
              </w:rPr>
            </w:pPr>
            <w:r>
              <w:rPr>
                <w:highlight w:val="lightGray"/>
              </w:rPr>
              <w:t>Configuration</w:t>
            </w:r>
            <w:r w:rsidRPr="003628D8">
              <w:rPr>
                <w:highlight w:val="lightGray"/>
              </w:rPr>
              <w:t xml:space="preserve"> Management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825046">
            <w:pPr>
              <w:spacing w:after="0" w:line="240" w:lineRule="auto"/>
              <w:ind w:left="100"/>
            </w:pPr>
            <w:r>
              <w:t>Ansible</w:t>
            </w:r>
          </w:p>
        </w:tc>
      </w:tr>
      <w:tr w:rsidR="00791344" w:rsidTr="00825046">
        <w:trPr>
          <w:trHeight w:val="261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Cloud Platforms: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 xml:space="preserve">Azure Cloud 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Monitoring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Splunk</w:t>
            </w:r>
            <w:r w:rsidR="00DA0D0A" w:rsidRPr="003628D8">
              <w:t>, SCOM, Redgate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Collaboration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Slack,</w:t>
            </w:r>
            <w:r w:rsidR="00825046">
              <w:t xml:space="preserve"> </w:t>
            </w:r>
            <w:r w:rsidRPr="003628D8">
              <w:t>Microsoft Teams,</w:t>
            </w:r>
            <w:r w:rsidR="00825046">
              <w:t xml:space="preserve"> </w:t>
            </w:r>
            <w:r w:rsidRPr="003628D8">
              <w:t>Skype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SDLC: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Agile, Waterfall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Scripting: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Powershell</w:t>
            </w:r>
          </w:p>
        </w:tc>
      </w:tr>
      <w:tr w:rsidR="00791344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9E724C" w:rsidP="00DA0D0A">
            <w:pPr>
              <w:spacing w:after="0" w:line="240" w:lineRule="auto"/>
              <w:ind w:left="100"/>
            </w:pPr>
            <w:r w:rsidRPr="003628D8">
              <w:t>Operating Systems: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9E724C" w:rsidP="00825046">
            <w:pPr>
              <w:spacing w:after="0" w:line="240" w:lineRule="auto"/>
              <w:ind w:left="100"/>
            </w:pPr>
            <w:r>
              <w:t xml:space="preserve">Windows Server </w:t>
            </w:r>
            <w:r w:rsidRPr="003628D8">
              <w:t>2012</w:t>
            </w:r>
            <w:r>
              <w:t>R2</w:t>
            </w:r>
            <w:r w:rsidRPr="003628D8">
              <w:t>,</w:t>
            </w:r>
            <w:r>
              <w:t xml:space="preserve"> </w:t>
            </w:r>
            <w:r w:rsidRPr="003628D8">
              <w:t xml:space="preserve">2016, Linux Servers </w:t>
            </w:r>
          </w:p>
        </w:tc>
      </w:tr>
    </w:tbl>
    <w:p w:rsidR="00755235" w:rsidRPr="003628D8" w:rsidRDefault="00755235" w:rsidP="00F21DD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1E3D" w:rsidRDefault="009E724C" w:rsidP="00011E3D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CERTIFICATION</w:t>
      </w:r>
      <w:r w:rsidR="00453E55" w:rsidRPr="00E73AC7">
        <w:rPr>
          <w:rFonts w:cstheme="minorHAnsi"/>
          <w:b/>
          <w:u w:val="single"/>
        </w:rPr>
        <w:t>:</w:t>
      </w:r>
    </w:p>
    <w:p w:rsidR="009A5109" w:rsidRPr="00E73AC7" w:rsidRDefault="009E724C" w:rsidP="009A5109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AZ900 - </w:t>
      </w:r>
      <w:r w:rsidRPr="00E73AC7">
        <w:rPr>
          <w:rFonts w:cstheme="minorHAnsi"/>
        </w:rPr>
        <w:t>Microsoft Azure Fundamentals</w:t>
      </w:r>
    </w:p>
    <w:p w:rsidR="00E73AC7" w:rsidRPr="009A5109" w:rsidRDefault="009E724C" w:rsidP="009A5109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9A5109">
        <w:rPr>
          <w:rFonts w:cstheme="minorHAnsi"/>
        </w:rPr>
        <w:t>AZ104 - Microsoft Azure Certified Associate Administrator</w:t>
      </w:r>
    </w:p>
    <w:p w:rsidR="00E73AC7" w:rsidRPr="00E73AC7" w:rsidRDefault="009E724C" w:rsidP="00011E3D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t>PROFESSIONAL SUMMARY:</w:t>
      </w:r>
    </w:p>
    <w:p w:rsidR="005222D8" w:rsidRPr="00915B80" w:rsidRDefault="009E724C" w:rsidP="005222D8">
      <w:pPr>
        <w:jc w:val="both"/>
        <w:rPr>
          <w:rFonts w:cstheme="minorHAnsi"/>
        </w:rPr>
      </w:pPr>
      <w:r>
        <w:rPr>
          <w:rFonts w:cstheme="minorHAnsi"/>
        </w:rPr>
        <w:t>Senior</w:t>
      </w:r>
      <w:r w:rsidR="002D3BDC" w:rsidRPr="00915B80">
        <w:rPr>
          <w:rFonts w:cstheme="minorHAnsi"/>
        </w:rPr>
        <w:t xml:space="preserve"> </w:t>
      </w:r>
      <w:r>
        <w:rPr>
          <w:rFonts w:cstheme="minorHAnsi"/>
        </w:rPr>
        <w:t xml:space="preserve">Operations </w:t>
      </w:r>
      <w:r w:rsidR="002D3BDC" w:rsidRPr="00915B80">
        <w:rPr>
          <w:rFonts w:cstheme="minorHAnsi"/>
        </w:rPr>
        <w:t>Engineer</w:t>
      </w:r>
      <w:r>
        <w:rPr>
          <w:rFonts w:cstheme="minorHAnsi"/>
        </w:rPr>
        <w:t xml:space="preserve">           </w:t>
      </w:r>
      <w:r w:rsidR="002D3BDC" w:rsidRPr="00915B80">
        <w:rPr>
          <w:rFonts w:cstheme="minorHAnsi"/>
        </w:rPr>
        <w:t>:</w:t>
      </w:r>
      <w:r w:rsidRPr="00915B80">
        <w:rPr>
          <w:rFonts w:cstheme="minorHAnsi"/>
        </w:rPr>
        <w:t xml:space="preserve"> Orion </w:t>
      </w:r>
      <w:r w:rsidR="002D3BDC" w:rsidRPr="00915B80">
        <w:rPr>
          <w:rFonts w:cstheme="minorHAnsi"/>
        </w:rPr>
        <w:t xml:space="preserve">Innovation </w:t>
      </w:r>
      <w:r w:rsidRPr="00915B80">
        <w:rPr>
          <w:rFonts w:cstheme="minorHAnsi"/>
        </w:rPr>
        <w:t>Sep 2019 - Present</w:t>
      </w:r>
      <w:r w:rsidRPr="00915B80">
        <w:rPr>
          <w:rFonts w:cstheme="minorHAnsi"/>
        </w:rPr>
        <w:tab/>
      </w:r>
    </w:p>
    <w:p w:rsidR="00011E3D" w:rsidRPr="00915B80" w:rsidRDefault="009E724C" w:rsidP="00011E3D">
      <w:pPr>
        <w:jc w:val="both"/>
        <w:rPr>
          <w:rFonts w:cstheme="minorHAnsi"/>
        </w:rPr>
      </w:pPr>
      <w:r w:rsidRPr="00915B80">
        <w:rPr>
          <w:rFonts w:cstheme="minorHAnsi"/>
        </w:rPr>
        <w:t>Analyst</w:t>
      </w:r>
      <w:r w:rsidR="00A42E49" w:rsidRPr="00915B80">
        <w:rPr>
          <w:rFonts w:cstheme="minorHAnsi"/>
        </w:rPr>
        <w:t xml:space="preserve"> I – Apps Prog.</w:t>
      </w:r>
      <w:r w:rsidR="00D2653F">
        <w:rPr>
          <w:rFonts w:cstheme="minorHAnsi"/>
        </w:rPr>
        <w:tab/>
        <w:t xml:space="preserve">                </w:t>
      </w:r>
      <w:r w:rsidR="005222D8" w:rsidRPr="00915B80">
        <w:rPr>
          <w:rFonts w:cstheme="minorHAnsi"/>
        </w:rPr>
        <w:t xml:space="preserve"> </w:t>
      </w:r>
      <w:r w:rsidR="00D673EC" w:rsidRPr="00915B80">
        <w:rPr>
          <w:rFonts w:cstheme="minorHAnsi"/>
        </w:rPr>
        <w:t>:</w:t>
      </w:r>
      <w:r w:rsidRPr="00915B80">
        <w:rPr>
          <w:rFonts w:cstheme="minorHAnsi"/>
        </w:rPr>
        <w:t xml:space="preserve"> B</w:t>
      </w:r>
      <w:r w:rsidR="00D2653F">
        <w:rPr>
          <w:rFonts w:cstheme="minorHAnsi"/>
        </w:rPr>
        <w:t xml:space="preserve">ank of America </w:t>
      </w:r>
      <w:r w:rsidR="000D2779" w:rsidRPr="00915B80">
        <w:rPr>
          <w:rFonts w:cstheme="minorHAnsi"/>
        </w:rPr>
        <w:t xml:space="preserve">Continuum India </w:t>
      </w:r>
      <w:r w:rsidR="002D3BDC" w:rsidRPr="00915B80">
        <w:rPr>
          <w:rFonts w:cstheme="minorHAnsi"/>
        </w:rPr>
        <w:t xml:space="preserve">Private </w:t>
      </w:r>
      <w:r w:rsidR="005E095D" w:rsidRPr="00915B80">
        <w:rPr>
          <w:rFonts w:cstheme="minorHAnsi"/>
        </w:rPr>
        <w:t>Limite</w:t>
      </w:r>
      <w:r w:rsidR="000D2779" w:rsidRPr="00915B80">
        <w:rPr>
          <w:rFonts w:cstheme="minorHAnsi"/>
        </w:rPr>
        <w:t>d</w:t>
      </w:r>
      <w:r w:rsidR="005222D8" w:rsidRPr="00915B80">
        <w:rPr>
          <w:rFonts w:cstheme="minorHAnsi"/>
        </w:rPr>
        <w:t xml:space="preserve"> </w:t>
      </w:r>
      <w:r w:rsidR="001F7ED8" w:rsidRPr="00915B80">
        <w:rPr>
          <w:rFonts w:cstheme="minorHAnsi"/>
        </w:rPr>
        <w:t>May 2014</w:t>
      </w:r>
      <w:r w:rsidR="005E095D" w:rsidRPr="00915B80">
        <w:rPr>
          <w:rFonts w:cstheme="minorHAnsi"/>
        </w:rPr>
        <w:t>-</w:t>
      </w:r>
      <w:r w:rsidR="005222D8" w:rsidRPr="00915B80">
        <w:rPr>
          <w:rFonts w:cstheme="minorHAnsi"/>
        </w:rPr>
        <w:t>Sep 2019</w:t>
      </w:r>
    </w:p>
    <w:p w:rsidR="001F7ED8" w:rsidRPr="00915B80" w:rsidRDefault="009E724C" w:rsidP="002D3BDC">
      <w:pPr>
        <w:ind w:left="720" w:hanging="720"/>
        <w:jc w:val="both"/>
        <w:rPr>
          <w:rFonts w:cstheme="minorHAnsi"/>
        </w:rPr>
      </w:pPr>
      <w:r w:rsidRPr="00915B80">
        <w:rPr>
          <w:rFonts w:cstheme="minorHAnsi"/>
        </w:rPr>
        <w:t>Analyst</w:t>
      </w:r>
      <w:r w:rsidR="00A42E49" w:rsidRPr="00915B80">
        <w:rPr>
          <w:rFonts w:cstheme="minorHAnsi"/>
        </w:rPr>
        <w:tab/>
        <w:t>Server Administration</w:t>
      </w:r>
      <w:r w:rsidR="005222D8" w:rsidRPr="00915B80">
        <w:rPr>
          <w:rFonts w:cstheme="minorHAnsi"/>
        </w:rPr>
        <w:t xml:space="preserve">       </w:t>
      </w:r>
      <w:r w:rsidRPr="00915B80">
        <w:rPr>
          <w:rFonts w:cstheme="minorHAnsi"/>
        </w:rPr>
        <w:t xml:space="preserve">: Helios </w:t>
      </w:r>
      <w:r w:rsidR="002D3BDC" w:rsidRPr="00915B80">
        <w:rPr>
          <w:rFonts w:cstheme="minorHAnsi"/>
        </w:rPr>
        <w:t xml:space="preserve">&amp; </w:t>
      </w:r>
      <w:r w:rsidRPr="00915B80">
        <w:rPr>
          <w:rFonts w:cstheme="minorHAnsi"/>
        </w:rPr>
        <w:t>Mat</w:t>
      </w:r>
      <w:r w:rsidRPr="00915B80">
        <w:rPr>
          <w:rFonts w:cstheme="minorHAnsi"/>
        </w:rPr>
        <w:t xml:space="preserve">heson </w:t>
      </w:r>
      <w:r w:rsidR="002D3BDC" w:rsidRPr="00915B80">
        <w:rPr>
          <w:rFonts w:cstheme="minorHAnsi"/>
        </w:rPr>
        <w:t xml:space="preserve">Information Technology Ltd </w:t>
      </w:r>
      <w:r w:rsidRPr="00915B80">
        <w:rPr>
          <w:rFonts w:cstheme="minorHAnsi"/>
        </w:rPr>
        <w:t>Oct 201</w:t>
      </w:r>
      <w:r w:rsidR="005E095D" w:rsidRPr="00915B80">
        <w:rPr>
          <w:rFonts w:cstheme="minorHAnsi"/>
        </w:rPr>
        <w:t>2-</w:t>
      </w:r>
      <w:r w:rsidR="002D3BDC" w:rsidRPr="00915B80">
        <w:rPr>
          <w:rFonts w:cstheme="minorHAnsi"/>
        </w:rPr>
        <w:t xml:space="preserve">April </w:t>
      </w:r>
      <w:r w:rsidRPr="00915B80">
        <w:rPr>
          <w:rFonts w:cstheme="minorHAnsi"/>
        </w:rPr>
        <w:t>2014</w:t>
      </w:r>
    </w:p>
    <w:p w:rsidR="00011E3D" w:rsidRPr="00915B80" w:rsidRDefault="009E724C" w:rsidP="00D673EC">
      <w:pPr>
        <w:jc w:val="both"/>
        <w:rPr>
          <w:rFonts w:cstheme="minorHAnsi"/>
        </w:rPr>
      </w:pPr>
      <w:r w:rsidRPr="00915B80">
        <w:rPr>
          <w:rFonts w:cstheme="minorHAnsi"/>
        </w:rPr>
        <w:t xml:space="preserve">Senior Technical Support </w:t>
      </w:r>
      <w:r w:rsidR="00D2653F" w:rsidRPr="00915B80">
        <w:rPr>
          <w:rFonts w:cstheme="minorHAnsi"/>
        </w:rPr>
        <w:t>Engineer:</w:t>
      </w:r>
      <w:r w:rsidRPr="00915B80">
        <w:rPr>
          <w:rFonts w:cstheme="minorHAnsi"/>
        </w:rPr>
        <w:t xml:space="preserve"> </w:t>
      </w:r>
      <w:r w:rsidR="005E095D" w:rsidRPr="00915B80">
        <w:rPr>
          <w:rFonts w:cstheme="minorHAnsi"/>
        </w:rPr>
        <w:t xml:space="preserve">Hirecraft Technologies Private Limited </w:t>
      </w:r>
      <w:r w:rsidR="005222D8" w:rsidRPr="00915B80">
        <w:rPr>
          <w:rFonts w:cstheme="minorHAnsi"/>
        </w:rPr>
        <w:t>May 2010 -</w:t>
      </w:r>
      <w:r w:rsidRPr="00915B80">
        <w:rPr>
          <w:rFonts w:cstheme="minorHAnsi"/>
        </w:rPr>
        <w:t xml:space="preserve"> Sep 2012</w:t>
      </w:r>
    </w:p>
    <w:p w:rsidR="002D3BDC" w:rsidRPr="00E73AC7" w:rsidRDefault="009E724C" w:rsidP="002D3BDC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lastRenderedPageBreak/>
        <w:t>PROFESSIONAL EXPERIENCE:</w:t>
      </w:r>
    </w:p>
    <w:p w:rsidR="002D3BDC" w:rsidRPr="00E73AC7" w:rsidRDefault="009E724C" w:rsidP="002D3BDC">
      <w:pPr>
        <w:jc w:val="both"/>
        <w:rPr>
          <w:rFonts w:cstheme="minorHAnsi"/>
          <w:b/>
          <w:szCs w:val="20"/>
        </w:rPr>
      </w:pPr>
      <w:r w:rsidRPr="00E73AC7">
        <w:rPr>
          <w:rFonts w:cstheme="minorHAnsi"/>
          <w:b/>
          <w:szCs w:val="20"/>
        </w:rPr>
        <w:t xml:space="preserve">Title  </w:t>
      </w:r>
      <w:r w:rsidRPr="00E73AC7">
        <w:rPr>
          <w:rFonts w:cstheme="minorHAnsi"/>
          <w:b/>
          <w:szCs w:val="20"/>
        </w:rPr>
        <w:tab/>
        <w:t xml:space="preserve">        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 xml:space="preserve">Senior </w:t>
      </w:r>
      <w:r w:rsidR="004F0779">
        <w:rPr>
          <w:rFonts w:cstheme="minorHAnsi"/>
          <w:szCs w:val="20"/>
        </w:rPr>
        <w:t>Operations</w:t>
      </w:r>
      <w:r w:rsidRPr="00E73AC7">
        <w:rPr>
          <w:rFonts w:cstheme="minorHAnsi"/>
          <w:szCs w:val="20"/>
        </w:rPr>
        <w:t xml:space="preserve"> Engineer</w:t>
      </w:r>
    </w:p>
    <w:p w:rsidR="002D3BDC" w:rsidRPr="00E73AC7" w:rsidRDefault="009E724C" w:rsidP="002D3BDC">
      <w:pPr>
        <w:jc w:val="both"/>
        <w:rPr>
          <w:rFonts w:cstheme="minorHAnsi"/>
          <w:b/>
          <w:szCs w:val="20"/>
        </w:rPr>
      </w:pPr>
      <w:r w:rsidRPr="00E73AC7">
        <w:rPr>
          <w:rFonts w:cstheme="minorHAnsi"/>
          <w:b/>
          <w:szCs w:val="20"/>
        </w:rPr>
        <w:t xml:space="preserve">Organization: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>Orion Innovation</w:t>
      </w:r>
    </w:p>
    <w:p w:rsidR="002D3BDC" w:rsidRPr="00E73AC7" w:rsidRDefault="009E724C" w:rsidP="002D3BDC">
      <w:pPr>
        <w:jc w:val="both"/>
        <w:rPr>
          <w:rFonts w:cstheme="minorHAnsi"/>
          <w:szCs w:val="20"/>
        </w:rPr>
      </w:pPr>
      <w:r w:rsidRPr="00E73AC7">
        <w:rPr>
          <w:rFonts w:cstheme="minorHAnsi"/>
          <w:b/>
          <w:szCs w:val="20"/>
        </w:rPr>
        <w:t xml:space="preserve">Duration       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>Sep 2019 - Till date</w:t>
      </w:r>
    </w:p>
    <w:p w:rsidR="005E095D" w:rsidRPr="0064260E" w:rsidRDefault="009E724C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 xml:space="preserve">Cloud Administrator </w:t>
      </w:r>
      <w:r w:rsidR="00384ECD" w:rsidRPr="0064260E">
        <w:rPr>
          <w:b/>
          <w:szCs w:val="20"/>
          <w:u w:val="single"/>
        </w:rPr>
        <w:t>– Microsoft Azure</w:t>
      </w:r>
    </w:p>
    <w:p w:rsidR="00E73AC7" w:rsidRPr="00B64EA8" w:rsidRDefault="009E724C" w:rsidP="00E73AC7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eastAsia="Arial" w:cstheme="minorHAnsi"/>
          <w:sz w:val="20"/>
          <w:szCs w:val="21"/>
        </w:rPr>
      </w:pPr>
      <w:r w:rsidRPr="00B64EA8">
        <w:rPr>
          <w:rFonts w:cstheme="minorHAnsi"/>
          <w:sz w:val="20"/>
          <w:szCs w:val="21"/>
        </w:rPr>
        <w:t xml:space="preserve">Implemented a CI/CD pipeline involving </w:t>
      </w:r>
      <w:r w:rsidRPr="00B64EA8">
        <w:rPr>
          <w:rFonts w:cstheme="minorHAnsi"/>
          <w:b/>
          <w:sz w:val="20"/>
          <w:szCs w:val="21"/>
        </w:rPr>
        <w:t xml:space="preserve">VSTS </w:t>
      </w:r>
      <w:r w:rsidRPr="00B64EA8">
        <w:rPr>
          <w:rFonts w:cstheme="minorHAnsi"/>
          <w:sz w:val="20"/>
          <w:szCs w:val="21"/>
        </w:rPr>
        <w:t>and</w:t>
      </w:r>
      <w:r w:rsidRPr="00B64EA8">
        <w:rPr>
          <w:rFonts w:cstheme="minorHAnsi"/>
          <w:b/>
          <w:sz w:val="20"/>
          <w:szCs w:val="21"/>
        </w:rPr>
        <w:t xml:space="preserve"> TFS </w:t>
      </w:r>
      <w:r w:rsidRPr="00B64EA8">
        <w:rPr>
          <w:rFonts w:cstheme="minorHAnsi"/>
          <w:sz w:val="20"/>
          <w:szCs w:val="21"/>
        </w:rPr>
        <w:t>for complete automation from commit to deployment</w:t>
      </w:r>
    </w:p>
    <w:p w:rsidR="0064260E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Performed Infrastructure maintenance tasks such as ensuring system </w:t>
      </w:r>
      <w:r w:rsidRPr="00B64EA8">
        <w:rPr>
          <w:rFonts w:cstheme="minorHAnsi"/>
          <w:iCs/>
          <w:sz w:val="20"/>
          <w:szCs w:val="21"/>
        </w:rPr>
        <w:t>availability, performance, capacity and continuity through proper response to incidents, events and problems.</w:t>
      </w:r>
    </w:p>
    <w:p w:rsid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Automated the build and release management process with CI/CD across Dev, QA, Staging and Production environments including monitoring changes bet</w:t>
      </w:r>
      <w:r w:rsidRPr="00B64EA8">
        <w:rPr>
          <w:rFonts w:cstheme="minorHAnsi"/>
          <w:iCs/>
          <w:sz w:val="20"/>
          <w:szCs w:val="21"/>
        </w:rPr>
        <w:t>ween releases</w:t>
      </w:r>
    </w:p>
    <w:p w:rsidR="00B64EA8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Hands on experience on VSTS, workflows, pulling reports from dashboard, creating and planning sprints </w:t>
      </w:r>
    </w:p>
    <w:p w:rsidR="000668DC" w:rsidRPr="00B64EA8" w:rsidRDefault="009E724C" w:rsidP="000668DC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sz w:val="20"/>
          <w:szCs w:val="21"/>
        </w:rPr>
        <w:t xml:space="preserve">Experienced in creating complex IAM policies, Roles and user management for delegated access </w:t>
      </w:r>
      <w:r w:rsidRPr="00B64EA8">
        <w:rPr>
          <w:rFonts w:cstheme="minorHAnsi"/>
          <w:iCs/>
          <w:sz w:val="20"/>
          <w:szCs w:val="21"/>
        </w:rPr>
        <w:t>within Azure.</w:t>
      </w:r>
    </w:p>
    <w:p w:rsidR="000668DC" w:rsidRDefault="009E724C" w:rsidP="000668DC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Troubleshoot and identify perfor</w:t>
      </w:r>
      <w:r w:rsidRPr="00B64EA8">
        <w:rPr>
          <w:rFonts w:cstheme="minorHAnsi"/>
          <w:iCs/>
          <w:sz w:val="20"/>
          <w:szCs w:val="21"/>
        </w:rPr>
        <w:t>mance, connectivity and other issues for the applications hosted in Azure platform</w:t>
      </w:r>
    </w:p>
    <w:p w:rsidR="00766AF8" w:rsidRDefault="009E724C" w:rsidP="00766AF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Configuration of Application Insights for data analysis and Application logs and events diagnosis for performance</w:t>
      </w:r>
    </w:p>
    <w:p w:rsidR="00B64EA8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Successfully performed changes in the environment during </w:t>
      </w:r>
      <w:r w:rsidRPr="00B64EA8">
        <w:rPr>
          <w:rFonts w:cstheme="minorHAnsi"/>
          <w:iCs/>
          <w:sz w:val="20"/>
          <w:szCs w:val="21"/>
        </w:rPr>
        <w:t>the change management</w:t>
      </w:r>
    </w:p>
    <w:p w:rsidR="00384ECD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Documented the entire installation process for various tools and provided on-call support.</w:t>
      </w:r>
    </w:p>
    <w:p w:rsidR="00B64EA8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Worked in conjunction with multiple teams to make sure that the infrastructure and customer applications work harmoniously together</w:t>
      </w:r>
    </w:p>
    <w:p w:rsidR="00B64EA8" w:rsidRPr="00B64EA8" w:rsidRDefault="00B64EA8" w:rsidP="005E095D">
      <w:pPr>
        <w:jc w:val="both"/>
        <w:rPr>
          <w:b/>
          <w:sz w:val="16"/>
          <w:szCs w:val="20"/>
          <w:u w:val="single"/>
        </w:rPr>
      </w:pPr>
    </w:p>
    <w:p w:rsidR="00BF07C4" w:rsidRPr="0064260E" w:rsidRDefault="009E724C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IIS Admini</w:t>
      </w:r>
      <w:r w:rsidRPr="0064260E">
        <w:rPr>
          <w:b/>
          <w:szCs w:val="20"/>
          <w:u w:val="single"/>
        </w:rPr>
        <w:t>strator Responsibilities: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Responsible for operation and administration of IIS web servers across Staging and Production environments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Webserver Installation and configuration of .Net Applications in Microsoft IIS 8.5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Involved in capacity planning analysis t</w:t>
      </w:r>
      <w:r w:rsidRPr="00B64EA8">
        <w:rPr>
          <w:rFonts w:cstheme="minorHAnsi"/>
          <w:iCs/>
          <w:sz w:val="20"/>
          <w:szCs w:val="21"/>
        </w:rPr>
        <w:t>o maintain high available and stable environment.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Creating of Certificate signing request and submit the SSL certificates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Analyzing hang\Crash events.</w:t>
      </w:r>
    </w:p>
    <w:p w:rsidR="00BF07C4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Worked on Decommission of legacy application server.</w:t>
      </w:r>
    </w:p>
    <w:p w:rsidR="00B64EA8" w:rsidRPr="00B64EA8" w:rsidRDefault="00B64EA8" w:rsidP="00B64EA8">
      <w:pPr>
        <w:spacing w:after="0" w:line="240" w:lineRule="auto"/>
        <w:ind w:left="360"/>
        <w:rPr>
          <w:rFonts w:cstheme="minorHAnsi"/>
          <w:iCs/>
          <w:szCs w:val="21"/>
        </w:rPr>
      </w:pPr>
    </w:p>
    <w:p w:rsidR="005E095D" w:rsidRPr="0064260E" w:rsidRDefault="009E724C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Monitoring Setup: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Create complex JIRA workflows </w:t>
      </w:r>
      <w:r w:rsidRPr="00B64EA8">
        <w:rPr>
          <w:rFonts w:cstheme="minorHAnsi"/>
          <w:iCs/>
          <w:sz w:val="20"/>
          <w:szCs w:val="21"/>
        </w:rPr>
        <w:t>including project workflows, field configurations and notification schemes.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Strong knowledge on JIRA administration and JIRA workflow design and JIRA service desk.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Document results of JIRA workflows and process audits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Develop guides and documentation for J</w:t>
      </w:r>
      <w:r w:rsidRPr="00B64EA8">
        <w:rPr>
          <w:rFonts w:cstheme="minorHAnsi"/>
          <w:iCs/>
          <w:sz w:val="20"/>
          <w:szCs w:val="21"/>
        </w:rPr>
        <w:t>IRA features and best practices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Designed, manage and maintained Client’s System Center Operations Manager (SCOM) infrastructure.</w:t>
      </w:r>
    </w:p>
    <w:p w:rsidR="005E095D" w:rsidRPr="00B64EA8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Responsible for all System Center Operations Manager (SCOM) applications and Infrastructure</w:t>
      </w:r>
    </w:p>
    <w:p w:rsidR="005E095D" w:rsidRDefault="009E724C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Implemented SCOM 2012 environment w</w:t>
      </w:r>
      <w:r w:rsidRPr="00B64EA8">
        <w:rPr>
          <w:rFonts w:cstheme="minorHAnsi"/>
          <w:iCs/>
          <w:sz w:val="20"/>
          <w:szCs w:val="21"/>
        </w:rPr>
        <w:t xml:space="preserve">ith multiple management groups </w:t>
      </w: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2D3BDC" w:rsidRPr="0064260E" w:rsidRDefault="009E724C" w:rsidP="002D3BDC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lastRenderedPageBreak/>
        <w:t>PROFESSIONAL EXPERIENCE:</w:t>
      </w:r>
    </w:p>
    <w:p w:rsidR="002D3BDC" w:rsidRPr="0064260E" w:rsidRDefault="009E724C" w:rsidP="002D3BDC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="0064260E" w:rsidRPr="0064260E">
        <w:rPr>
          <w:rFonts w:cstheme="minorHAnsi"/>
        </w:rPr>
        <w:t>Analyst I – Apps Prog.</w:t>
      </w:r>
    </w:p>
    <w:p w:rsidR="002D3BDC" w:rsidRPr="0064260E" w:rsidRDefault="009E724C" w:rsidP="002D3BDC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Organization: </w:t>
      </w:r>
      <w:r w:rsidRPr="0064260E">
        <w:rPr>
          <w:rFonts w:cstheme="minorHAnsi"/>
          <w:b/>
        </w:rPr>
        <w:tab/>
      </w:r>
      <w:r w:rsidRPr="0064260E">
        <w:rPr>
          <w:rFonts w:cstheme="minorHAnsi"/>
        </w:rPr>
        <w:t>BA Continuum India Private Limited</w:t>
      </w:r>
    </w:p>
    <w:p w:rsidR="002D3BDC" w:rsidRPr="0064260E" w:rsidRDefault="009E724C" w:rsidP="002D3BDC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="005E095D" w:rsidRPr="0064260E">
        <w:rPr>
          <w:rFonts w:cstheme="minorHAnsi"/>
        </w:rPr>
        <w:t>May</w:t>
      </w:r>
      <w:r w:rsidRPr="0064260E">
        <w:rPr>
          <w:rFonts w:cstheme="minorHAnsi"/>
        </w:rPr>
        <w:t xml:space="preserve"> 201</w:t>
      </w:r>
      <w:r w:rsidR="005E095D" w:rsidRPr="0064260E">
        <w:rPr>
          <w:rFonts w:cstheme="minorHAnsi"/>
        </w:rPr>
        <w:t>4 –</w:t>
      </w:r>
      <w:r w:rsidRPr="0064260E">
        <w:rPr>
          <w:rFonts w:cstheme="minorHAnsi"/>
        </w:rPr>
        <w:t xml:space="preserve"> </w:t>
      </w:r>
      <w:r w:rsidR="005E095D" w:rsidRPr="0064260E">
        <w:rPr>
          <w:rFonts w:cstheme="minorHAnsi"/>
        </w:rPr>
        <w:t>Sep 2019</w:t>
      </w:r>
    </w:p>
    <w:p w:rsidR="005222D8" w:rsidRPr="0064260E" w:rsidRDefault="009E724C" w:rsidP="005222D8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Deployment and Configuration:</w:t>
      </w:r>
    </w:p>
    <w:p w:rsidR="00566B57" w:rsidRPr="00566B57" w:rsidRDefault="009E724C" w:rsidP="00566B57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566B57">
        <w:rPr>
          <w:rFonts w:cstheme="minorHAnsi"/>
          <w:iCs/>
          <w:sz w:val="20"/>
        </w:rPr>
        <w:t xml:space="preserve">Design, engineer, implement, and </w:t>
      </w:r>
      <w:r w:rsidRPr="00566B57">
        <w:rPr>
          <w:rFonts w:cstheme="minorHAnsi"/>
          <w:iCs/>
          <w:sz w:val="20"/>
        </w:rPr>
        <w:t>manage complex server, network systems and configuration in a global, multi-site enterprise environment</w:t>
      </w:r>
    </w:p>
    <w:p w:rsidR="00566B57" w:rsidRPr="00566B57" w:rsidRDefault="009E724C" w:rsidP="00566B57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Responsible for the architecture design - HLD and LLD diagrams and presenting it to the </w:t>
      </w:r>
      <w:r w:rsidR="005D070E">
        <w:rPr>
          <w:rFonts w:cstheme="minorHAnsi"/>
          <w:iCs/>
          <w:sz w:val="20"/>
        </w:rPr>
        <w:t>Management team</w:t>
      </w:r>
    </w:p>
    <w:p w:rsidR="005222D8" w:rsidRDefault="009E724C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Setting up continuous integration and formal bui</w:t>
      </w:r>
      <w:r w:rsidRPr="0064260E">
        <w:rPr>
          <w:rFonts w:cstheme="minorHAnsi"/>
          <w:iCs/>
          <w:sz w:val="20"/>
        </w:rPr>
        <w:t>lds using Ansible</w:t>
      </w:r>
      <w:r w:rsidR="007710F3" w:rsidRPr="0064260E">
        <w:rPr>
          <w:rFonts w:cstheme="minorHAnsi"/>
          <w:iCs/>
          <w:sz w:val="20"/>
        </w:rPr>
        <w:t xml:space="preserve"> </w:t>
      </w:r>
      <w:r w:rsidRPr="0064260E">
        <w:rPr>
          <w:rFonts w:cstheme="minorHAnsi"/>
          <w:iCs/>
          <w:sz w:val="20"/>
        </w:rPr>
        <w:t xml:space="preserve">with Artifactory repository. </w:t>
      </w:r>
    </w:p>
    <w:p w:rsidR="005D070E" w:rsidRPr="005D070E" w:rsidRDefault="009E724C" w:rsidP="005D07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5D070E">
        <w:rPr>
          <w:rFonts w:cstheme="minorHAnsi"/>
          <w:iCs/>
          <w:sz w:val="20"/>
        </w:rPr>
        <w:t>Planning and controlled execution of releases into the managed environment</w:t>
      </w:r>
    </w:p>
    <w:p w:rsidR="005D070E" w:rsidRPr="0064260E" w:rsidRDefault="009E724C" w:rsidP="005D07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Hands-on experience on Ansible and Ansible Tower as Configuration management tool, to automate repetitive tasks, quickly deploys crit</w:t>
      </w:r>
      <w:r w:rsidRPr="0064260E">
        <w:rPr>
          <w:rFonts w:cstheme="minorHAnsi"/>
          <w:iCs/>
          <w:sz w:val="20"/>
        </w:rPr>
        <w:t>ical applications, and proactively manages change.</w:t>
      </w:r>
    </w:p>
    <w:p w:rsidR="005222D8" w:rsidRPr="0064260E" w:rsidRDefault="009E724C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Designed GIT branching strategies, merging per the needs of release frequency by implementing GIT flow workflow on Bit bucket.</w:t>
      </w:r>
    </w:p>
    <w:p w:rsidR="005222D8" w:rsidRPr="0064260E" w:rsidRDefault="009E724C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Automated the build and release management process including monitoring change</w:t>
      </w:r>
      <w:r w:rsidRPr="0064260E">
        <w:rPr>
          <w:rFonts w:cstheme="minorHAnsi"/>
          <w:iCs/>
          <w:sz w:val="20"/>
        </w:rPr>
        <w:t>s between releases.</w:t>
      </w:r>
    </w:p>
    <w:p w:rsidR="005222D8" w:rsidRPr="0064260E" w:rsidRDefault="009E724C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Used Ansible Playbooks to setup Continuous Delivery Pipeline</w:t>
      </w:r>
      <w:r w:rsidR="007710F3" w:rsidRPr="0064260E">
        <w:rPr>
          <w:rFonts w:cstheme="minorHAnsi"/>
          <w:iCs/>
          <w:sz w:val="20"/>
        </w:rPr>
        <w:t xml:space="preserve"> </w:t>
      </w:r>
      <w:r w:rsidRPr="0064260E">
        <w:rPr>
          <w:rFonts w:cstheme="minorHAnsi"/>
          <w:iCs/>
          <w:sz w:val="20"/>
        </w:rPr>
        <w:t>and to document all infrastructures into version control.</w:t>
      </w:r>
    </w:p>
    <w:p w:rsidR="005222D8" w:rsidRPr="0064260E" w:rsidRDefault="009E724C" w:rsidP="005222D8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Activities on IIS Servers: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Configuring Windows 2008, 2012 as Web Server, Hosting Multiple Sites, hosting multiple ver</w:t>
      </w:r>
      <w:r w:rsidRPr="0064260E">
        <w:rPr>
          <w:rFonts w:cstheme="minorHAnsi"/>
          <w:iCs/>
          <w:sz w:val="20"/>
        </w:rPr>
        <w:t>sion of dot net framework in single Web Server.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Installing, Configuring and troubleshooting IIS 7.5., IIS 8.5.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Migrating websites between IIS Servers.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Managed 100+ IIS Servers with bank application Sites.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Deployment of codes through various tools (CA DSM, </w:t>
      </w:r>
      <w:r w:rsidRPr="0064260E">
        <w:rPr>
          <w:rFonts w:cstheme="minorHAnsi"/>
          <w:iCs/>
          <w:sz w:val="20"/>
        </w:rPr>
        <w:t>Install Express)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Best practices implementation.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Load balancing using F5 LTM &amp; Citrix NS</w:t>
      </w:r>
    </w:p>
    <w:p w:rsidR="005222D8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Certificate renewal and update with servers and load balancers.</w:t>
      </w:r>
    </w:p>
    <w:p w:rsidR="0064260E" w:rsidRPr="0064260E" w:rsidRDefault="009E724C" w:rsidP="0064260E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Activities on Policy Server:</w:t>
      </w:r>
    </w:p>
    <w:p w:rsidR="0064260E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Experience in Installation, Configuration, Deployment and Maintenance of </w:t>
      </w:r>
      <w:r w:rsidRPr="0064260E">
        <w:rPr>
          <w:rFonts w:cstheme="minorHAnsi"/>
          <w:iCs/>
          <w:sz w:val="20"/>
        </w:rPr>
        <w:t>SiteMinder Components like the Policy Server, Web Agent, Policy Store and Key Store.</w:t>
      </w:r>
    </w:p>
    <w:p w:rsidR="0064260E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Create, manage and administer Agents, Authentication Schemes, user directories, Agent configuration objects, Host Configuration objects, logs and cache management</w:t>
      </w:r>
    </w:p>
    <w:p w:rsidR="0064260E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Involved</w:t>
      </w:r>
      <w:r w:rsidRPr="0064260E">
        <w:rPr>
          <w:rFonts w:cstheme="minorHAnsi"/>
          <w:iCs/>
          <w:sz w:val="20"/>
        </w:rPr>
        <w:t xml:space="preserve"> in the upgrades of SiteMinder version from SMR6 to SMR12 in Pre-prod and Production env.</w:t>
      </w:r>
    </w:p>
    <w:p w:rsid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Performing new Siteminder Policy configuration for authentication and authorization for new sites</w:t>
      </w:r>
    </w:p>
    <w:p w:rsid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Experience in Maintaining and Administrating the Siteminder Policy S</w:t>
      </w:r>
      <w:r w:rsidRPr="0064260E">
        <w:rPr>
          <w:rFonts w:cstheme="minorHAnsi"/>
          <w:iCs/>
          <w:sz w:val="20"/>
        </w:rPr>
        <w:t>erver and webagent.</w:t>
      </w:r>
    </w:p>
    <w:p w:rsidR="005D070E" w:rsidRPr="0064260E" w:rsidRDefault="005D070E" w:rsidP="005D070E">
      <w:pPr>
        <w:pStyle w:val="ListParagraph"/>
        <w:ind w:left="360"/>
        <w:rPr>
          <w:rFonts w:cstheme="minorHAnsi"/>
          <w:iCs/>
          <w:sz w:val="20"/>
        </w:rPr>
      </w:pPr>
    </w:p>
    <w:p w:rsidR="0064260E" w:rsidRDefault="0064260E" w:rsidP="0064260E">
      <w:pPr>
        <w:jc w:val="both"/>
        <w:rPr>
          <w:rFonts w:cstheme="minorHAnsi"/>
          <w:b/>
          <w:bCs/>
          <w:u w:val="single"/>
        </w:rPr>
      </w:pPr>
    </w:p>
    <w:p w:rsidR="0064260E" w:rsidRPr="0064260E" w:rsidRDefault="009E724C" w:rsidP="0064260E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lastRenderedPageBreak/>
        <w:t>PROFESSIONAL EXPERIENCE:</w:t>
      </w:r>
    </w:p>
    <w:p w:rsidR="0064260E" w:rsidRPr="0064260E" w:rsidRDefault="009E724C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Analyst</w:t>
      </w:r>
      <w:r w:rsidRPr="00915B80">
        <w:rPr>
          <w:rFonts w:cstheme="minorHAnsi"/>
        </w:rPr>
        <w:tab/>
        <w:t>Server Administration</w:t>
      </w:r>
    </w:p>
    <w:p w:rsidR="0064260E" w:rsidRPr="0064260E" w:rsidRDefault="009E724C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Organization: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Helios &amp; Matheson Information Technology Ltd</w:t>
      </w:r>
    </w:p>
    <w:p w:rsidR="0064260E" w:rsidRPr="0064260E" w:rsidRDefault="009E724C" w:rsidP="0064260E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Oct 2012-April 2014</w:t>
      </w:r>
    </w:p>
    <w:p w:rsidR="00A2171A" w:rsidRPr="0064260E" w:rsidRDefault="009E724C" w:rsidP="00A2171A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Responsibilities:</w:t>
      </w:r>
    </w:p>
    <w:p w:rsidR="00A2171A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 AD and administrating user accoun</w:t>
      </w:r>
      <w:r w:rsidRPr="0064260E">
        <w:rPr>
          <w:rFonts w:cstheme="minorHAnsi"/>
          <w:iCs/>
          <w:sz w:val="20"/>
        </w:rPr>
        <w:t>ts/computer account to the corresponding Organizational Unit</w:t>
      </w:r>
    </w:p>
    <w:p w:rsidR="00A2171A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Implementation of Failover Windows cluster.</w:t>
      </w:r>
    </w:p>
    <w:p w:rsidR="00A2171A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Implementing the resource access rights for the users</w:t>
      </w:r>
    </w:p>
    <w:p w:rsidR="00A2171A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Security patches deployment through BIGFIX.</w:t>
      </w:r>
    </w:p>
    <w:p w:rsidR="004F5F17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Installation, Troubleshooting of SQL2005 &amp; SQL2008</w:t>
      </w:r>
      <w:r w:rsidR="000D3C93">
        <w:rPr>
          <w:rFonts w:cstheme="minorHAnsi"/>
          <w:iCs/>
          <w:sz w:val="20"/>
        </w:rPr>
        <w:t xml:space="preserve">R2 </w:t>
      </w:r>
      <w:r w:rsidRPr="0064260E">
        <w:rPr>
          <w:rFonts w:cstheme="minorHAnsi"/>
          <w:iCs/>
          <w:sz w:val="20"/>
        </w:rPr>
        <w:t>Server</w:t>
      </w:r>
    </w:p>
    <w:p w:rsidR="004F5F17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Backup and Restoration of SQL DB’s.</w:t>
      </w:r>
    </w:p>
    <w:p w:rsidR="004F5F17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Installing, Configuring &amp; Administration of SQL 2005 &amp; 2008 Reporting Server.</w:t>
      </w:r>
    </w:p>
    <w:p w:rsidR="004F5F17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Updating SQL servers with service pack and CU hot fix. </w:t>
      </w:r>
    </w:p>
    <w:p w:rsidR="004477B5" w:rsidRDefault="004477B5" w:rsidP="0064260E">
      <w:pPr>
        <w:jc w:val="both"/>
        <w:rPr>
          <w:rFonts w:cstheme="minorHAnsi"/>
          <w:b/>
          <w:bCs/>
          <w:u w:val="single"/>
        </w:rPr>
      </w:pPr>
    </w:p>
    <w:p w:rsidR="0064260E" w:rsidRPr="0064260E" w:rsidRDefault="009E724C" w:rsidP="0064260E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t>PROFESSIONAL EXPERIENCE:</w:t>
      </w:r>
    </w:p>
    <w:p w:rsidR="0064260E" w:rsidRPr="0064260E" w:rsidRDefault="009E724C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 xml:space="preserve">Senior Technical Support Engineer   </w:t>
      </w:r>
    </w:p>
    <w:p w:rsidR="0064260E" w:rsidRPr="0064260E" w:rsidRDefault="009E724C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Organization: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Hirecraft Technologies Private Limited</w:t>
      </w:r>
    </w:p>
    <w:p w:rsidR="0064260E" w:rsidRPr="00915B80" w:rsidRDefault="009E724C" w:rsidP="0064260E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May 2010 - Sep 2012</w:t>
      </w:r>
    </w:p>
    <w:p w:rsidR="00490359" w:rsidRPr="0064260E" w:rsidRDefault="009E724C" w:rsidP="00C80389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Responsibilities:</w:t>
      </w:r>
    </w:p>
    <w:p w:rsidR="000D3C93" w:rsidRDefault="009E724C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Installation &amp; configuration of Active Directory Services in 2003 Servers.</w:t>
      </w:r>
    </w:p>
    <w:p w:rsidR="000D3C93" w:rsidRPr="000D3C93" w:rsidRDefault="009E724C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Application</w:t>
      </w:r>
      <w:r w:rsidRPr="000D3C93">
        <w:rPr>
          <w:rFonts w:cstheme="minorHAnsi"/>
          <w:iCs/>
          <w:sz w:val="20"/>
        </w:rPr>
        <w:t xml:space="preserve"> release management and</w:t>
      </w:r>
      <w:r w:rsidRPr="000D3C93">
        <w:rPr>
          <w:rFonts w:cstheme="minorHAnsi"/>
          <w:iCs/>
          <w:sz w:val="20"/>
        </w:rPr>
        <w:t xml:space="preserve"> creating Virtual directories</w:t>
      </w:r>
      <w:r>
        <w:rPr>
          <w:rFonts w:cstheme="minorHAnsi"/>
          <w:iCs/>
          <w:sz w:val="20"/>
        </w:rPr>
        <w:t xml:space="preserve"> in IIS</w:t>
      </w:r>
    </w:p>
    <w:p w:rsidR="000D3C93" w:rsidRDefault="009E724C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Track record of tickets/issues, follow-up and directly working with end-users to attempt to resolve all issues and/or providing effective Tier 2 and Tier 3 support and escalations</w:t>
      </w:r>
    </w:p>
    <w:p w:rsidR="000D3C93" w:rsidRDefault="009E724C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Managing Cluster Services -- Installati</w:t>
      </w:r>
      <w:r w:rsidRPr="000D3C93">
        <w:rPr>
          <w:rFonts w:cstheme="minorHAnsi"/>
          <w:iCs/>
          <w:sz w:val="20"/>
        </w:rPr>
        <w:t>on &amp; Administration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End to end Administration from Pre production – Production.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Working with incident cases (HP QC) and fixing the issues reported by Application Dev &amp; Testing team.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Collaboration with Release management team.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Tracking the RFC and implement the same in </w:t>
      </w:r>
      <w:r w:rsidR="008F37FF" w:rsidRPr="0064260E">
        <w:rPr>
          <w:rFonts w:cstheme="minorHAnsi"/>
          <w:iCs/>
          <w:sz w:val="20"/>
        </w:rPr>
        <w:t>Pre-production</w:t>
      </w:r>
      <w:r w:rsidRPr="0064260E">
        <w:rPr>
          <w:rFonts w:cstheme="minorHAnsi"/>
          <w:iCs/>
          <w:sz w:val="20"/>
        </w:rPr>
        <w:t xml:space="preserve"> – Production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Conducting Training to team on the new projects </w:t>
      </w:r>
    </w:p>
    <w:p w:rsidR="00490359" w:rsidRPr="0064260E" w:rsidRDefault="009E724C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Training new resources for the existing setup.</w:t>
      </w:r>
    </w:p>
    <w:p w:rsidR="005E095D" w:rsidRDefault="009E724C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Preparing KT documents for future reference.</w:t>
      </w:r>
    </w:p>
    <w:p w:rsidR="000D3C93" w:rsidRDefault="000D3C93" w:rsidP="000D3C93">
      <w:pPr>
        <w:pStyle w:val="ListParagraph"/>
        <w:ind w:left="360"/>
        <w:rPr>
          <w:rFonts w:cstheme="minorHAnsi"/>
          <w:iCs/>
          <w:sz w:val="20"/>
        </w:rPr>
      </w:pPr>
    </w:p>
    <w:p w:rsidR="000D3C93" w:rsidRPr="000D3C93" w:rsidRDefault="000D3C93" w:rsidP="000D3C93">
      <w:pPr>
        <w:pStyle w:val="ListParagraph"/>
        <w:ind w:left="360"/>
        <w:rPr>
          <w:rFonts w:cstheme="minorHAnsi"/>
          <w:iCs/>
          <w:sz w:val="20"/>
        </w:rPr>
      </w:pPr>
    </w:p>
    <w:p w:rsidR="000D3C93" w:rsidRDefault="000D3C93" w:rsidP="00A607E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73AC7" w:rsidRPr="00E73AC7" w:rsidRDefault="009E724C" w:rsidP="00E73AC7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lastRenderedPageBreak/>
        <w:t>EDUCATIONAL PROFICIENCY:</w:t>
      </w:r>
    </w:p>
    <w:p w:rsidR="00E73AC7" w:rsidRPr="00E73AC7" w:rsidRDefault="009E724C" w:rsidP="00E73AC7">
      <w:pPr>
        <w:jc w:val="both"/>
        <w:rPr>
          <w:rFonts w:cstheme="minorHAnsi"/>
        </w:rPr>
      </w:pPr>
      <w:r w:rsidRPr="00E73AC7">
        <w:rPr>
          <w:rFonts w:cstheme="minorHAnsi"/>
        </w:rPr>
        <w:t>Bachelor of Engi</w:t>
      </w:r>
      <w:r w:rsidRPr="00E73AC7">
        <w:rPr>
          <w:rFonts w:cstheme="minorHAnsi"/>
        </w:rPr>
        <w:t>neering in Electronics &amp;</w:t>
      </w:r>
      <w:r>
        <w:rPr>
          <w:rFonts w:cstheme="minorHAnsi"/>
        </w:rPr>
        <w:t xml:space="preserve"> </w:t>
      </w:r>
      <w:r w:rsidRPr="00E73AC7">
        <w:rPr>
          <w:rFonts w:cstheme="minorHAnsi"/>
        </w:rPr>
        <w:t>Communication (ECE) - M A M College of Engineering, Trichy (2005-2009).</w:t>
      </w:r>
    </w:p>
    <w:p w:rsidR="00A607EA" w:rsidRPr="004477B5" w:rsidRDefault="009E724C" w:rsidP="00A607EA">
      <w:pPr>
        <w:jc w:val="both"/>
        <w:rPr>
          <w:rFonts w:cstheme="minorHAnsi"/>
          <w:b/>
          <w:szCs w:val="20"/>
          <w:u w:val="single"/>
        </w:rPr>
      </w:pPr>
      <w:r w:rsidRPr="004477B5">
        <w:rPr>
          <w:rFonts w:cstheme="minorHAnsi"/>
          <w:b/>
          <w:szCs w:val="20"/>
          <w:u w:val="single"/>
        </w:rPr>
        <w:t>PERSONAL PROFILE</w:t>
      </w:r>
    </w:p>
    <w:p w:rsidR="00A607EA" w:rsidRPr="004477B5" w:rsidRDefault="009E724C" w:rsidP="00A607EA">
      <w:pPr>
        <w:pStyle w:val="Heading3"/>
        <w:tabs>
          <w:tab w:val="left" w:pos="3600"/>
          <w:tab w:val="left" w:pos="4320"/>
        </w:tabs>
        <w:spacing w:before="2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Father’s Name</w:t>
      </w: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 xml:space="preserve">: 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Shahul Hameed</w:t>
      </w:r>
    </w:p>
    <w:p w:rsidR="00A607EA" w:rsidRPr="004477B5" w:rsidRDefault="009E724C" w:rsidP="00A607EA">
      <w:pPr>
        <w:pStyle w:val="Heading3"/>
        <w:tabs>
          <w:tab w:val="left" w:pos="3600"/>
          <w:tab w:val="left" w:pos="4320"/>
        </w:tabs>
        <w:spacing w:before="2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Date of Birth   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>: 0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1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/ 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September 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/ 198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7</w:t>
      </w: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</w:p>
    <w:p w:rsidR="002106EC" w:rsidRPr="004477B5" w:rsidRDefault="009E724C" w:rsidP="00A607EA">
      <w:pPr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 xml:space="preserve">Languages Known </w:t>
      </w:r>
      <w:r w:rsidRPr="004477B5">
        <w:rPr>
          <w:rFonts w:cstheme="minorHAnsi"/>
          <w:sz w:val="20"/>
          <w:szCs w:val="20"/>
        </w:rPr>
        <w:tab/>
      </w:r>
      <w:r w:rsidRPr="004477B5">
        <w:rPr>
          <w:rFonts w:cstheme="minorHAnsi"/>
          <w:sz w:val="20"/>
          <w:szCs w:val="20"/>
        </w:rPr>
        <w:tab/>
      </w:r>
      <w:r w:rsidRPr="004477B5">
        <w:rPr>
          <w:rFonts w:cstheme="minorHAnsi"/>
          <w:sz w:val="20"/>
          <w:szCs w:val="20"/>
        </w:rPr>
        <w:tab/>
        <w:t>: English, Tamil</w:t>
      </w:r>
      <w:r w:rsidR="007710F3" w:rsidRPr="004477B5">
        <w:rPr>
          <w:rFonts w:cstheme="minorHAnsi"/>
          <w:sz w:val="20"/>
          <w:szCs w:val="20"/>
        </w:rPr>
        <w:t xml:space="preserve"> </w:t>
      </w:r>
      <w:r w:rsidR="003B513E" w:rsidRPr="004477B5">
        <w:rPr>
          <w:rFonts w:cstheme="minorHAnsi"/>
          <w:sz w:val="20"/>
          <w:szCs w:val="20"/>
        </w:rPr>
        <w:t>and Kannada</w:t>
      </w:r>
    </w:p>
    <w:p w:rsidR="00A607EA" w:rsidRPr="004477B5" w:rsidRDefault="009E724C" w:rsidP="005E095D">
      <w:pPr>
        <w:ind w:left="3600" w:hanging="3600"/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>Permanent Address</w:t>
      </w:r>
      <w:r w:rsidRPr="004477B5">
        <w:rPr>
          <w:rFonts w:cstheme="minorHAnsi"/>
          <w:sz w:val="20"/>
          <w:szCs w:val="20"/>
        </w:rPr>
        <w:tab/>
        <w:t>:</w:t>
      </w:r>
      <w:r w:rsidR="003B513E" w:rsidRPr="004477B5">
        <w:rPr>
          <w:rFonts w:cstheme="minorHAnsi"/>
          <w:sz w:val="20"/>
          <w:szCs w:val="20"/>
        </w:rPr>
        <w:t xml:space="preserve"> No.</w:t>
      </w:r>
      <w:r w:rsidR="00043C10" w:rsidRPr="004477B5">
        <w:rPr>
          <w:rFonts w:cstheme="minorHAnsi"/>
          <w:sz w:val="20"/>
          <w:szCs w:val="20"/>
        </w:rPr>
        <w:t>2B, second floor, Pushkar</w:t>
      </w:r>
      <w:r w:rsidR="007710F3" w:rsidRPr="004477B5">
        <w:rPr>
          <w:rFonts w:cstheme="minorHAnsi"/>
          <w:sz w:val="20"/>
          <w:szCs w:val="20"/>
        </w:rPr>
        <w:t xml:space="preserve"> </w:t>
      </w:r>
      <w:r w:rsidR="00043C10" w:rsidRPr="004477B5">
        <w:rPr>
          <w:rFonts w:cstheme="minorHAnsi"/>
          <w:sz w:val="20"/>
          <w:szCs w:val="20"/>
        </w:rPr>
        <w:t xml:space="preserve">Mansarovar, IIT Colony main road, </w:t>
      </w:r>
      <w:r w:rsidR="004477B5">
        <w:rPr>
          <w:rFonts w:cstheme="minorHAnsi"/>
          <w:sz w:val="20"/>
          <w:szCs w:val="20"/>
        </w:rPr>
        <w:t xml:space="preserve"> </w:t>
      </w:r>
      <w:r w:rsidR="00043C10" w:rsidRPr="004477B5">
        <w:rPr>
          <w:rFonts w:cstheme="minorHAnsi"/>
          <w:sz w:val="20"/>
          <w:szCs w:val="20"/>
        </w:rPr>
        <w:t xml:space="preserve">Pallikaranai, </w:t>
      </w:r>
      <w:r w:rsidR="00482333" w:rsidRPr="004477B5">
        <w:rPr>
          <w:rFonts w:cstheme="minorHAnsi"/>
          <w:sz w:val="20"/>
          <w:szCs w:val="20"/>
        </w:rPr>
        <w:t>Chennai.</w:t>
      </w:r>
    </w:p>
    <w:p w:rsidR="00A713E7" w:rsidRPr="004477B5" w:rsidRDefault="009E724C" w:rsidP="00A607EA">
      <w:pPr>
        <w:rPr>
          <w:rFonts w:eastAsia="Times New Roman" w:cstheme="minorHAnsi"/>
          <w:bCs/>
          <w:sz w:val="20"/>
          <w:szCs w:val="20"/>
        </w:rPr>
      </w:pPr>
      <w:r w:rsidRPr="004477B5">
        <w:rPr>
          <w:rFonts w:eastAsia="Times New Roman" w:cstheme="minorHAnsi"/>
          <w:bCs/>
          <w:sz w:val="20"/>
          <w:szCs w:val="20"/>
        </w:rPr>
        <w:t>Contact No</w:t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  <w:t>: +91</w:t>
      </w:r>
      <w:r w:rsidR="00A607EA" w:rsidRPr="004477B5">
        <w:rPr>
          <w:rFonts w:eastAsia="Times New Roman" w:cstheme="minorHAnsi"/>
          <w:bCs/>
          <w:sz w:val="20"/>
          <w:szCs w:val="20"/>
        </w:rPr>
        <w:t xml:space="preserve"> 996-22</w:t>
      </w:r>
      <w:r w:rsidR="002106EC" w:rsidRPr="004477B5">
        <w:rPr>
          <w:rFonts w:eastAsia="Times New Roman" w:cstheme="minorHAnsi"/>
          <w:bCs/>
          <w:sz w:val="20"/>
          <w:szCs w:val="20"/>
        </w:rPr>
        <w:t>4</w:t>
      </w:r>
      <w:r w:rsidR="00A607EA" w:rsidRPr="004477B5">
        <w:rPr>
          <w:rFonts w:eastAsia="Times New Roman" w:cstheme="minorHAnsi"/>
          <w:bCs/>
          <w:sz w:val="20"/>
          <w:szCs w:val="20"/>
        </w:rPr>
        <w:t>-</w:t>
      </w:r>
      <w:r w:rsidR="002106EC" w:rsidRPr="004477B5">
        <w:rPr>
          <w:rFonts w:eastAsia="Times New Roman" w:cstheme="minorHAnsi"/>
          <w:bCs/>
          <w:sz w:val="20"/>
          <w:szCs w:val="20"/>
        </w:rPr>
        <w:t>2828</w:t>
      </w:r>
    </w:p>
    <w:p w:rsidR="00A607EA" w:rsidRPr="004477B5" w:rsidRDefault="009E724C" w:rsidP="00A607EA">
      <w:pPr>
        <w:rPr>
          <w:rFonts w:cstheme="minorHAnsi"/>
          <w:sz w:val="20"/>
          <w:szCs w:val="20"/>
        </w:rPr>
      </w:pPr>
      <w:r w:rsidRPr="004477B5">
        <w:rPr>
          <w:rFonts w:eastAsia="Times New Roman" w:cstheme="minorHAnsi"/>
          <w:bCs/>
          <w:sz w:val="20"/>
          <w:szCs w:val="20"/>
        </w:rPr>
        <w:t>Email ID</w:t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 xml:space="preserve">: </w:t>
      </w:r>
      <w:hyperlink r:id="rId9" w:history="1">
        <w:r w:rsidR="0094433D" w:rsidRPr="004477B5">
          <w:rPr>
            <w:rStyle w:val="Hyperlink"/>
            <w:rFonts w:cstheme="minorHAnsi"/>
            <w:color w:val="auto"/>
            <w:sz w:val="20"/>
            <w:szCs w:val="20"/>
            <w:lang w:val="it-IT"/>
          </w:rPr>
          <w:t>smohamedanees@gmail.com</w:t>
        </w:r>
      </w:hyperlink>
    </w:p>
    <w:p w:rsidR="00A713E7" w:rsidRPr="004477B5" w:rsidRDefault="009E724C" w:rsidP="00A713E7">
      <w:pPr>
        <w:jc w:val="both"/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 xml:space="preserve">Declaration </w:t>
      </w:r>
    </w:p>
    <w:p w:rsidR="00A713E7" w:rsidRPr="004477B5" w:rsidRDefault="009E724C" w:rsidP="00A713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color w:val="auto"/>
          <w:sz w:val="20"/>
          <w:szCs w:val="20"/>
        </w:rPr>
        <w:t xml:space="preserve">I hereby declare that the information furnished above is true and correct to the best of my knowledge and belief. </w:t>
      </w:r>
    </w:p>
    <w:p w:rsidR="000A2D9C" w:rsidRPr="004477B5" w:rsidRDefault="000A2D9C" w:rsidP="00A713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713E7" w:rsidRPr="004477B5" w:rsidRDefault="009E724C" w:rsidP="00A713E7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106EC" w:rsidRPr="004477B5">
        <w:rPr>
          <w:rFonts w:asciiTheme="minorHAnsi" w:hAnsiTheme="minorHAnsi" w:cstheme="minorHAnsi"/>
          <w:color w:val="auto"/>
          <w:sz w:val="20"/>
          <w:szCs w:val="20"/>
        </w:rPr>
        <w:t>Mohamed Anees</w:t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>.S</w:t>
      </w:r>
      <w:r w:rsidR="000E6C6E"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9f4b8ee7d0390fd6d3434850069e759d134f530e18705c4458440321091b5b581709130b15465d5f1b4d58515c424154181c084b281e010303071941515e0e59580f1b425c4c01090340281e0103140a14405d5e014d584b50535a4f162e024b4340010d120213105b5c0c004d145c455715445a5c5d57421a081105431458090d074b100a12031753444f4a081e010303071545515b005649120e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9f4b8ee7d0390fd6d3434850069e759d134f530e18705c4458440321091b5b581709130b15465d5f1b4d58515c424154181c084b281e010303071941515e0e59580f1b425c4c01090340281e0103140a14405d5e014d584b50535a4f162e024b4340010d120213105b5c0c004d145c455715445a5c5d57421a081105431458090d074b100a12031753444f4a081e010303071545515b005649120e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3E7" w:rsidRPr="004477B5" w:rsidSect="00915B8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4C" w:rsidRDefault="009E724C">
      <w:pPr>
        <w:spacing w:after="0" w:line="240" w:lineRule="auto"/>
      </w:pPr>
      <w:r>
        <w:separator/>
      </w:r>
    </w:p>
  </w:endnote>
  <w:endnote w:type="continuationSeparator" w:id="0">
    <w:p w:rsidR="009E724C" w:rsidRDefault="009E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4C" w:rsidRDefault="009E724C">
      <w:pPr>
        <w:spacing w:after="0" w:line="240" w:lineRule="auto"/>
      </w:pPr>
      <w:r>
        <w:separator/>
      </w:r>
    </w:p>
  </w:footnote>
  <w:footnote w:type="continuationSeparator" w:id="0">
    <w:p w:rsidR="009E724C" w:rsidRDefault="009E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C" w:rsidRDefault="00D673EC" w:rsidP="00D673EC">
    <w:pPr>
      <w:pStyle w:val="Header"/>
    </w:pPr>
  </w:p>
  <w:p w:rsidR="00915B80" w:rsidRDefault="009E724C" w:rsidP="00D673EC">
    <w:pPr>
      <w:pStyle w:val="Header"/>
    </w:pPr>
    <w:r>
      <w:tab/>
    </w:r>
    <w:r>
      <w:tab/>
    </w:r>
  </w:p>
  <w:p w:rsidR="00D673EC" w:rsidRDefault="00D67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80" w:rsidRDefault="009E724C">
    <w:pPr>
      <w:pStyle w:val="Header"/>
    </w:pPr>
    <w:r>
      <w:rPr>
        <w:noProof/>
        <w:lang w:val="en-IN" w:eastAsia="en-IN"/>
      </w:rPr>
      <w:drawing>
        <wp:inline distT="0" distB="0" distL="0" distR="0">
          <wp:extent cx="1270065" cy="1270065"/>
          <wp:effectExtent l="0" t="0" r="635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56302" name="azure-fundamentals-600x600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65" cy="127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3AC7">
      <w:tab/>
    </w:r>
    <w:r w:rsidR="00E73AC7">
      <w:tab/>
    </w:r>
    <w:r>
      <w:rPr>
        <w:noProof/>
        <w:lang w:val="en-IN" w:eastAsia="en-IN"/>
      </w:rPr>
      <w:drawing>
        <wp:inline distT="0" distB="0" distL="0" distR="0">
          <wp:extent cx="1270065" cy="1270065"/>
          <wp:effectExtent l="0" t="0" r="635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216592" name="azure-administrator-associate-600x6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65" cy="127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FC4"/>
    <w:multiLevelType w:val="hybridMultilevel"/>
    <w:tmpl w:val="F6A6BEE6"/>
    <w:lvl w:ilvl="0" w:tplc="0AE0B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F88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A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C8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08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68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41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C5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EC3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263"/>
    <w:multiLevelType w:val="hybridMultilevel"/>
    <w:tmpl w:val="D9C876DA"/>
    <w:lvl w:ilvl="0" w:tplc="CCBCC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445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EC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7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A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A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A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64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51E"/>
    <w:multiLevelType w:val="multilevel"/>
    <w:tmpl w:val="92A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44DB"/>
    <w:multiLevelType w:val="hybridMultilevel"/>
    <w:tmpl w:val="368876AA"/>
    <w:lvl w:ilvl="0" w:tplc="2B803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8F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EA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C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22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CB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6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8C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5798"/>
    <w:multiLevelType w:val="hybridMultilevel"/>
    <w:tmpl w:val="13120598"/>
    <w:lvl w:ilvl="0" w:tplc="60A2BA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EC098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0818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47A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9CDF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62B1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D497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EC1A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08A1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4686A"/>
    <w:multiLevelType w:val="multilevel"/>
    <w:tmpl w:val="FC9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B70F1"/>
    <w:multiLevelType w:val="multilevel"/>
    <w:tmpl w:val="2AF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F56C6C"/>
    <w:multiLevelType w:val="multilevel"/>
    <w:tmpl w:val="7ABE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F66E54"/>
    <w:multiLevelType w:val="hybridMultilevel"/>
    <w:tmpl w:val="B0901F42"/>
    <w:lvl w:ilvl="0" w:tplc="69CE9B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82084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0F6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C85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428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967D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820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025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44F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83C8B"/>
    <w:multiLevelType w:val="multilevel"/>
    <w:tmpl w:val="DD84A2E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58631DE3"/>
    <w:multiLevelType w:val="multilevel"/>
    <w:tmpl w:val="835E570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61F9618B"/>
    <w:multiLevelType w:val="hybridMultilevel"/>
    <w:tmpl w:val="12222964"/>
    <w:lvl w:ilvl="0" w:tplc="3F02A50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68A81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EE9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D04E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7CD7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A4BF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A55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540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069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E5FC6"/>
    <w:multiLevelType w:val="hybridMultilevel"/>
    <w:tmpl w:val="4AC4D9B0"/>
    <w:lvl w:ilvl="0" w:tplc="AA2003E4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color w:val="000000" w:themeColor="text1"/>
      </w:rPr>
    </w:lvl>
    <w:lvl w:ilvl="1" w:tplc="7B9A66CC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26DACAA2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67102702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EF10EC12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29DA036C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B9160854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BA0C0242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0480856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974676C"/>
    <w:multiLevelType w:val="hybridMultilevel"/>
    <w:tmpl w:val="F482B0FC"/>
    <w:lvl w:ilvl="0" w:tplc="34003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64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D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2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6D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CB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4A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C1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11F62"/>
    <w:multiLevelType w:val="multilevel"/>
    <w:tmpl w:val="753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9649DD"/>
    <w:multiLevelType w:val="hybridMultilevel"/>
    <w:tmpl w:val="B168606E"/>
    <w:lvl w:ilvl="0" w:tplc="E00A8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4A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A8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A1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0B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EC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940F5"/>
    <w:multiLevelType w:val="multilevel"/>
    <w:tmpl w:val="802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96"/>
    <w:rsid w:val="00005EF6"/>
    <w:rsid w:val="00011E3D"/>
    <w:rsid w:val="00025C4A"/>
    <w:rsid w:val="000306E0"/>
    <w:rsid w:val="000361E0"/>
    <w:rsid w:val="00043C10"/>
    <w:rsid w:val="000668DC"/>
    <w:rsid w:val="000723AC"/>
    <w:rsid w:val="000734C0"/>
    <w:rsid w:val="00090B26"/>
    <w:rsid w:val="000A2D9C"/>
    <w:rsid w:val="000B2288"/>
    <w:rsid w:val="000B73AE"/>
    <w:rsid w:val="000D2779"/>
    <w:rsid w:val="000D3C93"/>
    <w:rsid w:val="000D7C54"/>
    <w:rsid w:val="000E6C6E"/>
    <w:rsid w:val="001552EE"/>
    <w:rsid w:val="001565A2"/>
    <w:rsid w:val="001F0F23"/>
    <w:rsid w:val="001F7ED8"/>
    <w:rsid w:val="002106EC"/>
    <w:rsid w:val="002521EE"/>
    <w:rsid w:val="002A289E"/>
    <w:rsid w:val="002D3BDC"/>
    <w:rsid w:val="00314800"/>
    <w:rsid w:val="00341930"/>
    <w:rsid w:val="003628D8"/>
    <w:rsid w:val="00384ECD"/>
    <w:rsid w:val="003B3D53"/>
    <w:rsid w:val="003B45DA"/>
    <w:rsid w:val="003B513E"/>
    <w:rsid w:val="003E6221"/>
    <w:rsid w:val="003E7BF2"/>
    <w:rsid w:val="0041133D"/>
    <w:rsid w:val="00424C16"/>
    <w:rsid w:val="00433875"/>
    <w:rsid w:val="004477B5"/>
    <w:rsid w:val="00453E55"/>
    <w:rsid w:val="00456A2C"/>
    <w:rsid w:val="00482333"/>
    <w:rsid w:val="00490359"/>
    <w:rsid w:val="004A2546"/>
    <w:rsid w:val="004A318C"/>
    <w:rsid w:val="004A7891"/>
    <w:rsid w:val="004B4C65"/>
    <w:rsid w:val="004E1340"/>
    <w:rsid w:val="004F0779"/>
    <w:rsid w:val="004F5F17"/>
    <w:rsid w:val="005222D8"/>
    <w:rsid w:val="00522C5F"/>
    <w:rsid w:val="00526EBC"/>
    <w:rsid w:val="00566B57"/>
    <w:rsid w:val="00574CBE"/>
    <w:rsid w:val="00585538"/>
    <w:rsid w:val="005949AA"/>
    <w:rsid w:val="005D070E"/>
    <w:rsid w:val="005E095D"/>
    <w:rsid w:val="006012D6"/>
    <w:rsid w:val="00614CD0"/>
    <w:rsid w:val="0062206C"/>
    <w:rsid w:val="00625520"/>
    <w:rsid w:val="0064260E"/>
    <w:rsid w:val="00665F74"/>
    <w:rsid w:val="006B3E3C"/>
    <w:rsid w:val="006D69DE"/>
    <w:rsid w:val="006E4664"/>
    <w:rsid w:val="006F5AC5"/>
    <w:rsid w:val="006F7331"/>
    <w:rsid w:val="00720A04"/>
    <w:rsid w:val="007344DF"/>
    <w:rsid w:val="00735132"/>
    <w:rsid w:val="00755235"/>
    <w:rsid w:val="00766AF8"/>
    <w:rsid w:val="007710F3"/>
    <w:rsid w:val="00782F0F"/>
    <w:rsid w:val="00791344"/>
    <w:rsid w:val="007F4C9B"/>
    <w:rsid w:val="00812341"/>
    <w:rsid w:val="00825046"/>
    <w:rsid w:val="00852B7E"/>
    <w:rsid w:val="00863A95"/>
    <w:rsid w:val="0088380A"/>
    <w:rsid w:val="00894BCC"/>
    <w:rsid w:val="008A6BCE"/>
    <w:rsid w:val="008D4DBB"/>
    <w:rsid w:val="008F37FF"/>
    <w:rsid w:val="00914FFA"/>
    <w:rsid w:val="00915B80"/>
    <w:rsid w:val="00937785"/>
    <w:rsid w:val="0094433D"/>
    <w:rsid w:val="0095355C"/>
    <w:rsid w:val="009545AE"/>
    <w:rsid w:val="0097338F"/>
    <w:rsid w:val="009A228A"/>
    <w:rsid w:val="009A5109"/>
    <w:rsid w:val="009D2FF1"/>
    <w:rsid w:val="009E724C"/>
    <w:rsid w:val="00A10296"/>
    <w:rsid w:val="00A2171A"/>
    <w:rsid w:val="00A2798A"/>
    <w:rsid w:val="00A42E49"/>
    <w:rsid w:val="00A607EA"/>
    <w:rsid w:val="00A713E7"/>
    <w:rsid w:val="00A7397F"/>
    <w:rsid w:val="00A86D07"/>
    <w:rsid w:val="00A9574A"/>
    <w:rsid w:val="00A97D4D"/>
    <w:rsid w:val="00AA3B00"/>
    <w:rsid w:val="00AF33C8"/>
    <w:rsid w:val="00B5098D"/>
    <w:rsid w:val="00B51391"/>
    <w:rsid w:val="00B64EA8"/>
    <w:rsid w:val="00B8265C"/>
    <w:rsid w:val="00BD702A"/>
    <w:rsid w:val="00BF07C4"/>
    <w:rsid w:val="00C05051"/>
    <w:rsid w:val="00C62491"/>
    <w:rsid w:val="00C80389"/>
    <w:rsid w:val="00CA2F36"/>
    <w:rsid w:val="00CE7376"/>
    <w:rsid w:val="00D06672"/>
    <w:rsid w:val="00D2653F"/>
    <w:rsid w:val="00D673EC"/>
    <w:rsid w:val="00DA0D0A"/>
    <w:rsid w:val="00DC2853"/>
    <w:rsid w:val="00DE3CD0"/>
    <w:rsid w:val="00E31591"/>
    <w:rsid w:val="00E36ABB"/>
    <w:rsid w:val="00E57C63"/>
    <w:rsid w:val="00E73AC7"/>
    <w:rsid w:val="00F21DDB"/>
    <w:rsid w:val="00F91059"/>
    <w:rsid w:val="00F913E8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CCB23-91A6-44E4-BA8F-EF93BE3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91"/>
  </w:style>
  <w:style w:type="paragraph" w:styleId="Heading1">
    <w:name w:val="heading 1"/>
    <w:basedOn w:val="Normal"/>
    <w:next w:val="Normal"/>
    <w:link w:val="Heading1Char"/>
    <w:uiPriority w:val="9"/>
    <w:qFormat/>
    <w:rsid w:val="00E7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02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0000FF"/>
      <w:spacing w:val="8"/>
      <w:position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2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029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9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sid w:val="00A10296"/>
    <w:rPr>
      <w:rFonts w:ascii="Times New Roman" w:eastAsia="Times New Roman" w:hAnsi="Times New Roman" w:cs="Times New Roman"/>
      <w:color w:val="0000FF"/>
      <w:spacing w:val="8"/>
      <w:position w:val="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29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02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0296"/>
  </w:style>
  <w:style w:type="paragraph" w:styleId="BodyTextFirstIndent2">
    <w:name w:val="Body Text First Indent 2"/>
    <w:basedOn w:val="BodyTextIndent"/>
    <w:link w:val="BodyTextFirstIndent2Char"/>
    <w:rsid w:val="00A10296"/>
    <w:pPr>
      <w:spacing w:line="240" w:lineRule="auto"/>
      <w:ind w:firstLine="210"/>
    </w:pPr>
    <w:rPr>
      <w:rFonts w:ascii="Times New Roman" w:eastAsia="Times New Roman" w:hAnsi="Times New Roman" w:cs="Times New Roman"/>
      <w:position w:val="4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10296"/>
    <w:rPr>
      <w:rFonts w:ascii="Times New Roman" w:eastAsia="Times New Roman" w:hAnsi="Times New Roman" w:cs="Times New Roman"/>
      <w:position w:val="4"/>
      <w:sz w:val="20"/>
      <w:szCs w:val="20"/>
    </w:rPr>
  </w:style>
  <w:style w:type="paragraph" w:customStyle="1" w:styleId="FR1">
    <w:name w:val="FR1"/>
    <w:uiPriority w:val="99"/>
    <w:rsid w:val="0097338F"/>
    <w:pPr>
      <w:widowControl w:val="0"/>
      <w:spacing w:before="46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12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0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713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EC"/>
  </w:style>
  <w:style w:type="paragraph" w:styleId="BodyText">
    <w:name w:val="Body Text"/>
    <w:basedOn w:val="Normal"/>
    <w:link w:val="BodyTextChar"/>
    <w:uiPriority w:val="99"/>
    <w:semiHidden/>
    <w:unhideWhenUsed/>
    <w:rsid w:val="004B4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C65"/>
  </w:style>
  <w:style w:type="character" w:styleId="Strong">
    <w:name w:val="Strong"/>
    <w:basedOn w:val="DefaultParagraphFont"/>
    <w:uiPriority w:val="22"/>
    <w:qFormat/>
    <w:rsid w:val="005222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3A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hamedanee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9f4b8ee7d0390fd6d3434850069e759d134f530e18705c4458440321091b5b581709130b15465d5f1b4d58515c424154181c084b281e010303071941515e0e59580f1b425c4c01090340281e0103140a14405d5e014d584b50535a4f162e024b4340010d120213105b5c0c004d145c455715445a5c5d57421a081105431458090d074b100a12031753444f4a081e010303071545515b005649120e034e6&amp;docType=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hamedanees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82E9-29D2-4848-BD7B-17D025BD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</dc:creator>
  <cp:lastModifiedBy>ACER</cp:lastModifiedBy>
  <cp:revision>2</cp:revision>
  <cp:lastPrinted>2019-11-05T10:03:00Z</cp:lastPrinted>
  <dcterms:created xsi:type="dcterms:W3CDTF">2021-05-28T09:35:00Z</dcterms:created>
  <dcterms:modified xsi:type="dcterms:W3CDTF">2021-05-28T09:35:00Z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TitusGUID">
    <vt:lpwstr>a50c53c7-ba6a-45eb-9fc1-70eedf28eb0f</vt:lpwstr>
  </property>
  <property fmtid="{D5CDD505-2E9C-101B-9397-08002B2CF9AE}" pid="4" name="_NewReviewCycle">
    <vt:lpwstr/>
  </property>
</Properties>
</file>