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F83E8" w14:textId="0BBDE3FE" w:rsidR="00BB5B9A" w:rsidRPr="000568E2" w:rsidRDefault="000568E2" w:rsidP="000568E2">
      <w:pPr>
        <w:spacing w:before="61"/>
        <w:ind w:right="284"/>
        <w:jc w:val="center"/>
        <w:rPr>
          <w:b/>
        </w:rPr>
      </w:pPr>
      <w:r w:rsidRPr="000568E2">
        <w:rPr>
          <w:b/>
        </w:rPr>
        <w:t>RUPA KOMATINENI</w:t>
      </w:r>
    </w:p>
    <w:p w14:paraId="5BA416B3" w14:textId="77777777" w:rsidR="00BB5B9A" w:rsidRPr="000568E2" w:rsidRDefault="001637CE">
      <w:pPr>
        <w:pStyle w:val="BodyText"/>
        <w:spacing w:line="81" w:lineRule="exact"/>
        <w:ind w:left="-64"/>
        <w:rPr>
          <w:sz w:val="22"/>
          <w:szCs w:val="22"/>
        </w:rPr>
      </w:pPr>
      <w:r>
        <w:rPr>
          <w:position w:val="-1"/>
          <w:sz w:val="22"/>
          <w:szCs w:val="22"/>
        </w:rPr>
      </w:r>
      <w:r>
        <w:rPr>
          <w:position w:val="-1"/>
          <w:sz w:val="22"/>
          <w:szCs w:val="22"/>
        </w:rPr>
        <w:pict w14:anchorId="30E45689">
          <v:group id="_x0000_s1031" alt="" style="width:556.2pt;height:4.1pt;mso-position-horizontal-relative:char;mso-position-vertical-relative:line" coordsize="11124,82">
            <v:rect id="_x0000_s1032" alt="" style="position:absolute;width:11122;height:29" fillcolor="black" stroked="f"/>
            <v:rect id="_x0000_s1033" alt="" style="position:absolute;left:2;top:28;width:11122;height:53" fillcolor="black" stroked="f"/>
            <w10:anchorlock/>
          </v:group>
        </w:pict>
      </w:r>
    </w:p>
    <w:p w14:paraId="43FA2045" w14:textId="788DBB17" w:rsidR="009034E0" w:rsidRPr="000568E2" w:rsidRDefault="00771D0C" w:rsidP="009034E0">
      <w:pPr>
        <w:pStyle w:val="BodyText"/>
        <w:tabs>
          <w:tab w:val="left" w:pos="4715"/>
          <w:tab w:val="left" w:pos="8489"/>
        </w:tabs>
        <w:spacing w:before="106"/>
        <w:ind w:left="100"/>
        <w:rPr>
          <w:color w:val="0563C1"/>
          <w:w w:val="105"/>
          <w:sz w:val="22"/>
          <w:szCs w:val="22"/>
          <w:u w:val="single" w:color="0563C1"/>
        </w:rPr>
      </w:pPr>
      <w:r w:rsidRPr="000568E2">
        <w:rPr>
          <w:w w:val="105"/>
          <w:sz w:val="22"/>
          <w:szCs w:val="22"/>
        </w:rPr>
        <w:t xml:space="preserve">Cell: </w:t>
      </w:r>
      <w:r w:rsidR="000568E2" w:rsidRPr="000568E2">
        <w:rPr>
          <w:sz w:val="22"/>
          <w:szCs w:val="22"/>
        </w:rPr>
        <w:t xml:space="preserve">+91 9381791021                               </w:t>
      </w:r>
      <w:r w:rsidR="003E1061" w:rsidRPr="000568E2">
        <w:rPr>
          <w:w w:val="105"/>
          <w:sz w:val="22"/>
          <w:szCs w:val="22"/>
        </w:rPr>
        <w:t xml:space="preserve">                                                                                  </w:t>
      </w:r>
      <w:r w:rsidR="000568E2" w:rsidRPr="000568E2">
        <w:rPr>
          <w:w w:val="105"/>
          <w:sz w:val="22"/>
          <w:szCs w:val="22"/>
        </w:rPr>
        <w:t xml:space="preserve">             </w:t>
      </w:r>
      <w:r w:rsidR="003E1061" w:rsidRPr="000568E2">
        <w:rPr>
          <w:w w:val="105"/>
          <w:sz w:val="22"/>
          <w:szCs w:val="22"/>
        </w:rPr>
        <w:t xml:space="preserve"> </w:t>
      </w:r>
      <w:r w:rsidRPr="000568E2">
        <w:rPr>
          <w:w w:val="105"/>
          <w:sz w:val="22"/>
          <w:szCs w:val="22"/>
        </w:rPr>
        <w:t>Email:</w:t>
      </w:r>
      <w:r w:rsidR="000568E2" w:rsidRPr="000568E2">
        <w:rPr>
          <w:b/>
          <w:color w:val="0000FF"/>
          <w:sz w:val="22"/>
          <w:szCs w:val="22"/>
        </w:rPr>
        <w:t>komatinenirupadevi416@gmail.com</w:t>
      </w:r>
    </w:p>
    <w:p w14:paraId="25086F1A" w14:textId="77777777" w:rsidR="009034E0" w:rsidRPr="000568E2" w:rsidRDefault="009034E0" w:rsidP="009034E0">
      <w:pPr>
        <w:pStyle w:val="BodyText"/>
        <w:tabs>
          <w:tab w:val="left" w:pos="4715"/>
          <w:tab w:val="left" w:pos="8489"/>
        </w:tabs>
        <w:spacing w:before="106"/>
        <w:ind w:left="100"/>
        <w:rPr>
          <w:color w:val="0563C1"/>
          <w:w w:val="105"/>
          <w:sz w:val="22"/>
          <w:szCs w:val="22"/>
          <w:u w:val="single" w:color="0563C1"/>
        </w:rPr>
      </w:pPr>
    </w:p>
    <w:p w14:paraId="5E6F359A" w14:textId="4F9AEC25" w:rsidR="00BB5B9A" w:rsidRPr="000568E2" w:rsidRDefault="009034E0" w:rsidP="009034E0">
      <w:pPr>
        <w:pStyle w:val="Heading1"/>
        <w:ind w:left="3753"/>
        <w:rPr>
          <w:sz w:val="22"/>
          <w:szCs w:val="22"/>
        </w:rPr>
      </w:pPr>
      <w:r w:rsidRPr="000568E2">
        <w:rPr>
          <w:sz w:val="22"/>
          <w:szCs w:val="22"/>
        </w:rPr>
        <w:t>PROFESSIONAL SUMMARY</w:t>
      </w:r>
    </w:p>
    <w:p w14:paraId="05622E06" w14:textId="77777777" w:rsidR="009034E0" w:rsidRPr="000568E2" w:rsidRDefault="009034E0" w:rsidP="009034E0">
      <w:pPr>
        <w:pStyle w:val="Heading1"/>
        <w:ind w:left="3753"/>
        <w:rPr>
          <w:sz w:val="22"/>
          <w:szCs w:val="22"/>
        </w:rPr>
      </w:pPr>
    </w:p>
    <w:p w14:paraId="728BAD8D" w14:textId="6E7EBE00" w:rsidR="009034E0" w:rsidRPr="000568E2" w:rsidRDefault="009034E0" w:rsidP="009034E0">
      <w:pPr>
        <w:pStyle w:val="ListParagraph"/>
        <w:widowControl/>
        <w:numPr>
          <w:ilvl w:val="0"/>
          <w:numId w:val="5"/>
        </w:numPr>
        <w:autoSpaceDE/>
        <w:autoSpaceDN/>
        <w:spacing w:before="0"/>
        <w:jc w:val="both"/>
        <w:rPr>
          <w:w w:val="105"/>
        </w:rPr>
      </w:pPr>
      <w:r w:rsidRPr="000568E2">
        <w:rPr>
          <w:b/>
          <w:bCs/>
          <w:w w:val="105"/>
        </w:rPr>
        <w:t>Java/J2EE Software Developer</w:t>
      </w:r>
      <w:r w:rsidRPr="000568E2">
        <w:rPr>
          <w:w w:val="105"/>
        </w:rPr>
        <w:t xml:space="preserve"> with around </w:t>
      </w:r>
      <w:r w:rsidR="001E3A39" w:rsidRPr="000568E2">
        <w:rPr>
          <w:b/>
          <w:bCs/>
          <w:w w:val="105"/>
        </w:rPr>
        <w:t>6</w:t>
      </w:r>
      <w:r w:rsidR="00EA6B3D">
        <w:rPr>
          <w:b/>
          <w:bCs/>
          <w:w w:val="105"/>
        </w:rPr>
        <w:t>+</w:t>
      </w:r>
      <w:r w:rsidR="001E3A39" w:rsidRPr="000568E2">
        <w:rPr>
          <w:b/>
          <w:bCs/>
          <w:w w:val="105"/>
        </w:rPr>
        <w:t xml:space="preserve"> Mo</w:t>
      </w:r>
      <w:r w:rsidR="00EA6B3D">
        <w:rPr>
          <w:b/>
          <w:bCs/>
          <w:w w:val="105"/>
        </w:rPr>
        <w:t>n</w:t>
      </w:r>
      <w:r w:rsidR="001E3A39" w:rsidRPr="000568E2">
        <w:rPr>
          <w:b/>
          <w:bCs/>
          <w:w w:val="105"/>
        </w:rPr>
        <w:t>ths</w:t>
      </w:r>
      <w:r w:rsidRPr="000568E2">
        <w:rPr>
          <w:w w:val="105"/>
        </w:rPr>
        <w:t xml:space="preserve"> of focused experience of Web based applications with</w:t>
      </w:r>
      <w:r w:rsidR="007A15A9" w:rsidRPr="000568E2">
        <w:rPr>
          <w:w w:val="105"/>
        </w:rPr>
        <w:t xml:space="preserve"> provisioning of groundbreaking as per requirement.</w:t>
      </w:r>
    </w:p>
    <w:p w14:paraId="738DE358" w14:textId="77777777" w:rsidR="009034E0" w:rsidRPr="000568E2" w:rsidRDefault="009034E0" w:rsidP="009034E0">
      <w:pPr>
        <w:pStyle w:val="ListParagraph"/>
        <w:widowControl/>
        <w:numPr>
          <w:ilvl w:val="0"/>
          <w:numId w:val="5"/>
        </w:numPr>
        <w:autoSpaceDE/>
        <w:autoSpaceDN/>
        <w:spacing w:before="0"/>
        <w:jc w:val="both"/>
        <w:rPr>
          <w:w w:val="105"/>
        </w:rPr>
      </w:pPr>
      <w:r w:rsidRPr="000568E2">
        <w:rPr>
          <w:w w:val="105"/>
        </w:rPr>
        <w:t xml:space="preserve">Participated in entire Software Development Life Cycle </w:t>
      </w:r>
      <w:r w:rsidRPr="000568E2">
        <w:rPr>
          <w:b/>
          <w:bCs/>
          <w:w w:val="105"/>
        </w:rPr>
        <w:t xml:space="preserve">(SDLC) </w:t>
      </w:r>
      <w:r w:rsidRPr="000568E2">
        <w:rPr>
          <w:w w:val="105"/>
        </w:rPr>
        <w:t>including Requirement Analysis, Design, Development, Testing, Implementation, Documentation and Support of software applications.</w:t>
      </w:r>
    </w:p>
    <w:p w14:paraId="2557A12E" w14:textId="5A7F22D4" w:rsidR="009034E0" w:rsidRPr="000568E2" w:rsidRDefault="007A15A9" w:rsidP="009034E0">
      <w:pPr>
        <w:pStyle w:val="ListParagraph"/>
        <w:widowControl/>
        <w:numPr>
          <w:ilvl w:val="0"/>
          <w:numId w:val="5"/>
        </w:numPr>
        <w:autoSpaceDE/>
        <w:autoSpaceDN/>
        <w:spacing w:before="0"/>
        <w:jc w:val="both"/>
        <w:rPr>
          <w:w w:val="105"/>
        </w:rPr>
      </w:pPr>
      <w:r w:rsidRPr="000568E2">
        <w:rPr>
          <w:w w:val="105"/>
        </w:rPr>
        <w:t>Knowledge</w:t>
      </w:r>
      <w:r w:rsidR="009034E0" w:rsidRPr="000568E2">
        <w:rPr>
          <w:w w:val="105"/>
        </w:rPr>
        <w:t xml:space="preserve"> on implementing core concepts of Java like Multi-Threading and Collections.</w:t>
      </w:r>
    </w:p>
    <w:p w14:paraId="2DCF1F14" w14:textId="2FDC9557" w:rsidR="009034E0" w:rsidRPr="000568E2" w:rsidRDefault="009034E0" w:rsidP="009034E0">
      <w:pPr>
        <w:pStyle w:val="ListParagraph"/>
        <w:widowControl/>
        <w:numPr>
          <w:ilvl w:val="0"/>
          <w:numId w:val="5"/>
        </w:numPr>
        <w:autoSpaceDE/>
        <w:autoSpaceDN/>
        <w:spacing w:before="0"/>
        <w:jc w:val="both"/>
        <w:rPr>
          <w:w w:val="105"/>
        </w:rPr>
      </w:pPr>
      <w:r w:rsidRPr="000568E2">
        <w:rPr>
          <w:w w:val="105"/>
        </w:rPr>
        <w:t xml:space="preserve">Experienced in creative and effective front-end development using </w:t>
      </w:r>
      <w:r w:rsidRPr="000568E2">
        <w:rPr>
          <w:b/>
          <w:bCs/>
          <w:w w:val="105"/>
        </w:rPr>
        <w:t>JSP, JSP Tag Libraries, Servlets, JavaScript, HTML,</w:t>
      </w:r>
      <w:r w:rsidR="00396663" w:rsidRPr="000568E2">
        <w:rPr>
          <w:b/>
          <w:bCs/>
          <w:w w:val="105"/>
        </w:rPr>
        <w:t xml:space="preserve"> </w:t>
      </w:r>
      <w:r w:rsidR="007A15A9" w:rsidRPr="000568E2">
        <w:rPr>
          <w:b/>
          <w:bCs/>
          <w:w w:val="105"/>
        </w:rPr>
        <w:t>and jQuery</w:t>
      </w:r>
      <w:r w:rsidRPr="000568E2">
        <w:rPr>
          <w:b/>
          <w:bCs/>
          <w:w w:val="105"/>
        </w:rPr>
        <w:t>, JSON, JavaScript, Ajax and CSS</w:t>
      </w:r>
      <w:r w:rsidRPr="000568E2">
        <w:rPr>
          <w:w w:val="105"/>
        </w:rPr>
        <w:t>.</w:t>
      </w:r>
    </w:p>
    <w:p w14:paraId="7DE81309" w14:textId="4298E2EA" w:rsidR="009034E0" w:rsidRPr="000568E2" w:rsidRDefault="009034E0" w:rsidP="009034E0">
      <w:pPr>
        <w:pStyle w:val="ListParagraph"/>
        <w:widowControl/>
        <w:numPr>
          <w:ilvl w:val="0"/>
          <w:numId w:val="5"/>
        </w:numPr>
        <w:autoSpaceDE/>
        <w:autoSpaceDN/>
        <w:spacing w:before="0"/>
        <w:jc w:val="both"/>
        <w:rPr>
          <w:w w:val="105"/>
        </w:rPr>
      </w:pPr>
      <w:r w:rsidRPr="000568E2">
        <w:rPr>
          <w:w w:val="105"/>
        </w:rPr>
        <w:t xml:space="preserve">Experience in developing Web Services using </w:t>
      </w:r>
      <w:r w:rsidRPr="000568E2">
        <w:rPr>
          <w:b/>
          <w:bCs/>
          <w:w w:val="105"/>
        </w:rPr>
        <w:t xml:space="preserve">XML over HTTP(s), SOAP/WSDL and </w:t>
      </w:r>
      <w:r w:rsidR="007A15A9" w:rsidRPr="000568E2">
        <w:rPr>
          <w:b/>
          <w:bCs/>
          <w:w w:val="105"/>
        </w:rPr>
        <w:t>REST (</w:t>
      </w:r>
      <w:r w:rsidRPr="000568E2">
        <w:rPr>
          <w:b/>
          <w:bCs/>
          <w:w w:val="105"/>
        </w:rPr>
        <w:t>JSON).</w:t>
      </w:r>
    </w:p>
    <w:p w14:paraId="6DAF8060" w14:textId="5E5BFBF7" w:rsidR="009034E0" w:rsidRPr="000568E2" w:rsidRDefault="009034E0" w:rsidP="007A15A9">
      <w:pPr>
        <w:pStyle w:val="ListParagraph"/>
        <w:widowControl/>
        <w:numPr>
          <w:ilvl w:val="0"/>
          <w:numId w:val="5"/>
        </w:numPr>
        <w:autoSpaceDE/>
        <w:autoSpaceDN/>
        <w:spacing w:before="0"/>
        <w:jc w:val="both"/>
        <w:rPr>
          <w:w w:val="105"/>
        </w:rPr>
      </w:pPr>
      <w:r w:rsidRPr="000568E2">
        <w:rPr>
          <w:w w:val="105"/>
        </w:rPr>
        <w:t xml:space="preserve">Expertise in programming with </w:t>
      </w:r>
      <w:r w:rsidRPr="000568E2">
        <w:rPr>
          <w:b/>
          <w:bCs/>
          <w:w w:val="105"/>
        </w:rPr>
        <w:t>Spring Framework, Spring MVC, Spring</w:t>
      </w:r>
      <w:r w:rsidR="007A15A9" w:rsidRPr="000568E2">
        <w:rPr>
          <w:w w:val="105"/>
        </w:rPr>
        <w:t xml:space="preserve"> IOC Container.</w:t>
      </w:r>
    </w:p>
    <w:p w14:paraId="5A3E7928" w14:textId="77777777" w:rsidR="007A15A9" w:rsidRPr="000568E2" w:rsidRDefault="007A15A9" w:rsidP="007A15A9">
      <w:pPr>
        <w:pStyle w:val="ListParagraph"/>
        <w:widowControl/>
        <w:numPr>
          <w:ilvl w:val="0"/>
          <w:numId w:val="5"/>
        </w:numPr>
        <w:autoSpaceDE/>
        <w:autoSpaceDN/>
        <w:spacing w:before="0" w:after="157"/>
        <w:contextualSpacing/>
      </w:pPr>
      <w:r w:rsidRPr="000568E2">
        <w:t>Excellent communication skills, with the ability to produce high quality written documentation.</w:t>
      </w:r>
    </w:p>
    <w:p w14:paraId="29BAD2FE" w14:textId="77777777" w:rsidR="007A15A9" w:rsidRPr="000568E2" w:rsidRDefault="007A15A9" w:rsidP="007A15A9">
      <w:pPr>
        <w:pStyle w:val="ListParagraph"/>
        <w:widowControl/>
        <w:numPr>
          <w:ilvl w:val="0"/>
          <w:numId w:val="5"/>
        </w:numPr>
        <w:autoSpaceDE/>
        <w:autoSpaceDN/>
        <w:spacing w:before="0" w:after="157"/>
        <w:contextualSpacing/>
      </w:pPr>
      <w:r w:rsidRPr="000568E2">
        <w:t>Good communication skills and ability to work in multi-cultural team.</w:t>
      </w:r>
    </w:p>
    <w:p w14:paraId="7F3D1D7B" w14:textId="77777777" w:rsidR="007A15A9" w:rsidRPr="000568E2" w:rsidRDefault="007A15A9" w:rsidP="007A15A9">
      <w:pPr>
        <w:pStyle w:val="ListParagraph"/>
        <w:widowControl/>
        <w:numPr>
          <w:ilvl w:val="0"/>
          <w:numId w:val="5"/>
        </w:numPr>
        <w:autoSpaceDE/>
        <w:autoSpaceDN/>
        <w:spacing w:before="0" w:after="157"/>
        <w:contextualSpacing/>
      </w:pPr>
      <w:r w:rsidRPr="000568E2">
        <w:t>Utilizing your English skills at your daily work.</w:t>
      </w:r>
    </w:p>
    <w:p w14:paraId="66A0F543" w14:textId="77777777" w:rsidR="007A15A9" w:rsidRPr="000568E2" w:rsidRDefault="007A15A9" w:rsidP="007A15A9">
      <w:pPr>
        <w:pStyle w:val="ListParagraph"/>
        <w:widowControl/>
        <w:numPr>
          <w:ilvl w:val="0"/>
          <w:numId w:val="5"/>
        </w:numPr>
        <w:autoSpaceDE/>
        <w:autoSpaceDN/>
        <w:spacing w:before="0" w:after="157"/>
        <w:contextualSpacing/>
      </w:pPr>
      <w:r w:rsidRPr="000568E2">
        <w:t>Enthusiasm for learning new skills and adapting quickly to new technologies.</w:t>
      </w:r>
    </w:p>
    <w:p w14:paraId="79ED27D1" w14:textId="77777777" w:rsidR="009034E0" w:rsidRPr="000568E2" w:rsidRDefault="009034E0" w:rsidP="009034E0">
      <w:pPr>
        <w:pStyle w:val="ListParagraph"/>
        <w:widowControl/>
        <w:autoSpaceDE/>
        <w:autoSpaceDN/>
        <w:spacing w:before="0"/>
        <w:ind w:left="720" w:firstLine="0"/>
        <w:jc w:val="both"/>
        <w:rPr>
          <w:w w:val="105"/>
        </w:rPr>
      </w:pPr>
    </w:p>
    <w:p w14:paraId="7347CAC3" w14:textId="4C624F5E" w:rsidR="00BB5B9A" w:rsidRPr="000568E2" w:rsidRDefault="001637CE" w:rsidP="009034E0">
      <w:pPr>
        <w:pStyle w:val="ListParagraph"/>
        <w:widowControl/>
        <w:autoSpaceDE/>
        <w:autoSpaceDN/>
        <w:spacing w:before="0"/>
        <w:ind w:left="720" w:firstLine="0"/>
        <w:jc w:val="both"/>
        <w:rPr>
          <w:w w:val="105"/>
        </w:rPr>
      </w:pPr>
      <w:r>
        <w:pict w14:anchorId="09B82922">
          <v:group id="_x0000_s1029" alt="" style="width:556.1pt;height:1.45pt;mso-position-horizontal-relative:char;mso-position-vertical-relative:line" coordsize="11122,29">
            <v:line id="_x0000_s1030" alt="" style="position:absolute" from="0,14" to="11122,14" strokeweight="1.44pt"/>
            <w10:anchorlock/>
          </v:group>
        </w:pict>
      </w:r>
    </w:p>
    <w:p w14:paraId="243A8970" w14:textId="77777777" w:rsidR="00BB5B9A" w:rsidRPr="000568E2" w:rsidRDefault="00BB5B9A" w:rsidP="009034E0">
      <w:pPr>
        <w:widowControl/>
        <w:autoSpaceDE/>
        <w:autoSpaceDN/>
        <w:ind w:left="360"/>
        <w:jc w:val="both"/>
        <w:rPr>
          <w:w w:val="105"/>
        </w:rPr>
      </w:pPr>
    </w:p>
    <w:p w14:paraId="74B7450E" w14:textId="77777777" w:rsidR="00BB5B9A" w:rsidRPr="000568E2" w:rsidRDefault="00BB5B9A">
      <w:pPr>
        <w:pStyle w:val="BodyText"/>
        <w:spacing w:before="7"/>
        <w:rPr>
          <w:sz w:val="22"/>
          <w:szCs w:val="22"/>
        </w:rPr>
      </w:pPr>
    </w:p>
    <w:p w14:paraId="4ABABECF" w14:textId="702AA703" w:rsidR="0018725E" w:rsidRPr="000568E2" w:rsidRDefault="00F627E5" w:rsidP="0018725E">
      <w:pPr>
        <w:tabs>
          <w:tab w:val="left" w:pos="10100"/>
        </w:tabs>
        <w:spacing w:before="1"/>
        <w:ind w:left="200"/>
        <w:rPr>
          <w:b/>
          <w:w w:val="105"/>
        </w:rPr>
      </w:pPr>
      <w:r w:rsidRPr="000568E2">
        <w:t xml:space="preserve">                                                                         </w:t>
      </w:r>
      <w:r w:rsidR="007A15A9" w:rsidRPr="000568E2">
        <w:rPr>
          <w:b/>
        </w:rPr>
        <w:t>ACADEMIC</w:t>
      </w:r>
      <w:r w:rsidR="00771D0C" w:rsidRPr="000568E2">
        <w:rPr>
          <w:b/>
        </w:rPr>
        <w:t xml:space="preserve"> </w:t>
      </w:r>
      <w:r w:rsidR="007A15A9" w:rsidRPr="000568E2">
        <w:rPr>
          <w:b/>
        </w:rPr>
        <w:t>PROJECT</w:t>
      </w:r>
      <w:r w:rsidRPr="000568E2">
        <w:br/>
      </w:r>
      <w:r w:rsidRPr="000568E2">
        <w:br/>
      </w:r>
      <w:proofErr w:type="spellStart"/>
      <w:r w:rsidR="0018725E" w:rsidRPr="000568E2">
        <w:rPr>
          <w:b/>
          <w:w w:val="105"/>
        </w:rPr>
        <w:t>Project</w:t>
      </w:r>
      <w:proofErr w:type="spellEnd"/>
      <w:r w:rsidR="0018725E" w:rsidRPr="000568E2">
        <w:rPr>
          <w:b/>
          <w:w w:val="105"/>
        </w:rPr>
        <w:t>:</w:t>
      </w:r>
      <w:r w:rsidRPr="000568E2">
        <w:rPr>
          <w:b/>
          <w:w w:val="105"/>
        </w:rPr>
        <w:t xml:space="preserve"> </w:t>
      </w:r>
      <w:r w:rsidR="0018725E" w:rsidRPr="000568E2">
        <w:rPr>
          <w:b/>
          <w:w w:val="105"/>
        </w:rPr>
        <w:t>Developing</w:t>
      </w:r>
      <w:r w:rsidR="001637CE">
        <w:rPr>
          <w:b/>
          <w:w w:val="105"/>
        </w:rPr>
        <w:t xml:space="preserve"> web application by using Java</w:t>
      </w:r>
      <w:bookmarkStart w:id="0" w:name="_GoBack"/>
      <w:bookmarkEnd w:id="0"/>
    </w:p>
    <w:p w14:paraId="15EB27D9" w14:textId="3B22CFB3" w:rsidR="00F627E5" w:rsidRPr="000568E2" w:rsidRDefault="00F627E5" w:rsidP="0018725E">
      <w:pPr>
        <w:tabs>
          <w:tab w:val="left" w:pos="10100"/>
        </w:tabs>
        <w:spacing w:before="1"/>
        <w:ind w:left="200"/>
        <w:rPr>
          <w:b/>
          <w:w w:val="105"/>
        </w:rPr>
      </w:pPr>
      <w:r w:rsidRPr="000568E2">
        <w:rPr>
          <w:b/>
          <w:w w:val="105"/>
        </w:rPr>
        <w:t>Java/J2EE Developer</w:t>
      </w:r>
      <w:r w:rsidR="0018725E" w:rsidRPr="000568E2">
        <w:rPr>
          <w:b/>
          <w:w w:val="105"/>
        </w:rPr>
        <w:br/>
        <w:t>HYD, India</w:t>
      </w:r>
      <w:r w:rsidRPr="000568E2">
        <w:rPr>
          <w:b/>
          <w:w w:val="105"/>
        </w:rPr>
        <w:t xml:space="preserve"> </w:t>
      </w:r>
      <w:r w:rsidR="009C6F4E" w:rsidRPr="000568E2">
        <w:rPr>
          <w:b/>
          <w:w w:val="105"/>
        </w:rPr>
        <w:t xml:space="preserve">                                                                                                                                </w:t>
      </w:r>
      <w:r w:rsidR="0018725E" w:rsidRPr="000568E2">
        <w:rPr>
          <w:b/>
          <w:w w:val="105"/>
        </w:rPr>
        <w:t xml:space="preserve">       </w:t>
      </w:r>
    </w:p>
    <w:p w14:paraId="787FFB1D" w14:textId="210B9403" w:rsidR="00F627E5" w:rsidRPr="000568E2" w:rsidRDefault="00F627E5" w:rsidP="00620ED0">
      <w:pPr>
        <w:widowControl/>
        <w:autoSpaceDE/>
        <w:autoSpaceDN/>
        <w:jc w:val="both"/>
        <w:rPr>
          <w:w w:val="105"/>
        </w:rPr>
      </w:pPr>
    </w:p>
    <w:p w14:paraId="60D18EDB" w14:textId="4290BC21" w:rsidR="00F627E5" w:rsidRPr="000568E2" w:rsidRDefault="00F627E5" w:rsidP="009C6F4E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w w:val="105"/>
        </w:rPr>
      </w:pPr>
      <w:r w:rsidRPr="000568E2">
        <w:rPr>
          <w:w w:val="105"/>
        </w:rPr>
        <w:t xml:space="preserve">Design and develop the java applications using J2EE technologies Spring MVC, Spring Boot, Spring Cloud, Hibernate and </w:t>
      </w:r>
      <w:r w:rsidR="001E3A39" w:rsidRPr="000568E2">
        <w:rPr>
          <w:w w:val="105"/>
        </w:rPr>
        <w:t>Restful</w:t>
      </w:r>
      <w:r w:rsidRPr="000568E2">
        <w:rPr>
          <w:w w:val="105"/>
        </w:rPr>
        <w:t xml:space="preserve"> web services.</w:t>
      </w:r>
    </w:p>
    <w:p w14:paraId="62624332" w14:textId="77777777" w:rsidR="00F627E5" w:rsidRPr="000568E2" w:rsidRDefault="00F627E5" w:rsidP="009C6F4E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w w:val="105"/>
        </w:rPr>
      </w:pPr>
      <w:r w:rsidRPr="000568E2">
        <w:rPr>
          <w:w w:val="105"/>
        </w:rPr>
        <w:t>Implemented service logic using the core concepts of Java8.</w:t>
      </w:r>
    </w:p>
    <w:p w14:paraId="6EB8B49F" w14:textId="2F518359" w:rsidR="00F627E5" w:rsidRPr="000568E2" w:rsidRDefault="00F627E5" w:rsidP="009C6F4E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w w:val="105"/>
        </w:rPr>
      </w:pPr>
      <w:r w:rsidRPr="000568E2">
        <w:rPr>
          <w:w w:val="105"/>
        </w:rPr>
        <w:t xml:space="preserve">Implemented </w:t>
      </w:r>
      <w:r w:rsidR="00696583" w:rsidRPr="000568E2">
        <w:rPr>
          <w:w w:val="105"/>
        </w:rPr>
        <w:t>Restful</w:t>
      </w:r>
      <w:r w:rsidRPr="000568E2">
        <w:rPr>
          <w:w w:val="105"/>
        </w:rPr>
        <w:t xml:space="preserve"> </w:t>
      </w:r>
      <w:r w:rsidR="002B1A29" w:rsidRPr="000568E2">
        <w:rPr>
          <w:w w:val="105"/>
        </w:rPr>
        <w:t>web services</w:t>
      </w:r>
      <w:r w:rsidRPr="000568E2">
        <w:rPr>
          <w:w w:val="105"/>
        </w:rPr>
        <w:t xml:space="preserve"> using </w:t>
      </w:r>
      <w:r w:rsidR="001E3A39" w:rsidRPr="000568E2">
        <w:rPr>
          <w:w w:val="105"/>
        </w:rPr>
        <w:t>swagger</w:t>
      </w:r>
      <w:r w:rsidRPr="000568E2">
        <w:rPr>
          <w:w w:val="105"/>
        </w:rPr>
        <w:t xml:space="preserve"> annotations.</w:t>
      </w:r>
    </w:p>
    <w:p w14:paraId="3EF62156" w14:textId="77777777" w:rsidR="00F627E5" w:rsidRPr="000568E2" w:rsidRDefault="00F627E5" w:rsidP="009C6F4E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w w:val="105"/>
        </w:rPr>
      </w:pPr>
      <w:r w:rsidRPr="000568E2">
        <w:rPr>
          <w:w w:val="105"/>
        </w:rPr>
        <w:t>Used ORM framework Hibernate in the persistence layer.</w:t>
      </w:r>
    </w:p>
    <w:p w14:paraId="0369B78A" w14:textId="77777777" w:rsidR="00F627E5" w:rsidRPr="000568E2" w:rsidRDefault="00F627E5" w:rsidP="009C6F4E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w w:val="105"/>
        </w:rPr>
      </w:pPr>
      <w:r w:rsidRPr="000568E2">
        <w:rPr>
          <w:w w:val="105"/>
        </w:rPr>
        <w:t>Implemented HQL and native SQL queries in the DAO’s.</w:t>
      </w:r>
    </w:p>
    <w:p w14:paraId="09B2CDB4" w14:textId="77777777" w:rsidR="00F627E5" w:rsidRPr="000568E2" w:rsidRDefault="00F627E5" w:rsidP="009C6F4E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w w:val="105"/>
        </w:rPr>
      </w:pPr>
      <w:r w:rsidRPr="000568E2">
        <w:rPr>
          <w:w w:val="105"/>
        </w:rPr>
        <w:t>Used Apache Maven as the build tool.</w:t>
      </w:r>
    </w:p>
    <w:p w14:paraId="2B8A1815" w14:textId="4259F63E" w:rsidR="00F627E5" w:rsidRPr="000568E2" w:rsidRDefault="00F627E5" w:rsidP="009C6F4E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w w:val="105"/>
        </w:rPr>
      </w:pPr>
      <w:r w:rsidRPr="000568E2">
        <w:rPr>
          <w:w w:val="105"/>
        </w:rPr>
        <w:t xml:space="preserve">Written test cases for the server side </w:t>
      </w:r>
      <w:r w:rsidR="00620ED0" w:rsidRPr="000568E2">
        <w:rPr>
          <w:w w:val="105"/>
        </w:rPr>
        <w:t>code using</w:t>
      </w:r>
      <w:r w:rsidRPr="000568E2">
        <w:rPr>
          <w:w w:val="105"/>
        </w:rPr>
        <w:t xml:space="preserve"> JUNIT.</w:t>
      </w:r>
    </w:p>
    <w:p w14:paraId="6BCA9F1D" w14:textId="77777777" w:rsidR="00F627E5" w:rsidRPr="000568E2" w:rsidRDefault="00F627E5" w:rsidP="009C6F4E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w w:val="105"/>
        </w:rPr>
      </w:pPr>
      <w:r w:rsidRPr="000568E2">
        <w:rPr>
          <w:w w:val="105"/>
        </w:rPr>
        <w:t xml:space="preserve">Integrated JUNIT with </w:t>
      </w:r>
      <w:proofErr w:type="spellStart"/>
      <w:r w:rsidRPr="000568E2">
        <w:rPr>
          <w:w w:val="105"/>
        </w:rPr>
        <w:t>Mockito</w:t>
      </w:r>
      <w:proofErr w:type="spellEnd"/>
      <w:r w:rsidRPr="000568E2">
        <w:rPr>
          <w:w w:val="105"/>
        </w:rPr>
        <w:t xml:space="preserve"> framework.</w:t>
      </w:r>
    </w:p>
    <w:p w14:paraId="5747124C" w14:textId="7277B51C" w:rsidR="00F627E5" w:rsidRPr="000568E2" w:rsidRDefault="00F627E5" w:rsidP="009C6F4E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w w:val="105"/>
        </w:rPr>
      </w:pPr>
      <w:r w:rsidRPr="000568E2">
        <w:rPr>
          <w:w w:val="105"/>
        </w:rPr>
        <w:t xml:space="preserve">Used Oracle 11g/12g as backend database and used Oracle SQL Developer to </w:t>
      </w:r>
      <w:r w:rsidR="0018725E" w:rsidRPr="000568E2">
        <w:rPr>
          <w:w w:val="105"/>
        </w:rPr>
        <w:t>access</w:t>
      </w:r>
      <w:r w:rsidRPr="000568E2">
        <w:rPr>
          <w:w w:val="105"/>
        </w:rPr>
        <w:t xml:space="preserve"> the DB.</w:t>
      </w:r>
    </w:p>
    <w:p w14:paraId="5C95C3B3" w14:textId="77777777" w:rsidR="00F627E5" w:rsidRPr="000568E2" w:rsidRDefault="00F627E5" w:rsidP="009C6F4E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w w:val="105"/>
        </w:rPr>
      </w:pPr>
      <w:r w:rsidRPr="000568E2">
        <w:rPr>
          <w:w w:val="105"/>
        </w:rPr>
        <w:t>Involved in the deployment cycle of the application into non-prod environments.</w:t>
      </w:r>
    </w:p>
    <w:p w14:paraId="78819EEA" w14:textId="77777777" w:rsidR="00F627E5" w:rsidRPr="000568E2" w:rsidRDefault="00F627E5" w:rsidP="009C6F4E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w w:val="105"/>
        </w:rPr>
      </w:pPr>
      <w:r w:rsidRPr="000568E2">
        <w:rPr>
          <w:w w:val="105"/>
        </w:rPr>
        <w:t>Participated in daily Scrums.</w:t>
      </w:r>
    </w:p>
    <w:p w14:paraId="1FBA5EA3" w14:textId="410A9717" w:rsidR="00F627E5" w:rsidRPr="000568E2" w:rsidRDefault="00F627E5" w:rsidP="009C6F4E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w w:val="105"/>
        </w:rPr>
      </w:pPr>
      <w:r w:rsidRPr="000568E2">
        <w:rPr>
          <w:w w:val="105"/>
        </w:rPr>
        <w:t xml:space="preserve">Used Jenkins for </w:t>
      </w:r>
      <w:r w:rsidR="001E3A39" w:rsidRPr="000568E2">
        <w:rPr>
          <w:w w:val="105"/>
        </w:rPr>
        <w:t>continuous</w:t>
      </w:r>
      <w:r w:rsidRPr="000568E2">
        <w:rPr>
          <w:w w:val="105"/>
        </w:rPr>
        <w:t xml:space="preserve"> Integration and continuous deployment.</w:t>
      </w:r>
    </w:p>
    <w:p w14:paraId="4BCD4EC8" w14:textId="77777777" w:rsidR="00F627E5" w:rsidRPr="000568E2" w:rsidRDefault="00F627E5" w:rsidP="009C6F4E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w w:val="105"/>
        </w:rPr>
      </w:pPr>
      <w:r w:rsidRPr="000568E2">
        <w:rPr>
          <w:w w:val="105"/>
        </w:rPr>
        <w:t>Used Tomcat as the app server.</w:t>
      </w:r>
    </w:p>
    <w:p w14:paraId="1E543802" w14:textId="77777777" w:rsidR="00F627E5" w:rsidRPr="000568E2" w:rsidRDefault="00F627E5" w:rsidP="009C6F4E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w w:val="105"/>
        </w:rPr>
      </w:pPr>
      <w:r w:rsidRPr="000568E2">
        <w:rPr>
          <w:w w:val="105"/>
        </w:rPr>
        <w:t>Worked on GIT repository structure.</w:t>
      </w:r>
    </w:p>
    <w:p w14:paraId="1FF5670A" w14:textId="77777777" w:rsidR="00F627E5" w:rsidRPr="000568E2" w:rsidRDefault="00F627E5" w:rsidP="009C6F4E">
      <w:pPr>
        <w:pStyle w:val="ListParagraph"/>
        <w:widowControl/>
        <w:numPr>
          <w:ilvl w:val="0"/>
          <w:numId w:val="10"/>
        </w:numPr>
        <w:autoSpaceDE/>
        <w:autoSpaceDN/>
        <w:jc w:val="both"/>
        <w:rPr>
          <w:w w:val="105"/>
        </w:rPr>
      </w:pPr>
      <w:r w:rsidRPr="000568E2">
        <w:rPr>
          <w:w w:val="105"/>
        </w:rPr>
        <w:t>Used JIRA for task tracking.</w:t>
      </w:r>
    </w:p>
    <w:p w14:paraId="247EBAF5" w14:textId="04F39B61" w:rsidR="00F627E5" w:rsidRPr="000568E2" w:rsidRDefault="00F627E5" w:rsidP="00F627E5">
      <w:pPr>
        <w:pStyle w:val="WW-PlainText"/>
        <w:jc w:val="both"/>
        <w:rPr>
          <w:rFonts w:ascii="Times New Roman" w:hAnsi="Times New Roman"/>
          <w:w w:val="105"/>
          <w:sz w:val="22"/>
          <w:szCs w:val="22"/>
        </w:rPr>
      </w:pPr>
      <w:r w:rsidRPr="000568E2">
        <w:rPr>
          <w:rFonts w:ascii="Times New Roman" w:hAnsi="Times New Roman"/>
          <w:w w:val="105"/>
          <w:sz w:val="22"/>
          <w:szCs w:val="22"/>
        </w:rPr>
        <w:t xml:space="preserve">Environment: Java, JEE, </w:t>
      </w:r>
      <w:r w:rsidR="007A7321" w:rsidRPr="000568E2">
        <w:rPr>
          <w:rFonts w:ascii="Times New Roman" w:hAnsi="Times New Roman"/>
          <w:w w:val="105"/>
          <w:sz w:val="22"/>
          <w:szCs w:val="22"/>
        </w:rPr>
        <w:t>spring</w:t>
      </w:r>
      <w:r w:rsidRPr="000568E2">
        <w:rPr>
          <w:rFonts w:ascii="Times New Roman" w:hAnsi="Times New Roman"/>
          <w:w w:val="105"/>
          <w:sz w:val="22"/>
          <w:szCs w:val="22"/>
        </w:rPr>
        <w:t>, Spring</w:t>
      </w:r>
      <w:r w:rsidR="001E3A39" w:rsidRPr="000568E2">
        <w:rPr>
          <w:rFonts w:ascii="Times New Roman" w:hAnsi="Times New Roman"/>
          <w:w w:val="105"/>
          <w:sz w:val="22"/>
          <w:szCs w:val="22"/>
        </w:rPr>
        <w:t xml:space="preserve"> </w:t>
      </w:r>
      <w:r w:rsidRPr="000568E2">
        <w:rPr>
          <w:rFonts w:ascii="Times New Roman" w:hAnsi="Times New Roman"/>
          <w:w w:val="105"/>
          <w:sz w:val="22"/>
          <w:szCs w:val="22"/>
        </w:rPr>
        <w:t>MVC, Spring</w:t>
      </w:r>
      <w:r w:rsidR="001E3A39" w:rsidRPr="000568E2">
        <w:rPr>
          <w:rFonts w:ascii="Times New Roman" w:hAnsi="Times New Roman"/>
          <w:w w:val="105"/>
          <w:sz w:val="22"/>
          <w:szCs w:val="22"/>
        </w:rPr>
        <w:t xml:space="preserve"> </w:t>
      </w:r>
      <w:r w:rsidRPr="000568E2">
        <w:rPr>
          <w:rFonts w:ascii="Times New Roman" w:hAnsi="Times New Roman"/>
          <w:w w:val="105"/>
          <w:sz w:val="22"/>
          <w:szCs w:val="22"/>
        </w:rPr>
        <w:t xml:space="preserve">JPA, Spring Boot, Spring Cloud, Junit, </w:t>
      </w:r>
      <w:proofErr w:type="spellStart"/>
      <w:r w:rsidRPr="000568E2">
        <w:rPr>
          <w:rFonts w:ascii="Times New Roman" w:hAnsi="Times New Roman"/>
          <w:w w:val="105"/>
          <w:sz w:val="22"/>
          <w:szCs w:val="22"/>
        </w:rPr>
        <w:t>Mockito</w:t>
      </w:r>
      <w:proofErr w:type="spellEnd"/>
      <w:r w:rsidRPr="000568E2">
        <w:rPr>
          <w:rFonts w:ascii="Times New Roman" w:hAnsi="Times New Roman"/>
          <w:w w:val="105"/>
          <w:sz w:val="22"/>
          <w:szCs w:val="22"/>
        </w:rPr>
        <w:t xml:space="preserve">, </w:t>
      </w:r>
      <w:proofErr w:type="spellStart"/>
      <w:r w:rsidRPr="000568E2">
        <w:rPr>
          <w:rFonts w:ascii="Times New Roman" w:hAnsi="Times New Roman"/>
          <w:w w:val="105"/>
          <w:sz w:val="22"/>
          <w:szCs w:val="22"/>
        </w:rPr>
        <w:t>SorceTree</w:t>
      </w:r>
      <w:proofErr w:type="spellEnd"/>
      <w:r w:rsidRPr="000568E2">
        <w:rPr>
          <w:rFonts w:ascii="Times New Roman" w:hAnsi="Times New Roman"/>
          <w:w w:val="105"/>
          <w:sz w:val="22"/>
          <w:szCs w:val="22"/>
        </w:rPr>
        <w:t xml:space="preserve">, </w:t>
      </w:r>
      <w:proofErr w:type="spellStart"/>
      <w:r w:rsidRPr="000568E2">
        <w:rPr>
          <w:rFonts w:ascii="Times New Roman" w:hAnsi="Times New Roman"/>
          <w:w w:val="105"/>
          <w:sz w:val="22"/>
          <w:szCs w:val="22"/>
        </w:rPr>
        <w:t>Git</w:t>
      </w:r>
      <w:proofErr w:type="spellEnd"/>
      <w:r w:rsidRPr="000568E2">
        <w:rPr>
          <w:rFonts w:ascii="Times New Roman" w:hAnsi="Times New Roman"/>
          <w:w w:val="105"/>
          <w:sz w:val="22"/>
          <w:szCs w:val="22"/>
        </w:rPr>
        <w:t>, Oracle11g, Spring Security, JIRA, Maven.</w:t>
      </w:r>
    </w:p>
    <w:p w14:paraId="6CD42F3A" w14:textId="77777777" w:rsidR="0026067B" w:rsidRPr="000568E2" w:rsidRDefault="0026067B" w:rsidP="005B51EB">
      <w:pPr>
        <w:widowControl/>
        <w:autoSpaceDE/>
        <w:autoSpaceDN/>
        <w:jc w:val="both"/>
        <w:rPr>
          <w:w w:val="105"/>
        </w:rPr>
      </w:pPr>
    </w:p>
    <w:p w14:paraId="7A89F0FB" w14:textId="18EEB869" w:rsidR="005B51EB" w:rsidRPr="000568E2" w:rsidRDefault="005B51EB" w:rsidP="005B51EB">
      <w:pPr>
        <w:widowControl/>
        <w:autoSpaceDE/>
        <w:autoSpaceDN/>
        <w:jc w:val="both"/>
        <w:rPr>
          <w:w w:val="105"/>
        </w:rPr>
      </w:pPr>
    </w:p>
    <w:p w14:paraId="192544ED" w14:textId="45D1F517" w:rsidR="005B51EB" w:rsidRPr="000568E2" w:rsidRDefault="005B51EB" w:rsidP="005B51EB">
      <w:pPr>
        <w:widowControl/>
        <w:autoSpaceDE/>
        <w:autoSpaceDN/>
        <w:jc w:val="both"/>
        <w:rPr>
          <w:w w:val="105"/>
        </w:rPr>
      </w:pPr>
    </w:p>
    <w:p w14:paraId="22B447A7" w14:textId="3C2CD461" w:rsidR="005B51EB" w:rsidRPr="000568E2" w:rsidRDefault="005B51EB" w:rsidP="00634C15">
      <w:pPr>
        <w:widowControl/>
        <w:autoSpaceDE/>
        <w:autoSpaceDN/>
        <w:jc w:val="center"/>
        <w:rPr>
          <w:b/>
          <w:bCs/>
        </w:rPr>
      </w:pPr>
      <w:r w:rsidRPr="000568E2">
        <w:rPr>
          <w:b/>
          <w:bCs/>
        </w:rPr>
        <w:t>TE</w:t>
      </w:r>
      <w:r w:rsidR="00634C15" w:rsidRPr="000568E2">
        <w:rPr>
          <w:b/>
          <w:bCs/>
        </w:rPr>
        <w:t xml:space="preserve">CHNICAL </w:t>
      </w:r>
      <w:r w:rsidRPr="000568E2">
        <w:rPr>
          <w:b/>
          <w:bCs/>
        </w:rPr>
        <w:t>SKILL</w:t>
      </w:r>
    </w:p>
    <w:p w14:paraId="4186EFD4" w14:textId="70AB8123" w:rsidR="005B51EB" w:rsidRPr="000568E2" w:rsidRDefault="005B51EB" w:rsidP="005B51EB">
      <w:pPr>
        <w:widowControl/>
        <w:autoSpaceDE/>
        <w:autoSpaceDN/>
        <w:jc w:val="both"/>
        <w:rPr>
          <w:b/>
          <w:bCs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6861"/>
      </w:tblGrid>
      <w:tr w:rsidR="005B51EB" w:rsidRPr="000568E2" w14:paraId="6CB6B27E" w14:textId="77777777" w:rsidTr="001540CC">
        <w:trPr>
          <w:trHeight w:val="422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02AA" w14:textId="77777777" w:rsidR="005B51EB" w:rsidRPr="000568E2" w:rsidRDefault="005B51EB" w:rsidP="001540CC">
            <w:pPr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Languages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360F" w14:textId="77777777" w:rsidR="005B51EB" w:rsidRPr="000568E2" w:rsidRDefault="005B51EB" w:rsidP="001540CC">
            <w:pPr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Core Java, J2EE, C, C++, SQL, PL/SQL</w:t>
            </w:r>
          </w:p>
        </w:tc>
      </w:tr>
      <w:tr w:rsidR="005B51EB" w:rsidRPr="000568E2" w14:paraId="6BE052CF" w14:textId="77777777" w:rsidTr="001540CC">
        <w:trPr>
          <w:trHeight w:val="458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6BD5" w14:textId="77777777" w:rsidR="005B51EB" w:rsidRPr="000568E2" w:rsidRDefault="005B51EB" w:rsidP="001540CC">
            <w:pPr>
              <w:pStyle w:val="Heading5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w w:val="105"/>
                <w:sz w:val="22"/>
                <w:szCs w:val="22"/>
                <w:lang w:val="en-US" w:eastAsia="en-US"/>
              </w:rPr>
            </w:pPr>
            <w:r w:rsidRPr="000568E2">
              <w:rPr>
                <w:rFonts w:ascii="Times New Roman" w:hAnsi="Times New Roman"/>
                <w:b w:val="0"/>
                <w:bCs w:val="0"/>
                <w:i w:val="0"/>
                <w:iCs w:val="0"/>
                <w:w w:val="105"/>
                <w:sz w:val="22"/>
                <w:szCs w:val="22"/>
                <w:lang w:val="en-US" w:eastAsia="en-US"/>
              </w:rPr>
              <w:lastRenderedPageBreak/>
              <w:t>J2EE Technologies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9F20" w14:textId="77777777" w:rsidR="005B51EB" w:rsidRPr="000568E2" w:rsidRDefault="005B51EB" w:rsidP="001540CC">
            <w:pPr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Servlets, EJB, JSP, JDBC, JSTL, JNDI, RMI, JMS, Java Beans</w:t>
            </w:r>
          </w:p>
        </w:tc>
      </w:tr>
      <w:tr w:rsidR="005B51EB" w:rsidRPr="000568E2" w14:paraId="61A4C119" w14:textId="77777777" w:rsidTr="001540CC">
        <w:trPr>
          <w:trHeight w:val="26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B448" w14:textId="77777777" w:rsidR="005B51EB" w:rsidRPr="000568E2" w:rsidRDefault="005B51EB" w:rsidP="001540CC">
            <w:pPr>
              <w:pStyle w:val="Heading5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w w:val="105"/>
                <w:sz w:val="22"/>
                <w:szCs w:val="22"/>
                <w:lang w:val="en-US" w:eastAsia="en-US"/>
              </w:rPr>
            </w:pPr>
            <w:r w:rsidRPr="000568E2">
              <w:rPr>
                <w:rFonts w:ascii="Times New Roman" w:hAnsi="Times New Roman"/>
                <w:b w:val="0"/>
                <w:bCs w:val="0"/>
                <w:i w:val="0"/>
                <w:iCs w:val="0"/>
                <w:w w:val="105"/>
                <w:sz w:val="22"/>
                <w:szCs w:val="22"/>
                <w:lang w:val="en-US" w:eastAsia="en-US"/>
              </w:rPr>
              <w:t>Architecture/Framework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E2FA" w14:textId="77777777" w:rsidR="005B51EB" w:rsidRPr="000568E2" w:rsidRDefault="005B51EB" w:rsidP="001540CC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w w:val="105"/>
                <w:sz w:val="22"/>
                <w:szCs w:val="22"/>
              </w:rPr>
            </w:pPr>
            <w:r w:rsidRPr="000568E2">
              <w:rPr>
                <w:w w:val="105"/>
                <w:sz w:val="22"/>
                <w:szCs w:val="22"/>
              </w:rPr>
              <w:t>Struts 1.x, Spring 2.x/3.x, Hibernate 2.x/3.x, Spring-core, Spring AOP,</w:t>
            </w:r>
          </w:p>
          <w:p w14:paraId="381D9332" w14:textId="77777777" w:rsidR="005B51EB" w:rsidRPr="000568E2" w:rsidRDefault="005B51EB" w:rsidP="001540CC">
            <w:pPr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Spring MVC, Spring JPA, Spring Boot</w:t>
            </w:r>
          </w:p>
        </w:tc>
      </w:tr>
      <w:tr w:rsidR="005B51EB" w:rsidRPr="000568E2" w14:paraId="49C9844C" w14:textId="77777777" w:rsidTr="001540CC">
        <w:trPr>
          <w:trHeight w:val="26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D76B" w14:textId="77777777" w:rsidR="005B51EB" w:rsidRPr="000568E2" w:rsidRDefault="005B51EB" w:rsidP="001540CC">
            <w:pPr>
              <w:pStyle w:val="Heading5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w w:val="105"/>
                <w:sz w:val="22"/>
                <w:szCs w:val="22"/>
                <w:lang w:val="en-US" w:eastAsia="en-US"/>
              </w:rPr>
            </w:pPr>
            <w:r w:rsidRPr="000568E2">
              <w:rPr>
                <w:rFonts w:ascii="Times New Roman" w:hAnsi="Times New Roman"/>
                <w:b w:val="0"/>
                <w:bCs w:val="0"/>
                <w:i w:val="0"/>
                <w:iCs w:val="0"/>
                <w:w w:val="105"/>
                <w:sz w:val="22"/>
                <w:szCs w:val="22"/>
                <w:lang w:val="en-US" w:eastAsia="en-US"/>
              </w:rPr>
              <w:t>IDE Tools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D699" w14:textId="77777777" w:rsidR="005B51EB" w:rsidRPr="000568E2" w:rsidRDefault="005B51EB" w:rsidP="001540CC">
            <w:pPr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Eclipse, STS, IntelliJ</w:t>
            </w:r>
          </w:p>
        </w:tc>
      </w:tr>
      <w:tr w:rsidR="005B51EB" w:rsidRPr="000568E2" w14:paraId="0DE483AC" w14:textId="77777777" w:rsidTr="001540CC">
        <w:trPr>
          <w:trHeight w:val="26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33D8" w14:textId="77777777" w:rsidR="005B51EB" w:rsidRPr="000568E2" w:rsidRDefault="005B51EB" w:rsidP="001540CC">
            <w:pPr>
              <w:pStyle w:val="Heading5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w w:val="105"/>
                <w:sz w:val="22"/>
                <w:szCs w:val="22"/>
                <w:lang w:val="en-US" w:eastAsia="en-US"/>
              </w:rPr>
            </w:pPr>
            <w:r w:rsidRPr="000568E2">
              <w:rPr>
                <w:rFonts w:ascii="Times New Roman" w:hAnsi="Times New Roman"/>
                <w:b w:val="0"/>
                <w:bCs w:val="0"/>
                <w:i w:val="0"/>
                <w:iCs w:val="0"/>
                <w:w w:val="105"/>
                <w:sz w:val="22"/>
                <w:szCs w:val="22"/>
                <w:lang w:val="en-US" w:eastAsia="en-US"/>
              </w:rPr>
              <w:t>Design Patterns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D650" w14:textId="3F4162FD" w:rsidR="005B51EB" w:rsidRPr="000568E2" w:rsidRDefault="0026067B" w:rsidP="0026067B">
            <w:pPr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Session Façade, Singleton</w:t>
            </w:r>
            <w:r w:rsidR="005B51EB" w:rsidRPr="000568E2">
              <w:rPr>
                <w:w w:val="105"/>
              </w:rPr>
              <w:t>, Front Controller, Service Locator</w:t>
            </w:r>
          </w:p>
        </w:tc>
      </w:tr>
      <w:tr w:rsidR="005B51EB" w:rsidRPr="000568E2" w14:paraId="47CD8D7A" w14:textId="77777777" w:rsidTr="001540CC">
        <w:trPr>
          <w:trHeight w:val="26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1156" w14:textId="77777777" w:rsidR="005B51EB" w:rsidRPr="000568E2" w:rsidRDefault="005B51EB" w:rsidP="001540CC">
            <w:pPr>
              <w:pStyle w:val="Heading5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w w:val="105"/>
                <w:sz w:val="22"/>
                <w:szCs w:val="22"/>
                <w:lang w:val="en-US" w:eastAsia="en-US"/>
              </w:rPr>
            </w:pPr>
            <w:r w:rsidRPr="000568E2">
              <w:rPr>
                <w:rFonts w:ascii="Times New Roman" w:hAnsi="Times New Roman"/>
                <w:b w:val="0"/>
                <w:bCs w:val="0"/>
                <w:i w:val="0"/>
                <w:iCs w:val="0"/>
                <w:w w:val="105"/>
                <w:sz w:val="22"/>
                <w:szCs w:val="22"/>
                <w:lang w:val="en-US" w:eastAsia="en-US"/>
              </w:rPr>
              <w:t>Application/Web Servers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DE65" w14:textId="7B8847EB" w:rsidR="005B51EB" w:rsidRPr="000568E2" w:rsidRDefault="005B51EB" w:rsidP="0026067B">
            <w:pPr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 xml:space="preserve">Web Logic 10.3 ,Tomcat </w:t>
            </w:r>
            <w:r w:rsidR="0026067B" w:rsidRPr="000568E2">
              <w:rPr>
                <w:w w:val="105"/>
              </w:rPr>
              <w:t xml:space="preserve"> , IBM WebSphere 6.1/7 </w:t>
            </w:r>
          </w:p>
        </w:tc>
      </w:tr>
      <w:tr w:rsidR="005B51EB" w:rsidRPr="000568E2" w14:paraId="1B7F9F48" w14:textId="77777777" w:rsidTr="001540CC">
        <w:trPr>
          <w:trHeight w:val="26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516B" w14:textId="77777777" w:rsidR="005B51EB" w:rsidRPr="000568E2" w:rsidRDefault="005B51EB" w:rsidP="001540CC">
            <w:pPr>
              <w:pStyle w:val="Heading5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w w:val="105"/>
                <w:sz w:val="22"/>
                <w:szCs w:val="22"/>
                <w:lang w:val="en-US" w:eastAsia="en-US"/>
              </w:rPr>
            </w:pPr>
            <w:r w:rsidRPr="000568E2">
              <w:rPr>
                <w:rFonts w:ascii="Times New Roman" w:hAnsi="Times New Roman"/>
                <w:b w:val="0"/>
                <w:bCs w:val="0"/>
                <w:i w:val="0"/>
                <w:iCs w:val="0"/>
                <w:w w:val="105"/>
                <w:sz w:val="22"/>
                <w:szCs w:val="22"/>
                <w:lang w:val="en-US" w:eastAsia="en-US"/>
              </w:rPr>
              <w:t>Databases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5660" w14:textId="127D006B" w:rsidR="005B51EB" w:rsidRPr="000568E2" w:rsidRDefault="001E3A39" w:rsidP="0026067B">
            <w:pPr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Oracle 11</w:t>
            </w:r>
            <w:r w:rsidR="0026067B" w:rsidRPr="000568E2">
              <w:rPr>
                <w:w w:val="105"/>
              </w:rPr>
              <w:t xml:space="preserve">/12g, </w:t>
            </w:r>
            <w:r w:rsidR="005B51EB" w:rsidRPr="000568E2">
              <w:rPr>
                <w:w w:val="105"/>
              </w:rPr>
              <w:t>SQL Server 2008 and MySQL</w:t>
            </w:r>
          </w:p>
        </w:tc>
      </w:tr>
      <w:tr w:rsidR="005B51EB" w:rsidRPr="000568E2" w14:paraId="79D77C1F" w14:textId="77777777" w:rsidTr="001540CC">
        <w:trPr>
          <w:trHeight w:val="263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510B" w14:textId="77777777" w:rsidR="005B51EB" w:rsidRPr="000568E2" w:rsidRDefault="005B51EB" w:rsidP="001540CC">
            <w:pPr>
              <w:pStyle w:val="Heading5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w w:val="105"/>
                <w:sz w:val="22"/>
                <w:szCs w:val="22"/>
                <w:lang w:val="en-US" w:eastAsia="en-US"/>
              </w:rPr>
            </w:pPr>
            <w:r w:rsidRPr="000568E2">
              <w:rPr>
                <w:rFonts w:ascii="Times New Roman" w:hAnsi="Times New Roman"/>
                <w:b w:val="0"/>
                <w:bCs w:val="0"/>
                <w:i w:val="0"/>
                <w:iCs w:val="0"/>
                <w:w w:val="105"/>
                <w:sz w:val="22"/>
                <w:szCs w:val="22"/>
                <w:lang w:val="en-US" w:eastAsia="en-US"/>
              </w:rPr>
              <w:t>Operating Systems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7DC33" w14:textId="77777777" w:rsidR="005B51EB" w:rsidRPr="000568E2" w:rsidRDefault="005B51EB" w:rsidP="001540CC">
            <w:pPr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Windows 2000, Windows NT 4.0, Windows XP/Vista/7/8,10, Linux</w:t>
            </w:r>
          </w:p>
        </w:tc>
      </w:tr>
      <w:tr w:rsidR="005B51EB" w:rsidRPr="000568E2" w14:paraId="239EDF5D" w14:textId="77777777" w:rsidTr="001540CC">
        <w:trPr>
          <w:trHeight w:val="44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AB2B" w14:textId="77777777" w:rsidR="005B51EB" w:rsidRPr="000568E2" w:rsidRDefault="005B51EB" w:rsidP="001540CC">
            <w:pPr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XML Technology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7ED7" w14:textId="77777777" w:rsidR="005B51EB" w:rsidRPr="000568E2" w:rsidRDefault="005B51EB" w:rsidP="001540CC">
            <w:pPr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XML, XSD, DTD, XML Parsers (DOM, SAX), Namespaces, XSLT, XML Beans</w:t>
            </w:r>
          </w:p>
        </w:tc>
      </w:tr>
      <w:tr w:rsidR="005B51EB" w:rsidRPr="000568E2" w14:paraId="3BF58767" w14:textId="77777777" w:rsidTr="001540CC">
        <w:trPr>
          <w:trHeight w:val="28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C3C9" w14:textId="77777777" w:rsidR="005B51EB" w:rsidRPr="000568E2" w:rsidRDefault="005B51EB" w:rsidP="001540CC">
            <w:pPr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Web Technologies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B710" w14:textId="77777777" w:rsidR="005B51EB" w:rsidRPr="000568E2" w:rsidRDefault="005B51EB" w:rsidP="001540CC">
            <w:pPr>
              <w:tabs>
                <w:tab w:val="right" w:pos="6637"/>
              </w:tabs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JSP, Servlets, HTML, JQuery, DHTML, CSS, JSON</w:t>
            </w:r>
            <w:proofErr w:type="gramStart"/>
            <w:r w:rsidRPr="000568E2">
              <w:rPr>
                <w:w w:val="105"/>
              </w:rPr>
              <w:t>,  JNDI</w:t>
            </w:r>
            <w:proofErr w:type="gramEnd"/>
            <w:r w:rsidRPr="000568E2">
              <w:rPr>
                <w:w w:val="105"/>
              </w:rPr>
              <w:t>,  JavaScript, AJAX.</w:t>
            </w:r>
          </w:p>
        </w:tc>
      </w:tr>
      <w:tr w:rsidR="005B51EB" w:rsidRPr="000568E2" w14:paraId="578B0E2B" w14:textId="77777777" w:rsidTr="001540CC">
        <w:trPr>
          <w:trHeight w:val="377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42CC" w14:textId="77777777" w:rsidR="005B51EB" w:rsidRPr="000568E2" w:rsidRDefault="005B51EB" w:rsidP="001540CC">
            <w:pPr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Web Services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77C8" w14:textId="77777777" w:rsidR="005B51EB" w:rsidRPr="000568E2" w:rsidRDefault="005B51EB" w:rsidP="001540CC">
            <w:pPr>
              <w:tabs>
                <w:tab w:val="right" w:pos="6637"/>
              </w:tabs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SOAP, REST, WSDL, XSD.</w:t>
            </w:r>
          </w:p>
        </w:tc>
      </w:tr>
      <w:tr w:rsidR="005B51EB" w:rsidRPr="000568E2" w14:paraId="5FCB88E7" w14:textId="77777777" w:rsidTr="001540CC">
        <w:trPr>
          <w:trHeight w:val="449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71A6" w14:textId="77777777" w:rsidR="005B51EB" w:rsidRPr="000568E2" w:rsidRDefault="005B51EB" w:rsidP="001540CC">
            <w:pPr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Methodologies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A19B" w14:textId="77777777" w:rsidR="005B51EB" w:rsidRPr="000568E2" w:rsidRDefault="005B51EB" w:rsidP="001540CC">
            <w:pPr>
              <w:tabs>
                <w:tab w:val="right" w:pos="6637"/>
              </w:tabs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Waterfall, Agile/Scrum</w:t>
            </w:r>
          </w:p>
        </w:tc>
      </w:tr>
      <w:tr w:rsidR="005B51EB" w:rsidRPr="000568E2" w14:paraId="3E144B0A" w14:textId="77777777" w:rsidTr="001540CC">
        <w:trPr>
          <w:trHeight w:val="44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FEB4" w14:textId="77777777" w:rsidR="005B51EB" w:rsidRPr="000568E2" w:rsidRDefault="005B51EB" w:rsidP="001540CC">
            <w:pPr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>Version Control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11BC" w14:textId="0F845DF1" w:rsidR="005B51EB" w:rsidRPr="000568E2" w:rsidRDefault="0026067B" w:rsidP="0026067B">
            <w:pPr>
              <w:tabs>
                <w:tab w:val="right" w:pos="6637"/>
              </w:tabs>
              <w:overflowPunct w:val="0"/>
              <w:adjustRightInd w:val="0"/>
              <w:jc w:val="both"/>
              <w:rPr>
                <w:w w:val="105"/>
              </w:rPr>
            </w:pPr>
            <w:r w:rsidRPr="000568E2">
              <w:rPr>
                <w:w w:val="105"/>
              </w:rPr>
              <w:t xml:space="preserve">Subversion </w:t>
            </w:r>
            <w:proofErr w:type="gramStart"/>
            <w:r w:rsidRPr="000568E2">
              <w:rPr>
                <w:w w:val="105"/>
              </w:rPr>
              <w:t xml:space="preserve">SVN </w:t>
            </w:r>
            <w:r w:rsidR="005B51EB" w:rsidRPr="000568E2">
              <w:rPr>
                <w:w w:val="105"/>
              </w:rPr>
              <w:t>,</w:t>
            </w:r>
            <w:proofErr w:type="gramEnd"/>
            <w:r w:rsidR="005B51EB" w:rsidRPr="000568E2">
              <w:rPr>
                <w:w w:val="105"/>
              </w:rPr>
              <w:t xml:space="preserve"> GIT.</w:t>
            </w:r>
          </w:p>
        </w:tc>
      </w:tr>
    </w:tbl>
    <w:p w14:paraId="2F42A36C" w14:textId="2A842F84" w:rsidR="009034E0" w:rsidRPr="000568E2" w:rsidRDefault="009034E0" w:rsidP="00634C15">
      <w:pPr>
        <w:widowControl/>
        <w:autoSpaceDE/>
        <w:autoSpaceDN/>
        <w:jc w:val="both"/>
        <w:rPr>
          <w:w w:val="105"/>
        </w:rPr>
      </w:pPr>
    </w:p>
    <w:p w14:paraId="2C1FA728" w14:textId="77777777" w:rsidR="009034E0" w:rsidRPr="000568E2" w:rsidRDefault="009034E0" w:rsidP="009034E0">
      <w:pPr>
        <w:pStyle w:val="ListParagraph"/>
        <w:widowControl/>
        <w:autoSpaceDE/>
        <w:autoSpaceDN/>
        <w:spacing w:before="0"/>
        <w:ind w:left="720" w:firstLine="0"/>
        <w:jc w:val="both"/>
        <w:rPr>
          <w:w w:val="105"/>
        </w:rPr>
      </w:pPr>
    </w:p>
    <w:p w14:paraId="1CA2BEE4" w14:textId="77777777" w:rsidR="00BB5B9A" w:rsidRPr="000568E2" w:rsidRDefault="00BB5B9A">
      <w:pPr>
        <w:spacing w:line="215" w:lineRule="exact"/>
        <w:sectPr w:rsidR="00BB5B9A" w:rsidRPr="000568E2">
          <w:type w:val="continuous"/>
          <w:pgSz w:w="12240" w:h="15840"/>
          <w:pgMar w:top="500" w:right="360" w:bottom="280" w:left="620" w:header="720" w:footer="720" w:gutter="0"/>
          <w:cols w:space="720"/>
        </w:sectPr>
      </w:pPr>
    </w:p>
    <w:p w14:paraId="2A81EB46" w14:textId="3C87F9F8" w:rsidR="00BB5B9A" w:rsidRPr="000568E2" w:rsidRDefault="00771D0C">
      <w:pPr>
        <w:pStyle w:val="Heading1"/>
        <w:spacing w:before="76"/>
        <w:ind w:right="259"/>
        <w:jc w:val="center"/>
        <w:rPr>
          <w:sz w:val="22"/>
          <w:szCs w:val="22"/>
        </w:rPr>
      </w:pPr>
      <w:r w:rsidRPr="000568E2">
        <w:rPr>
          <w:sz w:val="22"/>
          <w:szCs w:val="22"/>
        </w:rPr>
        <w:t>EDUCATION</w:t>
      </w:r>
    </w:p>
    <w:p w14:paraId="552BA9FB" w14:textId="77777777" w:rsidR="00BB5B9A" w:rsidRPr="000568E2" w:rsidRDefault="00BB5B9A">
      <w:pPr>
        <w:pStyle w:val="BodyText"/>
        <w:rPr>
          <w:b/>
          <w:sz w:val="22"/>
          <w:szCs w:val="22"/>
        </w:rPr>
      </w:pPr>
    </w:p>
    <w:p w14:paraId="0724DBF4" w14:textId="77777777" w:rsidR="00BB5B9A" w:rsidRPr="000568E2" w:rsidRDefault="00BB5B9A">
      <w:pPr>
        <w:pStyle w:val="BodyText"/>
        <w:spacing w:before="10"/>
        <w:rPr>
          <w:b/>
          <w:sz w:val="22"/>
          <w:szCs w:val="22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3"/>
        <w:gridCol w:w="2078"/>
      </w:tblGrid>
      <w:tr w:rsidR="00BB5B9A" w:rsidRPr="000568E2" w14:paraId="39A8D0D1" w14:textId="77777777">
        <w:trPr>
          <w:trHeight w:val="381"/>
        </w:trPr>
        <w:tc>
          <w:tcPr>
            <w:tcW w:w="8893" w:type="dxa"/>
          </w:tcPr>
          <w:p w14:paraId="6DAA8F33" w14:textId="0FB4F4E2" w:rsidR="00BB5B9A" w:rsidRPr="000568E2" w:rsidRDefault="00771D0C">
            <w:pPr>
              <w:pStyle w:val="TableParagraph"/>
              <w:spacing w:before="154"/>
              <w:ind w:left="50"/>
            </w:pPr>
            <w:r w:rsidRPr="000568E2">
              <w:rPr>
                <w:b/>
                <w:w w:val="105"/>
              </w:rPr>
              <w:t>BACHELOR OF SCIENCE</w:t>
            </w:r>
            <w:r w:rsidRPr="000568E2">
              <w:rPr>
                <w:w w:val="105"/>
              </w:rPr>
              <w:t xml:space="preserve">: </w:t>
            </w:r>
            <w:r w:rsidR="00F34EEF" w:rsidRPr="000568E2">
              <w:rPr>
                <w:w w:val="105"/>
              </w:rPr>
              <w:t>Electronics and Communications Engineering (ECE)</w:t>
            </w:r>
            <w:r w:rsidR="0018725E" w:rsidRPr="000568E2">
              <w:rPr>
                <w:w w:val="105"/>
              </w:rPr>
              <w:t xml:space="preserve">  - 2020</w:t>
            </w:r>
            <w:r w:rsidR="0018725E" w:rsidRPr="000568E2">
              <w:rPr>
                <w:w w:val="105"/>
              </w:rPr>
              <w:br/>
              <w:t>Percentage – 70%</w:t>
            </w:r>
          </w:p>
        </w:tc>
        <w:tc>
          <w:tcPr>
            <w:tcW w:w="2078" w:type="dxa"/>
          </w:tcPr>
          <w:p w14:paraId="434498DB" w14:textId="48B42470" w:rsidR="0018725E" w:rsidRPr="000568E2" w:rsidRDefault="0018725E" w:rsidP="0018725E">
            <w:pPr>
              <w:pStyle w:val="TableParagraph"/>
              <w:spacing w:before="111"/>
              <w:ind w:right="47"/>
              <w:rPr>
                <w:w w:val="105"/>
              </w:rPr>
            </w:pPr>
          </w:p>
        </w:tc>
      </w:tr>
      <w:tr w:rsidR="00BB5B9A" w:rsidRPr="000568E2" w14:paraId="6B45AA4E" w14:textId="77777777">
        <w:trPr>
          <w:trHeight w:val="247"/>
        </w:trPr>
        <w:tc>
          <w:tcPr>
            <w:tcW w:w="8893" w:type="dxa"/>
          </w:tcPr>
          <w:p w14:paraId="1C5FB1CD" w14:textId="28973EBF" w:rsidR="00BB5B9A" w:rsidRPr="000568E2" w:rsidRDefault="00F34EEF" w:rsidP="00F34EEF">
            <w:pPr>
              <w:pStyle w:val="TableParagraph"/>
              <w:spacing w:before="17"/>
            </w:pPr>
            <w:r w:rsidRPr="000568E2">
              <w:t xml:space="preserve"> JNTUK, India</w:t>
            </w:r>
          </w:p>
        </w:tc>
        <w:tc>
          <w:tcPr>
            <w:tcW w:w="2078" w:type="dxa"/>
          </w:tcPr>
          <w:p w14:paraId="1E34D114" w14:textId="77777777" w:rsidR="00BB5B9A" w:rsidRPr="000568E2" w:rsidRDefault="00BB5B9A">
            <w:pPr>
              <w:pStyle w:val="TableParagraph"/>
            </w:pPr>
          </w:p>
        </w:tc>
      </w:tr>
      <w:tr w:rsidR="00BB5B9A" w:rsidRPr="000568E2" w14:paraId="35FAD6C6" w14:textId="77777777">
        <w:trPr>
          <w:trHeight w:val="247"/>
        </w:trPr>
        <w:tc>
          <w:tcPr>
            <w:tcW w:w="8893" w:type="dxa"/>
          </w:tcPr>
          <w:p w14:paraId="6AA35B75" w14:textId="443D53D6" w:rsidR="00BB5B9A" w:rsidRPr="000568E2" w:rsidRDefault="00BB5B9A" w:rsidP="00F34EEF">
            <w:pPr>
              <w:pStyle w:val="TableParagraph"/>
              <w:spacing w:before="20"/>
            </w:pPr>
          </w:p>
        </w:tc>
        <w:tc>
          <w:tcPr>
            <w:tcW w:w="2078" w:type="dxa"/>
          </w:tcPr>
          <w:p w14:paraId="17F891B7" w14:textId="77777777" w:rsidR="00BB5B9A" w:rsidRPr="000568E2" w:rsidRDefault="00BB5B9A">
            <w:pPr>
              <w:pStyle w:val="TableParagraph"/>
            </w:pPr>
          </w:p>
        </w:tc>
      </w:tr>
      <w:tr w:rsidR="00BB5B9A" w:rsidRPr="000568E2" w14:paraId="6E2EAEF2" w14:textId="77777777">
        <w:trPr>
          <w:trHeight w:val="226"/>
        </w:trPr>
        <w:tc>
          <w:tcPr>
            <w:tcW w:w="8893" w:type="dxa"/>
          </w:tcPr>
          <w:p w14:paraId="730E33BB" w14:textId="32550985" w:rsidR="00BB5B9A" w:rsidRPr="000568E2" w:rsidRDefault="00BB5B9A">
            <w:pPr>
              <w:pStyle w:val="TableParagraph"/>
              <w:spacing w:before="17" w:line="189" w:lineRule="exact"/>
              <w:ind w:left="52"/>
              <w:rPr>
                <w:b/>
                <w:i/>
              </w:rPr>
            </w:pPr>
          </w:p>
        </w:tc>
        <w:tc>
          <w:tcPr>
            <w:tcW w:w="2078" w:type="dxa"/>
          </w:tcPr>
          <w:p w14:paraId="02E389EB" w14:textId="77777777" w:rsidR="00BB5B9A" w:rsidRPr="000568E2" w:rsidRDefault="00BB5B9A">
            <w:pPr>
              <w:pStyle w:val="TableParagraph"/>
            </w:pPr>
          </w:p>
        </w:tc>
      </w:tr>
    </w:tbl>
    <w:p w14:paraId="6F8CF678" w14:textId="77777777" w:rsidR="00BB5B9A" w:rsidRPr="000568E2" w:rsidRDefault="00BB5B9A">
      <w:pPr>
        <w:sectPr w:rsidR="00BB5B9A" w:rsidRPr="000568E2">
          <w:type w:val="continuous"/>
          <w:pgSz w:w="12240" w:h="15840"/>
          <w:pgMar w:top="500" w:right="360" w:bottom="280" w:left="620" w:header="720" w:footer="720" w:gutter="0"/>
          <w:cols w:space="720"/>
        </w:sectPr>
      </w:pPr>
    </w:p>
    <w:p w14:paraId="0DD83CBA" w14:textId="04648D72" w:rsidR="00BB5B9A" w:rsidRPr="000568E2" w:rsidRDefault="00BB5B9A">
      <w:pPr>
        <w:pStyle w:val="BodyText"/>
        <w:rPr>
          <w:sz w:val="22"/>
          <w:szCs w:val="22"/>
        </w:rPr>
      </w:pPr>
    </w:p>
    <w:p w14:paraId="3B9E6B09" w14:textId="77777777" w:rsidR="00BB5B9A" w:rsidRPr="000568E2" w:rsidRDefault="00BB5B9A">
      <w:pPr>
        <w:pStyle w:val="BodyText"/>
        <w:spacing w:before="7"/>
        <w:rPr>
          <w:sz w:val="22"/>
          <w:szCs w:val="22"/>
        </w:rPr>
      </w:pPr>
    </w:p>
    <w:p w14:paraId="477D0C57" w14:textId="77777777" w:rsidR="00BB5B9A" w:rsidRPr="000568E2" w:rsidRDefault="00771D0C">
      <w:pPr>
        <w:pStyle w:val="BodyText"/>
        <w:ind w:left="100"/>
        <w:rPr>
          <w:sz w:val="22"/>
          <w:szCs w:val="22"/>
        </w:rPr>
      </w:pPr>
      <w:r w:rsidRPr="000568E2">
        <w:rPr>
          <w:w w:val="105"/>
          <w:sz w:val="22"/>
          <w:szCs w:val="22"/>
        </w:rPr>
        <w:t>English</w:t>
      </w:r>
    </w:p>
    <w:p w14:paraId="37FABA03" w14:textId="60F9D804" w:rsidR="00F54CAD" w:rsidRPr="000568E2" w:rsidRDefault="00F54CAD">
      <w:pPr>
        <w:pStyle w:val="BodyText"/>
        <w:spacing w:before="43" w:line="285" w:lineRule="auto"/>
        <w:ind w:left="100" w:right="28"/>
        <w:rPr>
          <w:sz w:val="22"/>
          <w:szCs w:val="22"/>
        </w:rPr>
      </w:pPr>
      <w:r w:rsidRPr="000568E2">
        <w:rPr>
          <w:w w:val="105"/>
          <w:sz w:val="22"/>
          <w:szCs w:val="22"/>
        </w:rPr>
        <w:t xml:space="preserve">Telugu </w:t>
      </w:r>
    </w:p>
    <w:p w14:paraId="311C9747" w14:textId="77777777" w:rsidR="00BB5B9A" w:rsidRPr="000568E2" w:rsidRDefault="00771D0C">
      <w:pPr>
        <w:pStyle w:val="Heading1"/>
        <w:spacing w:before="90"/>
        <w:ind w:left="100"/>
        <w:rPr>
          <w:sz w:val="22"/>
          <w:szCs w:val="22"/>
        </w:rPr>
      </w:pPr>
      <w:r w:rsidRPr="000568E2">
        <w:rPr>
          <w:b w:val="0"/>
          <w:sz w:val="22"/>
          <w:szCs w:val="22"/>
        </w:rPr>
        <w:br w:type="column"/>
      </w:r>
      <w:r w:rsidRPr="000568E2">
        <w:rPr>
          <w:sz w:val="22"/>
          <w:szCs w:val="22"/>
        </w:rPr>
        <w:t>LANGUAGES</w:t>
      </w:r>
    </w:p>
    <w:sectPr w:rsidR="00BB5B9A" w:rsidRPr="000568E2">
      <w:type w:val="continuous"/>
      <w:pgSz w:w="12240" w:h="15840"/>
      <w:pgMar w:top="500" w:right="360" w:bottom="280" w:left="620" w:header="720" w:footer="720" w:gutter="0"/>
      <w:cols w:num="2" w:space="720" w:equalWidth="0">
        <w:col w:w="1959" w:space="2681"/>
        <w:col w:w="6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128D0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1B42AC"/>
    <w:multiLevelType w:val="hybridMultilevel"/>
    <w:tmpl w:val="149C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690D"/>
    <w:multiLevelType w:val="hybridMultilevel"/>
    <w:tmpl w:val="AC0C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A5B16"/>
    <w:multiLevelType w:val="hybridMultilevel"/>
    <w:tmpl w:val="B08A3F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E6A1D"/>
    <w:multiLevelType w:val="hybridMultilevel"/>
    <w:tmpl w:val="4FDC40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65C90"/>
    <w:multiLevelType w:val="hybridMultilevel"/>
    <w:tmpl w:val="9552E5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AF76DD"/>
    <w:multiLevelType w:val="hybridMultilevel"/>
    <w:tmpl w:val="7E0CF708"/>
    <w:lvl w:ilvl="0" w:tplc="76BC6DF2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4"/>
        <w:sz w:val="18"/>
        <w:szCs w:val="18"/>
      </w:rPr>
    </w:lvl>
    <w:lvl w:ilvl="1" w:tplc="6B309922">
      <w:numFmt w:val="bullet"/>
      <w:lvlText w:val="•"/>
      <w:lvlJc w:val="left"/>
      <w:pPr>
        <w:ind w:left="1954" w:hanging="360"/>
      </w:pPr>
      <w:rPr>
        <w:rFonts w:hint="default"/>
      </w:rPr>
    </w:lvl>
    <w:lvl w:ilvl="2" w:tplc="2092F1DC">
      <w:numFmt w:val="bullet"/>
      <w:lvlText w:val="•"/>
      <w:lvlJc w:val="left"/>
      <w:pPr>
        <w:ind w:left="2988" w:hanging="360"/>
      </w:pPr>
      <w:rPr>
        <w:rFonts w:hint="default"/>
      </w:rPr>
    </w:lvl>
    <w:lvl w:ilvl="3" w:tplc="17822EF8">
      <w:numFmt w:val="bullet"/>
      <w:lvlText w:val="•"/>
      <w:lvlJc w:val="left"/>
      <w:pPr>
        <w:ind w:left="4022" w:hanging="360"/>
      </w:pPr>
      <w:rPr>
        <w:rFonts w:hint="default"/>
      </w:rPr>
    </w:lvl>
    <w:lvl w:ilvl="4" w:tplc="4644F8B8"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4ADE8936"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5B123888">
      <w:numFmt w:val="bullet"/>
      <w:lvlText w:val="•"/>
      <w:lvlJc w:val="left"/>
      <w:pPr>
        <w:ind w:left="7124" w:hanging="360"/>
      </w:pPr>
      <w:rPr>
        <w:rFonts w:hint="default"/>
      </w:rPr>
    </w:lvl>
    <w:lvl w:ilvl="7" w:tplc="2F9A745C">
      <w:numFmt w:val="bullet"/>
      <w:lvlText w:val="•"/>
      <w:lvlJc w:val="left"/>
      <w:pPr>
        <w:ind w:left="8158" w:hanging="360"/>
      </w:pPr>
      <w:rPr>
        <w:rFonts w:hint="default"/>
      </w:rPr>
    </w:lvl>
    <w:lvl w:ilvl="8" w:tplc="68667C5A">
      <w:numFmt w:val="bullet"/>
      <w:lvlText w:val="•"/>
      <w:lvlJc w:val="left"/>
      <w:pPr>
        <w:ind w:left="9192" w:hanging="360"/>
      </w:pPr>
      <w:rPr>
        <w:rFonts w:hint="default"/>
      </w:rPr>
    </w:lvl>
  </w:abstractNum>
  <w:abstractNum w:abstractNumId="7" w15:restartNumberingAfterBreak="0">
    <w:nsid w:val="695406DC"/>
    <w:multiLevelType w:val="hybridMultilevel"/>
    <w:tmpl w:val="0EAAF2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D321F"/>
    <w:multiLevelType w:val="hybridMultilevel"/>
    <w:tmpl w:val="2F8C8466"/>
    <w:lvl w:ilvl="0" w:tplc="D5548F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4"/>
        <w:sz w:val="18"/>
        <w:szCs w:val="18"/>
      </w:rPr>
    </w:lvl>
    <w:lvl w:ilvl="1" w:tplc="20BAD29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4"/>
        <w:sz w:val="18"/>
        <w:szCs w:val="18"/>
      </w:rPr>
    </w:lvl>
    <w:lvl w:ilvl="2" w:tplc="52D665C6">
      <w:numFmt w:val="bullet"/>
      <w:lvlText w:val="•"/>
      <w:lvlJc w:val="left"/>
      <w:pPr>
        <w:ind w:left="2068" w:hanging="360"/>
      </w:pPr>
      <w:rPr>
        <w:rFonts w:hint="default"/>
      </w:rPr>
    </w:lvl>
    <w:lvl w:ilvl="3" w:tplc="E800EE00">
      <w:numFmt w:val="bullet"/>
      <w:lvlText w:val="•"/>
      <w:lvlJc w:val="left"/>
      <w:pPr>
        <w:ind w:left="3217" w:hanging="360"/>
      </w:pPr>
      <w:rPr>
        <w:rFonts w:hint="default"/>
      </w:rPr>
    </w:lvl>
    <w:lvl w:ilvl="4" w:tplc="191478D0"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2C44AA54">
      <w:numFmt w:val="bullet"/>
      <w:lvlText w:val="•"/>
      <w:lvlJc w:val="left"/>
      <w:pPr>
        <w:ind w:left="5515" w:hanging="360"/>
      </w:pPr>
      <w:rPr>
        <w:rFonts w:hint="default"/>
      </w:rPr>
    </w:lvl>
    <w:lvl w:ilvl="6" w:tplc="D0606DBE">
      <w:numFmt w:val="bullet"/>
      <w:lvlText w:val="•"/>
      <w:lvlJc w:val="left"/>
      <w:pPr>
        <w:ind w:left="6664" w:hanging="360"/>
      </w:pPr>
      <w:rPr>
        <w:rFonts w:hint="default"/>
      </w:rPr>
    </w:lvl>
    <w:lvl w:ilvl="7" w:tplc="A71EC10C">
      <w:numFmt w:val="bullet"/>
      <w:lvlText w:val="•"/>
      <w:lvlJc w:val="left"/>
      <w:pPr>
        <w:ind w:left="7813" w:hanging="360"/>
      </w:pPr>
      <w:rPr>
        <w:rFonts w:hint="default"/>
      </w:rPr>
    </w:lvl>
    <w:lvl w:ilvl="8" w:tplc="A028AD26"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9" w15:restartNumberingAfterBreak="0">
    <w:nsid w:val="75DC48BB"/>
    <w:multiLevelType w:val="hybridMultilevel"/>
    <w:tmpl w:val="BDA6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53359"/>
    <w:multiLevelType w:val="hybridMultilevel"/>
    <w:tmpl w:val="175A2C1A"/>
    <w:lvl w:ilvl="0" w:tplc="29FAC6A6">
      <w:numFmt w:val="bullet"/>
      <w:lvlText w:val="-"/>
      <w:lvlJc w:val="left"/>
      <w:pPr>
        <w:ind w:left="930" w:hanging="111"/>
      </w:pPr>
      <w:rPr>
        <w:rFonts w:ascii="Times New Roman" w:eastAsia="Times New Roman" w:hAnsi="Times New Roman" w:cs="Times New Roman" w:hint="default"/>
        <w:b/>
        <w:bCs/>
        <w:w w:val="104"/>
        <w:sz w:val="18"/>
        <w:szCs w:val="18"/>
      </w:rPr>
    </w:lvl>
    <w:lvl w:ilvl="1" w:tplc="7B9A2452">
      <w:numFmt w:val="bullet"/>
      <w:lvlText w:val="•"/>
      <w:lvlJc w:val="left"/>
      <w:pPr>
        <w:ind w:left="1389" w:hanging="111"/>
      </w:pPr>
      <w:rPr>
        <w:rFonts w:hint="default"/>
      </w:rPr>
    </w:lvl>
    <w:lvl w:ilvl="2" w:tplc="C4209E6A">
      <w:numFmt w:val="bullet"/>
      <w:lvlText w:val="•"/>
      <w:lvlJc w:val="left"/>
      <w:pPr>
        <w:ind w:left="1838" w:hanging="111"/>
      </w:pPr>
      <w:rPr>
        <w:rFonts w:hint="default"/>
      </w:rPr>
    </w:lvl>
    <w:lvl w:ilvl="3" w:tplc="DBA4A9D2">
      <w:numFmt w:val="bullet"/>
      <w:lvlText w:val="•"/>
      <w:lvlJc w:val="left"/>
      <w:pPr>
        <w:ind w:left="2288" w:hanging="111"/>
      </w:pPr>
      <w:rPr>
        <w:rFonts w:hint="default"/>
      </w:rPr>
    </w:lvl>
    <w:lvl w:ilvl="4" w:tplc="90D6F620">
      <w:numFmt w:val="bullet"/>
      <w:lvlText w:val="•"/>
      <w:lvlJc w:val="left"/>
      <w:pPr>
        <w:ind w:left="2737" w:hanging="111"/>
      </w:pPr>
      <w:rPr>
        <w:rFonts w:hint="default"/>
      </w:rPr>
    </w:lvl>
    <w:lvl w:ilvl="5" w:tplc="E0FE1ADC">
      <w:numFmt w:val="bullet"/>
      <w:lvlText w:val="•"/>
      <w:lvlJc w:val="left"/>
      <w:pPr>
        <w:ind w:left="3186" w:hanging="111"/>
      </w:pPr>
      <w:rPr>
        <w:rFonts w:hint="default"/>
      </w:rPr>
    </w:lvl>
    <w:lvl w:ilvl="6" w:tplc="E6EC7C34">
      <w:numFmt w:val="bullet"/>
      <w:lvlText w:val="•"/>
      <w:lvlJc w:val="left"/>
      <w:pPr>
        <w:ind w:left="3636" w:hanging="111"/>
      </w:pPr>
      <w:rPr>
        <w:rFonts w:hint="default"/>
      </w:rPr>
    </w:lvl>
    <w:lvl w:ilvl="7" w:tplc="7A1C2926">
      <w:numFmt w:val="bullet"/>
      <w:lvlText w:val="•"/>
      <w:lvlJc w:val="left"/>
      <w:pPr>
        <w:ind w:left="4085" w:hanging="111"/>
      </w:pPr>
      <w:rPr>
        <w:rFonts w:hint="default"/>
      </w:rPr>
    </w:lvl>
    <w:lvl w:ilvl="8" w:tplc="24845A48">
      <w:numFmt w:val="bullet"/>
      <w:lvlText w:val="•"/>
      <w:lvlJc w:val="left"/>
      <w:pPr>
        <w:ind w:left="4534" w:hanging="111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B5B9A"/>
    <w:rsid w:val="000568E2"/>
    <w:rsid w:val="00097B94"/>
    <w:rsid w:val="00103B68"/>
    <w:rsid w:val="001637CE"/>
    <w:rsid w:val="0018725E"/>
    <w:rsid w:val="0019009A"/>
    <w:rsid w:val="00195590"/>
    <w:rsid w:val="001E3A39"/>
    <w:rsid w:val="001F0051"/>
    <w:rsid w:val="0026067B"/>
    <w:rsid w:val="00263216"/>
    <w:rsid w:val="002B1A29"/>
    <w:rsid w:val="0038406C"/>
    <w:rsid w:val="00396663"/>
    <w:rsid w:val="003A0316"/>
    <w:rsid w:val="003E1061"/>
    <w:rsid w:val="00451656"/>
    <w:rsid w:val="004C13A3"/>
    <w:rsid w:val="0051059D"/>
    <w:rsid w:val="00543E14"/>
    <w:rsid w:val="005B51EB"/>
    <w:rsid w:val="005B5329"/>
    <w:rsid w:val="00620ED0"/>
    <w:rsid w:val="00634C15"/>
    <w:rsid w:val="00674D29"/>
    <w:rsid w:val="00696583"/>
    <w:rsid w:val="00771D0C"/>
    <w:rsid w:val="00782F2F"/>
    <w:rsid w:val="007A15A9"/>
    <w:rsid w:val="007A7321"/>
    <w:rsid w:val="007E3D65"/>
    <w:rsid w:val="009034E0"/>
    <w:rsid w:val="009C6F4E"/>
    <w:rsid w:val="00B448A8"/>
    <w:rsid w:val="00BB5B9A"/>
    <w:rsid w:val="00C0667E"/>
    <w:rsid w:val="00E204D8"/>
    <w:rsid w:val="00EA6B3D"/>
    <w:rsid w:val="00ED6BCE"/>
    <w:rsid w:val="00F3164E"/>
    <w:rsid w:val="00F34EEF"/>
    <w:rsid w:val="00F433AC"/>
    <w:rsid w:val="00F54CAD"/>
    <w:rsid w:val="00F627E5"/>
    <w:rsid w:val="00F8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F94F0BD"/>
  <w15:docId w15:val="{3A38EE4C-84FA-C14F-B9E5-B708A5F8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7E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4"/>
      <w:ind w:left="200"/>
      <w:outlineLvl w:val="1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1EB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spacing w:before="29"/>
      <w:ind w:left="9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9559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5590"/>
    <w:rPr>
      <w:color w:val="605E5C"/>
      <w:shd w:val="clear" w:color="auto" w:fill="E1DFDD"/>
    </w:rPr>
  </w:style>
  <w:style w:type="paragraph" w:customStyle="1" w:styleId="WW-PlainText">
    <w:name w:val="WW-Plain Text"/>
    <w:basedOn w:val="Normal"/>
    <w:rsid w:val="00195590"/>
    <w:pPr>
      <w:widowControl/>
      <w:suppressAutoHyphens/>
      <w:autoSpaceDE/>
      <w:autoSpaceDN/>
    </w:pPr>
    <w:rPr>
      <w:rFonts w:ascii="Courier New" w:hAnsi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rsid w:val="00195590"/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1E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ListBullet">
    <w:name w:val="List Bullet"/>
    <w:basedOn w:val="Normal"/>
    <w:uiPriority w:val="99"/>
    <w:unhideWhenUsed/>
    <w:rsid w:val="005B51EB"/>
    <w:pPr>
      <w:widowControl/>
      <w:numPr>
        <w:numId w:val="9"/>
      </w:numPr>
      <w:autoSpaceDE/>
      <w:autoSpaceDN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Navya Akurathi</cp:lastModifiedBy>
  <cp:revision>50</cp:revision>
  <dcterms:created xsi:type="dcterms:W3CDTF">2019-07-16T01:33:00Z</dcterms:created>
  <dcterms:modified xsi:type="dcterms:W3CDTF">2021-04-15T03:38:00Z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2019-07-16T00:00:00Z</vt:filetime>
  </property>
</Properties>
</file>