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3E6D" w14:textId="77777777" w:rsidR="0060582B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Storage &amp; Backup Administrator/SME</w:t>
      </w:r>
    </w:p>
    <w:p w14:paraId="417F8E1A" w14:textId="77777777" w:rsidR="00893480" w:rsidRDefault="00000000" w:rsidP="00893480">
      <w:pPr>
        <w:widowControl w:val="0"/>
        <w:spacing w:before="551" w:line="228" w:lineRule="auto"/>
        <w:ind w:left="6363" w:right="78" w:hanging="6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Dileep Kumar Narava</w:t>
      </w:r>
      <w:r w:rsidR="00F032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032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Mobile: 9676309982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</w:t>
      </w:r>
      <w:r w:rsidRPr="00022EDB">
        <w:rPr>
          <w:rFonts w:ascii="Times New Roman" w:eastAsia="Times New Roman" w:hAnsi="Times New Roman" w:cs="Times New Roman"/>
          <w:color w:val="000000"/>
          <w:sz w:val="24"/>
          <w:szCs w:val="24"/>
        </w:rPr>
        <w:t>dileep.storage.cloud@gmail.com</w:t>
      </w:r>
    </w:p>
    <w:p w14:paraId="557B4AC2" w14:textId="77777777" w:rsidR="0060582B" w:rsidRPr="00893480" w:rsidRDefault="00000000" w:rsidP="00893480">
      <w:pPr>
        <w:widowControl w:val="0"/>
        <w:spacing w:line="228" w:lineRule="auto"/>
        <w:ind w:left="6363" w:right="78" w:hanging="6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5EFC565" w14:textId="77777777" w:rsidR="0060582B" w:rsidRDefault="00000000">
      <w:pPr>
        <w:widowControl w:val="0"/>
        <w:spacing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Profile: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A74BA7E" w14:textId="77777777" w:rsidR="0060582B" w:rsidRDefault="00000000">
      <w:pPr>
        <w:widowControl w:val="0"/>
        <w:spacing w:line="228" w:lineRule="auto"/>
        <w:ind w:right="313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am an enthusiastic and analytical storage professional in the IT environment and I am seeking an opportunity to utilize my skills and abilities in the respective areas which I am proficient with and those provide me Professional growth and innovative career in It world.</w:t>
      </w:r>
    </w:p>
    <w:p w14:paraId="3B231E8F" w14:textId="77777777" w:rsidR="0060582B" w:rsidRDefault="00000000">
      <w:pPr>
        <w:widowControl w:val="0"/>
        <w:spacing w:before="281" w:line="240" w:lineRule="auto"/>
        <w:ind w:left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Summary of qualifications: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D5822EC" w14:textId="77777777" w:rsidR="00893480" w:rsidRDefault="00000000" w:rsidP="00893480">
      <w:pPr>
        <w:widowControl w:val="0"/>
        <w:spacing w:before="2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Around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11+years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experience as Storage </w:t>
      </w:r>
      <w:r>
        <w:rPr>
          <w:rFonts w:ascii="Times New Roman" w:eastAsia="Times New Roman" w:hAnsi="Times New Roman" w:cs="Times New Roman"/>
          <w:sz w:val="24"/>
          <w:szCs w:val="24"/>
        </w:rPr>
        <w:t>technical lead IBM, Kyndryl. Worked on IBM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Storages, Netapp, Hitachi, HP, SUN, Dell, Commvault, Broca</w:t>
      </w:r>
      <w:r>
        <w:rPr>
          <w:rFonts w:ascii="Times New Roman" w:eastAsia="Times New Roman" w:hAnsi="Times New Roman" w:cs="Times New Roman"/>
          <w:sz w:val="24"/>
          <w:szCs w:val="24"/>
        </w:rPr>
        <w:t>de, Cisco.</w:t>
      </w:r>
    </w:p>
    <w:p w14:paraId="4940A2CF" w14:textId="77777777" w:rsidR="0060582B" w:rsidRDefault="00000000">
      <w:pPr>
        <w:widowControl w:val="0"/>
        <w:spacing w:before="237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Highest educational qualification: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FB2A854" w14:textId="77777777" w:rsidR="00893480" w:rsidRDefault="00000000" w:rsidP="00893480">
      <w:pPr>
        <w:widowControl w:val="0"/>
        <w:spacing w:line="240" w:lineRule="auto"/>
        <w:ind w:left="2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  <w:t xml:space="preserve">Bachelors of technology in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Information Technology from DVR engineering college. </w:t>
      </w:r>
    </w:p>
    <w:p w14:paraId="13F08326" w14:textId="77777777" w:rsidR="0060582B" w:rsidRDefault="00000000">
      <w:pPr>
        <w:widowControl w:val="0"/>
        <w:spacing w:before="271" w:line="240" w:lineRule="auto"/>
        <w:ind w:left="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  <w:t>Technical skills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tbl>
      <w:tblPr>
        <w:tblStyle w:val="a"/>
        <w:tblW w:w="9079" w:type="dxa"/>
        <w:tblInd w:w="8" w:type="dxa"/>
        <w:tblLayout w:type="fixed"/>
        <w:tblLook w:val="0600" w:firstRow="0" w:lastRow="0" w:firstColumn="0" w:lastColumn="0" w:noHBand="1" w:noVBand="1"/>
      </w:tblPr>
      <w:tblGrid>
        <w:gridCol w:w="3500"/>
        <w:gridCol w:w="5579"/>
      </w:tblGrid>
      <w:tr w:rsidR="00DE329C" w14:paraId="5C6D1A32" w14:textId="77777777">
        <w:trPr>
          <w:trHeight w:val="1380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3FA1C" w14:textId="77777777" w:rsidR="0060582B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Storage Platforms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ECB95" w14:textId="77777777" w:rsidR="0060582B" w:rsidRDefault="00000000">
            <w:pPr>
              <w:widowControl w:val="0"/>
              <w:spacing w:before="6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highlight w:val="white"/>
                <w:u w:val="single"/>
              </w:rPr>
              <w:t>Netapp Storage: -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</w:p>
          <w:p w14:paraId="69D4CA93" w14:textId="77777777" w:rsidR="0060582B" w:rsidRDefault="00000000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N7900, FAS2554, FAS3040, FAS8020</w:t>
            </w:r>
          </w:p>
          <w:p w14:paraId="236C5321" w14:textId="77777777" w:rsidR="0060582B" w:rsidRDefault="00000000">
            <w:pPr>
              <w:widowControl w:val="0"/>
              <w:spacing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IBM Storage: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- </w:t>
            </w:r>
          </w:p>
          <w:p w14:paraId="0DBDD7C8" w14:textId="77777777" w:rsidR="0060582B" w:rsidRDefault="00000000">
            <w:pPr>
              <w:widowControl w:val="0"/>
              <w:spacing w:line="228" w:lineRule="auto"/>
              <w:ind w:left="59" w:right="6" w:firstLine="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Ds8k, SVC, V7000, V5000, FS900 and XIV </w:t>
            </w:r>
          </w:p>
          <w:p w14:paraId="470BCF60" w14:textId="77777777" w:rsidR="0060582B" w:rsidRDefault="00000000">
            <w:pPr>
              <w:widowControl w:val="0"/>
              <w:spacing w:line="228" w:lineRule="auto"/>
              <w:ind w:left="59" w:right="6" w:firstLine="4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u w:val="single"/>
              </w:rPr>
              <w:t>Microsoft :-</w:t>
            </w:r>
          </w:p>
          <w:p w14:paraId="2B1F66CD" w14:textId="77777777" w:rsidR="0060582B" w:rsidRDefault="00000000">
            <w:pPr>
              <w:widowControl w:val="0"/>
              <w:spacing w:line="228" w:lineRule="auto"/>
              <w:ind w:left="59" w:right="6" w:firstLine="4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Azure stor simple 8000</w:t>
            </w:r>
          </w:p>
          <w:p w14:paraId="6EB7808A" w14:textId="77777777" w:rsidR="0060582B" w:rsidRDefault="00000000">
            <w:pPr>
              <w:widowControl w:val="0"/>
              <w:spacing w:line="228" w:lineRule="auto"/>
              <w:ind w:left="59" w:right="6"/>
              <w:rPr>
                <w:b/>
                <w:u w:val="single"/>
              </w:rPr>
            </w:pPr>
            <w:r>
              <w:rPr>
                <w:b/>
                <w:u w:val="single"/>
              </w:rPr>
              <w:t>Hitachi :-</w:t>
            </w:r>
            <w:r>
              <w:rPr>
                <w:b/>
              </w:rPr>
              <w:t xml:space="preserve"> </w:t>
            </w:r>
            <w:r>
              <w:t>VSP5100, VSP5000, VSP350. E590</w:t>
            </w:r>
          </w:p>
          <w:p w14:paraId="10CB2592" w14:textId="77777777" w:rsidR="0060582B" w:rsidRDefault="00000000" w:rsidP="00893480">
            <w:pPr>
              <w:widowControl w:val="0"/>
              <w:spacing w:line="228" w:lineRule="auto"/>
              <w:ind w:left="59" w:right="6"/>
              <w:rPr>
                <w:b/>
                <w:u w:val="single"/>
              </w:rPr>
            </w:pPr>
            <w:r>
              <w:rPr>
                <w:b/>
                <w:u w:val="single"/>
              </w:rPr>
              <w:t>Others :-</w:t>
            </w:r>
            <w:r w:rsidR="00893480">
              <w:t xml:space="preserve"> Hp3Par, Oracle ZFS</w:t>
            </w:r>
          </w:p>
        </w:tc>
      </w:tr>
      <w:tr w:rsidR="00DE329C" w14:paraId="1AAFEF25" w14:textId="77777777">
        <w:trPr>
          <w:trHeight w:val="465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2C6EE" w14:textId="77777777" w:rsidR="0060582B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Backup and restoration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E67F56" w14:textId="77777777" w:rsidR="0060582B" w:rsidRDefault="00000000">
            <w:pPr>
              <w:widowControl w:val="0"/>
              <w:spacing w:before="6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Commvault</w:t>
            </w:r>
          </w:p>
        </w:tc>
      </w:tr>
      <w:tr w:rsidR="00DE329C" w14:paraId="667BCC02" w14:textId="77777777">
        <w:trPr>
          <w:trHeight w:val="465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761D4E" w14:textId="77777777" w:rsidR="0060582B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Cloud Knowledge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4F2262" w14:textId="77777777" w:rsidR="0060582B" w:rsidRDefault="00000000">
            <w:pPr>
              <w:widowControl w:val="0"/>
              <w:spacing w:before="6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Completed courses on Azure fundamentals, administrator and architect.</w:t>
            </w:r>
          </w:p>
          <w:p w14:paraId="06E6FCC5" w14:textId="77777777" w:rsidR="0060582B" w:rsidRDefault="00000000">
            <w:pPr>
              <w:widowControl w:val="0"/>
              <w:spacing w:before="6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Amazon cloud associate.</w:t>
            </w:r>
          </w:p>
        </w:tc>
      </w:tr>
      <w:tr w:rsidR="00DE329C" w14:paraId="2752CFAD" w14:textId="77777777">
        <w:trPr>
          <w:trHeight w:val="280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E5CA4" w14:textId="77777777" w:rsidR="0060582B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Switches 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4D957" w14:textId="77777777" w:rsidR="0060582B" w:rsidRDefault="00000000">
            <w:pPr>
              <w:widowControl w:val="0"/>
              <w:spacing w:line="240" w:lineRule="auto"/>
              <w:ind w:left="6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Cisco MDS 9513, 9396s, 9148s, 9250i,.Brocade 2498</w:t>
            </w:r>
          </w:p>
        </w:tc>
      </w:tr>
      <w:tr w:rsidR="00DE329C" w14:paraId="05896E94" w14:textId="77777777">
        <w:trPr>
          <w:trHeight w:val="580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5D712" w14:textId="77777777" w:rsidR="0060582B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Storage Tools 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8A25C" w14:textId="77777777" w:rsidR="0060582B" w:rsidRDefault="00000000">
            <w:pPr>
              <w:widowControl w:val="0"/>
              <w:spacing w:line="228" w:lineRule="auto"/>
              <w:ind w:left="68" w:right="18" w:hanging="5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OCUM, Ontap System Manager, Snap Vault, ACTIV IQ, SRA, SRM, XCLI, XGUI, DSCLI, IBM TPC (SC), SKLM, SATHC, CSM, SVC-QTOOLS, Hitachi OpsCenter, Commc</w:t>
            </w:r>
            <w:r w:rsidR="008934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ell, Comm command cent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</w:t>
            </w:r>
            <w:r w:rsidR="008934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</w:t>
            </w:r>
          </w:p>
        </w:tc>
      </w:tr>
      <w:tr w:rsidR="00DE329C" w14:paraId="37849E2B" w14:textId="77777777">
        <w:trPr>
          <w:trHeight w:val="280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3DE5D" w14:textId="77777777" w:rsidR="0060582B" w:rsidRDefault="00000000">
            <w:pPr>
              <w:widowControl w:val="0"/>
              <w:spacing w:line="240" w:lineRule="auto"/>
              <w:ind w:left="73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Ticketing tools 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64AEA" w14:textId="77777777" w:rsidR="0060582B" w:rsidRDefault="00000000">
            <w:pPr>
              <w:widowControl w:val="0"/>
              <w:spacing w:line="240" w:lineRule="auto"/>
              <w:ind w:left="68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CA solv, servicenow.</w:t>
            </w:r>
          </w:p>
        </w:tc>
      </w:tr>
      <w:tr w:rsidR="00DE329C" w14:paraId="27F295AB" w14:textId="77777777">
        <w:trPr>
          <w:trHeight w:val="300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4A312" w14:textId="77777777" w:rsidR="0060582B" w:rsidRDefault="00000000">
            <w:pPr>
              <w:widowControl w:val="0"/>
              <w:spacing w:line="240" w:lineRule="auto"/>
              <w:ind w:left="69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performance and analytics 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E0E65F" w14:textId="77777777" w:rsidR="0060582B" w:rsidRDefault="00000000">
            <w:pPr>
              <w:widowControl w:val="0"/>
              <w:spacing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IBM Spectrum controller, Cognos analytics and DCNM,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Hitachi OpsCenter-analyzer</w:t>
            </w:r>
          </w:p>
        </w:tc>
      </w:tr>
      <w:tr w:rsidR="00DE329C" w14:paraId="5611599D" w14:textId="77777777">
        <w:trPr>
          <w:trHeight w:val="500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647BB8" w14:textId="77777777" w:rsidR="0060582B" w:rsidRDefault="00000000">
            <w:pPr>
              <w:widowControl w:val="0"/>
              <w:spacing w:line="240" w:lineRule="auto"/>
              <w:ind w:left="77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Switch Tool </w:t>
            </w:r>
          </w:p>
        </w:tc>
        <w:tc>
          <w:tcPr>
            <w:tcW w:w="5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EAF6F8" w14:textId="77777777" w:rsidR="0060582B" w:rsidRDefault="00000000">
            <w:pPr>
              <w:widowControl w:val="0"/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FM Manager, Device Manager, webtools</w:t>
            </w:r>
          </w:p>
        </w:tc>
      </w:tr>
    </w:tbl>
    <w:p w14:paraId="72A7CDD9" w14:textId="77777777" w:rsidR="0060582B" w:rsidRDefault="0060582B">
      <w:pPr>
        <w:widowControl w:val="0"/>
        <w:rPr>
          <w:rFonts w:ascii="Times New Roman" w:eastAsia="Times New Roman" w:hAnsi="Times New Roman" w:cs="Times New Roman"/>
          <w:color w:val="000000"/>
        </w:rPr>
      </w:pPr>
    </w:p>
    <w:p w14:paraId="2A90FAAA" w14:textId="77777777" w:rsidR="0060582B" w:rsidRDefault="00000000">
      <w:pPr>
        <w:widowControl w:val="0"/>
        <w:spacing w:line="240" w:lineRule="auto"/>
        <w:ind w:left="82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  <w:lastRenderedPageBreak/>
        <w:t>Operating Systems: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Windows, Linux, solaris, AIX </w:t>
      </w:r>
    </w:p>
    <w:p w14:paraId="16ED16EA" w14:textId="77777777" w:rsidR="0060582B" w:rsidRDefault="00000000">
      <w:pPr>
        <w:widowControl w:val="0"/>
        <w:spacing w:before="10" w:line="504" w:lineRule="auto"/>
        <w:ind w:left="9" w:right="207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  <w:t>Automation: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openstack Automatic Storage Provisioning </w:t>
      </w:r>
    </w:p>
    <w:p w14:paraId="2094C99B" w14:textId="77777777" w:rsidR="0060582B" w:rsidRDefault="0060582B">
      <w:pPr>
        <w:widowControl w:val="0"/>
        <w:spacing w:line="240" w:lineRule="auto"/>
        <w:ind w:left="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706F470" w14:textId="77777777" w:rsidR="0060582B" w:rsidRDefault="00000000">
      <w:pPr>
        <w:widowControl w:val="0"/>
        <w:spacing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Technical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summary: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0DC17D9" w14:textId="77777777" w:rsidR="0060582B" w:rsidRDefault="00000000">
      <w:pPr>
        <w:widowControl w:val="0"/>
        <w:spacing w:before="3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Netapp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68BAB4A" w14:textId="77777777" w:rsidR="0060582B" w:rsidRDefault="00000000">
      <w:pPr>
        <w:widowControl w:val="0"/>
        <w:spacing w:before="65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Worked on both 7-mode and C-mode data ONTAP </w:t>
      </w:r>
    </w:p>
    <w:p w14:paraId="3736E5FD" w14:textId="77777777" w:rsidR="0060582B" w:rsidRDefault="00000000">
      <w:pPr>
        <w:widowControl w:val="0"/>
        <w:spacing w:before="38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Configuring the SVMs in data ONTAP and Vfilers in 7-mode </w:t>
      </w:r>
    </w:p>
    <w:p w14:paraId="5021E5EA" w14:textId="77777777" w:rsidR="0060582B" w:rsidRDefault="00000000">
      <w:pPr>
        <w:widowControl w:val="0"/>
        <w:spacing w:before="38" w:line="264" w:lineRule="auto"/>
        <w:ind w:left="18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Configuring the Aggregate, volume, Quotas, Qtrees, cifs, NFS and SAN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NetApp Storage </w:t>
      </w:r>
    </w:p>
    <w:p w14:paraId="3F7E1507" w14:textId="77777777" w:rsidR="0060582B" w:rsidRDefault="00000000">
      <w:pPr>
        <w:widowControl w:val="0"/>
        <w:spacing w:before="38" w:line="264" w:lineRule="auto"/>
        <w:ind w:left="18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Configuring network routes, exports, IPspaces, interfaces, LIFs, snapshots. </w:t>
      </w:r>
    </w:p>
    <w:p w14:paraId="62F99145" w14:textId="77777777" w:rsidR="0060582B" w:rsidRDefault="00000000">
      <w:pPr>
        <w:widowControl w:val="0"/>
        <w:spacing w:before="38" w:line="264" w:lineRule="auto"/>
        <w:ind w:left="18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Configuring snapmirror from production to DR devices. </w:t>
      </w:r>
    </w:p>
    <w:p w14:paraId="1B46FB34" w14:textId="77777777" w:rsidR="0060582B" w:rsidRDefault="00000000">
      <w:pPr>
        <w:widowControl w:val="0"/>
        <w:spacing w:before="13" w:line="264" w:lineRule="auto"/>
        <w:ind w:left="18" w:right="2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Performing Volume, aggregate &amp; lun resize as per customer requirement. </w:t>
      </w:r>
    </w:p>
    <w:p w14:paraId="0D1FCC64" w14:textId="77777777" w:rsidR="0060582B" w:rsidRDefault="00000000">
      <w:pPr>
        <w:widowControl w:val="0"/>
        <w:spacing w:before="13" w:line="264" w:lineRule="auto"/>
        <w:ind w:left="18" w:right="2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Planning of end to end data protection in data ONTAP. </w:t>
      </w:r>
    </w:p>
    <w:p w14:paraId="17F0CB48" w14:textId="77777777" w:rsidR="0060582B" w:rsidRDefault="00000000">
      <w:pPr>
        <w:widowControl w:val="0"/>
        <w:spacing w:before="13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Configuring backup to the filers and SVMs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ndmp in 7-mode.</w:t>
      </w:r>
    </w:p>
    <w:p w14:paraId="0BB3506B" w14:textId="77777777" w:rsidR="0060582B" w:rsidRDefault="00000000">
      <w:pPr>
        <w:widowControl w:val="0"/>
        <w:spacing w:before="37" w:line="240" w:lineRule="auto"/>
        <w:ind w:lef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deduplication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space reduction activities. </w:t>
      </w:r>
    </w:p>
    <w:p w14:paraId="7920C261" w14:textId="77777777" w:rsidR="0060582B" w:rsidRDefault="00000000">
      <w:pPr>
        <w:widowControl w:val="0"/>
        <w:spacing w:before="38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Performed the migration of 7-mode to C-mode netapp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using 7-MTT</w:t>
      </w:r>
    </w:p>
    <w:p w14:paraId="78CDF533" w14:textId="77777777" w:rsidR="0060582B" w:rsidRDefault="00000000">
      <w:pPr>
        <w:widowControl w:val="0"/>
        <w:spacing w:before="38" w:line="240" w:lineRule="auto"/>
        <w:ind w:left="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Firmware upgrades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7-mode to C-mode netapp.</w:t>
      </w:r>
    </w:p>
    <w:p w14:paraId="1044B05F" w14:textId="77777777" w:rsidR="0060582B" w:rsidRDefault="00000000">
      <w:pPr>
        <w:widowControl w:val="0"/>
        <w:spacing w:before="38" w:line="240" w:lineRule="auto"/>
        <w:ind w:left="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Performance and capacity monitoring of netapp</w:t>
      </w:r>
    </w:p>
    <w:p w14:paraId="362EF651" w14:textId="77777777" w:rsidR="0060582B" w:rsidRDefault="00000000">
      <w:pPr>
        <w:widowControl w:val="0"/>
        <w:spacing w:before="38" w:line="240" w:lineRule="auto"/>
        <w:ind w:left="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>Carried out test plan on a newly configured cluster for Hardware and Installation tests, Cluster tests, filename and file access, snapshot and snap restore snapmirror and resync tests.</w:t>
      </w:r>
    </w:p>
    <w:p w14:paraId="42AC580B" w14:textId="77777777" w:rsidR="0060582B" w:rsidRDefault="00000000">
      <w:pPr>
        <w:widowControl w:val="0"/>
        <w:spacing w:before="38" w:line="240" w:lineRule="auto"/>
        <w:ind w:left="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Replacing disk shelves, disks and SAS cable troubleshooting.</w:t>
      </w:r>
    </w:p>
    <w:p w14:paraId="68BA76EF" w14:textId="77777777" w:rsidR="0060582B" w:rsidRDefault="00000000">
      <w:pPr>
        <w:widowControl w:val="0"/>
        <w:spacing w:before="38" w:line="240" w:lineRule="auto"/>
        <w:ind w:left="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Perform DR test on the filers, svms and documented the DR procedures for future purposes.</w:t>
      </w:r>
    </w:p>
    <w:p w14:paraId="54719FF7" w14:textId="77777777" w:rsidR="0060582B" w:rsidRDefault="00000000">
      <w:pPr>
        <w:widowControl w:val="0"/>
        <w:spacing w:before="23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SAN/Block</w:t>
      </w:r>
    </w:p>
    <w:p w14:paraId="2612AB36" w14:textId="77777777" w:rsidR="0060582B" w:rsidRDefault="00000000">
      <w:pPr>
        <w:widowControl w:val="0"/>
        <w:spacing w:line="240" w:lineRule="auto"/>
        <w:ind w:left="18" w:right="10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Worked on the initial configurations of the DS8K, XIV, SVC, V7K, V5K, FS900. </w:t>
      </w:r>
    </w:p>
    <w:p w14:paraId="353F0059" w14:textId="77777777" w:rsidR="0060582B" w:rsidRDefault="00000000">
      <w:pPr>
        <w:widowControl w:val="0"/>
        <w:spacing w:line="240" w:lineRule="auto"/>
        <w:ind w:left="18" w:right="10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Decommissioned the storage devices DS8K, XIV, SVC, V7K as part of storage lifecycle management. </w:t>
      </w:r>
    </w:p>
    <w:p w14:paraId="4CFD25FB" w14:textId="77777777" w:rsidR="0060582B" w:rsidRDefault="00000000">
      <w:pPr>
        <w:widowControl w:val="0"/>
        <w:spacing w:before="29" w:line="240" w:lineRule="auto"/>
        <w:ind w:right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Worked on creating the arrays, mdisks, mdisk groups, vdisks and configuring the hosts in storwise family. </w:t>
      </w:r>
    </w:p>
    <w:p w14:paraId="26A6EB3F" w14:textId="77777777" w:rsidR="0060582B" w:rsidRDefault="00000000">
      <w:pPr>
        <w:widowControl w:val="0"/>
        <w:spacing w:before="40" w:line="240" w:lineRule="auto"/>
        <w:ind w:left="18" w:right="407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Worked on DS8K and XIV storage pools creation, volume creation and configuring the hosts. ● Configuring the remote partnership between the production and DR site. </w:t>
      </w:r>
    </w:p>
    <w:p w14:paraId="6C9B9A4A" w14:textId="77777777" w:rsidR="0060582B" w:rsidRDefault="00000000">
      <w:pPr>
        <w:widowControl w:val="0"/>
        <w:spacing w:before="17" w:line="264" w:lineRule="auto"/>
        <w:ind w:left="366" w:right="3" w:hanging="3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Configuring the global mirror and global mirror with change volumes for the replication and configuring the flashcopy between according to the need. </w:t>
      </w:r>
    </w:p>
    <w:p w14:paraId="287AF0E3" w14:textId="77777777" w:rsidR="0060582B" w:rsidRDefault="00000000">
      <w:pPr>
        <w:widowControl w:val="0"/>
        <w:spacing w:before="40" w:line="283" w:lineRule="auto"/>
        <w:ind w:left="18" w:right="1767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Configuring the back end storages to the SVC, virtual tape libraries and netapp.</w:t>
      </w:r>
    </w:p>
    <w:p w14:paraId="0F77EC71" w14:textId="77777777" w:rsidR="0060582B" w:rsidRDefault="00000000">
      <w:pPr>
        <w:widowControl w:val="0"/>
        <w:spacing w:before="40" w:line="283" w:lineRule="auto"/>
        <w:ind w:left="18" w:right="1767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Configuring the back end storages to the SVC, virtual tape libraries and netapp.</w:t>
      </w:r>
    </w:p>
    <w:p w14:paraId="06B65278" w14:textId="77777777" w:rsidR="0060582B" w:rsidRDefault="00000000">
      <w:pPr>
        <w:widowControl w:val="0"/>
        <w:spacing w:before="40" w:line="283" w:lineRule="auto"/>
        <w:ind w:left="18" w:right="1767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Configure the auto-tier storage pools and collect the statistics. </w:t>
      </w:r>
    </w:p>
    <w:p w14:paraId="1B86678A" w14:textId="77777777" w:rsidR="0060582B" w:rsidRDefault="00000000">
      <w:pPr>
        <w:widowControl w:val="0"/>
        <w:spacing w:before="17" w:line="264" w:lineRule="auto"/>
        <w:ind w:left="366" w:hanging="3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Good knowledge and hands-on application of encryption, real time compression (RTC) and capacity saving techniques. </w:t>
      </w:r>
    </w:p>
    <w:p w14:paraId="0E3ED77A" w14:textId="77777777" w:rsidR="0060582B" w:rsidRDefault="00000000">
      <w:pPr>
        <w:widowControl w:val="0"/>
        <w:spacing w:before="40" w:line="283" w:lineRule="auto"/>
        <w:ind w:left="18" w:right="689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Data migration from one environment to other using host level and storage level migration ● SVC cluster zonings, load balancing and performance troubleshooting. </w:t>
      </w:r>
    </w:p>
    <w:p w14:paraId="1BDD1B98" w14:textId="77777777" w:rsidR="0060582B" w:rsidRDefault="00000000">
      <w:pPr>
        <w:widowControl w:val="0"/>
        <w:spacing w:before="17" w:line="283" w:lineRule="auto"/>
        <w:ind w:left="18" w:right="1332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Planning and forecasting of storage capacity according to the needs of the customer. ● Adding new expansion enclosures and configuring to fulfill the capacity shortage.</w:t>
      </w:r>
    </w:p>
    <w:p w14:paraId="0C785982" w14:textId="77777777" w:rsidR="0060582B" w:rsidRDefault="00000000">
      <w:pPr>
        <w:widowControl w:val="0"/>
        <w:spacing w:before="17" w:line="283" w:lineRule="auto"/>
        <w:ind w:left="18" w:right="1332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● Worked on provisioning of luns from HP3par, Dell powerstor 1000T</w:t>
      </w:r>
    </w:p>
    <w:p w14:paraId="000E880D" w14:textId="77777777" w:rsidR="0060582B" w:rsidRDefault="00000000">
      <w:pPr>
        <w:widowControl w:val="0"/>
        <w:spacing w:before="17" w:line="283" w:lineRule="auto"/>
        <w:ind w:left="18" w:right="1332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Provisioning luns from Hitachi Opscenter and Hitachi VSP. Performance analysis and upgradation of Hitachi Opscenter.</w:t>
      </w:r>
    </w:p>
    <w:p w14:paraId="48861A90" w14:textId="77777777" w:rsidR="0060582B" w:rsidRDefault="0060582B">
      <w:pPr>
        <w:widowControl w:val="0"/>
        <w:spacing w:before="17" w:line="283" w:lineRule="auto"/>
        <w:ind w:left="18" w:right="1332" w:hanging="3"/>
        <w:rPr>
          <w:rFonts w:ascii="Times New Roman" w:eastAsia="Times New Roman" w:hAnsi="Times New Roman" w:cs="Times New Roman"/>
          <w:sz w:val="24"/>
          <w:szCs w:val="24"/>
        </w:rPr>
      </w:pPr>
    </w:p>
    <w:p w14:paraId="5BB5D6DC" w14:textId="77777777" w:rsidR="0060582B" w:rsidRDefault="00000000">
      <w:pPr>
        <w:widowControl w:val="0"/>
        <w:spacing w:before="17" w:line="283" w:lineRule="auto"/>
        <w:ind w:right="13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Backup and Restoration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00A783" w14:textId="77777777" w:rsidR="0060582B" w:rsidRDefault="00000000">
      <w:pPr>
        <w:widowControl w:val="0"/>
        <w:spacing w:before="17" w:line="283" w:lineRule="auto"/>
        <w:ind w:left="18" w:right="1332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Configuring Commserv and Commcell for commvault backup and restore environment</w:t>
      </w:r>
    </w:p>
    <w:p w14:paraId="36273484" w14:textId="77777777" w:rsidR="0060582B" w:rsidRDefault="00000000">
      <w:pPr>
        <w:widowControl w:val="0"/>
        <w:spacing w:before="17" w:line="283" w:lineRule="auto"/>
        <w:ind w:left="18" w:right="1332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Configure database, Vmware and file systems clients for taking backups.</w:t>
      </w:r>
    </w:p>
    <w:p w14:paraId="19168352" w14:textId="77777777" w:rsidR="0060582B" w:rsidRDefault="00000000">
      <w:pPr>
        <w:widowControl w:val="0"/>
        <w:spacing w:before="17" w:line="283" w:lineRule="auto"/>
        <w:ind w:left="18" w:right="1332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Configure retention policies, storage policies and schedule policies</w:t>
      </w:r>
    </w:p>
    <w:p w14:paraId="0FB8B2B0" w14:textId="77777777" w:rsidR="0060582B" w:rsidRDefault="00000000">
      <w:pPr>
        <w:widowControl w:val="0"/>
        <w:spacing w:before="17" w:line="283" w:lineRule="auto"/>
        <w:ind w:left="18" w:right="1332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Configure Comm Command Center and monitor performance and backup jobs</w:t>
      </w:r>
    </w:p>
    <w:p w14:paraId="3BABD1DF" w14:textId="77777777" w:rsidR="0060582B" w:rsidRDefault="00000000">
      <w:pPr>
        <w:widowControl w:val="0"/>
        <w:spacing w:before="17" w:line="283" w:lineRule="auto"/>
        <w:ind w:left="18" w:right="1332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Troubleshoot backup failures and maintain backup SLA</w:t>
      </w:r>
    </w:p>
    <w:p w14:paraId="499F19E0" w14:textId="77777777" w:rsidR="0060582B" w:rsidRDefault="00000000">
      <w:pPr>
        <w:widowControl w:val="0"/>
        <w:spacing w:before="17" w:line="283" w:lineRule="auto"/>
        <w:ind w:left="18" w:right="1332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Restore database instance, Virtual machines and filesystems</w:t>
      </w:r>
    </w:p>
    <w:p w14:paraId="77B07340" w14:textId="77777777" w:rsidR="0060582B" w:rsidRDefault="00000000">
      <w:pPr>
        <w:widowControl w:val="0"/>
        <w:spacing w:before="17" w:line="283" w:lineRule="auto"/>
        <w:ind w:left="18" w:right="1332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Replicate backups from one site to another site</w:t>
      </w:r>
    </w:p>
    <w:p w14:paraId="47424607" w14:textId="77777777" w:rsidR="0060582B" w:rsidRDefault="0060582B">
      <w:pPr>
        <w:widowControl w:val="0"/>
        <w:spacing w:before="17" w:line="283" w:lineRule="auto"/>
        <w:ind w:right="1332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5485440C" w14:textId="77777777" w:rsidR="0060582B" w:rsidRDefault="00000000">
      <w:pPr>
        <w:widowControl w:val="0"/>
        <w:spacing w:before="17" w:line="283" w:lineRule="auto"/>
        <w:ind w:right="133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SAN Fabric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7906178" w14:textId="77777777" w:rsidR="0060582B" w:rsidRDefault="00000000">
      <w:pPr>
        <w:widowControl w:val="0"/>
        <w:spacing w:before="238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Performed firmware upgrades on Cisco and Brocade switches.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F7FBA8" w14:textId="77777777" w:rsidR="0060582B" w:rsidRDefault="00000000">
      <w:pPr>
        <w:widowControl w:val="0"/>
        <w:spacing w:before="65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Configuring Vsans, Zones, Zonesets.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7E254F" w14:textId="77777777" w:rsidR="0060582B" w:rsidRDefault="00000000">
      <w:pPr>
        <w:widowControl w:val="0"/>
        <w:spacing w:before="65" w:line="283" w:lineRule="auto"/>
        <w:ind w:left="18" w:right="1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Configuring ports, virtualization, ISL, trunking, channelling, grouping of ports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Configuring FCIP profiles and SNMP traps, callhome.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6A3A45" w14:textId="77777777" w:rsidR="0060582B" w:rsidRDefault="00000000">
      <w:pPr>
        <w:widowControl w:val="0"/>
        <w:spacing w:before="17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Backing up and restoring the switch configurations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4A1234" w14:textId="77777777" w:rsidR="0060582B" w:rsidRDefault="00000000">
      <w:pPr>
        <w:widowControl w:val="0"/>
        <w:spacing w:before="65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Identifying the performance bottlenecks in the fabric and remediate</w:t>
      </w:r>
    </w:p>
    <w:p w14:paraId="60A92403" w14:textId="77777777" w:rsidR="0060582B" w:rsidRDefault="00000000">
      <w:pPr>
        <w:widowControl w:val="0"/>
        <w:spacing w:line="283" w:lineRule="auto"/>
        <w:ind w:left="20" w:right="2196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Configuring and generating reports from DCNM and monitoring the alerts.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Troubleshooting performance issues and monitoring. </w:t>
      </w:r>
    </w:p>
    <w:p w14:paraId="53D78019" w14:textId="77777777" w:rsidR="0060582B" w:rsidRDefault="00000000">
      <w:pPr>
        <w:widowControl w:val="0"/>
        <w:spacing w:before="342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Professional summary: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D5A2656" w14:textId="77777777" w:rsidR="0060582B" w:rsidRDefault="00000000" w:rsidP="00893480">
      <w:pPr>
        <w:widowControl w:val="0"/>
        <w:spacing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Company: IBM India pvt ltd </w:t>
      </w:r>
      <w:r w:rsidR="006C2E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(Apr 6</w:t>
      </w:r>
      <w:r w:rsidR="006C2E47" w:rsidRPr="006C2E4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="006C2E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2011 – May 11</w:t>
      </w:r>
      <w:r w:rsidR="006C2E47" w:rsidRPr="006C2E4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="006C2E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2022)</w:t>
      </w:r>
    </w:p>
    <w:p w14:paraId="567D7041" w14:textId="77777777" w:rsidR="00893480" w:rsidRDefault="00893480" w:rsidP="00893480">
      <w:pPr>
        <w:widowControl w:val="0"/>
        <w:spacing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48649A" w14:textId="77777777" w:rsidR="0060582B" w:rsidRDefault="00000000" w:rsidP="00893480">
      <w:pPr>
        <w:widowControl w:val="0"/>
        <w:spacing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Roles and Responsibilities: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Senior Operations Professional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5482C81" w14:textId="77777777" w:rsidR="0060582B" w:rsidRDefault="00000000" w:rsidP="00893480">
      <w:pPr>
        <w:widowControl w:val="0"/>
        <w:ind w:left="18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● Working as account focal BHI and managing 5 PB of storage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 the BHI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environment.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CE0326C" w14:textId="77777777" w:rsidR="0060582B" w:rsidRDefault="00000000">
      <w:pPr>
        <w:widowControl w:val="0"/>
        <w:spacing w:before="25"/>
        <w:ind w:left="18"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Implemented best practices when applicable and continuously track SATHC findings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remediate them.</w:t>
      </w:r>
    </w:p>
    <w:p w14:paraId="5FFB1FBE" w14:textId="77777777" w:rsidR="0060582B" w:rsidRDefault="00000000">
      <w:pPr>
        <w:widowControl w:val="0"/>
        <w:spacing w:before="25"/>
        <w:ind w:left="18"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Performed multiple DR exercises every year with record breaking RTO every year.</w:t>
      </w:r>
    </w:p>
    <w:p w14:paraId="3FFD92F1" w14:textId="77777777" w:rsidR="0060582B" w:rsidRDefault="00000000">
      <w:pPr>
        <w:widowControl w:val="0"/>
        <w:spacing w:before="25"/>
        <w:ind w:left="18"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Performed multiple smoke tests and never failed after implementing RFS go live.</w:t>
      </w:r>
    </w:p>
    <w:p w14:paraId="7DFAF5FF" w14:textId="77777777" w:rsidR="0060582B" w:rsidRDefault="00000000">
      <w:pPr>
        <w:widowControl w:val="0"/>
        <w:spacing w:before="25"/>
        <w:ind w:left="18" w:right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Planning and supporting data migration from on-prem to cloud platforms.</w:t>
      </w:r>
    </w:p>
    <w:p w14:paraId="1FBC3EA9" w14:textId="77777777" w:rsidR="0060582B" w:rsidRDefault="00000000">
      <w:pPr>
        <w:widowControl w:val="0"/>
        <w:spacing w:before="25" w:line="283" w:lineRule="auto"/>
        <w:ind w:left="18" w:right="99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Configuring the SVC, Netapp encryption keys in SKLM.</w:t>
      </w:r>
    </w:p>
    <w:p w14:paraId="13BC9929" w14:textId="77777777" w:rsidR="0060582B" w:rsidRDefault="00000000">
      <w:pPr>
        <w:widowControl w:val="0"/>
        <w:spacing w:before="40" w:line="283" w:lineRule="auto"/>
        <w:ind w:left="18" w:right="2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Performed firmware upgrades on Netapp N7900 and FAS2554 nas devices.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Set up the replication using snapmirror and participate in DR tests.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4C8379" w14:textId="77777777" w:rsidR="0060582B" w:rsidRDefault="00000000">
      <w:pPr>
        <w:widowControl w:val="0"/>
        <w:spacing w:before="17" w:line="283" w:lineRule="auto"/>
        <w:ind w:left="18" w:right="41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Creation of aggregates, volumes, qtrees, quotas, shares and export policies.</w:t>
      </w:r>
    </w:p>
    <w:p w14:paraId="235CA109" w14:textId="77777777" w:rsidR="0060582B" w:rsidRDefault="00000000">
      <w:pPr>
        <w:widowControl w:val="0"/>
        <w:spacing w:before="17" w:line="283" w:lineRule="auto"/>
        <w:ind w:left="18" w:right="41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Creation of luns from netapp and reclamation of luns.</w:t>
      </w:r>
    </w:p>
    <w:p w14:paraId="339A9536" w14:textId="77777777" w:rsidR="0060582B" w:rsidRDefault="00000000">
      <w:pPr>
        <w:widowControl w:val="0"/>
        <w:spacing w:before="17" w:line="283" w:lineRule="auto"/>
        <w:ind w:left="18" w:right="4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Configuring the CIFS, NFS, SVM, Vfiler, vifs, lifs, autosupport, network routing and tracing.</w:t>
      </w:r>
    </w:p>
    <w:p w14:paraId="4C5B0245" w14:textId="77777777" w:rsidR="0060582B" w:rsidRDefault="00000000">
      <w:pPr>
        <w:widowControl w:val="0"/>
        <w:spacing w:before="17" w:line="283" w:lineRule="auto"/>
        <w:ind w:left="18" w:right="4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● Monitor ActiveIQ portal, plan for upgrades, raise tickets with Netapp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73001C" w14:textId="77777777" w:rsidR="0060582B" w:rsidRDefault="00000000">
      <w:pPr>
        <w:widowControl w:val="0"/>
        <w:spacing w:before="17" w:line="283" w:lineRule="auto"/>
        <w:ind w:left="18" w:right="41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Configuring snapshots and snapmirror and their schedules.</w:t>
      </w:r>
    </w:p>
    <w:p w14:paraId="08D8135C" w14:textId="77777777" w:rsidR="0060582B" w:rsidRDefault="00000000">
      <w:pPr>
        <w:widowControl w:val="0"/>
        <w:spacing w:before="17" w:line="283" w:lineRule="auto"/>
        <w:ind w:left="18" w:right="41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Configuring data protection in the form of TSM, BaaS backups.</w:t>
      </w:r>
    </w:p>
    <w:p w14:paraId="646B5416" w14:textId="77777777" w:rsidR="0060582B" w:rsidRDefault="00000000">
      <w:pPr>
        <w:widowControl w:val="0"/>
        <w:spacing w:before="17" w:line="283" w:lineRule="auto"/>
        <w:ind w:left="18" w:right="41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Migration from 7-mode to cmode using 7MTT.</w:t>
      </w:r>
    </w:p>
    <w:p w14:paraId="0485BB85" w14:textId="77777777" w:rsidR="0060582B" w:rsidRDefault="00000000">
      <w:pPr>
        <w:widowControl w:val="0"/>
        <w:spacing w:before="17" w:line="240" w:lineRule="auto"/>
        <w:ind w:left="18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Migrating the volumes from one SMV to another using snapmirror.</w:t>
      </w:r>
    </w:p>
    <w:p w14:paraId="19778388" w14:textId="77777777" w:rsidR="0060582B" w:rsidRDefault="00000000">
      <w:pPr>
        <w:widowControl w:val="0"/>
        <w:spacing w:before="17" w:line="240" w:lineRule="auto"/>
        <w:ind w:left="18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Restoring the data from snapshots in the volumes.</w:t>
      </w:r>
    </w:p>
    <w:p w14:paraId="18FDC450" w14:textId="77777777" w:rsidR="0060582B" w:rsidRDefault="00000000">
      <w:pPr>
        <w:widowControl w:val="0"/>
        <w:spacing w:before="17" w:line="240" w:lineRule="auto"/>
        <w:ind w:left="18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Troubleshooting and load balancing of the lifs and network routes.</w:t>
      </w:r>
    </w:p>
    <w:p w14:paraId="5A60E49D" w14:textId="77777777" w:rsidR="0060582B" w:rsidRDefault="00000000">
      <w:pPr>
        <w:widowControl w:val="0"/>
        <w:spacing w:before="17" w:line="240" w:lineRule="auto"/>
        <w:ind w:left="18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Replacing the failed disk and disk shelves.</w:t>
      </w:r>
    </w:p>
    <w:p w14:paraId="522F33AD" w14:textId="77777777" w:rsidR="0060582B" w:rsidRDefault="00000000">
      <w:pPr>
        <w:widowControl w:val="0"/>
        <w:spacing w:before="17" w:line="240" w:lineRule="auto"/>
        <w:ind w:left="18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Performing allocations and deallocations as part of BAU and RFS requests from clients.</w:t>
      </w:r>
    </w:p>
    <w:p w14:paraId="77DE491D" w14:textId="77777777" w:rsidR="0060582B" w:rsidRDefault="00000000">
      <w:pPr>
        <w:widowControl w:val="0"/>
        <w:spacing w:line="264" w:lineRule="auto"/>
        <w:ind w:right="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● Responsible for root cause analysis for all IBM storage and netapp related issues and raising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PMR accordingly.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A7D280" w14:textId="77777777" w:rsidR="0060582B" w:rsidRDefault="00000000">
      <w:pPr>
        <w:widowControl w:val="0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Performed storage decommission of storage devices SVC, XIV, DS8700 as part of storage life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cycle management.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4340CF" w14:textId="77777777" w:rsidR="0060582B" w:rsidRDefault="00000000">
      <w:pPr>
        <w:widowControl w:val="0"/>
        <w:spacing w:before="29"/>
        <w:ind w:left="18"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Performed firmware upgrades on SVC, V7000, V5300, XIV, FS900, DS8700 storage devices.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1A038A" w14:textId="77777777" w:rsidR="0060582B" w:rsidRDefault="00000000">
      <w:pPr>
        <w:widowControl w:val="0"/>
        <w:spacing w:before="29"/>
        <w:ind w:left="18"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Configure Replication partnership between the storages and FCIP profiles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06A3C4" w14:textId="77777777" w:rsidR="0060582B" w:rsidRDefault="00000000">
      <w:pPr>
        <w:widowControl w:val="0"/>
        <w:spacing w:before="29"/>
        <w:ind w:left="18" w:right="11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Configuring Global mirror, GM with Change Volumes, Metro Mirror, Flashcopy relationships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and its consistency groups as needed.</w:t>
      </w:r>
    </w:p>
    <w:p w14:paraId="57C57FDA" w14:textId="77777777" w:rsidR="0060582B" w:rsidRDefault="00000000">
      <w:pPr>
        <w:widowControl w:val="0"/>
        <w:spacing w:before="25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Configuring Auto-tier, compression and managing the performance and capacity.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C6AC61" w14:textId="77777777" w:rsidR="0060582B" w:rsidRDefault="00000000">
      <w:pPr>
        <w:widowControl w:val="0"/>
        <w:spacing w:before="25"/>
        <w:ind w:left="18"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Estimating the compression saving on the data/host by comprestimator and migrating to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referred pools.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CFEB71" w14:textId="77777777" w:rsidR="0060582B" w:rsidRDefault="00000000">
      <w:pPr>
        <w:widowControl w:val="0"/>
        <w:spacing w:before="25" w:line="283" w:lineRule="auto"/>
        <w:ind w:left="18" w:right="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Adding new expansion enclosures to the existing controllers to mitigate storage crunch.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Planning for the reorg of the large database systems to save the space occupation.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881E99" w14:textId="77777777" w:rsidR="0060582B" w:rsidRDefault="00000000">
      <w:pPr>
        <w:widowControl w:val="0"/>
        <w:spacing w:before="17" w:line="264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Analysis of pools and volumes performance with help of Spectrum Controller and IBM Cognos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and resolve the issue.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0AB789" w14:textId="77777777" w:rsidR="0060582B" w:rsidRDefault="00000000">
      <w:pPr>
        <w:widowControl w:val="0"/>
        <w:spacing w:before="40" w:line="283" w:lineRule="auto"/>
        <w:ind w:left="18" w:right="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● Document the risks and </w:t>
      </w:r>
      <w:r w:rsidR="0089348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non-compliance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issues and either sign off by the customer or remediate.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Performed firmware upgrades on Cisco, Brocade SAN Switches.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2FE873" w14:textId="77777777" w:rsidR="0060582B" w:rsidRDefault="00000000">
      <w:pPr>
        <w:widowControl w:val="0"/>
        <w:spacing w:before="17" w:line="264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Configure zoning on Cisco and Brocade Switches using Cisco CLI Commands, Fabric manager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and Brocade webtools, CLI.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F549EA" w14:textId="77777777" w:rsidR="0060582B" w:rsidRDefault="00000000">
      <w:pPr>
        <w:widowControl w:val="0"/>
        <w:spacing w:before="40" w:line="283" w:lineRule="auto"/>
        <w:ind w:left="18" w:right="20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Up on the HW issues collect logs on storage devices and upload into </w:t>
      </w:r>
      <w:r>
        <w:rPr>
          <w:rFonts w:ascii="Times New Roman" w:eastAsia="Times New Roman" w:hAnsi="Times New Roman" w:cs="Times New Roman"/>
          <w:sz w:val="24"/>
          <w:szCs w:val="24"/>
        </w:rPr>
        <w:t>PMR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214A16" w14:textId="77777777" w:rsidR="0060582B" w:rsidRDefault="00000000">
      <w:pPr>
        <w:widowControl w:val="0"/>
        <w:spacing w:before="40" w:line="283" w:lineRule="auto"/>
        <w:ind w:left="18" w:right="20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Working experience on ISM &amp; Service now ticketing tools.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23EAB0" w14:textId="77777777" w:rsidR="0060582B" w:rsidRDefault="00000000">
      <w:pPr>
        <w:widowControl w:val="0"/>
        <w:spacing w:before="17"/>
        <w:ind w:left="18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Document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every solution/process implemented and make it available for the teammates.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EF1A5C" w14:textId="77777777" w:rsidR="0060582B" w:rsidRDefault="00000000">
      <w:pPr>
        <w:widowControl w:val="0"/>
        <w:spacing w:before="17"/>
        <w:ind w:left="18"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Project the capacity forecast, reservations and performance in Monthly reports and explained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clients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D30CA4" w14:textId="77777777" w:rsidR="0060582B" w:rsidRDefault="00000000">
      <w:pPr>
        <w:widowControl w:val="0"/>
        <w:spacing w:before="29" w:line="264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Received Applications from client on multiple occasions like for saving the storage occupancy,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avoiding the major incidents, avoiding SLA miss and etc.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98EBE2" w14:textId="77777777" w:rsidR="0060582B" w:rsidRDefault="00000000">
      <w:pPr>
        <w:widowControl w:val="0"/>
        <w:spacing w:before="38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Client: Multiple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clients</w:t>
      </w:r>
    </w:p>
    <w:p w14:paraId="2C9E2421" w14:textId="77777777" w:rsidR="0060582B" w:rsidRDefault="00000000">
      <w:pPr>
        <w:widowControl w:val="0"/>
        <w:spacing w:before="237"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Roles and responsibilities: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Technical Lead</w:t>
      </w:r>
    </w:p>
    <w:p w14:paraId="49DCD676" w14:textId="77777777" w:rsidR="0060582B" w:rsidRDefault="00000000">
      <w:pPr>
        <w:widowControl w:val="0"/>
        <w:spacing w:before="85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● Lead and guide the L2 and L1 storage administrator to </w:t>
      </w:r>
      <w:r w:rsidR="00893480">
        <w:rPr>
          <w:rFonts w:ascii="Times New Roman" w:eastAsia="Times New Roman" w:hAnsi="Times New Roman" w:cs="Times New Roman"/>
          <w:sz w:val="24"/>
          <w:szCs w:val="24"/>
          <w:highlight w:val="white"/>
        </w:rPr>
        <w:t>fulfil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the service requests.</w:t>
      </w:r>
    </w:p>
    <w:p w14:paraId="381C49DB" w14:textId="77777777" w:rsidR="0060582B" w:rsidRDefault="00000000">
      <w:pPr>
        <w:widowControl w:val="0"/>
        <w:spacing w:before="85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Coordinate with other domain SME’s to troubleshoot the issues</w:t>
      </w:r>
    </w:p>
    <w:p w14:paraId="304A19FF" w14:textId="77777777" w:rsidR="0060582B" w:rsidRDefault="00000000">
      <w:pPr>
        <w:widowControl w:val="0"/>
        <w:spacing w:before="40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● Work closely with management and Architects on the reports for the recurring issues, innovations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and new solutions.</w:t>
      </w:r>
    </w:p>
    <w:p w14:paraId="25D41166" w14:textId="77777777" w:rsidR="0060582B" w:rsidRDefault="00000000">
      <w:pPr>
        <w:widowControl w:val="0"/>
        <w:spacing w:before="85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Meeting Customers and plan capacities reviews and performance analysis.</w:t>
      </w:r>
    </w:p>
    <w:p w14:paraId="53AC2DA7" w14:textId="77777777" w:rsidR="0060582B" w:rsidRDefault="00000000">
      <w:pPr>
        <w:widowControl w:val="0"/>
        <w:spacing w:before="85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● Plan and execute service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improvement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plans, sign off and review the risks.</w:t>
      </w:r>
    </w:p>
    <w:p w14:paraId="0F6030F8" w14:textId="77777777" w:rsidR="0060582B" w:rsidRDefault="00000000">
      <w:pPr>
        <w:widowControl w:val="0"/>
        <w:spacing w:before="85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● Identify the scope for automation and innovation for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tasks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which are taking manual intervention.</w:t>
      </w:r>
    </w:p>
    <w:p w14:paraId="784350A3" w14:textId="77777777" w:rsidR="0060582B" w:rsidRDefault="00000000">
      <w:pPr>
        <w:widowControl w:val="0"/>
        <w:spacing w:before="85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Implement best practices and compliance policies.</w:t>
      </w:r>
    </w:p>
    <w:p w14:paraId="49798669" w14:textId="77777777" w:rsidR="0060582B" w:rsidRDefault="00000000">
      <w:pPr>
        <w:widowControl w:val="0"/>
        <w:spacing w:before="57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Storewise, Netapp, Hitachi allocations, deallocations and configuring the hosts.</w:t>
      </w:r>
    </w:p>
    <w:p w14:paraId="56263419" w14:textId="77777777" w:rsidR="0060582B" w:rsidRDefault="00000000">
      <w:pPr>
        <w:widowControl w:val="0"/>
        <w:spacing w:before="57" w:line="240" w:lineRule="auto"/>
        <w:ind w:left="18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● Configure </w:t>
      </w:r>
    </w:p>
    <w:p w14:paraId="12A987A4" w14:textId="77777777" w:rsidR="0060582B" w:rsidRDefault="00000000">
      <w:pPr>
        <w:widowControl w:val="0"/>
        <w:spacing w:before="65" w:line="264" w:lineRule="auto"/>
        <w:ind w:left="366" w:right="3" w:hanging="347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● Scheduling and performing code upgrade to all the storage devices and Cisco SAN switches. </w:t>
      </w:r>
    </w:p>
    <w:p w14:paraId="0CC548EB" w14:textId="77777777" w:rsidR="0060582B" w:rsidRDefault="00000000">
      <w:pPr>
        <w:widowControl w:val="0"/>
        <w:spacing w:before="40" w:line="283" w:lineRule="auto"/>
        <w:ind w:left="18" w:right="215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● For troubleshooting critical issues </w:t>
      </w:r>
      <w:r w:rsidR="0089348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on storage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like node failures, reboots and drive failures. </w:t>
      </w:r>
    </w:p>
    <w:p w14:paraId="078B048A" w14:textId="77777777" w:rsidR="0060582B" w:rsidRDefault="00000000">
      <w:pPr>
        <w:widowControl w:val="0"/>
        <w:spacing w:before="40" w:line="283" w:lineRule="auto"/>
        <w:ind w:left="18" w:right="215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● Coordinate with vendor Engineers for Hardware Related Issues in all Storage arrays. </w:t>
      </w:r>
    </w:p>
    <w:p w14:paraId="7B39D934" w14:textId="77777777" w:rsidR="0060582B" w:rsidRDefault="00000000">
      <w:pPr>
        <w:widowControl w:val="0"/>
        <w:spacing w:before="40" w:line="283" w:lineRule="auto"/>
        <w:ind w:left="18" w:right="215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● Configure zoning on Switches using CLI and Fabric manager. </w:t>
      </w:r>
    </w:p>
    <w:p w14:paraId="754E8D22" w14:textId="77777777" w:rsidR="0060582B" w:rsidRDefault="00000000">
      <w:pPr>
        <w:widowControl w:val="0"/>
        <w:spacing w:before="40" w:line="283" w:lineRule="auto"/>
        <w:ind w:left="18" w:right="215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● Troubleshooting critical issues like port failures, zoning issues, path missing, problems. </w:t>
      </w:r>
    </w:p>
    <w:p w14:paraId="61894B42" w14:textId="77777777" w:rsidR="0060582B" w:rsidRDefault="00000000">
      <w:pPr>
        <w:widowControl w:val="0"/>
        <w:spacing w:before="40" w:line="283" w:lineRule="auto"/>
        <w:ind w:left="18" w:right="215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● Working on ticketing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tools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for creating changes, service requests. </w:t>
      </w:r>
    </w:p>
    <w:p w14:paraId="6B191132" w14:textId="77777777" w:rsidR="0060582B" w:rsidRDefault="00000000">
      <w:pPr>
        <w:widowControl w:val="0"/>
        <w:spacing w:before="17" w:line="283" w:lineRule="auto"/>
        <w:ind w:left="18" w:right="483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● Responsible for providing root cause analysis for all hardware and availability related issues. ● Generate reports on a monthly basis for trend analysis on repeated issues. </w:t>
      </w:r>
    </w:p>
    <w:p w14:paraId="3BB58C6C" w14:textId="77777777" w:rsidR="0060582B" w:rsidRDefault="00000000">
      <w:pPr>
        <w:widowControl w:val="0"/>
        <w:spacing w:before="17" w:line="283" w:lineRule="auto"/>
        <w:ind w:left="18" w:right="483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● Work closely with management and other SME’s on the reports for the recurring issues.</w:t>
      </w:r>
    </w:p>
    <w:p w14:paraId="3ED8DC62" w14:textId="77777777" w:rsidR="0060582B" w:rsidRDefault="00770FA3">
      <w:pPr>
        <w:widowControl w:val="0"/>
        <w:spacing w:before="4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pict w14:anchorId="208B6A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width-percent:0;mso-height-percent:0">
            <v:imagedata r:id="rId4"/>
          </v:shape>
        </w:pict>
      </w:r>
    </w:p>
    <w:sectPr w:rsidR="0060582B">
      <w:pgSz w:w="11920" w:h="16838"/>
      <w:pgMar w:top="1424" w:right="1056" w:bottom="1649" w:left="108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82B"/>
    <w:rsid w:val="00022EDB"/>
    <w:rsid w:val="00274478"/>
    <w:rsid w:val="0060582B"/>
    <w:rsid w:val="006C2E47"/>
    <w:rsid w:val="00770FA3"/>
    <w:rsid w:val="00893480"/>
    <w:rsid w:val="00DE329C"/>
    <w:rsid w:val="00F0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906168"/>
  <w15:docId w15:val="{60E514F7-CDFC-4430-B131-80785B1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rdxfootmark.naukri.com/v2/track/openCv?trackingInfo=4df3cab0523dde088a398951c4dae853134f530e18705c4458440321091b5b58110d160017405e5b0e4356014b4450530401195c1333471b1b11154958540a5742011503504e1c180c571833471b1b06184459580a595601514841481f0f2b561358191b195115495d0c00584e4209430247460c590858184508105042445b0c0f054e4108120211474a411b1213471b1b1114495a5f00524a170d18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1506</Words>
  <Characters>8588</Characters>
  <Application>Microsoft Office Word</Application>
  <DocSecurity>0</DocSecurity>
  <Lines>71</Lines>
  <Paragraphs>20</Paragraphs>
  <ScaleCrop>false</ScaleCrop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2023-02-21T11:52:00Z</dcterms:created>
  <dcterms:modified xsi:type="dcterms:W3CDTF">2023-02-21T11:52:00Z</dcterms:modified>
</cp:coreProperties>
</file>