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942FA" w:rsidRDefault="00C94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906" w:type="dxa"/>
        <w:tblBorders>
          <w:top w:val="single" w:sz="96" w:space="0" w:color="144181"/>
        </w:tblBorders>
        <w:tblLayout w:type="fixed"/>
        <w:tblLook w:val="0400" w:firstRow="0" w:lastRow="0" w:firstColumn="0" w:lastColumn="0" w:noHBand="0" w:noVBand="1"/>
      </w:tblPr>
      <w:tblGrid>
        <w:gridCol w:w="11906"/>
      </w:tblGrid>
      <w:tr w:rsidR="00E51BFD">
        <w:tc>
          <w:tcPr>
            <w:tcW w:w="11906" w:type="dxa"/>
            <w:tcBorders>
              <w:top w:val="single" w:sz="96" w:space="0" w:color="144181"/>
            </w:tcBorders>
            <w:tcMar>
              <w:top w:w="0" w:type="dxa"/>
              <w:left w:w="0" w:type="dxa"/>
              <w:bottom w:w="400" w:type="dxa"/>
              <w:right w:w="0" w:type="dxa"/>
            </w:tcMar>
            <w:vAlign w:val="bottom"/>
          </w:tcPr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0" w:right="1100"/>
              <w:jc w:val="center"/>
              <w:rPr>
                <w:rFonts w:ascii="Montserrat" w:eastAsia="Montserrat" w:hAnsi="Montserrat" w:cs="Montserrat"/>
                <w:b/>
                <w:color w:val="144181"/>
                <w:sz w:val="40"/>
                <w:szCs w:val="40"/>
              </w:rPr>
            </w:pPr>
            <w:r>
              <w:rPr>
                <w:rFonts w:ascii="Montserrat" w:eastAsia="Montserrat" w:hAnsi="Montserrat" w:cs="Montserrat"/>
                <w:b/>
                <w:color w:val="144181"/>
                <w:sz w:val="40"/>
                <w:szCs w:val="40"/>
              </w:rPr>
              <w:t>Bhaskar</w:t>
            </w:r>
            <w:r w:rsidR="00D004CB">
              <w:rPr>
                <w:rFonts w:ascii="Montserrat" w:eastAsia="Montserrat" w:hAnsi="Montserrat" w:cs="Montserrat"/>
                <w:b/>
                <w:color w:val="144181"/>
                <w:sz w:val="40"/>
                <w:szCs w:val="40"/>
              </w:rPr>
              <w:t xml:space="preserve"> Reddy</w:t>
            </w:r>
          </w:p>
        </w:tc>
      </w:tr>
      <w:tr w:rsidR="00E51BFD">
        <w:tc>
          <w:tcPr>
            <w:tcW w:w="11906" w:type="dxa"/>
            <w:tcBorders>
              <w:top w:val="single" w:sz="8" w:space="0" w:color="144181"/>
              <w:bottom w:val="single" w:sz="8" w:space="0" w:color="144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42FA" w:rsidRPr="000954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right="800"/>
              <w:jc w:val="center"/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</w:pPr>
            <w:r w:rsidRP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>    </w:t>
            </w:r>
            <w:r w:rsidR="009C6056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>Mobile</w:t>
            </w:r>
            <w:r w:rsidR="009C6056" w:rsidRP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>:</w:t>
            </w:r>
            <w:r w:rsid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 xml:space="preserve"> </w:t>
            </w:r>
            <w:r w:rsidRP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>+91</w:t>
            </w:r>
            <w:r w:rsid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 xml:space="preserve"> </w:t>
            </w:r>
            <w:r w:rsidRP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>9440612196      </w:t>
            </w:r>
            <w:r w:rsid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 xml:space="preserve">         </w:t>
            </w:r>
            <w:r w:rsidR="009C6056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>Email:</w:t>
            </w:r>
            <w:r w:rsid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 xml:space="preserve"> </w:t>
            </w:r>
            <w:r w:rsidRPr="00095467">
              <w:rPr>
                <w:rFonts w:ascii="Source Sans Pro" w:eastAsia="Source Sans Pro" w:hAnsi="Source Sans Pro" w:cs="Source Sans Pro"/>
                <w:color w:val="404040"/>
                <w:sz w:val="28"/>
                <w:szCs w:val="28"/>
              </w:rPr>
              <w:t xml:space="preserve">Bhaskar1252@gmail.com </w:t>
            </w:r>
          </w:p>
        </w:tc>
      </w:tr>
    </w:tbl>
    <w:p w:rsidR="00C942FA" w:rsidRDefault="00000000">
      <w:pPr>
        <w:pBdr>
          <w:top w:val="nil"/>
          <w:left w:val="nil"/>
          <w:bottom w:val="nil"/>
          <w:right w:val="nil"/>
          <w:between w:val="nil"/>
        </w:pBdr>
        <w:sectPr w:rsidR="00C942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0" w:bottom="400" w:left="0" w:header="0" w:footer="0" w:gutter="0"/>
          <w:pgNumType w:start="1"/>
          <w:cols w:space="720"/>
        </w:sectPr>
      </w:pPr>
      <w:r>
        <w:rPr>
          <w:color w:val="FFFFFF"/>
          <w:sz w:val="2"/>
          <w:szCs w:val="2"/>
        </w:rPr>
        <w:t>.</w:t>
      </w:r>
    </w:p>
    <w:p w:rsidR="00C942FA" w:rsidRDefault="00C942F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492" w:type="dxa"/>
        <w:tblLayout w:type="fixed"/>
        <w:tblLook w:val="0400" w:firstRow="0" w:lastRow="0" w:firstColumn="0" w:lastColumn="0" w:noHBand="0" w:noVBand="1"/>
      </w:tblPr>
      <w:tblGrid>
        <w:gridCol w:w="6030"/>
        <w:gridCol w:w="450"/>
        <w:gridCol w:w="440"/>
        <w:gridCol w:w="3572"/>
      </w:tblGrid>
      <w:tr w:rsidR="00E51BFD">
        <w:tc>
          <w:tcPr>
            <w:tcW w:w="6030" w:type="dxa"/>
            <w:tcMar>
              <w:top w:w="0" w:type="dxa"/>
              <w:left w:w="0" w:type="dxa"/>
              <w:bottom w:w="160" w:type="dxa"/>
              <w:right w:w="0" w:type="dxa"/>
            </w:tcMar>
          </w:tcPr>
          <w:p w:rsidR="00F967C4" w:rsidRPr="005117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after="120" w:line="240" w:lineRule="auto"/>
              <w:rPr>
                <w:rFonts w:ascii="Montserrat" w:eastAsia="Montserrat" w:hAnsi="Montserrat" w:cs="Montserrat"/>
                <w:b/>
                <w:smallCaps/>
                <w:color w:val="144181"/>
                <w:sz w:val="28"/>
                <w:szCs w:val="28"/>
                <w:u w:val="single"/>
              </w:rPr>
            </w:pPr>
            <w:r w:rsidRPr="00511712">
              <w:rPr>
                <w:rFonts w:ascii="Montserrat" w:eastAsia="Montserrat" w:hAnsi="Montserrat" w:cs="Montserrat"/>
                <w:b/>
                <w:smallCaps/>
                <w:color w:val="144181"/>
                <w:sz w:val="28"/>
                <w:szCs w:val="28"/>
                <w:u w:val="single"/>
              </w:rPr>
              <w:t>PROFESSIONAL SUMMARY</w:t>
            </w:r>
          </w:p>
          <w:p w:rsidR="00C942F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As a Salesforce developer with 7+ years of experience, I have honed my skills in developing and implementing robust solutions on the Salesforce platform. My extensive knowledge and hands-on experience have allowed me to deliver successful projects and drive business growth for numerous clients.</w:t>
            </w:r>
          </w:p>
          <w:p w:rsidR="00C942F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Over the years, I have developed a deep understanding of the Salesforce ecosystem, including Sales Cloud, Marketing Cloud, and Community Cloud. I am proficient in customizing and extending Salesforce functionality using Apex, Visualforce, Lightning Components, and Salesforce APIs.</w:t>
            </w:r>
          </w:p>
          <w:p w:rsidR="00F967C4" w:rsidRDefault="00000000" w:rsidP="00F967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I have a proven track record of designing and implementing scalable and efficient solutions tailored to meet specific business requirements. I excel in creating custom objects, fields, workflows, and triggers to automate processes, enhance data quality, and improve overall productivity.</w:t>
            </w:r>
          </w:p>
          <w:p w:rsidR="00F967C4" w:rsidRDefault="00F967C4" w:rsidP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F967C4" w:rsidRDefault="00F967C4" w:rsidP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C942FA" w:rsidRDefault="00000000" w:rsidP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mallCaps/>
                <w:color w:val="144181"/>
                <w:sz w:val="28"/>
                <w:szCs w:val="28"/>
                <w:u w:val="single"/>
              </w:rPr>
            </w:pPr>
            <w:r w:rsidRPr="00F967C4">
              <w:rPr>
                <w:rFonts w:ascii="Montserrat" w:eastAsia="Montserrat" w:hAnsi="Montserrat" w:cs="Montserrat"/>
                <w:b/>
                <w:smallCaps/>
                <w:color w:val="144181"/>
                <w:sz w:val="28"/>
                <w:szCs w:val="28"/>
                <w:u w:val="single"/>
              </w:rPr>
              <w:t xml:space="preserve">WORK EXPERIENCE </w:t>
            </w:r>
          </w:p>
          <w:p w:rsidR="00F967C4" w:rsidRPr="00F967C4" w:rsidRDefault="00F967C4" w:rsidP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Senior Salesforce Developer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, 04/2020 - June 2023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Glenninfo Techindia Private Limited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- HYDERABAD 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Projects Handled</w:t>
            </w: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: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Google Product Experts Program, Interlace Health, Dubizzle.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Role: Senior Salesforce Developer</w:t>
            </w:r>
          </w:p>
          <w:p w:rsidR="0036000C" w:rsidRDefault="0036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  <w:u w:val="single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  <w:u w:val="single"/>
              </w:rPr>
              <w:t>Roles and Responsibilities:</w:t>
            </w:r>
          </w:p>
          <w:p w:rsidR="0036000C" w:rsidRDefault="0036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C942F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Designed &amp; Developed Lightning components for a few forms and Dynamic data display.</w:t>
            </w:r>
          </w:p>
          <w:p w:rsidR="00C942F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Created Apex classes &amp; Batch Processes for Backend Business logic and monitoring scheduled batches.</w:t>
            </w:r>
          </w:p>
          <w:p w:rsidR="00C942F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Worked on Sales force Survey to collect </w:t>
            </w:r>
            <w:r w:rsidR="00604C67"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user’s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feedback.</w:t>
            </w:r>
          </w:p>
          <w:p w:rsidR="00C942F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Worked on CPQ </w:t>
            </w:r>
            <w:r w:rsidR="00604C67"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configuration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and Customizations</w:t>
            </w:r>
          </w:p>
          <w:p w:rsidR="00C942F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Created reports and Dashboards for multiple requirements.</w:t>
            </w:r>
          </w:p>
          <w:p w:rsidR="00C942F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Worked on Security check for entire application.</w:t>
            </w:r>
          </w:p>
          <w:p w:rsidR="00C942F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Hands on experience on Marketing cloud Email Studio &amp; Journey Builder</w:t>
            </w:r>
          </w:p>
          <w:p w:rsidR="00C942F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Hands on experience on Salesforce Data Analytics</w:t>
            </w:r>
          </w:p>
          <w:p w:rsidR="009A1AA2" w:rsidRDefault="009A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</w:pP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Senior Salesforce Developer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, 02/2017 - 04/2020 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Biznus Soft Solutions Pvt Ltd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- HYDERABAD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 xml:space="preserve">Products </w:t>
            </w:r>
            <w:r w:rsidR="00604C67"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Handled</w:t>
            </w:r>
            <w:r w:rsidR="00604C67"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: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Field Service 360, Finance 360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Role: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Salesforce Developer.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Clients: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OHD, Priority Appliances, Restoration</w:t>
            </w:r>
          </w:p>
          <w:p w:rsidR="00CF5FEA" w:rsidRDefault="00CF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  <w:u w:val="single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  <w:u w:val="single"/>
              </w:rPr>
              <w:t>Roles and Responsibilities:</w:t>
            </w:r>
          </w:p>
          <w:p w:rsidR="00604C67" w:rsidRDefault="006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Analyzed and developed technical and functional specifications.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Assessed customer needs and modified existing databases to meet specified client requirements.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Developed standard procedures for testing and validating software.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lastRenderedPageBreak/>
              <w:t>Worked with the user group for requirement gathering throughout the planning and implementation.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Implemented the requirements on Force.com platform and Force.com IDE Plug-in using Eclipse.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Implemented Code Based Automation with Java script Buttons.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Resolved a lot of Bugs in Products reported by the team.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Redesigned some processes to follow industry standards.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Optimized code in major functionalities.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Migrated VF pages to Lightning Supported Pages.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Created new Aura components for existing functionality.</w:t>
            </w:r>
          </w:p>
          <w:p w:rsidR="00C942F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Used PMD application in Eclipse for applying coding standards.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Salesforce Developer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, 11/2015 - 12/2016 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Accenture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- Mumbai 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Projects Handled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: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OMERS, Telstra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Role: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Salesforce Developer.</w:t>
            </w:r>
          </w:p>
          <w:p w:rsidR="00CF5FEA" w:rsidRDefault="00CF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C942FA" w:rsidRPr="002A31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  <w:u w:val="single"/>
              </w:rPr>
            </w:pPr>
            <w:r w:rsidRPr="002A31A5"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  <w:u w:val="single"/>
              </w:rPr>
              <w:t>Roles</w:t>
            </w:r>
            <w:r w:rsidR="009A1AA2"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  <w:u w:val="single"/>
              </w:rPr>
              <w:t xml:space="preserve"> </w:t>
            </w:r>
            <w:r w:rsidRPr="002A31A5"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  <w:u w:val="single"/>
              </w:rPr>
              <w:t>and Responsibilities:</w:t>
            </w:r>
          </w:p>
          <w:p w:rsidR="00604C67" w:rsidRDefault="006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C942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Developed new, efficient, and well-tested code for a variety of different software projects.</w:t>
            </w:r>
          </w:p>
          <w:p w:rsidR="00C942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Written and developed new and well-tested code for different software projects.</w:t>
            </w:r>
          </w:p>
          <w:p w:rsidR="00C942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Worked with the user group for requirement gathering throughout the planning and </w:t>
            </w:r>
            <w:r w:rsidR="002A31A5"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implementation. Created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Technical documents for developed work Items.</w:t>
            </w:r>
          </w:p>
          <w:p w:rsidR="00C942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Created Data Validation rules and Formulas as per business requirement.</w:t>
            </w:r>
          </w:p>
          <w:p w:rsidR="00C942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Implemented Custom Security system with custom Roles and Profiles.</w:t>
            </w:r>
          </w:p>
          <w:p w:rsidR="00C942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Designed &amp; Developed HTML and </w:t>
            </w:r>
            <w:r w:rsidR="002A31A5"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Visual Force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, Apex Classes, Controller Classes. extensions</w:t>
            </w:r>
          </w:p>
          <w:p w:rsidR="00C942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Created multiple Apex Triggers for various functional needs.</w:t>
            </w:r>
          </w:p>
          <w:tbl>
            <w:tblPr>
              <w:tblStyle w:val="a1"/>
              <w:tblW w:w="6030" w:type="dxa"/>
              <w:tblLayout w:type="fixed"/>
              <w:tblLook w:val="0400" w:firstRow="0" w:lastRow="0" w:firstColumn="0" w:lastColumn="0" w:noHBand="0" w:noVBand="1"/>
            </w:tblPr>
            <w:tblGrid>
              <w:gridCol w:w="2865"/>
              <w:gridCol w:w="300"/>
              <w:gridCol w:w="2865"/>
            </w:tblGrid>
            <w:tr w:rsidR="00E51BFD">
              <w:tc>
                <w:tcPr>
                  <w:tcW w:w="6030" w:type="dxa"/>
                  <w:gridSpan w:val="3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C942FA" w:rsidRDefault="00C942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</w:p>
              </w:tc>
            </w:tr>
            <w:tr w:rsidR="00E51BFD">
              <w:tc>
                <w:tcPr>
                  <w:tcW w:w="2865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C942FA" w:rsidRDefault="00C942FA">
                  <w:pPr>
                    <w:pBdr>
                      <w:top w:val="nil"/>
                      <w:left w:val="nil"/>
                      <w:bottom w:val="nil"/>
                      <w:right w:val="nil"/>
                    </w:pBdr>
                    <w:rPr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C942FA" w:rsidRDefault="00C942FA"/>
              </w:tc>
              <w:tc>
                <w:tcPr>
                  <w:tcW w:w="2865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C942FA" w:rsidRDefault="00C942FA">
                  <w:pPr>
                    <w:pBdr>
                      <w:top w:val="nil"/>
                      <w:left w:val="nil"/>
                      <w:bottom w:val="nil"/>
                      <w:right w:val="nil"/>
                    </w:pBdr>
                    <w:rPr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</w:rPr>
                  </w:pPr>
                </w:p>
              </w:tc>
            </w:tr>
          </w:tbl>
          <w:p w:rsidR="00C942FA" w:rsidRDefault="00C942FA">
            <w:pPr>
              <w:rPr>
                <w:b/>
                <w:smallCaps/>
              </w:rPr>
            </w:pPr>
          </w:p>
        </w:tc>
        <w:tc>
          <w:tcPr>
            <w:tcW w:w="450" w:type="dxa"/>
            <w:tcBorders>
              <w:right w:val="single" w:sz="8" w:space="0" w:color="40404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2FA" w:rsidRDefault="00C9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2FA" w:rsidRDefault="00C9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2FA" w:rsidRDefault="00C9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tbl>
            <w:tblPr>
              <w:tblStyle w:val="a2"/>
              <w:tblW w:w="3572" w:type="dxa"/>
              <w:tblLayout w:type="fixed"/>
              <w:tblLook w:val="0400" w:firstRow="0" w:lastRow="0" w:firstColumn="0" w:lastColumn="0" w:noHBand="0" w:noVBand="1"/>
            </w:tblPr>
            <w:tblGrid>
              <w:gridCol w:w="3572"/>
            </w:tblGrid>
            <w:tr w:rsidR="00E51BFD">
              <w:tc>
                <w:tcPr>
                  <w:tcW w:w="3572" w:type="dxa"/>
                  <w:tcMar>
                    <w:top w:w="400" w:type="dxa"/>
                    <w:left w:w="0" w:type="dxa"/>
                    <w:bottom w:w="160" w:type="dxa"/>
                    <w:right w:w="500" w:type="dxa"/>
                  </w:tcMar>
                  <w:vAlign w:val="bottom"/>
                </w:tcPr>
                <w:p w:rsidR="00C942FA" w:rsidRPr="00511712" w:rsidRDefault="00000000">
                  <w:pPr>
                    <w:rPr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  <w:u w:val="single"/>
                    </w:rPr>
                  </w:pPr>
                  <w:r w:rsidRPr="00511712">
                    <w:rPr>
                      <w:rFonts w:ascii="Montserrat" w:eastAsia="Montserrat" w:hAnsi="Montserrat" w:cs="Montserrat"/>
                      <w:b/>
                      <w:smallCaps/>
                      <w:color w:val="144181"/>
                      <w:sz w:val="28"/>
                      <w:szCs w:val="28"/>
                      <w:u w:val="single"/>
                    </w:rPr>
                    <w:t xml:space="preserve">CORE </w:t>
                  </w:r>
                  <w:r w:rsidRPr="00511712">
                    <w:rPr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-203199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76200" cy="76200"/>
                            <wp:effectExtent l="0" t="0" r="0" b="0"/>
                            <wp:wrapNone/>
                            <wp:docPr id="100006" name="Oval 1000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14250" y="3748250"/>
                                      <a:ext cx="76200" cy="76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144181"/>
                                    </a:solidFill>
                                    <a:ln w="12700">
                                      <a:solidFill>
                                        <a:srgbClr val="144181"/>
                                      </a:solidFill>
                                      <a:round/>
                                      <a:headEnd w="sm" len="sm"/>
                                      <a:tailEnd w="sm" len="sm"/>
                                    </a:ln>
                                  </wps:spPr>
                                  <wps:txbx>
                                    <w:txbxContent>
                                      <w:p w:rsidR="00C942FA" w:rsidRDefault="00C942FA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-203199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76200" cy="76200"/>
                            <wp:effectExtent l="0" t="0" r="0" b="0"/>
                            <wp:wrapNone/>
                            <wp:docPr id="460208422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4196807" name="image2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F967C4" w:rsidRPr="00511712">
                    <w:rPr>
                      <w:rFonts w:ascii="Montserrat" w:eastAsia="Montserrat" w:hAnsi="Montserrat" w:cs="Montserrat"/>
                      <w:b/>
                      <w:smallCaps/>
                      <w:color w:val="144181"/>
                      <w:sz w:val="28"/>
                      <w:szCs w:val="28"/>
                      <w:u w:val="single"/>
                    </w:rPr>
                    <w:t>SKILLS</w:t>
                  </w:r>
                </w:p>
              </w:tc>
            </w:tr>
          </w:tbl>
          <w:p w:rsidR="00C942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Sales Cloud</w:t>
            </w:r>
          </w:p>
          <w:p w:rsidR="00C942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Salesforce Marketing Cloud (Email Studio)</w:t>
            </w:r>
          </w:p>
          <w:p w:rsidR="00C942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Apex, Triggers, Batch Apex, Schedule Apex</w:t>
            </w:r>
          </w:p>
          <w:p w:rsidR="00C942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Lightning Components (Aura, Lwc)</w:t>
            </w:r>
          </w:p>
          <w:p w:rsidR="00C942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Java</w:t>
            </w:r>
          </w:p>
          <w:p w:rsidR="00C942F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HTML, CSS, JavaScript</w:t>
            </w:r>
          </w:p>
          <w:p w:rsidR="00C942F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Agile</w:t>
            </w:r>
          </w:p>
          <w:p w:rsidR="00C942F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Salesforce Survey</w:t>
            </w:r>
          </w:p>
          <w:p w:rsidR="00C942F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Salesforce </w:t>
            </w:r>
            <w:r w:rsidR="009A1AA2"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Einstein</w:t>
            </w:r>
          </w:p>
          <w:p w:rsidR="00C942F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Salesforce Analytics Builder</w:t>
            </w:r>
          </w:p>
          <w:p w:rsidR="00C942F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0" w:hanging="192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>Anlytics Studio</w:t>
            </w:r>
          </w:p>
          <w:p w:rsidR="00F967C4" w:rsidRDefault="00F967C4" w:rsidP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F967C4" w:rsidRDefault="00F967C4" w:rsidP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F967C4" w:rsidRDefault="00F967C4" w:rsidP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tbl>
            <w:tblPr>
              <w:tblStyle w:val="a3"/>
              <w:tblW w:w="3572" w:type="dxa"/>
              <w:tblLayout w:type="fixed"/>
              <w:tblLook w:val="0400" w:firstRow="0" w:lastRow="0" w:firstColumn="0" w:lastColumn="0" w:noHBand="0" w:noVBand="1"/>
            </w:tblPr>
            <w:tblGrid>
              <w:gridCol w:w="3572"/>
            </w:tblGrid>
            <w:tr w:rsidR="00E51BFD">
              <w:tc>
                <w:tcPr>
                  <w:tcW w:w="3572" w:type="dxa"/>
                  <w:tcMar>
                    <w:top w:w="480" w:type="dxa"/>
                    <w:left w:w="0" w:type="dxa"/>
                    <w:bottom w:w="160" w:type="dxa"/>
                    <w:right w:w="500" w:type="dxa"/>
                  </w:tcMar>
                  <w:vAlign w:val="bottom"/>
                </w:tcPr>
                <w:p w:rsidR="00C942FA" w:rsidRPr="00511712" w:rsidRDefault="00000000">
                  <w:pPr>
                    <w:rPr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  <w:u w:val="single"/>
                    </w:rPr>
                  </w:pPr>
                  <w:r w:rsidRPr="00511712">
                    <w:rPr>
                      <w:rFonts w:ascii="Montserrat" w:eastAsia="Montserrat" w:hAnsi="Montserrat" w:cs="Montserrat"/>
                      <w:b/>
                      <w:smallCaps/>
                      <w:color w:val="144181"/>
                      <w:sz w:val="28"/>
                      <w:szCs w:val="28"/>
                      <w:u w:val="single"/>
                    </w:rPr>
                    <w:t>EDUCATION</w:t>
                  </w:r>
                  <w:r w:rsidRPr="00511712">
                    <w:rPr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-203199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76200" cy="76200"/>
                            <wp:effectExtent l="0" t="0" r="0" b="0"/>
                            <wp:wrapNone/>
                            <wp:docPr id="100005" name="Oval 1000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14250" y="3748250"/>
                                      <a:ext cx="76200" cy="76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144181"/>
                                    </a:solidFill>
                                    <a:ln w="12700">
                                      <a:solidFill>
                                        <a:srgbClr val="144181"/>
                                      </a:solidFill>
                                      <a:round/>
                                      <a:headEnd w="sm" len="sm"/>
                                      <a:tailEnd w="sm" len="sm"/>
                                    </a:ln>
                                  </wps:spPr>
                                  <wps:txbx>
                                    <w:txbxContent>
                                      <w:p w:rsidR="00C942FA" w:rsidRDefault="00C942FA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-203199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76200" cy="76200"/>
                            <wp:effectExtent l="0" t="0" r="0" b="0"/>
                            <wp:wrapNone/>
                            <wp:docPr id="363256779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8340284" name="image1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B.Tech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: information Technology, 2009  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04040"/>
                <w:sz w:val="20"/>
                <w:szCs w:val="20"/>
              </w:rPr>
              <w:t>JNTU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- Hyderabad, TG </w:t>
            </w:r>
          </w:p>
          <w:p w:rsidR="00F967C4" w:rsidRDefault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F967C4" w:rsidRDefault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F967C4" w:rsidRDefault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p w:rsidR="00F967C4" w:rsidRDefault="00F9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</w:p>
          <w:tbl>
            <w:tblPr>
              <w:tblStyle w:val="a4"/>
              <w:tblW w:w="3572" w:type="dxa"/>
              <w:tblLayout w:type="fixed"/>
              <w:tblLook w:val="0400" w:firstRow="0" w:lastRow="0" w:firstColumn="0" w:lastColumn="0" w:noHBand="0" w:noVBand="1"/>
            </w:tblPr>
            <w:tblGrid>
              <w:gridCol w:w="3572"/>
            </w:tblGrid>
            <w:tr w:rsidR="00E51BFD">
              <w:tc>
                <w:tcPr>
                  <w:tcW w:w="3572" w:type="dxa"/>
                  <w:tcMar>
                    <w:top w:w="480" w:type="dxa"/>
                    <w:left w:w="0" w:type="dxa"/>
                    <w:bottom w:w="160" w:type="dxa"/>
                    <w:right w:w="500" w:type="dxa"/>
                  </w:tcMar>
                  <w:vAlign w:val="bottom"/>
                </w:tcPr>
                <w:p w:rsidR="00C942FA" w:rsidRPr="00511712" w:rsidRDefault="00000000">
                  <w:pPr>
                    <w:rPr>
                      <w:rFonts w:ascii="Source Sans Pro" w:eastAsia="Source Sans Pro" w:hAnsi="Source Sans Pro" w:cs="Source Sans Pro"/>
                      <w:color w:val="404040"/>
                      <w:sz w:val="20"/>
                      <w:szCs w:val="20"/>
                      <w:u w:val="single"/>
                    </w:rPr>
                  </w:pPr>
                  <w:r w:rsidRPr="00511712">
                    <w:rPr>
                      <w:rFonts w:ascii="Montserrat" w:eastAsia="Montserrat" w:hAnsi="Montserrat" w:cs="Montserrat"/>
                      <w:b/>
                      <w:smallCaps/>
                      <w:color w:val="144181"/>
                      <w:sz w:val="28"/>
                      <w:szCs w:val="28"/>
                      <w:u w:val="single"/>
                    </w:rPr>
                    <w:t>CERTIFICATIONS</w:t>
                  </w:r>
                  <w:r w:rsidRPr="00511712">
                    <w:rPr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-203199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76200" cy="76200"/>
                            <wp:effectExtent l="0" t="0" r="0" b="0"/>
                            <wp:wrapNone/>
                            <wp:docPr id="100007" name="Oval 1000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14250" y="3748250"/>
                                      <a:ext cx="76200" cy="76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144181"/>
                                    </a:solidFill>
                                    <a:ln w="12700">
                                      <a:solidFill>
                                        <a:srgbClr val="144181"/>
                                      </a:solidFill>
                                      <a:round/>
                                      <a:headEnd w="sm" len="sm"/>
                                      <a:tailEnd w="sm" len="sm"/>
                                    </a:ln>
                                  </wps:spPr>
                                  <wps:txbx>
                                    <w:txbxContent>
                                      <w:p w:rsidR="00C942FA" w:rsidRDefault="00C942FA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-203199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76200" cy="76200"/>
                            <wp:effectExtent l="0" t="0" r="0" b="0"/>
                            <wp:wrapNone/>
                            <wp:docPr id="1618896742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0401432" name="image3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●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Salesforce Certified Platform App Builder.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●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Salesforce Certified Platform Developer (PD-I).</w:t>
            </w:r>
          </w:p>
          <w:p w:rsidR="00C942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●</w:t>
            </w:r>
            <w:r>
              <w:rPr>
                <w:rFonts w:ascii="Source Sans Pro" w:eastAsia="Source Sans Pro" w:hAnsi="Source Sans Pro" w:cs="Source Sans Pro"/>
                <w:color w:val="404040"/>
                <w:sz w:val="20"/>
                <w:szCs w:val="20"/>
              </w:rPr>
              <w:t xml:space="preserve"> Salesforce Certified Platform Developer (PD-II).</w:t>
            </w:r>
          </w:p>
        </w:tc>
      </w:tr>
    </w:tbl>
    <w:p w:rsidR="00C942FA" w:rsidRDefault="00F15757">
      <w:pPr>
        <w:rPr>
          <w:rFonts w:ascii="Source Sans Pro" w:eastAsia="Source Sans Pro" w:hAnsi="Source Sans Pro" w:cs="Source Sans Pro"/>
          <w:color w:val="40404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17"/>
          </v:shape>
        </w:pict>
      </w:r>
    </w:p>
    <w:sectPr w:rsidR="00C942FA">
      <w:headerReference w:type="default" r:id="rId18"/>
      <w:footerReference w:type="default" r:id="rId19"/>
      <w:type w:val="continuous"/>
      <w:pgSz w:w="11906" w:h="16838"/>
      <w:pgMar w:top="400" w:right="700" w:bottom="40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757" w:rsidRDefault="00F15757">
      <w:pPr>
        <w:spacing w:line="240" w:lineRule="auto"/>
      </w:pPr>
      <w:r>
        <w:separator/>
      </w:r>
    </w:p>
  </w:endnote>
  <w:endnote w:type="continuationSeparator" w:id="0">
    <w:p w:rsidR="00F15757" w:rsidRDefault="00F15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AA2" w:rsidRDefault="009A1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2FA" w:rsidRDefault="00000000">
    <w:pPr>
      <w:pBdr>
        <w:top w:val="nil"/>
        <w:left w:val="nil"/>
        <w:bottom w:val="nil"/>
        <w:right w:val="nil"/>
        <w:between w:val="nil"/>
      </w:pBdr>
      <w:spacing w:line="20" w:lineRule="auto"/>
    </w:pPr>
    <w:r>
      <w:rPr>
        <w:color w:val="FFFFFF"/>
        <w:sz w:val="2"/>
        <w:szCs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AA2" w:rsidRDefault="009A1A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2FA" w:rsidRDefault="00000000">
    <w:pPr>
      <w:pBdr>
        <w:top w:val="nil"/>
        <w:left w:val="nil"/>
        <w:bottom w:val="nil"/>
        <w:right w:val="nil"/>
        <w:between w:val="nil"/>
      </w:pBdr>
      <w:spacing w:line="20" w:lineRule="auto"/>
    </w:pPr>
    <w:r>
      <w:rPr>
        <w:color w:val="FFFFFF"/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757" w:rsidRDefault="00F15757">
      <w:pPr>
        <w:spacing w:line="240" w:lineRule="auto"/>
      </w:pPr>
      <w:r>
        <w:separator/>
      </w:r>
    </w:p>
  </w:footnote>
  <w:footnote w:type="continuationSeparator" w:id="0">
    <w:p w:rsidR="00F15757" w:rsidRDefault="00F15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AA2" w:rsidRDefault="009A1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2FA" w:rsidRDefault="00000000">
    <w:pPr>
      <w:pBdr>
        <w:top w:val="nil"/>
        <w:left w:val="nil"/>
        <w:bottom w:val="nil"/>
        <w:right w:val="nil"/>
        <w:between w:val="nil"/>
      </w:pBdr>
      <w:spacing w:line="20" w:lineRule="auto"/>
    </w:pPr>
    <w:r>
      <w:rPr>
        <w:color w:val="FFFFFF"/>
        <w:sz w:val="2"/>
        <w:szCs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AA2" w:rsidRDefault="009A1A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2FA" w:rsidRDefault="00000000">
    <w:pPr>
      <w:pBdr>
        <w:top w:val="nil"/>
        <w:left w:val="nil"/>
        <w:bottom w:val="nil"/>
        <w:right w:val="nil"/>
        <w:between w:val="nil"/>
      </w:pBdr>
      <w:spacing w:line="20" w:lineRule="auto"/>
    </w:pPr>
    <w:r>
      <w:rPr>
        <w:color w:val="FFFFFF"/>
        <w:sz w:val="2"/>
        <w:szCs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854"/>
    <w:multiLevelType w:val="multilevel"/>
    <w:tmpl w:val="BDD63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6E1462"/>
    <w:multiLevelType w:val="multilevel"/>
    <w:tmpl w:val="6D7E1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240C88"/>
    <w:multiLevelType w:val="multilevel"/>
    <w:tmpl w:val="E450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036674"/>
    <w:multiLevelType w:val="multilevel"/>
    <w:tmpl w:val="71684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C1928"/>
    <w:multiLevelType w:val="multilevel"/>
    <w:tmpl w:val="A31AB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C04762"/>
    <w:multiLevelType w:val="hybridMultilevel"/>
    <w:tmpl w:val="96FE2166"/>
    <w:lvl w:ilvl="0" w:tplc="3266E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68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27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5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F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2D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C6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2F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40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77A6F"/>
    <w:multiLevelType w:val="multilevel"/>
    <w:tmpl w:val="B4C43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2238632">
    <w:abstractNumId w:val="4"/>
  </w:num>
  <w:num w:numId="2" w16cid:durableId="1343584246">
    <w:abstractNumId w:val="0"/>
  </w:num>
  <w:num w:numId="3" w16cid:durableId="267011859">
    <w:abstractNumId w:val="3"/>
  </w:num>
  <w:num w:numId="4" w16cid:durableId="1784692305">
    <w:abstractNumId w:val="2"/>
  </w:num>
  <w:num w:numId="5" w16cid:durableId="2007903719">
    <w:abstractNumId w:val="1"/>
  </w:num>
  <w:num w:numId="6" w16cid:durableId="1876692060">
    <w:abstractNumId w:val="6"/>
  </w:num>
  <w:num w:numId="7" w16cid:durableId="1807115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FA"/>
    <w:rsid w:val="00095467"/>
    <w:rsid w:val="000B184C"/>
    <w:rsid w:val="00214A81"/>
    <w:rsid w:val="002A31A5"/>
    <w:rsid w:val="0036000C"/>
    <w:rsid w:val="00511712"/>
    <w:rsid w:val="00604C67"/>
    <w:rsid w:val="009A1AA2"/>
    <w:rsid w:val="009B3DAF"/>
    <w:rsid w:val="009C6056"/>
    <w:rsid w:val="00B41106"/>
    <w:rsid w:val="00C90445"/>
    <w:rsid w:val="00C942FA"/>
    <w:rsid w:val="00CF5FEA"/>
    <w:rsid w:val="00D004CB"/>
    <w:rsid w:val="00E22D4A"/>
    <w:rsid w:val="00E51BFD"/>
    <w:rsid w:val="00F15757"/>
    <w:rsid w:val="00F37ED8"/>
    <w:rsid w:val="00F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033300E"/>
  <w15:docId w15:val="{B04EFE2A-2595-42D3-9DC7-56538E4E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paragraph" w:customStyle="1" w:styleId="div">
    <w:name w:val="div"/>
    <w:basedOn w:val="Normal"/>
  </w:style>
  <w:style w:type="character" w:customStyle="1" w:styleId="documenttopSectionparagraph">
    <w:name w:val="document_topSection_paragraph"/>
    <w:basedOn w:val="DefaultParagraphFont"/>
  </w:style>
  <w:style w:type="paragraph" w:customStyle="1" w:styleId="documentname">
    <w:name w:val="document_name"/>
    <w:basedOn w:val="Normal"/>
    <w:pPr>
      <w:spacing w:line="480" w:lineRule="atLeast"/>
      <w:jc w:val="center"/>
    </w:pPr>
    <w:rPr>
      <w:rFonts w:ascii="Montserrat" w:eastAsia="Montserrat" w:hAnsi="Montserrat" w:cs="Montserrat"/>
      <w:b/>
      <w:bCs/>
      <w:color w:val="144181"/>
      <w:spacing w:val="40"/>
      <w:sz w:val="40"/>
      <w:szCs w:val="40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nameCharacter">
    <w:name w:val="document_name Character"/>
    <w:basedOn w:val="DefaultParagraphFont"/>
    <w:rPr>
      <w:rFonts w:ascii="Montserrat" w:eastAsia="Montserrat" w:hAnsi="Montserrat" w:cs="Montserrat"/>
      <w:b/>
      <w:bCs/>
      <w:color w:val="144181"/>
      <w:spacing w:val="40"/>
      <w:sz w:val="40"/>
      <w:szCs w:val="40"/>
    </w:rPr>
  </w:style>
  <w:style w:type="paragraph" w:customStyle="1" w:styleId="documentaddress">
    <w:name w:val="document_address"/>
    <w:basedOn w:val="Normal"/>
    <w:pPr>
      <w:pBdr>
        <w:top w:val="none" w:sz="0" w:space="4" w:color="auto"/>
        <w:bottom w:val="none" w:sz="0" w:space="4" w:color="auto"/>
      </w:pBdr>
      <w:jc w:val="center"/>
    </w:pPr>
  </w:style>
  <w:style w:type="character" w:customStyle="1" w:styleId="bullet">
    <w:name w:val="bullet"/>
    <w:basedOn w:val="DefaultParagraphFont"/>
  </w:style>
  <w:style w:type="character" w:customStyle="1" w:styleId="documentaddressCharacter">
    <w:name w:val="document_address Character"/>
    <w:basedOn w:val="DefaultParagraphFont"/>
  </w:style>
  <w:style w:type="table" w:customStyle="1" w:styleId="topTable">
    <w:name w:val="topTable"/>
    <w:basedOn w:val="TableNormal"/>
    <w:tblPr/>
  </w:style>
  <w:style w:type="character" w:customStyle="1" w:styleId="documentleft-box">
    <w:name w:val="document_left-box"/>
    <w:basedOn w:val="DefaultParagraphFont"/>
  </w:style>
  <w:style w:type="paragraph" w:customStyle="1" w:styleId="documentleft-boxsectionnth-child1">
    <w:name w:val="document_left-box_section_nth-child(1)"/>
    <w:basedOn w:val="Normal"/>
  </w:style>
  <w:style w:type="paragraph" w:customStyle="1" w:styleId="documentheading">
    <w:name w:val="document_heading"/>
    <w:basedOn w:val="Normal"/>
    <w:rPr>
      <w:b/>
      <w:bCs/>
      <w:sz w:val="36"/>
      <w:szCs w:val="36"/>
    </w:rPr>
  </w:style>
  <w:style w:type="paragraph" w:customStyle="1" w:styleId="documentsectionTitle">
    <w:name w:val="document_sectionTitle"/>
    <w:basedOn w:val="Normal"/>
    <w:pPr>
      <w:spacing w:line="320" w:lineRule="atLeast"/>
    </w:pPr>
    <w:rPr>
      <w:rFonts w:ascii="Montserrat" w:eastAsia="Montserrat" w:hAnsi="Montserrat" w:cs="Montserrat"/>
      <w:b/>
      <w:bCs/>
      <w:caps/>
      <w:color w:val="144181"/>
      <w:spacing w:val="20"/>
      <w:sz w:val="28"/>
      <w:szCs w:val="28"/>
    </w:rPr>
  </w:style>
  <w:style w:type="paragraph" w:customStyle="1" w:styleId="documentparagraphfirstparagraph">
    <w:name w:val="document_paragraph_firstparagraph"/>
    <w:basedOn w:val="Normal"/>
  </w:style>
  <w:style w:type="paragraph" w:customStyle="1" w:styleId="documentleft-boxsinglecolumn">
    <w:name w:val="document_left-box_singlecolumn"/>
    <w:basedOn w:val="Normal"/>
  </w:style>
  <w:style w:type="paragraph" w:customStyle="1" w:styleId="divdocumentulli">
    <w:name w:val="div_document_ul_li"/>
    <w:basedOn w:val="Normal"/>
  </w:style>
  <w:style w:type="paragraph" w:customStyle="1" w:styleId="documentparentContainerleft-boxsection">
    <w:name w:val="document_parentContainer_left-box_section"/>
    <w:basedOn w:val="Normal"/>
  </w:style>
  <w:style w:type="paragraph" w:customStyle="1" w:styleId="documentexprSecsinglecolumndispBlknotnth-last-child1">
    <w:name w:val="document_exprSec_singlecolumn_dispBlk_not(:nth-last-child(1))"/>
    <w:basedOn w:val="Normal"/>
    <w:pPr>
      <w:pBdr>
        <w:bottom w:val="none" w:sz="0" w:space="3" w:color="auto"/>
      </w:pBdr>
    </w:pPr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customStyle="1" w:styleId="u">
    <w:name w:val="u"/>
    <w:basedOn w:val="DefaultParagraphFont"/>
    <w:rPr>
      <w:bdr w:val="none" w:sz="0" w:space="0" w:color="auto"/>
      <w:vertAlign w:val="baseline"/>
    </w:rPr>
  </w:style>
  <w:style w:type="paragraph" w:customStyle="1" w:styleId="documentparagraph">
    <w:name w:val="document_paragraph"/>
    <w:basedOn w:val="Normal"/>
    <w:pPr>
      <w:pBdr>
        <w:top w:val="none" w:sz="0" w:space="10" w:color="auto"/>
      </w:pBdr>
    </w:pPr>
  </w:style>
  <w:style w:type="character" w:customStyle="1" w:styleId="documentleft-boxlangSecparagraph">
    <w:name w:val="document_left-box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eft-boxlangSeclnggparatable">
    <w:name w:val="document_left-box_langSec_lnggparatable"/>
    <w:basedOn w:val="TableNormal"/>
    <w:tblPr/>
  </w:style>
  <w:style w:type="character" w:customStyle="1" w:styleId="paddingcell">
    <w:name w:val="paddingcell"/>
    <w:basedOn w:val="DefaultParagraphFont"/>
  </w:style>
  <w:style w:type="paragraph" w:customStyle="1" w:styleId="paddingcellParagraph">
    <w:name w:val="paddingcell Paragraph"/>
    <w:basedOn w:val="Normal"/>
    <w:pPr>
      <w:textAlignment w:val="top"/>
    </w:pPr>
  </w:style>
  <w:style w:type="character" w:customStyle="1" w:styleId="documentright-box">
    <w:name w:val="document_right-box"/>
    <w:basedOn w:val="DefaultParagraphFont"/>
  </w:style>
  <w:style w:type="character" w:customStyle="1" w:styleId="documentright-boxsectionnth-child1headingsectionTitle">
    <w:name w:val="document_right-box_section_nth-child(1)_heading_sectionTitle"/>
    <w:basedOn w:val="DefaultParagraphFont"/>
  </w:style>
  <w:style w:type="table" w:customStyle="1" w:styleId="documentheadingTable">
    <w:name w:val="document_heading Table"/>
    <w:basedOn w:val="TableNormal"/>
    <w:tblPr/>
  </w:style>
  <w:style w:type="paragraph" w:customStyle="1" w:styleId="documentdispBlk">
    <w:name w:val="document_dispBlk"/>
    <w:basedOn w:val="Normal"/>
  </w:style>
  <w:style w:type="character" w:customStyle="1" w:styleId="documentparentContainerright-boxsectionheadingsectionTitle">
    <w:name w:val="document_parentContainer_right-box_section_heading_sectionTitle"/>
    <w:basedOn w:val="DefaultParagraphFont"/>
  </w:style>
  <w:style w:type="table" w:customStyle="1" w:styleId="parentContainer">
    <w:name w:val="parentContainer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6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A2"/>
  </w:style>
  <w:style w:type="paragraph" w:styleId="Footer">
    <w:name w:val="footer"/>
    <w:basedOn w:val="Normal"/>
    <w:link w:val="FooterChar"/>
    <w:uiPriority w:val="99"/>
    <w:unhideWhenUsed/>
    <w:rsid w:val="009A1A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https://rdxfootmark.naukri.com/v2/track/openCv?trackingInfo=72f0f688f672aa701b039aa0169e21f4134f530e18705c4458440321091b5b581209130511455a540c4356014b4450530401195c1333471b1b11154958540a5742011503504e1c180c571833471b1b06184459580a595601514841481f0f2b561358191b195115495d0c00584e4209430247460c590858184508105042445b0c0f054e4108120211474a411b1213471b1b1117435f540c514d120012115c6&amp;docType=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orWe3uMfpO7/pQoBTErhROiFvA==">CgMxLjA4AHIhMXp6LVozTDBFWVhmRFFaYzJaaUYza0JJWTA2YTJuMU9i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2023-08-29T08:06:00Z</dcterms:created>
  <dcterms:modified xsi:type="dcterms:W3CDTF">2023-08-29T08:06:00Z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de53efd8-688c-4d0d-9b15-f383a2b0467b</vt:lpwstr>
  </property>
  <property fmtid="{D5CDD505-2E9C-101B-9397-08002B2CF9AE}" pid="3" name="x1ye=0">
    <vt:lpwstr>DEoAAB+LCAAAAAAABAAUm8Wy6lAURD8og7gN427EM4u7e77+3TeDoig4O7u7VxcBFQWCIxkKEwkYR2kaJ2GMwjmahwiCoTFGJiAoDuWYlMHtsagI+AFpzFasuSVKheD7pjTShFAINHawbqStL1KYssIPFaTB6WvEz/nds3Ztk8OaZYaIeAtgPXTiilgJz4h+RtAuUo63z00yMllmAtWtvurRa7JgE55p0liJL/D61dF2HkjauQa/XiKsdNJcnEH</vt:lpwstr>
  </property>
  <property fmtid="{D5CDD505-2E9C-101B-9397-08002B2CF9AE}" pid="4" name="x1ye=1">
    <vt:lpwstr>vfUPvj3in+kBn3E7Ox+NjopzOmoiQdzdyvyzn3KvvShMsQdWJKO7bogR3WGACnZZvkhfqEpu0AG+CC/owwWElv0mEDe5kltpYdNniZK4uZvYqN3Eim+Zt6ob/xNXc0G5pbxmfWwckm1TvGugCYwd0K8kqc6j9jknnuInUiDR0JknrU0n9pbEykCfFGEJBRSpXVbCSDs3KcPv1SKT3/m4QNeq2WCCIhRmOMdrUORMB29CyW2KD3fNppbu3A7acNk</vt:lpwstr>
  </property>
  <property fmtid="{D5CDD505-2E9C-101B-9397-08002B2CF9AE}" pid="5" name="x1ye=10">
    <vt:lpwstr>L2Cgb4pXIReXzVprfnHggTpI63V+QFlS++7q1cMbHC0wx2blDDKqrC47mSZexj3rzpH8553RgkIagwc9O+zYe+LzzkbF/dHu++Kwsrh6FkoNBUF/tTtmgfhjzc1fGIpblspXc4DvBdUIO2bj8dHEFSMF3HX2ODM3Ow3+Cm4Wm6I+O0kslX/UnqrIpI/yAl1wsj2Wso1CuaFya4/AIMA16gmit4B7HaTBRsjrB273q3yGrGQutVyme+Bx6ybJUPQ</vt:lpwstr>
  </property>
  <property fmtid="{D5CDD505-2E9C-101B-9397-08002B2CF9AE}" pid="6" name="x1ye=11">
    <vt:lpwstr>7hVcQUri9vXZlWkdlAcDbygn2/HC/mcg4wIptPIfkCSCzJFDOmciRB4LA3xeuXwbSUivEfSgVJyXlHLPJDr5hA/dfJqkrH/rId3gP7uRwl0d0IcQHN27HXUsd37vmGvpw1QgzZZg5zlgozhYuwxQxYQSxg0tRhgSp6xmqksNyl+VKGCp4SpPPV2huGNS9h0idsNrnTt2ESlPKiGkDYyOCSr9EXi91MIFehYbObJQdKf7m1ZrXbuXkDrXScIyEd0</vt:lpwstr>
  </property>
  <property fmtid="{D5CDD505-2E9C-101B-9397-08002B2CF9AE}" pid="7" name="x1ye=12">
    <vt:lpwstr>F/hXtRLPu/cDgL/V+5xZMe+IYuQVucvSBvvVtGxNj20Ak68E/AZQqoDpqFh0tg4b7qiuihPP9XoWRG9uottd+PyKH8mLO4vYr0/tGkWusBBGPSmhTpFy2fyME8rN8jsvaPS8kee02Jvh7+kEl9QZJfxnLMFIfjvBuQ6BqVGNyNtDUb9wBFtIYAYpkho8WDk+LUtI5RvasnEn5GB6pJy4at2UQ6fKTpg+HY6HkGUjen/IvPwlAfjwvx2HpHvgyS3</vt:lpwstr>
  </property>
  <property fmtid="{D5CDD505-2E9C-101B-9397-08002B2CF9AE}" pid="8" name="x1ye=13">
    <vt:lpwstr>r5mV9sbOk9dSf0bSZyUvEl+5S6cJJGdfNBpagU1L+5OGwScXxcO/nd+2mFirnNIjnVtq9KQtIuD/5tQ8wi4/m7E4ugLNkq0xU6vniWdQ8SBbbH3xirnRx2aZVsnPMnSW5OMr0/LzJA5Bt/vUVlvw549fPWLUNZGlfeiT9vI66TjWoRnLDpZRd1gMJmT0ZGbds4BEgsOFSwswa4U+z8gGeHGnQJ2bfajB/ypc6LwlDQklUzWq1b8yoSTCLJJz5ol</vt:lpwstr>
  </property>
  <property fmtid="{D5CDD505-2E9C-101B-9397-08002B2CF9AE}" pid="9" name="x1ye=14">
    <vt:lpwstr>96PNLF+Ao/iXa/r5AdJ4vkncn2qPwO9y9LQ47M6RN+FrZW99YPZytHekDt5Gvd0qkTuHVcyuO+xEkAAP7cu4VCIY2yxQ6kGyRu2YZREuawsJA7epDD3BFyUEH7PjJvF63j/vRo6bUnj/C1190qe2zmhMGP2EYA/uh/TR7ze6+CNwH6KPVYgZiJ0EkCdWyXC6qZKplvoVS4uqbwKdgZn0+3pCcmGj/UeRE4eut1oP2uKvaHbDAq+tc42mLZDe7Sd</vt:lpwstr>
  </property>
  <property fmtid="{D5CDD505-2E9C-101B-9397-08002B2CF9AE}" pid="10" name="x1ye=15">
    <vt:lpwstr>cbLhe+0KenvkHIlZyRhgz0SN9mjBnzfzBx1UJ2PWK7mhg7WZP3w8QScleqG2YOGnqcJU30waQbkR4nMAABnfmVp1ZRQxkgN2U9NsGOLn8MVkkeADzNM8dIAVn10FTEJ9Gf4xj5wqa94cXFG7AY4mAWogMR+pIKZeKAtxK9K2zPpdoSOdmP8Wdq3rylv8vWNsxN8ZqInkWfci/1m++3VmNqzRyKhhAplgestoWJyXTPhbzgfErZ8hceR6NjYAtWh</vt:lpwstr>
  </property>
  <property fmtid="{D5CDD505-2E9C-101B-9397-08002B2CF9AE}" pid="11" name="x1ye=16">
    <vt:lpwstr>rZbQvNsfoS242QYF/SO9nKKQpmjQxLIrDnJmdq6+iUgxytZS9EgNMoDXzNYHq8+hfGHqH7NA1wcikeD9JGH6MpgLKCSR/9qnOf/WyJJI9NiQEQRfBEs9Vff0l/FbQVAaTpDWblc08PATJ/LNYu7cX7qJonvroUGFR5vFhNFm0Q/oB3VSwkrEXR06m/5NCib0pKCBjlhpEkO/2/1WGVxE5VeJpPd7tpRTEZszYG8JloFn/r7msl1GVLkhOtmhV2h</vt:lpwstr>
  </property>
  <property fmtid="{D5CDD505-2E9C-101B-9397-08002B2CF9AE}" pid="12" name="x1ye=17">
    <vt:lpwstr>uZJTqz5gCPGVrjExpF0kKXaZibHP8r/0bquFhB9U5pFHuHFLhmHVosJODP4YIc9FwRaYSN5bEkBWl732cJ/wuzdQBXMbIhwhsGvZ6f/Ckml5UmmxEUdCfEoKjRR3zsLy5r6Gr5o/Rwc4ofgBZ0a3NxRhpkgYQme1NQQL37Ur5LTSvYeLeSYa3uTz7cuFKvOqlShqNVlDhbOZX8n9MbhQQvnbWD05toCnHzJ+D41288YenYvb74+DFyKV7zvArrL</vt:lpwstr>
  </property>
  <property fmtid="{D5CDD505-2E9C-101B-9397-08002B2CF9AE}" pid="13" name="x1ye=18">
    <vt:lpwstr>hJIcuk+hPNDt2/6l6KnSwpofDGDh3zHT+/bGPhL22AWtfT9ASzNstHRnTlfMk5n/Gz12wxX/9rIjph2sMcWx+H7iwHuV/z0hRZVWaVBXFNuuCHvyFDeX1b7bHkpa+GijDjHnjPZvFfo471aBNk0tPOupm4xGi81vkiZS9mH+LA+5CYJagMY04Bjs0xACvwzAZhkZ2EH/hzswoltZf6QT9D3NwfbgTRzCfGBJZMJyVNUSl9RTDFd8hb7wbWRTG3r</vt:lpwstr>
  </property>
  <property fmtid="{D5CDD505-2E9C-101B-9397-08002B2CF9AE}" pid="14" name="x1ye=19">
    <vt:lpwstr>2Zb9ssefHz2Dl4PqY7x+i/OsVk+YBFWI/cJDxWwwzqI372a9+QnQj/KFNXj8ymlDAQrLay5Rh2H4P4gOWrhUCtZL+OyVHdmRn4vdmhqfvoGSKB2zOoYjdDJkWwRbT7N34GH+xAkhbtWxiIGYYkyNoHL4+FjRMnwVOIiMViFMPIuLP4cxAmsDgqYGC2nZbJYP807y+9v/8i3ilO/hnWAIudoqfVUZuIgxJGJYdMHpSQ3wz2Mao2jrChWhc1lPLrM</vt:lpwstr>
  </property>
  <property fmtid="{D5CDD505-2E9C-101B-9397-08002B2CF9AE}" pid="15" name="x1ye=2">
    <vt:lpwstr>ZXwHTHvBDg5M1yv9RaEOp35LBT1rVQPUuKyjEY3xP7rZvyNrWlazqVTdr1Qb6aQ+P8nRnQ/S2HDdrjPlq7DswR00VEfO2mVdqjeY3v8alpd/CENhL3etliaqFsFGyDyMsIUnzDyeWfSGpUEAS32z18IeohctTj7ov9XcqSoGEFkwzPUhGwpYJ1TI0LdSw8TfaqM29p2uymt9vX15mO8UrzYznenbZU+ZnOWVUodtNvVgSdwLuoAYtwnBjmWD884</vt:lpwstr>
  </property>
  <property fmtid="{D5CDD505-2E9C-101B-9397-08002B2CF9AE}" pid="16" name="x1ye=20">
    <vt:lpwstr>R8PeCVb6B+vclYel7ik0d4xDIdtvd5zbefk5f+fVZlzeGZhQH4tUC6NQhvSDfdSId2FQ/nNVsXeR8XthvNP90W44E/SaBKXjqlEW/lgw6o639Wpyt/yVeKZB8F/mLqz6ibo79DG46EbfouMrCwoIXaX+QYGnqZzLYFh4rWVpOuoTLFRaRvdPFWq/FBIVW7PhhxVi98X8/Tm7gDM32b+WrmcNWJxPcMXvqD9m7/lfo64zg6Sp7MH7auDTu7p/Bk3</vt:lpwstr>
  </property>
  <property fmtid="{D5CDD505-2E9C-101B-9397-08002B2CF9AE}" pid="17" name="x1ye=21">
    <vt:lpwstr>1gSPPnELmfd9B3hogG4Wi/Ohvh2ni8aTmJEfXd22CtmzTY2teP3gfoR6X/k4/8GHOGskqXqGrnc8ypUw+gVrbwdRPqfG/5ZakzBBPUfKe16V7rCp8yKZeko9+mw8gIHMg7p7DUsS0EsUyyUgo5vnUTD214ywdasxItHnae1NMX5MQDREDURStw1oGZ8Wa+smTFbFIYkglRqos1OSRWfvWQryN0B/4wSNpiYhe8AM6hfNv7ggQWzEP1pWOzSHTue</vt:lpwstr>
  </property>
  <property fmtid="{D5CDD505-2E9C-101B-9397-08002B2CF9AE}" pid="18" name="x1ye=22">
    <vt:lpwstr>qGkCymeQF6OjgsBw2G5MuZRPostu/5T8if0JAPbUCYmG6+6smJbkYfwM46API8wSKYc1CZV1p/yLxNuZynXVGbhoNP8c/B02C1fP8463x2KHl3v41Kgav69X+P7+NBnot2FZ6QhcKyl6OPySAMizUi/phurVxs/IJcVQJnDL28e3vyVbQbacwONy2MeC2e1xBbn5aIvNTQjn6xtgmC6pZIX9c8cyhY12OXL4Ri1RRl4Pqlo+PLw5s4psiJmn8xH</vt:lpwstr>
  </property>
  <property fmtid="{D5CDD505-2E9C-101B-9397-08002B2CF9AE}" pid="19" name="x1ye=23">
    <vt:lpwstr>olR03TylXe9/gqwkhMmLyk9UesOdqsr0t9Lqo/GCFsw/H5yCAeuvEFQpFQDjMfi+9xuvbcU/uWKHnotINASQtxfQQJcAm2Oc11uaA57CfTkOg5vl3zGiAeGI+lr+9cValMBmrSUlKuaFSIOyNVV4J83XoDHj8qKBl+Uj3++GajFkPkW2NdVUv86wyjKBgstr/P94ZQlzuZw0U0Fs0hOVSu2cCRO4W0g9cxA021mUK676F3w+3JxN1WRmD+p/tNK</vt:lpwstr>
  </property>
  <property fmtid="{D5CDD505-2E9C-101B-9397-08002B2CF9AE}" pid="20" name="x1ye=24">
    <vt:lpwstr>R5STt6f8Ko9O32q235HYDCY7IjvewhnsRB4ydQRErBawMrl8DaFO5y4/Qei4Yg82bBT0jDzMTuF22xBsPMeYrSGSLJs6koj39dgUeI9CJ70FeDSKc2CnbZWU33Wog4TP4/slNTjgSPCupDm1QfoHMcpOMxb8NYzNuiGSV23rgeOz8CQ8KF6CKzpFGF5mW/226zHpCq242mw4TGKIxGai3NKaC6JxBYcGrvhtBg+g1dv1E82pLHgWwWW5IHfk/Du</vt:lpwstr>
  </property>
  <property fmtid="{D5CDD505-2E9C-101B-9397-08002B2CF9AE}" pid="21" name="x1ye=25">
    <vt:lpwstr>qkwLjBgMR+TIc0CFIuChZI98MujGsFQ5maB7jH3rk/SS684n98W8g2GNJSbHsA9YPqVeYU2l8opE/EFX23PjkRPZ/OcH/8Vxhp2C7Pb1ThrGHiiQ63WLr7yCxkvgyjfFvBoLMXBABZsc4nToPoO2/cir1WwmMeYbC+jVfyBIMC4qpea3KGcoNlaQjpgg4CihU609aTfWphjecee1h5nlh6YNDfr+vuNJ8B4XO1zCOX+pTEJEgLTWgl2Khlc0Xfh</vt:lpwstr>
  </property>
  <property fmtid="{D5CDD505-2E9C-101B-9397-08002B2CF9AE}" pid="22" name="x1ye=26">
    <vt:lpwstr>7weIxrqFHDGrLKNtkTxB43vCU/zLPdoY1WlDNI7n/9mMAPMUEDft8AiNjyjBqJlekr4WMavcpHHUsGUCTdnTHXA0B7Zm9//pcBub7f+2Y0SJiAAiqoBOCqplpwf/Ck/XcpQAy/+vOq8Ua/LYNTzvo9iwvLUO+RC0hLIOV/P+DenvtVemCtVpGHKzkFqEd4h7/3lf3fqVAUexNTireGkyJnZTl1TokrgNEfjUJL0jQv8pCPLNV/ce6N2wKl6vajK</vt:lpwstr>
  </property>
  <property fmtid="{D5CDD505-2E9C-101B-9397-08002B2CF9AE}" pid="23" name="x1ye=27">
    <vt:lpwstr>r1+yDnpIuWXA+akFH+2OvAGN/YePtoT7T6/ItnFrOiAhnoT+f6+ioztOtyfM1Xapdo/09VuhjftaBo8tBsXW5a163pbZ9x9NlUn6OSuylxD7TygPxgnFkflOi6jg5a5hQWd0lzQSq9AHyZCx1BmEHezskQM4ao6WFv2dHZIWOw5vV7blKe1MwpIxOPHZ+1Oan/xI953lJwwCOl1sNhoefsNQYu/KNKuHwY8ryetasXz+E9WjmbCMjDeblJzjxAo</vt:lpwstr>
  </property>
  <property fmtid="{D5CDD505-2E9C-101B-9397-08002B2CF9AE}" pid="24" name="x1ye=28">
    <vt:lpwstr>UdAw1kvWyXJo2hQsxsAiZZ4VR752QtEDU7BhmHJS9oy3O0R44oEZDWI3PYcnrh7cWwzIpO1vZ2Hb7wD4QeH1l5/YKDBHUD5iLstCU0unlXherVPqQ5hlH4UqfaCzyO3iKZm7nx71FiFOF9LL5Tqa4uXt8XvDLeK1qYlgmim0Vef7VVba/MkZ950he3x7haiuWFdYVqQYQk+hojT7eWI6grJry+4IURqcpfp12gA9IWZ0wWq3zL6IKw/BS8MKbmb</vt:lpwstr>
  </property>
  <property fmtid="{D5CDD505-2E9C-101B-9397-08002B2CF9AE}" pid="25" name="x1ye=29">
    <vt:lpwstr>cZJ6ofiCa0pZ+wbrkq75+g/HZULpEoHCohp90J9J2ox7ijhfEXpzjqy19hhb+EvmlmfdX8gGw9Y1HwyhP+shJHWSgcV35gHIcNnqijS+aG80HyMOIbBy/KYSVt5qSI7eGkEIAIovuRiuUsx0BAznKUjzTtv5asE4/eFjO+DxPLXQ66l1lcQbpwwqBGB8XkNfp7U0O7AEudbYMpA+e/021bxfEXkK81oTCCSOskotrcE2I5/2sxzCClMzU05cm5V</vt:lpwstr>
  </property>
  <property fmtid="{D5CDD505-2E9C-101B-9397-08002B2CF9AE}" pid="26" name="x1ye=3">
    <vt:lpwstr>Y7C1X34dudGLSxcWALEkYKq0CKPr8qQRm4wGTnNQevRgyzzTuOxRW58m7wTKdz9kwvR4WGJzDeY0iYEM+LZzWLQyj9cBI8Jh90t/6rsr87WISUKgV0HF+S+vxGuXn6x1XC3siCexd/iBU4jcfa0MsZgMIe+EtfdZLf/qSUfn89PgNfK03g5WO+dM1FRLMmSWPFJhnU0CHcscKQuGIcwS8Jkck4G705s/EqhIGi+5BVWmbjRMeCu/1Pqs9bG347m</vt:lpwstr>
  </property>
  <property fmtid="{D5CDD505-2E9C-101B-9397-08002B2CF9AE}" pid="27" name="x1ye=30">
    <vt:lpwstr>p+P/JtDv4GFGVm63PMdvnWE4WRujZtSJLpkBJ09Wssl2fZ9QpXH+XIvkbsQBnrQ9fmN/igGEgIfkujGBOcbBdJPQgwOWQe2TVEILJ4V6IjPbLlzERJ1NC3+gVRrKCy0BXfnLLW/rorHEjrWJ+N3DTQES8hfxcavdMVhVO//Zuh1xwJwDbiDnLOO4kuhu6bUEAhkd7eKoTsPwsPTefPjZU8PJIHznR4nfTf9KcXMGCFWgywUwSA47J7Nl0IWPj5L</vt:lpwstr>
  </property>
  <property fmtid="{D5CDD505-2E9C-101B-9397-08002B2CF9AE}" pid="28" name="x1ye=31">
    <vt:lpwstr>xqFa0V/eeE739ovK8Cs4Ir2/lyCPiaJ8kzDwuOMfWkQjRwWpg+eivGoXrCrO46Uuqqa4Al5kZcRAkD/+ECOfJjtwDjKveMHcaphCySQdtsXp85NdTEdHHYCsdHliULuFstf1/5uinSjrRZh8lqkuu+l6yZbSRiy9CGRkBwOksuc8bC46Ogx4VB2dGAO32w/1jCG2uk90bJCn43oWfr7ZAUTxRCa72cC0C6WOyl/hOsH4B5Sc4sHe/BngUFISbUY</vt:lpwstr>
  </property>
  <property fmtid="{D5CDD505-2E9C-101B-9397-08002B2CF9AE}" pid="29" name="x1ye=32">
    <vt:lpwstr>F3K1IrVWhPMxmQcgjD7dGmaaEQpHvhmb6GL4pOkCFpQzp30bTDIZ1+fRXSxrnQ/sRXSDm2JGOVRegO+v1xYcqqG8GgpDd9ap5C7FL5fo8DaEGakJN7H+8KmiaKnEbKMBezusf1BrUklTkoi7iwda3P5OM2YldU3CKt65fNKZsGNFgqZZg4nqJA9gVDuIEF2bTQDHFheqzSkWo5sHS3eDLsqFs5s9QlF3S3qFFAX+S6Fvj09iYtxKksStyxIA/Df</vt:lpwstr>
  </property>
  <property fmtid="{D5CDD505-2E9C-101B-9397-08002B2CF9AE}" pid="30" name="x1ye=33">
    <vt:lpwstr>eArjlANKqvmllaUz/PMxhlKL7K+pHeS3EHbp/uxn6DrgzDiD92QGIeZ1Lnv6pRKYceUc6WAzUhIyvxBXR/h4pQkAZoLIWnR+PONzeos0/y+hRBKaw0vscq18WcWR14s/xwQk74U+XpsCARF4jAOfSwIPSf3UC86WloDskX5WBJHIPn39Jz4OZVlfLzxOy8rdPWUHqOVdwsloSq4O/EBvjz1XvXi+qay6Sa1ZehaW7yr2PLTC+OA2Zdwv9cRvk3m</vt:lpwstr>
  </property>
  <property fmtid="{D5CDD505-2E9C-101B-9397-08002B2CF9AE}" pid="31" name="x1ye=34">
    <vt:lpwstr>xW1eUWq36lGNmfjQYUJZbN72ir987+OuBAsxyGzc8xquDogPrbwNFt53/CHZ+I+OKT3IFW2jWX3qTgRQuY0zVh/LtCW0ODEj3BCRBEj/wrbrkKJce1Nt7GLZckwzfAP744w6GdTUqt5iJgt5oBIbqedDiiU6jNdWs3vo/4aYKKBJjhWYYjHorajfj3EOIhnu6Stt0vcSCk62GA/3KMwv9efQ2zaUrHqR9kCf0576rPz4W53NTFbTfx7DGcKvqZj</vt:lpwstr>
  </property>
  <property fmtid="{D5CDD505-2E9C-101B-9397-08002B2CF9AE}" pid="32" name="x1ye=35">
    <vt:lpwstr>m6qChU3BPECzwh63MBp/6PTvyBQYQQdUDXPlsxO0ImaBDy25rSJBjqelBh/UXlB1E2jQ2ufx30/lDCour9xeb3aEF92khW68p1MXkFBpJoqpybKJkXU6myUmoYnJJrFN+h7Y7MISFpqyYT/vZa0zPGJ/QYVIHTCIfcjyDxDgk/Hui9EVV5vNefC7NLGMHQplNqjJ76JjSFqxIELiaU7mJXrCvC6jMY/qqfS1APJltxY4p0KoO6Jxil+vafjXbsA</vt:lpwstr>
  </property>
  <property fmtid="{D5CDD505-2E9C-101B-9397-08002B2CF9AE}" pid="33" name="x1ye=36">
    <vt:lpwstr>DoVQMcFkpEi4SNzo+PYGRZQ/p9j/MJGXk0tFd1IYeqvQg519gjYSOK7DmsAyjQ8CwDHjQdarpowzX5r4ABTLDVHjZvlQ0ypue4fDveWlZaE0GWzqH+ZCNXcQheqd2IQK0S1MzySMHKezJLMIAkSFdHrWnCcls5DSLNTf8D5ROQKB2eKGkJ+lgfjPt0/mLqfcUA64hcfyz8529SJ2tYd1vBbHT2p5lpsoSVRee7WpbIK6wsISd3POkqhGgRhwk2p</vt:lpwstr>
  </property>
  <property fmtid="{D5CDD505-2E9C-101B-9397-08002B2CF9AE}" pid="34" name="x1ye=37">
    <vt:lpwstr>akwP3RuqVJWvFuEuhZ8zBRIAK8eMcEZh21LUqziEA/WQWxoa7mWnxRI25AuzcVeOvhfuNCGePCUvuQ+Gx4VGiZDnxmFK21JuewgQSdwODVb0f2K+j57bFyFEOab8GGBKVLVA4U8z69XgMDquUcsT/gca/TIVtY0tplSGReuR06ouY4GOiquEWEXR19Jl3phtJMqDukYCUK+Dn9a9YyyaXRebrOasX1uL3RNJMKSo+722WT7SyHPhYHELTJwLSwd</vt:lpwstr>
  </property>
  <property fmtid="{D5CDD505-2E9C-101B-9397-08002B2CF9AE}" pid="35" name="x1ye=38">
    <vt:lpwstr>dyqxn73nGcSslfY/nWllS3i9xeoRMNp/oV9k5NgR4e2QwY3L0AYPW1PM39XTC+KYpYhCUWQ31UgfTc+IObnzSnpEemYnBARGse3LG+/ljGyG9B3pGVr+mPEVgDgbPShDarkephzz1Y4NcVUDVfhvZ5Glrm9TbCD68/HXEL+9udjXxUZ8KIB8CISOfYAjqRRTm5Joqq5ysVc4kBwOzX9LZ+18yT/ez6xi9aXcwpnpgdJIcwexGJYE8Yv6HO46gp9</vt:lpwstr>
  </property>
  <property fmtid="{D5CDD505-2E9C-101B-9397-08002B2CF9AE}" pid="36" name="x1ye=39">
    <vt:lpwstr>HSuQeAEvOCxm/xrYHjthDIuYmSp4C7l78s3RX/480CUltym/ULnsVZSqjLkAKCsRB6wmk++ocqT88wBvnmOg4zqaUDyjunZRNancZwgJIMAVX+GihsqGWuPhNHgdD8dsscwcmBjr7bss3XM+B6XO/3Wh+ShIvgjBaKEy8Cq2FUm/uyhDzSIJAbKu3Ga/q02eds+TdQ2OvHnes2QRs7rKXZDChxWYqdltiAuGJJ+6xK0hDYdqy39oAhCEyLe8zvI</vt:lpwstr>
  </property>
  <property fmtid="{D5CDD505-2E9C-101B-9397-08002B2CF9AE}" pid="37" name="x1ye=4">
    <vt:lpwstr>GxZdx731ZIPVEM2afY4ma+wKryhuQIT1DDem7jjRcKfW/F6qHxcPpeuJOHvRw+CPdGoOjr0JUHoJB2qIyLV4ywxleNEg+nmtMYhQrcTVDjrtXJIjUxGlgJATaLVwDSFDVU/zhM4NlcND1N3MWNOGNwdxWaOcZRwM2BjDpN3IYmrYj6I74eYqm7MBYPwITB4Pa8P5YkER3ejzCGN/7vmpYTeUpcgLYaJvAQsRbj3WMeo8Ng78ZjDIK6Zl3QaEq9q</vt:lpwstr>
  </property>
  <property fmtid="{D5CDD505-2E9C-101B-9397-08002B2CF9AE}" pid="38" name="x1ye=40">
    <vt:lpwstr>1MvyyhdlF4jq/P6j8aZRwr4zS04h14et6JbLPrnKp61bqT7FqWlifSLdAQvkiEU0RoiCezBDg452wkprwtsDV7/CvlPpk4lQCaq0rrryQpi7/9ro39xEhuq978xIWDlQBVA7KdQlmugiSDo/MlFQl9XD20aSwmBHNfmeVK32XbpamrwPnui7Cu8pwPYqkLb0Be1kq7WZ8i4RgRxCcE6T16AeuY5FPGDv5plAFBR+qMaEXbaR2itzYmeTVfI4Eh7</vt:lpwstr>
  </property>
  <property fmtid="{D5CDD505-2E9C-101B-9397-08002B2CF9AE}" pid="39" name="x1ye=41">
    <vt:lpwstr>h7e97RqN0YCtuFHSrqkEqHygBqVGlxKeFt4kM4axAUUWFOk2Nxkbk9Z8eVoH50OJ5KI9YUWYgaPqhwliZQTx+2j9EZg6huLWGomeiN8tctinfZIbzryDC306rfQcOc4U/YsFVnToF05fP3Ar/sRmCpwku+HyzrbuSY0WQRDbfvthPhRtWF54/5VZYb4Kci7GCEU4ri1+Jd6+JOGv1aRwSb1Jyuyzdm5QcN2sx8a5B1BnE66pUYtX988TM3kLYZs</vt:lpwstr>
  </property>
  <property fmtid="{D5CDD505-2E9C-101B-9397-08002B2CF9AE}" pid="40" name="x1ye=42">
    <vt:lpwstr>ol4xrwa72yNOOK7NHqY4x2EHoa6Sst7GgfkdLTLP6ppQIvOkSClh7tMX7oiX/RDsOn9ahO0m7IDvaIfHKrnpqZLGi3UjLVzJXYm/gkEot+N3wnf9zh/RVbvommOaeeoQwv6BXzPUM2JKOyqEhO3rGlmOmy30X+SCAqwrp+vE8SHL3zm9ypGam26j1mYJSr2xHUTKyJoQqMoG56XqguO3Cb1TTjCfskye48ZByiNwNpnJi0tg6DJPf6DSDpdavbu</vt:lpwstr>
  </property>
  <property fmtid="{D5CDD505-2E9C-101B-9397-08002B2CF9AE}" pid="41" name="x1ye=43">
    <vt:lpwstr>A9EXTEsUnFZ0DJqeC30paL6R6utS8+H1N9/yYIe4++lfKDxRPmXZ40RPgKbF3wd9vu1U+FZ7pSKOGvx8rnCS366tvUe6N/ub56st7n5G9mvbifyYtq+xZVBA9M/ozIZdpFCDWGP+CwlCdzKmREowpwex27K6HYVbHUgKEbhsDJwleQQDOf50okvcr7UJYhVwmxli/Oqu/s8FXOBXiKAoVEwePfHkIb9nQXivJeou0eqgunY59DZhR+N2T5+GpUZ</vt:lpwstr>
  </property>
  <property fmtid="{D5CDD505-2E9C-101B-9397-08002B2CF9AE}" pid="42" name="x1ye=44">
    <vt:lpwstr>YbIRu+Kh7qp6ak5hcWBt7zuh4D4jt0X3hRt/UWzbS7PZ0R8Np8EyoEhTzpP+GU8uSJPCh1rARVltSrL0N+AKjjTOB+m8MaaDZKWowbfpOxvd+INyDhvOwkgKnqy/Dy76qSkXN64eph/4JMuOsI/8ang1XJI+mTeQC/VOHEvgVU7w6qnZYpqlP3bInaPjp6HzH1vvZEnTDpBNT7M02aa2Id744Qq6OPCC5I7k/dElqYmmhzGgGHonqe7GwHAuHOs</vt:lpwstr>
  </property>
  <property fmtid="{D5CDD505-2E9C-101B-9397-08002B2CF9AE}" pid="43" name="x1ye=45">
    <vt:lpwstr>ULfuUES8pQvgm/BS1amiIMsHWL5XsXaHvo8JlBO9UicfqNJxs5NSjX6bTFA1924Ljc+vC74j0NCtLdIqABBhLqMKfm/VLLFFHYxwTsKV1now1nr+INbXacB3xRbZ3rc3l6Gt60X9mGcODvN24v99IKpIyCojibwwUXP66jp9JamQTZFjFLTEo3orCLop4sTG1DJ9jTno0jlFkxMeTywaCBMGKLGECZaeO9wkJaZDsx5xdks+nkIcP6JPKT+lTbs</vt:lpwstr>
  </property>
  <property fmtid="{D5CDD505-2E9C-101B-9397-08002B2CF9AE}" pid="44" name="x1ye=46">
    <vt:lpwstr>CzSt7ZlckRnZWhm5OltdI8TOtPmeK5J58PJ4WJRd5YuyRwIsH2mxUyEHiRK+Pk+nKhzwjtqwejG85oTbTgLM5tRtBCEIuBrZqkk2Vhlgi7FXuErbALsOWlXBfj2I9zCDXA6ZAyKTWbk8iz3prIJzgSnhoDLfn9AYcLSP3304q5jxW9ZFiz4UzfY/lZ1o+Gi3bJjxIB4Itm+CMcKuAz7iN0hXZ78PHuxXdP0d/DiB8obHTToYqan6yZVkk9Rr+K1</vt:lpwstr>
  </property>
  <property fmtid="{D5CDD505-2E9C-101B-9397-08002B2CF9AE}" pid="45" name="x1ye=47">
    <vt:lpwstr>rmzyC34CinPVlK45rO7CNdM19n/kUaZ9KGr0mtgbF+Vc0TIPu2dQQCjN8pQA6b5UB7xWH5SftLWZPSdVc2xY1c0kAEqFYv95o+zkBYLnAnKuo79iy8IDn5Yd48dA2bgT8i4aGmBXkZnys6Vt4KNn+r+tYvDqVB7FQzN/5DGX1fW6UrOt5WpQb7DMKuam2Jm3PJiB/6sorVAiFJYwi4KoeXO0Qj3jIDo6/U9cP8fbo4mhQtndXEMsBKvThyYuFmT</vt:lpwstr>
  </property>
  <property fmtid="{D5CDD505-2E9C-101B-9397-08002B2CF9AE}" pid="46" name="x1ye=48">
    <vt:lpwstr>s6mZawHzmQjhdiX6TmnPeWHs/ngzaGTxkhilGU0t8gElOa026GGMhQHB8uqhA89xbEZnGxeDDgp5dQmS2U6R362+V3GI/exGobozX6Os28RmALFPMoheZCAccnn+drJiSbnUoAs/wHgzpNO7A4qP/Zkpfmfs9oT9QHN1M/a80e01BNU+FrhU8n0a0avMX3gyf0D2+x14pe9VisFFYZ0tiACaEBxVscsCglNaA8D8iJXQkLfZGWNKwRkt+nQJdP1</vt:lpwstr>
  </property>
  <property fmtid="{D5CDD505-2E9C-101B-9397-08002B2CF9AE}" pid="47" name="x1ye=49">
    <vt:lpwstr>ygSUSraudWZNL/0hiRopOE2FejqrxP1s31Cf+i/JeEilstXaYFMnpNuUc8yJ6tkySJMdK0NYZQIuD7oJ41+hhyh2b/s2B0BMn0ezOCgPdu/8hzaNWIdvBIIYi55+xMrH1+J/8yTij3nd4zgXXeUfEsG+gG8yt7VBR4sHEEKQRpD8PctzbyHAihg72spqHjH3kWZIu4xDn040WBp48V08QbELwVP7ac2eHsK/YZEPFGuzg9AhXmk2ppFwXD63SeR</vt:lpwstr>
  </property>
  <property fmtid="{D5CDD505-2E9C-101B-9397-08002B2CF9AE}" pid="48" name="x1ye=5">
    <vt:lpwstr>gMzeZALLPKEgx2zvHbk8ydfEIcquO1hLqRvWlHxUuB7wMfXHGmOFXSu18YF9Ytf6K9YMAnIkCNGgXVXXRS3y+Hlnbu3A27GGeqIrCgTa9EY4aIj5Z+p055x0nQC1WzcVddWm8t34W8LvABL+aaFm2zjztEMIW/7zdYKjSWq9ysi//BSQ/BYeF7ndvJ2Ku0tUycFW8tMDdvQPeFFzJPQB1KnKc30F9P88BQTASldh6o46WUNtomDgMc/AvwN2sT4</vt:lpwstr>
  </property>
  <property fmtid="{D5CDD505-2E9C-101B-9397-08002B2CF9AE}" pid="49" name="x1ye=50">
    <vt:lpwstr>cQ7e6NOKE9f+ayVGNjcvzFJeQfRjimzWrw2rYS/+Q2fygHQ6hqh44vSgQ++YtculZ/jeSOvneb0+vqSrHEhQ2BFxwxgJs+fw4QuIzQNglTWylnM43B8cSPms3RuWWDRe/8LKtPJ3Zu/7iaOkzVw0I03wEdve4RmnEf7zdKpCYWUdATsZPaUtzV7u3l/E2QCTFHYf5p23FGaw7NJExKDzgHaEL+pKB1+mQAshyksSfZkbTN7sT+JaLLXh4I53+54</vt:lpwstr>
  </property>
  <property fmtid="{D5CDD505-2E9C-101B-9397-08002B2CF9AE}" pid="50" name="x1ye=51">
    <vt:lpwstr>n+9Kl2AzQcDdSiCfZe2OC8tkwTD8YWJ81fEHEdw8/mXCCfG3do3pKlCI7avX7lLXrE+Epf4F+qDX1sqwKDLloxNy076jw/7xaNf19SLn99m6sgCvvklCv0HF0GYpfYHgDG+o/WwYrT1cHP2/0aju9WYHi3VrTZiH+DoTW0R+48tiYng2Yd6f85tEreHrAQgqSGhcPxaasasvM3fjNRF1+eRrAvXe6kAej9YcT8HJAP3NeIJxb0V2OEizBnHVnDu</vt:lpwstr>
  </property>
  <property fmtid="{D5CDD505-2E9C-101B-9397-08002B2CF9AE}" pid="51" name="x1ye=52">
    <vt:lpwstr>t73jYEQZyM4zuoDEr0WiA8DdOFxSmEIPvdZzhAvVQPkroyzXJjnwt6K83yj4uR70COA5SnCXYUEhAd2lM2fRZBq2FRG62Eg+yfxFe8f8poeKB148NXoK5lP+cM4CVouUOkG18T+dKigBwjj4fOr7k9DaAYGbtLmBh7xsZVNKeH+KvPz1qeccOytMSG+1JaGcQgeqtLWjdAyhWavDf6dB7ROgZ1uAp7SWt/gF4bkC740LsqEvFkQyRMsdfu+m6Xg</vt:lpwstr>
  </property>
  <property fmtid="{D5CDD505-2E9C-101B-9397-08002B2CF9AE}" pid="52" name="x1ye=53">
    <vt:lpwstr>eqiQIktnHoIOBF6aYVtmvIDIQkhqNRZBOQ/oKXmFzEAU8A+azJsYAXZoFNvg/A7Y9ksgyLiOAdWzpT4DE2CmNC6apT0ERpHH75yz7GVl0ZXVnlYUKV374N1Htg/tlPxgmdA5GzHPaBMuXdj/H1RWlJGUytVe7eT0C3AC25ZcfFus0rDJj08okPpbBHrGfT4kKNkD5awt6yKwXV8F4lNLhFnF5cO0hNCBVVNN2GnQfLZg6R3HicFjkHZhpyHm1Ed</vt:lpwstr>
  </property>
  <property fmtid="{D5CDD505-2E9C-101B-9397-08002B2CF9AE}" pid="53" name="x1ye=54">
    <vt:lpwstr>GSd620FuOkKPshKc3LQx18SUID7AemGL0YeZV53arqfWkaUCNJP9s46IqJKwwgqjdYUWkjYwOcp9EYRjCi7072jq2nB5AwRvtWIlIEZ02IFpAFLD5PrTLlIdwfRYZcMLWXg473X1M/iNIkBVEqkoY1PkVtYf8WWlsiF+ellncwRlgudOTv4H8bXtTYMcLzWllPcsvauSCvA5R+rRCgJNWTczM1TiDdCpeR9MfbaKGJAyh9tflykz5vqNOACiRRV</vt:lpwstr>
  </property>
  <property fmtid="{D5CDD505-2E9C-101B-9397-08002B2CF9AE}" pid="54" name="x1ye=55">
    <vt:lpwstr>LqLxAD5OQVpZ903Mi4+qW2JUmVvXHzUm4IsbLaDpJELi9JHnAWneb5x+/go7DOpBoovA90VK6aCgVdgPyW6DZXnBU9zySCTXTvzEEVEwj9lUoiwZXfMQCM1P5f6x2olJDJhEr2l7pCTTM+ztPTg5fa55GwGxSGi4P3MBU2rIiu1rMWkjbIn3Mt3JDYe9hYz4HWFyEevUrucC0GMtoX/fBPLmQmoLKhaN2VQbR45V8tCTd7Yubg5rwVzEHddEMI6</vt:lpwstr>
  </property>
  <property fmtid="{D5CDD505-2E9C-101B-9397-08002B2CF9AE}" pid="55" name="x1ye=56">
    <vt:lpwstr>IKjVz6VybYqzgYM5yR2VPZhUwwJiC2R1r0ZZ4vYwWyIwvMijSPsWeXbbsl27mAbOSh+f/vBmV1hlCRFG8hiIVeC/+ZDxri47Yzo6IMi4GYiUN0PneaNInDre6nSTTvKyuclcRRFTZAhKxo/BxpfrH/aniQhZniWx+N8ajxPVslvaC8LxGxfad/bkw4dTeFr3pf5QtPoLGfUFGJx7+EJS8hogoXg23vFxaOvAfq3XMr9GeLbwDcOP+kvW8h7TvVz</vt:lpwstr>
  </property>
  <property fmtid="{D5CDD505-2E9C-101B-9397-08002B2CF9AE}" pid="56" name="x1ye=57">
    <vt:lpwstr>6bIz/NA7kYmCVDijZoLniuU0jaJQuIR/y4soWUP5njg4UF+877zgvGcZ3PrxxScbeYY6uTprlovgVPnK2LfHMtwjlWESHZpIiEVBOCwU1af1tXF1U4XC9xYZZ/v5SQEflM+O22HJY/HnL56YqTUZr2jVsJzIG9Xq6c5Vfz+kZvGJ8VeoR9hJpA/esRUlLLuJU0lWLyIV8HQ3hbz5Ps7NObMNJSiN/++j5A0YltOZa5yVBpuLr691law1VLc3OEP</vt:lpwstr>
  </property>
  <property fmtid="{D5CDD505-2E9C-101B-9397-08002B2CF9AE}" pid="57" name="x1ye=58">
    <vt:lpwstr>lHgOtmgimOBSjgtkoYEx7Vpbscqtft/63LqmmqeyZHcENO5ug1hJQ2cSCfaizsmuSGxX/1B9d/Au1aha/hGailW3AQ0fH9oRZAqhzlWLzsFkM+UM0atiEmr3io+p5jlNpn3rBLTHPFPdwJOknZl7U1UWicASeVfFzd/z8YG0Aq/mGlYCdcwFCpbu63pIyDPy5cj2J/KPQIIAnDEQDtd+3mMleef24jIBngJhhKrAKF+v089FaVD8UISFN6y1xUD</vt:lpwstr>
  </property>
  <property fmtid="{D5CDD505-2E9C-101B-9397-08002B2CF9AE}" pid="58" name="x1ye=59">
    <vt:lpwstr>KlswRs1AeV1csYm4QDX8UYgPYWmkcEmDctpAo5Xz3oLO2kPMBMhuqJ7ru07yRVOUMZ7Ln9xOlTHZpZFzi+CdKvExI13eBA3U3WG65drEStFY5Yr6keXGMQO0hAYkMcQTeipGftXOy/wD5SYn9s0XxH/+ZmZ9O4f8u3ExE7v0/SNI0DNPbll7KvdpciHJ/voU4ZhWLaJhuBeAkbaT4bON6mbv/b5VyS9Z1T3vbGQEPhLKBwphfV1FIsjZfeYJbjB</vt:lpwstr>
  </property>
  <property fmtid="{D5CDD505-2E9C-101B-9397-08002B2CF9AE}" pid="59" name="x1ye=6">
    <vt:lpwstr>AL5k0iZ5c2JtqFl0IoL4x1WyMM/BHRpN32jO5ruYSEPBDgzRlxzc3ZfeoBsIaSqajm794vKmb177sTXYcdfLVdlAUh+2NpKzAC8eivkz+2xxUCNO8/nTx2K32BNS7zR+xRJInpsnR8xlN+mOxwysQ+q+OUocvwkohOIgv5UZRQRQNcT4M/KpggGW+orZIV3uIfefp+H6aCZ7zqKlm/UmwAqrvMYuAlMravPooQbSn3TEAspYb21mLVIy/12ys5W</vt:lpwstr>
  </property>
  <property fmtid="{D5CDD505-2E9C-101B-9397-08002B2CF9AE}" pid="60" name="x1ye=60">
    <vt:lpwstr>SAQC/yeP22Pdb+6GOlLr+umuiXKjgJ+ymTuhQMWdxh0DQzbNQyVLCucj9lPBjoIfqM3TJS+mxzsynJMCjtuwq6OX0is1RRdobz36VepXcvXjqD544M/jhcbVeWWiTOsn2jD+JQkK5a5t/S16nGM8Vyt+gSq+qtT99NbfYT1jMjCeF7xHFM93TBV8/ThZcAdn83HQrJSK/2YZ8tcOegpMDt9G4fNrW46nErV0JRCenavZlfDhZdTTDURaKtrbeSb</vt:lpwstr>
  </property>
  <property fmtid="{D5CDD505-2E9C-101B-9397-08002B2CF9AE}" pid="61" name="x1ye=61">
    <vt:lpwstr>8zPjB47f9xPyvVYqhj1I1z/goZ7N8TY4FARdUZ/4SIN+mg29N3UdscIL4LJBQTBhcet7wyx4ZYavote2FG3jv0QJ35YXY+g0tG0c5b1mlWg1j/1FlBTYW1a31RnxuJPeBYIb6uZRyt3OFyW/xItfx8XgPGa0GUSq5UEbI36D9vHFocOheLgnHvFadhcEDtlWh2lT7KhhguBiMSWGYoEHQFMUPfzrb9k5gIJNYuY/R8KNUwQ/7x6q++EhqhJPjhw</vt:lpwstr>
  </property>
  <property fmtid="{D5CDD505-2E9C-101B-9397-08002B2CF9AE}" pid="62" name="x1ye=62">
    <vt:lpwstr>EKaEdXzClM/mfIKmd7lTKkbKPMW/ERvwqtriJkyUkoLIAxeyCAtlCFhJ2DRH0O2VYVvnDOTSgnecgfPwRKAnPuAVos1XXVlgAKOMBvip8zqMT3omrZ6O3vZcm8jKClgnlDV8L+dvS5iVxvdxQIKgcJe5KQ3DVHKuaQgWVH6zMMgvBrPVpLa+TV1oCfpePuL5b9kb9npvBT/U9q8hQFxqm7MkLjScGbL3KCo55rgOJ2LR+q8AEsIbiLOcsZPG5Xh</vt:lpwstr>
  </property>
  <property fmtid="{D5CDD505-2E9C-101B-9397-08002B2CF9AE}" pid="63" name="x1ye=63">
    <vt:lpwstr>w1Rkk3uXVwiynWe5FyxVjFXBO42Ed39UtRZLNM0SlIdgq2evvfPStocuNMRnaH5rc1YIEzcekFeSoaAy7bay5DVerdadsyfqCOuXF5Gx5uIxrZSae+agGzS+muQwrWNMXBd39HJP21OiUyMn6RZewe39BEz+LjbQvWaXZlZ1PkBRzob31+wcgjTRx1Nr3zExT86wAr0D0g3Sw9t5vBjlu0neGkJ3OyPoudN7YxqHzLWF3Bc/RqMMNCSE9LyDmXr</vt:lpwstr>
  </property>
  <property fmtid="{D5CDD505-2E9C-101B-9397-08002B2CF9AE}" pid="64" name="x1ye=64">
    <vt:lpwstr>P27kemL3FW8kzR1aVVlvZZa7QmbKvXYoWQ3b4xIaxWHF1Rr6ohV7JcBbLJtj99beOb1RAXBR29Ow/6ql1Xob9f+/TqrpF2oPyxqJu2OEyadPmGGaPPaL5H8MLRXDTkE5QWuL0FQ4EjjMqMMZqgKxuXagl5uih6QwMwnnJQrfLFffrIERKuto67PIRu4yP7L+60JhkESXw8oZ99YLipZelzdP+n6n4VqjeMpK0Fkrcx826PgVt5DXPpO5x/7ly5f</vt:lpwstr>
  </property>
  <property fmtid="{D5CDD505-2E9C-101B-9397-08002B2CF9AE}" pid="65" name="x1ye=65">
    <vt:lpwstr>9le4J4MCjT+ghzTWZIFNvJZsf+HpeiVKwvarsroJTH8HGiwq8pygrvITlO2R/PXi6ePX4E70KM39d1bFIfUXw1+7D9m/5pXXitqx27L9NZ1AOtjyY+P1cNOx7r4827TMOQnQA+E9WDCPN2i1NJrboz68pGerPFs0ntlKApAfUnH54oXqu/mdIkSzrP3cOhk4Ed67Y+Ww3ZanBn8AUZHrLgOUQsjnSQ1zjs8Hb90O0xa74A/BMmiwYyb0bO36kiC</vt:lpwstr>
  </property>
  <property fmtid="{D5CDD505-2E9C-101B-9397-08002B2CF9AE}" pid="66" name="x1ye=66">
    <vt:lpwstr>FUUmOGwfQlfbaipfrkd8/GEP4gm+HniW0+gScOGq1AxJSjUsEiby+ko0TDKU1awdCKBBPA9LlA3tviB67kPrnWbwklTEJbAtR1sNtaOi7t6C9+CM8HozS8IXeJcUqx1FPyR1r9f9/ULIzGiRwB869i88aWVYeC6IAIoPEEP8AJezGNJ6Px3tvRf16qSOtonaq9A72ObfHExF8JI9YtMQ77nxIOtZqjd3LP9SiaeEn7dEqu1VrhxU6E3BudgWrXt</vt:lpwstr>
  </property>
  <property fmtid="{D5CDD505-2E9C-101B-9397-08002B2CF9AE}" pid="67" name="x1ye=67">
    <vt:lpwstr>9JPgoXs+DT9NcnWWFWshf9+Ki/P76MjAmQD93UBrG2IwnONedAvFydPYkaK8U6BMW9bcr5cV2hJIFhO4ty8dyPLMEesE49EiCu8gW3Uj7IS+HV0JESOVYgfSjAxaFxF4YirfrFi70MVd0H4qTTWPqccg5TxJfx5on7JTLFxteNyOKUkhHv2LVmRnVtIZ3pQ5bL0MH1nW5ZUCDybD3rU1nXixuZGTIc2fvbqUqUf+WqlfYJAlT8eOrTJMillJTJO</vt:lpwstr>
  </property>
  <property fmtid="{D5CDD505-2E9C-101B-9397-08002B2CF9AE}" pid="68" name="x1ye=68">
    <vt:lpwstr>q9COpEafNZGE5y8ynQWo8oO3zY0hc9rG44y1HU9jTi5Ncgd/N5wFxVeAOwTxP3P8MsBAV75VuB0f5j96xhKLqg13yB1jcWTYsgyQyj8igY86dkPmXYyhvycGQTwYcqAuVR/flGT9dOUMp1gtI/Ysb+ViNbb71/pjE3rtReuQ4BVUj2xWeczAP50gMQum0NVIdIWafYFBfRUalaUhCOnb0V/jy26/U/hgLa6l19f769v9h7zOjYP9fOs7TaU6fJQ</vt:lpwstr>
  </property>
  <property fmtid="{D5CDD505-2E9C-101B-9397-08002B2CF9AE}" pid="69" name="x1ye=69">
    <vt:lpwstr>QzJSrSzF2hQcMotgo8Qtt4UMqp7Fs1wJ5NVzyq2x8JMtwnj74XtZvdcwansm2n2Bk4zhXZ61UIzHzJO2yyDUGtOYG+opWUYPhf1xFY2LcBIinFmbNIYNfHLBO31+TVZZ2o5mGEP+mMt3LogFc+M4KRTjhMZwATbiXwLZN42b28qs/qMlNxIHWEqZa/CBE+it3HWozYFsehOmrS21Hez1W5d1VQlRJbgpaRpJWUWGr0qvCIhm1JOIyHcbz9mSOWl</vt:lpwstr>
  </property>
  <property fmtid="{D5CDD505-2E9C-101B-9397-08002B2CF9AE}" pid="70" name="x1ye=7">
    <vt:lpwstr>3KTTcn7pT8/KwSaKIviLldWVvClW8GQM3dXsy5z70zgihRkL3Fxa7Nhz9m4aKNhcOPTwVJs6PRtIgwW3UtEW62uLRGLgoAtz4WNXCEbCG+vLOEH1XnW+51MB8rRU8cBx0zB0/jQtq68QVC62A8wWf0G/8x0ioe8QlajZTOC9h+jAaegsg2Pc1x8ye6ndevIGvh5l7ywcNo+Qo1KD6AKtv/U1Qrj30X58287Hv88TZGwi8pa7Aa8VQju6wqmP8fd</vt:lpwstr>
  </property>
  <property fmtid="{D5CDD505-2E9C-101B-9397-08002B2CF9AE}" pid="71" name="x1ye=70">
    <vt:lpwstr>z+ir6dWDXgSDuaQveeWtyl/XM8kqpV/PnlN1tb9JKjvTweXbBCsyAg/M0Xd16Q3THiBkLnoy3Mhi2W7+KKlfjtesVrNYtKdp6jpxey83SSqR0XJ1kZ+Uj188sM3E/iFrAhu3lLrALio/iQCQRA5LFK3JgwIZ+0r491QhBb//I0l5LDDSNQib9jLZLGyWGvIr3uL5fCT/AXDC1HmTZi4pkE3Mpd5GGdHKiS3KgpC6IgWETOFRlB3BE4H7PIltkuK</vt:lpwstr>
  </property>
  <property fmtid="{D5CDD505-2E9C-101B-9397-08002B2CF9AE}" pid="72" name="x1ye=71">
    <vt:lpwstr>9j+klB1f/aLgd8qQymm6N9sipTDX0P/bY5Y/Y6bhJkDG+YlAgNmcWPdvJjshLYfg9MzWG+shig2ECcq/uMS5k0asYjAsCBagPCN2ZluG5BS9khGhy75pa2mEwY+mNolVdjFtAKIdMjQasUbm6I/ScygNXq518uzy6X7HMUVqRyV4SYDFtLYRCAOwpNUzz49P9yGCmE0HXI+tKhMNHowscpNf+SySMoDXeoZV4dmziDe38zWQX7Vi2DPuB7uuGeV</vt:lpwstr>
  </property>
  <property fmtid="{D5CDD505-2E9C-101B-9397-08002B2CF9AE}" pid="73" name="x1ye=72">
    <vt:lpwstr>wdvplQOzWurSB6nji2G3JjhsU+3jMgPMCoUk5gPv2n5jbnqwAUQBp5AD4DC+DmCHzoCsqMBDlJ2auudvemxON1S4MlbRFnRs+GQY7SDrM65HvIR5s7TS5jsBmKsLl+49dW9JPS8HWbCwudnUeOKUUdOk43NG4IslCBwBUcISw1KBgY8Q9KiqlV/8YCx7tC/IGgEUos4soCY9iml6yOltPnGp7N8ugzyhiZTk3LLydIpDGBC7xGY5XuPfaEONNrt</vt:lpwstr>
  </property>
  <property fmtid="{D5CDD505-2E9C-101B-9397-08002B2CF9AE}" pid="74" name="x1ye=73">
    <vt:lpwstr>xg7KmGOszud8RQwhl8evGFikc/4j3K9eGKi3AVRpHdHzKbbhpSXehJCz1+gYjM5ohprCyZP4OEiZoDoXKFxW5FMKraL6PAwoTJ3qP3njTkyCe6mdn/6inNPLdsb8T9a3XO0O9aZBsnDUlypdO+hjJi+QuVL6pnqhqpzZjXVYtY43pdzLnuZb1Y9McPf+krtjxBNuhRGpgDwV6Fia6L3c9yZir9OWaK3IS8XgEWeCVv68XZpqgypc4lduW2XfdlF</vt:lpwstr>
  </property>
  <property fmtid="{D5CDD505-2E9C-101B-9397-08002B2CF9AE}" pid="75" name="x1ye=74">
    <vt:lpwstr>jWZEM1i2AZrysg7O8dfwmbt0+YzbaDE00DmMjpaQvXhWLqxfAfOAUPKzRaHiZvbXu8UE7PK0MRdxMElkWXZs6xH0W7NezPu5eUasvkqJy3la05JxsUp9jDn6SgRCMTM6vGLwzCZl3pLhx8zWYVIReeZUN0L6NX/rWjMnFnG0e4U/LAGbPX4vThqqWLnU9d1Qef8/cUcl9dIg3UHQDKleTn5r+mD6h7vmKNTYW3PPFJo91hcT4jM5ib/t0vBxYDU</vt:lpwstr>
  </property>
  <property fmtid="{D5CDD505-2E9C-101B-9397-08002B2CF9AE}" pid="76" name="x1ye=75">
    <vt:lpwstr>eOdKG/9DaNIvrLycw3fV8XG8MfKyXvV8HcoAyhxAKxeRoWHBerP/u9/rwAtjgxKAAA=</vt:lpwstr>
  </property>
  <property fmtid="{D5CDD505-2E9C-101B-9397-08002B2CF9AE}" pid="77" name="x1ye=8">
    <vt:lpwstr>2xpQeflLSB1rnG6CF8IfzSdPEiW5estXxK7Ptg21bWT9JJYExf2bsBVZjKBKQtOM819mXuEkrSxcJ9/m7z6v5LE7OeTMVMBnbIVkmFD0xJsw/kWd1TIfVjgSaciGqGiDMp5Y7vwZ7D5OFjxKw9/Fd47Y7xBqS+JBcn+7OBjLpWhOAPkKUpgy0jren0BklXieGNbEzoxKRhwPbKjSsKyDcNP/Zm7pTtuyOLWG38Oiv7jIJrGFGwqRYtQwREaFrso</vt:lpwstr>
  </property>
  <property fmtid="{D5CDD505-2E9C-101B-9397-08002B2CF9AE}" pid="78" name="x1ye=9">
    <vt:lpwstr>PgZCqzgk1zyZ1Aq2Zx5FfNH32ZVyteusQpJwJRNJRs/Lnk3EinPyEAQVMrUoDSzCZp5t7kMI5R3e1k0kMdAMzXj5GyhK72XyewVPYxlwx6aBEawHINUZkl3HsMrX3FzE/xwoldHr96c2ILzbFGUTV1A9wsPZU0TE+lxPsnObsi6lTRgWcaks1oVbxl4tAw7x/yuTm5HaF/E8Cetrg8/2xygpIuZ7WEqrNWXGJ/DgpnvlDHenKGBdPIMtHvR1aqO</vt:lpwstr>
  </property>
</Properties>
</file>