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E6D48" w14:textId="77777777" w:rsidR="00381B03" w:rsidRPr="00D32ED3" w:rsidRDefault="000B69CB" w:rsidP="00D32ED3">
      <w:pPr>
        <w:pStyle w:val="platinolatino"/>
        <w:rPr>
          <w:b/>
          <w:sz w:val="28"/>
        </w:rPr>
      </w:pPr>
      <w:proofErr w:type="spellStart"/>
      <w:r w:rsidRPr="00D32ED3">
        <w:rPr>
          <w:b/>
          <w:sz w:val="28"/>
        </w:rPr>
        <w:t>Sriramachandra</w:t>
      </w:r>
      <w:proofErr w:type="spellEnd"/>
      <w:r w:rsidRPr="00D32ED3">
        <w:rPr>
          <w:b/>
          <w:sz w:val="28"/>
        </w:rPr>
        <w:t xml:space="preserve"> K</w:t>
      </w:r>
    </w:p>
    <w:p w14:paraId="672A6659" w14:textId="77777777" w:rsidR="00614583" w:rsidRPr="004930E1" w:rsidRDefault="00614583" w:rsidP="00342FDD">
      <w:pPr>
        <w:widowControl w:val="0"/>
        <w:tabs>
          <w:tab w:val="left" w:pos="860"/>
        </w:tabs>
        <w:autoSpaceDE w:val="0"/>
        <w:autoSpaceDN w:val="0"/>
        <w:adjustRightInd w:val="0"/>
        <w:rPr>
          <w:rFonts w:ascii="Cambria" w:hAnsi="Cambria" w:cs="Calibri"/>
          <w:sz w:val="8"/>
          <w:lang w:val="en-US"/>
        </w:rPr>
      </w:pPr>
    </w:p>
    <w:p w14:paraId="245A01CE" w14:textId="689D0A41" w:rsidR="00614583" w:rsidRPr="004E0000" w:rsidRDefault="6DA6D2A3" w:rsidP="00423AD5">
      <w:pPr>
        <w:widowControl w:val="0"/>
        <w:tabs>
          <w:tab w:val="left" w:pos="860"/>
        </w:tabs>
        <w:autoSpaceDE w:val="0"/>
        <w:autoSpaceDN w:val="0"/>
        <w:adjustRightInd w:val="0"/>
        <w:jc w:val="both"/>
        <w:rPr>
          <w:rFonts w:asciiTheme="majorHAnsi" w:hAnsiTheme="majorHAnsi" w:cstheme="majorHAnsi"/>
          <w:sz w:val="21"/>
          <w:szCs w:val="21"/>
        </w:rPr>
      </w:pPr>
      <w:r w:rsidRPr="004E0000">
        <w:rPr>
          <w:rFonts w:asciiTheme="majorHAnsi" w:hAnsiTheme="majorHAnsi" w:cstheme="majorHAnsi"/>
          <w:sz w:val="21"/>
          <w:szCs w:val="21"/>
          <w:lang w:val="en-US"/>
        </w:rPr>
        <w:t>E-Mail: kondapalli.sriram@gmail.com</w:t>
      </w:r>
    </w:p>
    <w:p w14:paraId="0A37501D" w14:textId="5F2ECC00" w:rsidR="00B25E97" w:rsidRDefault="004E0000" w:rsidP="004E0000">
      <w:pPr>
        <w:widowControl w:val="0"/>
        <w:tabs>
          <w:tab w:val="left" w:pos="860"/>
        </w:tabs>
        <w:autoSpaceDE w:val="0"/>
        <w:autoSpaceDN w:val="0"/>
        <w:adjustRightInd w:val="0"/>
        <w:jc w:val="both"/>
        <w:rPr>
          <w:rFonts w:asciiTheme="majorHAnsi" w:hAnsiTheme="majorHAnsi" w:cstheme="majorHAnsi"/>
          <w:sz w:val="21"/>
          <w:szCs w:val="21"/>
          <w:lang w:val="en-US"/>
        </w:rPr>
      </w:pPr>
      <w:r w:rsidRPr="004E0000">
        <w:rPr>
          <w:rFonts w:asciiTheme="majorHAnsi" w:hAnsiTheme="majorHAnsi" w:cstheme="majorHAnsi"/>
          <w:sz w:val="21"/>
          <w:szCs w:val="21"/>
          <w:lang w:val="en-US"/>
        </w:rPr>
        <w:t xml:space="preserve">Phone: </w:t>
      </w:r>
      <w:r w:rsidR="6DA6D2A3" w:rsidRPr="004E0000">
        <w:rPr>
          <w:rFonts w:asciiTheme="majorHAnsi" w:hAnsiTheme="majorHAnsi" w:cstheme="majorHAnsi"/>
          <w:sz w:val="21"/>
          <w:szCs w:val="21"/>
          <w:lang w:val="en-US"/>
        </w:rPr>
        <w:t>9247853567</w:t>
      </w:r>
    </w:p>
    <w:p w14:paraId="723F195C" w14:textId="63E9A69B" w:rsidR="00CA7A27" w:rsidRPr="004E0000" w:rsidRDefault="00CA7A27" w:rsidP="004E0000">
      <w:pPr>
        <w:widowControl w:val="0"/>
        <w:tabs>
          <w:tab w:val="left" w:pos="860"/>
        </w:tabs>
        <w:autoSpaceDE w:val="0"/>
        <w:autoSpaceDN w:val="0"/>
        <w:adjustRightInd w:val="0"/>
        <w:jc w:val="both"/>
        <w:rPr>
          <w:rFonts w:asciiTheme="majorHAnsi" w:hAnsiTheme="majorHAnsi" w:cstheme="majorHAnsi"/>
          <w:b/>
          <w:smallCaps/>
          <w:spacing w:val="26"/>
          <w:sz w:val="21"/>
          <w:szCs w:val="21"/>
        </w:rPr>
      </w:pPr>
      <w:proofErr w:type="spellStart"/>
      <w:r>
        <w:rPr>
          <w:rFonts w:asciiTheme="majorHAnsi" w:hAnsiTheme="majorHAnsi" w:cstheme="majorHAnsi"/>
          <w:sz w:val="21"/>
          <w:szCs w:val="21"/>
          <w:lang w:val="en-US"/>
        </w:rPr>
        <w:t>Linkedin</w:t>
      </w:r>
      <w:proofErr w:type="spellEnd"/>
      <w:r>
        <w:rPr>
          <w:rFonts w:asciiTheme="majorHAnsi" w:hAnsiTheme="majorHAnsi" w:cstheme="majorHAnsi"/>
          <w:sz w:val="21"/>
          <w:szCs w:val="21"/>
          <w:lang w:val="en-US"/>
        </w:rPr>
        <w:t xml:space="preserve"> URL - </w:t>
      </w:r>
      <w:hyperlink r:id="rId8" w:history="1">
        <w:r w:rsidRPr="00CA7A27">
          <w:rPr>
            <w:rStyle w:val="Hyperlink"/>
            <w:rFonts w:asciiTheme="majorHAnsi" w:hAnsiTheme="majorHAnsi" w:cstheme="majorHAnsi"/>
            <w:sz w:val="21"/>
            <w:szCs w:val="21"/>
          </w:rPr>
          <w:t>https://www.linkedin.com/in/sriramachandrakondapalli/</w:t>
        </w:r>
      </w:hyperlink>
    </w:p>
    <w:p w14:paraId="5DAB6C7B" w14:textId="757A95C6" w:rsidR="006E20AF" w:rsidRPr="004E0000" w:rsidRDefault="00CF4EC0" w:rsidP="00342FDD">
      <w:pPr>
        <w:widowControl w:val="0"/>
        <w:shd w:val="clear" w:color="auto" w:fill="262626"/>
        <w:autoSpaceDE w:val="0"/>
        <w:autoSpaceDN w:val="0"/>
        <w:adjustRightInd w:val="0"/>
        <w:jc w:val="center"/>
        <w:rPr>
          <w:rFonts w:asciiTheme="majorHAnsi" w:hAnsiTheme="majorHAnsi" w:cstheme="majorHAnsi"/>
          <w:i/>
          <w:noProof/>
          <w:sz w:val="21"/>
          <w:szCs w:val="21"/>
          <w:lang w:val="en-US"/>
        </w:rPr>
      </w:pPr>
      <w:r w:rsidRPr="00C3280E">
        <w:rPr>
          <w:rFonts w:asciiTheme="majorHAnsi" w:hAnsiTheme="majorHAnsi" w:cstheme="majorHAnsi"/>
          <w:b/>
          <w:i/>
          <w:noProof/>
          <w:sz w:val="21"/>
          <w:szCs w:val="21"/>
          <w:lang w:val="en-US"/>
        </w:rPr>
        <w:t xml:space="preserve">Location Preference: </w:t>
      </w:r>
      <w:r w:rsidR="00C851A6" w:rsidRPr="00C3280E">
        <w:rPr>
          <w:rFonts w:asciiTheme="majorHAnsi" w:hAnsiTheme="majorHAnsi" w:cstheme="majorHAnsi"/>
          <w:b/>
          <w:i/>
          <w:noProof/>
          <w:sz w:val="21"/>
          <w:szCs w:val="21"/>
          <w:lang w:val="en-US"/>
        </w:rPr>
        <w:t>Hyderabad</w:t>
      </w:r>
      <w:r w:rsidR="004E0000" w:rsidRPr="00C3280E">
        <w:rPr>
          <w:rFonts w:asciiTheme="majorHAnsi" w:hAnsiTheme="majorHAnsi" w:cstheme="majorHAnsi"/>
          <w:b/>
          <w:i/>
          <w:noProof/>
          <w:sz w:val="21"/>
          <w:szCs w:val="21"/>
          <w:lang w:val="en-US"/>
        </w:rPr>
        <w:t>/Bengaluru/Chennai</w:t>
      </w:r>
    </w:p>
    <w:p w14:paraId="7ABAA5DA" w14:textId="4FEA5856" w:rsidR="00614583" w:rsidRPr="004930E1" w:rsidRDefault="00614583" w:rsidP="004E0000">
      <w:pPr>
        <w:widowControl w:val="0"/>
        <w:shd w:val="clear" w:color="auto" w:fill="17365D"/>
        <w:autoSpaceDE w:val="0"/>
        <w:autoSpaceDN w:val="0"/>
        <w:adjustRightInd w:val="0"/>
        <w:rPr>
          <w:rFonts w:ascii="Cambria" w:hAnsi="Cambria"/>
          <w:b/>
          <w:bCs/>
        </w:rPr>
      </w:pPr>
    </w:p>
    <w:p w14:paraId="51AB98A2" w14:textId="246CA653" w:rsidR="004E0000" w:rsidRPr="004E0000" w:rsidRDefault="6DA6D2A3" w:rsidP="004E0000">
      <w:pPr>
        <w:widowControl w:val="0"/>
        <w:shd w:val="clear" w:color="auto" w:fill="17365D"/>
        <w:autoSpaceDE w:val="0"/>
        <w:autoSpaceDN w:val="0"/>
        <w:adjustRightInd w:val="0"/>
        <w:jc w:val="center"/>
        <w:rPr>
          <w:rFonts w:ascii="Cambria" w:hAnsi="Cambria"/>
          <w:sz w:val="16"/>
        </w:rPr>
      </w:pPr>
      <w:r w:rsidRPr="004E0000">
        <w:rPr>
          <w:rFonts w:asciiTheme="majorHAnsi" w:hAnsiTheme="majorHAnsi" w:cstheme="majorHAnsi"/>
          <w:b/>
          <w:bCs/>
          <w:sz w:val="21"/>
          <w:szCs w:val="21"/>
        </w:rPr>
        <w:t>“Scrum Master with over 9+ years of industry experience with Project/Program Management experience”</w:t>
      </w:r>
    </w:p>
    <w:p w14:paraId="02EB378F" w14:textId="77777777" w:rsidR="006E20AF" w:rsidRPr="004E0000" w:rsidRDefault="006E20AF" w:rsidP="00342FDD">
      <w:pPr>
        <w:autoSpaceDE w:val="0"/>
        <w:autoSpaceDN w:val="0"/>
        <w:adjustRightInd w:val="0"/>
        <w:rPr>
          <w:rFonts w:ascii="Cambria" w:hAnsi="Cambria"/>
          <w:b/>
          <w:smallCaps/>
          <w:spacing w:val="26"/>
          <w:sz w:val="6"/>
          <w:szCs w:val="10"/>
        </w:rPr>
      </w:pPr>
    </w:p>
    <w:p w14:paraId="6A05A809" w14:textId="77777777" w:rsidR="00C00E60" w:rsidRPr="004930E1" w:rsidRDefault="007D4517" w:rsidP="00AC7402">
      <w:pPr>
        <w:pBdr>
          <w:bar w:val="single" w:sz="4" w:color="auto"/>
        </w:pBdr>
        <w:autoSpaceDE w:val="0"/>
        <w:autoSpaceDN w:val="0"/>
        <w:adjustRightInd w:val="0"/>
        <w:ind w:left="630"/>
        <w:jc w:val="both"/>
        <w:rPr>
          <w:rFonts w:ascii="Cambria" w:hAnsi="Cambria"/>
          <w:b/>
          <w:i/>
          <w:sz w:val="10"/>
          <w:szCs w:val="10"/>
        </w:rPr>
      </w:pPr>
      <w:r w:rsidRPr="004930E1">
        <w:rPr>
          <w:rFonts w:ascii="Cambria" w:hAnsi="Cambria"/>
          <w:b/>
          <w:i/>
        </w:rPr>
        <w:tab/>
      </w:r>
      <w:r w:rsidRPr="004930E1">
        <w:rPr>
          <w:rFonts w:ascii="Cambria" w:hAnsi="Cambria"/>
          <w:b/>
          <w:i/>
        </w:rPr>
        <w:tab/>
      </w:r>
      <w:r w:rsidRPr="004930E1">
        <w:rPr>
          <w:rFonts w:ascii="Cambria" w:hAnsi="Cambria"/>
          <w:b/>
          <w:i/>
        </w:rPr>
        <w:tab/>
      </w:r>
    </w:p>
    <w:p w14:paraId="384B6419" w14:textId="77777777" w:rsidR="001652A4" w:rsidRPr="004E0000" w:rsidRDefault="007E6E85" w:rsidP="00A96707">
      <w:pPr>
        <w:pBdr>
          <w:top w:val="single" w:sz="4" w:space="1" w:color="auto"/>
          <w:bottom w:val="single" w:sz="4" w:space="1" w:color="auto"/>
        </w:pBdr>
        <w:shd w:val="clear" w:color="auto" w:fill="17365D"/>
        <w:jc w:val="both"/>
        <w:rPr>
          <w:rFonts w:asciiTheme="majorHAnsi" w:hAnsiTheme="majorHAnsi" w:cstheme="majorHAnsi"/>
          <w:b/>
          <w:smallCaps/>
          <w:spacing w:val="38"/>
          <w:sz w:val="21"/>
          <w:szCs w:val="21"/>
        </w:rPr>
      </w:pPr>
      <w:r w:rsidRPr="004E0000">
        <w:rPr>
          <w:rFonts w:asciiTheme="majorHAnsi" w:hAnsiTheme="majorHAnsi" w:cstheme="majorHAnsi"/>
          <w:b/>
          <w:bCs/>
          <w:smallCaps/>
          <w:spacing w:val="38"/>
          <w:sz w:val="21"/>
          <w:szCs w:val="21"/>
        </w:rPr>
        <w:t>PROFILE SUMMARY</w:t>
      </w:r>
    </w:p>
    <w:p w14:paraId="58DE3DA0" w14:textId="7B7957CD" w:rsidR="007A3F6D" w:rsidRPr="004930E1" w:rsidRDefault="6DA6D2A3" w:rsidP="6DA6D2A3">
      <w:pPr>
        <w:pStyle w:val="ListParagraph"/>
        <w:numPr>
          <w:ilvl w:val="0"/>
          <w:numId w:val="3"/>
        </w:numPr>
        <w:jc w:val="both"/>
        <w:rPr>
          <w:sz w:val="21"/>
          <w:szCs w:val="21"/>
        </w:rPr>
      </w:pPr>
      <w:r w:rsidRPr="6DA6D2A3">
        <w:rPr>
          <w:sz w:val="21"/>
          <w:szCs w:val="21"/>
          <w:lang w:val="en-GB"/>
        </w:rPr>
        <w:t>Senior IT Project Manager/Scrum Master with over 9 years of industry experience.</w:t>
      </w:r>
    </w:p>
    <w:p w14:paraId="47836332" w14:textId="4296223E" w:rsidR="007A3F6D" w:rsidRPr="004930E1" w:rsidRDefault="6DA6D2A3" w:rsidP="6DA6D2A3">
      <w:pPr>
        <w:pStyle w:val="ListParagraph"/>
        <w:numPr>
          <w:ilvl w:val="0"/>
          <w:numId w:val="3"/>
        </w:numPr>
        <w:jc w:val="both"/>
        <w:rPr>
          <w:sz w:val="21"/>
          <w:szCs w:val="21"/>
        </w:rPr>
      </w:pPr>
      <w:r w:rsidRPr="6DA6D2A3">
        <w:rPr>
          <w:sz w:val="21"/>
          <w:szCs w:val="21"/>
          <w:lang w:val="en-GB"/>
        </w:rPr>
        <w:t>3+ years as Sc</w:t>
      </w:r>
      <w:r w:rsidR="004E0000">
        <w:rPr>
          <w:sz w:val="21"/>
          <w:szCs w:val="21"/>
          <w:lang w:val="en-GB"/>
        </w:rPr>
        <w:t xml:space="preserve">rum Master for several programs &amp; 6+ years of </w:t>
      </w:r>
      <w:r w:rsidR="004E0000">
        <w:rPr>
          <w:bCs/>
          <w:lang w:val="en-GB"/>
        </w:rPr>
        <w:t>extensive working e</w:t>
      </w:r>
      <w:r w:rsidR="004E0000" w:rsidRPr="004E0000">
        <w:rPr>
          <w:bCs/>
          <w:lang w:val="en-GB"/>
        </w:rPr>
        <w:t xml:space="preserve">xperience </w:t>
      </w:r>
      <w:r w:rsidR="004E0000">
        <w:rPr>
          <w:bCs/>
          <w:lang w:val="en-GB"/>
        </w:rPr>
        <w:t>in</w:t>
      </w:r>
      <w:r w:rsidR="004E0000" w:rsidRPr="004E0000">
        <w:rPr>
          <w:bCs/>
          <w:lang w:val="en-GB"/>
        </w:rPr>
        <w:t xml:space="preserve"> large scale applications, databases, Managed Upgrade and migration projects</w:t>
      </w:r>
      <w:r w:rsidR="004E0000">
        <w:rPr>
          <w:bCs/>
          <w:lang w:val="en-GB"/>
        </w:rPr>
        <w:t>.</w:t>
      </w:r>
    </w:p>
    <w:p w14:paraId="37CBC33F" w14:textId="32159415" w:rsidR="007A3F6D" w:rsidRPr="004930E1" w:rsidRDefault="6DA6D2A3" w:rsidP="6DA6D2A3">
      <w:pPr>
        <w:pStyle w:val="ListParagraph"/>
        <w:numPr>
          <w:ilvl w:val="0"/>
          <w:numId w:val="3"/>
        </w:numPr>
        <w:jc w:val="both"/>
        <w:rPr>
          <w:sz w:val="21"/>
          <w:szCs w:val="21"/>
          <w:lang w:val="en-GB"/>
        </w:rPr>
      </w:pPr>
      <w:r w:rsidRPr="6DA6D2A3">
        <w:rPr>
          <w:sz w:val="21"/>
          <w:szCs w:val="21"/>
          <w:lang w:val="en-GB"/>
        </w:rPr>
        <w:t xml:space="preserve">PSM1 Certified Scrum Master and very good Knowledge of </w:t>
      </w:r>
      <w:proofErr w:type="spellStart"/>
      <w:r w:rsidRPr="6DA6D2A3">
        <w:rPr>
          <w:sz w:val="21"/>
          <w:szCs w:val="21"/>
          <w:lang w:val="en-GB"/>
        </w:rPr>
        <w:t>SAFe</w:t>
      </w:r>
      <w:proofErr w:type="spellEnd"/>
      <w:r w:rsidRPr="6DA6D2A3">
        <w:rPr>
          <w:sz w:val="21"/>
          <w:szCs w:val="21"/>
          <w:lang w:val="en-GB"/>
        </w:rPr>
        <w:t>.</w:t>
      </w:r>
    </w:p>
    <w:p w14:paraId="4C6FBC8B" w14:textId="64CD47CE" w:rsidR="007A3F6D" w:rsidRPr="004930E1" w:rsidRDefault="6DA6D2A3" w:rsidP="6DA6D2A3">
      <w:pPr>
        <w:pStyle w:val="ListParagraph"/>
        <w:numPr>
          <w:ilvl w:val="0"/>
          <w:numId w:val="3"/>
        </w:numPr>
        <w:jc w:val="both"/>
        <w:rPr>
          <w:sz w:val="21"/>
          <w:szCs w:val="21"/>
          <w:lang w:val="en-GB"/>
        </w:rPr>
      </w:pPr>
      <w:r w:rsidRPr="6DA6D2A3">
        <w:rPr>
          <w:sz w:val="21"/>
          <w:szCs w:val="21"/>
          <w:lang w:val="en-GB"/>
        </w:rPr>
        <w:t>Have extensive Experience working for large scale applications, databases, Managed Upgrade and migration projects.</w:t>
      </w:r>
    </w:p>
    <w:p w14:paraId="5A39BBE3" w14:textId="0AA4E155" w:rsidR="007A3F6D" w:rsidRPr="004930E1" w:rsidRDefault="6DA6D2A3" w:rsidP="6DA6D2A3">
      <w:pPr>
        <w:pStyle w:val="ListParagraph"/>
        <w:numPr>
          <w:ilvl w:val="0"/>
          <w:numId w:val="3"/>
        </w:numPr>
        <w:jc w:val="both"/>
        <w:rPr>
          <w:sz w:val="21"/>
          <w:szCs w:val="21"/>
          <w:lang w:val="en-GB"/>
        </w:rPr>
      </w:pPr>
      <w:r w:rsidRPr="6DA6D2A3">
        <w:rPr>
          <w:sz w:val="21"/>
          <w:szCs w:val="21"/>
          <w:lang w:val="en-GB"/>
        </w:rPr>
        <w:t>In Depth Banking and Financial Services (6+ years), Automotive, Insurance P&amp;C Domain Knowledge, Subject matter Expertise on Customer Channel Banking and Online Banking Applications. Experience in Business Requirements Gathering and Analysis, Estimation, Design, Development; System Analysis; Functional, Systems &amp; Integration Testing.</w:t>
      </w:r>
    </w:p>
    <w:p w14:paraId="0759269A" w14:textId="77777777" w:rsidR="007A3F6D" w:rsidRPr="004930E1" w:rsidRDefault="007A3F6D" w:rsidP="007A3F6D">
      <w:pPr>
        <w:pBdr>
          <w:top w:val="single" w:sz="4" w:space="1" w:color="auto"/>
          <w:bottom w:val="single" w:sz="4" w:space="1" w:color="auto"/>
        </w:pBdr>
        <w:shd w:val="clear" w:color="auto" w:fill="17365D"/>
        <w:jc w:val="both"/>
        <w:rPr>
          <w:rFonts w:ascii="Cambria" w:hAnsi="Cambria"/>
          <w:b/>
          <w:smallCaps/>
          <w:spacing w:val="38"/>
          <w:sz w:val="22"/>
          <w:szCs w:val="22"/>
        </w:rPr>
      </w:pPr>
      <w:r w:rsidRPr="6DA6D2A3">
        <w:rPr>
          <w:rFonts w:ascii="Cambria" w:hAnsi="Cambria"/>
          <w:b/>
          <w:bCs/>
          <w:smallCaps/>
          <w:spacing w:val="38"/>
          <w:sz w:val="22"/>
          <w:szCs w:val="22"/>
        </w:rPr>
        <w:t>SKILL SET</w:t>
      </w:r>
    </w:p>
    <w:p w14:paraId="0081006B" w14:textId="08047CF1" w:rsidR="00E24457" w:rsidRPr="004E0000" w:rsidRDefault="6DA6D2A3" w:rsidP="6DA6D2A3">
      <w:pPr>
        <w:pBdr>
          <w:top w:val="single" w:sz="4" w:space="1" w:color="auto"/>
          <w:bottom w:val="single" w:sz="4" w:space="1" w:color="auto"/>
        </w:pBdr>
        <w:rPr>
          <w:rFonts w:asciiTheme="majorHAnsi" w:eastAsiaTheme="minorEastAsia" w:hAnsiTheme="majorHAnsi" w:cstheme="majorHAnsi"/>
          <w:sz w:val="21"/>
          <w:szCs w:val="21"/>
          <w:lang w:val="en-US"/>
        </w:rPr>
      </w:pPr>
      <w:r w:rsidRPr="004E0000">
        <w:rPr>
          <w:rFonts w:asciiTheme="majorHAnsi" w:eastAsiaTheme="minorEastAsia" w:hAnsiTheme="majorHAnsi" w:cstheme="majorHAnsi"/>
          <w:b/>
          <w:bCs/>
          <w:sz w:val="21"/>
          <w:szCs w:val="21"/>
          <w:lang w:val="en-US"/>
        </w:rPr>
        <w:t>Tools:</w:t>
      </w:r>
      <w:r w:rsidRPr="004E0000">
        <w:rPr>
          <w:rFonts w:asciiTheme="majorHAnsi" w:eastAsiaTheme="minorEastAsia" w:hAnsiTheme="majorHAnsi" w:cstheme="majorHAnsi"/>
          <w:sz w:val="21"/>
          <w:szCs w:val="21"/>
          <w:lang w:val="en-US"/>
        </w:rPr>
        <w:t xml:space="preserve">                           </w:t>
      </w:r>
      <w:r w:rsidR="004E0000" w:rsidRPr="004E0000">
        <w:rPr>
          <w:rFonts w:asciiTheme="majorHAnsi" w:eastAsiaTheme="minorEastAsia" w:hAnsiTheme="majorHAnsi" w:cstheme="majorHAnsi"/>
          <w:sz w:val="21"/>
          <w:szCs w:val="21"/>
          <w:lang w:val="en-US"/>
        </w:rPr>
        <w:tab/>
      </w:r>
      <w:r w:rsidRPr="005244A4">
        <w:rPr>
          <w:rFonts w:asciiTheme="minorHAnsi" w:eastAsiaTheme="minorEastAsia" w:hAnsiTheme="minorHAnsi" w:cstheme="minorHAnsi"/>
          <w:sz w:val="21"/>
          <w:szCs w:val="21"/>
          <w:lang w:val="en-US"/>
        </w:rPr>
        <w:t>JIRA, Confluence, Mercury QC</w:t>
      </w:r>
      <w:r w:rsidRPr="004E0000">
        <w:rPr>
          <w:rFonts w:asciiTheme="majorHAnsi" w:eastAsiaTheme="minorEastAsia" w:hAnsiTheme="majorHAnsi" w:cstheme="majorHAnsi"/>
          <w:sz w:val="21"/>
          <w:szCs w:val="21"/>
          <w:lang w:val="en-US"/>
        </w:rPr>
        <w:t>.</w:t>
      </w:r>
    </w:p>
    <w:p w14:paraId="370DBE75" w14:textId="2F39E6C5" w:rsidR="00E24457" w:rsidRPr="005244A4" w:rsidRDefault="6DA6D2A3" w:rsidP="6DA6D2A3">
      <w:pPr>
        <w:pBdr>
          <w:top w:val="single" w:sz="4" w:space="1" w:color="auto"/>
          <w:bottom w:val="single" w:sz="4" w:space="1" w:color="auto"/>
        </w:pBdr>
        <w:rPr>
          <w:rFonts w:asciiTheme="minorHAnsi" w:eastAsiaTheme="minorEastAsia" w:hAnsiTheme="minorHAnsi" w:cstheme="minorHAnsi"/>
          <w:sz w:val="21"/>
          <w:szCs w:val="21"/>
          <w:lang w:val="en-US"/>
        </w:rPr>
      </w:pPr>
      <w:r w:rsidRPr="004E0000">
        <w:rPr>
          <w:rFonts w:asciiTheme="majorHAnsi" w:eastAsia="Calibri" w:hAnsiTheme="majorHAnsi" w:cstheme="majorHAnsi"/>
          <w:b/>
          <w:bCs/>
          <w:sz w:val="21"/>
          <w:szCs w:val="21"/>
          <w:lang w:val="en-US"/>
        </w:rPr>
        <w:t>Languages:</w:t>
      </w:r>
      <w:r w:rsidRPr="004E0000">
        <w:rPr>
          <w:rFonts w:asciiTheme="majorHAnsi" w:eastAsia="Calibri" w:hAnsiTheme="majorHAnsi" w:cstheme="majorHAnsi"/>
          <w:sz w:val="21"/>
          <w:szCs w:val="21"/>
          <w:lang w:val="en-US"/>
        </w:rPr>
        <w:t xml:space="preserve">                     </w:t>
      </w:r>
      <w:r w:rsidR="004E0000" w:rsidRPr="004E0000">
        <w:rPr>
          <w:rFonts w:asciiTheme="majorHAnsi" w:eastAsia="Calibri" w:hAnsiTheme="majorHAnsi" w:cstheme="majorHAnsi"/>
          <w:sz w:val="21"/>
          <w:szCs w:val="21"/>
          <w:lang w:val="en-US"/>
        </w:rPr>
        <w:tab/>
      </w:r>
      <w:r w:rsidRPr="005244A4">
        <w:rPr>
          <w:rFonts w:asciiTheme="minorHAnsi" w:eastAsiaTheme="minorEastAsia" w:hAnsiTheme="minorHAnsi" w:cstheme="minorHAnsi"/>
          <w:sz w:val="21"/>
          <w:szCs w:val="21"/>
          <w:lang w:val="en-US"/>
        </w:rPr>
        <w:t>SQL, C, EASYTRIEVE, COBOL.</w:t>
      </w:r>
    </w:p>
    <w:p w14:paraId="4DFE1671" w14:textId="5B56D667" w:rsidR="00E24457" w:rsidRPr="004E0000" w:rsidRDefault="6DA6D2A3" w:rsidP="6DA6D2A3">
      <w:pPr>
        <w:pBdr>
          <w:top w:val="single" w:sz="4" w:space="1" w:color="auto"/>
          <w:bottom w:val="single" w:sz="4" w:space="1" w:color="auto"/>
        </w:pBdr>
        <w:rPr>
          <w:rFonts w:asciiTheme="majorHAnsi" w:hAnsiTheme="majorHAnsi" w:cstheme="majorHAnsi"/>
          <w:sz w:val="21"/>
          <w:szCs w:val="21"/>
        </w:rPr>
      </w:pPr>
      <w:r w:rsidRPr="004E0000">
        <w:rPr>
          <w:rFonts w:asciiTheme="majorHAnsi" w:eastAsia="Calibri" w:hAnsiTheme="majorHAnsi" w:cstheme="majorHAnsi"/>
          <w:b/>
          <w:bCs/>
          <w:sz w:val="21"/>
          <w:szCs w:val="21"/>
          <w:lang w:val="en-US"/>
        </w:rPr>
        <w:t>CRM Skills:</w:t>
      </w:r>
      <w:r w:rsidRPr="004E0000">
        <w:rPr>
          <w:rFonts w:asciiTheme="majorHAnsi" w:eastAsia="Calibri" w:hAnsiTheme="majorHAnsi" w:cstheme="majorHAnsi"/>
          <w:sz w:val="21"/>
          <w:szCs w:val="21"/>
          <w:lang w:val="en-US"/>
        </w:rPr>
        <w:t xml:space="preserve">                     </w:t>
      </w:r>
      <w:r w:rsidR="004E0000" w:rsidRPr="004E0000">
        <w:rPr>
          <w:rFonts w:asciiTheme="majorHAnsi" w:eastAsia="Calibri" w:hAnsiTheme="majorHAnsi" w:cstheme="majorHAnsi"/>
          <w:sz w:val="21"/>
          <w:szCs w:val="21"/>
          <w:lang w:val="en-US"/>
        </w:rPr>
        <w:tab/>
      </w:r>
      <w:r w:rsidRPr="005244A4">
        <w:rPr>
          <w:rFonts w:asciiTheme="minorHAnsi" w:eastAsiaTheme="minorEastAsia" w:hAnsiTheme="minorHAnsi" w:cstheme="minorHAnsi"/>
          <w:sz w:val="21"/>
          <w:szCs w:val="21"/>
          <w:lang w:val="en-US"/>
        </w:rPr>
        <w:t>Salesforce CRM</w:t>
      </w:r>
    </w:p>
    <w:p w14:paraId="5CCBDE09" w14:textId="2D6C0828" w:rsidR="00E24457" w:rsidRPr="004E0000" w:rsidRDefault="6DA6D2A3" w:rsidP="6DA6D2A3">
      <w:pPr>
        <w:pStyle w:val="platinolatino"/>
        <w:pBdr>
          <w:top w:val="single" w:sz="4" w:space="1" w:color="auto"/>
          <w:bottom w:val="single" w:sz="4" w:space="1" w:color="auto"/>
        </w:pBdr>
        <w:rPr>
          <w:rFonts w:asciiTheme="majorHAnsi" w:eastAsiaTheme="minorEastAsia" w:hAnsiTheme="majorHAnsi" w:cstheme="majorHAnsi"/>
          <w:sz w:val="21"/>
          <w:szCs w:val="21"/>
          <w:lang w:val="en-US"/>
        </w:rPr>
      </w:pPr>
      <w:r w:rsidRPr="004E0000">
        <w:rPr>
          <w:rFonts w:asciiTheme="majorHAnsi" w:eastAsiaTheme="minorEastAsia" w:hAnsiTheme="majorHAnsi" w:cstheme="majorHAnsi"/>
          <w:b/>
          <w:bCs/>
          <w:sz w:val="21"/>
          <w:szCs w:val="21"/>
          <w:lang w:val="en-US"/>
        </w:rPr>
        <w:t>Mainframe Skills:</w:t>
      </w:r>
      <w:r w:rsidRPr="004E0000">
        <w:rPr>
          <w:rFonts w:asciiTheme="majorHAnsi" w:eastAsiaTheme="minorEastAsia" w:hAnsiTheme="majorHAnsi" w:cstheme="majorHAnsi"/>
          <w:sz w:val="21"/>
          <w:szCs w:val="21"/>
          <w:lang w:val="en-US"/>
        </w:rPr>
        <w:t xml:space="preserve">         </w:t>
      </w:r>
      <w:r w:rsidR="004E0000" w:rsidRPr="004E0000">
        <w:rPr>
          <w:rFonts w:asciiTheme="majorHAnsi" w:eastAsiaTheme="minorEastAsia" w:hAnsiTheme="majorHAnsi" w:cstheme="majorHAnsi"/>
          <w:sz w:val="21"/>
          <w:szCs w:val="21"/>
          <w:lang w:val="en-US"/>
        </w:rPr>
        <w:tab/>
      </w:r>
      <w:r w:rsidRPr="005244A4">
        <w:rPr>
          <w:rFonts w:asciiTheme="minorHAnsi" w:eastAsiaTheme="minorEastAsia" w:hAnsiTheme="minorHAnsi" w:cstheme="minorHAnsi"/>
          <w:sz w:val="21"/>
          <w:szCs w:val="21"/>
          <w:lang w:val="en-US" w:eastAsia="en-US"/>
        </w:rPr>
        <w:t>COBOL II, JCL, DB2, EASYTRIEVE, CHANGEMAN, ENDEVOR, IBM UTILITIES, XPEDITER</w:t>
      </w:r>
      <w:r w:rsidRPr="004E0000">
        <w:rPr>
          <w:rFonts w:asciiTheme="majorHAnsi" w:eastAsiaTheme="minorEastAsia" w:hAnsiTheme="majorHAnsi" w:cstheme="majorHAnsi"/>
          <w:sz w:val="21"/>
          <w:szCs w:val="21"/>
          <w:lang w:val="en-US"/>
        </w:rPr>
        <w:t>.</w:t>
      </w:r>
    </w:p>
    <w:p w14:paraId="4A443EF7" w14:textId="2481BF19" w:rsidR="00E24457" w:rsidRPr="004E0000" w:rsidRDefault="6DA6D2A3" w:rsidP="6DA6D2A3">
      <w:pPr>
        <w:pStyle w:val="platinolatino"/>
        <w:pBdr>
          <w:top w:val="single" w:sz="4" w:space="1" w:color="auto"/>
          <w:bottom w:val="single" w:sz="4" w:space="1" w:color="auto"/>
        </w:pBdr>
        <w:rPr>
          <w:rFonts w:asciiTheme="majorHAnsi" w:eastAsiaTheme="minorEastAsia" w:hAnsiTheme="majorHAnsi" w:cstheme="majorHAnsi"/>
          <w:sz w:val="21"/>
          <w:szCs w:val="21"/>
          <w:lang w:val="en-US"/>
        </w:rPr>
      </w:pPr>
      <w:r w:rsidRPr="004E0000">
        <w:rPr>
          <w:rFonts w:asciiTheme="majorHAnsi" w:eastAsiaTheme="minorEastAsia" w:hAnsiTheme="majorHAnsi" w:cstheme="majorHAnsi"/>
          <w:b/>
          <w:bCs/>
          <w:sz w:val="21"/>
          <w:szCs w:val="21"/>
          <w:lang w:val="en-US"/>
        </w:rPr>
        <w:t>Databases &amp; Tools:</w:t>
      </w:r>
      <w:r w:rsidRPr="004E0000">
        <w:rPr>
          <w:rFonts w:asciiTheme="majorHAnsi" w:eastAsiaTheme="minorEastAsia" w:hAnsiTheme="majorHAnsi" w:cstheme="majorHAnsi"/>
          <w:sz w:val="21"/>
          <w:szCs w:val="21"/>
          <w:lang w:val="en-US"/>
        </w:rPr>
        <w:t xml:space="preserve">      </w:t>
      </w:r>
      <w:r w:rsidR="004E0000" w:rsidRPr="004E0000">
        <w:rPr>
          <w:rFonts w:asciiTheme="majorHAnsi" w:eastAsiaTheme="minorEastAsia" w:hAnsiTheme="majorHAnsi" w:cstheme="majorHAnsi"/>
          <w:sz w:val="21"/>
          <w:szCs w:val="21"/>
          <w:lang w:val="en-US"/>
        </w:rPr>
        <w:tab/>
      </w:r>
      <w:r w:rsidRPr="005244A4">
        <w:rPr>
          <w:rFonts w:asciiTheme="minorHAnsi" w:eastAsiaTheme="minorEastAsia" w:hAnsiTheme="minorHAnsi" w:cstheme="minorHAnsi"/>
          <w:sz w:val="21"/>
          <w:szCs w:val="21"/>
          <w:lang w:val="en-US" w:eastAsia="en-US"/>
        </w:rPr>
        <w:t>IBM DB2</w:t>
      </w:r>
    </w:p>
    <w:p w14:paraId="7F85FEB1" w14:textId="59EEB252" w:rsidR="00E24457" w:rsidRPr="005244A4" w:rsidRDefault="6DA6D2A3" w:rsidP="6DA6D2A3">
      <w:pPr>
        <w:pStyle w:val="platinolatino"/>
        <w:pBdr>
          <w:top w:val="single" w:sz="4" w:space="1" w:color="auto"/>
          <w:bottom w:val="single" w:sz="4" w:space="1" w:color="auto"/>
        </w:pBdr>
        <w:rPr>
          <w:rFonts w:asciiTheme="minorHAnsi" w:eastAsiaTheme="minorEastAsia" w:hAnsiTheme="minorHAnsi" w:cstheme="minorHAnsi"/>
          <w:spacing w:val="38"/>
          <w:sz w:val="21"/>
          <w:szCs w:val="21"/>
          <w:lang w:val="en-US"/>
        </w:rPr>
        <w:sectPr w:rsidR="00E24457" w:rsidRPr="005244A4" w:rsidSect="003F4086">
          <w:footerReference w:type="default" r:id="rId9"/>
          <w:type w:val="continuous"/>
          <w:pgSz w:w="11909" w:h="16834" w:code="9"/>
          <w:pgMar w:top="737" w:right="624" w:bottom="737" w:left="624" w:header="0" w:footer="0" w:gutter="0"/>
          <w:cols w:space="720"/>
          <w:docGrid w:linePitch="360"/>
        </w:sectPr>
      </w:pPr>
      <w:r w:rsidRPr="004E0000">
        <w:rPr>
          <w:rFonts w:asciiTheme="majorHAnsi" w:eastAsiaTheme="minorEastAsia" w:hAnsiTheme="majorHAnsi" w:cstheme="majorHAnsi"/>
          <w:b/>
          <w:bCs/>
          <w:sz w:val="21"/>
          <w:szCs w:val="21"/>
          <w:lang w:val="en-US"/>
        </w:rPr>
        <w:t>Operating Systems:</w:t>
      </w:r>
      <w:r w:rsidRPr="004E0000">
        <w:rPr>
          <w:rFonts w:asciiTheme="majorHAnsi" w:eastAsiaTheme="minorEastAsia" w:hAnsiTheme="majorHAnsi" w:cstheme="majorHAnsi"/>
          <w:sz w:val="21"/>
          <w:szCs w:val="21"/>
          <w:lang w:val="en-US"/>
        </w:rPr>
        <w:t xml:space="preserve">    </w:t>
      </w:r>
      <w:r w:rsidR="004E0000" w:rsidRPr="004E0000">
        <w:rPr>
          <w:rFonts w:asciiTheme="majorHAnsi" w:eastAsiaTheme="minorEastAsia" w:hAnsiTheme="majorHAnsi" w:cstheme="majorHAnsi"/>
          <w:sz w:val="21"/>
          <w:szCs w:val="21"/>
          <w:lang w:val="en-US"/>
        </w:rPr>
        <w:tab/>
      </w:r>
      <w:r w:rsidRPr="005244A4">
        <w:rPr>
          <w:rFonts w:asciiTheme="minorHAnsi" w:eastAsiaTheme="minorEastAsia" w:hAnsiTheme="minorHAnsi" w:cstheme="minorHAnsi"/>
          <w:sz w:val="21"/>
          <w:szCs w:val="21"/>
          <w:lang w:val="en-US"/>
        </w:rPr>
        <w:t>WINDOWS</w:t>
      </w:r>
    </w:p>
    <w:p w14:paraId="28B2B50C" w14:textId="77777777" w:rsidR="00DC18C3" w:rsidRPr="004E0000" w:rsidRDefault="007E6E85" w:rsidP="00A96707">
      <w:pPr>
        <w:pBdr>
          <w:top w:val="single" w:sz="4" w:space="1" w:color="auto"/>
          <w:bottom w:val="single" w:sz="4" w:space="1" w:color="auto"/>
        </w:pBdr>
        <w:shd w:val="clear" w:color="auto" w:fill="17365D"/>
        <w:jc w:val="both"/>
        <w:rPr>
          <w:rFonts w:asciiTheme="majorHAnsi" w:hAnsiTheme="majorHAnsi" w:cstheme="majorHAnsi"/>
          <w:b/>
          <w:smallCaps/>
          <w:spacing w:val="38"/>
          <w:sz w:val="22"/>
          <w:szCs w:val="22"/>
        </w:rPr>
      </w:pPr>
      <w:r w:rsidRPr="004E0000">
        <w:rPr>
          <w:rFonts w:asciiTheme="majorHAnsi" w:hAnsiTheme="majorHAnsi" w:cstheme="majorHAnsi"/>
          <w:b/>
          <w:smallCaps/>
          <w:spacing w:val="38"/>
          <w:sz w:val="22"/>
          <w:szCs w:val="22"/>
        </w:rPr>
        <w:t>ORGANISATIONAL EXPERIENCE</w:t>
      </w:r>
    </w:p>
    <w:p w14:paraId="50AF8079" w14:textId="77777777" w:rsidR="007B39DC" w:rsidRPr="004930E1" w:rsidRDefault="007B39DC" w:rsidP="6DA6D2A3">
      <w:pPr>
        <w:jc w:val="both"/>
        <w:rPr>
          <w:rFonts w:ascii="Cambria" w:hAnsi="Cambria" w:cs="Tahoma"/>
          <w:b/>
          <w:bCs/>
        </w:rPr>
      </w:pPr>
      <w:r w:rsidRPr="6DA6D2A3">
        <w:rPr>
          <w:rFonts w:ascii="Cambria" w:hAnsi="Cambria" w:cs="Tahoma"/>
          <w:b/>
          <w:bCs/>
        </w:rPr>
        <w:t xml:space="preserve">Tata Consultancy Services, Hyderabad  </w:t>
      </w:r>
      <w:r w:rsidRPr="004930E1">
        <w:rPr>
          <w:rFonts w:ascii="Cambria" w:hAnsi="Cambria" w:cs="Tahoma"/>
          <w:b/>
        </w:rPr>
        <w:tab/>
      </w:r>
      <w:r w:rsidRPr="004930E1">
        <w:rPr>
          <w:rFonts w:ascii="Cambria" w:hAnsi="Cambria" w:cs="Tahoma"/>
          <w:b/>
        </w:rPr>
        <w:tab/>
      </w:r>
      <w:r w:rsidRPr="004930E1">
        <w:rPr>
          <w:rFonts w:ascii="Cambria" w:hAnsi="Cambria" w:cs="Tahoma"/>
          <w:b/>
        </w:rPr>
        <w:tab/>
      </w:r>
      <w:r w:rsidRPr="6DA6D2A3">
        <w:rPr>
          <w:rFonts w:ascii="Cambria" w:hAnsi="Cambria" w:cs="Tahoma"/>
          <w:b/>
          <w:bCs/>
        </w:rPr>
        <w:t>Feb’11 – till date</w:t>
      </w:r>
    </w:p>
    <w:p w14:paraId="353BE202" w14:textId="77777777" w:rsidR="004E0000" w:rsidRDefault="004E0000" w:rsidP="007B39DC">
      <w:pPr>
        <w:jc w:val="both"/>
        <w:rPr>
          <w:rFonts w:ascii="Cambria" w:hAnsi="Cambria" w:cs="Tahoma"/>
          <w:b/>
        </w:rPr>
      </w:pPr>
    </w:p>
    <w:p w14:paraId="5DCADC88" w14:textId="77777777" w:rsidR="00F92452" w:rsidRDefault="00EA7352" w:rsidP="007B39DC">
      <w:pPr>
        <w:jc w:val="both"/>
        <w:rPr>
          <w:rFonts w:ascii="Cambria" w:hAnsi="Cambria" w:cs="Tahoma"/>
          <w:b/>
        </w:rPr>
      </w:pPr>
      <w:r w:rsidRPr="004930E1">
        <w:rPr>
          <w:rFonts w:ascii="Cambria" w:hAnsi="Cambria" w:cs="Tahoma"/>
          <w:b/>
        </w:rPr>
        <w:t>Growth Path/</w:t>
      </w:r>
      <w:r w:rsidR="00F92452" w:rsidRPr="004930E1">
        <w:rPr>
          <w:rFonts w:ascii="Cambria" w:hAnsi="Cambria" w:cs="Tahoma"/>
          <w:b/>
        </w:rPr>
        <w:t>Deputations:</w:t>
      </w:r>
    </w:p>
    <w:p w14:paraId="0FA3EA34" w14:textId="77777777" w:rsidR="004E0000" w:rsidRPr="004930E1" w:rsidRDefault="004E0000" w:rsidP="007B39DC">
      <w:pPr>
        <w:jc w:val="both"/>
        <w:rPr>
          <w:rFonts w:ascii="Cambria" w:hAnsi="Cambria" w:cs="Tahoma"/>
          <w:b/>
        </w:rPr>
      </w:pPr>
    </w:p>
    <w:p w14:paraId="74A240FC" w14:textId="618D1DF0" w:rsidR="004E0000" w:rsidRDefault="00D97737" w:rsidP="004E0000">
      <w:pPr>
        <w:jc w:val="both"/>
        <w:rPr>
          <w:rFonts w:ascii="Calibri" w:eastAsia="Calibri" w:hAnsi="Calibri"/>
          <w:sz w:val="21"/>
          <w:szCs w:val="21"/>
          <w:lang w:eastAsia="x-none"/>
        </w:rPr>
      </w:pPr>
      <w:bookmarkStart w:id="0" w:name="_GoBack"/>
      <w:r>
        <w:rPr>
          <w:rFonts w:ascii="Calibri" w:eastAsia="Calibri" w:hAnsi="Calibri"/>
          <w:sz w:val="21"/>
          <w:szCs w:val="21"/>
          <w:lang w:eastAsia="x-none"/>
        </w:rPr>
        <w:t>2018</w:t>
      </w:r>
      <w:r w:rsidR="004E0000" w:rsidRPr="004E0000">
        <w:rPr>
          <w:rFonts w:ascii="Calibri" w:eastAsia="Calibri" w:hAnsi="Calibri"/>
          <w:sz w:val="21"/>
          <w:szCs w:val="21"/>
          <w:lang w:eastAsia="x-none"/>
        </w:rPr>
        <w:t xml:space="preserve"> – </w:t>
      </w:r>
      <w:proofErr w:type="gramStart"/>
      <w:r w:rsidR="004E0000" w:rsidRPr="004E0000">
        <w:rPr>
          <w:rFonts w:ascii="Calibri" w:eastAsia="Calibri" w:hAnsi="Calibri"/>
          <w:sz w:val="21"/>
          <w:szCs w:val="21"/>
          <w:lang w:eastAsia="x-none"/>
        </w:rPr>
        <w:t>till</w:t>
      </w:r>
      <w:proofErr w:type="gramEnd"/>
      <w:r w:rsidR="004E0000" w:rsidRPr="004E0000">
        <w:rPr>
          <w:rFonts w:ascii="Calibri" w:eastAsia="Calibri" w:hAnsi="Calibri"/>
          <w:sz w:val="21"/>
          <w:szCs w:val="21"/>
          <w:lang w:eastAsia="x-none"/>
        </w:rPr>
        <w:t xml:space="preserve"> date </w:t>
      </w:r>
      <w:r w:rsidR="004E0000" w:rsidRPr="004E0000">
        <w:rPr>
          <w:rFonts w:ascii="Calibri" w:eastAsia="Calibri" w:hAnsi="Calibri"/>
          <w:sz w:val="21"/>
          <w:szCs w:val="21"/>
          <w:lang w:eastAsia="x-none"/>
        </w:rPr>
        <w:tab/>
      </w:r>
      <w:proofErr w:type="spellStart"/>
      <w:r>
        <w:rPr>
          <w:rFonts w:ascii="Calibri" w:eastAsia="Calibri" w:hAnsi="Calibri"/>
          <w:sz w:val="21"/>
          <w:szCs w:val="21"/>
          <w:lang w:eastAsia="x-none"/>
        </w:rPr>
        <w:t>SAFe</w:t>
      </w:r>
      <w:proofErr w:type="spellEnd"/>
      <w:r>
        <w:rPr>
          <w:rFonts w:ascii="Calibri" w:eastAsia="Calibri" w:hAnsi="Calibri"/>
          <w:sz w:val="21"/>
          <w:szCs w:val="21"/>
          <w:lang w:eastAsia="x-none"/>
        </w:rPr>
        <w:t xml:space="preserve"> </w:t>
      </w:r>
      <w:r w:rsidR="004E0000" w:rsidRPr="004E0000">
        <w:rPr>
          <w:rFonts w:ascii="Calibri" w:eastAsia="Calibri" w:hAnsi="Calibri"/>
          <w:sz w:val="21"/>
          <w:szCs w:val="21"/>
          <w:lang w:eastAsia="x-none"/>
        </w:rPr>
        <w:t>Scrum Master, Hyderabad</w:t>
      </w:r>
      <w:r w:rsidR="004E0000" w:rsidRPr="004E0000">
        <w:rPr>
          <w:rFonts w:ascii="Calibri" w:eastAsia="Calibri" w:hAnsi="Calibri"/>
          <w:sz w:val="21"/>
          <w:szCs w:val="21"/>
          <w:lang w:eastAsia="x-none"/>
        </w:rPr>
        <w:tab/>
      </w:r>
      <w:r w:rsidR="004E0000" w:rsidRPr="004E0000">
        <w:rPr>
          <w:rFonts w:ascii="Calibri" w:eastAsia="Calibri" w:hAnsi="Calibri"/>
          <w:sz w:val="21"/>
          <w:szCs w:val="21"/>
          <w:lang w:eastAsia="x-none"/>
        </w:rPr>
        <w:tab/>
        <w:t xml:space="preserve">Working for client </w:t>
      </w:r>
      <w:r w:rsidRPr="00D97737">
        <w:rPr>
          <w:rFonts w:ascii="Calibri" w:eastAsia="Calibri" w:hAnsi="Calibri"/>
          <w:sz w:val="21"/>
          <w:szCs w:val="21"/>
          <w:lang w:eastAsia="x-none"/>
        </w:rPr>
        <w:t>United Servic</w:t>
      </w:r>
      <w:r>
        <w:rPr>
          <w:rFonts w:ascii="Calibri" w:eastAsia="Calibri" w:hAnsi="Calibri"/>
          <w:sz w:val="21"/>
          <w:szCs w:val="21"/>
          <w:lang w:eastAsia="x-none"/>
        </w:rPr>
        <w:t>es Automobile Association.</w:t>
      </w:r>
    </w:p>
    <w:bookmarkEnd w:id="0"/>
    <w:p w14:paraId="29F5FFBA" w14:textId="4F45BEF5" w:rsidR="00D97737" w:rsidRPr="004E0000" w:rsidRDefault="00D97737" w:rsidP="004E0000">
      <w:pPr>
        <w:jc w:val="both"/>
        <w:rPr>
          <w:rFonts w:ascii="Calibri" w:eastAsia="Calibri" w:hAnsi="Calibri"/>
          <w:sz w:val="21"/>
          <w:szCs w:val="21"/>
          <w:lang w:eastAsia="x-none"/>
        </w:rPr>
      </w:pPr>
      <w:r>
        <w:rPr>
          <w:rFonts w:ascii="Calibri" w:eastAsia="Calibri" w:hAnsi="Calibri"/>
          <w:sz w:val="21"/>
          <w:szCs w:val="21"/>
          <w:lang w:eastAsia="x-none"/>
        </w:rPr>
        <w:t>2017 – 2018</w:t>
      </w:r>
      <w:r>
        <w:rPr>
          <w:rFonts w:ascii="Calibri" w:eastAsia="Calibri" w:hAnsi="Calibri"/>
          <w:sz w:val="21"/>
          <w:szCs w:val="21"/>
          <w:lang w:eastAsia="x-none"/>
        </w:rPr>
        <w:tab/>
        <w:t>Scrum Master, Hyderabad</w:t>
      </w:r>
      <w:r>
        <w:rPr>
          <w:rFonts w:ascii="Calibri" w:eastAsia="Calibri" w:hAnsi="Calibri"/>
          <w:sz w:val="21"/>
          <w:szCs w:val="21"/>
          <w:lang w:eastAsia="x-none"/>
        </w:rPr>
        <w:tab/>
      </w:r>
      <w:r>
        <w:rPr>
          <w:rFonts w:ascii="Calibri" w:eastAsia="Calibri" w:hAnsi="Calibri"/>
          <w:sz w:val="21"/>
          <w:szCs w:val="21"/>
          <w:lang w:eastAsia="x-none"/>
        </w:rPr>
        <w:tab/>
        <w:t>Working for client JP Morgan &amp; Chase.</w:t>
      </w:r>
    </w:p>
    <w:p w14:paraId="677917E5" w14:textId="08452A86" w:rsidR="001E729D" w:rsidRPr="004E0000" w:rsidRDefault="0032775E" w:rsidP="004E0000">
      <w:pPr>
        <w:jc w:val="both"/>
        <w:rPr>
          <w:rFonts w:ascii="Calibri" w:eastAsia="Calibri" w:hAnsi="Calibri"/>
          <w:sz w:val="21"/>
          <w:szCs w:val="21"/>
          <w:lang w:eastAsia="x-none"/>
        </w:rPr>
      </w:pPr>
      <w:r w:rsidRPr="004E0000">
        <w:rPr>
          <w:rFonts w:ascii="Calibri" w:eastAsia="Calibri" w:hAnsi="Calibri"/>
          <w:sz w:val="21"/>
          <w:szCs w:val="21"/>
          <w:lang w:eastAsia="x-none"/>
        </w:rPr>
        <w:t>2011 - 2017</w:t>
      </w:r>
      <w:r w:rsidR="00A44965" w:rsidRPr="004E0000">
        <w:rPr>
          <w:rFonts w:ascii="Calibri" w:eastAsia="Calibri" w:hAnsi="Calibri"/>
          <w:sz w:val="21"/>
          <w:szCs w:val="21"/>
          <w:lang w:eastAsia="x-none"/>
        </w:rPr>
        <w:tab/>
      </w:r>
      <w:r w:rsidR="00631E2E" w:rsidRPr="004E0000">
        <w:rPr>
          <w:rFonts w:ascii="Calibri" w:eastAsia="Calibri" w:hAnsi="Calibri"/>
          <w:sz w:val="21"/>
          <w:szCs w:val="21"/>
          <w:lang w:eastAsia="x-none"/>
        </w:rPr>
        <w:t>Mainframe</w:t>
      </w:r>
      <w:r w:rsidR="00A44965" w:rsidRPr="004E0000">
        <w:rPr>
          <w:rFonts w:ascii="Calibri" w:eastAsia="Calibri" w:hAnsi="Calibri"/>
          <w:sz w:val="21"/>
          <w:szCs w:val="21"/>
          <w:lang w:eastAsia="x-none"/>
        </w:rPr>
        <w:t xml:space="preserve"> </w:t>
      </w:r>
      <w:r w:rsidR="00EA7352" w:rsidRPr="004E0000">
        <w:rPr>
          <w:rFonts w:ascii="Calibri" w:eastAsia="Calibri" w:hAnsi="Calibri"/>
          <w:sz w:val="21"/>
          <w:szCs w:val="21"/>
          <w:lang w:eastAsia="x-none"/>
        </w:rPr>
        <w:t>Developer</w:t>
      </w:r>
      <w:r w:rsidR="00A97C17" w:rsidRPr="004E0000">
        <w:rPr>
          <w:rFonts w:ascii="Calibri" w:eastAsia="Calibri" w:hAnsi="Calibri"/>
          <w:sz w:val="21"/>
          <w:szCs w:val="21"/>
          <w:lang w:eastAsia="x-none"/>
        </w:rPr>
        <w:t>, Chennai</w:t>
      </w:r>
      <w:r w:rsidR="00A44965" w:rsidRPr="004E0000">
        <w:rPr>
          <w:rFonts w:ascii="Calibri" w:eastAsia="Calibri" w:hAnsi="Calibri"/>
          <w:sz w:val="21"/>
          <w:szCs w:val="21"/>
          <w:lang w:eastAsia="x-none"/>
        </w:rPr>
        <w:tab/>
      </w:r>
      <w:r w:rsidR="00A44965" w:rsidRPr="004E0000">
        <w:rPr>
          <w:rFonts w:ascii="Calibri" w:eastAsia="Calibri" w:hAnsi="Calibri"/>
          <w:sz w:val="21"/>
          <w:szCs w:val="21"/>
          <w:lang w:eastAsia="x-none"/>
        </w:rPr>
        <w:tab/>
      </w:r>
      <w:proofErr w:type="gramStart"/>
      <w:r w:rsidR="00A91720" w:rsidRPr="004E0000">
        <w:rPr>
          <w:rFonts w:ascii="Calibri" w:eastAsia="Calibri" w:hAnsi="Calibri"/>
          <w:sz w:val="21"/>
          <w:szCs w:val="21"/>
          <w:lang w:eastAsia="x-none"/>
        </w:rPr>
        <w:t>Worked</w:t>
      </w:r>
      <w:proofErr w:type="gramEnd"/>
      <w:r w:rsidR="001E729D" w:rsidRPr="004E0000">
        <w:rPr>
          <w:rFonts w:ascii="Calibri" w:eastAsia="Calibri" w:hAnsi="Calibri"/>
          <w:sz w:val="21"/>
          <w:szCs w:val="21"/>
          <w:lang w:eastAsia="x-none"/>
        </w:rPr>
        <w:t xml:space="preserve"> f</w:t>
      </w:r>
      <w:r w:rsidR="00A91720" w:rsidRPr="004E0000">
        <w:rPr>
          <w:rFonts w:ascii="Calibri" w:eastAsia="Calibri" w:hAnsi="Calibri"/>
          <w:sz w:val="21"/>
          <w:szCs w:val="21"/>
          <w:lang w:eastAsia="x-none"/>
        </w:rPr>
        <w:t xml:space="preserve">or the client </w:t>
      </w:r>
      <w:r w:rsidR="00631E2E" w:rsidRPr="004E0000">
        <w:rPr>
          <w:rFonts w:ascii="Calibri" w:eastAsia="Calibri" w:hAnsi="Calibri"/>
          <w:sz w:val="21"/>
          <w:szCs w:val="21"/>
          <w:lang w:eastAsia="x-none"/>
        </w:rPr>
        <w:t>Bank of America</w:t>
      </w:r>
      <w:r w:rsidR="00D97737">
        <w:rPr>
          <w:rFonts w:ascii="Calibri" w:eastAsia="Calibri" w:hAnsi="Calibri"/>
          <w:sz w:val="21"/>
          <w:szCs w:val="21"/>
          <w:lang w:eastAsia="x-none"/>
        </w:rPr>
        <w:t>.</w:t>
      </w:r>
    </w:p>
    <w:p w14:paraId="3DEEC669" w14:textId="77777777" w:rsidR="00DB1801" w:rsidRDefault="00DB1801" w:rsidP="00A91720">
      <w:pPr>
        <w:jc w:val="both"/>
        <w:rPr>
          <w:rFonts w:ascii="Cambria" w:hAnsi="Cambria"/>
          <w:i/>
        </w:rPr>
      </w:pPr>
    </w:p>
    <w:p w14:paraId="049F31CB" w14:textId="77777777" w:rsidR="00B13200" w:rsidRPr="004930E1" w:rsidRDefault="00B13200" w:rsidP="00B32BFD">
      <w:pPr>
        <w:jc w:val="center"/>
        <w:rPr>
          <w:rFonts w:ascii="Cambria" w:hAnsi="Cambria" w:cs="Tahoma"/>
          <w:b/>
          <w:bCs/>
          <w:iCs/>
          <w:sz w:val="10"/>
          <w:szCs w:val="10"/>
        </w:rPr>
      </w:pPr>
    </w:p>
    <w:p w14:paraId="14BF3F7D" w14:textId="77777777" w:rsidR="006D34E0" w:rsidRPr="004930E1" w:rsidRDefault="006D34E0" w:rsidP="006D34E0">
      <w:pPr>
        <w:tabs>
          <w:tab w:val="num" w:pos="720"/>
        </w:tabs>
        <w:jc w:val="both"/>
        <w:rPr>
          <w:rFonts w:ascii="Cambria" w:hAnsi="Cambria"/>
          <w:b/>
          <w:lang w:eastAsia="en-GB"/>
        </w:rPr>
      </w:pPr>
      <w:r w:rsidRPr="004930E1">
        <w:rPr>
          <w:rFonts w:ascii="Cambria" w:hAnsi="Cambria"/>
          <w:b/>
          <w:lang w:eastAsia="en-GB"/>
        </w:rPr>
        <w:t>Highlights:</w:t>
      </w:r>
    </w:p>
    <w:p w14:paraId="4D618080" w14:textId="77777777" w:rsidR="00192FBD" w:rsidRPr="004E0000" w:rsidRDefault="009C1663" w:rsidP="00192FBD">
      <w:pPr>
        <w:numPr>
          <w:ilvl w:val="0"/>
          <w:numId w:val="3"/>
        </w:numPr>
        <w:jc w:val="both"/>
        <w:rPr>
          <w:rFonts w:ascii="Calibri" w:eastAsia="Calibri" w:hAnsi="Calibri"/>
          <w:sz w:val="21"/>
          <w:szCs w:val="21"/>
          <w:lang w:eastAsia="x-none"/>
        </w:rPr>
      </w:pPr>
      <w:r w:rsidRPr="004E0000">
        <w:rPr>
          <w:rFonts w:ascii="Calibri" w:eastAsia="Calibri" w:hAnsi="Calibri"/>
          <w:sz w:val="21"/>
          <w:szCs w:val="21"/>
          <w:lang w:eastAsia="x-none"/>
        </w:rPr>
        <w:t xml:space="preserve">Received </w:t>
      </w:r>
      <w:r w:rsidR="00192FBD" w:rsidRPr="004E0000">
        <w:rPr>
          <w:rFonts w:ascii="Calibri" w:eastAsia="Calibri" w:hAnsi="Calibri"/>
          <w:sz w:val="21"/>
          <w:szCs w:val="21"/>
          <w:lang w:eastAsia="x-none"/>
        </w:rPr>
        <w:t>the following awards and recognitions:</w:t>
      </w:r>
    </w:p>
    <w:p w14:paraId="18BAB52B" w14:textId="06EB33BB" w:rsidR="009C1663" w:rsidRPr="004E0000" w:rsidRDefault="00D32ED3" w:rsidP="00E4345F">
      <w:pPr>
        <w:numPr>
          <w:ilvl w:val="0"/>
          <w:numId w:val="17"/>
        </w:numPr>
        <w:jc w:val="both"/>
        <w:rPr>
          <w:rFonts w:ascii="Calibri" w:eastAsia="Calibri" w:hAnsi="Calibri"/>
          <w:sz w:val="21"/>
          <w:szCs w:val="21"/>
          <w:lang w:eastAsia="x-none"/>
        </w:rPr>
      </w:pPr>
      <w:r>
        <w:rPr>
          <w:rFonts w:ascii="Calibri" w:eastAsia="Calibri" w:hAnsi="Calibri"/>
          <w:sz w:val="21"/>
          <w:szCs w:val="21"/>
          <w:lang w:eastAsia="x-none"/>
        </w:rPr>
        <w:t xml:space="preserve">Multiple </w:t>
      </w:r>
      <w:r w:rsidR="009C1663" w:rsidRPr="004E0000">
        <w:rPr>
          <w:rFonts w:ascii="Calibri" w:eastAsia="Calibri" w:hAnsi="Calibri"/>
          <w:sz w:val="21"/>
          <w:szCs w:val="21"/>
          <w:lang w:eastAsia="x-none"/>
        </w:rPr>
        <w:t>On the Sport Award from the Client (</w:t>
      </w:r>
      <w:r w:rsidR="00631E2E" w:rsidRPr="004E0000">
        <w:rPr>
          <w:rFonts w:ascii="Calibri" w:eastAsia="Calibri" w:hAnsi="Calibri"/>
          <w:sz w:val="21"/>
          <w:szCs w:val="21"/>
          <w:lang w:eastAsia="x-none"/>
        </w:rPr>
        <w:t>Bank of America</w:t>
      </w:r>
      <w:r w:rsidR="009C1663" w:rsidRPr="004E0000">
        <w:rPr>
          <w:rFonts w:ascii="Calibri" w:eastAsia="Calibri" w:hAnsi="Calibri"/>
          <w:sz w:val="21"/>
          <w:szCs w:val="21"/>
          <w:lang w:eastAsia="x-none"/>
        </w:rPr>
        <w:t>) for hard wor</w:t>
      </w:r>
      <w:r w:rsidR="00E4345F" w:rsidRPr="004E0000">
        <w:rPr>
          <w:rFonts w:ascii="Calibri" w:eastAsia="Calibri" w:hAnsi="Calibri"/>
          <w:sz w:val="21"/>
          <w:szCs w:val="21"/>
          <w:lang w:eastAsia="x-none"/>
        </w:rPr>
        <w:t>k and commitment to the project</w:t>
      </w:r>
    </w:p>
    <w:p w14:paraId="0BC1E535" w14:textId="77777777" w:rsidR="00DF090C" w:rsidRPr="004E0000" w:rsidRDefault="00DF090C" w:rsidP="00E4345F">
      <w:pPr>
        <w:numPr>
          <w:ilvl w:val="0"/>
          <w:numId w:val="17"/>
        </w:numPr>
        <w:jc w:val="both"/>
        <w:rPr>
          <w:rFonts w:ascii="Calibri" w:eastAsia="Calibri" w:hAnsi="Calibri"/>
          <w:sz w:val="21"/>
          <w:szCs w:val="21"/>
          <w:lang w:eastAsia="x-none"/>
        </w:rPr>
      </w:pPr>
      <w:r w:rsidRPr="004E0000">
        <w:rPr>
          <w:rFonts w:ascii="Calibri" w:eastAsia="Calibri" w:hAnsi="Calibri"/>
          <w:sz w:val="21"/>
          <w:szCs w:val="21"/>
          <w:lang w:eastAsia="x-none"/>
        </w:rPr>
        <w:t xml:space="preserve">Star of the Month Award </w:t>
      </w:r>
      <w:r w:rsidR="009D2503" w:rsidRPr="004E0000">
        <w:rPr>
          <w:rFonts w:ascii="Calibri" w:eastAsia="Calibri" w:hAnsi="Calibri"/>
          <w:sz w:val="21"/>
          <w:szCs w:val="21"/>
          <w:lang w:eastAsia="x-none"/>
        </w:rPr>
        <w:t>from the Client (</w:t>
      </w:r>
      <w:r w:rsidR="00631E2E" w:rsidRPr="004E0000">
        <w:rPr>
          <w:rFonts w:ascii="Calibri" w:eastAsia="Calibri" w:hAnsi="Calibri"/>
          <w:sz w:val="21"/>
          <w:szCs w:val="21"/>
          <w:lang w:eastAsia="x-none"/>
        </w:rPr>
        <w:t>Bank of America</w:t>
      </w:r>
      <w:r w:rsidR="009D2503" w:rsidRPr="004E0000">
        <w:rPr>
          <w:rFonts w:ascii="Calibri" w:eastAsia="Calibri" w:hAnsi="Calibri"/>
          <w:sz w:val="21"/>
          <w:szCs w:val="21"/>
          <w:lang w:eastAsia="x-none"/>
        </w:rPr>
        <w:t xml:space="preserve">) </w:t>
      </w:r>
      <w:r w:rsidRPr="004E0000">
        <w:rPr>
          <w:rFonts w:ascii="Calibri" w:eastAsia="Calibri" w:hAnsi="Calibri"/>
          <w:sz w:val="21"/>
          <w:szCs w:val="21"/>
          <w:lang w:eastAsia="x-none"/>
        </w:rPr>
        <w:t>for the hard work and commitment to the project.</w:t>
      </w:r>
    </w:p>
    <w:p w14:paraId="5F7A05A8" w14:textId="77777777" w:rsidR="007A3F6D" w:rsidRPr="004E0000" w:rsidRDefault="009C1663" w:rsidP="003F6166">
      <w:pPr>
        <w:numPr>
          <w:ilvl w:val="0"/>
          <w:numId w:val="17"/>
        </w:numPr>
        <w:jc w:val="both"/>
        <w:rPr>
          <w:rFonts w:ascii="Calibri" w:eastAsia="Calibri" w:hAnsi="Calibri"/>
          <w:sz w:val="21"/>
          <w:szCs w:val="21"/>
          <w:lang w:eastAsia="x-none"/>
        </w:rPr>
      </w:pPr>
      <w:r w:rsidRPr="004E0000">
        <w:rPr>
          <w:rFonts w:ascii="Calibri" w:eastAsia="Calibri" w:hAnsi="Calibri"/>
          <w:sz w:val="21"/>
          <w:szCs w:val="21"/>
          <w:lang w:eastAsia="x-none"/>
        </w:rPr>
        <w:t>On the Spot Award from the Client (</w:t>
      </w:r>
      <w:r w:rsidR="00B1118D" w:rsidRPr="004E0000">
        <w:rPr>
          <w:rFonts w:ascii="Calibri" w:eastAsia="Calibri" w:hAnsi="Calibri"/>
          <w:sz w:val="21"/>
          <w:szCs w:val="21"/>
          <w:lang w:eastAsia="x-none"/>
        </w:rPr>
        <w:t>JP Morgan &amp; Chase</w:t>
      </w:r>
      <w:r w:rsidRPr="004E0000">
        <w:rPr>
          <w:rFonts w:ascii="Calibri" w:eastAsia="Calibri" w:hAnsi="Calibri"/>
          <w:sz w:val="21"/>
          <w:szCs w:val="21"/>
          <w:lang w:eastAsia="x-none"/>
        </w:rPr>
        <w:t xml:space="preserve">) for providing permanent solutions to the production support issues and for extending </w:t>
      </w:r>
      <w:r w:rsidR="00E4345F" w:rsidRPr="004E0000">
        <w:rPr>
          <w:rFonts w:ascii="Calibri" w:eastAsia="Calibri" w:hAnsi="Calibri"/>
          <w:sz w:val="21"/>
          <w:szCs w:val="21"/>
          <w:lang w:eastAsia="x-none"/>
        </w:rPr>
        <w:t>support to the team</w:t>
      </w:r>
    </w:p>
    <w:p w14:paraId="53128261" w14:textId="77777777" w:rsidR="00CD3EC8" w:rsidRDefault="00CD3EC8" w:rsidP="00CD3EC8">
      <w:pPr>
        <w:jc w:val="both"/>
        <w:rPr>
          <w:rFonts w:ascii="Cambria" w:hAnsi="Cambria" w:cs="Tahoma"/>
        </w:rPr>
      </w:pPr>
    </w:p>
    <w:p w14:paraId="3143F0EE" w14:textId="77777777" w:rsidR="00CD3EC8" w:rsidRPr="004E0000" w:rsidRDefault="00CD3EC8" w:rsidP="00CD3EC8">
      <w:pPr>
        <w:pBdr>
          <w:top w:val="single" w:sz="4" w:space="1" w:color="auto"/>
          <w:bottom w:val="single" w:sz="4" w:space="1" w:color="auto"/>
        </w:pBdr>
        <w:shd w:val="clear" w:color="auto" w:fill="17365D"/>
        <w:jc w:val="both"/>
        <w:rPr>
          <w:rFonts w:asciiTheme="majorHAnsi" w:hAnsiTheme="majorHAnsi" w:cstheme="majorHAnsi"/>
          <w:b/>
          <w:smallCaps/>
          <w:spacing w:val="38"/>
          <w:sz w:val="21"/>
          <w:szCs w:val="21"/>
        </w:rPr>
      </w:pPr>
      <w:r w:rsidRPr="004E0000">
        <w:rPr>
          <w:rFonts w:asciiTheme="majorHAnsi" w:hAnsiTheme="majorHAnsi" w:cstheme="majorHAnsi"/>
          <w:b/>
          <w:smallCaps/>
          <w:spacing w:val="38"/>
          <w:sz w:val="21"/>
          <w:szCs w:val="21"/>
        </w:rPr>
        <w:t>PROJECTS UNDERTAKEN</w:t>
      </w:r>
    </w:p>
    <w:p w14:paraId="62486C05" w14:textId="77777777" w:rsidR="00DC278D" w:rsidRDefault="00DC278D" w:rsidP="00EA0362">
      <w:pPr>
        <w:jc w:val="both"/>
        <w:rPr>
          <w:rFonts w:ascii="Cambria" w:hAnsi="Cambria" w:cs="Tahoma"/>
          <w:b/>
        </w:rPr>
      </w:pPr>
    </w:p>
    <w:p w14:paraId="0A5C01FE" w14:textId="148A1BC2" w:rsidR="00EA0362" w:rsidRPr="004E0000" w:rsidRDefault="00EA0362" w:rsidP="00EA0362">
      <w:pPr>
        <w:jc w:val="both"/>
        <w:rPr>
          <w:rFonts w:ascii="Calibri" w:eastAsia="Calibri" w:hAnsi="Calibri"/>
          <w:sz w:val="21"/>
          <w:szCs w:val="21"/>
          <w:lang w:eastAsia="x-none"/>
        </w:rPr>
      </w:pPr>
      <w:r w:rsidRPr="004E0000">
        <w:rPr>
          <w:rFonts w:ascii="Calibri" w:eastAsia="Calibri" w:hAnsi="Calibri"/>
          <w:b/>
          <w:sz w:val="21"/>
          <w:szCs w:val="21"/>
          <w:lang w:eastAsia="x-none"/>
        </w:rPr>
        <w:t>Title</w:t>
      </w:r>
      <w:r w:rsidRPr="00C53745">
        <w:rPr>
          <w:rFonts w:ascii="Cambria" w:hAnsi="Cambria" w:cs="Tahoma"/>
          <w:b/>
        </w:rPr>
        <w:t>:</w:t>
      </w:r>
      <w:r w:rsidRPr="00C53745">
        <w:rPr>
          <w:rFonts w:ascii="Cambria" w:hAnsi="Cambria" w:cs="Tahoma"/>
          <w:b/>
        </w:rPr>
        <w:tab/>
      </w:r>
      <w:r w:rsidRPr="00C53745">
        <w:rPr>
          <w:rFonts w:ascii="Cambria" w:hAnsi="Cambria" w:cs="Tahoma"/>
          <w:b/>
        </w:rPr>
        <w:tab/>
      </w:r>
      <w:r w:rsidRPr="00C53745">
        <w:rPr>
          <w:rFonts w:ascii="Cambria" w:hAnsi="Cambria" w:cs="Tahoma"/>
          <w:b/>
        </w:rPr>
        <w:tab/>
      </w:r>
      <w:r w:rsidR="00D97737">
        <w:rPr>
          <w:rFonts w:ascii="Calibri" w:eastAsia="Calibri" w:hAnsi="Calibri"/>
          <w:sz w:val="21"/>
          <w:szCs w:val="21"/>
          <w:lang w:eastAsia="x-none"/>
        </w:rPr>
        <w:t>Run the Business</w:t>
      </w:r>
    </w:p>
    <w:p w14:paraId="258333B9" w14:textId="236DED9C" w:rsidR="00EA0362" w:rsidRPr="004E0000" w:rsidRDefault="00EA0362" w:rsidP="00EA0362">
      <w:pPr>
        <w:jc w:val="both"/>
        <w:rPr>
          <w:rFonts w:ascii="Calibri" w:eastAsia="Calibri" w:hAnsi="Calibri"/>
          <w:sz w:val="21"/>
          <w:szCs w:val="21"/>
          <w:lang w:eastAsia="x-none"/>
        </w:rPr>
      </w:pPr>
      <w:r w:rsidRPr="004E0000">
        <w:rPr>
          <w:rFonts w:ascii="Calibri" w:eastAsia="Calibri" w:hAnsi="Calibri"/>
          <w:b/>
          <w:sz w:val="21"/>
          <w:szCs w:val="21"/>
          <w:lang w:eastAsia="x-none"/>
        </w:rPr>
        <w:t>Duration</w:t>
      </w:r>
      <w:r w:rsidRPr="004E0000">
        <w:rPr>
          <w:rFonts w:ascii="Calibri" w:eastAsia="Calibri" w:hAnsi="Calibri"/>
          <w:sz w:val="21"/>
          <w:szCs w:val="21"/>
          <w:lang w:eastAsia="x-none"/>
        </w:rPr>
        <w:t>:</w:t>
      </w:r>
      <w:r w:rsidRPr="004E0000">
        <w:rPr>
          <w:rFonts w:ascii="Calibri" w:eastAsia="Calibri" w:hAnsi="Calibri"/>
          <w:sz w:val="21"/>
          <w:szCs w:val="21"/>
          <w:lang w:eastAsia="x-none"/>
        </w:rPr>
        <w:tab/>
      </w:r>
      <w:r w:rsidRPr="004E0000">
        <w:rPr>
          <w:rFonts w:ascii="Calibri" w:eastAsia="Calibri" w:hAnsi="Calibri"/>
          <w:sz w:val="21"/>
          <w:szCs w:val="21"/>
          <w:lang w:eastAsia="x-none"/>
        </w:rPr>
        <w:tab/>
      </w:r>
      <w:r w:rsidR="0032775E" w:rsidRPr="004E0000">
        <w:rPr>
          <w:rFonts w:ascii="Calibri" w:eastAsia="Calibri" w:hAnsi="Calibri"/>
          <w:sz w:val="21"/>
          <w:szCs w:val="21"/>
          <w:lang w:eastAsia="x-none"/>
        </w:rPr>
        <w:t>201</w:t>
      </w:r>
      <w:r w:rsidR="00D97737">
        <w:rPr>
          <w:rFonts w:ascii="Calibri" w:eastAsia="Calibri" w:hAnsi="Calibri"/>
          <w:sz w:val="21"/>
          <w:szCs w:val="21"/>
          <w:lang w:eastAsia="x-none"/>
        </w:rPr>
        <w:t>8</w:t>
      </w:r>
      <w:r w:rsidR="009D2503" w:rsidRPr="004E0000">
        <w:rPr>
          <w:rFonts w:ascii="Calibri" w:eastAsia="Calibri" w:hAnsi="Calibri"/>
          <w:sz w:val="21"/>
          <w:szCs w:val="21"/>
          <w:lang w:eastAsia="x-none"/>
        </w:rPr>
        <w:t xml:space="preserve"> – till date</w:t>
      </w:r>
    </w:p>
    <w:p w14:paraId="21CEAC64" w14:textId="55E3066A" w:rsidR="00EA0362" w:rsidRPr="004E0000" w:rsidRDefault="00EA0362" w:rsidP="6DA6D2A3">
      <w:pPr>
        <w:jc w:val="both"/>
        <w:rPr>
          <w:rFonts w:ascii="Calibri" w:eastAsia="Calibri" w:hAnsi="Calibri"/>
          <w:sz w:val="21"/>
          <w:szCs w:val="21"/>
          <w:lang w:eastAsia="x-none"/>
        </w:rPr>
      </w:pPr>
      <w:r w:rsidRPr="004E0000">
        <w:rPr>
          <w:rFonts w:ascii="Calibri" w:eastAsia="Calibri" w:hAnsi="Calibri"/>
          <w:b/>
          <w:sz w:val="21"/>
          <w:szCs w:val="21"/>
          <w:lang w:eastAsia="x-none"/>
        </w:rPr>
        <w:t>Client Name:</w:t>
      </w:r>
      <w:r w:rsidRPr="004E0000">
        <w:rPr>
          <w:rFonts w:ascii="Calibri" w:eastAsia="Calibri" w:hAnsi="Calibri"/>
          <w:sz w:val="21"/>
          <w:szCs w:val="21"/>
          <w:lang w:eastAsia="x-none"/>
        </w:rPr>
        <w:tab/>
      </w:r>
      <w:r w:rsidRPr="004E0000">
        <w:rPr>
          <w:rFonts w:ascii="Calibri" w:eastAsia="Calibri" w:hAnsi="Calibri"/>
          <w:sz w:val="21"/>
          <w:szCs w:val="21"/>
          <w:lang w:eastAsia="x-none"/>
        </w:rPr>
        <w:tab/>
      </w:r>
      <w:r w:rsidR="00B1118D" w:rsidRPr="004E0000">
        <w:rPr>
          <w:rFonts w:ascii="Calibri" w:eastAsia="Calibri" w:hAnsi="Calibri"/>
          <w:sz w:val="21"/>
          <w:szCs w:val="21"/>
          <w:lang w:eastAsia="x-none"/>
        </w:rPr>
        <w:t>United Services Automobile Association.</w:t>
      </w:r>
    </w:p>
    <w:p w14:paraId="1234CA20" w14:textId="7DC260D7" w:rsidR="00EA0362" w:rsidRPr="004E0000" w:rsidRDefault="00EA0362" w:rsidP="00EA0362">
      <w:pPr>
        <w:jc w:val="both"/>
        <w:rPr>
          <w:rFonts w:ascii="Calibri" w:eastAsia="Calibri" w:hAnsi="Calibri"/>
          <w:sz w:val="21"/>
          <w:szCs w:val="21"/>
          <w:lang w:eastAsia="x-none"/>
        </w:rPr>
      </w:pPr>
      <w:r w:rsidRPr="004E0000">
        <w:rPr>
          <w:rFonts w:ascii="Calibri" w:eastAsia="Calibri" w:hAnsi="Calibri"/>
          <w:b/>
          <w:sz w:val="21"/>
          <w:szCs w:val="21"/>
          <w:lang w:eastAsia="x-none"/>
        </w:rPr>
        <w:t>Role</w:t>
      </w:r>
      <w:r w:rsidRPr="004E0000">
        <w:rPr>
          <w:rFonts w:ascii="Calibri" w:eastAsia="Calibri" w:hAnsi="Calibri"/>
          <w:sz w:val="21"/>
          <w:szCs w:val="21"/>
          <w:lang w:eastAsia="x-none"/>
        </w:rPr>
        <w:t>:</w:t>
      </w:r>
      <w:r w:rsidRPr="004E0000">
        <w:rPr>
          <w:rFonts w:ascii="Calibri" w:eastAsia="Calibri" w:hAnsi="Calibri"/>
          <w:sz w:val="21"/>
          <w:szCs w:val="21"/>
          <w:lang w:eastAsia="x-none"/>
        </w:rPr>
        <w:tab/>
      </w:r>
      <w:r w:rsidRPr="004E0000">
        <w:rPr>
          <w:rFonts w:ascii="Calibri" w:eastAsia="Calibri" w:hAnsi="Calibri"/>
          <w:sz w:val="21"/>
          <w:szCs w:val="21"/>
          <w:lang w:eastAsia="x-none"/>
        </w:rPr>
        <w:tab/>
      </w:r>
      <w:r w:rsidRPr="004E0000">
        <w:rPr>
          <w:rFonts w:ascii="Calibri" w:eastAsia="Calibri" w:hAnsi="Calibri"/>
          <w:sz w:val="21"/>
          <w:szCs w:val="21"/>
          <w:lang w:eastAsia="x-none"/>
        </w:rPr>
        <w:tab/>
      </w:r>
      <w:proofErr w:type="spellStart"/>
      <w:r w:rsidR="00D97737">
        <w:rPr>
          <w:rFonts w:ascii="Calibri" w:eastAsia="Calibri" w:hAnsi="Calibri"/>
          <w:sz w:val="21"/>
          <w:szCs w:val="21"/>
          <w:lang w:eastAsia="x-none"/>
        </w:rPr>
        <w:t>SAFe</w:t>
      </w:r>
      <w:proofErr w:type="spellEnd"/>
      <w:r w:rsidR="00D97737">
        <w:rPr>
          <w:rFonts w:ascii="Calibri" w:eastAsia="Calibri" w:hAnsi="Calibri"/>
          <w:sz w:val="21"/>
          <w:szCs w:val="21"/>
          <w:lang w:eastAsia="x-none"/>
        </w:rPr>
        <w:t xml:space="preserve"> </w:t>
      </w:r>
      <w:r w:rsidR="00B1118D" w:rsidRPr="004E0000">
        <w:rPr>
          <w:rFonts w:ascii="Calibri" w:eastAsia="Calibri" w:hAnsi="Calibri"/>
          <w:sz w:val="21"/>
          <w:szCs w:val="21"/>
          <w:lang w:eastAsia="x-none"/>
        </w:rPr>
        <w:t>Scrum Master</w:t>
      </w:r>
    </w:p>
    <w:p w14:paraId="58333DC4" w14:textId="70A5CFE9" w:rsidR="00631E2E" w:rsidRPr="004E0000" w:rsidRDefault="00EA0362" w:rsidP="00B1118D">
      <w:pPr>
        <w:ind w:left="2160" w:hanging="2160"/>
        <w:jc w:val="both"/>
        <w:rPr>
          <w:rFonts w:ascii="Calibri" w:eastAsia="Calibri" w:hAnsi="Calibri"/>
          <w:sz w:val="21"/>
          <w:szCs w:val="21"/>
          <w:lang w:eastAsia="x-none"/>
        </w:rPr>
      </w:pPr>
      <w:r w:rsidRPr="004E0000">
        <w:rPr>
          <w:rFonts w:ascii="Calibri" w:eastAsia="Calibri" w:hAnsi="Calibri"/>
          <w:b/>
          <w:sz w:val="21"/>
          <w:szCs w:val="21"/>
          <w:lang w:eastAsia="x-none"/>
        </w:rPr>
        <w:t>Description</w:t>
      </w:r>
      <w:r w:rsidRPr="004E0000">
        <w:rPr>
          <w:rFonts w:ascii="Calibri" w:eastAsia="Calibri" w:hAnsi="Calibri"/>
          <w:sz w:val="21"/>
          <w:szCs w:val="21"/>
          <w:lang w:eastAsia="x-none"/>
        </w:rPr>
        <w:t xml:space="preserve">: </w:t>
      </w:r>
      <w:r w:rsidRPr="004E0000">
        <w:rPr>
          <w:rFonts w:ascii="Calibri" w:eastAsia="Calibri" w:hAnsi="Calibri"/>
          <w:sz w:val="21"/>
          <w:szCs w:val="21"/>
          <w:lang w:eastAsia="x-none"/>
        </w:rPr>
        <w:tab/>
      </w:r>
      <w:r w:rsidR="00D97737" w:rsidRPr="00D97737">
        <w:rPr>
          <w:rFonts w:ascii="Calibri" w:eastAsia="Calibri" w:hAnsi="Calibri"/>
          <w:sz w:val="21"/>
          <w:szCs w:val="21"/>
          <w:lang w:eastAsia="x-none"/>
        </w:rPr>
        <w:t xml:space="preserve">This project aims implementing Auto maintain consistency of rating and product changes across states. It includes improving the rate capping process, underwriting assessment enhancements, integration with modernized billing system and Digital Service Optimization. </w:t>
      </w:r>
    </w:p>
    <w:p w14:paraId="0E007D12" w14:textId="77777777" w:rsidR="00EA0362" w:rsidRPr="00C53745" w:rsidRDefault="00EA0362" w:rsidP="00C53745">
      <w:pPr>
        <w:jc w:val="both"/>
        <w:rPr>
          <w:rFonts w:ascii="Cambria" w:hAnsi="Cambria" w:cs="Tahoma"/>
        </w:rPr>
      </w:pPr>
      <w:r w:rsidRPr="004E0000">
        <w:rPr>
          <w:rFonts w:ascii="Calibri" w:eastAsia="Calibri" w:hAnsi="Calibri"/>
          <w:b/>
          <w:sz w:val="21"/>
          <w:szCs w:val="21"/>
          <w:lang w:eastAsia="x-none"/>
        </w:rPr>
        <w:t>Responsibilities</w:t>
      </w:r>
      <w:r w:rsidRPr="00C53745">
        <w:rPr>
          <w:rFonts w:ascii="Cambria" w:hAnsi="Cambria" w:cs="Tahoma"/>
        </w:rPr>
        <w:t>:</w:t>
      </w:r>
    </w:p>
    <w:p w14:paraId="0648F000" w14:textId="290652C9" w:rsidR="6DA6D2A3" w:rsidRPr="004E0000" w:rsidRDefault="6DA6D2A3" w:rsidP="004E0000">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Facilitated Sprint Planning meetings, Daily scrum, sprint review, product backlog refinement meetings and sprint retrospective meetings.</w:t>
      </w:r>
    </w:p>
    <w:p w14:paraId="65053ACF" w14:textId="72E60532" w:rsidR="6DA6D2A3" w:rsidRPr="004E0000" w:rsidRDefault="6DA6D2A3" w:rsidP="004E0000">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Attended PI planning workshops and facilitated system demo, inspect and adapt workshops for future PIs meetings</w:t>
      </w:r>
    </w:p>
    <w:p w14:paraId="5917ECA0" w14:textId="08F960FE" w:rsidR="6DA6D2A3" w:rsidRPr="004E0000" w:rsidRDefault="6DA6D2A3" w:rsidP="004E0000">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Helped the Product Owner/product Management in maintaining, refining and prioritizing the product backlog.</w:t>
      </w:r>
    </w:p>
    <w:p w14:paraId="3FA41F9E" w14:textId="22AE7A2E" w:rsidR="6DA6D2A3" w:rsidRPr="004E0000" w:rsidRDefault="6DA6D2A3" w:rsidP="004E0000">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Worked closely with the Release Train Engineer for the ART in coordinating dependencies between various scrum teams</w:t>
      </w:r>
    </w:p>
    <w:p w14:paraId="3C1B92E2" w14:textId="08D8E683" w:rsidR="6DA6D2A3" w:rsidRPr="004E0000" w:rsidRDefault="6DA6D2A3" w:rsidP="004E0000">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lastRenderedPageBreak/>
        <w:t xml:space="preserve">Used JIRA to maintain product backlog </w:t>
      </w:r>
      <w:r w:rsidR="00651644">
        <w:rPr>
          <w:rFonts w:ascii="Calibri" w:eastAsia="Calibri" w:hAnsi="Calibri"/>
          <w:sz w:val="21"/>
          <w:szCs w:val="21"/>
          <w:lang w:eastAsia="x-none"/>
        </w:rPr>
        <w:t>&amp;</w:t>
      </w:r>
      <w:r w:rsidRPr="004E0000">
        <w:rPr>
          <w:rFonts w:ascii="Calibri" w:eastAsia="Calibri" w:hAnsi="Calibri"/>
          <w:sz w:val="21"/>
          <w:szCs w:val="21"/>
          <w:lang w:eastAsia="x-none"/>
        </w:rPr>
        <w:t xml:space="preserve"> sprint backlog and to </w:t>
      </w:r>
      <w:r w:rsidR="00651644">
        <w:rPr>
          <w:rFonts w:ascii="Calibri" w:eastAsia="Calibri" w:hAnsi="Calibri"/>
          <w:sz w:val="21"/>
          <w:szCs w:val="21"/>
          <w:lang w:eastAsia="x-none"/>
        </w:rPr>
        <w:t>create and track user stories, s</w:t>
      </w:r>
      <w:r w:rsidRPr="004E0000">
        <w:rPr>
          <w:rFonts w:ascii="Calibri" w:eastAsia="Calibri" w:hAnsi="Calibri"/>
          <w:sz w:val="21"/>
          <w:szCs w:val="21"/>
          <w:lang w:eastAsia="x-none"/>
        </w:rPr>
        <w:t>print planning, tracking and managing sprints, created Scrum boards, status reports and burn down charts.</w:t>
      </w:r>
    </w:p>
    <w:p w14:paraId="1AABCC98" w14:textId="71B1C765" w:rsidR="6DA6D2A3" w:rsidRPr="004E0000" w:rsidRDefault="6DA6D2A3" w:rsidP="004E0000">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 xml:space="preserve">Tracked team progress by creating sprint burndown charts and </w:t>
      </w:r>
      <w:r w:rsidR="00651644">
        <w:rPr>
          <w:rFonts w:ascii="Calibri" w:eastAsia="Calibri" w:hAnsi="Calibri"/>
          <w:sz w:val="21"/>
          <w:szCs w:val="21"/>
          <w:lang w:eastAsia="x-none"/>
        </w:rPr>
        <w:t>various other metrics need by management team.</w:t>
      </w:r>
    </w:p>
    <w:p w14:paraId="4C746E44" w14:textId="429A9AFF" w:rsidR="6DA6D2A3" w:rsidRPr="004E0000" w:rsidRDefault="6DA6D2A3" w:rsidP="004E0000">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Perform sprint retrospectives to capture lessons learned and what can be improved in next sprint.</w:t>
      </w:r>
    </w:p>
    <w:p w14:paraId="78B248A1" w14:textId="78926532" w:rsidR="6DA6D2A3" w:rsidRPr="004E0000" w:rsidRDefault="6DA6D2A3" w:rsidP="004E0000">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 xml:space="preserve">Worked on </w:t>
      </w:r>
      <w:proofErr w:type="spellStart"/>
      <w:r w:rsidRPr="004E0000">
        <w:rPr>
          <w:rFonts w:ascii="Calibri" w:eastAsia="Calibri" w:hAnsi="Calibri"/>
          <w:sz w:val="21"/>
          <w:szCs w:val="21"/>
          <w:lang w:eastAsia="x-none"/>
        </w:rPr>
        <w:t>SAFe</w:t>
      </w:r>
      <w:proofErr w:type="spellEnd"/>
      <w:r w:rsidRPr="004E0000">
        <w:rPr>
          <w:rFonts w:ascii="Calibri" w:eastAsia="Calibri" w:hAnsi="Calibri"/>
          <w:sz w:val="21"/>
          <w:szCs w:val="21"/>
          <w:lang w:eastAsia="x-none"/>
        </w:rPr>
        <w:t xml:space="preserve"> framework with other scrum teams, Attended Scrum of Scrums to coordinate dependencies across various other scrum teams in Agile Release train, worked with Release Train Engineer, System Architects and system Team for Infrastructure requirements and to support integration testing,</w:t>
      </w:r>
    </w:p>
    <w:p w14:paraId="4FFE7893" w14:textId="43B24B7B" w:rsidR="6DA6D2A3" w:rsidRPr="004E0000" w:rsidRDefault="6DA6D2A3" w:rsidP="004E0000">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Track, monitor, report and communicate, design, development and testing activities on behalf of entire team</w:t>
      </w:r>
    </w:p>
    <w:p w14:paraId="4860B85C" w14:textId="0A2A7EBB" w:rsidR="6DA6D2A3" w:rsidRPr="004E0000" w:rsidRDefault="6DA6D2A3" w:rsidP="004E0000">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Had regular meetings with offshore team to understand progress, challenges and remove blockers for the team. Provide guidance and direction to offshore and onsite team.</w:t>
      </w:r>
    </w:p>
    <w:p w14:paraId="35849D01" w14:textId="2AF66A50" w:rsidR="6DA6D2A3" w:rsidRPr="004E0000" w:rsidRDefault="6DA6D2A3" w:rsidP="004E0000">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Training and mentoring the team on enforcing agile operations and scrum principles.</w:t>
      </w:r>
    </w:p>
    <w:p w14:paraId="79FB9270" w14:textId="77777777" w:rsidR="009D2503" w:rsidRDefault="00DC278D" w:rsidP="009D2503">
      <w:pPr>
        <w:jc w:val="both"/>
        <w:rPr>
          <w:rFonts w:ascii="Cambria" w:hAnsi="Cambria"/>
        </w:rPr>
      </w:pPr>
      <w:r>
        <w:rPr>
          <w:rFonts w:ascii="Cambria" w:hAnsi="Cambria"/>
        </w:rPr>
        <w:t>****************************************************************************************************************************</w:t>
      </w:r>
    </w:p>
    <w:p w14:paraId="4101652C" w14:textId="77777777" w:rsidR="00DC278D" w:rsidRPr="009D2503" w:rsidRDefault="00DC278D" w:rsidP="009D2503">
      <w:pPr>
        <w:jc w:val="both"/>
        <w:rPr>
          <w:rFonts w:ascii="Cambria" w:hAnsi="Cambria"/>
        </w:rPr>
      </w:pPr>
    </w:p>
    <w:p w14:paraId="2F78031B" w14:textId="77777777" w:rsidR="00D97737" w:rsidRPr="004E0000" w:rsidRDefault="00D97737" w:rsidP="00D97737">
      <w:pPr>
        <w:jc w:val="both"/>
        <w:rPr>
          <w:rFonts w:ascii="Calibri" w:eastAsia="Calibri" w:hAnsi="Calibri"/>
          <w:sz w:val="21"/>
          <w:szCs w:val="21"/>
          <w:lang w:eastAsia="x-none"/>
        </w:rPr>
      </w:pPr>
      <w:r w:rsidRPr="004E0000">
        <w:rPr>
          <w:rFonts w:ascii="Calibri" w:eastAsia="Calibri" w:hAnsi="Calibri"/>
          <w:b/>
          <w:sz w:val="21"/>
          <w:szCs w:val="21"/>
          <w:lang w:eastAsia="x-none"/>
        </w:rPr>
        <w:t>Title</w:t>
      </w:r>
      <w:r w:rsidRPr="00C53745">
        <w:rPr>
          <w:rFonts w:ascii="Cambria" w:hAnsi="Cambria" w:cs="Tahoma"/>
          <w:b/>
        </w:rPr>
        <w:t>:</w:t>
      </w:r>
      <w:r w:rsidRPr="00C53745">
        <w:rPr>
          <w:rFonts w:ascii="Cambria" w:hAnsi="Cambria" w:cs="Tahoma"/>
          <w:b/>
        </w:rPr>
        <w:tab/>
      </w:r>
      <w:r w:rsidRPr="00C53745">
        <w:rPr>
          <w:rFonts w:ascii="Cambria" w:hAnsi="Cambria" w:cs="Tahoma"/>
          <w:b/>
        </w:rPr>
        <w:tab/>
      </w:r>
      <w:r w:rsidRPr="00C53745">
        <w:rPr>
          <w:rFonts w:ascii="Cambria" w:hAnsi="Cambria" w:cs="Tahoma"/>
          <w:b/>
        </w:rPr>
        <w:tab/>
      </w:r>
      <w:r w:rsidRPr="004E0000">
        <w:rPr>
          <w:rFonts w:ascii="Calibri" w:eastAsia="Calibri" w:hAnsi="Calibri"/>
          <w:sz w:val="21"/>
          <w:szCs w:val="21"/>
          <w:lang w:eastAsia="x-none"/>
        </w:rPr>
        <w:t xml:space="preserve">Output Systems </w:t>
      </w:r>
    </w:p>
    <w:p w14:paraId="2A1C009F" w14:textId="2147FBA1" w:rsidR="00D97737" w:rsidRPr="004E0000" w:rsidRDefault="00D97737" w:rsidP="00D97737">
      <w:pPr>
        <w:jc w:val="both"/>
        <w:rPr>
          <w:rFonts w:ascii="Calibri" w:eastAsia="Calibri" w:hAnsi="Calibri"/>
          <w:sz w:val="21"/>
          <w:szCs w:val="21"/>
          <w:lang w:eastAsia="x-none"/>
        </w:rPr>
      </w:pPr>
      <w:r w:rsidRPr="004E0000">
        <w:rPr>
          <w:rFonts w:ascii="Calibri" w:eastAsia="Calibri" w:hAnsi="Calibri"/>
          <w:b/>
          <w:sz w:val="21"/>
          <w:szCs w:val="21"/>
          <w:lang w:eastAsia="x-none"/>
        </w:rPr>
        <w:t>Duration</w:t>
      </w:r>
      <w:r w:rsidRPr="004E0000">
        <w:rPr>
          <w:rFonts w:ascii="Calibri" w:eastAsia="Calibri" w:hAnsi="Calibri"/>
          <w:sz w:val="21"/>
          <w:szCs w:val="21"/>
          <w:lang w:eastAsia="x-none"/>
        </w:rPr>
        <w:t>:</w:t>
      </w:r>
      <w:r w:rsidRPr="004E0000">
        <w:rPr>
          <w:rFonts w:ascii="Calibri" w:eastAsia="Calibri" w:hAnsi="Calibri"/>
          <w:sz w:val="21"/>
          <w:szCs w:val="21"/>
          <w:lang w:eastAsia="x-none"/>
        </w:rPr>
        <w:tab/>
      </w:r>
      <w:r w:rsidRPr="004E0000">
        <w:rPr>
          <w:rFonts w:ascii="Calibri" w:eastAsia="Calibri" w:hAnsi="Calibri"/>
          <w:sz w:val="21"/>
          <w:szCs w:val="21"/>
          <w:lang w:eastAsia="x-none"/>
        </w:rPr>
        <w:tab/>
        <w:t xml:space="preserve">2017 – </w:t>
      </w:r>
      <w:r>
        <w:rPr>
          <w:rFonts w:ascii="Calibri" w:eastAsia="Calibri" w:hAnsi="Calibri"/>
          <w:sz w:val="21"/>
          <w:szCs w:val="21"/>
          <w:lang w:eastAsia="x-none"/>
        </w:rPr>
        <w:t>2018</w:t>
      </w:r>
    </w:p>
    <w:p w14:paraId="0F509720" w14:textId="68EE7B51" w:rsidR="00D97737" w:rsidRPr="004E0000" w:rsidRDefault="00D97737" w:rsidP="00D97737">
      <w:pPr>
        <w:jc w:val="both"/>
        <w:rPr>
          <w:rFonts w:ascii="Calibri" w:eastAsia="Calibri" w:hAnsi="Calibri"/>
          <w:sz w:val="21"/>
          <w:szCs w:val="21"/>
          <w:lang w:eastAsia="x-none"/>
        </w:rPr>
      </w:pPr>
      <w:r w:rsidRPr="004E0000">
        <w:rPr>
          <w:rFonts w:ascii="Calibri" w:eastAsia="Calibri" w:hAnsi="Calibri"/>
          <w:b/>
          <w:sz w:val="21"/>
          <w:szCs w:val="21"/>
          <w:lang w:eastAsia="x-none"/>
        </w:rPr>
        <w:t>Client Name:</w:t>
      </w:r>
      <w:r w:rsidRPr="004E0000">
        <w:rPr>
          <w:rFonts w:ascii="Calibri" w:eastAsia="Calibri" w:hAnsi="Calibri"/>
          <w:sz w:val="21"/>
          <w:szCs w:val="21"/>
          <w:lang w:eastAsia="x-none"/>
        </w:rPr>
        <w:tab/>
      </w:r>
      <w:r w:rsidRPr="004E0000">
        <w:rPr>
          <w:rFonts w:ascii="Calibri" w:eastAsia="Calibri" w:hAnsi="Calibri"/>
          <w:sz w:val="21"/>
          <w:szCs w:val="21"/>
          <w:lang w:eastAsia="x-none"/>
        </w:rPr>
        <w:tab/>
      </w:r>
      <w:r>
        <w:rPr>
          <w:rFonts w:ascii="Calibri" w:eastAsia="Calibri" w:hAnsi="Calibri"/>
          <w:sz w:val="21"/>
          <w:szCs w:val="21"/>
          <w:lang w:eastAsia="x-none"/>
        </w:rPr>
        <w:t>JP Morgan &amp; Chase</w:t>
      </w:r>
      <w:r w:rsidRPr="004E0000">
        <w:rPr>
          <w:rFonts w:ascii="Calibri" w:eastAsia="Calibri" w:hAnsi="Calibri"/>
          <w:sz w:val="21"/>
          <w:szCs w:val="21"/>
          <w:lang w:eastAsia="x-none"/>
        </w:rPr>
        <w:t>.</w:t>
      </w:r>
    </w:p>
    <w:p w14:paraId="21C2656B" w14:textId="77777777" w:rsidR="00D97737" w:rsidRPr="004E0000" w:rsidRDefault="00D97737" w:rsidP="00D97737">
      <w:pPr>
        <w:jc w:val="both"/>
        <w:rPr>
          <w:rFonts w:ascii="Calibri" w:eastAsia="Calibri" w:hAnsi="Calibri"/>
          <w:sz w:val="21"/>
          <w:szCs w:val="21"/>
          <w:lang w:eastAsia="x-none"/>
        </w:rPr>
      </w:pPr>
      <w:r w:rsidRPr="004E0000">
        <w:rPr>
          <w:rFonts w:ascii="Calibri" w:eastAsia="Calibri" w:hAnsi="Calibri"/>
          <w:b/>
          <w:sz w:val="21"/>
          <w:szCs w:val="21"/>
          <w:lang w:eastAsia="x-none"/>
        </w:rPr>
        <w:t>Role</w:t>
      </w:r>
      <w:r w:rsidRPr="004E0000">
        <w:rPr>
          <w:rFonts w:ascii="Calibri" w:eastAsia="Calibri" w:hAnsi="Calibri"/>
          <w:sz w:val="21"/>
          <w:szCs w:val="21"/>
          <w:lang w:eastAsia="x-none"/>
        </w:rPr>
        <w:t>:</w:t>
      </w:r>
      <w:r w:rsidRPr="004E0000">
        <w:rPr>
          <w:rFonts w:ascii="Calibri" w:eastAsia="Calibri" w:hAnsi="Calibri"/>
          <w:sz w:val="21"/>
          <w:szCs w:val="21"/>
          <w:lang w:eastAsia="x-none"/>
        </w:rPr>
        <w:tab/>
      </w:r>
      <w:r w:rsidRPr="004E0000">
        <w:rPr>
          <w:rFonts w:ascii="Calibri" w:eastAsia="Calibri" w:hAnsi="Calibri"/>
          <w:sz w:val="21"/>
          <w:szCs w:val="21"/>
          <w:lang w:eastAsia="x-none"/>
        </w:rPr>
        <w:tab/>
      </w:r>
      <w:r w:rsidRPr="004E0000">
        <w:rPr>
          <w:rFonts w:ascii="Calibri" w:eastAsia="Calibri" w:hAnsi="Calibri"/>
          <w:sz w:val="21"/>
          <w:szCs w:val="21"/>
          <w:lang w:eastAsia="x-none"/>
        </w:rPr>
        <w:tab/>
        <w:t>Scrum Master</w:t>
      </w:r>
    </w:p>
    <w:p w14:paraId="39B97597" w14:textId="77777777" w:rsidR="00D97737" w:rsidRPr="004E0000" w:rsidRDefault="00D97737" w:rsidP="00D97737">
      <w:pPr>
        <w:ind w:left="2160" w:hanging="2160"/>
        <w:jc w:val="both"/>
        <w:rPr>
          <w:rFonts w:ascii="Calibri" w:eastAsia="Calibri" w:hAnsi="Calibri"/>
          <w:sz w:val="21"/>
          <w:szCs w:val="21"/>
          <w:lang w:eastAsia="x-none"/>
        </w:rPr>
      </w:pPr>
      <w:r w:rsidRPr="004E0000">
        <w:rPr>
          <w:rFonts w:ascii="Calibri" w:eastAsia="Calibri" w:hAnsi="Calibri"/>
          <w:b/>
          <w:sz w:val="21"/>
          <w:szCs w:val="21"/>
          <w:lang w:eastAsia="x-none"/>
        </w:rPr>
        <w:t>Description</w:t>
      </w:r>
      <w:r w:rsidRPr="004E0000">
        <w:rPr>
          <w:rFonts w:ascii="Calibri" w:eastAsia="Calibri" w:hAnsi="Calibri"/>
          <w:sz w:val="21"/>
          <w:szCs w:val="21"/>
          <w:lang w:eastAsia="x-none"/>
        </w:rPr>
        <w:t xml:space="preserve">: </w:t>
      </w:r>
      <w:r w:rsidRPr="004E0000">
        <w:rPr>
          <w:rFonts w:ascii="Calibri" w:eastAsia="Calibri" w:hAnsi="Calibri"/>
          <w:sz w:val="21"/>
          <w:szCs w:val="21"/>
          <w:lang w:eastAsia="x-none"/>
        </w:rPr>
        <w:tab/>
        <w:t>Output Systems (OS) is an Enterprise wide utility that delivers output technology services and expertise for all line of Business. This includes the Management of Inbound and Outbound Feeds, Data preparation, Technical Composition of Letters, Notices, Inserts, Statements and Credit Card Embossing.</w:t>
      </w:r>
    </w:p>
    <w:p w14:paraId="1AE0F2C8" w14:textId="77777777" w:rsidR="00D97737" w:rsidRPr="00C53745" w:rsidRDefault="00D97737" w:rsidP="00D97737">
      <w:pPr>
        <w:jc w:val="both"/>
        <w:rPr>
          <w:rFonts w:ascii="Cambria" w:hAnsi="Cambria" w:cs="Tahoma"/>
        </w:rPr>
      </w:pPr>
      <w:r w:rsidRPr="004E0000">
        <w:rPr>
          <w:rFonts w:ascii="Calibri" w:eastAsia="Calibri" w:hAnsi="Calibri"/>
          <w:b/>
          <w:sz w:val="21"/>
          <w:szCs w:val="21"/>
          <w:lang w:eastAsia="x-none"/>
        </w:rPr>
        <w:t>Responsibilities</w:t>
      </w:r>
      <w:r w:rsidRPr="00C53745">
        <w:rPr>
          <w:rFonts w:ascii="Cambria" w:hAnsi="Cambria" w:cs="Tahoma"/>
        </w:rPr>
        <w:t>:</w:t>
      </w:r>
    </w:p>
    <w:p w14:paraId="42CE9CBA" w14:textId="77777777" w:rsidR="00D97737" w:rsidRPr="004E0000" w:rsidRDefault="00D97737" w:rsidP="00D97737">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Facilitated Sprint Planning meetings, Daily scrum, sprint review, product backlog refinement meetings and sprint retrospective meetings.</w:t>
      </w:r>
    </w:p>
    <w:p w14:paraId="0B5F5CA5" w14:textId="77777777" w:rsidR="00D97737" w:rsidRPr="004E0000" w:rsidRDefault="00D97737" w:rsidP="00D97737">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Attended PI planning workshops and facilitated system demo, inspect and adapt workshops for future PIs and Release Management meetings</w:t>
      </w:r>
    </w:p>
    <w:p w14:paraId="6471EDF2" w14:textId="77777777" w:rsidR="00D97737" w:rsidRPr="004E0000" w:rsidRDefault="00D97737" w:rsidP="00D97737">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Helped the Product Owner/product Management in maintaining, refining and prioritizing the product backlog.</w:t>
      </w:r>
    </w:p>
    <w:p w14:paraId="15EE96EE" w14:textId="77777777" w:rsidR="00D97737" w:rsidRPr="004E0000" w:rsidRDefault="00D97737" w:rsidP="00D97737">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Used JIRA to maintain product backlog and sprint backlog and to create and track user stories, Sprint planning, tracking and managing sprints, created Scrum and Kanban boards, status reports and burn down charts.</w:t>
      </w:r>
    </w:p>
    <w:p w14:paraId="7D20EA3F" w14:textId="77777777" w:rsidR="00D97737" w:rsidRPr="004E0000" w:rsidRDefault="00D97737" w:rsidP="00D97737">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Tracked team progress by creating sprint burndown charts and Release burndown charts</w:t>
      </w:r>
    </w:p>
    <w:p w14:paraId="690CE5B9" w14:textId="7D86F58F" w:rsidR="00D97737" w:rsidRPr="00D97737" w:rsidRDefault="00D97737" w:rsidP="00D97737">
      <w:pPr>
        <w:numPr>
          <w:ilvl w:val="0"/>
          <w:numId w:val="25"/>
        </w:numPr>
        <w:jc w:val="both"/>
        <w:rPr>
          <w:rFonts w:ascii="Calibri" w:eastAsia="Calibri" w:hAnsi="Calibri"/>
          <w:sz w:val="21"/>
          <w:szCs w:val="21"/>
          <w:lang w:eastAsia="x-none"/>
        </w:rPr>
      </w:pPr>
      <w:r w:rsidRPr="004E0000">
        <w:rPr>
          <w:rFonts w:ascii="Calibri" w:eastAsia="Calibri" w:hAnsi="Calibri"/>
          <w:sz w:val="21"/>
          <w:szCs w:val="21"/>
          <w:lang w:eastAsia="x-none"/>
        </w:rPr>
        <w:t>Perform sprint retrospectives to capture lessons learned and what can be improved in next sprint.</w:t>
      </w:r>
    </w:p>
    <w:p w14:paraId="28E06D7F" w14:textId="1F7E80DE" w:rsidR="00D97737" w:rsidRPr="004E0000" w:rsidRDefault="00D97737" w:rsidP="00D97737">
      <w:pPr>
        <w:pBdr>
          <w:bottom w:val="dotted" w:sz="24" w:space="1" w:color="auto"/>
        </w:pBdr>
        <w:ind w:left="360"/>
        <w:jc w:val="both"/>
        <w:rPr>
          <w:rFonts w:ascii="Calibri" w:eastAsia="Calibri" w:hAnsi="Calibri"/>
          <w:sz w:val="21"/>
          <w:szCs w:val="21"/>
          <w:lang w:eastAsia="x-none"/>
        </w:rPr>
      </w:pPr>
    </w:p>
    <w:p w14:paraId="4AB69331" w14:textId="77777777" w:rsidR="00D97737" w:rsidRDefault="00D97737" w:rsidP="00D97737">
      <w:pPr>
        <w:jc w:val="both"/>
        <w:rPr>
          <w:rFonts w:ascii="Cambria" w:hAnsi="Cambria"/>
        </w:rPr>
      </w:pPr>
    </w:p>
    <w:p w14:paraId="055676E7" w14:textId="77777777" w:rsidR="00AD018D" w:rsidRPr="004E0000" w:rsidRDefault="00AD018D" w:rsidP="00AD018D">
      <w:pPr>
        <w:jc w:val="both"/>
        <w:rPr>
          <w:rFonts w:ascii="Calibri" w:eastAsia="Calibri" w:hAnsi="Calibri"/>
          <w:sz w:val="21"/>
          <w:szCs w:val="21"/>
          <w:lang w:eastAsia="x-none"/>
        </w:rPr>
      </w:pPr>
      <w:r w:rsidRPr="004E0000">
        <w:rPr>
          <w:rFonts w:ascii="Calibri" w:eastAsia="Calibri" w:hAnsi="Calibri"/>
          <w:b/>
          <w:sz w:val="21"/>
          <w:szCs w:val="21"/>
          <w:lang w:eastAsia="x-none"/>
        </w:rPr>
        <w:t>Title</w:t>
      </w:r>
      <w:r w:rsidRPr="00AD018D">
        <w:rPr>
          <w:rFonts w:ascii="Cambria" w:hAnsi="Cambria" w:cs="Tahoma"/>
          <w:b/>
        </w:rPr>
        <w:t>:</w:t>
      </w:r>
      <w:r>
        <w:rPr>
          <w:rFonts w:ascii="Cambria" w:hAnsi="Cambria" w:cs="Tahoma"/>
          <w:b/>
        </w:rPr>
        <w:tab/>
      </w:r>
      <w:r>
        <w:rPr>
          <w:rFonts w:ascii="Cambria" w:hAnsi="Cambria" w:cs="Tahoma"/>
          <w:b/>
        </w:rPr>
        <w:tab/>
      </w:r>
      <w:r>
        <w:rPr>
          <w:rFonts w:ascii="Cambria" w:hAnsi="Cambria" w:cs="Tahoma"/>
          <w:b/>
        </w:rPr>
        <w:tab/>
      </w:r>
      <w:r w:rsidR="00772FF4" w:rsidRPr="004E0000">
        <w:rPr>
          <w:rFonts w:ascii="Calibri" w:eastAsia="Calibri" w:hAnsi="Calibri"/>
          <w:sz w:val="21"/>
          <w:szCs w:val="21"/>
          <w:lang w:eastAsia="x-none"/>
        </w:rPr>
        <w:t>Web Sphere Customer</w:t>
      </w:r>
      <w:r w:rsidR="00363DD9" w:rsidRPr="004E0000">
        <w:rPr>
          <w:rFonts w:ascii="Calibri" w:eastAsia="Calibri" w:hAnsi="Calibri"/>
          <w:sz w:val="21"/>
          <w:szCs w:val="21"/>
          <w:lang w:eastAsia="x-none"/>
        </w:rPr>
        <w:t xml:space="preserve"> </w:t>
      </w:r>
      <w:proofErr w:type="spellStart"/>
      <w:r w:rsidR="00363DD9" w:rsidRPr="004E0000">
        <w:rPr>
          <w:rFonts w:ascii="Calibri" w:eastAsia="Calibri" w:hAnsi="Calibri"/>
          <w:sz w:val="21"/>
          <w:szCs w:val="21"/>
          <w:lang w:eastAsia="x-none"/>
        </w:rPr>
        <w:t>Center</w:t>
      </w:r>
      <w:proofErr w:type="spellEnd"/>
      <w:r w:rsidR="00363DD9" w:rsidRPr="004E0000">
        <w:rPr>
          <w:rFonts w:ascii="Calibri" w:eastAsia="Calibri" w:hAnsi="Calibri"/>
          <w:sz w:val="21"/>
          <w:szCs w:val="21"/>
          <w:lang w:eastAsia="x-none"/>
        </w:rPr>
        <w:t xml:space="preserve"> - WCC</w:t>
      </w:r>
    </w:p>
    <w:p w14:paraId="11189801" w14:textId="77777777" w:rsidR="00AD018D" w:rsidRPr="004E0000" w:rsidRDefault="00AD018D" w:rsidP="00AD018D">
      <w:pPr>
        <w:jc w:val="both"/>
        <w:rPr>
          <w:rFonts w:ascii="Calibri" w:eastAsia="Calibri" w:hAnsi="Calibri"/>
          <w:sz w:val="21"/>
          <w:szCs w:val="21"/>
          <w:lang w:eastAsia="x-none"/>
        </w:rPr>
      </w:pPr>
      <w:r w:rsidRPr="004E0000">
        <w:rPr>
          <w:rFonts w:ascii="Calibri" w:eastAsia="Calibri" w:hAnsi="Calibri"/>
          <w:b/>
          <w:sz w:val="21"/>
          <w:szCs w:val="21"/>
          <w:lang w:eastAsia="x-none"/>
        </w:rPr>
        <w:t>Duration</w:t>
      </w:r>
      <w:r w:rsidRPr="004E0000">
        <w:rPr>
          <w:rFonts w:ascii="Calibri" w:eastAsia="Calibri" w:hAnsi="Calibri"/>
          <w:sz w:val="21"/>
          <w:szCs w:val="21"/>
          <w:lang w:eastAsia="x-none"/>
        </w:rPr>
        <w:t>:</w:t>
      </w:r>
      <w:r w:rsidRPr="004E0000">
        <w:rPr>
          <w:rFonts w:ascii="Calibri" w:eastAsia="Calibri" w:hAnsi="Calibri"/>
          <w:sz w:val="21"/>
          <w:szCs w:val="21"/>
          <w:lang w:eastAsia="x-none"/>
        </w:rPr>
        <w:tab/>
      </w:r>
      <w:r w:rsidRPr="004E0000">
        <w:rPr>
          <w:rFonts w:ascii="Calibri" w:eastAsia="Calibri" w:hAnsi="Calibri"/>
          <w:sz w:val="21"/>
          <w:szCs w:val="21"/>
          <w:lang w:eastAsia="x-none"/>
        </w:rPr>
        <w:tab/>
        <w:t>2011 - 201</w:t>
      </w:r>
      <w:r w:rsidR="0032775E" w:rsidRPr="004E0000">
        <w:rPr>
          <w:rFonts w:ascii="Calibri" w:eastAsia="Calibri" w:hAnsi="Calibri"/>
          <w:sz w:val="21"/>
          <w:szCs w:val="21"/>
          <w:lang w:eastAsia="x-none"/>
        </w:rPr>
        <w:t>7</w:t>
      </w:r>
    </w:p>
    <w:p w14:paraId="70F7F7F4" w14:textId="77777777" w:rsidR="00AD018D" w:rsidRPr="004E0000" w:rsidRDefault="00AD018D" w:rsidP="00AD018D">
      <w:pPr>
        <w:jc w:val="both"/>
        <w:rPr>
          <w:rFonts w:ascii="Calibri" w:eastAsia="Calibri" w:hAnsi="Calibri"/>
          <w:sz w:val="21"/>
          <w:szCs w:val="21"/>
          <w:lang w:eastAsia="x-none"/>
        </w:rPr>
      </w:pPr>
      <w:r w:rsidRPr="004E0000">
        <w:rPr>
          <w:rFonts w:ascii="Calibri" w:eastAsia="Calibri" w:hAnsi="Calibri"/>
          <w:b/>
          <w:sz w:val="21"/>
          <w:szCs w:val="21"/>
          <w:lang w:eastAsia="x-none"/>
        </w:rPr>
        <w:t>Client Name:</w:t>
      </w:r>
      <w:r w:rsidRPr="004E0000">
        <w:rPr>
          <w:rFonts w:ascii="Calibri" w:eastAsia="Calibri" w:hAnsi="Calibri"/>
          <w:sz w:val="21"/>
          <w:szCs w:val="21"/>
          <w:lang w:eastAsia="x-none"/>
        </w:rPr>
        <w:tab/>
      </w:r>
      <w:r w:rsidRPr="004E0000">
        <w:rPr>
          <w:rFonts w:ascii="Calibri" w:eastAsia="Calibri" w:hAnsi="Calibri"/>
          <w:sz w:val="21"/>
          <w:szCs w:val="21"/>
          <w:lang w:eastAsia="x-none"/>
        </w:rPr>
        <w:tab/>
      </w:r>
      <w:r w:rsidR="00363DD9" w:rsidRPr="004E0000">
        <w:rPr>
          <w:rFonts w:ascii="Calibri" w:eastAsia="Calibri" w:hAnsi="Calibri"/>
          <w:sz w:val="21"/>
          <w:szCs w:val="21"/>
          <w:lang w:eastAsia="x-none"/>
        </w:rPr>
        <w:t>Bank of America</w:t>
      </w:r>
    </w:p>
    <w:p w14:paraId="0105C590" w14:textId="3329FE65" w:rsidR="00AD018D" w:rsidRPr="004E0000" w:rsidRDefault="00AD018D" w:rsidP="6DA6D2A3">
      <w:pPr>
        <w:jc w:val="both"/>
        <w:rPr>
          <w:rFonts w:ascii="Calibri" w:eastAsia="Calibri" w:hAnsi="Calibri"/>
          <w:sz w:val="21"/>
          <w:szCs w:val="21"/>
          <w:lang w:eastAsia="x-none"/>
        </w:rPr>
      </w:pPr>
      <w:r w:rsidRPr="004E0000">
        <w:rPr>
          <w:rFonts w:ascii="Calibri" w:eastAsia="Calibri" w:hAnsi="Calibri"/>
          <w:b/>
          <w:sz w:val="21"/>
          <w:szCs w:val="21"/>
          <w:lang w:eastAsia="x-none"/>
        </w:rPr>
        <w:t>Role</w:t>
      </w:r>
      <w:r w:rsidRPr="004E0000">
        <w:rPr>
          <w:rFonts w:ascii="Calibri" w:eastAsia="Calibri" w:hAnsi="Calibri"/>
          <w:sz w:val="21"/>
          <w:szCs w:val="21"/>
          <w:lang w:eastAsia="x-none"/>
        </w:rPr>
        <w:t>:</w:t>
      </w:r>
      <w:r w:rsidRPr="004E0000">
        <w:rPr>
          <w:rFonts w:ascii="Calibri" w:eastAsia="Calibri" w:hAnsi="Calibri"/>
          <w:sz w:val="21"/>
          <w:szCs w:val="21"/>
          <w:lang w:eastAsia="x-none"/>
        </w:rPr>
        <w:tab/>
      </w:r>
      <w:r w:rsidRPr="004E0000">
        <w:rPr>
          <w:rFonts w:ascii="Calibri" w:eastAsia="Calibri" w:hAnsi="Calibri"/>
          <w:sz w:val="21"/>
          <w:szCs w:val="21"/>
          <w:lang w:eastAsia="x-none"/>
        </w:rPr>
        <w:tab/>
      </w:r>
      <w:r w:rsidRPr="004E0000">
        <w:rPr>
          <w:rFonts w:ascii="Calibri" w:eastAsia="Calibri" w:hAnsi="Calibri"/>
          <w:sz w:val="21"/>
          <w:szCs w:val="21"/>
          <w:lang w:eastAsia="x-none"/>
        </w:rPr>
        <w:tab/>
        <w:t>Developer</w:t>
      </w:r>
      <w:r w:rsidR="00B1118D" w:rsidRPr="004E0000">
        <w:rPr>
          <w:rFonts w:ascii="Calibri" w:eastAsia="Calibri" w:hAnsi="Calibri"/>
          <w:sz w:val="21"/>
          <w:szCs w:val="21"/>
          <w:lang w:eastAsia="x-none"/>
        </w:rPr>
        <w:t xml:space="preserve"> / </w:t>
      </w:r>
      <w:r w:rsidR="6DA6D2A3" w:rsidRPr="004E0000">
        <w:rPr>
          <w:rFonts w:ascii="Calibri" w:eastAsia="Calibri" w:hAnsi="Calibri"/>
          <w:sz w:val="21"/>
          <w:szCs w:val="21"/>
          <w:lang w:eastAsia="x-none"/>
        </w:rPr>
        <w:t>Subject Matter Expert</w:t>
      </w:r>
    </w:p>
    <w:p w14:paraId="7FBD1564" w14:textId="77777777" w:rsidR="00363DD9" w:rsidRPr="004E0000" w:rsidRDefault="00EE11B2" w:rsidP="00363DD9">
      <w:pPr>
        <w:rPr>
          <w:rFonts w:ascii="Calibri" w:eastAsia="Calibri" w:hAnsi="Calibri"/>
          <w:sz w:val="21"/>
          <w:szCs w:val="21"/>
          <w:lang w:eastAsia="x-none"/>
        </w:rPr>
      </w:pPr>
      <w:r w:rsidRPr="004E0000">
        <w:rPr>
          <w:rFonts w:ascii="Calibri" w:eastAsia="Calibri" w:hAnsi="Calibri"/>
          <w:b/>
          <w:sz w:val="21"/>
          <w:szCs w:val="21"/>
          <w:lang w:eastAsia="x-none"/>
        </w:rPr>
        <w:t>Description</w:t>
      </w:r>
      <w:r w:rsidRPr="004E0000">
        <w:rPr>
          <w:rFonts w:ascii="Calibri" w:eastAsia="Calibri" w:hAnsi="Calibri"/>
          <w:sz w:val="21"/>
          <w:szCs w:val="21"/>
          <w:lang w:eastAsia="x-none"/>
        </w:rPr>
        <w:t>:</w:t>
      </w:r>
      <w:r w:rsidR="00134CAA" w:rsidRPr="004E0000">
        <w:rPr>
          <w:rFonts w:ascii="Calibri" w:eastAsia="Calibri" w:hAnsi="Calibri"/>
          <w:sz w:val="21"/>
          <w:szCs w:val="21"/>
          <w:lang w:eastAsia="x-none"/>
        </w:rPr>
        <w:t xml:space="preserve"> </w:t>
      </w:r>
      <w:r w:rsidR="00134CAA" w:rsidRPr="004E0000">
        <w:rPr>
          <w:rFonts w:ascii="Calibri" w:eastAsia="Calibri" w:hAnsi="Calibri"/>
          <w:sz w:val="21"/>
          <w:szCs w:val="21"/>
          <w:lang w:eastAsia="x-none"/>
        </w:rPr>
        <w:tab/>
      </w:r>
      <w:r w:rsidR="00134CAA" w:rsidRPr="004E0000">
        <w:rPr>
          <w:rFonts w:ascii="Calibri" w:eastAsia="Calibri" w:hAnsi="Calibri"/>
          <w:sz w:val="21"/>
          <w:szCs w:val="21"/>
          <w:lang w:eastAsia="x-none"/>
        </w:rPr>
        <w:tab/>
      </w:r>
      <w:r w:rsidR="00363DD9" w:rsidRPr="004E0000">
        <w:rPr>
          <w:rFonts w:ascii="Calibri" w:eastAsia="Calibri" w:hAnsi="Calibri"/>
          <w:sz w:val="21"/>
          <w:szCs w:val="21"/>
          <w:lang w:eastAsia="x-none"/>
        </w:rPr>
        <w:t xml:space="preserve">Web Sphere Customer Centre (WCC) is a customer information system that provides a single </w:t>
      </w:r>
      <w:r w:rsidR="00363DD9" w:rsidRPr="004E0000">
        <w:rPr>
          <w:rFonts w:ascii="Calibri" w:eastAsia="Calibri" w:hAnsi="Calibri"/>
          <w:sz w:val="21"/>
          <w:szCs w:val="21"/>
          <w:lang w:eastAsia="x-none"/>
        </w:rPr>
        <w:tab/>
      </w:r>
      <w:r w:rsidR="00363DD9" w:rsidRPr="004E0000">
        <w:rPr>
          <w:rFonts w:ascii="Calibri" w:eastAsia="Calibri" w:hAnsi="Calibri"/>
          <w:sz w:val="21"/>
          <w:szCs w:val="21"/>
          <w:lang w:eastAsia="x-none"/>
        </w:rPr>
        <w:tab/>
      </w:r>
      <w:r w:rsidR="00363DD9" w:rsidRPr="004E0000">
        <w:rPr>
          <w:rFonts w:ascii="Calibri" w:eastAsia="Calibri" w:hAnsi="Calibri"/>
          <w:sz w:val="21"/>
          <w:szCs w:val="21"/>
          <w:lang w:eastAsia="x-none"/>
        </w:rPr>
        <w:tab/>
        <w:t xml:space="preserve">enterprise view of Consumer and Small Business customers, and their relationships with Bank of </w:t>
      </w:r>
      <w:r w:rsidR="00363DD9" w:rsidRPr="004E0000">
        <w:rPr>
          <w:rFonts w:ascii="Calibri" w:eastAsia="Calibri" w:hAnsi="Calibri"/>
          <w:sz w:val="21"/>
          <w:szCs w:val="21"/>
          <w:lang w:eastAsia="x-none"/>
        </w:rPr>
        <w:tab/>
      </w:r>
      <w:r w:rsidR="00363DD9" w:rsidRPr="004E0000">
        <w:rPr>
          <w:rFonts w:ascii="Calibri" w:eastAsia="Calibri" w:hAnsi="Calibri"/>
          <w:sz w:val="21"/>
          <w:szCs w:val="21"/>
          <w:lang w:eastAsia="x-none"/>
        </w:rPr>
        <w:tab/>
      </w:r>
      <w:r w:rsidR="00363DD9" w:rsidRPr="004E0000">
        <w:rPr>
          <w:rFonts w:ascii="Calibri" w:eastAsia="Calibri" w:hAnsi="Calibri"/>
          <w:sz w:val="21"/>
          <w:szCs w:val="21"/>
          <w:lang w:eastAsia="x-none"/>
        </w:rPr>
        <w:tab/>
        <w:t xml:space="preserve">America. WCC contains customer demographics, account relationships. At a high level the data in </w:t>
      </w:r>
      <w:r w:rsidR="00363DD9" w:rsidRPr="004E0000">
        <w:rPr>
          <w:rFonts w:ascii="Calibri" w:eastAsia="Calibri" w:hAnsi="Calibri"/>
          <w:sz w:val="21"/>
          <w:szCs w:val="21"/>
          <w:lang w:eastAsia="x-none"/>
        </w:rPr>
        <w:tab/>
      </w:r>
      <w:r w:rsidR="00363DD9" w:rsidRPr="004E0000">
        <w:rPr>
          <w:rFonts w:ascii="Calibri" w:eastAsia="Calibri" w:hAnsi="Calibri"/>
          <w:sz w:val="21"/>
          <w:szCs w:val="21"/>
          <w:lang w:eastAsia="x-none"/>
        </w:rPr>
        <w:tab/>
      </w:r>
      <w:r w:rsidR="00363DD9" w:rsidRPr="004E0000">
        <w:rPr>
          <w:rFonts w:ascii="Calibri" w:eastAsia="Calibri" w:hAnsi="Calibri"/>
          <w:sz w:val="21"/>
          <w:szCs w:val="21"/>
          <w:lang w:eastAsia="x-none"/>
        </w:rPr>
        <w:tab/>
        <w:t xml:space="preserve">WCC can be classified as Customer, Accounts and Services. Account is also exactly what it sounds </w:t>
      </w:r>
      <w:r w:rsidR="00363DD9" w:rsidRPr="004E0000">
        <w:rPr>
          <w:rFonts w:ascii="Calibri" w:eastAsia="Calibri" w:hAnsi="Calibri"/>
          <w:sz w:val="21"/>
          <w:szCs w:val="21"/>
          <w:lang w:eastAsia="x-none"/>
        </w:rPr>
        <w:tab/>
      </w:r>
      <w:r w:rsidR="00363DD9" w:rsidRPr="004E0000">
        <w:rPr>
          <w:rFonts w:ascii="Calibri" w:eastAsia="Calibri" w:hAnsi="Calibri"/>
          <w:sz w:val="21"/>
          <w:szCs w:val="21"/>
          <w:lang w:eastAsia="x-none"/>
        </w:rPr>
        <w:tab/>
      </w:r>
      <w:r w:rsidR="00363DD9" w:rsidRPr="004E0000">
        <w:rPr>
          <w:rFonts w:ascii="Calibri" w:eastAsia="Calibri" w:hAnsi="Calibri"/>
          <w:sz w:val="21"/>
          <w:szCs w:val="21"/>
          <w:lang w:eastAsia="x-none"/>
        </w:rPr>
        <w:tab/>
        <w:t xml:space="preserve">like a checking account, savings account, credit card, mortgage, etc. </w:t>
      </w:r>
    </w:p>
    <w:p w14:paraId="468E5807" w14:textId="77777777" w:rsidR="00134CAA" w:rsidRDefault="00134CAA" w:rsidP="00363DD9">
      <w:pPr>
        <w:jc w:val="both"/>
        <w:rPr>
          <w:rFonts w:ascii="Cambria" w:hAnsi="Cambria" w:cs="Tahoma"/>
        </w:rPr>
      </w:pPr>
      <w:r w:rsidRPr="00134CAA">
        <w:rPr>
          <w:rFonts w:ascii="Cambria" w:hAnsi="Cambria" w:cs="Tahoma"/>
        </w:rPr>
        <w:t>. </w:t>
      </w:r>
    </w:p>
    <w:p w14:paraId="6C250BA1" w14:textId="77777777" w:rsidR="00D0134F" w:rsidRDefault="00D0134F" w:rsidP="00134CAA">
      <w:pPr>
        <w:jc w:val="both"/>
        <w:rPr>
          <w:rFonts w:ascii="Cambria" w:hAnsi="Cambria" w:cs="Tahoma"/>
        </w:rPr>
      </w:pPr>
      <w:r w:rsidRPr="004E0000">
        <w:rPr>
          <w:rFonts w:ascii="Calibri" w:eastAsia="Calibri" w:hAnsi="Calibri"/>
          <w:b/>
          <w:sz w:val="21"/>
          <w:szCs w:val="21"/>
          <w:lang w:eastAsia="x-none"/>
        </w:rPr>
        <w:t>Responsibilities</w:t>
      </w:r>
      <w:r>
        <w:rPr>
          <w:rFonts w:ascii="Cambria" w:hAnsi="Cambria" w:cs="Tahoma"/>
        </w:rPr>
        <w:t>:</w:t>
      </w:r>
    </w:p>
    <w:p w14:paraId="5EEACD77" w14:textId="77777777" w:rsidR="00363DD9" w:rsidRPr="004E0000" w:rsidRDefault="00363DD9" w:rsidP="00826B97">
      <w:pPr>
        <w:numPr>
          <w:ilvl w:val="0"/>
          <w:numId w:val="3"/>
        </w:numPr>
        <w:jc w:val="both"/>
        <w:rPr>
          <w:rFonts w:ascii="Calibri" w:eastAsia="Calibri" w:hAnsi="Calibri"/>
          <w:sz w:val="21"/>
          <w:szCs w:val="21"/>
          <w:lang w:eastAsia="x-none"/>
        </w:rPr>
      </w:pPr>
      <w:r w:rsidRPr="004E0000">
        <w:rPr>
          <w:rFonts w:ascii="Calibri" w:eastAsia="Calibri" w:hAnsi="Calibri"/>
          <w:sz w:val="21"/>
          <w:szCs w:val="21"/>
          <w:lang w:eastAsia="x-none"/>
        </w:rPr>
        <w:t>Analysis of client supplied documents. Assisting team members on the technical and business aspects of the project</w:t>
      </w:r>
    </w:p>
    <w:p w14:paraId="7946F646" w14:textId="77777777" w:rsidR="00363DD9" w:rsidRPr="004E0000" w:rsidRDefault="00363DD9" w:rsidP="00826B97">
      <w:pPr>
        <w:numPr>
          <w:ilvl w:val="0"/>
          <w:numId w:val="3"/>
        </w:numPr>
        <w:jc w:val="both"/>
        <w:rPr>
          <w:rFonts w:ascii="Calibri" w:eastAsia="Calibri" w:hAnsi="Calibri"/>
          <w:sz w:val="21"/>
          <w:szCs w:val="21"/>
          <w:lang w:eastAsia="x-none"/>
        </w:rPr>
      </w:pPr>
      <w:r w:rsidRPr="004E0000">
        <w:rPr>
          <w:rFonts w:ascii="Calibri" w:eastAsia="Calibri" w:hAnsi="Calibri"/>
          <w:sz w:val="21"/>
          <w:szCs w:val="21"/>
          <w:lang w:eastAsia="x-none"/>
        </w:rPr>
        <w:t>Creating High level &amp; Low level design and development of code</w:t>
      </w:r>
    </w:p>
    <w:p w14:paraId="739BF01F" w14:textId="77777777" w:rsidR="00363DD9" w:rsidRPr="004E0000" w:rsidRDefault="00363DD9" w:rsidP="00826B97">
      <w:pPr>
        <w:numPr>
          <w:ilvl w:val="0"/>
          <w:numId w:val="3"/>
        </w:numPr>
        <w:jc w:val="both"/>
        <w:rPr>
          <w:rFonts w:ascii="Calibri" w:eastAsia="Calibri" w:hAnsi="Calibri"/>
          <w:sz w:val="21"/>
          <w:szCs w:val="21"/>
          <w:lang w:eastAsia="x-none"/>
        </w:rPr>
      </w:pPr>
      <w:r w:rsidRPr="004E0000">
        <w:rPr>
          <w:rFonts w:ascii="Calibri" w:eastAsia="Calibri" w:hAnsi="Calibri"/>
          <w:sz w:val="21"/>
          <w:szCs w:val="21"/>
          <w:lang w:eastAsia="x-none"/>
        </w:rPr>
        <w:t>Preparation of Unit, Component Integration and Sys</w:t>
      </w:r>
      <w:r w:rsidR="00B1118D" w:rsidRPr="004E0000">
        <w:rPr>
          <w:rFonts w:ascii="Calibri" w:eastAsia="Calibri" w:hAnsi="Calibri"/>
          <w:sz w:val="21"/>
          <w:szCs w:val="21"/>
          <w:lang w:eastAsia="x-none"/>
        </w:rPr>
        <w:t xml:space="preserve">tem Integration Test Plans and </w:t>
      </w:r>
      <w:r w:rsidRPr="004E0000">
        <w:rPr>
          <w:rFonts w:ascii="Calibri" w:eastAsia="Calibri" w:hAnsi="Calibri"/>
          <w:sz w:val="21"/>
          <w:szCs w:val="21"/>
          <w:lang w:eastAsia="x-none"/>
        </w:rPr>
        <w:t>Scripts</w:t>
      </w:r>
    </w:p>
    <w:p w14:paraId="553E31B3" w14:textId="77777777" w:rsidR="00363DD9" w:rsidRPr="004E0000" w:rsidRDefault="00363DD9" w:rsidP="00826B97">
      <w:pPr>
        <w:numPr>
          <w:ilvl w:val="0"/>
          <w:numId w:val="3"/>
        </w:numPr>
        <w:jc w:val="both"/>
        <w:rPr>
          <w:rFonts w:ascii="Calibri" w:eastAsia="Calibri" w:hAnsi="Calibri"/>
          <w:sz w:val="21"/>
          <w:szCs w:val="21"/>
          <w:lang w:eastAsia="x-none"/>
        </w:rPr>
      </w:pPr>
      <w:r w:rsidRPr="004E0000">
        <w:rPr>
          <w:rFonts w:ascii="Calibri" w:eastAsia="Calibri" w:hAnsi="Calibri"/>
          <w:sz w:val="21"/>
          <w:szCs w:val="21"/>
          <w:lang w:eastAsia="x-none"/>
        </w:rPr>
        <w:t>Ensuring the deliverables are passing through Quality process using IPMS(Integrated Project Management System)</w:t>
      </w:r>
    </w:p>
    <w:p w14:paraId="0C3DED3D" w14:textId="77777777" w:rsidR="00363DD9" w:rsidRPr="004E0000" w:rsidRDefault="00363DD9" w:rsidP="00826B97">
      <w:pPr>
        <w:numPr>
          <w:ilvl w:val="0"/>
          <w:numId w:val="3"/>
        </w:numPr>
        <w:jc w:val="both"/>
        <w:rPr>
          <w:rFonts w:ascii="Calibri" w:eastAsia="Calibri" w:hAnsi="Calibri"/>
          <w:sz w:val="21"/>
          <w:szCs w:val="21"/>
          <w:lang w:eastAsia="x-none"/>
        </w:rPr>
      </w:pPr>
      <w:r w:rsidRPr="004E0000">
        <w:rPr>
          <w:rFonts w:ascii="Calibri" w:eastAsia="Calibri" w:hAnsi="Calibri"/>
          <w:sz w:val="21"/>
          <w:szCs w:val="21"/>
          <w:lang w:eastAsia="x-none"/>
        </w:rPr>
        <w:t>Performance and Dress rehearsal test execution &amp;Pre-implementation Activities.</w:t>
      </w:r>
    </w:p>
    <w:p w14:paraId="1E6D4DF0" w14:textId="77777777" w:rsidR="00363DD9" w:rsidRPr="004E0000" w:rsidRDefault="00363DD9" w:rsidP="00826B97">
      <w:pPr>
        <w:numPr>
          <w:ilvl w:val="0"/>
          <w:numId w:val="3"/>
        </w:numPr>
        <w:jc w:val="both"/>
        <w:rPr>
          <w:rFonts w:ascii="Calibri" w:eastAsia="Calibri" w:hAnsi="Calibri"/>
          <w:sz w:val="21"/>
          <w:szCs w:val="21"/>
          <w:lang w:eastAsia="x-none"/>
        </w:rPr>
      </w:pPr>
      <w:r w:rsidRPr="004E0000">
        <w:rPr>
          <w:rFonts w:ascii="Calibri" w:eastAsia="Calibri" w:hAnsi="Calibri"/>
          <w:sz w:val="21"/>
          <w:szCs w:val="21"/>
          <w:lang w:eastAsia="x-none"/>
        </w:rPr>
        <w:t>Implementation Activities and warranty support.</w:t>
      </w:r>
    </w:p>
    <w:p w14:paraId="4B8FE40F" w14:textId="77777777" w:rsidR="00DC278D" w:rsidRPr="004E0000" w:rsidRDefault="00363DD9" w:rsidP="00DC278D">
      <w:pPr>
        <w:numPr>
          <w:ilvl w:val="0"/>
          <w:numId w:val="3"/>
        </w:numPr>
        <w:jc w:val="both"/>
        <w:rPr>
          <w:rFonts w:ascii="Calibri" w:eastAsia="Calibri" w:hAnsi="Calibri"/>
          <w:sz w:val="21"/>
          <w:szCs w:val="21"/>
          <w:lang w:eastAsia="x-none"/>
        </w:rPr>
      </w:pPr>
      <w:r w:rsidRPr="004E0000">
        <w:rPr>
          <w:rFonts w:ascii="Calibri" w:eastAsia="Calibri" w:hAnsi="Calibri"/>
          <w:sz w:val="21"/>
          <w:szCs w:val="21"/>
          <w:lang w:eastAsia="x-none"/>
        </w:rPr>
        <w:t>Coordinating with Onsite team regarding clarifications.</w:t>
      </w:r>
    </w:p>
    <w:p w14:paraId="4B99056E" w14:textId="77777777" w:rsidR="00DC278D" w:rsidRPr="00D0134F" w:rsidRDefault="00DC278D" w:rsidP="00DC278D">
      <w:pPr>
        <w:jc w:val="both"/>
        <w:rPr>
          <w:rFonts w:ascii="Cambria" w:hAnsi="Cambria"/>
        </w:rPr>
      </w:pPr>
    </w:p>
    <w:p w14:paraId="1299C43A" w14:textId="77777777" w:rsidR="00EE11B2" w:rsidRDefault="00EE11B2" w:rsidP="00AD018D">
      <w:pPr>
        <w:jc w:val="both"/>
        <w:rPr>
          <w:rFonts w:ascii="Cambria" w:hAnsi="Cambria" w:cs="Tahoma"/>
          <w:b/>
        </w:rPr>
      </w:pPr>
    </w:p>
    <w:p w14:paraId="03AC7A54" w14:textId="77777777" w:rsidR="008E7061" w:rsidRPr="004E0000" w:rsidRDefault="002F5A8E" w:rsidP="005949DC">
      <w:pPr>
        <w:pStyle w:val="BodyTextIndent"/>
        <w:shd w:val="clear" w:color="auto" w:fill="404040"/>
        <w:tabs>
          <w:tab w:val="left" w:pos="-630"/>
        </w:tabs>
        <w:spacing w:after="0"/>
        <w:ind w:left="0"/>
        <w:jc w:val="center"/>
        <w:rPr>
          <w:rFonts w:asciiTheme="majorHAnsi" w:hAnsiTheme="majorHAnsi" w:cstheme="majorHAnsi"/>
          <w:noProof/>
          <w:color w:val="FFFFFF"/>
          <w:sz w:val="21"/>
          <w:szCs w:val="21"/>
          <w:lang w:val="en-US"/>
        </w:rPr>
      </w:pPr>
      <w:r w:rsidRPr="004E0000">
        <w:rPr>
          <w:rFonts w:asciiTheme="majorHAnsi" w:hAnsiTheme="majorHAnsi" w:cstheme="majorHAnsi"/>
          <w:noProof/>
          <w:color w:val="FFFFFF"/>
          <w:sz w:val="21"/>
          <w:szCs w:val="21"/>
          <w:lang w:val="en-US"/>
        </w:rPr>
        <w:t xml:space="preserve">Date of Birth: </w:t>
      </w:r>
      <w:r w:rsidR="00EB29E5" w:rsidRPr="004E0000">
        <w:rPr>
          <w:rFonts w:asciiTheme="majorHAnsi" w:hAnsiTheme="majorHAnsi" w:cstheme="majorHAnsi"/>
          <w:noProof/>
          <w:color w:val="FFFFFF"/>
          <w:sz w:val="21"/>
          <w:szCs w:val="21"/>
          <w:lang w:val="en-US"/>
        </w:rPr>
        <w:t>2</w:t>
      </w:r>
      <w:r w:rsidR="00EB29E5" w:rsidRPr="004E0000">
        <w:rPr>
          <w:rFonts w:asciiTheme="majorHAnsi" w:hAnsiTheme="majorHAnsi" w:cstheme="majorHAnsi"/>
          <w:noProof/>
          <w:color w:val="FFFFFF"/>
          <w:sz w:val="21"/>
          <w:szCs w:val="21"/>
          <w:vertAlign w:val="superscript"/>
          <w:lang w:val="en-US"/>
        </w:rPr>
        <w:t>nd</w:t>
      </w:r>
      <w:r w:rsidR="00EB29E5" w:rsidRPr="004E0000">
        <w:rPr>
          <w:rFonts w:asciiTheme="majorHAnsi" w:hAnsiTheme="majorHAnsi" w:cstheme="majorHAnsi"/>
          <w:noProof/>
          <w:color w:val="FFFFFF"/>
          <w:sz w:val="21"/>
          <w:szCs w:val="21"/>
          <w:lang w:val="en-US"/>
        </w:rPr>
        <w:t xml:space="preserve"> December 1987</w:t>
      </w:r>
    </w:p>
    <w:p w14:paraId="65CE4ED7" w14:textId="77777777" w:rsidR="008E7061" w:rsidRPr="004E0000" w:rsidRDefault="008E7061" w:rsidP="005949DC">
      <w:pPr>
        <w:pStyle w:val="BodyTextIndent"/>
        <w:shd w:val="clear" w:color="auto" w:fill="404040"/>
        <w:tabs>
          <w:tab w:val="left" w:pos="-630"/>
        </w:tabs>
        <w:spacing w:after="0"/>
        <w:ind w:left="0"/>
        <w:jc w:val="center"/>
        <w:rPr>
          <w:rFonts w:asciiTheme="majorHAnsi" w:hAnsiTheme="majorHAnsi" w:cstheme="majorHAnsi"/>
          <w:noProof/>
          <w:color w:val="FFFFFF"/>
          <w:sz w:val="21"/>
          <w:szCs w:val="21"/>
          <w:lang w:val="en-US"/>
        </w:rPr>
      </w:pPr>
      <w:r w:rsidRPr="004E0000">
        <w:rPr>
          <w:rFonts w:asciiTheme="majorHAnsi" w:hAnsiTheme="majorHAnsi" w:cstheme="majorHAnsi"/>
          <w:noProof/>
          <w:color w:val="FFFFFF"/>
          <w:sz w:val="21"/>
          <w:szCs w:val="21"/>
          <w:lang w:val="en-US"/>
        </w:rPr>
        <w:t>Languages Known:</w:t>
      </w:r>
      <w:r w:rsidR="002F5A8E" w:rsidRPr="004E0000">
        <w:rPr>
          <w:rFonts w:asciiTheme="majorHAnsi" w:hAnsiTheme="majorHAnsi" w:cstheme="majorHAnsi"/>
          <w:noProof/>
          <w:color w:val="FFFFFF"/>
          <w:sz w:val="21"/>
          <w:szCs w:val="21"/>
          <w:lang w:val="en-US"/>
        </w:rPr>
        <w:t xml:space="preserve"> </w:t>
      </w:r>
      <w:r w:rsidR="005B4792" w:rsidRPr="004E0000">
        <w:rPr>
          <w:rFonts w:asciiTheme="majorHAnsi" w:hAnsiTheme="majorHAnsi" w:cstheme="majorHAnsi"/>
          <w:noProof/>
          <w:color w:val="FFFFFF"/>
          <w:sz w:val="21"/>
          <w:szCs w:val="21"/>
          <w:lang w:val="en-US"/>
        </w:rPr>
        <w:t xml:space="preserve">English, Telugu &amp; </w:t>
      </w:r>
      <w:r w:rsidR="007D220D" w:rsidRPr="004E0000">
        <w:rPr>
          <w:rFonts w:asciiTheme="majorHAnsi" w:hAnsiTheme="majorHAnsi" w:cstheme="majorHAnsi"/>
          <w:noProof/>
          <w:color w:val="FFFFFF"/>
          <w:sz w:val="21"/>
          <w:szCs w:val="21"/>
          <w:lang w:val="en-US"/>
        </w:rPr>
        <w:t>Tamil</w:t>
      </w:r>
    </w:p>
    <w:p w14:paraId="207B9BA8" w14:textId="77777777" w:rsidR="003447AC" w:rsidRPr="004E0000" w:rsidRDefault="008E7061" w:rsidP="00A964E7">
      <w:pPr>
        <w:pStyle w:val="BodyTextIndent"/>
        <w:shd w:val="clear" w:color="auto" w:fill="404040"/>
        <w:tabs>
          <w:tab w:val="left" w:pos="-630"/>
        </w:tabs>
        <w:spacing w:after="0"/>
        <w:ind w:left="0"/>
        <w:jc w:val="center"/>
        <w:rPr>
          <w:rFonts w:asciiTheme="majorHAnsi" w:hAnsiTheme="majorHAnsi" w:cstheme="majorHAnsi"/>
          <w:b/>
          <w:sz w:val="21"/>
          <w:szCs w:val="21"/>
          <w:lang w:val="en-US"/>
        </w:rPr>
      </w:pPr>
      <w:r w:rsidRPr="004E0000">
        <w:rPr>
          <w:rFonts w:asciiTheme="majorHAnsi" w:hAnsiTheme="majorHAnsi" w:cstheme="majorHAnsi"/>
          <w:noProof/>
          <w:color w:val="FFFFFF"/>
          <w:sz w:val="21"/>
          <w:szCs w:val="21"/>
          <w:lang w:val="en-US"/>
        </w:rPr>
        <w:t>Mailing Address</w:t>
      </w:r>
      <w:r w:rsidR="007D220D" w:rsidRPr="004E0000">
        <w:rPr>
          <w:rFonts w:asciiTheme="majorHAnsi" w:hAnsiTheme="majorHAnsi" w:cstheme="majorHAnsi"/>
          <w:noProof/>
          <w:color w:val="FFFFFF"/>
          <w:sz w:val="21"/>
          <w:szCs w:val="21"/>
          <w:lang w:val="en-US"/>
        </w:rPr>
        <w:t xml:space="preserve">: </w:t>
      </w:r>
      <w:r w:rsidR="00B25E97" w:rsidRPr="004E0000">
        <w:rPr>
          <w:rFonts w:asciiTheme="majorHAnsi" w:hAnsiTheme="majorHAnsi" w:cstheme="majorHAnsi"/>
          <w:noProof/>
          <w:color w:val="FFFFFF"/>
          <w:sz w:val="21"/>
          <w:szCs w:val="21"/>
          <w:lang w:val="en-US"/>
        </w:rPr>
        <w:t>Hyderabad, India</w:t>
      </w:r>
    </w:p>
    <w:sectPr w:rsidR="003447AC" w:rsidRPr="004E0000" w:rsidSect="003F4086">
      <w:footerReference w:type="default" r:id="rId10"/>
      <w:type w:val="continuous"/>
      <w:pgSz w:w="11909" w:h="16834" w:code="9"/>
      <w:pgMar w:top="737" w:right="624" w:bottom="737" w:left="62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E09FC" w14:textId="77777777" w:rsidR="003D0B30" w:rsidRDefault="003D0B30">
      <w:r>
        <w:separator/>
      </w:r>
    </w:p>
  </w:endnote>
  <w:endnote w:type="continuationSeparator" w:id="0">
    <w:p w14:paraId="590DB00C" w14:textId="77777777" w:rsidR="003D0B30" w:rsidRDefault="003D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EF00" w14:textId="77777777" w:rsidR="00E24457" w:rsidRPr="007F6F2E" w:rsidRDefault="00E24457" w:rsidP="005E7634">
    <w:pPr>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CB0E" w14:textId="77777777" w:rsidR="001A5AFE" w:rsidRPr="007F6F2E" w:rsidRDefault="001A5AFE" w:rsidP="005E7634">
    <w:pPr>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213C8" w14:textId="77777777" w:rsidR="003D0B30" w:rsidRDefault="003D0B30">
      <w:r>
        <w:separator/>
      </w:r>
    </w:p>
  </w:footnote>
  <w:footnote w:type="continuationSeparator" w:id="0">
    <w:p w14:paraId="0A30322D" w14:textId="77777777" w:rsidR="003D0B30" w:rsidRDefault="003D0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4pt;height:11.4pt" o:bullet="t">
        <v:imagedata r:id="rId1" o:title="msoE545"/>
      </v:shape>
    </w:pict>
  </w:numPicBullet>
  <w:numPicBullet w:numPicBulletId="1">
    <w:pict>
      <v:shape id="_x0000_i1077" type="#_x0000_t75" style="width:11.4pt;height:11.4pt" o:bullet="t">
        <v:imagedata r:id="rId2" o:title="BD14866_"/>
      </v:shape>
    </w:pict>
  </w:numPicBullet>
  <w:numPicBullet w:numPicBulletId="2">
    <w:pict>
      <v:shape id="_x0000_i1078" type="#_x0000_t75" style="width:9pt;height:9pt" o:bullet="t">
        <v:imagedata r:id="rId3" o:title="BD14870_"/>
      </v:shape>
    </w:pict>
  </w:numPicBullet>
  <w:numPicBullet w:numPicBulletId="3">
    <w:pict>
      <v:shape id="_x0000_i1079" type="#_x0000_t75" style="width:9pt;height:9pt" o:bullet="t">
        <v:imagedata r:id="rId4" o:title=""/>
      </v:shape>
    </w:pict>
  </w:numPicBullet>
  <w:numPicBullet w:numPicBulletId="4">
    <w:pict>
      <v:shape id="_x0000_i1080" type="#_x0000_t75" style="width:9pt;height:9pt" o:bullet="t">
        <v:imagedata r:id="rId5" o:title="BD14982_"/>
      </v:shape>
    </w:pict>
  </w:numPicBullet>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sz w:val="20"/>
      </w:rPr>
    </w:lvl>
  </w:abstractNum>
  <w:abstractNum w:abstractNumId="1" w15:restartNumberingAfterBreak="0">
    <w:nsid w:val="03433E2E"/>
    <w:multiLevelType w:val="hybridMultilevel"/>
    <w:tmpl w:val="63509430"/>
    <w:lvl w:ilvl="0" w:tplc="6E36740A">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A0897"/>
    <w:multiLevelType w:val="hybridMultilevel"/>
    <w:tmpl w:val="1AAA3990"/>
    <w:lvl w:ilvl="0" w:tplc="C97E91F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5D18AC"/>
    <w:multiLevelType w:val="hybridMultilevel"/>
    <w:tmpl w:val="8B48C676"/>
    <w:lvl w:ilvl="0" w:tplc="6E36740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372E4"/>
    <w:multiLevelType w:val="hybridMultilevel"/>
    <w:tmpl w:val="25081886"/>
    <w:lvl w:ilvl="0" w:tplc="16B6AA28">
      <w:start w:val="1"/>
      <w:numFmt w:val="bullet"/>
      <w:pStyle w:val="Institutio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42094"/>
    <w:multiLevelType w:val="hybridMultilevel"/>
    <w:tmpl w:val="3FB68BF4"/>
    <w:lvl w:ilvl="0" w:tplc="04090001">
      <w:start w:val="1"/>
      <w:numFmt w:val="bullet"/>
      <w:lvlText w:val=""/>
      <w:lvlJc w:val="left"/>
      <w:pPr>
        <w:ind w:left="360" w:hanging="360"/>
      </w:pPr>
      <w:rPr>
        <w:rFonts w:ascii="Symbol" w:hAnsi="Symbol" w:hint="default"/>
      </w:rPr>
    </w:lvl>
    <w:lvl w:ilvl="1" w:tplc="6E36740A">
      <w:start w:val="1"/>
      <w:numFmt w:val="bullet"/>
      <w:lvlText w:val="o"/>
      <w:lvlJc w:val="left"/>
      <w:pPr>
        <w:ind w:left="1095" w:hanging="375"/>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236460"/>
    <w:multiLevelType w:val="hybridMultilevel"/>
    <w:tmpl w:val="CF3E0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4516D"/>
    <w:multiLevelType w:val="hybridMultilevel"/>
    <w:tmpl w:val="0CE63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FC47C2"/>
    <w:multiLevelType w:val="multilevel"/>
    <w:tmpl w:val="42D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935858"/>
    <w:multiLevelType w:val="hybridMultilevel"/>
    <w:tmpl w:val="D8420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822845"/>
    <w:multiLevelType w:val="hybridMultilevel"/>
    <w:tmpl w:val="1338CBDA"/>
    <w:lvl w:ilvl="0" w:tplc="6E36740A">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20E92"/>
    <w:multiLevelType w:val="hybridMultilevel"/>
    <w:tmpl w:val="436C18FC"/>
    <w:lvl w:ilvl="0" w:tplc="E6CA8FC4">
      <w:start w:val="1"/>
      <w:numFmt w:val="bullet"/>
      <w:lvlText w:val=""/>
      <w:lvlPicBulletId w:val="4"/>
      <w:lvlJc w:val="left"/>
      <w:pPr>
        <w:tabs>
          <w:tab w:val="num" w:pos="1440"/>
        </w:tabs>
        <w:ind w:left="1440" w:hanging="360"/>
      </w:pPr>
      <w:rPr>
        <w:rFonts w:ascii="Symbol" w:hAnsi="Symbol" w:hint="default"/>
        <w:color w:val="auto"/>
        <w:sz w:val="14"/>
        <w:szCs w:val="1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A4C1149"/>
    <w:multiLevelType w:val="hybridMultilevel"/>
    <w:tmpl w:val="8F0EABAE"/>
    <w:lvl w:ilvl="0" w:tplc="6E36740A">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9D110C"/>
    <w:multiLevelType w:val="hybridMultilevel"/>
    <w:tmpl w:val="ACA6C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FF6D12"/>
    <w:multiLevelType w:val="hybridMultilevel"/>
    <w:tmpl w:val="C5004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AA150E"/>
    <w:multiLevelType w:val="hybridMultilevel"/>
    <w:tmpl w:val="CE3ECE42"/>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14100"/>
    <w:multiLevelType w:val="hybridMultilevel"/>
    <w:tmpl w:val="D1F2C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4F30B0"/>
    <w:multiLevelType w:val="hybridMultilevel"/>
    <w:tmpl w:val="86D6654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0" w15:restartNumberingAfterBreak="0">
    <w:nsid w:val="675B603B"/>
    <w:multiLevelType w:val="hybridMultilevel"/>
    <w:tmpl w:val="2D3E1E9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1E3A95"/>
    <w:multiLevelType w:val="hybridMultilevel"/>
    <w:tmpl w:val="3D6836FA"/>
    <w:lvl w:ilvl="0" w:tplc="6E36740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83387"/>
    <w:multiLevelType w:val="hybridMultilevel"/>
    <w:tmpl w:val="13F61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E7122B"/>
    <w:multiLevelType w:val="hybridMultilevel"/>
    <w:tmpl w:val="A40CF2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A10144"/>
    <w:multiLevelType w:val="hybridMultilevel"/>
    <w:tmpl w:val="836EA5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95" w:hanging="375"/>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20"/>
  </w:num>
  <w:num w:numId="4">
    <w:abstractNumId w:val="18"/>
  </w:num>
  <w:num w:numId="5">
    <w:abstractNumId w:val="5"/>
  </w:num>
  <w:num w:numId="6">
    <w:abstractNumId w:val="3"/>
  </w:num>
  <w:num w:numId="7">
    <w:abstractNumId w:val="23"/>
  </w:num>
  <w:num w:numId="8">
    <w:abstractNumId w:val="11"/>
  </w:num>
  <w:num w:numId="9">
    <w:abstractNumId w:val="10"/>
  </w:num>
  <w:num w:numId="10">
    <w:abstractNumId w:val="8"/>
  </w:num>
  <w:num w:numId="11">
    <w:abstractNumId w:val="13"/>
  </w:num>
  <w:num w:numId="12">
    <w:abstractNumId w:val="22"/>
  </w:num>
  <w:num w:numId="13">
    <w:abstractNumId w:val="2"/>
  </w:num>
  <w:num w:numId="14">
    <w:abstractNumId w:val="12"/>
  </w:num>
  <w:num w:numId="15">
    <w:abstractNumId w:val="21"/>
  </w:num>
  <w:num w:numId="16">
    <w:abstractNumId w:val="0"/>
  </w:num>
  <w:num w:numId="17">
    <w:abstractNumId w:val="1"/>
  </w:num>
  <w:num w:numId="18">
    <w:abstractNumId w:val="9"/>
  </w:num>
  <w:num w:numId="19">
    <w:abstractNumId w:val="15"/>
  </w:num>
  <w:num w:numId="20">
    <w:abstractNumId w:val="7"/>
  </w:num>
  <w:num w:numId="21">
    <w:abstractNumId w:val="17"/>
  </w:num>
  <w:num w:numId="22">
    <w:abstractNumId w:val="14"/>
  </w:num>
  <w:num w:numId="23">
    <w:abstractNumId w:val="6"/>
  </w:num>
  <w:num w:numId="24">
    <w:abstractNumId w:val="24"/>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35"/>
    <w:rsid w:val="000006BC"/>
    <w:rsid w:val="000008D7"/>
    <w:rsid w:val="000018E3"/>
    <w:rsid w:val="000022FB"/>
    <w:rsid w:val="0000310C"/>
    <w:rsid w:val="000031EE"/>
    <w:rsid w:val="00004258"/>
    <w:rsid w:val="00004429"/>
    <w:rsid w:val="00004EE1"/>
    <w:rsid w:val="00005328"/>
    <w:rsid w:val="00005A68"/>
    <w:rsid w:val="00006421"/>
    <w:rsid w:val="00007160"/>
    <w:rsid w:val="00007FBC"/>
    <w:rsid w:val="000103E5"/>
    <w:rsid w:val="0001053E"/>
    <w:rsid w:val="00010C74"/>
    <w:rsid w:val="00011EF3"/>
    <w:rsid w:val="00012B80"/>
    <w:rsid w:val="00012DA1"/>
    <w:rsid w:val="000134EC"/>
    <w:rsid w:val="000140EF"/>
    <w:rsid w:val="00014287"/>
    <w:rsid w:val="00017088"/>
    <w:rsid w:val="00017BDE"/>
    <w:rsid w:val="00021D17"/>
    <w:rsid w:val="00021E0D"/>
    <w:rsid w:val="000236F0"/>
    <w:rsid w:val="00024048"/>
    <w:rsid w:val="0002411C"/>
    <w:rsid w:val="00024810"/>
    <w:rsid w:val="00025314"/>
    <w:rsid w:val="000312D1"/>
    <w:rsid w:val="00031700"/>
    <w:rsid w:val="00032054"/>
    <w:rsid w:val="000325C1"/>
    <w:rsid w:val="00034594"/>
    <w:rsid w:val="000349B5"/>
    <w:rsid w:val="00034CEB"/>
    <w:rsid w:val="00035CFB"/>
    <w:rsid w:val="00035D14"/>
    <w:rsid w:val="00037C72"/>
    <w:rsid w:val="000407A0"/>
    <w:rsid w:val="00040EB2"/>
    <w:rsid w:val="00041C7A"/>
    <w:rsid w:val="000423C9"/>
    <w:rsid w:val="00042CEA"/>
    <w:rsid w:val="00044F8E"/>
    <w:rsid w:val="0004654C"/>
    <w:rsid w:val="00047136"/>
    <w:rsid w:val="000475AB"/>
    <w:rsid w:val="00050D81"/>
    <w:rsid w:val="00051467"/>
    <w:rsid w:val="00051BBD"/>
    <w:rsid w:val="00052DEB"/>
    <w:rsid w:val="00052F9C"/>
    <w:rsid w:val="00054F77"/>
    <w:rsid w:val="000565B3"/>
    <w:rsid w:val="00056A60"/>
    <w:rsid w:val="00056EB2"/>
    <w:rsid w:val="00057410"/>
    <w:rsid w:val="000606AA"/>
    <w:rsid w:val="00060773"/>
    <w:rsid w:val="00061438"/>
    <w:rsid w:val="00061ECB"/>
    <w:rsid w:val="00062EE7"/>
    <w:rsid w:val="00063E18"/>
    <w:rsid w:val="000642CF"/>
    <w:rsid w:val="00064E96"/>
    <w:rsid w:val="000677CF"/>
    <w:rsid w:val="00071E83"/>
    <w:rsid w:val="00072BA4"/>
    <w:rsid w:val="00072D2E"/>
    <w:rsid w:val="00073AE6"/>
    <w:rsid w:val="000746D8"/>
    <w:rsid w:val="000747B3"/>
    <w:rsid w:val="000852DD"/>
    <w:rsid w:val="0008609A"/>
    <w:rsid w:val="000866EB"/>
    <w:rsid w:val="00087AFC"/>
    <w:rsid w:val="000902EB"/>
    <w:rsid w:val="00090FC3"/>
    <w:rsid w:val="000910F7"/>
    <w:rsid w:val="00091CF0"/>
    <w:rsid w:val="00091F97"/>
    <w:rsid w:val="00093ADD"/>
    <w:rsid w:val="00093AE4"/>
    <w:rsid w:val="0009434E"/>
    <w:rsid w:val="0009441F"/>
    <w:rsid w:val="00095FD4"/>
    <w:rsid w:val="0009728A"/>
    <w:rsid w:val="000A00D1"/>
    <w:rsid w:val="000A0772"/>
    <w:rsid w:val="000A0BC0"/>
    <w:rsid w:val="000A1815"/>
    <w:rsid w:val="000A22B3"/>
    <w:rsid w:val="000A2946"/>
    <w:rsid w:val="000A2DD8"/>
    <w:rsid w:val="000A3A13"/>
    <w:rsid w:val="000A53B4"/>
    <w:rsid w:val="000A5598"/>
    <w:rsid w:val="000A55A1"/>
    <w:rsid w:val="000A57CD"/>
    <w:rsid w:val="000A5AEB"/>
    <w:rsid w:val="000A6B0A"/>
    <w:rsid w:val="000B0403"/>
    <w:rsid w:val="000B0F16"/>
    <w:rsid w:val="000B1571"/>
    <w:rsid w:val="000B20EE"/>
    <w:rsid w:val="000B52AB"/>
    <w:rsid w:val="000B539F"/>
    <w:rsid w:val="000B57B9"/>
    <w:rsid w:val="000B5B14"/>
    <w:rsid w:val="000B69CB"/>
    <w:rsid w:val="000C074D"/>
    <w:rsid w:val="000C0ABC"/>
    <w:rsid w:val="000C2513"/>
    <w:rsid w:val="000C2D68"/>
    <w:rsid w:val="000C2F1B"/>
    <w:rsid w:val="000C549D"/>
    <w:rsid w:val="000C5CAA"/>
    <w:rsid w:val="000C5EBA"/>
    <w:rsid w:val="000C6732"/>
    <w:rsid w:val="000D0DB6"/>
    <w:rsid w:val="000D1ABD"/>
    <w:rsid w:val="000D35D1"/>
    <w:rsid w:val="000D3ACB"/>
    <w:rsid w:val="000D3F6E"/>
    <w:rsid w:val="000D516B"/>
    <w:rsid w:val="000D65B0"/>
    <w:rsid w:val="000D6886"/>
    <w:rsid w:val="000D6BE4"/>
    <w:rsid w:val="000D6EB7"/>
    <w:rsid w:val="000D7B3D"/>
    <w:rsid w:val="000E00FE"/>
    <w:rsid w:val="000E15BB"/>
    <w:rsid w:val="000E18B9"/>
    <w:rsid w:val="000E44D2"/>
    <w:rsid w:val="000E49D1"/>
    <w:rsid w:val="000E532A"/>
    <w:rsid w:val="000E5441"/>
    <w:rsid w:val="000E6188"/>
    <w:rsid w:val="000E6DCD"/>
    <w:rsid w:val="000E748E"/>
    <w:rsid w:val="000E79F0"/>
    <w:rsid w:val="000F064A"/>
    <w:rsid w:val="000F0FA6"/>
    <w:rsid w:val="000F3C58"/>
    <w:rsid w:val="000F5925"/>
    <w:rsid w:val="000F627C"/>
    <w:rsid w:val="000F6724"/>
    <w:rsid w:val="000F6D07"/>
    <w:rsid w:val="0010054D"/>
    <w:rsid w:val="00101597"/>
    <w:rsid w:val="00103669"/>
    <w:rsid w:val="001036E2"/>
    <w:rsid w:val="00105D30"/>
    <w:rsid w:val="0010609A"/>
    <w:rsid w:val="001070D0"/>
    <w:rsid w:val="00110E27"/>
    <w:rsid w:val="00111B05"/>
    <w:rsid w:val="00111C27"/>
    <w:rsid w:val="00113FF0"/>
    <w:rsid w:val="00114BAC"/>
    <w:rsid w:val="00115731"/>
    <w:rsid w:val="001158B1"/>
    <w:rsid w:val="00116250"/>
    <w:rsid w:val="00116920"/>
    <w:rsid w:val="00116A14"/>
    <w:rsid w:val="0011738C"/>
    <w:rsid w:val="001209F1"/>
    <w:rsid w:val="00120C2E"/>
    <w:rsid w:val="00120E23"/>
    <w:rsid w:val="001213B1"/>
    <w:rsid w:val="00122DB8"/>
    <w:rsid w:val="00123A77"/>
    <w:rsid w:val="001260D6"/>
    <w:rsid w:val="00126BBA"/>
    <w:rsid w:val="001316C7"/>
    <w:rsid w:val="00132AB4"/>
    <w:rsid w:val="00134CAA"/>
    <w:rsid w:val="00134DE4"/>
    <w:rsid w:val="00135029"/>
    <w:rsid w:val="0013550D"/>
    <w:rsid w:val="00140A53"/>
    <w:rsid w:val="001419E9"/>
    <w:rsid w:val="00145B7D"/>
    <w:rsid w:val="00146665"/>
    <w:rsid w:val="00150A19"/>
    <w:rsid w:val="00152F02"/>
    <w:rsid w:val="0015534B"/>
    <w:rsid w:val="0016070B"/>
    <w:rsid w:val="00161258"/>
    <w:rsid w:val="001612B7"/>
    <w:rsid w:val="00161363"/>
    <w:rsid w:val="00161568"/>
    <w:rsid w:val="001621A6"/>
    <w:rsid w:val="00163B35"/>
    <w:rsid w:val="001650D1"/>
    <w:rsid w:val="001652A4"/>
    <w:rsid w:val="00166DC4"/>
    <w:rsid w:val="00166F02"/>
    <w:rsid w:val="00167645"/>
    <w:rsid w:val="00173C4E"/>
    <w:rsid w:val="00173F17"/>
    <w:rsid w:val="0017583F"/>
    <w:rsid w:val="0017595A"/>
    <w:rsid w:val="00176933"/>
    <w:rsid w:val="0018001C"/>
    <w:rsid w:val="001819EA"/>
    <w:rsid w:val="0018278E"/>
    <w:rsid w:val="00182E55"/>
    <w:rsid w:val="00184197"/>
    <w:rsid w:val="00184D4F"/>
    <w:rsid w:val="00185FD8"/>
    <w:rsid w:val="00186EFD"/>
    <w:rsid w:val="00190F55"/>
    <w:rsid w:val="0019122C"/>
    <w:rsid w:val="00191A04"/>
    <w:rsid w:val="00191DE9"/>
    <w:rsid w:val="0019253C"/>
    <w:rsid w:val="00192B1D"/>
    <w:rsid w:val="00192FBD"/>
    <w:rsid w:val="001942DB"/>
    <w:rsid w:val="0019433B"/>
    <w:rsid w:val="001945FD"/>
    <w:rsid w:val="001946BF"/>
    <w:rsid w:val="001956F1"/>
    <w:rsid w:val="00195E9A"/>
    <w:rsid w:val="00196BBB"/>
    <w:rsid w:val="00197A82"/>
    <w:rsid w:val="001A0089"/>
    <w:rsid w:val="001A06CE"/>
    <w:rsid w:val="001A0A3A"/>
    <w:rsid w:val="001A2AB7"/>
    <w:rsid w:val="001A5AFE"/>
    <w:rsid w:val="001A5BEF"/>
    <w:rsid w:val="001A5FF7"/>
    <w:rsid w:val="001A7014"/>
    <w:rsid w:val="001B0DCA"/>
    <w:rsid w:val="001B10B6"/>
    <w:rsid w:val="001B110F"/>
    <w:rsid w:val="001B1308"/>
    <w:rsid w:val="001B1B1E"/>
    <w:rsid w:val="001B2D6A"/>
    <w:rsid w:val="001B3202"/>
    <w:rsid w:val="001B361B"/>
    <w:rsid w:val="001B3A4E"/>
    <w:rsid w:val="001B4BB0"/>
    <w:rsid w:val="001B4CB3"/>
    <w:rsid w:val="001B5594"/>
    <w:rsid w:val="001B55F6"/>
    <w:rsid w:val="001C071D"/>
    <w:rsid w:val="001C3C13"/>
    <w:rsid w:val="001C3E82"/>
    <w:rsid w:val="001C3F4B"/>
    <w:rsid w:val="001C4D84"/>
    <w:rsid w:val="001C6200"/>
    <w:rsid w:val="001C6CB1"/>
    <w:rsid w:val="001C761F"/>
    <w:rsid w:val="001C7669"/>
    <w:rsid w:val="001D1E78"/>
    <w:rsid w:val="001D22AD"/>
    <w:rsid w:val="001D2FBB"/>
    <w:rsid w:val="001D3C0A"/>
    <w:rsid w:val="001D4230"/>
    <w:rsid w:val="001D503F"/>
    <w:rsid w:val="001D5EC3"/>
    <w:rsid w:val="001D79A5"/>
    <w:rsid w:val="001E08CC"/>
    <w:rsid w:val="001E20B5"/>
    <w:rsid w:val="001E2E2A"/>
    <w:rsid w:val="001E5973"/>
    <w:rsid w:val="001E5EB2"/>
    <w:rsid w:val="001E63CB"/>
    <w:rsid w:val="001E6663"/>
    <w:rsid w:val="001E729D"/>
    <w:rsid w:val="001E7515"/>
    <w:rsid w:val="001F011B"/>
    <w:rsid w:val="001F0274"/>
    <w:rsid w:val="001F4526"/>
    <w:rsid w:val="00201320"/>
    <w:rsid w:val="00202496"/>
    <w:rsid w:val="00203B55"/>
    <w:rsid w:val="00204562"/>
    <w:rsid w:val="00204F4F"/>
    <w:rsid w:val="002056CC"/>
    <w:rsid w:val="00206240"/>
    <w:rsid w:val="00207614"/>
    <w:rsid w:val="00210F32"/>
    <w:rsid w:val="00211004"/>
    <w:rsid w:val="002111BC"/>
    <w:rsid w:val="00212D02"/>
    <w:rsid w:val="002142D9"/>
    <w:rsid w:val="00214A9C"/>
    <w:rsid w:val="0021501B"/>
    <w:rsid w:val="002165AD"/>
    <w:rsid w:val="002168FF"/>
    <w:rsid w:val="00217CB3"/>
    <w:rsid w:val="00217DD7"/>
    <w:rsid w:val="002200C1"/>
    <w:rsid w:val="0022021A"/>
    <w:rsid w:val="00221DB2"/>
    <w:rsid w:val="002225F9"/>
    <w:rsid w:val="00222797"/>
    <w:rsid w:val="00223624"/>
    <w:rsid w:val="0022409F"/>
    <w:rsid w:val="00224D04"/>
    <w:rsid w:val="0022526D"/>
    <w:rsid w:val="002256D4"/>
    <w:rsid w:val="0022591D"/>
    <w:rsid w:val="002260B3"/>
    <w:rsid w:val="002264F1"/>
    <w:rsid w:val="00226578"/>
    <w:rsid w:val="00227DDE"/>
    <w:rsid w:val="00227FAB"/>
    <w:rsid w:val="00230522"/>
    <w:rsid w:val="0023114B"/>
    <w:rsid w:val="002326E9"/>
    <w:rsid w:val="002329B7"/>
    <w:rsid w:val="002342AC"/>
    <w:rsid w:val="00235003"/>
    <w:rsid w:val="0023527B"/>
    <w:rsid w:val="00240939"/>
    <w:rsid w:val="00242439"/>
    <w:rsid w:val="00243418"/>
    <w:rsid w:val="00243A47"/>
    <w:rsid w:val="0024519E"/>
    <w:rsid w:val="00245536"/>
    <w:rsid w:val="00246002"/>
    <w:rsid w:val="00246D6C"/>
    <w:rsid w:val="00246EFD"/>
    <w:rsid w:val="002472C1"/>
    <w:rsid w:val="0024736B"/>
    <w:rsid w:val="002475B6"/>
    <w:rsid w:val="00247774"/>
    <w:rsid w:val="00250752"/>
    <w:rsid w:val="00250CCF"/>
    <w:rsid w:val="0025223C"/>
    <w:rsid w:val="00255919"/>
    <w:rsid w:val="0025640B"/>
    <w:rsid w:val="00256DE5"/>
    <w:rsid w:val="00260C35"/>
    <w:rsid w:val="00261277"/>
    <w:rsid w:val="002622DB"/>
    <w:rsid w:val="00263C0C"/>
    <w:rsid w:val="00263D84"/>
    <w:rsid w:val="002644F4"/>
    <w:rsid w:val="00264E26"/>
    <w:rsid w:val="00266505"/>
    <w:rsid w:val="00267343"/>
    <w:rsid w:val="0027162E"/>
    <w:rsid w:val="00271A7B"/>
    <w:rsid w:val="0027358C"/>
    <w:rsid w:val="00273C81"/>
    <w:rsid w:val="0027421E"/>
    <w:rsid w:val="002742CE"/>
    <w:rsid w:val="002766DE"/>
    <w:rsid w:val="00277325"/>
    <w:rsid w:val="00277F1A"/>
    <w:rsid w:val="002809E9"/>
    <w:rsid w:val="00281710"/>
    <w:rsid w:val="002824F7"/>
    <w:rsid w:val="00282E08"/>
    <w:rsid w:val="00283592"/>
    <w:rsid w:val="00285EAB"/>
    <w:rsid w:val="00287519"/>
    <w:rsid w:val="002877BD"/>
    <w:rsid w:val="00287F80"/>
    <w:rsid w:val="0029176F"/>
    <w:rsid w:val="0029222A"/>
    <w:rsid w:val="00293C3A"/>
    <w:rsid w:val="00294948"/>
    <w:rsid w:val="00295EE2"/>
    <w:rsid w:val="002974B0"/>
    <w:rsid w:val="002A084F"/>
    <w:rsid w:val="002A1385"/>
    <w:rsid w:val="002A167D"/>
    <w:rsid w:val="002A18F2"/>
    <w:rsid w:val="002A25C0"/>
    <w:rsid w:val="002A568E"/>
    <w:rsid w:val="002A6269"/>
    <w:rsid w:val="002A6D06"/>
    <w:rsid w:val="002A79B1"/>
    <w:rsid w:val="002B0994"/>
    <w:rsid w:val="002B0BDD"/>
    <w:rsid w:val="002B1420"/>
    <w:rsid w:val="002B2A7C"/>
    <w:rsid w:val="002B2B04"/>
    <w:rsid w:val="002B5567"/>
    <w:rsid w:val="002C0F84"/>
    <w:rsid w:val="002C15CD"/>
    <w:rsid w:val="002C1BFB"/>
    <w:rsid w:val="002C2D1F"/>
    <w:rsid w:val="002C4132"/>
    <w:rsid w:val="002C4A41"/>
    <w:rsid w:val="002C511E"/>
    <w:rsid w:val="002C576B"/>
    <w:rsid w:val="002C5AA3"/>
    <w:rsid w:val="002C754A"/>
    <w:rsid w:val="002C7861"/>
    <w:rsid w:val="002D2DCB"/>
    <w:rsid w:val="002D3897"/>
    <w:rsid w:val="002D4668"/>
    <w:rsid w:val="002D46CD"/>
    <w:rsid w:val="002D5A57"/>
    <w:rsid w:val="002E46D5"/>
    <w:rsid w:val="002E47B8"/>
    <w:rsid w:val="002E5482"/>
    <w:rsid w:val="002E584B"/>
    <w:rsid w:val="002E5AB6"/>
    <w:rsid w:val="002E66BB"/>
    <w:rsid w:val="002E675D"/>
    <w:rsid w:val="002E6938"/>
    <w:rsid w:val="002E694F"/>
    <w:rsid w:val="002F1391"/>
    <w:rsid w:val="002F1B9E"/>
    <w:rsid w:val="002F31FE"/>
    <w:rsid w:val="002F5A8E"/>
    <w:rsid w:val="002F6CF1"/>
    <w:rsid w:val="002F6F33"/>
    <w:rsid w:val="002F7354"/>
    <w:rsid w:val="003000CA"/>
    <w:rsid w:val="00300BF0"/>
    <w:rsid w:val="00302251"/>
    <w:rsid w:val="0030255C"/>
    <w:rsid w:val="00303066"/>
    <w:rsid w:val="00304BD9"/>
    <w:rsid w:val="003054DC"/>
    <w:rsid w:val="003068DB"/>
    <w:rsid w:val="00307488"/>
    <w:rsid w:val="0031030A"/>
    <w:rsid w:val="00310D18"/>
    <w:rsid w:val="00311071"/>
    <w:rsid w:val="00311196"/>
    <w:rsid w:val="00312D55"/>
    <w:rsid w:val="003150F4"/>
    <w:rsid w:val="00315992"/>
    <w:rsid w:val="00316063"/>
    <w:rsid w:val="0031709F"/>
    <w:rsid w:val="00317B13"/>
    <w:rsid w:val="00317FC8"/>
    <w:rsid w:val="003207E0"/>
    <w:rsid w:val="00321ED3"/>
    <w:rsid w:val="003220E3"/>
    <w:rsid w:val="00322567"/>
    <w:rsid w:val="0032294E"/>
    <w:rsid w:val="00322D15"/>
    <w:rsid w:val="00323CC9"/>
    <w:rsid w:val="0032415C"/>
    <w:rsid w:val="003246D1"/>
    <w:rsid w:val="00324711"/>
    <w:rsid w:val="003261E8"/>
    <w:rsid w:val="00326B76"/>
    <w:rsid w:val="0032775E"/>
    <w:rsid w:val="00330599"/>
    <w:rsid w:val="00330A84"/>
    <w:rsid w:val="00331107"/>
    <w:rsid w:val="00331623"/>
    <w:rsid w:val="003320B8"/>
    <w:rsid w:val="00332477"/>
    <w:rsid w:val="00332718"/>
    <w:rsid w:val="00332FF9"/>
    <w:rsid w:val="003332AC"/>
    <w:rsid w:val="00333F65"/>
    <w:rsid w:val="003356F3"/>
    <w:rsid w:val="00342A7B"/>
    <w:rsid w:val="00342C42"/>
    <w:rsid w:val="00342F81"/>
    <w:rsid w:val="00342FDD"/>
    <w:rsid w:val="00343662"/>
    <w:rsid w:val="00344761"/>
    <w:rsid w:val="003447AC"/>
    <w:rsid w:val="00344874"/>
    <w:rsid w:val="00344C47"/>
    <w:rsid w:val="0034500B"/>
    <w:rsid w:val="0034669D"/>
    <w:rsid w:val="0034714D"/>
    <w:rsid w:val="00351172"/>
    <w:rsid w:val="00351BB9"/>
    <w:rsid w:val="00351DE3"/>
    <w:rsid w:val="00353A4E"/>
    <w:rsid w:val="003554C6"/>
    <w:rsid w:val="003566BA"/>
    <w:rsid w:val="00356852"/>
    <w:rsid w:val="003568CF"/>
    <w:rsid w:val="003576C6"/>
    <w:rsid w:val="00357C7B"/>
    <w:rsid w:val="003601EA"/>
    <w:rsid w:val="00361832"/>
    <w:rsid w:val="00362AC3"/>
    <w:rsid w:val="00363DD9"/>
    <w:rsid w:val="00363EC0"/>
    <w:rsid w:val="003642CC"/>
    <w:rsid w:val="0036463C"/>
    <w:rsid w:val="00365E65"/>
    <w:rsid w:val="00366E73"/>
    <w:rsid w:val="00367952"/>
    <w:rsid w:val="00367B37"/>
    <w:rsid w:val="003709C9"/>
    <w:rsid w:val="003753AD"/>
    <w:rsid w:val="00375598"/>
    <w:rsid w:val="003779AA"/>
    <w:rsid w:val="00377AD3"/>
    <w:rsid w:val="00381B03"/>
    <w:rsid w:val="00382D00"/>
    <w:rsid w:val="00383620"/>
    <w:rsid w:val="003846F9"/>
    <w:rsid w:val="00384760"/>
    <w:rsid w:val="00385428"/>
    <w:rsid w:val="003870C8"/>
    <w:rsid w:val="00387159"/>
    <w:rsid w:val="0038777D"/>
    <w:rsid w:val="00387B62"/>
    <w:rsid w:val="00390020"/>
    <w:rsid w:val="003909BA"/>
    <w:rsid w:val="0039193C"/>
    <w:rsid w:val="00391B8F"/>
    <w:rsid w:val="00392088"/>
    <w:rsid w:val="003924BC"/>
    <w:rsid w:val="00392564"/>
    <w:rsid w:val="003928ED"/>
    <w:rsid w:val="00392EAA"/>
    <w:rsid w:val="00394068"/>
    <w:rsid w:val="00394404"/>
    <w:rsid w:val="003944FF"/>
    <w:rsid w:val="00395EF7"/>
    <w:rsid w:val="00395F8A"/>
    <w:rsid w:val="00396025"/>
    <w:rsid w:val="0039619A"/>
    <w:rsid w:val="0039767B"/>
    <w:rsid w:val="003A0647"/>
    <w:rsid w:val="003A12F5"/>
    <w:rsid w:val="003A1ABC"/>
    <w:rsid w:val="003A1B16"/>
    <w:rsid w:val="003A1D78"/>
    <w:rsid w:val="003A2199"/>
    <w:rsid w:val="003A2CCF"/>
    <w:rsid w:val="003A4A31"/>
    <w:rsid w:val="003A5AB6"/>
    <w:rsid w:val="003A6125"/>
    <w:rsid w:val="003B094E"/>
    <w:rsid w:val="003B0F9D"/>
    <w:rsid w:val="003B374F"/>
    <w:rsid w:val="003B3D2A"/>
    <w:rsid w:val="003B4507"/>
    <w:rsid w:val="003B5A77"/>
    <w:rsid w:val="003B732F"/>
    <w:rsid w:val="003B7649"/>
    <w:rsid w:val="003B7CA1"/>
    <w:rsid w:val="003B7D9D"/>
    <w:rsid w:val="003B7F15"/>
    <w:rsid w:val="003C0BD6"/>
    <w:rsid w:val="003C0FE9"/>
    <w:rsid w:val="003C154B"/>
    <w:rsid w:val="003C1576"/>
    <w:rsid w:val="003C25C1"/>
    <w:rsid w:val="003C3C95"/>
    <w:rsid w:val="003C681A"/>
    <w:rsid w:val="003C762B"/>
    <w:rsid w:val="003D0B30"/>
    <w:rsid w:val="003D2C77"/>
    <w:rsid w:val="003D3A90"/>
    <w:rsid w:val="003D3B82"/>
    <w:rsid w:val="003D3F26"/>
    <w:rsid w:val="003D4400"/>
    <w:rsid w:val="003D480E"/>
    <w:rsid w:val="003D64E0"/>
    <w:rsid w:val="003E08A7"/>
    <w:rsid w:val="003E1017"/>
    <w:rsid w:val="003E2F61"/>
    <w:rsid w:val="003E3F51"/>
    <w:rsid w:val="003E5506"/>
    <w:rsid w:val="003E69D4"/>
    <w:rsid w:val="003E7382"/>
    <w:rsid w:val="003E77EC"/>
    <w:rsid w:val="003E7DD4"/>
    <w:rsid w:val="003F0F5E"/>
    <w:rsid w:val="003F123C"/>
    <w:rsid w:val="003F1B61"/>
    <w:rsid w:val="003F4086"/>
    <w:rsid w:val="003F6125"/>
    <w:rsid w:val="003F6166"/>
    <w:rsid w:val="004005D2"/>
    <w:rsid w:val="004009DA"/>
    <w:rsid w:val="004019FB"/>
    <w:rsid w:val="00402479"/>
    <w:rsid w:val="0040250C"/>
    <w:rsid w:val="004059B1"/>
    <w:rsid w:val="004062B0"/>
    <w:rsid w:val="00406DF3"/>
    <w:rsid w:val="00407770"/>
    <w:rsid w:val="004109F9"/>
    <w:rsid w:val="004116C7"/>
    <w:rsid w:val="00411FD2"/>
    <w:rsid w:val="00412EF6"/>
    <w:rsid w:val="004132AF"/>
    <w:rsid w:val="00414381"/>
    <w:rsid w:val="00415B98"/>
    <w:rsid w:val="0041640A"/>
    <w:rsid w:val="00417B39"/>
    <w:rsid w:val="00421F1A"/>
    <w:rsid w:val="00422450"/>
    <w:rsid w:val="00423AD5"/>
    <w:rsid w:val="0042430E"/>
    <w:rsid w:val="00424600"/>
    <w:rsid w:val="00424617"/>
    <w:rsid w:val="00424DF6"/>
    <w:rsid w:val="0042711C"/>
    <w:rsid w:val="0042753A"/>
    <w:rsid w:val="004300DE"/>
    <w:rsid w:val="00430F2B"/>
    <w:rsid w:val="00431AF4"/>
    <w:rsid w:val="00432D43"/>
    <w:rsid w:val="00432F12"/>
    <w:rsid w:val="004330C8"/>
    <w:rsid w:val="00433EC8"/>
    <w:rsid w:val="00435BC8"/>
    <w:rsid w:val="00437035"/>
    <w:rsid w:val="0043733B"/>
    <w:rsid w:val="00440A1B"/>
    <w:rsid w:val="00440D25"/>
    <w:rsid w:val="00441895"/>
    <w:rsid w:val="004420C3"/>
    <w:rsid w:val="0044253A"/>
    <w:rsid w:val="00442584"/>
    <w:rsid w:val="00442CA8"/>
    <w:rsid w:val="004433DD"/>
    <w:rsid w:val="0044417F"/>
    <w:rsid w:val="00444F05"/>
    <w:rsid w:val="00446445"/>
    <w:rsid w:val="00447FBF"/>
    <w:rsid w:val="00450251"/>
    <w:rsid w:val="00450376"/>
    <w:rsid w:val="0045168D"/>
    <w:rsid w:val="00453C1D"/>
    <w:rsid w:val="004559DD"/>
    <w:rsid w:val="00455BF7"/>
    <w:rsid w:val="004577AC"/>
    <w:rsid w:val="00457B6D"/>
    <w:rsid w:val="0046112D"/>
    <w:rsid w:val="00461940"/>
    <w:rsid w:val="00462764"/>
    <w:rsid w:val="00463319"/>
    <w:rsid w:val="00463979"/>
    <w:rsid w:val="00464F55"/>
    <w:rsid w:val="00466096"/>
    <w:rsid w:val="004674A8"/>
    <w:rsid w:val="0047069C"/>
    <w:rsid w:val="004709AB"/>
    <w:rsid w:val="00471838"/>
    <w:rsid w:val="00472C83"/>
    <w:rsid w:val="00473545"/>
    <w:rsid w:val="0047463F"/>
    <w:rsid w:val="004751B9"/>
    <w:rsid w:val="004753DA"/>
    <w:rsid w:val="004763EE"/>
    <w:rsid w:val="004819F5"/>
    <w:rsid w:val="00482CFC"/>
    <w:rsid w:val="00482FF4"/>
    <w:rsid w:val="00483B07"/>
    <w:rsid w:val="004840FC"/>
    <w:rsid w:val="004845D1"/>
    <w:rsid w:val="0048496A"/>
    <w:rsid w:val="00484B71"/>
    <w:rsid w:val="004873D1"/>
    <w:rsid w:val="00487DB2"/>
    <w:rsid w:val="00487FDF"/>
    <w:rsid w:val="0049197A"/>
    <w:rsid w:val="004919F2"/>
    <w:rsid w:val="00491DD5"/>
    <w:rsid w:val="00492D6B"/>
    <w:rsid w:val="004930B4"/>
    <w:rsid w:val="004930E1"/>
    <w:rsid w:val="004955B6"/>
    <w:rsid w:val="00495EE0"/>
    <w:rsid w:val="0049744F"/>
    <w:rsid w:val="0049763F"/>
    <w:rsid w:val="004A1563"/>
    <w:rsid w:val="004A2CAC"/>
    <w:rsid w:val="004A4951"/>
    <w:rsid w:val="004A5BF1"/>
    <w:rsid w:val="004A7DD3"/>
    <w:rsid w:val="004B1BC4"/>
    <w:rsid w:val="004B4869"/>
    <w:rsid w:val="004B505C"/>
    <w:rsid w:val="004B6438"/>
    <w:rsid w:val="004B6892"/>
    <w:rsid w:val="004B6DDC"/>
    <w:rsid w:val="004B722D"/>
    <w:rsid w:val="004C0279"/>
    <w:rsid w:val="004C2307"/>
    <w:rsid w:val="004C28AE"/>
    <w:rsid w:val="004C2C41"/>
    <w:rsid w:val="004C4123"/>
    <w:rsid w:val="004C5319"/>
    <w:rsid w:val="004C6763"/>
    <w:rsid w:val="004D3C4A"/>
    <w:rsid w:val="004D3EE8"/>
    <w:rsid w:val="004D453C"/>
    <w:rsid w:val="004D4802"/>
    <w:rsid w:val="004D4AF2"/>
    <w:rsid w:val="004D5A3A"/>
    <w:rsid w:val="004D5EF0"/>
    <w:rsid w:val="004D71B8"/>
    <w:rsid w:val="004D760B"/>
    <w:rsid w:val="004D7A13"/>
    <w:rsid w:val="004D7FBA"/>
    <w:rsid w:val="004E0000"/>
    <w:rsid w:val="004E0460"/>
    <w:rsid w:val="004E04F4"/>
    <w:rsid w:val="004E1340"/>
    <w:rsid w:val="004E281D"/>
    <w:rsid w:val="004E319C"/>
    <w:rsid w:val="004E3643"/>
    <w:rsid w:val="004E50AF"/>
    <w:rsid w:val="004E7E9C"/>
    <w:rsid w:val="004F0265"/>
    <w:rsid w:val="004F05B4"/>
    <w:rsid w:val="004F0C3C"/>
    <w:rsid w:val="004F2789"/>
    <w:rsid w:val="004F3F25"/>
    <w:rsid w:val="004F6016"/>
    <w:rsid w:val="004F7447"/>
    <w:rsid w:val="00500048"/>
    <w:rsid w:val="0050009D"/>
    <w:rsid w:val="0050118D"/>
    <w:rsid w:val="005021FF"/>
    <w:rsid w:val="005056C7"/>
    <w:rsid w:val="005063DB"/>
    <w:rsid w:val="00512275"/>
    <w:rsid w:val="0051382F"/>
    <w:rsid w:val="0051430F"/>
    <w:rsid w:val="005162BE"/>
    <w:rsid w:val="00516878"/>
    <w:rsid w:val="0051723D"/>
    <w:rsid w:val="00521F03"/>
    <w:rsid w:val="005220DD"/>
    <w:rsid w:val="005224A4"/>
    <w:rsid w:val="005237AF"/>
    <w:rsid w:val="005244A4"/>
    <w:rsid w:val="00524922"/>
    <w:rsid w:val="005251EE"/>
    <w:rsid w:val="00525C94"/>
    <w:rsid w:val="005274D8"/>
    <w:rsid w:val="00530640"/>
    <w:rsid w:val="005319A4"/>
    <w:rsid w:val="00531A2B"/>
    <w:rsid w:val="00532714"/>
    <w:rsid w:val="00532C2E"/>
    <w:rsid w:val="00532D93"/>
    <w:rsid w:val="005356B3"/>
    <w:rsid w:val="00535EEE"/>
    <w:rsid w:val="005362ED"/>
    <w:rsid w:val="00536E70"/>
    <w:rsid w:val="00537495"/>
    <w:rsid w:val="00537778"/>
    <w:rsid w:val="00537955"/>
    <w:rsid w:val="00541784"/>
    <w:rsid w:val="00541973"/>
    <w:rsid w:val="00541CE7"/>
    <w:rsid w:val="005422AD"/>
    <w:rsid w:val="005425AA"/>
    <w:rsid w:val="00542B16"/>
    <w:rsid w:val="00543175"/>
    <w:rsid w:val="005431BC"/>
    <w:rsid w:val="00544271"/>
    <w:rsid w:val="00544BE7"/>
    <w:rsid w:val="0054558F"/>
    <w:rsid w:val="005462DA"/>
    <w:rsid w:val="005505EF"/>
    <w:rsid w:val="00550DCF"/>
    <w:rsid w:val="00552893"/>
    <w:rsid w:val="00552C0E"/>
    <w:rsid w:val="00554924"/>
    <w:rsid w:val="00555719"/>
    <w:rsid w:val="00555A4B"/>
    <w:rsid w:val="00555DA7"/>
    <w:rsid w:val="00556EEE"/>
    <w:rsid w:val="0056019F"/>
    <w:rsid w:val="00560F67"/>
    <w:rsid w:val="00561102"/>
    <w:rsid w:val="00562A58"/>
    <w:rsid w:val="00562ED6"/>
    <w:rsid w:val="005658A9"/>
    <w:rsid w:val="00570EDB"/>
    <w:rsid w:val="0057259D"/>
    <w:rsid w:val="00572DD9"/>
    <w:rsid w:val="00572EBD"/>
    <w:rsid w:val="00572FA5"/>
    <w:rsid w:val="00572FB7"/>
    <w:rsid w:val="00573789"/>
    <w:rsid w:val="005737F1"/>
    <w:rsid w:val="005748EB"/>
    <w:rsid w:val="00575183"/>
    <w:rsid w:val="005759EA"/>
    <w:rsid w:val="00575A68"/>
    <w:rsid w:val="00580412"/>
    <w:rsid w:val="0058077C"/>
    <w:rsid w:val="00580CAA"/>
    <w:rsid w:val="00581894"/>
    <w:rsid w:val="00583303"/>
    <w:rsid w:val="00583729"/>
    <w:rsid w:val="005848D9"/>
    <w:rsid w:val="00584FF1"/>
    <w:rsid w:val="00585BB8"/>
    <w:rsid w:val="005864DC"/>
    <w:rsid w:val="00587061"/>
    <w:rsid w:val="00590388"/>
    <w:rsid w:val="0059065E"/>
    <w:rsid w:val="00591571"/>
    <w:rsid w:val="005922B1"/>
    <w:rsid w:val="00592327"/>
    <w:rsid w:val="00593597"/>
    <w:rsid w:val="005939B7"/>
    <w:rsid w:val="00593C3C"/>
    <w:rsid w:val="005949DC"/>
    <w:rsid w:val="00596405"/>
    <w:rsid w:val="0059749E"/>
    <w:rsid w:val="00597FC8"/>
    <w:rsid w:val="005A2051"/>
    <w:rsid w:val="005A4580"/>
    <w:rsid w:val="005A51A3"/>
    <w:rsid w:val="005A5B5A"/>
    <w:rsid w:val="005A603F"/>
    <w:rsid w:val="005A621C"/>
    <w:rsid w:val="005A674C"/>
    <w:rsid w:val="005B0016"/>
    <w:rsid w:val="005B1359"/>
    <w:rsid w:val="005B29FB"/>
    <w:rsid w:val="005B35B7"/>
    <w:rsid w:val="005B4792"/>
    <w:rsid w:val="005B5995"/>
    <w:rsid w:val="005B6A65"/>
    <w:rsid w:val="005B7A43"/>
    <w:rsid w:val="005C0372"/>
    <w:rsid w:val="005C145F"/>
    <w:rsid w:val="005C15A4"/>
    <w:rsid w:val="005C15F8"/>
    <w:rsid w:val="005C1E10"/>
    <w:rsid w:val="005C5612"/>
    <w:rsid w:val="005C6769"/>
    <w:rsid w:val="005D0332"/>
    <w:rsid w:val="005D1729"/>
    <w:rsid w:val="005D19C4"/>
    <w:rsid w:val="005D2069"/>
    <w:rsid w:val="005D46FF"/>
    <w:rsid w:val="005D5DF2"/>
    <w:rsid w:val="005D75C8"/>
    <w:rsid w:val="005D79FA"/>
    <w:rsid w:val="005E0A20"/>
    <w:rsid w:val="005E0A2A"/>
    <w:rsid w:val="005E1732"/>
    <w:rsid w:val="005E2C71"/>
    <w:rsid w:val="005E525B"/>
    <w:rsid w:val="005E5843"/>
    <w:rsid w:val="005E643B"/>
    <w:rsid w:val="005E7634"/>
    <w:rsid w:val="005F0635"/>
    <w:rsid w:val="005F2E4B"/>
    <w:rsid w:val="005F39B8"/>
    <w:rsid w:val="005F427A"/>
    <w:rsid w:val="005F4479"/>
    <w:rsid w:val="005F4A31"/>
    <w:rsid w:val="005F4CB1"/>
    <w:rsid w:val="005F4D64"/>
    <w:rsid w:val="005F7A9C"/>
    <w:rsid w:val="0060130C"/>
    <w:rsid w:val="00602CA0"/>
    <w:rsid w:val="006040F9"/>
    <w:rsid w:val="00604192"/>
    <w:rsid w:val="00604F0A"/>
    <w:rsid w:val="006058EB"/>
    <w:rsid w:val="00605D92"/>
    <w:rsid w:val="00606827"/>
    <w:rsid w:val="006103C8"/>
    <w:rsid w:val="00610DD2"/>
    <w:rsid w:val="006118FC"/>
    <w:rsid w:val="00611B61"/>
    <w:rsid w:val="00614583"/>
    <w:rsid w:val="00616D3C"/>
    <w:rsid w:val="00617A3F"/>
    <w:rsid w:val="00622A17"/>
    <w:rsid w:val="00624A8B"/>
    <w:rsid w:val="00624CE6"/>
    <w:rsid w:val="00625369"/>
    <w:rsid w:val="00625839"/>
    <w:rsid w:val="00625B09"/>
    <w:rsid w:val="006263DD"/>
    <w:rsid w:val="00626585"/>
    <w:rsid w:val="00627327"/>
    <w:rsid w:val="00627ABA"/>
    <w:rsid w:val="00631E2E"/>
    <w:rsid w:val="006322BE"/>
    <w:rsid w:val="00633422"/>
    <w:rsid w:val="006339E1"/>
    <w:rsid w:val="0063647E"/>
    <w:rsid w:val="0063796D"/>
    <w:rsid w:val="00640AEE"/>
    <w:rsid w:val="00640D45"/>
    <w:rsid w:val="006410DF"/>
    <w:rsid w:val="0064144E"/>
    <w:rsid w:val="0064147D"/>
    <w:rsid w:val="00643861"/>
    <w:rsid w:val="006439DD"/>
    <w:rsid w:val="00643CEB"/>
    <w:rsid w:val="00643E0B"/>
    <w:rsid w:val="00643EBF"/>
    <w:rsid w:val="006448E3"/>
    <w:rsid w:val="00644EA7"/>
    <w:rsid w:val="00645290"/>
    <w:rsid w:val="00645DC0"/>
    <w:rsid w:val="0064696C"/>
    <w:rsid w:val="006475F8"/>
    <w:rsid w:val="00647603"/>
    <w:rsid w:val="00650C40"/>
    <w:rsid w:val="00650F70"/>
    <w:rsid w:val="0065150F"/>
    <w:rsid w:val="00651644"/>
    <w:rsid w:val="006517E7"/>
    <w:rsid w:val="006531F7"/>
    <w:rsid w:val="00653A07"/>
    <w:rsid w:val="00656114"/>
    <w:rsid w:val="00656631"/>
    <w:rsid w:val="00657165"/>
    <w:rsid w:val="006574D4"/>
    <w:rsid w:val="006579B0"/>
    <w:rsid w:val="006610CD"/>
    <w:rsid w:val="00662483"/>
    <w:rsid w:val="00662B1C"/>
    <w:rsid w:val="00664FA2"/>
    <w:rsid w:val="0067035C"/>
    <w:rsid w:val="006706A3"/>
    <w:rsid w:val="00670E37"/>
    <w:rsid w:val="00671C90"/>
    <w:rsid w:val="00673075"/>
    <w:rsid w:val="006744C1"/>
    <w:rsid w:val="00674AC7"/>
    <w:rsid w:val="00674E46"/>
    <w:rsid w:val="006765B6"/>
    <w:rsid w:val="0067663F"/>
    <w:rsid w:val="006767AD"/>
    <w:rsid w:val="00677705"/>
    <w:rsid w:val="00677D2B"/>
    <w:rsid w:val="00680CE8"/>
    <w:rsid w:val="00680ED2"/>
    <w:rsid w:val="00681B37"/>
    <w:rsid w:val="00682705"/>
    <w:rsid w:val="00683C3B"/>
    <w:rsid w:val="00683E2E"/>
    <w:rsid w:val="00685652"/>
    <w:rsid w:val="00686BB9"/>
    <w:rsid w:val="0068748F"/>
    <w:rsid w:val="00687811"/>
    <w:rsid w:val="006906AC"/>
    <w:rsid w:val="00691C38"/>
    <w:rsid w:val="006929D6"/>
    <w:rsid w:val="00692BFA"/>
    <w:rsid w:val="00693024"/>
    <w:rsid w:val="00693947"/>
    <w:rsid w:val="00693A2C"/>
    <w:rsid w:val="00693E19"/>
    <w:rsid w:val="0069459C"/>
    <w:rsid w:val="006952B2"/>
    <w:rsid w:val="00695964"/>
    <w:rsid w:val="00695977"/>
    <w:rsid w:val="0069695D"/>
    <w:rsid w:val="00697DD1"/>
    <w:rsid w:val="006A1976"/>
    <w:rsid w:val="006A1C4B"/>
    <w:rsid w:val="006A2B48"/>
    <w:rsid w:val="006A2F7C"/>
    <w:rsid w:val="006A3CA1"/>
    <w:rsid w:val="006A3D69"/>
    <w:rsid w:val="006A46B7"/>
    <w:rsid w:val="006A4764"/>
    <w:rsid w:val="006A4BBD"/>
    <w:rsid w:val="006A60AF"/>
    <w:rsid w:val="006A639A"/>
    <w:rsid w:val="006A789C"/>
    <w:rsid w:val="006A7B1B"/>
    <w:rsid w:val="006B168F"/>
    <w:rsid w:val="006B364B"/>
    <w:rsid w:val="006B4E09"/>
    <w:rsid w:val="006B5073"/>
    <w:rsid w:val="006B6B07"/>
    <w:rsid w:val="006B7E75"/>
    <w:rsid w:val="006C0178"/>
    <w:rsid w:val="006C0D38"/>
    <w:rsid w:val="006C0FB5"/>
    <w:rsid w:val="006C1B8A"/>
    <w:rsid w:val="006C2480"/>
    <w:rsid w:val="006C2504"/>
    <w:rsid w:val="006C2E67"/>
    <w:rsid w:val="006C36AF"/>
    <w:rsid w:val="006C36D0"/>
    <w:rsid w:val="006C3C60"/>
    <w:rsid w:val="006C5112"/>
    <w:rsid w:val="006C77BE"/>
    <w:rsid w:val="006D251A"/>
    <w:rsid w:val="006D2A7E"/>
    <w:rsid w:val="006D34E0"/>
    <w:rsid w:val="006D4743"/>
    <w:rsid w:val="006D4980"/>
    <w:rsid w:val="006D76A0"/>
    <w:rsid w:val="006E008A"/>
    <w:rsid w:val="006E115F"/>
    <w:rsid w:val="006E1E30"/>
    <w:rsid w:val="006E20AF"/>
    <w:rsid w:val="006E289B"/>
    <w:rsid w:val="006E3D36"/>
    <w:rsid w:val="006E4923"/>
    <w:rsid w:val="006E4969"/>
    <w:rsid w:val="006E4C7F"/>
    <w:rsid w:val="006F0B81"/>
    <w:rsid w:val="006F0D1A"/>
    <w:rsid w:val="006F0F08"/>
    <w:rsid w:val="006F168A"/>
    <w:rsid w:val="006F1ABC"/>
    <w:rsid w:val="006F3D86"/>
    <w:rsid w:val="006F4436"/>
    <w:rsid w:val="006F4BCD"/>
    <w:rsid w:val="006F4C17"/>
    <w:rsid w:val="006F5696"/>
    <w:rsid w:val="006F5FB1"/>
    <w:rsid w:val="006F68BA"/>
    <w:rsid w:val="007009FF"/>
    <w:rsid w:val="00700CB3"/>
    <w:rsid w:val="00702246"/>
    <w:rsid w:val="0070226B"/>
    <w:rsid w:val="00702BB3"/>
    <w:rsid w:val="00702C65"/>
    <w:rsid w:val="0070526C"/>
    <w:rsid w:val="0070584F"/>
    <w:rsid w:val="00707988"/>
    <w:rsid w:val="007101E1"/>
    <w:rsid w:val="007107F4"/>
    <w:rsid w:val="00710D88"/>
    <w:rsid w:val="00710DD1"/>
    <w:rsid w:val="0071199D"/>
    <w:rsid w:val="00711CA4"/>
    <w:rsid w:val="00711E2E"/>
    <w:rsid w:val="00712293"/>
    <w:rsid w:val="00713137"/>
    <w:rsid w:val="007149D1"/>
    <w:rsid w:val="00716415"/>
    <w:rsid w:val="007164E6"/>
    <w:rsid w:val="00716D26"/>
    <w:rsid w:val="007172FD"/>
    <w:rsid w:val="007174EA"/>
    <w:rsid w:val="00717617"/>
    <w:rsid w:val="0071764E"/>
    <w:rsid w:val="00717CD0"/>
    <w:rsid w:val="00717F76"/>
    <w:rsid w:val="00720C38"/>
    <w:rsid w:val="00721412"/>
    <w:rsid w:val="0072149A"/>
    <w:rsid w:val="0072190B"/>
    <w:rsid w:val="00723066"/>
    <w:rsid w:val="00724483"/>
    <w:rsid w:val="007247CA"/>
    <w:rsid w:val="00726A8C"/>
    <w:rsid w:val="00731903"/>
    <w:rsid w:val="00733335"/>
    <w:rsid w:val="007335E7"/>
    <w:rsid w:val="007345EF"/>
    <w:rsid w:val="007352F2"/>
    <w:rsid w:val="00737EE7"/>
    <w:rsid w:val="007402B0"/>
    <w:rsid w:val="00743D70"/>
    <w:rsid w:val="00744730"/>
    <w:rsid w:val="00746FD3"/>
    <w:rsid w:val="00746FD6"/>
    <w:rsid w:val="007517D9"/>
    <w:rsid w:val="00751B35"/>
    <w:rsid w:val="0075229C"/>
    <w:rsid w:val="0075418B"/>
    <w:rsid w:val="007553E9"/>
    <w:rsid w:val="00755A11"/>
    <w:rsid w:val="007578C7"/>
    <w:rsid w:val="00757B4C"/>
    <w:rsid w:val="00757DDF"/>
    <w:rsid w:val="00760A29"/>
    <w:rsid w:val="0076244E"/>
    <w:rsid w:val="0076370E"/>
    <w:rsid w:val="007642D6"/>
    <w:rsid w:val="00764680"/>
    <w:rsid w:val="00765535"/>
    <w:rsid w:val="00765BE6"/>
    <w:rsid w:val="0076617A"/>
    <w:rsid w:val="00766316"/>
    <w:rsid w:val="00766987"/>
    <w:rsid w:val="00766AFE"/>
    <w:rsid w:val="00766FA4"/>
    <w:rsid w:val="007678A9"/>
    <w:rsid w:val="00767B0F"/>
    <w:rsid w:val="00770176"/>
    <w:rsid w:val="007712A2"/>
    <w:rsid w:val="00772FF4"/>
    <w:rsid w:val="007745F1"/>
    <w:rsid w:val="007755EA"/>
    <w:rsid w:val="0077696C"/>
    <w:rsid w:val="00781D96"/>
    <w:rsid w:val="00782840"/>
    <w:rsid w:val="00784B0E"/>
    <w:rsid w:val="0078652E"/>
    <w:rsid w:val="007866FE"/>
    <w:rsid w:val="007912A7"/>
    <w:rsid w:val="007928FC"/>
    <w:rsid w:val="00792E1E"/>
    <w:rsid w:val="00793C10"/>
    <w:rsid w:val="00794243"/>
    <w:rsid w:val="007965AE"/>
    <w:rsid w:val="00796EA5"/>
    <w:rsid w:val="007A04AE"/>
    <w:rsid w:val="007A0A91"/>
    <w:rsid w:val="007A0F41"/>
    <w:rsid w:val="007A3AA8"/>
    <w:rsid w:val="007A3E20"/>
    <w:rsid w:val="007A3F6D"/>
    <w:rsid w:val="007A57AA"/>
    <w:rsid w:val="007A5B31"/>
    <w:rsid w:val="007A72DB"/>
    <w:rsid w:val="007A766C"/>
    <w:rsid w:val="007A775A"/>
    <w:rsid w:val="007A7D57"/>
    <w:rsid w:val="007B05C2"/>
    <w:rsid w:val="007B1C9B"/>
    <w:rsid w:val="007B1F2E"/>
    <w:rsid w:val="007B32A3"/>
    <w:rsid w:val="007B39DC"/>
    <w:rsid w:val="007B41DB"/>
    <w:rsid w:val="007B4282"/>
    <w:rsid w:val="007B5C70"/>
    <w:rsid w:val="007B62C8"/>
    <w:rsid w:val="007B681B"/>
    <w:rsid w:val="007B72F8"/>
    <w:rsid w:val="007B73B4"/>
    <w:rsid w:val="007C09B3"/>
    <w:rsid w:val="007C15ED"/>
    <w:rsid w:val="007C1D1A"/>
    <w:rsid w:val="007C1DFE"/>
    <w:rsid w:val="007C5744"/>
    <w:rsid w:val="007C5D21"/>
    <w:rsid w:val="007C5D92"/>
    <w:rsid w:val="007C6043"/>
    <w:rsid w:val="007C638C"/>
    <w:rsid w:val="007C7657"/>
    <w:rsid w:val="007C765C"/>
    <w:rsid w:val="007D0BCC"/>
    <w:rsid w:val="007D146B"/>
    <w:rsid w:val="007D15C9"/>
    <w:rsid w:val="007D220D"/>
    <w:rsid w:val="007D35DD"/>
    <w:rsid w:val="007D41D6"/>
    <w:rsid w:val="007D4517"/>
    <w:rsid w:val="007D53E6"/>
    <w:rsid w:val="007D69BA"/>
    <w:rsid w:val="007D7B59"/>
    <w:rsid w:val="007E4673"/>
    <w:rsid w:val="007E486B"/>
    <w:rsid w:val="007E4BD8"/>
    <w:rsid w:val="007E6214"/>
    <w:rsid w:val="007E6E85"/>
    <w:rsid w:val="007F01D4"/>
    <w:rsid w:val="007F0C03"/>
    <w:rsid w:val="007F2198"/>
    <w:rsid w:val="007F3550"/>
    <w:rsid w:val="007F4F4C"/>
    <w:rsid w:val="007F555D"/>
    <w:rsid w:val="007F5B9B"/>
    <w:rsid w:val="008002F1"/>
    <w:rsid w:val="00800FD4"/>
    <w:rsid w:val="00803357"/>
    <w:rsid w:val="0080564B"/>
    <w:rsid w:val="00805A2C"/>
    <w:rsid w:val="008075E0"/>
    <w:rsid w:val="008078B1"/>
    <w:rsid w:val="0080795D"/>
    <w:rsid w:val="00810280"/>
    <w:rsid w:val="008109D8"/>
    <w:rsid w:val="0081102C"/>
    <w:rsid w:val="00811052"/>
    <w:rsid w:val="008113A5"/>
    <w:rsid w:val="00811BE0"/>
    <w:rsid w:val="0081284A"/>
    <w:rsid w:val="00812DCD"/>
    <w:rsid w:val="00813D98"/>
    <w:rsid w:val="00813F67"/>
    <w:rsid w:val="00815541"/>
    <w:rsid w:val="008155F8"/>
    <w:rsid w:val="008156F9"/>
    <w:rsid w:val="008157C2"/>
    <w:rsid w:val="00815FF3"/>
    <w:rsid w:val="008206E2"/>
    <w:rsid w:val="0082072D"/>
    <w:rsid w:val="0082074F"/>
    <w:rsid w:val="00820D64"/>
    <w:rsid w:val="00824130"/>
    <w:rsid w:val="008254D7"/>
    <w:rsid w:val="00826885"/>
    <w:rsid w:val="00826915"/>
    <w:rsid w:val="00826B97"/>
    <w:rsid w:val="00831245"/>
    <w:rsid w:val="008318D8"/>
    <w:rsid w:val="00831DE8"/>
    <w:rsid w:val="008336AA"/>
    <w:rsid w:val="00834033"/>
    <w:rsid w:val="008352FB"/>
    <w:rsid w:val="0083572C"/>
    <w:rsid w:val="008363AC"/>
    <w:rsid w:val="00836C0F"/>
    <w:rsid w:val="00841B32"/>
    <w:rsid w:val="00843BB6"/>
    <w:rsid w:val="0084553B"/>
    <w:rsid w:val="008457C3"/>
    <w:rsid w:val="00845F16"/>
    <w:rsid w:val="008470E0"/>
    <w:rsid w:val="00850A1F"/>
    <w:rsid w:val="00851470"/>
    <w:rsid w:val="0085186C"/>
    <w:rsid w:val="008524EB"/>
    <w:rsid w:val="008554AF"/>
    <w:rsid w:val="00856795"/>
    <w:rsid w:val="00857C1B"/>
    <w:rsid w:val="00860240"/>
    <w:rsid w:val="008608BF"/>
    <w:rsid w:val="00862AE6"/>
    <w:rsid w:val="008642D1"/>
    <w:rsid w:val="008646E9"/>
    <w:rsid w:val="00864A89"/>
    <w:rsid w:val="00865386"/>
    <w:rsid w:val="00865EBF"/>
    <w:rsid w:val="00866C47"/>
    <w:rsid w:val="008704C3"/>
    <w:rsid w:val="00870A25"/>
    <w:rsid w:val="00871B84"/>
    <w:rsid w:val="00871E70"/>
    <w:rsid w:val="008721C8"/>
    <w:rsid w:val="00872313"/>
    <w:rsid w:val="008729A2"/>
    <w:rsid w:val="00872A2B"/>
    <w:rsid w:val="00873653"/>
    <w:rsid w:val="0087460B"/>
    <w:rsid w:val="00874805"/>
    <w:rsid w:val="00877617"/>
    <w:rsid w:val="00880577"/>
    <w:rsid w:val="008809FA"/>
    <w:rsid w:val="00880CCE"/>
    <w:rsid w:val="00880E4B"/>
    <w:rsid w:val="00881598"/>
    <w:rsid w:val="00882B2F"/>
    <w:rsid w:val="00883121"/>
    <w:rsid w:val="00883797"/>
    <w:rsid w:val="00884235"/>
    <w:rsid w:val="0088517A"/>
    <w:rsid w:val="008900CF"/>
    <w:rsid w:val="00892A83"/>
    <w:rsid w:val="00893243"/>
    <w:rsid w:val="0089373F"/>
    <w:rsid w:val="008937A3"/>
    <w:rsid w:val="00894F0E"/>
    <w:rsid w:val="00896DBA"/>
    <w:rsid w:val="008974DF"/>
    <w:rsid w:val="008A03B7"/>
    <w:rsid w:val="008A0C1E"/>
    <w:rsid w:val="008A1B14"/>
    <w:rsid w:val="008A1F75"/>
    <w:rsid w:val="008A41A1"/>
    <w:rsid w:val="008A45B7"/>
    <w:rsid w:val="008A4E4F"/>
    <w:rsid w:val="008A4F62"/>
    <w:rsid w:val="008A6AED"/>
    <w:rsid w:val="008A7C11"/>
    <w:rsid w:val="008B0396"/>
    <w:rsid w:val="008B1201"/>
    <w:rsid w:val="008B12BC"/>
    <w:rsid w:val="008B14A3"/>
    <w:rsid w:val="008B192B"/>
    <w:rsid w:val="008B3335"/>
    <w:rsid w:val="008B4FCA"/>
    <w:rsid w:val="008B5B11"/>
    <w:rsid w:val="008B7C24"/>
    <w:rsid w:val="008C0539"/>
    <w:rsid w:val="008C198A"/>
    <w:rsid w:val="008C1BC7"/>
    <w:rsid w:val="008C33F3"/>
    <w:rsid w:val="008C4512"/>
    <w:rsid w:val="008C56FD"/>
    <w:rsid w:val="008C6738"/>
    <w:rsid w:val="008D06ED"/>
    <w:rsid w:val="008D0867"/>
    <w:rsid w:val="008D2338"/>
    <w:rsid w:val="008D285B"/>
    <w:rsid w:val="008D3032"/>
    <w:rsid w:val="008D3856"/>
    <w:rsid w:val="008D3F8F"/>
    <w:rsid w:val="008D4912"/>
    <w:rsid w:val="008D4A1A"/>
    <w:rsid w:val="008D6410"/>
    <w:rsid w:val="008D660D"/>
    <w:rsid w:val="008D6D08"/>
    <w:rsid w:val="008D70B8"/>
    <w:rsid w:val="008E2599"/>
    <w:rsid w:val="008E383E"/>
    <w:rsid w:val="008E3AC5"/>
    <w:rsid w:val="008E3E8F"/>
    <w:rsid w:val="008E4B10"/>
    <w:rsid w:val="008E570E"/>
    <w:rsid w:val="008E6277"/>
    <w:rsid w:val="008E7061"/>
    <w:rsid w:val="008F1B0F"/>
    <w:rsid w:val="008F1E6B"/>
    <w:rsid w:val="008F29ED"/>
    <w:rsid w:val="008F3F9A"/>
    <w:rsid w:val="008F3FE9"/>
    <w:rsid w:val="008F4826"/>
    <w:rsid w:val="008F5270"/>
    <w:rsid w:val="008F5622"/>
    <w:rsid w:val="008F5F46"/>
    <w:rsid w:val="008F6493"/>
    <w:rsid w:val="008F69A1"/>
    <w:rsid w:val="008F72F6"/>
    <w:rsid w:val="008F7332"/>
    <w:rsid w:val="00902431"/>
    <w:rsid w:val="00903336"/>
    <w:rsid w:val="00904011"/>
    <w:rsid w:val="00904013"/>
    <w:rsid w:val="00905983"/>
    <w:rsid w:val="009061CE"/>
    <w:rsid w:val="009117BD"/>
    <w:rsid w:val="00911CCA"/>
    <w:rsid w:val="009134AF"/>
    <w:rsid w:val="00913D54"/>
    <w:rsid w:val="00915C3C"/>
    <w:rsid w:val="00916925"/>
    <w:rsid w:val="00917BE1"/>
    <w:rsid w:val="00917F32"/>
    <w:rsid w:val="00917FBD"/>
    <w:rsid w:val="009219C3"/>
    <w:rsid w:val="00922B0F"/>
    <w:rsid w:val="00922CDB"/>
    <w:rsid w:val="009257C7"/>
    <w:rsid w:val="0092597B"/>
    <w:rsid w:val="00925B54"/>
    <w:rsid w:val="00925D20"/>
    <w:rsid w:val="009268D9"/>
    <w:rsid w:val="00926D43"/>
    <w:rsid w:val="00926DA9"/>
    <w:rsid w:val="00927B65"/>
    <w:rsid w:val="00927EB8"/>
    <w:rsid w:val="00930057"/>
    <w:rsid w:val="009309AE"/>
    <w:rsid w:val="009321B4"/>
    <w:rsid w:val="009328A7"/>
    <w:rsid w:val="0093310E"/>
    <w:rsid w:val="0093383F"/>
    <w:rsid w:val="0093386D"/>
    <w:rsid w:val="009344CF"/>
    <w:rsid w:val="0093532F"/>
    <w:rsid w:val="00935988"/>
    <w:rsid w:val="00936AFB"/>
    <w:rsid w:val="00936CF6"/>
    <w:rsid w:val="009373AA"/>
    <w:rsid w:val="009405A4"/>
    <w:rsid w:val="00940619"/>
    <w:rsid w:val="009409F6"/>
    <w:rsid w:val="00940E27"/>
    <w:rsid w:val="00940F9C"/>
    <w:rsid w:val="00941F54"/>
    <w:rsid w:val="00944203"/>
    <w:rsid w:val="009450D7"/>
    <w:rsid w:val="0094580C"/>
    <w:rsid w:val="00947D69"/>
    <w:rsid w:val="00950266"/>
    <w:rsid w:val="00950555"/>
    <w:rsid w:val="00951DA7"/>
    <w:rsid w:val="0095287C"/>
    <w:rsid w:val="0095686D"/>
    <w:rsid w:val="00956F6E"/>
    <w:rsid w:val="00957F10"/>
    <w:rsid w:val="00960BE1"/>
    <w:rsid w:val="00961831"/>
    <w:rsid w:val="00961D56"/>
    <w:rsid w:val="00962404"/>
    <w:rsid w:val="0096241B"/>
    <w:rsid w:val="00962B90"/>
    <w:rsid w:val="00963701"/>
    <w:rsid w:val="00965D4B"/>
    <w:rsid w:val="0096611D"/>
    <w:rsid w:val="00966559"/>
    <w:rsid w:val="0096733E"/>
    <w:rsid w:val="009676E0"/>
    <w:rsid w:val="00967875"/>
    <w:rsid w:val="00971840"/>
    <w:rsid w:val="009719A7"/>
    <w:rsid w:val="00971A84"/>
    <w:rsid w:val="00973F36"/>
    <w:rsid w:val="009745B6"/>
    <w:rsid w:val="00974FE9"/>
    <w:rsid w:val="0097532C"/>
    <w:rsid w:val="00975E18"/>
    <w:rsid w:val="009772EE"/>
    <w:rsid w:val="00977E5A"/>
    <w:rsid w:val="00977E76"/>
    <w:rsid w:val="00977E7F"/>
    <w:rsid w:val="00980667"/>
    <w:rsid w:val="0098182A"/>
    <w:rsid w:val="00982D77"/>
    <w:rsid w:val="0098350C"/>
    <w:rsid w:val="009841EF"/>
    <w:rsid w:val="009867A2"/>
    <w:rsid w:val="00986C46"/>
    <w:rsid w:val="00986EC8"/>
    <w:rsid w:val="009875E8"/>
    <w:rsid w:val="009924C7"/>
    <w:rsid w:val="0099392A"/>
    <w:rsid w:val="00995DC3"/>
    <w:rsid w:val="0099665A"/>
    <w:rsid w:val="00997E0D"/>
    <w:rsid w:val="009A0C0A"/>
    <w:rsid w:val="009A13B4"/>
    <w:rsid w:val="009A31EB"/>
    <w:rsid w:val="009A4B61"/>
    <w:rsid w:val="009A6ADD"/>
    <w:rsid w:val="009A7611"/>
    <w:rsid w:val="009A7C27"/>
    <w:rsid w:val="009B0225"/>
    <w:rsid w:val="009B06F3"/>
    <w:rsid w:val="009B1814"/>
    <w:rsid w:val="009B1F1C"/>
    <w:rsid w:val="009B2134"/>
    <w:rsid w:val="009B235F"/>
    <w:rsid w:val="009B2ED3"/>
    <w:rsid w:val="009B5967"/>
    <w:rsid w:val="009B6000"/>
    <w:rsid w:val="009B6FF4"/>
    <w:rsid w:val="009B7481"/>
    <w:rsid w:val="009C04FA"/>
    <w:rsid w:val="009C08FD"/>
    <w:rsid w:val="009C090A"/>
    <w:rsid w:val="009C0948"/>
    <w:rsid w:val="009C1663"/>
    <w:rsid w:val="009C2790"/>
    <w:rsid w:val="009C3211"/>
    <w:rsid w:val="009C33EE"/>
    <w:rsid w:val="009C3884"/>
    <w:rsid w:val="009C3911"/>
    <w:rsid w:val="009C401B"/>
    <w:rsid w:val="009C453E"/>
    <w:rsid w:val="009C5610"/>
    <w:rsid w:val="009C5FCB"/>
    <w:rsid w:val="009C6325"/>
    <w:rsid w:val="009D0EA8"/>
    <w:rsid w:val="009D0F1A"/>
    <w:rsid w:val="009D222A"/>
    <w:rsid w:val="009D2503"/>
    <w:rsid w:val="009D27C3"/>
    <w:rsid w:val="009D29E7"/>
    <w:rsid w:val="009D2D2D"/>
    <w:rsid w:val="009D445B"/>
    <w:rsid w:val="009D48BA"/>
    <w:rsid w:val="009D5A02"/>
    <w:rsid w:val="009D6D1D"/>
    <w:rsid w:val="009D7C8E"/>
    <w:rsid w:val="009E0796"/>
    <w:rsid w:val="009E0865"/>
    <w:rsid w:val="009E2497"/>
    <w:rsid w:val="009E379C"/>
    <w:rsid w:val="009E4B55"/>
    <w:rsid w:val="009E579F"/>
    <w:rsid w:val="009E634F"/>
    <w:rsid w:val="009F0B5C"/>
    <w:rsid w:val="009F266E"/>
    <w:rsid w:val="009F4A0C"/>
    <w:rsid w:val="009F4EFF"/>
    <w:rsid w:val="009F500E"/>
    <w:rsid w:val="009F5657"/>
    <w:rsid w:val="009F6F7F"/>
    <w:rsid w:val="009F779D"/>
    <w:rsid w:val="009F7DEA"/>
    <w:rsid w:val="00A01182"/>
    <w:rsid w:val="00A01E4A"/>
    <w:rsid w:val="00A02033"/>
    <w:rsid w:val="00A02D5A"/>
    <w:rsid w:val="00A02DA9"/>
    <w:rsid w:val="00A03201"/>
    <w:rsid w:val="00A047F3"/>
    <w:rsid w:val="00A05708"/>
    <w:rsid w:val="00A062A9"/>
    <w:rsid w:val="00A06922"/>
    <w:rsid w:val="00A10635"/>
    <w:rsid w:val="00A10D4D"/>
    <w:rsid w:val="00A11F77"/>
    <w:rsid w:val="00A1417A"/>
    <w:rsid w:val="00A144BC"/>
    <w:rsid w:val="00A15139"/>
    <w:rsid w:val="00A156C7"/>
    <w:rsid w:val="00A159D7"/>
    <w:rsid w:val="00A16FA3"/>
    <w:rsid w:val="00A20423"/>
    <w:rsid w:val="00A2114D"/>
    <w:rsid w:val="00A220B4"/>
    <w:rsid w:val="00A236F5"/>
    <w:rsid w:val="00A24B41"/>
    <w:rsid w:val="00A25936"/>
    <w:rsid w:val="00A26415"/>
    <w:rsid w:val="00A27921"/>
    <w:rsid w:val="00A30C51"/>
    <w:rsid w:val="00A3192E"/>
    <w:rsid w:val="00A3211F"/>
    <w:rsid w:val="00A32ED9"/>
    <w:rsid w:val="00A358C3"/>
    <w:rsid w:val="00A36B6E"/>
    <w:rsid w:val="00A4003D"/>
    <w:rsid w:val="00A41A58"/>
    <w:rsid w:val="00A41ABE"/>
    <w:rsid w:val="00A42447"/>
    <w:rsid w:val="00A42DEB"/>
    <w:rsid w:val="00A430CB"/>
    <w:rsid w:val="00A4415E"/>
    <w:rsid w:val="00A4449C"/>
    <w:rsid w:val="00A44965"/>
    <w:rsid w:val="00A44A49"/>
    <w:rsid w:val="00A459F9"/>
    <w:rsid w:val="00A4729B"/>
    <w:rsid w:val="00A47D75"/>
    <w:rsid w:val="00A502B6"/>
    <w:rsid w:val="00A5050B"/>
    <w:rsid w:val="00A506C9"/>
    <w:rsid w:val="00A528C7"/>
    <w:rsid w:val="00A53191"/>
    <w:rsid w:val="00A56912"/>
    <w:rsid w:val="00A57471"/>
    <w:rsid w:val="00A575F9"/>
    <w:rsid w:val="00A62B56"/>
    <w:rsid w:val="00A645A0"/>
    <w:rsid w:val="00A651C2"/>
    <w:rsid w:val="00A65280"/>
    <w:rsid w:val="00A6798B"/>
    <w:rsid w:val="00A67B2D"/>
    <w:rsid w:val="00A67C37"/>
    <w:rsid w:val="00A709D0"/>
    <w:rsid w:val="00A72DD3"/>
    <w:rsid w:val="00A73878"/>
    <w:rsid w:val="00A74504"/>
    <w:rsid w:val="00A7582E"/>
    <w:rsid w:val="00A75CEA"/>
    <w:rsid w:val="00A77405"/>
    <w:rsid w:val="00A77CEE"/>
    <w:rsid w:val="00A77CFC"/>
    <w:rsid w:val="00A804CC"/>
    <w:rsid w:val="00A83D75"/>
    <w:rsid w:val="00A842B2"/>
    <w:rsid w:val="00A846EF"/>
    <w:rsid w:val="00A84848"/>
    <w:rsid w:val="00A861DA"/>
    <w:rsid w:val="00A87125"/>
    <w:rsid w:val="00A87E8C"/>
    <w:rsid w:val="00A915C5"/>
    <w:rsid w:val="00A91720"/>
    <w:rsid w:val="00A91861"/>
    <w:rsid w:val="00A92A76"/>
    <w:rsid w:val="00A931C3"/>
    <w:rsid w:val="00A93E6E"/>
    <w:rsid w:val="00A94783"/>
    <w:rsid w:val="00A947C5"/>
    <w:rsid w:val="00A9588A"/>
    <w:rsid w:val="00A95FF1"/>
    <w:rsid w:val="00A962E9"/>
    <w:rsid w:val="00A964E7"/>
    <w:rsid w:val="00A96707"/>
    <w:rsid w:val="00A97026"/>
    <w:rsid w:val="00A971F9"/>
    <w:rsid w:val="00A97368"/>
    <w:rsid w:val="00A9786D"/>
    <w:rsid w:val="00A97C17"/>
    <w:rsid w:val="00AA42BE"/>
    <w:rsid w:val="00AA5549"/>
    <w:rsid w:val="00AA5B1C"/>
    <w:rsid w:val="00AA5B28"/>
    <w:rsid w:val="00AA7703"/>
    <w:rsid w:val="00AB03DB"/>
    <w:rsid w:val="00AB1C44"/>
    <w:rsid w:val="00AB2DA4"/>
    <w:rsid w:val="00AB4944"/>
    <w:rsid w:val="00AB4AFC"/>
    <w:rsid w:val="00AB5CB0"/>
    <w:rsid w:val="00AB7C35"/>
    <w:rsid w:val="00AB7EBC"/>
    <w:rsid w:val="00AC040F"/>
    <w:rsid w:val="00AC09CF"/>
    <w:rsid w:val="00AC0DF3"/>
    <w:rsid w:val="00AC121A"/>
    <w:rsid w:val="00AC1E8A"/>
    <w:rsid w:val="00AC2020"/>
    <w:rsid w:val="00AC2B63"/>
    <w:rsid w:val="00AC37D1"/>
    <w:rsid w:val="00AC37F3"/>
    <w:rsid w:val="00AC43B4"/>
    <w:rsid w:val="00AC4D17"/>
    <w:rsid w:val="00AC5A02"/>
    <w:rsid w:val="00AC5C07"/>
    <w:rsid w:val="00AC7083"/>
    <w:rsid w:val="00AC73EE"/>
    <w:rsid w:val="00AC7402"/>
    <w:rsid w:val="00AC7579"/>
    <w:rsid w:val="00AD018D"/>
    <w:rsid w:val="00AD0225"/>
    <w:rsid w:val="00AD0E22"/>
    <w:rsid w:val="00AD2920"/>
    <w:rsid w:val="00AD444A"/>
    <w:rsid w:val="00AD45B6"/>
    <w:rsid w:val="00AD469F"/>
    <w:rsid w:val="00AD4748"/>
    <w:rsid w:val="00AD5E5A"/>
    <w:rsid w:val="00AD63A1"/>
    <w:rsid w:val="00AD6531"/>
    <w:rsid w:val="00AD678A"/>
    <w:rsid w:val="00AD6BF8"/>
    <w:rsid w:val="00AD73EF"/>
    <w:rsid w:val="00AE01D2"/>
    <w:rsid w:val="00AE0EA8"/>
    <w:rsid w:val="00AE1B58"/>
    <w:rsid w:val="00AE1F48"/>
    <w:rsid w:val="00AE2FB8"/>
    <w:rsid w:val="00AE33C5"/>
    <w:rsid w:val="00AE4442"/>
    <w:rsid w:val="00AE447B"/>
    <w:rsid w:val="00AE480D"/>
    <w:rsid w:val="00AE5EF0"/>
    <w:rsid w:val="00AF059A"/>
    <w:rsid w:val="00AF13B3"/>
    <w:rsid w:val="00AF38A0"/>
    <w:rsid w:val="00AF417F"/>
    <w:rsid w:val="00AF4341"/>
    <w:rsid w:val="00AF63A1"/>
    <w:rsid w:val="00AF6B65"/>
    <w:rsid w:val="00AF7141"/>
    <w:rsid w:val="00AF7644"/>
    <w:rsid w:val="00B02399"/>
    <w:rsid w:val="00B029EB"/>
    <w:rsid w:val="00B03BF4"/>
    <w:rsid w:val="00B044E8"/>
    <w:rsid w:val="00B049FB"/>
    <w:rsid w:val="00B057C9"/>
    <w:rsid w:val="00B06BEA"/>
    <w:rsid w:val="00B102EA"/>
    <w:rsid w:val="00B1033A"/>
    <w:rsid w:val="00B10411"/>
    <w:rsid w:val="00B10BDB"/>
    <w:rsid w:val="00B1118D"/>
    <w:rsid w:val="00B11EF4"/>
    <w:rsid w:val="00B13200"/>
    <w:rsid w:val="00B139C1"/>
    <w:rsid w:val="00B14219"/>
    <w:rsid w:val="00B16B28"/>
    <w:rsid w:val="00B20964"/>
    <w:rsid w:val="00B20A8C"/>
    <w:rsid w:val="00B218C6"/>
    <w:rsid w:val="00B23161"/>
    <w:rsid w:val="00B23EAF"/>
    <w:rsid w:val="00B24082"/>
    <w:rsid w:val="00B25E97"/>
    <w:rsid w:val="00B2767D"/>
    <w:rsid w:val="00B27B7E"/>
    <w:rsid w:val="00B3150F"/>
    <w:rsid w:val="00B32BFD"/>
    <w:rsid w:val="00B32D08"/>
    <w:rsid w:val="00B32DC0"/>
    <w:rsid w:val="00B33C14"/>
    <w:rsid w:val="00B34922"/>
    <w:rsid w:val="00B34D86"/>
    <w:rsid w:val="00B34F2C"/>
    <w:rsid w:val="00B3506B"/>
    <w:rsid w:val="00B35216"/>
    <w:rsid w:val="00B362E4"/>
    <w:rsid w:val="00B365FA"/>
    <w:rsid w:val="00B3709D"/>
    <w:rsid w:val="00B40FD4"/>
    <w:rsid w:val="00B416AB"/>
    <w:rsid w:val="00B424DC"/>
    <w:rsid w:val="00B43403"/>
    <w:rsid w:val="00B44076"/>
    <w:rsid w:val="00B45A17"/>
    <w:rsid w:val="00B50BB5"/>
    <w:rsid w:val="00B528A9"/>
    <w:rsid w:val="00B550CB"/>
    <w:rsid w:val="00B5539E"/>
    <w:rsid w:val="00B5657B"/>
    <w:rsid w:val="00B57B61"/>
    <w:rsid w:val="00B57CA5"/>
    <w:rsid w:val="00B6122B"/>
    <w:rsid w:val="00B617AB"/>
    <w:rsid w:val="00B619EA"/>
    <w:rsid w:val="00B63550"/>
    <w:rsid w:val="00B6356A"/>
    <w:rsid w:val="00B63DC9"/>
    <w:rsid w:val="00B63FFB"/>
    <w:rsid w:val="00B65A83"/>
    <w:rsid w:val="00B6728C"/>
    <w:rsid w:val="00B67B1E"/>
    <w:rsid w:val="00B67BED"/>
    <w:rsid w:val="00B70A8C"/>
    <w:rsid w:val="00B72CC7"/>
    <w:rsid w:val="00B74AF7"/>
    <w:rsid w:val="00B77027"/>
    <w:rsid w:val="00B7783E"/>
    <w:rsid w:val="00B77B96"/>
    <w:rsid w:val="00B77FD6"/>
    <w:rsid w:val="00B8004A"/>
    <w:rsid w:val="00B8111D"/>
    <w:rsid w:val="00B816D5"/>
    <w:rsid w:val="00B82254"/>
    <w:rsid w:val="00B82D96"/>
    <w:rsid w:val="00B83B6C"/>
    <w:rsid w:val="00B840B6"/>
    <w:rsid w:val="00B848D4"/>
    <w:rsid w:val="00B853C5"/>
    <w:rsid w:val="00B85F97"/>
    <w:rsid w:val="00B87C7B"/>
    <w:rsid w:val="00B90CFB"/>
    <w:rsid w:val="00B9151B"/>
    <w:rsid w:val="00B921FC"/>
    <w:rsid w:val="00B949FC"/>
    <w:rsid w:val="00B95336"/>
    <w:rsid w:val="00B9655F"/>
    <w:rsid w:val="00B96844"/>
    <w:rsid w:val="00B96971"/>
    <w:rsid w:val="00BA065C"/>
    <w:rsid w:val="00BA19BD"/>
    <w:rsid w:val="00BA1BF0"/>
    <w:rsid w:val="00BA2025"/>
    <w:rsid w:val="00BA346C"/>
    <w:rsid w:val="00BA42EA"/>
    <w:rsid w:val="00BA4783"/>
    <w:rsid w:val="00BA52CD"/>
    <w:rsid w:val="00BA54EC"/>
    <w:rsid w:val="00BA6DA2"/>
    <w:rsid w:val="00BB1D6C"/>
    <w:rsid w:val="00BB2A18"/>
    <w:rsid w:val="00BB3A06"/>
    <w:rsid w:val="00BB44B3"/>
    <w:rsid w:val="00BB6698"/>
    <w:rsid w:val="00BB74F0"/>
    <w:rsid w:val="00BB76B8"/>
    <w:rsid w:val="00BC185F"/>
    <w:rsid w:val="00BC5E73"/>
    <w:rsid w:val="00BC5EF0"/>
    <w:rsid w:val="00BC67AF"/>
    <w:rsid w:val="00BC6B1E"/>
    <w:rsid w:val="00BC77A7"/>
    <w:rsid w:val="00BC7884"/>
    <w:rsid w:val="00BC7A4E"/>
    <w:rsid w:val="00BD0608"/>
    <w:rsid w:val="00BD1300"/>
    <w:rsid w:val="00BD2404"/>
    <w:rsid w:val="00BD2405"/>
    <w:rsid w:val="00BD3412"/>
    <w:rsid w:val="00BD42BE"/>
    <w:rsid w:val="00BD479A"/>
    <w:rsid w:val="00BD4FFA"/>
    <w:rsid w:val="00BD50E9"/>
    <w:rsid w:val="00BD7704"/>
    <w:rsid w:val="00BE01CC"/>
    <w:rsid w:val="00BE02C7"/>
    <w:rsid w:val="00BE1425"/>
    <w:rsid w:val="00BE33E9"/>
    <w:rsid w:val="00BE3693"/>
    <w:rsid w:val="00BE3D5F"/>
    <w:rsid w:val="00BE55D8"/>
    <w:rsid w:val="00BE5797"/>
    <w:rsid w:val="00BE6E40"/>
    <w:rsid w:val="00BE705C"/>
    <w:rsid w:val="00BE71F6"/>
    <w:rsid w:val="00BE7EBE"/>
    <w:rsid w:val="00BF1A67"/>
    <w:rsid w:val="00BF2A49"/>
    <w:rsid w:val="00BF2C70"/>
    <w:rsid w:val="00BF4C5C"/>
    <w:rsid w:val="00BF4DAF"/>
    <w:rsid w:val="00BF5F17"/>
    <w:rsid w:val="00BF73B6"/>
    <w:rsid w:val="00C00560"/>
    <w:rsid w:val="00C00B2C"/>
    <w:rsid w:val="00C00E60"/>
    <w:rsid w:val="00C021B8"/>
    <w:rsid w:val="00C03261"/>
    <w:rsid w:val="00C0355F"/>
    <w:rsid w:val="00C06F0A"/>
    <w:rsid w:val="00C07002"/>
    <w:rsid w:val="00C137DA"/>
    <w:rsid w:val="00C137F8"/>
    <w:rsid w:val="00C13A64"/>
    <w:rsid w:val="00C144B7"/>
    <w:rsid w:val="00C14C18"/>
    <w:rsid w:val="00C17381"/>
    <w:rsid w:val="00C204A0"/>
    <w:rsid w:val="00C23EEF"/>
    <w:rsid w:val="00C25AE3"/>
    <w:rsid w:val="00C25BD9"/>
    <w:rsid w:val="00C2673C"/>
    <w:rsid w:val="00C27A40"/>
    <w:rsid w:val="00C27C3B"/>
    <w:rsid w:val="00C30144"/>
    <w:rsid w:val="00C3043C"/>
    <w:rsid w:val="00C306A2"/>
    <w:rsid w:val="00C316D6"/>
    <w:rsid w:val="00C319FC"/>
    <w:rsid w:val="00C3280E"/>
    <w:rsid w:val="00C3366B"/>
    <w:rsid w:val="00C34D4E"/>
    <w:rsid w:val="00C35A6B"/>
    <w:rsid w:val="00C362BF"/>
    <w:rsid w:val="00C369ED"/>
    <w:rsid w:val="00C36C56"/>
    <w:rsid w:val="00C37538"/>
    <w:rsid w:val="00C3799F"/>
    <w:rsid w:val="00C40181"/>
    <w:rsid w:val="00C41B65"/>
    <w:rsid w:val="00C41DDA"/>
    <w:rsid w:val="00C42800"/>
    <w:rsid w:val="00C4288F"/>
    <w:rsid w:val="00C42E3F"/>
    <w:rsid w:val="00C442A1"/>
    <w:rsid w:val="00C44D5B"/>
    <w:rsid w:val="00C45F7E"/>
    <w:rsid w:val="00C52457"/>
    <w:rsid w:val="00C53745"/>
    <w:rsid w:val="00C56177"/>
    <w:rsid w:val="00C57799"/>
    <w:rsid w:val="00C60A9F"/>
    <w:rsid w:val="00C6126A"/>
    <w:rsid w:val="00C61859"/>
    <w:rsid w:val="00C62812"/>
    <w:rsid w:val="00C6354A"/>
    <w:rsid w:val="00C63D0C"/>
    <w:rsid w:val="00C655D5"/>
    <w:rsid w:val="00C65822"/>
    <w:rsid w:val="00C659F7"/>
    <w:rsid w:val="00C662D8"/>
    <w:rsid w:val="00C66843"/>
    <w:rsid w:val="00C66A13"/>
    <w:rsid w:val="00C7010C"/>
    <w:rsid w:val="00C70CB5"/>
    <w:rsid w:val="00C713F7"/>
    <w:rsid w:val="00C715FE"/>
    <w:rsid w:val="00C71E3D"/>
    <w:rsid w:val="00C71F6B"/>
    <w:rsid w:val="00C721FE"/>
    <w:rsid w:val="00C72428"/>
    <w:rsid w:val="00C724A6"/>
    <w:rsid w:val="00C73AF2"/>
    <w:rsid w:val="00C74CD4"/>
    <w:rsid w:val="00C75519"/>
    <w:rsid w:val="00C75520"/>
    <w:rsid w:val="00C756AA"/>
    <w:rsid w:val="00C75853"/>
    <w:rsid w:val="00C75CCE"/>
    <w:rsid w:val="00C75D33"/>
    <w:rsid w:val="00C76407"/>
    <w:rsid w:val="00C80F9E"/>
    <w:rsid w:val="00C81890"/>
    <w:rsid w:val="00C82A4C"/>
    <w:rsid w:val="00C82E33"/>
    <w:rsid w:val="00C8473E"/>
    <w:rsid w:val="00C851A6"/>
    <w:rsid w:val="00C8796E"/>
    <w:rsid w:val="00C9173A"/>
    <w:rsid w:val="00C92150"/>
    <w:rsid w:val="00C93A5A"/>
    <w:rsid w:val="00C93D79"/>
    <w:rsid w:val="00C946F0"/>
    <w:rsid w:val="00C94CEB"/>
    <w:rsid w:val="00C95B7A"/>
    <w:rsid w:val="00C96C06"/>
    <w:rsid w:val="00C97C10"/>
    <w:rsid w:val="00CA01B3"/>
    <w:rsid w:val="00CA0577"/>
    <w:rsid w:val="00CA0F0E"/>
    <w:rsid w:val="00CA206B"/>
    <w:rsid w:val="00CA224D"/>
    <w:rsid w:val="00CA22FD"/>
    <w:rsid w:val="00CA2AEC"/>
    <w:rsid w:val="00CA366D"/>
    <w:rsid w:val="00CA4F4C"/>
    <w:rsid w:val="00CA5C95"/>
    <w:rsid w:val="00CA7A27"/>
    <w:rsid w:val="00CB05AE"/>
    <w:rsid w:val="00CB05CC"/>
    <w:rsid w:val="00CB08A9"/>
    <w:rsid w:val="00CB196C"/>
    <w:rsid w:val="00CB2208"/>
    <w:rsid w:val="00CB27B1"/>
    <w:rsid w:val="00CB2FC2"/>
    <w:rsid w:val="00CB315B"/>
    <w:rsid w:val="00CB3340"/>
    <w:rsid w:val="00CB48BD"/>
    <w:rsid w:val="00CB5463"/>
    <w:rsid w:val="00CB552E"/>
    <w:rsid w:val="00CB581D"/>
    <w:rsid w:val="00CB627D"/>
    <w:rsid w:val="00CB6BB1"/>
    <w:rsid w:val="00CB7A9D"/>
    <w:rsid w:val="00CC16C7"/>
    <w:rsid w:val="00CC281A"/>
    <w:rsid w:val="00CC299D"/>
    <w:rsid w:val="00CC375C"/>
    <w:rsid w:val="00CC388D"/>
    <w:rsid w:val="00CC4BCF"/>
    <w:rsid w:val="00CC573C"/>
    <w:rsid w:val="00CC5859"/>
    <w:rsid w:val="00CC66D4"/>
    <w:rsid w:val="00CC740F"/>
    <w:rsid w:val="00CC7644"/>
    <w:rsid w:val="00CD2A95"/>
    <w:rsid w:val="00CD30D4"/>
    <w:rsid w:val="00CD3747"/>
    <w:rsid w:val="00CD3EC8"/>
    <w:rsid w:val="00CD4DCC"/>
    <w:rsid w:val="00CD56AD"/>
    <w:rsid w:val="00CD57BF"/>
    <w:rsid w:val="00CD5B3D"/>
    <w:rsid w:val="00CD624E"/>
    <w:rsid w:val="00CD7CA6"/>
    <w:rsid w:val="00CE05EE"/>
    <w:rsid w:val="00CE087F"/>
    <w:rsid w:val="00CE2C00"/>
    <w:rsid w:val="00CE2F32"/>
    <w:rsid w:val="00CE3440"/>
    <w:rsid w:val="00CE3843"/>
    <w:rsid w:val="00CE3CEC"/>
    <w:rsid w:val="00CE3D2A"/>
    <w:rsid w:val="00CE422A"/>
    <w:rsid w:val="00CF1A3C"/>
    <w:rsid w:val="00CF2512"/>
    <w:rsid w:val="00CF34A1"/>
    <w:rsid w:val="00CF3595"/>
    <w:rsid w:val="00CF371A"/>
    <w:rsid w:val="00CF43A0"/>
    <w:rsid w:val="00CF4DA6"/>
    <w:rsid w:val="00CF4EC0"/>
    <w:rsid w:val="00CF5ED2"/>
    <w:rsid w:val="00D0068A"/>
    <w:rsid w:val="00D0134F"/>
    <w:rsid w:val="00D01955"/>
    <w:rsid w:val="00D01EF5"/>
    <w:rsid w:val="00D02145"/>
    <w:rsid w:val="00D0228E"/>
    <w:rsid w:val="00D02F7C"/>
    <w:rsid w:val="00D02FEB"/>
    <w:rsid w:val="00D03326"/>
    <w:rsid w:val="00D03807"/>
    <w:rsid w:val="00D03A69"/>
    <w:rsid w:val="00D042BE"/>
    <w:rsid w:val="00D04531"/>
    <w:rsid w:val="00D0473E"/>
    <w:rsid w:val="00D069F8"/>
    <w:rsid w:val="00D06F12"/>
    <w:rsid w:val="00D076D1"/>
    <w:rsid w:val="00D10824"/>
    <w:rsid w:val="00D10B49"/>
    <w:rsid w:val="00D10C87"/>
    <w:rsid w:val="00D11475"/>
    <w:rsid w:val="00D134CD"/>
    <w:rsid w:val="00D1415B"/>
    <w:rsid w:val="00D1679B"/>
    <w:rsid w:val="00D17080"/>
    <w:rsid w:val="00D1713A"/>
    <w:rsid w:val="00D17B16"/>
    <w:rsid w:val="00D21095"/>
    <w:rsid w:val="00D21548"/>
    <w:rsid w:val="00D22DF4"/>
    <w:rsid w:val="00D255DD"/>
    <w:rsid w:val="00D25669"/>
    <w:rsid w:val="00D256A3"/>
    <w:rsid w:val="00D272C9"/>
    <w:rsid w:val="00D301E2"/>
    <w:rsid w:val="00D32885"/>
    <w:rsid w:val="00D32E49"/>
    <w:rsid w:val="00D32ED3"/>
    <w:rsid w:val="00D343F5"/>
    <w:rsid w:val="00D349CE"/>
    <w:rsid w:val="00D3574E"/>
    <w:rsid w:val="00D36476"/>
    <w:rsid w:val="00D3647F"/>
    <w:rsid w:val="00D36E0A"/>
    <w:rsid w:val="00D375F4"/>
    <w:rsid w:val="00D37908"/>
    <w:rsid w:val="00D3796D"/>
    <w:rsid w:val="00D37CCE"/>
    <w:rsid w:val="00D400C3"/>
    <w:rsid w:val="00D40B54"/>
    <w:rsid w:val="00D4335A"/>
    <w:rsid w:val="00D447D9"/>
    <w:rsid w:val="00D44B00"/>
    <w:rsid w:val="00D452D0"/>
    <w:rsid w:val="00D4552B"/>
    <w:rsid w:val="00D457BF"/>
    <w:rsid w:val="00D4643D"/>
    <w:rsid w:val="00D4682E"/>
    <w:rsid w:val="00D469B6"/>
    <w:rsid w:val="00D46FEF"/>
    <w:rsid w:val="00D47CED"/>
    <w:rsid w:val="00D52B5D"/>
    <w:rsid w:val="00D53150"/>
    <w:rsid w:val="00D545F5"/>
    <w:rsid w:val="00D55066"/>
    <w:rsid w:val="00D551C1"/>
    <w:rsid w:val="00D554C1"/>
    <w:rsid w:val="00D566DC"/>
    <w:rsid w:val="00D57153"/>
    <w:rsid w:val="00D5763E"/>
    <w:rsid w:val="00D57682"/>
    <w:rsid w:val="00D57929"/>
    <w:rsid w:val="00D6147C"/>
    <w:rsid w:val="00D619C2"/>
    <w:rsid w:val="00D62777"/>
    <w:rsid w:val="00D63145"/>
    <w:rsid w:val="00D634F8"/>
    <w:rsid w:val="00D6378A"/>
    <w:rsid w:val="00D642D7"/>
    <w:rsid w:val="00D643D8"/>
    <w:rsid w:val="00D6637B"/>
    <w:rsid w:val="00D66421"/>
    <w:rsid w:val="00D66D63"/>
    <w:rsid w:val="00D673A1"/>
    <w:rsid w:val="00D70DF8"/>
    <w:rsid w:val="00D71322"/>
    <w:rsid w:val="00D716FB"/>
    <w:rsid w:val="00D72710"/>
    <w:rsid w:val="00D73982"/>
    <w:rsid w:val="00D73996"/>
    <w:rsid w:val="00D744B2"/>
    <w:rsid w:val="00D74C64"/>
    <w:rsid w:val="00D756F2"/>
    <w:rsid w:val="00D77808"/>
    <w:rsid w:val="00D813EC"/>
    <w:rsid w:val="00D825E6"/>
    <w:rsid w:val="00D82D38"/>
    <w:rsid w:val="00D83020"/>
    <w:rsid w:val="00D8424C"/>
    <w:rsid w:val="00D857BA"/>
    <w:rsid w:val="00D86022"/>
    <w:rsid w:val="00D8754B"/>
    <w:rsid w:val="00D875C1"/>
    <w:rsid w:val="00D9008E"/>
    <w:rsid w:val="00D94DF0"/>
    <w:rsid w:val="00D94FDC"/>
    <w:rsid w:val="00D95D61"/>
    <w:rsid w:val="00D95F7A"/>
    <w:rsid w:val="00D962B9"/>
    <w:rsid w:val="00D96D92"/>
    <w:rsid w:val="00D97737"/>
    <w:rsid w:val="00DA030B"/>
    <w:rsid w:val="00DA06FB"/>
    <w:rsid w:val="00DA10BC"/>
    <w:rsid w:val="00DA186C"/>
    <w:rsid w:val="00DA1949"/>
    <w:rsid w:val="00DA22BA"/>
    <w:rsid w:val="00DA4144"/>
    <w:rsid w:val="00DA5531"/>
    <w:rsid w:val="00DA57AB"/>
    <w:rsid w:val="00DA5B0C"/>
    <w:rsid w:val="00DA76A9"/>
    <w:rsid w:val="00DB030A"/>
    <w:rsid w:val="00DB1801"/>
    <w:rsid w:val="00DB21DD"/>
    <w:rsid w:val="00DB34A2"/>
    <w:rsid w:val="00DB36CD"/>
    <w:rsid w:val="00DB3836"/>
    <w:rsid w:val="00DB4C80"/>
    <w:rsid w:val="00DB4E47"/>
    <w:rsid w:val="00DB5632"/>
    <w:rsid w:val="00DB56C5"/>
    <w:rsid w:val="00DB6146"/>
    <w:rsid w:val="00DB6AE8"/>
    <w:rsid w:val="00DB7523"/>
    <w:rsid w:val="00DC18C3"/>
    <w:rsid w:val="00DC1A7A"/>
    <w:rsid w:val="00DC278D"/>
    <w:rsid w:val="00DC3AD1"/>
    <w:rsid w:val="00DC4A60"/>
    <w:rsid w:val="00DC516F"/>
    <w:rsid w:val="00DC5C6B"/>
    <w:rsid w:val="00DC6427"/>
    <w:rsid w:val="00DC74BC"/>
    <w:rsid w:val="00DC7E7B"/>
    <w:rsid w:val="00DD0A5E"/>
    <w:rsid w:val="00DD1055"/>
    <w:rsid w:val="00DD1183"/>
    <w:rsid w:val="00DD3438"/>
    <w:rsid w:val="00DD4220"/>
    <w:rsid w:val="00DD5B91"/>
    <w:rsid w:val="00DD61D7"/>
    <w:rsid w:val="00DD6B0A"/>
    <w:rsid w:val="00DD6EDF"/>
    <w:rsid w:val="00DD72BA"/>
    <w:rsid w:val="00DE3137"/>
    <w:rsid w:val="00DE377E"/>
    <w:rsid w:val="00DE4A40"/>
    <w:rsid w:val="00DE5970"/>
    <w:rsid w:val="00DE6058"/>
    <w:rsid w:val="00DE6C86"/>
    <w:rsid w:val="00DF090C"/>
    <w:rsid w:val="00DF1722"/>
    <w:rsid w:val="00DF2DA6"/>
    <w:rsid w:val="00DF334E"/>
    <w:rsid w:val="00DF404F"/>
    <w:rsid w:val="00DF44A6"/>
    <w:rsid w:val="00DF5E5B"/>
    <w:rsid w:val="00DF7890"/>
    <w:rsid w:val="00E004FF"/>
    <w:rsid w:val="00E007F6"/>
    <w:rsid w:val="00E00BA8"/>
    <w:rsid w:val="00E010FF"/>
    <w:rsid w:val="00E01271"/>
    <w:rsid w:val="00E0182B"/>
    <w:rsid w:val="00E03390"/>
    <w:rsid w:val="00E05283"/>
    <w:rsid w:val="00E05307"/>
    <w:rsid w:val="00E0542D"/>
    <w:rsid w:val="00E063EA"/>
    <w:rsid w:val="00E133D5"/>
    <w:rsid w:val="00E1347F"/>
    <w:rsid w:val="00E13AEC"/>
    <w:rsid w:val="00E15589"/>
    <w:rsid w:val="00E1688D"/>
    <w:rsid w:val="00E212BF"/>
    <w:rsid w:val="00E213F9"/>
    <w:rsid w:val="00E2263F"/>
    <w:rsid w:val="00E24457"/>
    <w:rsid w:val="00E245BB"/>
    <w:rsid w:val="00E2476B"/>
    <w:rsid w:val="00E24B37"/>
    <w:rsid w:val="00E254AA"/>
    <w:rsid w:val="00E30648"/>
    <w:rsid w:val="00E3241B"/>
    <w:rsid w:val="00E32932"/>
    <w:rsid w:val="00E32F80"/>
    <w:rsid w:val="00E33073"/>
    <w:rsid w:val="00E34A8B"/>
    <w:rsid w:val="00E360CD"/>
    <w:rsid w:val="00E363B6"/>
    <w:rsid w:val="00E3688C"/>
    <w:rsid w:val="00E373B1"/>
    <w:rsid w:val="00E37B1D"/>
    <w:rsid w:val="00E37F2E"/>
    <w:rsid w:val="00E40EC2"/>
    <w:rsid w:val="00E42FE2"/>
    <w:rsid w:val="00E4345F"/>
    <w:rsid w:val="00E43575"/>
    <w:rsid w:val="00E43726"/>
    <w:rsid w:val="00E44801"/>
    <w:rsid w:val="00E44DD8"/>
    <w:rsid w:val="00E46A8A"/>
    <w:rsid w:val="00E50935"/>
    <w:rsid w:val="00E509AB"/>
    <w:rsid w:val="00E51439"/>
    <w:rsid w:val="00E51A71"/>
    <w:rsid w:val="00E52539"/>
    <w:rsid w:val="00E525DE"/>
    <w:rsid w:val="00E54227"/>
    <w:rsid w:val="00E548B9"/>
    <w:rsid w:val="00E551B6"/>
    <w:rsid w:val="00E56A98"/>
    <w:rsid w:val="00E60747"/>
    <w:rsid w:val="00E60D6E"/>
    <w:rsid w:val="00E62695"/>
    <w:rsid w:val="00E6487C"/>
    <w:rsid w:val="00E648D1"/>
    <w:rsid w:val="00E6503D"/>
    <w:rsid w:val="00E66BCA"/>
    <w:rsid w:val="00E66D23"/>
    <w:rsid w:val="00E67C24"/>
    <w:rsid w:val="00E70AEF"/>
    <w:rsid w:val="00E71732"/>
    <w:rsid w:val="00E72413"/>
    <w:rsid w:val="00E72ED9"/>
    <w:rsid w:val="00E730DA"/>
    <w:rsid w:val="00E75577"/>
    <w:rsid w:val="00E75C90"/>
    <w:rsid w:val="00E771B9"/>
    <w:rsid w:val="00E8039F"/>
    <w:rsid w:val="00E80635"/>
    <w:rsid w:val="00E82D6D"/>
    <w:rsid w:val="00E82F95"/>
    <w:rsid w:val="00E83948"/>
    <w:rsid w:val="00E83B1A"/>
    <w:rsid w:val="00E84501"/>
    <w:rsid w:val="00E84D19"/>
    <w:rsid w:val="00E85CB3"/>
    <w:rsid w:val="00E87645"/>
    <w:rsid w:val="00E87F32"/>
    <w:rsid w:val="00E90159"/>
    <w:rsid w:val="00E927D6"/>
    <w:rsid w:val="00E93092"/>
    <w:rsid w:val="00E935A8"/>
    <w:rsid w:val="00E9555C"/>
    <w:rsid w:val="00E9683B"/>
    <w:rsid w:val="00E96FB5"/>
    <w:rsid w:val="00EA0362"/>
    <w:rsid w:val="00EA16B1"/>
    <w:rsid w:val="00EA28CA"/>
    <w:rsid w:val="00EA2D9C"/>
    <w:rsid w:val="00EA305E"/>
    <w:rsid w:val="00EA3922"/>
    <w:rsid w:val="00EA3978"/>
    <w:rsid w:val="00EA4EE3"/>
    <w:rsid w:val="00EA58CB"/>
    <w:rsid w:val="00EA62BE"/>
    <w:rsid w:val="00EA6E9D"/>
    <w:rsid w:val="00EA7352"/>
    <w:rsid w:val="00EA74B8"/>
    <w:rsid w:val="00EA7D76"/>
    <w:rsid w:val="00EB1526"/>
    <w:rsid w:val="00EB1C42"/>
    <w:rsid w:val="00EB2718"/>
    <w:rsid w:val="00EB29E5"/>
    <w:rsid w:val="00EB3606"/>
    <w:rsid w:val="00EB48E4"/>
    <w:rsid w:val="00EB5833"/>
    <w:rsid w:val="00EC0C60"/>
    <w:rsid w:val="00EC0FA1"/>
    <w:rsid w:val="00EC1244"/>
    <w:rsid w:val="00EC13C1"/>
    <w:rsid w:val="00EC17D6"/>
    <w:rsid w:val="00EC1C50"/>
    <w:rsid w:val="00EC1DDC"/>
    <w:rsid w:val="00EC28C0"/>
    <w:rsid w:val="00EC31B3"/>
    <w:rsid w:val="00EC5884"/>
    <w:rsid w:val="00EC58F3"/>
    <w:rsid w:val="00EC6180"/>
    <w:rsid w:val="00EC660F"/>
    <w:rsid w:val="00EC6EE4"/>
    <w:rsid w:val="00EC7379"/>
    <w:rsid w:val="00EC7B02"/>
    <w:rsid w:val="00ED0720"/>
    <w:rsid w:val="00ED0D3A"/>
    <w:rsid w:val="00ED2B4D"/>
    <w:rsid w:val="00ED32E0"/>
    <w:rsid w:val="00ED33A8"/>
    <w:rsid w:val="00ED484D"/>
    <w:rsid w:val="00ED4EFA"/>
    <w:rsid w:val="00ED5580"/>
    <w:rsid w:val="00ED5B77"/>
    <w:rsid w:val="00ED631F"/>
    <w:rsid w:val="00EE10E5"/>
    <w:rsid w:val="00EE11B2"/>
    <w:rsid w:val="00EE1B1C"/>
    <w:rsid w:val="00EE1BA1"/>
    <w:rsid w:val="00EE2056"/>
    <w:rsid w:val="00EE3818"/>
    <w:rsid w:val="00EE39F2"/>
    <w:rsid w:val="00EE4246"/>
    <w:rsid w:val="00EE444D"/>
    <w:rsid w:val="00EE5FC1"/>
    <w:rsid w:val="00EE6A27"/>
    <w:rsid w:val="00EE6D8A"/>
    <w:rsid w:val="00EE75F1"/>
    <w:rsid w:val="00EF02E3"/>
    <w:rsid w:val="00EF0667"/>
    <w:rsid w:val="00EF07E7"/>
    <w:rsid w:val="00EF0F7C"/>
    <w:rsid w:val="00EF10B0"/>
    <w:rsid w:val="00EF1826"/>
    <w:rsid w:val="00EF25EB"/>
    <w:rsid w:val="00EF362A"/>
    <w:rsid w:val="00EF40DD"/>
    <w:rsid w:val="00EF41D4"/>
    <w:rsid w:val="00EF5341"/>
    <w:rsid w:val="00EF53A6"/>
    <w:rsid w:val="00EF719F"/>
    <w:rsid w:val="00EF7963"/>
    <w:rsid w:val="00F00E04"/>
    <w:rsid w:val="00F0287A"/>
    <w:rsid w:val="00F03728"/>
    <w:rsid w:val="00F03D2F"/>
    <w:rsid w:val="00F043D5"/>
    <w:rsid w:val="00F0453B"/>
    <w:rsid w:val="00F05EB9"/>
    <w:rsid w:val="00F06A4E"/>
    <w:rsid w:val="00F07A10"/>
    <w:rsid w:val="00F07E78"/>
    <w:rsid w:val="00F109ED"/>
    <w:rsid w:val="00F11C9E"/>
    <w:rsid w:val="00F13478"/>
    <w:rsid w:val="00F14E16"/>
    <w:rsid w:val="00F15A92"/>
    <w:rsid w:val="00F15B8F"/>
    <w:rsid w:val="00F1650A"/>
    <w:rsid w:val="00F2237A"/>
    <w:rsid w:val="00F22589"/>
    <w:rsid w:val="00F23ACB"/>
    <w:rsid w:val="00F24A55"/>
    <w:rsid w:val="00F24E21"/>
    <w:rsid w:val="00F30D48"/>
    <w:rsid w:val="00F311AA"/>
    <w:rsid w:val="00F3133E"/>
    <w:rsid w:val="00F31DC7"/>
    <w:rsid w:val="00F32B5E"/>
    <w:rsid w:val="00F32E47"/>
    <w:rsid w:val="00F34550"/>
    <w:rsid w:val="00F34B9D"/>
    <w:rsid w:val="00F34FE5"/>
    <w:rsid w:val="00F35619"/>
    <w:rsid w:val="00F3634A"/>
    <w:rsid w:val="00F3684E"/>
    <w:rsid w:val="00F36C0F"/>
    <w:rsid w:val="00F374C8"/>
    <w:rsid w:val="00F379BC"/>
    <w:rsid w:val="00F40B5F"/>
    <w:rsid w:val="00F40B6B"/>
    <w:rsid w:val="00F40DE0"/>
    <w:rsid w:val="00F41DF8"/>
    <w:rsid w:val="00F42F1B"/>
    <w:rsid w:val="00F443A1"/>
    <w:rsid w:val="00F44429"/>
    <w:rsid w:val="00F45CF2"/>
    <w:rsid w:val="00F46E91"/>
    <w:rsid w:val="00F4704B"/>
    <w:rsid w:val="00F47F4E"/>
    <w:rsid w:val="00F508AE"/>
    <w:rsid w:val="00F50E97"/>
    <w:rsid w:val="00F518B0"/>
    <w:rsid w:val="00F522C9"/>
    <w:rsid w:val="00F527C8"/>
    <w:rsid w:val="00F52AD3"/>
    <w:rsid w:val="00F52E21"/>
    <w:rsid w:val="00F532DF"/>
    <w:rsid w:val="00F53A8B"/>
    <w:rsid w:val="00F557C7"/>
    <w:rsid w:val="00F55A9E"/>
    <w:rsid w:val="00F56151"/>
    <w:rsid w:val="00F564FA"/>
    <w:rsid w:val="00F57821"/>
    <w:rsid w:val="00F6037E"/>
    <w:rsid w:val="00F608B7"/>
    <w:rsid w:val="00F608D0"/>
    <w:rsid w:val="00F611C8"/>
    <w:rsid w:val="00F6169D"/>
    <w:rsid w:val="00F62FA2"/>
    <w:rsid w:val="00F63D20"/>
    <w:rsid w:val="00F645B4"/>
    <w:rsid w:val="00F65EAE"/>
    <w:rsid w:val="00F66611"/>
    <w:rsid w:val="00F66DE7"/>
    <w:rsid w:val="00F679E8"/>
    <w:rsid w:val="00F71440"/>
    <w:rsid w:val="00F7160D"/>
    <w:rsid w:val="00F7182B"/>
    <w:rsid w:val="00F71BEA"/>
    <w:rsid w:val="00F72D23"/>
    <w:rsid w:val="00F74354"/>
    <w:rsid w:val="00F74841"/>
    <w:rsid w:val="00F75D05"/>
    <w:rsid w:val="00F768F8"/>
    <w:rsid w:val="00F801CA"/>
    <w:rsid w:val="00F822E1"/>
    <w:rsid w:val="00F83494"/>
    <w:rsid w:val="00F84422"/>
    <w:rsid w:val="00F84F4D"/>
    <w:rsid w:val="00F85301"/>
    <w:rsid w:val="00F86DE3"/>
    <w:rsid w:val="00F86FA1"/>
    <w:rsid w:val="00F879C8"/>
    <w:rsid w:val="00F91789"/>
    <w:rsid w:val="00F92452"/>
    <w:rsid w:val="00F926D1"/>
    <w:rsid w:val="00F95779"/>
    <w:rsid w:val="00F95793"/>
    <w:rsid w:val="00F95E68"/>
    <w:rsid w:val="00F9674C"/>
    <w:rsid w:val="00F97086"/>
    <w:rsid w:val="00F9746B"/>
    <w:rsid w:val="00F979E2"/>
    <w:rsid w:val="00F97B04"/>
    <w:rsid w:val="00FA17FA"/>
    <w:rsid w:val="00FA1D45"/>
    <w:rsid w:val="00FA2F34"/>
    <w:rsid w:val="00FA4097"/>
    <w:rsid w:val="00FA453A"/>
    <w:rsid w:val="00FA5BBA"/>
    <w:rsid w:val="00FA5DDA"/>
    <w:rsid w:val="00FA6CF1"/>
    <w:rsid w:val="00FB2405"/>
    <w:rsid w:val="00FB2BDE"/>
    <w:rsid w:val="00FB3306"/>
    <w:rsid w:val="00FB3365"/>
    <w:rsid w:val="00FB44BF"/>
    <w:rsid w:val="00FB55CF"/>
    <w:rsid w:val="00FB6180"/>
    <w:rsid w:val="00FB7346"/>
    <w:rsid w:val="00FC1EE3"/>
    <w:rsid w:val="00FC5B33"/>
    <w:rsid w:val="00FC5F6E"/>
    <w:rsid w:val="00FC63AE"/>
    <w:rsid w:val="00FC6433"/>
    <w:rsid w:val="00FC7B7A"/>
    <w:rsid w:val="00FD10A5"/>
    <w:rsid w:val="00FD1D65"/>
    <w:rsid w:val="00FD224A"/>
    <w:rsid w:val="00FD3798"/>
    <w:rsid w:val="00FD5E36"/>
    <w:rsid w:val="00FE0612"/>
    <w:rsid w:val="00FE1FF3"/>
    <w:rsid w:val="00FE43F4"/>
    <w:rsid w:val="00FE4FAD"/>
    <w:rsid w:val="00FE503E"/>
    <w:rsid w:val="00FE5967"/>
    <w:rsid w:val="00FE7D31"/>
    <w:rsid w:val="00FF10C9"/>
    <w:rsid w:val="00FF140B"/>
    <w:rsid w:val="00FF16D7"/>
    <w:rsid w:val="00FF2CAF"/>
    <w:rsid w:val="00FF365C"/>
    <w:rsid w:val="00FF479A"/>
    <w:rsid w:val="00FF4B5D"/>
    <w:rsid w:val="00FF5A0B"/>
    <w:rsid w:val="00FF5A66"/>
    <w:rsid w:val="00FF62D6"/>
    <w:rsid w:val="6DA6D2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95A74"/>
  <w15:chartTrackingRefBased/>
  <w15:docId w15:val="{D6225D2A-E7C8-4088-80C6-48AD35E5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D"/>
    <w:rPr>
      <w:rFonts w:ascii="Verdana" w:hAnsi="Verdana"/>
      <w:lang w:val="en-GB" w:eastAsia="en-US"/>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lang w:eastAsia="x-none"/>
    </w:rPr>
  </w:style>
  <w:style w:type="paragraph" w:styleId="Heading5">
    <w:name w:val="heading 5"/>
    <w:basedOn w:val="Normal"/>
    <w:next w:val="Normal"/>
    <w:link w:val="Heading5Char"/>
    <w:uiPriority w:val="9"/>
    <w:semiHidden/>
    <w:unhideWhenUsed/>
    <w:qFormat/>
    <w:rsid w:val="00B1118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rPr>
      <w:lang w:eastAsia="x-none"/>
    </w:r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rPr>
      <w:lang w:eastAsia="x-none"/>
    </w:r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eastAsia="x-none"/>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sz w:val="22"/>
      <w:szCs w:val="22"/>
      <w:lang w:val="x-none" w:eastAsia="x-none"/>
    </w:rPr>
  </w:style>
  <w:style w:type="paragraph" w:customStyle="1" w:styleId="Default">
    <w:name w:val="Default"/>
    <w:rsid w:val="00B85F97"/>
    <w:pPr>
      <w:autoSpaceDE w:val="0"/>
      <w:autoSpaceDN w:val="0"/>
      <w:adjustRightInd w:val="0"/>
    </w:pPr>
    <w:rPr>
      <w:rFonts w:eastAsia="Calibri"/>
      <w:color w:val="000000"/>
      <w:sz w:val="24"/>
      <w:szCs w:val="24"/>
      <w:lang w:eastAsia="en-US"/>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link w:val="AchievementChar"/>
    <w:rsid w:val="00093AE4"/>
    <w:pPr>
      <w:numPr>
        <w:numId w:val="2"/>
      </w:numPr>
      <w:tabs>
        <w:tab w:val="clear" w:pos="360"/>
      </w:tabs>
      <w:spacing w:after="60" w:line="220" w:lineRule="atLeast"/>
      <w:jc w:val="both"/>
    </w:pPr>
    <w:rPr>
      <w:rFonts w:ascii="Arial" w:eastAsia="Batang" w:hAnsi="Arial"/>
      <w:spacing w:val="-5"/>
      <w:lang w:val="x-none"/>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ListParagraphChar">
    <w:name w:val="List Paragraph Char"/>
    <w:link w:val="ListParagraph"/>
    <w:uiPriority w:val="34"/>
    <w:rsid w:val="00A42447"/>
    <w:rPr>
      <w:rFonts w:ascii="Calibri" w:eastAsia="Calibri" w:hAnsi="Calibri" w:cs="Arial"/>
      <w:sz w:val="22"/>
      <w:szCs w:val="22"/>
    </w:rPr>
  </w:style>
  <w:style w:type="character" w:customStyle="1" w:styleId="rvts36">
    <w:name w:val="rvts36"/>
    <w:rsid w:val="00B23EAF"/>
  </w:style>
  <w:style w:type="character" w:customStyle="1" w:styleId="rvts270">
    <w:name w:val="rvts270"/>
    <w:rsid w:val="00B23EAF"/>
  </w:style>
  <w:style w:type="character" w:customStyle="1" w:styleId="rvts280">
    <w:name w:val="rvts280"/>
    <w:rsid w:val="00D1679B"/>
  </w:style>
  <w:style w:type="character" w:customStyle="1" w:styleId="rvts47">
    <w:name w:val="rvts47"/>
    <w:rsid w:val="00B43403"/>
  </w:style>
  <w:style w:type="character" w:customStyle="1" w:styleId="rvts34">
    <w:name w:val="rvts34"/>
    <w:rsid w:val="00B43403"/>
  </w:style>
  <w:style w:type="paragraph" w:customStyle="1" w:styleId="Address1">
    <w:name w:val="Address 1"/>
    <w:basedOn w:val="Normal"/>
    <w:rsid w:val="006D34E0"/>
    <w:pPr>
      <w:spacing w:line="160" w:lineRule="atLeast"/>
      <w:jc w:val="both"/>
    </w:pPr>
    <w:rPr>
      <w:rFonts w:ascii="Arial" w:hAnsi="Arial"/>
      <w:sz w:val="14"/>
      <w:lang w:val="en-US"/>
    </w:rPr>
  </w:style>
  <w:style w:type="paragraph" w:customStyle="1" w:styleId="Institution">
    <w:name w:val="Institution"/>
    <w:basedOn w:val="Normal"/>
    <w:next w:val="Achievement"/>
    <w:autoRedefine/>
    <w:rsid w:val="006D34E0"/>
    <w:pPr>
      <w:numPr>
        <w:numId w:val="5"/>
      </w:numPr>
      <w:jc w:val="both"/>
    </w:pPr>
    <w:rPr>
      <w:rFonts w:cs="Arial"/>
      <w:szCs w:val="24"/>
      <w:lang w:val="en-US"/>
    </w:rPr>
  </w:style>
  <w:style w:type="character" w:customStyle="1" w:styleId="AchievementChar">
    <w:name w:val="Achievement Char"/>
    <w:link w:val="Achievement"/>
    <w:rsid w:val="006D34E0"/>
    <w:rPr>
      <w:rFonts w:ascii="Arial" w:eastAsia="Batang" w:hAnsi="Arial"/>
      <w:spacing w:val="-5"/>
    </w:rPr>
  </w:style>
  <w:style w:type="character" w:customStyle="1" w:styleId="rvts105">
    <w:name w:val="rvts105"/>
    <w:rsid w:val="0096241B"/>
  </w:style>
  <w:style w:type="character" w:customStyle="1" w:styleId="rvts58">
    <w:name w:val="rvts58"/>
    <w:rsid w:val="000E6DCD"/>
  </w:style>
  <w:style w:type="character" w:customStyle="1" w:styleId="rvts37">
    <w:name w:val="rvts37"/>
    <w:rsid w:val="00E44801"/>
  </w:style>
  <w:style w:type="character" w:customStyle="1" w:styleId="rvts32">
    <w:name w:val="rvts32"/>
    <w:rsid w:val="00246002"/>
  </w:style>
  <w:style w:type="character" w:customStyle="1" w:styleId="rvts49">
    <w:name w:val="rvts49"/>
    <w:rsid w:val="00246002"/>
  </w:style>
  <w:style w:type="character" w:customStyle="1" w:styleId="rvts54">
    <w:name w:val="rvts54"/>
    <w:rsid w:val="00246002"/>
  </w:style>
  <w:style w:type="character" w:customStyle="1" w:styleId="rvts55">
    <w:name w:val="rvts55"/>
    <w:rsid w:val="00246002"/>
  </w:style>
  <w:style w:type="paragraph" w:customStyle="1" w:styleId="DWSCParagraph">
    <w:name w:val="DWSC Paragraph"/>
    <w:basedOn w:val="Normal"/>
    <w:rsid w:val="003447AC"/>
    <w:pPr>
      <w:jc w:val="both"/>
    </w:pPr>
    <w:rPr>
      <w:rFonts w:ascii="Arial" w:hAnsi="Arial" w:cs="Arial"/>
      <w:lang w:val="en-US"/>
    </w:rPr>
  </w:style>
  <w:style w:type="character" w:styleId="Emphasis">
    <w:name w:val="Emphasis"/>
    <w:qFormat/>
    <w:rsid w:val="00843BB6"/>
    <w:rPr>
      <w:i/>
      <w:iCs/>
    </w:rPr>
  </w:style>
  <w:style w:type="paragraph" w:styleId="HTMLPreformatted">
    <w:name w:val="HTML Preformatted"/>
    <w:basedOn w:val="Normal"/>
    <w:link w:val="HTMLPreformattedChar"/>
    <w:uiPriority w:val="99"/>
    <w:semiHidden/>
    <w:unhideWhenUsed/>
    <w:rsid w:val="009F6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semiHidden/>
    <w:rsid w:val="009F6F7F"/>
    <w:rPr>
      <w:rFonts w:ascii="Courier New" w:hAnsi="Courier New" w:cs="Courier New"/>
    </w:rPr>
  </w:style>
  <w:style w:type="character" w:customStyle="1" w:styleId="highlight">
    <w:name w:val="highlight"/>
    <w:rsid w:val="009F6F7F"/>
  </w:style>
  <w:style w:type="character" w:customStyle="1" w:styleId="rvts38">
    <w:name w:val="rvts38"/>
    <w:rsid w:val="009F6F7F"/>
  </w:style>
  <w:style w:type="character" w:customStyle="1" w:styleId="rvts56">
    <w:name w:val="rvts56"/>
    <w:rsid w:val="009F6F7F"/>
  </w:style>
  <w:style w:type="character" w:customStyle="1" w:styleId="inlinetext5new1">
    <w:name w:val="inlinetext5new1"/>
    <w:rsid w:val="007C1DFE"/>
    <w:rPr>
      <w:rFonts w:ascii="Arial" w:hAnsi="Arial" w:cs="Arial" w:hint="default"/>
      <w:strike w:val="0"/>
      <w:dstrike w:val="0"/>
      <w:color w:val="000000"/>
      <w:sz w:val="20"/>
      <w:szCs w:val="20"/>
      <w:u w:val="none"/>
      <w:effect w:val="none"/>
    </w:rPr>
  </w:style>
  <w:style w:type="character" w:customStyle="1" w:styleId="tgc">
    <w:name w:val="_tgc"/>
    <w:rsid w:val="0082072D"/>
  </w:style>
  <w:style w:type="character" w:customStyle="1" w:styleId="c1">
    <w:name w:val="c1"/>
    <w:rsid w:val="006A4764"/>
  </w:style>
  <w:style w:type="paragraph" w:styleId="BodyText2">
    <w:name w:val="Body Text 2"/>
    <w:basedOn w:val="Normal"/>
    <w:link w:val="BodyText2Char"/>
    <w:uiPriority w:val="99"/>
    <w:unhideWhenUsed/>
    <w:rsid w:val="00D04531"/>
    <w:pPr>
      <w:spacing w:after="120" w:line="480" w:lineRule="auto"/>
    </w:pPr>
    <w:rPr>
      <w:lang w:eastAsia="x-none"/>
    </w:rPr>
  </w:style>
  <w:style w:type="character" w:customStyle="1" w:styleId="BodyText2Char">
    <w:name w:val="Body Text 2 Char"/>
    <w:link w:val="BodyText2"/>
    <w:uiPriority w:val="99"/>
    <w:rsid w:val="00D04531"/>
    <w:rPr>
      <w:rFonts w:ascii="Verdana" w:hAnsi="Verdana"/>
      <w:lang w:val="en-GB"/>
    </w:rPr>
  </w:style>
  <w:style w:type="character" w:styleId="CommentReference">
    <w:name w:val="annotation reference"/>
    <w:uiPriority w:val="99"/>
    <w:semiHidden/>
    <w:unhideWhenUsed/>
    <w:rsid w:val="0017583F"/>
    <w:rPr>
      <w:sz w:val="16"/>
      <w:szCs w:val="16"/>
    </w:rPr>
  </w:style>
  <w:style w:type="paragraph" w:styleId="CommentText">
    <w:name w:val="annotation text"/>
    <w:basedOn w:val="Normal"/>
    <w:link w:val="CommentTextChar"/>
    <w:uiPriority w:val="99"/>
    <w:semiHidden/>
    <w:unhideWhenUsed/>
    <w:rsid w:val="0017583F"/>
    <w:rPr>
      <w:lang w:eastAsia="x-none"/>
    </w:rPr>
  </w:style>
  <w:style w:type="character" w:customStyle="1" w:styleId="CommentTextChar">
    <w:name w:val="Comment Text Char"/>
    <w:link w:val="CommentText"/>
    <w:uiPriority w:val="99"/>
    <w:semiHidden/>
    <w:rsid w:val="0017583F"/>
    <w:rPr>
      <w:rFonts w:ascii="Verdana" w:hAnsi="Verdana"/>
      <w:lang w:val="en-GB"/>
    </w:rPr>
  </w:style>
  <w:style w:type="paragraph" w:styleId="CommentSubject">
    <w:name w:val="annotation subject"/>
    <w:basedOn w:val="CommentText"/>
    <w:next w:val="CommentText"/>
    <w:link w:val="CommentSubjectChar"/>
    <w:uiPriority w:val="99"/>
    <w:semiHidden/>
    <w:unhideWhenUsed/>
    <w:rsid w:val="0017583F"/>
    <w:rPr>
      <w:b/>
      <w:bCs/>
    </w:rPr>
  </w:style>
  <w:style w:type="character" w:customStyle="1" w:styleId="CommentSubjectChar">
    <w:name w:val="Comment Subject Char"/>
    <w:link w:val="CommentSubject"/>
    <w:uiPriority w:val="99"/>
    <w:semiHidden/>
    <w:rsid w:val="0017583F"/>
    <w:rPr>
      <w:rFonts w:ascii="Verdana" w:hAnsi="Verdana"/>
      <w:b/>
      <w:bCs/>
      <w:lang w:val="en-GB"/>
    </w:rPr>
  </w:style>
  <w:style w:type="paragraph" w:styleId="BalloonText">
    <w:name w:val="Balloon Text"/>
    <w:basedOn w:val="Normal"/>
    <w:link w:val="BalloonTextChar"/>
    <w:uiPriority w:val="99"/>
    <w:semiHidden/>
    <w:unhideWhenUsed/>
    <w:rsid w:val="0017583F"/>
    <w:rPr>
      <w:rFonts w:ascii="Tahoma" w:hAnsi="Tahoma"/>
      <w:sz w:val="16"/>
      <w:szCs w:val="16"/>
      <w:lang w:eastAsia="x-none"/>
    </w:rPr>
  </w:style>
  <w:style w:type="character" w:customStyle="1" w:styleId="BalloonTextChar">
    <w:name w:val="Balloon Text Char"/>
    <w:link w:val="BalloonText"/>
    <w:uiPriority w:val="99"/>
    <w:semiHidden/>
    <w:rsid w:val="0017583F"/>
    <w:rPr>
      <w:rFonts w:ascii="Tahoma" w:hAnsi="Tahoma" w:cs="Tahoma"/>
      <w:sz w:val="16"/>
      <w:szCs w:val="16"/>
      <w:lang w:val="en-GB"/>
    </w:rPr>
  </w:style>
  <w:style w:type="paragraph" w:customStyle="1" w:styleId="platinolatino">
    <w:name w:val="platino latino"/>
    <w:basedOn w:val="Normal"/>
    <w:link w:val="platinolatinoChar"/>
    <w:qFormat/>
    <w:rsid w:val="006448E3"/>
    <w:rPr>
      <w:rFonts w:ascii="Palatino Linotype" w:hAnsi="Palatino Linotype"/>
      <w:lang w:val="x-none" w:eastAsia="x-none"/>
    </w:rPr>
  </w:style>
  <w:style w:type="character" w:customStyle="1" w:styleId="platinolatinoChar">
    <w:name w:val="platino latino Char"/>
    <w:link w:val="platinolatino"/>
    <w:rsid w:val="006448E3"/>
    <w:rPr>
      <w:rFonts w:ascii="Palatino Linotype" w:hAnsi="Palatino Linotype"/>
    </w:rPr>
  </w:style>
  <w:style w:type="character" w:customStyle="1" w:styleId="rvts29">
    <w:name w:val="rvts29"/>
    <w:rsid w:val="005922B1"/>
  </w:style>
  <w:style w:type="character" w:customStyle="1" w:styleId="rvts103">
    <w:name w:val="rvts103"/>
    <w:rsid w:val="005922B1"/>
  </w:style>
  <w:style w:type="paragraph" w:customStyle="1" w:styleId="gmail-bullet">
    <w:name w:val="gmail-bullet"/>
    <w:basedOn w:val="Normal"/>
    <w:rsid w:val="00134CAA"/>
    <w:pPr>
      <w:spacing w:before="100" w:beforeAutospacing="1" w:after="100" w:afterAutospacing="1"/>
    </w:pPr>
    <w:rPr>
      <w:rFonts w:ascii="Times New Roman" w:hAnsi="Times New Roman"/>
      <w:sz w:val="24"/>
      <w:szCs w:val="24"/>
      <w:lang w:val="en-US"/>
    </w:rPr>
  </w:style>
  <w:style w:type="character" w:styleId="FollowedHyperlink">
    <w:name w:val="FollowedHyperlink"/>
    <w:uiPriority w:val="99"/>
    <w:semiHidden/>
    <w:unhideWhenUsed/>
    <w:rsid w:val="00343662"/>
    <w:rPr>
      <w:color w:val="954F72"/>
      <w:u w:val="single"/>
    </w:rPr>
  </w:style>
  <w:style w:type="character" w:customStyle="1" w:styleId="Heading5Char">
    <w:name w:val="Heading 5 Char"/>
    <w:link w:val="Heading5"/>
    <w:uiPriority w:val="9"/>
    <w:semiHidden/>
    <w:rsid w:val="00B1118D"/>
    <w:rPr>
      <w:rFonts w:ascii="Calibri" w:eastAsia="Times New Roman" w:hAnsi="Calibri" w:cs="Times New Roman"/>
      <w:b/>
      <w:bCs/>
      <w:i/>
      <w:i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0797">
      <w:bodyDiv w:val="1"/>
      <w:marLeft w:val="0"/>
      <w:marRight w:val="0"/>
      <w:marTop w:val="0"/>
      <w:marBottom w:val="0"/>
      <w:divBdr>
        <w:top w:val="none" w:sz="0" w:space="0" w:color="auto"/>
        <w:left w:val="none" w:sz="0" w:space="0" w:color="auto"/>
        <w:bottom w:val="none" w:sz="0" w:space="0" w:color="auto"/>
        <w:right w:val="none" w:sz="0" w:space="0" w:color="auto"/>
      </w:divBdr>
    </w:div>
    <w:div w:id="65804411">
      <w:bodyDiv w:val="1"/>
      <w:marLeft w:val="0"/>
      <w:marRight w:val="0"/>
      <w:marTop w:val="0"/>
      <w:marBottom w:val="0"/>
      <w:divBdr>
        <w:top w:val="none" w:sz="0" w:space="0" w:color="auto"/>
        <w:left w:val="none" w:sz="0" w:space="0" w:color="auto"/>
        <w:bottom w:val="none" w:sz="0" w:space="0" w:color="auto"/>
        <w:right w:val="none" w:sz="0" w:space="0" w:color="auto"/>
      </w:divBdr>
    </w:div>
    <w:div w:id="68968753">
      <w:bodyDiv w:val="1"/>
      <w:marLeft w:val="0"/>
      <w:marRight w:val="0"/>
      <w:marTop w:val="0"/>
      <w:marBottom w:val="0"/>
      <w:divBdr>
        <w:top w:val="none" w:sz="0" w:space="0" w:color="auto"/>
        <w:left w:val="none" w:sz="0" w:space="0" w:color="auto"/>
        <w:bottom w:val="none" w:sz="0" w:space="0" w:color="auto"/>
        <w:right w:val="none" w:sz="0" w:space="0" w:color="auto"/>
      </w:divBdr>
    </w:div>
    <w:div w:id="98457579">
      <w:bodyDiv w:val="1"/>
      <w:marLeft w:val="0"/>
      <w:marRight w:val="0"/>
      <w:marTop w:val="0"/>
      <w:marBottom w:val="0"/>
      <w:divBdr>
        <w:top w:val="none" w:sz="0" w:space="0" w:color="auto"/>
        <w:left w:val="none" w:sz="0" w:space="0" w:color="auto"/>
        <w:bottom w:val="none" w:sz="0" w:space="0" w:color="auto"/>
        <w:right w:val="none" w:sz="0" w:space="0" w:color="auto"/>
      </w:divBdr>
    </w:div>
    <w:div w:id="108203110">
      <w:bodyDiv w:val="1"/>
      <w:marLeft w:val="0"/>
      <w:marRight w:val="0"/>
      <w:marTop w:val="0"/>
      <w:marBottom w:val="0"/>
      <w:divBdr>
        <w:top w:val="none" w:sz="0" w:space="0" w:color="auto"/>
        <w:left w:val="none" w:sz="0" w:space="0" w:color="auto"/>
        <w:bottom w:val="none" w:sz="0" w:space="0" w:color="auto"/>
        <w:right w:val="none" w:sz="0" w:space="0" w:color="auto"/>
      </w:divBdr>
    </w:div>
    <w:div w:id="115608722">
      <w:bodyDiv w:val="1"/>
      <w:marLeft w:val="0"/>
      <w:marRight w:val="0"/>
      <w:marTop w:val="0"/>
      <w:marBottom w:val="0"/>
      <w:divBdr>
        <w:top w:val="none" w:sz="0" w:space="0" w:color="auto"/>
        <w:left w:val="none" w:sz="0" w:space="0" w:color="auto"/>
        <w:bottom w:val="none" w:sz="0" w:space="0" w:color="auto"/>
        <w:right w:val="none" w:sz="0" w:space="0" w:color="auto"/>
      </w:divBdr>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332269573">
      <w:bodyDiv w:val="1"/>
      <w:marLeft w:val="0"/>
      <w:marRight w:val="0"/>
      <w:marTop w:val="0"/>
      <w:marBottom w:val="0"/>
      <w:divBdr>
        <w:top w:val="none" w:sz="0" w:space="0" w:color="auto"/>
        <w:left w:val="none" w:sz="0" w:space="0" w:color="auto"/>
        <w:bottom w:val="none" w:sz="0" w:space="0" w:color="auto"/>
        <w:right w:val="none" w:sz="0" w:space="0" w:color="auto"/>
      </w:divBdr>
    </w:div>
    <w:div w:id="342366158">
      <w:bodyDiv w:val="1"/>
      <w:marLeft w:val="0"/>
      <w:marRight w:val="0"/>
      <w:marTop w:val="0"/>
      <w:marBottom w:val="0"/>
      <w:divBdr>
        <w:top w:val="none" w:sz="0" w:space="0" w:color="auto"/>
        <w:left w:val="none" w:sz="0" w:space="0" w:color="auto"/>
        <w:bottom w:val="none" w:sz="0" w:space="0" w:color="auto"/>
        <w:right w:val="none" w:sz="0" w:space="0" w:color="auto"/>
      </w:divBdr>
    </w:div>
    <w:div w:id="501163303">
      <w:bodyDiv w:val="1"/>
      <w:marLeft w:val="0"/>
      <w:marRight w:val="0"/>
      <w:marTop w:val="0"/>
      <w:marBottom w:val="0"/>
      <w:divBdr>
        <w:top w:val="none" w:sz="0" w:space="0" w:color="auto"/>
        <w:left w:val="none" w:sz="0" w:space="0" w:color="auto"/>
        <w:bottom w:val="none" w:sz="0" w:space="0" w:color="auto"/>
        <w:right w:val="none" w:sz="0" w:space="0" w:color="auto"/>
      </w:divBdr>
    </w:div>
    <w:div w:id="518199821">
      <w:bodyDiv w:val="1"/>
      <w:marLeft w:val="0"/>
      <w:marRight w:val="0"/>
      <w:marTop w:val="0"/>
      <w:marBottom w:val="0"/>
      <w:divBdr>
        <w:top w:val="none" w:sz="0" w:space="0" w:color="auto"/>
        <w:left w:val="none" w:sz="0" w:space="0" w:color="auto"/>
        <w:bottom w:val="none" w:sz="0" w:space="0" w:color="auto"/>
        <w:right w:val="none" w:sz="0" w:space="0" w:color="auto"/>
      </w:divBdr>
    </w:div>
    <w:div w:id="610865142">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675884134">
      <w:bodyDiv w:val="1"/>
      <w:marLeft w:val="0"/>
      <w:marRight w:val="0"/>
      <w:marTop w:val="0"/>
      <w:marBottom w:val="0"/>
      <w:divBdr>
        <w:top w:val="none" w:sz="0" w:space="0" w:color="auto"/>
        <w:left w:val="none" w:sz="0" w:space="0" w:color="auto"/>
        <w:bottom w:val="none" w:sz="0" w:space="0" w:color="auto"/>
        <w:right w:val="none" w:sz="0" w:space="0" w:color="auto"/>
      </w:divBdr>
    </w:div>
    <w:div w:id="772869144">
      <w:bodyDiv w:val="1"/>
      <w:marLeft w:val="0"/>
      <w:marRight w:val="0"/>
      <w:marTop w:val="0"/>
      <w:marBottom w:val="0"/>
      <w:divBdr>
        <w:top w:val="none" w:sz="0" w:space="0" w:color="auto"/>
        <w:left w:val="none" w:sz="0" w:space="0" w:color="auto"/>
        <w:bottom w:val="none" w:sz="0" w:space="0" w:color="auto"/>
        <w:right w:val="none" w:sz="0" w:space="0" w:color="auto"/>
      </w:divBdr>
    </w:div>
    <w:div w:id="797384101">
      <w:bodyDiv w:val="1"/>
      <w:marLeft w:val="0"/>
      <w:marRight w:val="0"/>
      <w:marTop w:val="0"/>
      <w:marBottom w:val="0"/>
      <w:divBdr>
        <w:top w:val="none" w:sz="0" w:space="0" w:color="auto"/>
        <w:left w:val="none" w:sz="0" w:space="0" w:color="auto"/>
        <w:bottom w:val="none" w:sz="0" w:space="0" w:color="auto"/>
        <w:right w:val="none" w:sz="0" w:space="0" w:color="auto"/>
      </w:divBdr>
    </w:div>
    <w:div w:id="984432096">
      <w:bodyDiv w:val="1"/>
      <w:marLeft w:val="0"/>
      <w:marRight w:val="0"/>
      <w:marTop w:val="0"/>
      <w:marBottom w:val="0"/>
      <w:divBdr>
        <w:top w:val="none" w:sz="0" w:space="0" w:color="auto"/>
        <w:left w:val="none" w:sz="0" w:space="0" w:color="auto"/>
        <w:bottom w:val="none" w:sz="0" w:space="0" w:color="auto"/>
        <w:right w:val="none" w:sz="0" w:space="0" w:color="auto"/>
      </w:divBdr>
    </w:div>
    <w:div w:id="985205548">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252161134">
      <w:bodyDiv w:val="1"/>
      <w:marLeft w:val="0"/>
      <w:marRight w:val="0"/>
      <w:marTop w:val="0"/>
      <w:marBottom w:val="0"/>
      <w:divBdr>
        <w:top w:val="none" w:sz="0" w:space="0" w:color="auto"/>
        <w:left w:val="none" w:sz="0" w:space="0" w:color="auto"/>
        <w:bottom w:val="none" w:sz="0" w:space="0" w:color="auto"/>
        <w:right w:val="none" w:sz="0" w:space="0" w:color="auto"/>
      </w:divBdr>
    </w:div>
    <w:div w:id="1349023991">
      <w:bodyDiv w:val="1"/>
      <w:marLeft w:val="0"/>
      <w:marRight w:val="0"/>
      <w:marTop w:val="0"/>
      <w:marBottom w:val="0"/>
      <w:divBdr>
        <w:top w:val="none" w:sz="0" w:space="0" w:color="auto"/>
        <w:left w:val="none" w:sz="0" w:space="0" w:color="auto"/>
        <w:bottom w:val="none" w:sz="0" w:space="0" w:color="auto"/>
        <w:right w:val="none" w:sz="0" w:space="0" w:color="auto"/>
      </w:divBdr>
      <w:divsChild>
        <w:div w:id="1756199119">
          <w:marLeft w:val="0"/>
          <w:marRight w:val="0"/>
          <w:marTop w:val="0"/>
          <w:marBottom w:val="0"/>
          <w:divBdr>
            <w:top w:val="single" w:sz="6" w:space="0" w:color="auto"/>
            <w:left w:val="single" w:sz="6" w:space="0" w:color="auto"/>
            <w:bottom w:val="single" w:sz="6" w:space="0" w:color="auto"/>
            <w:right w:val="single" w:sz="6" w:space="0" w:color="auto"/>
          </w:divBdr>
          <w:divsChild>
            <w:div w:id="6236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1053">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453741841">
      <w:bodyDiv w:val="1"/>
      <w:marLeft w:val="0"/>
      <w:marRight w:val="0"/>
      <w:marTop w:val="0"/>
      <w:marBottom w:val="0"/>
      <w:divBdr>
        <w:top w:val="none" w:sz="0" w:space="0" w:color="auto"/>
        <w:left w:val="none" w:sz="0" w:space="0" w:color="auto"/>
        <w:bottom w:val="none" w:sz="0" w:space="0" w:color="auto"/>
        <w:right w:val="none" w:sz="0" w:space="0" w:color="auto"/>
      </w:divBdr>
    </w:div>
    <w:div w:id="1478184078">
      <w:bodyDiv w:val="1"/>
      <w:marLeft w:val="0"/>
      <w:marRight w:val="0"/>
      <w:marTop w:val="0"/>
      <w:marBottom w:val="0"/>
      <w:divBdr>
        <w:top w:val="none" w:sz="0" w:space="0" w:color="auto"/>
        <w:left w:val="none" w:sz="0" w:space="0" w:color="auto"/>
        <w:bottom w:val="none" w:sz="0" w:space="0" w:color="auto"/>
        <w:right w:val="none" w:sz="0" w:space="0" w:color="auto"/>
      </w:divBdr>
    </w:div>
    <w:div w:id="1563977313">
      <w:bodyDiv w:val="1"/>
      <w:marLeft w:val="0"/>
      <w:marRight w:val="0"/>
      <w:marTop w:val="0"/>
      <w:marBottom w:val="0"/>
      <w:divBdr>
        <w:top w:val="none" w:sz="0" w:space="0" w:color="auto"/>
        <w:left w:val="none" w:sz="0" w:space="0" w:color="auto"/>
        <w:bottom w:val="none" w:sz="0" w:space="0" w:color="auto"/>
        <w:right w:val="none" w:sz="0" w:space="0" w:color="auto"/>
      </w:divBdr>
    </w:div>
    <w:div w:id="1590500621">
      <w:bodyDiv w:val="1"/>
      <w:marLeft w:val="0"/>
      <w:marRight w:val="0"/>
      <w:marTop w:val="0"/>
      <w:marBottom w:val="0"/>
      <w:divBdr>
        <w:top w:val="none" w:sz="0" w:space="0" w:color="auto"/>
        <w:left w:val="none" w:sz="0" w:space="0" w:color="auto"/>
        <w:bottom w:val="none" w:sz="0" w:space="0" w:color="auto"/>
        <w:right w:val="none" w:sz="0" w:space="0" w:color="auto"/>
      </w:divBdr>
    </w:div>
    <w:div w:id="1633635565">
      <w:bodyDiv w:val="1"/>
      <w:marLeft w:val="0"/>
      <w:marRight w:val="0"/>
      <w:marTop w:val="0"/>
      <w:marBottom w:val="0"/>
      <w:divBdr>
        <w:top w:val="none" w:sz="0" w:space="0" w:color="auto"/>
        <w:left w:val="none" w:sz="0" w:space="0" w:color="auto"/>
        <w:bottom w:val="none" w:sz="0" w:space="0" w:color="auto"/>
        <w:right w:val="none" w:sz="0" w:space="0" w:color="auto"/>
      </w:divBdr>
    </w:div>
    <w:div w:id="1747611057">
      <w:bodyDiv w:val="1"/>
      <w:marLeft w:val="0"/>
      <w:marRight w:val="0"/>
      <w:marTop w:val="0"/>
      <w:marBottom w:val="0"/>
      <w:divBdr>
        <w:top w:val="none" w:sz="0" w:space="0" w:color="auto"/>
        <w:left w:val="none" w:sz="0" w:space="0" w:color="auto"/>
        <w:bottom w:val="none" w:sz="0" w:space="0" w:color="auto"/>
        <w:right w:val="none" w:sz="0" w:space="0" w:color="auto"/>
      </w:divBdr>
      <w:divsChild>
        <w:div w:id="1819347355">
          <w:marLeft w:val="0"/>
          <w:marRight w:val="0"/>
          <w:marTop w:val="0"/>
          <w:marBottom w:val="0"/>
          <w:divBdr>
            <w:top w:val="single" w:sz="6" w:space="0" w:color="auto"/>
            <w:left w:val="single" w:sz="6" w:space="0" w:color="auto"/>
            <w:bottom w:val="single" w:sz="6" w:space="0" w:color="auto"/>
            <w:right w:val="single" w:sz="6" w:space="0" w:color="auto"/>
          </w:divBdr>
          <w:divsChild>
            <w:div w:id="14544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7387">
      <w:bodyDiv w:val="1"/>
      <w:marLeft w:val="0"/>
      <w:marRight w:val="0"/>
      <w:marTop w:val="0"/>
      <w:marBottom w:val="0"/>
      <w:divBdr>
        <w:top w:val="none" w:sz="0" w:space="0" w:color="auto"/>
        <w:left w:val="none" w:sz="0" w:space="0" w:color="auto"/>
        <w:bottom w:val="none" w:sz="0" w:space="0" w:color="auto"/>
        <w:right w:val="none" w:sz="0" w:space="0" w:color="auto"/>
      </w:divBdr>
      <w:divsChild>
        <w:div w:id="1787458025">
          <w:marLeft w:val="0"/>
          <w:marRight w:val="0"/>
          <w:marTop w:val="0"/>
          <w:marBottom w:val="0"/>
          <w:divBdr>
            <w:top w:val="single" w:sz="6" w:space="0" w:color="auto"/>
            <w:left w:val="single" w:sz="6" w:space="0" w:color="auto"/>
            <w:bottom w:val="single" w:sz="6" w:space="0" w:color="auto"/>
            <w:right w:val="single" w:sz="6" w:space="0" w:color="auto"/>
          </w:divBdr>
          <w:divsChild>
            <w:div w:id="1725641521">
              <w:marLeft w:val="0"/>
              <w:marRight w:val="0"/>
              <w:marTop w:val="0"/>
              <w:marBottom w:val="0"/>
              <w:divBdr>
                <w:top w:val="none" w:sz="0" w:space="0" w:color="auto"/>
                <w:left w:val="none" w:sz="0" w:space="0" w:color="auto"/>
                <w:bottom w:val="none" w:sz="0" w:space="0" w:color="auto"/>
                <w:right w:val="none" w:sz="0" w:space="0" w:color="auto"/>
              </w:divBdr>
              <w:divsChild>
                <w:div w:id="834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7131">
      <w:bodyDiv w:val="1"/>
      <w:marLeft w:val="0"/>
      <w:marRight w:val="0"/>
      <w:marTop w:val="0"/>
      <w:marBottom w:val="0"/>
      <w:divBdr>
        <w:top w:val="none" w:sz="0" w:space="0" w:color="auto"/>
        <w:left w:val="none" w:sz="0" w:space="0" w:color="auto"/>
        <w:bottom w:val="none" w:sz="0" w:space="0" w:color="auto"/>
        <w:right w:val="none" w:sz="0" w:space="0" w:color="auto"/>
      </w:divBdr>
    </w:div>
    <w:div w:id="1892880556">
      <w:bodyDiv w:val="1"/>
      <w:marLeft w:val="0"/>
      <w:marRight w:val="0"/>
      <w:marTop w:val="0"/>
      <w:marBottom w:val="0"/>
      <w:divBdr>
        <w:top w:val="none" w:sz="0" w:space="0" w:color="auto"/>
        <w:left w:val="none" w:sz="0" w:space="0" w:color="auto"/>
        <w:bottom w:val="none" w:sz="0" w:space="0" w:color="auto"/>
        <w:right w:val="none" w:sz="0" w:space="0" w:color="auto"/>
      </w:divBdr>
    </w:div>
    <w:div w:id="1996713885">
      <w:bodyDiv w:val="1"/>
      <w:marLeft w:val="0"/>
      <w:marRight w:val="0"/>
      <w:marTop w:val="0"/>
      <w:marBottom w:val="0"/>
      <w:divBdr>
        <w:top w:val="none" w:sz="0" w:space="0" w:color="auto"/>
        <w:left w:val="none" w:sz="0" w:space="0" w:color="auto"/>
        <w:bottom w:val="none" w:sz="0" w:space="0" w:color="auto"/>
        <w:right w:val="none" w:sz="0" w:space="0" w:color="auto"/>
      </w:divBdr>
    </w:div>
    <w:div w:id="2023896565">
      <w:bodyDiv w:val="1"/>
      <w:marLeft w:val="0"/>
      <w:marRight w:val="0"/>
      <w:marTop w:val="0"/>
      <w:marBottom w:val="0"/>
      <w:divBdr>
        <w:top w:val="none" w:sz="0" w:space="0" w:color="auto"/>
        <w:left w:val="none" w:sz="0" w:space="0" w:color="auto"/>
        <w:bottom w:val="none" w:sz="0" w:space="0" w:color="auto"/>
        <w:right w:val="none" w:sz="0" w:space="0" w:color="auto"/>
      </w:divBdr>
      <w:divsChild>
        <w:div w:id="228081733">
          <w:marLeft w:val="0"/>
          <w:marRight w:val="0"/>
          <w:marTop w:val="0"/>
          <w:marBottom w:val="0"/>
          <w:divBdr>
            <w:top w:val="single" w:sz="6" w:space="0" w:color="auto"/>
            <w:left w:val="single" w:sz="6" w:space="0" w:color="auto"/>
            <w:bottom w:val="single" w:sz="6" w:space="0" w:color="auto"/>
            <w:right w:val="single" w:sz="6" w:space="0" w:color="auto"/>
          </w:divBdr>
          <w:divsChild>
            <w:div w:id="1016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8442">
      <w:bodyDiv w:val="1"/>
      <w:marLeft w:val="0"/>
      <w:marRight w:val="0"/>
      <w:marTop w:val="0"/>
      <w:marBottom w:val="0"/>
      <w:divBdr>
        <w:top w:val="none" w:sz="0" w:space="0" w:color="auto"/>
        <w:left w:val="none" w:sz="0" w:space="0" w:color="auto"/>
        <w:bottom w:val="none" w:sz="0" w:space="0" w:color="auto"/>
        <w:right w:val="none" w:sz="0" w:space="0" w:color="auto"/>
      </w:divBdr>
    </w:div>
    <w:div w:id="2074767763">
      <w:bodyDiv w:val="1"/>
      <w:marLeft w:val="0"/>
      <w:marRight w:val="0"/>
      <w:marTop w:val="0"/>
      <w:marBottom w:val="0"/>
      <w:divBdr>
        <w:top w:val="none" w:sz="0" w:space="0" w:color="auto"/>
        <w:left w:val="none" w:sz="0" w:space="0" w:color="auto"/>
        <w:bottom w:val="none" w:sz="0" w:space="0" w:color="auto"/>
        <w:right w:val="none" w:sz="0" w:space="0" w:color="auto"/>
      </w:divBdr>
    </w:div>
    <w:div w:id="2144882007">
      <w:bodyDiv w:val="1"/>
      <w:marLeft w:val="0"/>
      <w:marRight w:val="0"/>
      <w:marTop w:val="0"/>
      <w:marBottom w:val="0"/>
      <w:divBdr>
        <w:top w:val="none" w:sz="0" w:space="0" w:color="auto"/>
        <w:left w:val="none" w:sz="0" w:space="0" w:color="auto"/>
        <w:bottom w:val="none" w:sz="0" w:space="0" w:color="auto"/>
        <w:right w:val="none" w:sz="0" w:space="0" w:color="auto"/>
      </w:divBdr>
      <w:divsChild>
        <w:div w:id="565073440">
          <w:marLeft w:val="0"/>
          <w:marRight w:val="0"/>
          <w:marTop w:val="0"/>
          <w:marBottom w:val="0"/>
          <w:divBdr>
            <w:top w:val="single" w:sz="6" w:space="0" w:color="auto"/>
            <w:left w:val="single" w:sz="6" w:space="0" w:color="auto"/>
            <w:bottom w:val="single" w:sz="6" w:space="0" w:color="auto"/>
            <w:right w:val="single" w:sz="6" w:space="0" w:color="auto"/>
          </w:divBdr>
          <w:divsChild>
            <w:div w:id="10607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riramachandrakondapal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EFA5E-E48F-408F-BA40-30D63508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subject/>
  <dc:creator>user</dc:creator>
  <cp:keywords/>
  <cp:lastModifiedBy>Sriram kondapalli</cp:lastModifiedBy>
  <cp:revision>28</cp:revision>
  <cp:lastPrinted>2007-09-21T16:49:00Z</cp:lastPrinted>
  <dcterms:created xsi:type="dcterms:W3CDTF">2020-03-19T16:14:00Z</dcterms:created>
  <dcterms:modified xsi:type="dcterms:W3CDTF">2020-04-10T04:45:00Z</dcterms:modified>
</cp:coreProperties>
</file>