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49146" w14:textId="77777777" w:rsidR="007C3F91" w:rsidRDefault="00F16624">
      <w:pPr>
        <w:spacing w:before="41"/>
        <w:ind w:left="30" w:right="28"/>
        <w:jc w:val="center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Brahmomoy Bose</w:t>
      </w:r>
    </w:p>
    <w:p w14:paraId="06B5F044" w14:textId="77777777" w:rsidR="007C3F91" w:rsidRDefault="007C3F91">
      <w:pPr>
        <w:pStyle w:val="BodyText"/>
        <w:ind w:left="0" w:firstLine="0"/>
        <w:rPr>
          <w:rFonts w:ascii="Carlito"/>
          <w:b/>
          <w:sz w:val="20"/>
        </w:rPr>
      </w:pPr>
    </w:p>
    <w:p w14:paraId="0CCF1F46" w14:textId="77777777" w:rsidR="007C3F91" w:rsidRDefault="00F16624">
      <w:pPr>
        <w:pStyle w:val="Heading1"/>
        <w:spacing w:line="240" w:lineRule="auto"/>
        <w:ind w:left="30" w:right="31"/>
        <w:jc w:val="center"/>
      </w:pPr>
      <w:r>
        <w:t xml:space="preserve">Mob: 9886539308, Email: </w:t>
      </w:r>
      <w:hyperlink r:id="rId7">
        <w:r>
          <w:t>brahmob@gmail.com</w:t>
        </w:r>
      </w:hyperlink>
    </w:p>
    <w:p w14:paraId="00EF673F" w14:textId="77777777" w:rsidR="007C3F91" w:rsidRDefault="007C3F91">
      <w:pPr>
        <w:pStyle w:val="BodyText"/>
        <w:spacing w:before="10"/>
        <w:ind w:left="0" w:firstLine="0"/>
        <w:rPr>
          <w:rFonts w:ascii="Carlito"/>
          <w:sz w:val="19"/>
        </w:rPr>
      </w:pPr>
    </w:p>
    <w:p w14:paraId="7B5892CE" w14:textId="77777777" w:rsidR="007C3F91" w:rsidRDefault="00F16624">
      <w:pPr>
        <w:pStyle w:val="Title"/>
        <w:tabs>
          <w:tab w:val="left" w:pos="10527"/>
        </w:tabs>
      </w:pPr>
      <w:r>
        <w:rPr>
          <w:color w:val="001F5F"/>
          <w:shd w:val="clear" w:color="auto" w:fill="E4DFEB"/>
        </w:rPr>
        <w:t>PROJECT MANAGEMENT</w:t>
      </w:r>
      <w:r>
        <w:rPr>
          <w:color w:val="001F5F"/>
          <w:spacing w:val="-12"/>
          <w:shd w:val="clear" w:color="auto" w:fill="E4DFEB"/>
        </w:rPr>
        <w:t xml:space="preserve"> </w:t>
      </w:r>
      <w:r>
        <w:rPr>
          <w:color w:val="001F5F"/>
          <w:shd w:val="clear" w:color="auto" w:fill="E4DFEB"/>
        </w:rPr>
        <w:t>PROFILE</w:t>
      </w:r>
      <w:r>
        <w:rPr>
          <w:color w:val="001F5F"/>
          <w:shd w:val="clear" w:color="auto" w:fill="E4DFEB"/>
        </w:rPr>
        <w:tab/>
      </w:r>
    </w:p>
    <w:p w14:paraId="1004EE83" w14:textId="77777777" w:rsidR="007C3F91" w:rsidRDefault="00F1662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66"/>
        <w:rPr>
          <w:b/>
          <w:sz w:val="21"/>
        </w:rPr>
      </w:pPr>
      <w:r>
        <w:rPr>
          <w:sz w:val="21"/>
        </w:rPr>
        <w:t xml:space="preserve">A proactive, performance-driven professional with over </w:t>
      </w:r>
      <w:r>
        <w:rPr>
          <w:b/>
          <w:sz w:val="21"/>
        </w:rPr>
        <w:t>10 years of experience in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IT.</w:t>
      </w:r>
    </w:p>
    <w:p w14:paraId="283ED868" w14:textId="7DF1DAB1" w:rsidR="007C3F91" w:rsidRDefault="00F16624">
      <w:pPr>
        <w:pStyle w:val="Heading2"/>
        <w:numPr>
          <w:ilvl w:val="0"/>
          <w:numId w:val="2"/>
        </w:numPr>
        <w:tabs>
          <w:tab w:val="left" w:pos="499"/>
          <w:tab w:val="left" w:pos="500"/>
        </w:tabs>
        <w:spacing w:line="257" w:lineRule="exact"/>
      </w:pPr>
      <w:r>
        <w:t>Certified Scrum Master (CSM</w:t>
      </w:r>
      <w:r w:rsidR="005A604F">
        <w:t>), Certified</w:t>
      </w:r>
      <w:r>
        <w:t xml:space="preserve"> Scrum Product Owner</w:t>
      </w:r>
      <w:r>
        <w:rPr>
          <w:spacing w:val="-8"/>
        </w:rPr>
        <w:t xml:space="preserve"> </w:t>
      </w:r>
      <w:r>
        <w:t>(CSPO)</w:t>
      </w:r>
      <w:r w:rsidR="005C5800">
        <w:t xml:space="preserve"> &amp; </w:t>
      </w:r>
      <w:r w:rsidR="00616DC6">
        <w:t xml:space="preserve">Certified </w:t>
      </w:r>
      <w:proofErr w:type="spellStart"/>
      <w:r w:rsidR="005C5800" w:rsidRPr="005C5800">
        <w:t>SAFe</w:t>
      </w:r>
      <w:proofErr w:type="spellEnd"/>
      <w:r w:rsidR="005C5800" w:rsidRPr="005C5800">
        <w:t xml:space="preserve"> Product Owner/Product Manager (PO/PM)</w:t>
      </w:r>
      <w:r w:rsidR="00A25573">
        <w:t>.</w:t>
      </w:r>
    </w:p>
    <w:p w14:paraId="0E00C5D5" w14:textId="77777777" w:rsidR="007C3F91" w:rsidRDefault="00F1662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1" w:line="240" w:lineRule="auto"/>
        <w:rPr>
          <w:sz w:val="21"/>
        </w:rPr>
      </w:pPr>
      <w:r>
        <w:rPr>
          <w:sz w:val="21"/>
        </w:rPr>
        <w:t xml:space="preserve">Complete understanding and good experience of executing projects using </w:t>
      </w:r>
      <w:r>
        <w:rPr>
          <w:b/>
          <w:sz w:val="21"/>
        </w:rPr>
        <w:t>Agile/ Scrum</w:t>
      </w:r>
      <w:r>
        <w:rPr>
          <w:b/>
          <w:spacing w:val="-19"/>
          <w:sz w:val="21"/>
        </w:rPr>
        <w:t xml:space="preserve"> </w:t>
      </w:r>
      <w:r>
        <w:rPr>
          <w:b/>
          <w:sz w:val="21"/>
        </w:rPr>
        <w:t>principles</w:t>
      </w:r>
      <w:r>
        <w:rPr>
          <w:sz w:val="21"/>
        </w:rPr>
        <w:t>.</w:t>
      </w:r>
    </w:p>
    <w:p w14:paraId="241F3F07" w14:textId="77777777" w:rsidR="007C3F91" w:rsidRDefault="00F1662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Team player managing operations/projects seamlessly and contributing to revenue-producing</w:t>
      </w:r>
      <w:r>
        <w:rPr>
          <w:spacing w:val="-15"/>
          <w:sz w:val="21"/>
        </w:rPr>
        <w:t xml:space="preserve"> </w:t>
      </w:r>
      <w:r>
        <w:rPr>
          <w:sz w:val="21"/>
        </w:rPr>
        <w:t>activities.</w:t>
      </w:r>
    </w:p>
    <w:p w14:paraId="5DC1AE42" w14:textId="4BADBA95" w:rsidR="007C3F91" w:rsidRDefault="00F1662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Contributed to successful oversight and control of.</w:t>
      </w:r>
    </w:p>
    <w:p w14:paraId="6A46F516" w14:textId="77777777" w:rsidR="007C3F91" w:rsidRDefault="00F16624">
      <w:pPr>
        <w:pStyle w:val="ListParagraph"/>
        <w:numPr>
          <w:ilvl w:val="0"/>
          <w:numId w:val="2"/>
        </w:numPr>
        <w:tabs>
          <w:tab w:val="left" w:pos="499"/>
          <w:tab w:val="left" w:pos="500"/>
        </w:tabs>
        <w:spacing w:before="2" w:line="240" w:lineRule="auto"/>
        <w:rPr>
          <w:sz w:val="21"/>
        </w:rPr>
      </w:pPr>
      <w:r>
        <w:rPr>
          <w:sz w:val="21"/>
        </w:rPr>
        <w:t>Successful leader in Process consultancy initiatives/Programs for many clients in APAC &amp; US</w:t>
      </w:r>
      <w:r>
        <w:rPr>
          <w:spacing w:val="-16"/>
          <w:sz w:val="21"/>
        </w:rPr>
        <w:t xml:space="preserve"> </w:t>
      </w:r>
      <w:r>
        <w:rPr>
          <w:sz w:val="21"/>
        </w:rPr>
        <w:t>regions.</w:t>
      </w:r>
    </w:p>
    <w:p w14:paraId="3F354866" w14:textId="5A311EF0" w:rsidR="007C3F91" w:rsidRDefault="004F37F5">
      <w:pPr>
        <w:pStyle w:val="BodyText"/>
        <w:spacing w:before="5"/>
        <w:ind w:left="0" w:firstLine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2DEE07" wp14:editId="56962C5F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520815" cy="92202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815" cy="9220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F8983" w14:textId="77777777" w:rsidR="007C3F91" w:rsidRDefault="00F16624">
                            <w:pPr>
                              <w:spacing w:before="74"/>
                              <w:ind w:left="14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Core Competencies</w:t>
                            </w:r>
                          </w:p>
                          <w:p w14:paraId="5D2708F7" w14:textId="275BCD18" w:rsidR="007C3F91" w:rsidRPr="00BE0AC9" w:rsidRDefault="00F16624" w:rsidP="00EF41AE">
                            <w:pPr>
                              <w:pStyle w:val="BodyText"/>
                              <w:spacing w:before="119"/>
                              <w:ind w:left="143" w:firstLine="0"/>
                              <w:rPr>
                                <w:bCs/>
                              </w:rPr>
                            </w:pPr>
                            <w:r>
                              <w:t xml:space="preserve">Strategic Planning ∞ Project Management ∞ Quality Assurance ∞ Agile ∞ Scrum ∞ SDLC ∞ </w:t>
                            </w:r>
                            <w:r w:rsidR="007D3374">
                              <w:t xml:space="preserve">Investment </w:t>
                            </w:r>
                            <w:r w:rsidR="00EF41AE">
                              <w:t>Banking ∞</w:t>
                            </w:r>
                            <w:r>
                              <w:t xml:space="preserve"> Performance Improvement∞ Client Development ∞ Vendor/Contract Management ∞ Cross Functional Leadership ∞ Team </w:t>
                            </w:r>
                            <w:r w:rsidR="00295748">
                              <w:t>Management</w:t>
                            </w:r>
                            <w:r>
                              <w:t xml:space="preserve"> ∞ People Development</w:t>
                            </w:r>
                            <w:r w:rsidR="00BE0AC9" w:rsidRPr="00BE0AC9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EE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12.5pt;width:513.45pt;height:7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" fillcolor="#f1f1f1" strokecolor="#d9d9d9" strokeweight=".5pt">
                <v:textbox inset="0,0,0,0">
                  <w:txbxContent>
                    <w:p w14:paraId="540F8983" w14:textId="77777777" w:rsidR="007C3F91" w:rsidRDefault="00F16624">
                      <w:pPr>
                        <w:spacing w:before="74"/>
                        <w:ind w:left="14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Core Competencies</w:t>
                      </w:r>
                    </w:p>
                    <w:p w14:paraId="5D2708F7" w14:textId="275BCD18" w:rsidR="007C3F91" w:rsidRPr="00BE0AC9" w:rsidRDefault="00F16624" w:rsidP="00EF41AE">
                      <w:pPr>
                        <w:pStyle w:val="BodyText"/>
                        <w:spacing w:before="119"/>
                        <w:ind w:left="143" w:firstLine="0"/>
                        <w:rPr>
                          <w:bCs/>
                        </w:rPr>
                      </w:pPr>
                      <w:r>
                        <w:t xml:space="preserve">Strategic Planning ∞ Project Management ∞ Quality Assurance ∞ Agile ∞ Scrum ∞ SDLC ∞ </w:t>
                      </w:r>
                      <w:r w:rsidR="007D3374">
                        <w:t xml:space="preserve">Investment </w:t>
                      </w:r>
                      <w:r w:rsidR="00EF41AE">
                        <w:t>Banking ∞</w:t>
                      </w:r>
                      <w:r>
                        <w:t xml:space="preserve"> Performance Improvement∞ Client Development ∞ Vendor/Contract Management ∞ Cross Functional Leadership ∞ Team </w:t>
                      </w:r>
                      <w:r w:rsidR="00295748">
                        <w:t>Management</w:t>
                      </w:r>
                      <w:r>
                        <w:t xml:space="preserve"> ∞ People Development</w:t>
                      </w:r>
                      <w:r w:rsidR="00BE0AC9" w:rsidRPr="00BE0AC9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7511C" w14:textId="77777777" w:rsidR="007C3F91" w:rsidRDefault="007C3F91">
      <w:pPr>
        <w:pStyle w:val="BodyText"/>
        <w:spacing w:before="6"/>
        <w:ind w:left="0" w:firstLine="0"/>
        <w:rPr>
          <w:sz w:val="6"/>
        </w:rPr>
      </w:pPr>
    </w:p>
    <w:p w14:paraId="515F9A21" w14:textId="77777777" w:rsidR="007C3F91" w:rsidRDefault="007C3F91">
      <w:pPr>
        <w:pStyle w:val="BodyText"/>
        <w:spacing w:before="2"/>
        <w:ind w:left="0" w:firstLine="0"/>
        <w:rPr>
          <w:sz w:val="13"/>
        </w:rPr>
      </w:pPr>
    </w:p>
    <w:p w14:paraId="5BA8C0AC" w14:textId="4690B521" w:rsidR="007C3F91" w:rsidRDefault="004F37F5">
      <w:pPr>
        <w:pStyle w:val="Heading2"/>
        <w:spacing w:before="102" w:line="276" w:lineRule="auto"/>
        <w:ind w:right="8596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114740" wp14:editId="16493972">
                <wp:simplePos x="0" y="0"/>
                <wp:positionH relativeFrom="page">
                  <wp:posOffset>446405</wp:posOffset>
                </wp:positionH>
                <wp:positionV relativeFrom="paragraph">
                  <wp:posOffset>90170</wp:posOffset>
                </wp:positionV>
                <wp:extent cx="668401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6D40" id="Rectangle 4" o:spid="_x0000_s1026" style="position:absolute;margin-left:35.15pt;margin-top:7.1pt;width:526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F16624">
        <w:t xml:space="preserve"> </w:t>
      </w:r>
      <w:r w:rsidR="00F16624">
        <w:rPr>
          <w:u w:val="single"/>
        </w:rPr>
        <w:t xml:space="preserve">Project </w:t>
      </w:r>
      <w:r w:rsidR="009857F4">
        <w:rPr>
          <w:u w:val="single"/>
        </w:rPr>
        <w:t>Deliveries:</w:t>
      </w:r>
      <w:r>
        <w:rPr>
          <w:u w:val="single"/>
        </w:rPr>
        <w:t xml:space="preserve"> </w:t>
      </w:r>
    </w:p>
    <w:p w14:paraId="54BAB889" w14:textId="759932BD" w:rsidR="004F37F5" w:rsidRPr="004F37F5" w:rsidRDefault="004F37F5" w:rsidP="004F37F5">
      <w:pPr>
        <w:pStyle w:val="Heading2"/>
        <w:spacing w:before="102" w:line="276" w:lineRule="auto"/>
        <w:ind w:left="0" w:right="8596"/>
      </w:pPr>
      <w:r>
        <w:t xml:space="preserve">   As a Product Owner-                           </w:t>
      </w:r>
    </w:p>
    <w:p w14:paraId="7431B1F9" w14:textId="52159589" w:rsidR="00295748" w:rsidRDefault="004C3E2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>Define &amp; explain the Product vision, Roadmap &amp; Strategy.</w:t>
      </w:r>
    </w:p>
    <w:p w14:paraId="48106AF0" w14:textId="7A723217" w:rsidR="004C3E28" w:rsidRPr="00C54667" w:rsidRDefault="004C3E28" w:rsidP="00C54667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>Work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Stakeholders as the POC of Scrum team </w:t>
      </w:r>
      <w:r>
        <w:rPr>
          <w:spacing w:val="-3"/>
          <w:sz w:val="21"/>
        </w:rPr>
        <w:t xml:space="preserve">to </w:t>
      </w:r>
      <w:r>
        <w:rPr>
          <w:sz w:val="21"/>
        </w:rPr>
        <w:t>prioritize/maintain</w:t>
      </w:r>
      <w:r>
        <w:rPr>
          <w:spacing w:val="-2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z w:val="21"/>
        </w:rPr>
        <w:t>Backlogs.</w:t>
      </w:r>
    </w:p>
    <w:p w14:paraId="73F47AC5" w14:textId="4B3B66B0" w:rsidR="007C3F91" w:rsidRDefault="00295748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 xml:space="preserve">Explain the Backlog items to the </w:t>
      </w:r>
      <w:r w:rsidR="00C54667">
        <w:rPr>
          <w:sz w:val="21"/>
        </w:rPr>
        <w:t xml:space="preserve">Scrum Master &amp; Dev Team. </w:t>
      </w:r>
    </w:p>
    <w:p w14:paraId="00F0E7DF" w14:textId="4DCFFD9E" w:rsidR="009D6A3F" w:rsidRDefault="009D6A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>Participate in Scrum Ceremonies.</w:t>
      </w:r>
    </w:p>
    <w:p w14:paraId="47798268" w14:textId="318E9BE0" w:rsidR="009D6A3F" w:rsidRDefault="009D6A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 xml:space="preserve">Roll out frequent status reports/updates from Stakeholders to the Scrum team &amp; </w:t>
      </w:r>
      <w:r w:rsidR="00E00261">
        <w:rPr>
          <w:sz w:val="21"/>
        </w:rPr>
        <w:t>vice</w:t>
      </w:r>
      <w:r>
        <w:rPr>
          <w:sz w:val="21"/>
        </w:rPr>
        <w:t xml:space="preserve"> versa</w:t>
      </w:r>
    </w:p>
    <w:p w14:paraId="4F02A3C9" w14:textId="3DA47946" w:rsidR="00C54667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 xml:space="preserve">Prepare and </w:t>
      </w:r>
      <w:r w:rsidR="004F37F5">
        <w:rPr>
          <w:sz w:val="21"/>
        </w:rPr>
        <w:t xml:space="preserve">maintain </w:t>
      </w:r>
      <w:r w:rsidR="00B60C05">
        <w:rPr>
          <w:sz w:val="21"/>
        </w:rPr>
        <w:t xml:space="preserve">Release </w:t>
      </w:r>
      <w:r w:rsidR="004F37F5">
        <w:rPr>
          <w:sz w:val="21"/>
        </w:rPr>
        <w:t>Burn</w:t>
      </w:r>
      <w:r>
        <w:rPr>
          <w:sz w:val="21"/>
        </w:rPr>
        <w:t xml:space="preserve"> down </w:t>
      </w:r>
      <w:r w:rsidR="00ED0F9A">
        <w:rPr>
          <w:sz w:val="21"/>
        </w:rPr>
        <w:t>Charts, Kanban Boards etc.</w:t>
      </w:r>
    </w:p>
    <w:p w14:paraId="57D67885" w14:textId="1D421A05" w:rsidR="007C3F91" w:rsidRDefault="00C54667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Restrict outsider interference</w:t>
      </w:r>
      <w:r w:rsidR="009857F4">
        <w:rPr>
          <w:sz w:val="21"/>
        </w:rPr>
        <w:t xml:space="preserve"> to the team</w:t>
      </w:r>
      <w:r>
        <w:rPr>
          <w:sz w:val="21"/>
        </w:rPr>
        <w:t xml:space="preserve"> &amp; </w:t>
      </w:r>
      <w:r w:rsidR="009857F4">
        <w:rPr>
          <w:sz w:val="21"/>
        </w:rPr>
        <w:t>r</w:t>
      </w:r>
      <w:r>
        <w:rPr>
          <w:sz w:val="21"/>
        </w:rPr>
        <w:t xml:space="preserve">esolve </w:t>
      </w:r>
      <w:r w:rsidR="00AF74E9">
        <w:rPr>
          <w:sz w:val="21"/>
        </w:rPr>
        <w:t>team’s</w:t>
      </w:r>
      <w:r>
        <w:rPr>
          <w:sz w:val="21"/>
        </w:rPr>
        <w:t xml:space="preserve"> issues. </w:t>
      </w:r>
    </w:p>
    <w:p w14:paraId="0BECFDF2" w14:textId="5FFF74EB" w:rsidR="00250DAC" w:rsidRDefault="00250DAC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Execute &amp; deliver the project in given time &amp; budget.</w:t>
      </w:r>
    </w:p>
    <w:p w14:paraId="6EDA3FF4" w14:textId="653BB81A" w:rsidR="004F37F5" w:rsidRDefault="004F37F5" w:rsidP="004F37F5">
      <w:pPr>
        <w:tabs>
          <w:tab w:val="left" w:pos="499"/>
          <w:tab w:val="left" w:pos="500"/>
        </w:tabs>
        <w:rPr>
          <w:sz w:val="21"/>
        </w:rPr>
      </w:pPr>
    </w:p>
    <w:p w14:paraId="3F129A6F" w14:textId="5612B988" w:rsidR="004F37F5" w:rsidRDefault="004F37F5" w:rsidP="004F37F5">
      <w:p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 xml:space="preserve">   </w:t>
      </w:r>
      <w:r w:rsidRPr="004F37F5">
        <w:rPr>
          <w:b/>
          <w:bCs/>
          <w:sz w:val="21"/>
        </w:rPr>
        <w:t>As a Scrum Master</w:t>
      </w:r>
      <w:r>
        <w:rPr>
          <w:sz w:val="21"/>
        </w:rPr>
        <w:t xml:space="preserve">- </w:t>
      </w:r>
    </w:p>
    <w:p w14:paraId="572C84C7" w14:textId="01A902D3" w:rsidR="004F37F5" w:rsidRDefault="004F37F5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>Work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Product Owner</w:t>
      </w:r>
      <w:r>
        <w:rPr>
          <w:spacing w:val="-2"/>
          <w:sz w:val="21"/>
        </w:rPr>
        <w:t xml:space="preserve"> </w:t>
      </w:r>
      <w:r w:rsidR="00E00261">
        <w:rPr>
          <w:spacing w:val="-2"/>
          <w:sz w:val="21"/>
        </w:rPr>
        <w:t xml:space="preserve">as </w:t>
      </w:r>
      <w:r>
        <w:rPr>
          <w:spacing w:val="-2"/>
          <w:sz w:val="21"/>
        </w:rPr>
        <w:t xml:space="preserve">the POC of Scrum team </w:t>
      </w:r>
      <w:r>
        <w:rPr>
          <w:spacing w:val="-3"/>
          <w:sz w:val="21"/>
        </w:rPr>
        <w:t xml:space="preserve">to </w:t>
      </w:r>
      <w:r w:rsidR="00D300D3"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Product</w:t>
      </w:r>
      <w:r>
        <w:rPr>
          <w:spacing w:val="-4"/>
          <w:sz w:val="21"/>
        </w:rPr>
        <w:t xml:space="preserve"> </w:t>
      </w:r>
      <w:r>
        <w:rPr>
          <w:sz w:val="21"/>
        </w:rPr>
        <w:t>Backlog</w:t>
      </w:r>
      <w:r w:rsidR="00D300D3">
        <w:rPr>
          <w:sz w:val="21"/>
        </w:rPr>
        <w:t xml:space="preserve"> Items.</w:t>
      </w:r>
    </w:p>
    <w:p w14:paraId="61EE9EA2" w14:textId="2CED877E" w:rsidR="004F37F5" w:rsidRDefault="00D300D3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>Understand &amp; e</w:t>
      </w:r>
      <w:r w:rsidR="004F37F5">
        <w:rPr>
          <w:sz w:val="21"/>
        </w:rPr>
        <w:t xml:space="preserve">xplain the Backlog items to the Dev </w:t>
      </w:r>
      <w:r>
        <w:rPr>
          <w:sz w:val="21"/>
        </w:rPr>
        <w:t xml:space="preserve">Team </w:t>
      </w:r>
      <w:r w:rsidR="004F37F5">
        <w:rPr>
          <w:sz w:val="21"/>
        </w:rPr>
        <w:t>for their better understanding.</w:t>
      </w:r>
    </w:p>
    <w:p w14:paraId="1A488C9D" w14:textId="5097545D" w:rsidR="004F37F5" w:rsidRDefault="004F37F5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exact"/>
        <w:rPr>
          <w:sz w:val="21"/>
        </w:rPr>
      </w:pPr>
      <w:r>
        <w:rPr>
          <w:sz w:val="21"/>
        </w:rPr>
        <w:t xml:space="preserve">Participate </w:t>
      </w:r>
      <w:r w:rsidR="003901DB">
        <w:rPr>
          <w:sz w:val="21"/>
        </w:rPr>
        <w:t xml:space="preserve">&amp; initiate the </w:t>
      </w:r>
      <w:r>
        <w:rPr>
          <w:sz w:val="21"/>
        </w:rPr>
        <w:t>Scrum Ceremonies.</w:t>
      </w:r>
    </w:p>
    <w:p w14:paraId="7F00A835" w14:textId="05DDA685" w:rsidR="004F37F5" w:rsidRDefault="004F37F5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 xml:space="preserve">Prepare and maintain </w:t>
      </w:r>
      <w:r w:rsidR="003901DB">
        <w:rPr>
          <w:sz w:val="21"/>
        </w:rPr>
        <w:t xml:space="preserve">Sprint </w:t>
      </w:r>
      <w:r>
        <w:rPr>
          <w:sz w:val="21"/>
        </w:rPr>
        <w:t>Burn down Charts</w:t>
      </w:r>
      <w:r w:rsidR="00ED0F9A">
        <w:rPr>
          <w:sz w:val="21"/>
        </w:rPr>
        <w:t>, Kanban Boards etc.</w:t>
      </w:r>
    </w:p>
    <w:p w14:paraId="043BCD61" w14:textId="5501D8E3" w:rsidR="00D300D3" w:rsidRDefault="00D300D3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Work as a Servant Leader for the team.</w:t>
      </w:r>
    </w:p>
    <w:p w14:paraId="42EA5242" w14:textId="016AB96F" w:rsidR="00D300D3" w:rsidRDefault="00D300D3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 xml:space="preserve">Resolve &amp; remove any </w:t>
      </w:r>
      <w:r w:rsidR="00692778">
        <w:rPr>
          <w:sz w:val="21"/>
        </w:rPr>
        <w:t>discrepancies.</w:t>
      </w:r>
    </w:p>
    <w:p w14:paraId="5844A3E6" w14:textId="0AABB406" w:rsidR="00D300D3" w:rsidRDefault="00D300D3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Work towards maintaining a healthy Sprint Velocity.</w:t>
      </w:r>
    </w:p>
    <w:p w14:paraId="7825F39D" w14:textId="0A06E641" w:rsidR="00B432B5" w:rsidRDefault="00B432B5" w:rsidP="004F37F5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 xml:space="preserve">Lead the scrum of scrum for projects with multiple scrum teams. </w:t>
      </w:r>
    </w:p>
    <w:p w14:paraId="78E72140" w14:textId="68FBD1EC" w:rsidR="00D300D3" w:rsidRDefault="00D300D3" w:rsidP="00AF74E9">
      <w:pPr>
        <w:pStyle w:val="ListParagraph"/>
        <w:tabs>
          <w:tab w:val="left" w:pos="499"/>
          <w:tab w:val="left" w:pos="500"/>
        </w:tabs>
        <w:ind w:firstLine="0"/>
        <w:rPr>
          <w:sz w:val="21"/>
        </w:rPr>
      </w:pPr>
    </w:p>
    <w:p w14:paraId="27648AC6" w14:textId="566FB48C" w:rsidR="004F37F5" w:rsidRDefault="00AF74E9" w:rsidP="004F37F5">
      <w:pPr>
        <w:tabs>
          <w:tab w:val="left" w:pos="499"/>
          <w:tab w:val="left" w:pos="500"/>
        </w:tabs>
        <w:rPr>
          <w:sz w:val="21"/>
        </w:rPr>
      </w:pPr>
      <w:r w:rsidRPr="00AF74E9">
        <w:rPr>
          <w:b/>
          <w:bCs/>
          <w:sz w:val="21"/>
        </w:rPr>
        <w:t xml:space="preserve">   In </w:t>
      </w:r>
      <w:r>
        <w:rPr>
          <w:b/>
          <w:bCs/>
          <w:sz w:val="21"/>
        </w:rPr>
        <w:t>G</w:t>
      </w:r>
      <w:r w:rsidRPr="00AF74E9">
        <w:rPr>
          <w:b/>
          <w:bCs/>
          <w:sz w:val="21"/>
        </w:rPr>
        <w:t>eneral</w:t>
      </w:r>
      <w:r>
        <w:rPr>
          <w:sz w:val="21"/>
        </w:rPr>
        <w:t xml:space="preserve"> – </w:t>
      </w:r>
    </w:p>
    <w:p w14:paraId="59DA6CAB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System/Business Process Study, analysis of existing processes to meet business</w:t>
      </w:r>
      <w:r>
        <w:rPr>
          <w:spacing w:val="-12"/>
          <w:sz w:val="21"/>
        </w:rPr>
        <w:t xml:space="preserve"> </w:t>
      </w:r>
      <w:r>
        <w:rPr>
          <w:sz w:val="21"/>
        </w:rPr>
        <w:t>requirements.</w:t>
      </w:r>
    </w:p>
    <w:p w14:paraId="2B87BA9B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1"/>
        </w:rPr>
      </w:pPr>
      <w:r>
        <w:rPr>
          <w:sz w:val="21"/>
        </w:rPr>
        <w:t>Project initiation, planning, execution tracking and preparation of various technical/project documents</w:t>
      </w:r>
      <w:r>
        <w:rPr>
          <w:spacing w:val="-27"/>
          <w:sz w:val="21"/>
        </w:rPr>
        <w:t xml:space="preserve"> </w:t>
      </w:r>
      <w:r>
        <w:rPr>
          <w:sz w:val="21"/>
        </w:rPr>
        <w:t>etc.</w:t>
      </w:r>
    </w:p>
    <w:p w14:paraId="110EA806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Resolve support/operational issues in liaison with functional managers &amp; business</w:t>
      </w:r>
      <w:r>
        <w:rPr>
          <w:spacing w:val="-13"/>
          <w:sz w:val="21"/>
        </w:rPr>
        <w:t xml:space="preserve"> </w:t>
      </w:r>
      <w:r>
        <w:rPr>
          <w:sz w:val="21"/>
        </w:rPr>
        <w:t>groups.</w:t>
      </w:r>
    </w:p>
    <w:p w14:paraId="043965FB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1"/>
        </w:rPr>
      </w:pPr>
      <w:r>
        <w:rPr>
          <w:sz w:val="21"/>
        </w:rPr>
        <w:t>Initiate and manage change as per client</w:t>
      </w:r>
      <w:r>
        <w:rPr>
          <w:spacing w:val="-7"/>
          <w:sz w:val="21"/>
        </w:rPr>
        <w:t xml:space="preserve"> </w:t>
      </w:r>
      <w:r>
        <w:rPr>
          <w:sz w:val="21"/>
        </w:rPr>
        <w:t>requirements.</w:t>
      </w:r>
    </w:p>
    <w:p w14:paraId="2909FF90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590"/>
        <w:rPr>
          <w:sz w:val="21"/>
        </w:rPr>
      </w:pPr>
      <w:r>
        <w:rPr>
          <w:sz w:val="21"/>
        </w:rPr>
        <w:t>Achieve customer satisfaction by ensuring service quality norms and building the brand image by exceeding customer</w:t>
      </w:r>
      <w:r>
        <w:rPr>
          <w:spacing w:val="-4"/>
          <w:sz w:val="21"/>
        </w:rPr>
        <w:t xml:space="preserve"> </w:t>
      </w:r>
      <w:r>
        <w:rPr>
          <w:sz w:val="21"/>
        </w:rPr>
        <w:t>expectations.</w:t>
      </w:r>
    </w:p>
    <w:p w14:paraId="7F9E05AF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1"/>
        </w:rPr>
      </w:pPr>
      <w:r>
        <w:rPr>
          <w:sz w:val="21"/>
        </w:rPr>
        <w:t>Resource Management and Responsibility Matrix to ensure better efficiency and</w:t>
      </w:r>
      <w:r>
        <w:rPr>
          <w:spacing w:val="-17"/>
          <w:sz w:val="21"/>
        </w:rPr>
        <w:t xml:space="preserve"> </w:t>
      </w:r>
      <w:r>
        <w:rPr>
          <w:sz w:val="21"/>
        </w:rPr>
        <w:t>co-ordination.</w:t>
      </w:r>
    </w:p>
    <w:p w14:paraId="629D864C" w14:textId="72C5EF26" w:rsidR="007C3F91" w:rsidRDefault="004F37F5">
      <w:pPr>
        <w:pStyle w:val="BodyText"/>
        <w:spacing w:before="8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E751BF" wp14:editId="16A92A3C">
                <wp:simplePos x="0" y="0"/>
                <wp:positionH relativeFrom="page">
                  <wp:posOffset>438785</wp:posOffset>
                </wp:positionH>
                <wp:positionV relativeFrom="paragraph">
                  <wp:posOffset>156210</wp:posOffset>
                </wp:positionV>
                <wp:extent cx="668401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8EE7" id="Rectangle 3" o:spid="_x0000_s1026" style="position:absolute;margin-left:34.55pt;margin-top:12.3pt;width:526.3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035FA49" w14:textId="77777777" w:rsidR="007C3F91" w:rsidRDefault="007C3F91">
      <w:pPr>
        <w:pStyle w:val="BodyText"/>
        <w:spacing w:before="2"/>
        <w:ind w:left="0" w:firstLine="0"/>
        <w:rPr>
          <w:sz w:val="13"/>
        </w:rPr>
      </w:pPr>
    </w:p>
    <w:p w14:paraId="41CF92D8" w14:textId="77777777" w:rsidR="007C3F91" w:rsidRDefault="00F16624">
      <w:pPr>
        <w:pStyle w:val="Heading2"/>
        <w:spacing w:before="102"/>
      </w:pPr>
      <w:r>
        <w:t>WORK EXPERIENCE</w:t>
      </w:r>
    </w:p>
    <w:p w14:paraId="53413784" w14:textId="77777777" w:rsidR="007C3F91" w:rsidRDefault="007C3F91">
      <w:pPr>
        <w:pStyle w:val="BodyText"/>
        <w:ind w:left="0" w:firstLine="0"/>
        <w:rPr>
          <w:b/>
          <w:sz w:val="24"/>
        </w:rPr>
      </w:pPr>
    </w:p>
    <w:p w14:paraId="07FBB4FF" w14:textId="77777777" w:rsidR="007C3F91" w:rsidRDefault="00F16624">
      <w:pPr>
        <w:ind w:left="140"/>
        <w:rPr>
          <w:b/>
          <w:sz w:val="21"/>
        </w:rPr>
      </w:pPr>
      <w:r>
        <w:rPr>
          <w:b/>
          <w:color w:val="212121"/>
          <w:sz w:val="21"/>
        </w:rPr>
        <w:t>SRS Consultancy</w:t>
      </w:r>
    </w:p>
    <w:p w14:paraId="5E5B5FA5" w14:textId="77777777" w:rsidR="007C3F91" w:rsidRDefault="00F16624">
      <w:pPr>
        <w:spacing w:before="1" w:line="245" w:lineRule="exact"/>
        <w:ind w:left="140"/>
        <w:rPr>
          <w:b/>
          <w:sz w:val="21"/>
        </w:rPr>
      </w:pPr>
      <w:r>
        <w:rPr>
          <w:b/>
          <w:color w:val="212121"/>
          <w:sz w:val="21"/>
        </w:rPr>
        <w:t>Product Manager (April 2020 - June 2020)</w:t>
      </w:r>
    </w:p>
    <w:p w14:paraId="727121F1" w14:textId="200990EC" w:rsidR="007C3F91" w:rsidRDefault="00F16624">
      <w:pPr>
        <w:pStyle w:val="BodyText"/>
        <w:ind w:left="140" w:right="391" w:firstLine="0"/>
      </w:pPr>
      <w:r>
        <w:rPr>
          <w:color w:val="212121"/>
        </w:rPr>
        <w:t>Worked at client location ‘</w:t>
      </w:r>
      <w:r>
        <w:rPr>
          <w:b/>
          <w:color w:val="212121"/>
        </w:rPr>
        <w:t xml:space="preserve">Cisco Systems’ </w:t>
      </w:r>
      <w:r>
        <w:rPr>
          <w:color w:val="212121"/>
        </w:rPr>
        <w:t>as a</w:t>
      </w:r>
      <w:r w:rsidR="00213AC6">
        <w:rPr>
          <w:color w:val="212121"/>
        </w:rPr>
        <w:t xml:space="preserve"> </w:t>
      </w:r>
      <w:r>
        <w:rPr>
          <w:color w:val="212121"/>
        </w:rPr>
        <w:t>Product Owner</w:t>
      </w:r>
      <w:r w:rsidR="00213AC6">
        <w:rPr>
          <w:color w:val="212121"/>
        </w:rPr>
        <w:t>.</w:t>
      </w:r>
    </w:p>
    <w:p w14:paraId="7930150E" w14:textId="77777777" w:rsidR="007C3F91" w:rsidRDefault="007C3F91">
      <w:pPr>
        <w:pStyle w:val="BodyText"/>
        <w:ind w:left="0" w:firstLine="0"/>
      </w:pPr>
    </w:p>
    <w:p w14:paraId="44A4B9B0" w14:textId="77777777" w:rsidR="007C3F91" w:rsidRDefault="00F16624">
      <w:pPr>
        <w:pStyle w:val="Heading2"/>
        <w:ind w:right="5939"/>
      </w:pPr>
      <w:proofErr w:type="spellStart"/>
      <w:r>
        <w:rPr>
          <w:color w:val="212121"/>
        </w:rPr>
        <w:lastRenderedPageBreak/>
        <w:t>Incubit</w:t>
      </w:r>
      <w:proofErr w:type="spellEnd"/>
      <w:r>
        <w:rPr>
          <w:color w:val="212121"/>
        </w:rPr>
        <w:t xml:space="preserve"> Global Business Services Private Limited Project Manager (May 2019 - Aug 2019)</w:t>
      </w:r>
    </w:p>
    <w:p w14:paraId="7E747BA9" w14:textId="77777777" w:rsidR="007C3F91" w:rsidRDefault="007C3F91">
      <w:pPr>
        <w:pStyle w:val="BodyText"/>
        <w:spacing w:before="2"/>
        <w:ind w:left="0" w:firstLine="0"/>
        <w:rPr>
          <w:b/>
        </w:rPr>
      </w:pPr>
    </w:p>
    <w:p w14:paraId="55B903B8" w14:textId="235E246D" w:rsidR="007C3F91" w:rsidRDefault="00F16624">
      <w:pPr>
        <w:pStyle w:val="BodyText"/>
        <w:ind w:left="140" w:right="520" w:firstLine="0"/>
      </w:pPr>
      <w:r>
        <w:rPr>
          <w:color w:val="212121"/>
        </w:rPr>
        <w:t xml:space="preserve">Worked with </w:t>
      </w:r>
      <w:r>
        <w:rPr>
          <w:b/>
          <w:color w:val="212121"/>
        </w:rPr>
        <w:t xml:space="preserve">‘American Express’ </w:t>
      </w:r>
      <w:r>
        <w:rPr>
          <w:color w:val="212121"/>
        </w:rPr>
        <w:t xml:space="preserve">and </w:t>
      </w:r>
      <w:r w:rsidR="00213AC6">
        <w:rPr>
          <w:color w:val="212121"/>
        </w:rPr>
        <w:t xml:space="preserve">lead two Scrum teams as a </w:t>
      </w:r>
      <w:r>
        <w:rPr>
          <w:color w:val="212121"/>
        </w:rPr>
        <w:t>Scrum Master</w:t>
      </w:r>
      <w:r w:rsidR="00213AC6">
        <w:rPr>
          <w:color w:val="212121"/>
        </w:rPr>
        <w:t>.</w:t>
      </w:r>
    </w:p>
    <w:p w14:paraId="35D09777" w14:textId="77777777" w:rsidR="007C3F91" w:rsidRDefault="007C3F91">
      <w:pPr>
        <w:pStyle w:val="BodyText"/>
        <w:spacing w:before="10"/>
        <w:ind w:left="0" w:firstLine="0"/>
        <w:rPr>
          <w:sz w:val="20"/>
        </w:rPr>
      </w:pPr>
    </w:p>
    <w:p w14:paraId="1E4F801B" w14:textId="77777777" w:rsidR="007C3F91" w:rsidRDefault="00F16624">
      <w:pPr>
        <w:pStyle w:val="Heading2"/>
      </w:pPr>
      <w:r>
        <w:rPr>
          <w:color w:val="212121"/>
        </w:rPr>
        <w:t>Cisco Systems, Bangalore</w:t>
      </w:r>
    </w:p>
    <w:p w14:paraId="6AF25769" w14:textId="77777777" w:rsidR="007C3F91" w:rsidRDefault="00F16624">
      <w:pPr>
        <w:spacing w:before="1"/>
        <w:ind w:left="140"/>
        <w:rPr>
          <w:b/>
          <w:sz w:val="21"/>
        </w:rPr>
      </w:pPr>
      <w:r>
        <w:rPr>
          <w:b/>
          <w:color w:val="212121"/>
          <w:sz w:val="21"/>
        </w:rPr>
        <w:t>Commercial Specialist- (Feb 2016 - Feb 2018)</w:t>
      </w:r>
    </w:p>
    <w:p w14:paraId="6E103B8C" w14:textId="77777777" w:rsidR="007C3F91" w:rsidRDefault="007C3F91">
      <w:pPr>
        <w:pStyle w:val="BodyText"/>
        <w:ind w:left="0" w:firstLine="0"/>
        <w:rPr>
          <w:b/>
        </w:rPr>
      </w:pPr>
    </w:p>
    <w:p w14:paraId="69816164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color w:val="212121"/>
          <w:sz w:val="21"/>
        </w:rPr>
        <w:t>Identified gaps or misses in payments to suppliers and implementing the corrective steps</w:t>
      </w:r>
      <w:r>
        <w:rPr>
          <w:color w:val="212121"/>
          <w:spacing w:val="-22"/>
          <w:sz w:val="21"/>
        </w:rPr>
        <w:t xml:space="preserve"> </w:t>
      </w:r>
      <w:r>
        <w:rPr>
          <w:color w:val="212121"/>
          <w:sz w:val="21"/>
        </w:rPr>
        <w:t>required.</w:t>
      </w:r>
    </w:p>
    <w:p w14:paraId="23821D0F" w14:textId="19923941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267"/>
        <w:rPr>
          <w:sz w:val="21"/>
        </w:rPr>
      </w:pPr>
      <w:r>
        <w:rPr>
          <w:color w:val="212121"/>
          <w:sz w:val="21"/>
        </w:rPr>
        <w:t>Reviewed &amp; managed the Software Licensing /Compliance for all 3rd Party Commercial Software that went into the development of Cisco Products for 3 Business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Units</w:t>
      </w:r>
    </w:p>
    <w:p w14:paraId="0323EBD6" w14:textId="49677DA5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40" w:lineRule="auto"/>
        <w:rPr>
          <w:sz w:val="21"/>
        </w:rPr>
      </w:pPr>
      <w:r>
        <w:rPr>
          <w:color w:val="212121"/>
          <w:sz w:val="21"/>
        </w:rPr>
        <w:t xml:space="preserve">Servant leader (Scrum Master) for </w:t>
      </w:r>
      <w:r w:rsidR="0048189A">
        <w:rPr>
          <w:color w:val="212121"/>
          <w:sz w:val="21"/>
        </w:rPr>
        <w:t>our technical delivery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team.</w:t>
      </w:r>
      <w:r w:rsidR="0048189A">
        <w:rPr>
          <w:color w:val="212121"/>
          <w:sz w:val="21"/>
        </w:rPr>
        <w:t xml:space="preserve"> </w:t>
      </w:r>
    </w:p>
    <w:p w14:paraId="141B2EC9" w14:textId="77777777" w:rsidR="007C3F91" w:rsidRDefault="007C3F91">
      <w:pPr>
        <w:pStyle w:val="BodyText"/>
        <w:ind w:left="0" w:firstLine="0"/>
      </w:pPr>
    </w:p>
    <w:p w14:paraId="71DE97C8" w14:textId="77777777" w:rsidR="007C3F91" w:rsidRDefault="00F16624">
      <w:pPr>
        <w:pStyle w:val="Heading2"/>
        <w:ind w:right="6870"/>
      </w:pPr>
      <w:r>
        <w:rPr>
          <w:color w:val="212121"/>
        </w:rPr>
        <w:t>General Electric Healthcare, Bangalore Analyst-HC (July 2013 - Jan 2016)</w:t>
      </w:r>
    </w:p>
    <w:p w14:paraId="0371BE6F" w14:textId="77777777" w:rsidR="007C3F91" w:rsidRDefault="007C3F91">
      <w:pPr>
        <w:pStyle w:val="BodyText"/>
        <w:spacing w:before="1"/>
        <w:ind w:left="0" w:firstLine="0"/>
        <w:rPr>
          <w:b/>
        </w:rPr>
      </w:pPr>
    </w:p>
    <w:p w14:paraId="3DA355A8" w14:textId="77777777" w:rsidR="007C3F91" w:rsidRDefault="00F16624">
      <w:pPr>
        <w:pStyle w:val="BodyText"/>
        <w:ind w:left="140" w:right="624" w:firstLine="0"/>
      </w:pPr>
      <w:r>
        <w:rPr>
          <w:color w:val="212121"/>
        </w:rPr>
        <w:t>Partnered with global traceability leader to work with Engineering, Supply Chain and Service Regions to ensure execution of a multi-generation transformation from legacy platforms &amp; processes towards the future vision.</w:t>
      </w:r>
    </w:p>
    <w:p w14:paraId="3E19E3C0" w14:textId="44725E3E" w:rsidR="007C3F91" w:rsidRDefault="00F16624">
      <w:pPr>
        <w:pStyle w:val="BodyText"/>
        <w:spacing w:line="245" w:lineRule="exact"/>
        <w:ind w:left="140" w:firstLine="0"/>
        <w:rPr>
          <w:color w:val="212121"/>
        </w:rPr>
      </w:pPr>
      <w:r>
        <w:rPr>
          <w:color w:val="212121"/>
        </w:rPr>
        <w:t>Supported service deployments by:</w:t>
      </w:r>
    </w:p>
    <w:p w14:paraId="729651C7" w14:textId="0BCC36A8" w:rsidR="00502704" w:rsidRDefault="00502704">
      <w:pPr>
        <w:pStyle w:val="BodyText"/>
        <w:spacing w:line="245" w:lineRule="exact"/>
        <w:ind w:left="140" w:firstLine="0"/>
        <w:rPr>
          <w:color w:val="212121"/>
        </w:rPr>
      </w:pPr>
    </w:p>
    <w:p w14:paraId="02430ECD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color w:val="212121"/>
          <w:sz w:val="21"/>
        </w:rPr>
        <w:t>Reporting on service installed base to local functional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leaders</w:t>
      </w:r>
    </w:p>
    <w:p w14:paraId="619B7DFA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z w:val="21"/>
        </w:rPr>
      </w:pPr>
      <w:r>
        <w:rPr>
          <w:color w:val="212121"/>
          <w:sz w:val="21"/>
        </w:rPr>
        <w:t>Supporting and co-driving Installed Base identification and cleansing efforts with local functional</w:t>
      </w:r>
      <w:r>
        <w:rPr>
          <w:color w:val="212121"/>
          <w:spacing w:val="-20"/>
          <w:sz w:val="21"/>
        </w:rPr>
        <w:t xml:space="preserve"> </w:t>
      </w:r>
      <w:r>
        <w:rPr>
          <w:color w:val="212121"/>
          <w:sz w:val="21"/>
        </w:rPr>
        <w:t>leaders</w:t>
      </w:r>
    </w:p>
    <w:p w14:paraId="253CBFCF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color w:val="212121"/>
          <w:sz w:val="21"/>
        </w:rPr>
        <w:t>Running operating mechanisms to communicate metrics &amp; project readiness regularly to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stakeholders</w:t>
      </w:r>
    </w:p>
    <w:p w14:paraId="0FAB7AE6" w14:textId="66846430" w:rsidR="007C3F91" w:rsidRPr="009D6A3F" w:rsidRDefault="00F16624" w:rsidP="009D6A3F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color w:val="212121"/>
          <w:sz w:val="21"/>
        </w:rPr>
        <w:t>Vendor Management, Cost Management &amp; BI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Reporting</w:t>
      </w:r>
    </w:p>
    <w:p w14:paraId="7B6E9907" w14:textId="17E87964" w:rsidR="009B3864" w:rsidRPr="008F1401" w:rsidRDefault="009B3864" w:rsidP="009B386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58" w:lineRule="exact"/>
        <w:rPr>
          <w:sz w:val="21"/>
        </w:rPr>
      </w:pPr>
      <w:r>
        <w:rPr>
          <w:color w:val="212121"/>
          <w:sz w:val="21"/>
        </w:rPr>
        <w:t>Participating &amp; monitoring s/w life cycle management (Dev/Testing) and getting them into production with all due approvals from different stakeholders.</w:t>
      </w:r>
    </w:p>
    <w:p w14:paraId="4C859CDC" w14:textId="7BE78D28" w:rsidR="008F1401" w:rsidRPr="009B3864" w:rsidRDefault="008F1401" w:rsidP="009B386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58" w:lineRule="exact"/>
        <w:rPr>
          <w:sz w:val="21"/>
        </w:rPr>
      </w:pPr>
      <w:r>
        <w:rPr>
          <w:color w:val="212121"/>
          <w:sz w:val="21"/>
        </w:rPr>
        <w:t xml:space="preserve">Servant Leader </w:t>
      </w:r>
      <w:r w:rsidR="00EA5CF6">
        <w:rPr>
          <w:color w:val="212121"/>
          <w:sz w:val="21"/>
        </w:rPr>
        <w:t>(Scrum</w:t>
      </w:r>
      <w:r>
        <w:rPr>
          <w:color w:val="212121"/>
          <w:sz w:val="21"/>
        </w:rPr>
        <w:t xml:space="preserve"> </w:t>
      </w:r>
      <w:r w:rsidR="00937936">
        <w:rPr>
          <w:color w:val="212121"/>
          <w:sz w:val="21"/>
        </w:rPr>
        <w:t>Master)</w:t>
      </w:r>
      <w:r>
        <w:rPr>
          <w:color w:val="212121"/>
          <w:sz w:val="21"/>
        </w:rPr>
        <w:t xml:space="preserve"> for our IT delivery team of 7 members. </w:t>
      </w:r>
    </w:p>
    <w:p w14:paraId="2C6DA713" w14:textId="77777777" w:rsidR="007C3F91" w:rsidRDefault="007C3F91">
      <w:pPr>
        <w:pStyle w:val="BodyText"/>
        <w:ind w:left="0" w:firstLine="0"/>
      </w:pPr>
    </w:p>
    <w:p w14:paraId="05AF42C5" w14:textId="77777777" w:rsidR="007C3F91" w:rsidRDefault="00F16624">
      <w:pPr>
        <w:pStyle w:val="Heading2"/>
      </w:pPr>
      <w:r>
        <w:rPr>
          <w:color w:val="212121"/>
        </w:rPr>
        <w:t>Intacct Corporation, Bangalore</w:t>
      </w:r>
    </w:p>
    <w:p w14:paraId="2FA14241" w14:textId="77777777" w:rsidR="007C3F91" w:rsidRDefault="00F16624">
      <w:pPr>
        <w:spacing w:before="1"/>
        <w:ind w:left="140"/>
        <w:rPr>
          <w:b/>
          <w:sz w:val="21"/>
        </w:rPr>
      </w:pPr>
      <w:r>
        <w:rPr>
          <w:b/>
          <w:sz w:val="21"/>
        </w:rPr>
        <w:t>Quality Assurance Engineer, (</w:t>
      </w:r>
      <w:r>
        <w:rPr>
          <w:b/>
          <w:color w:val="212121"/>
          <w:sz w:val="21"/>
        </w:rPr>
        <w:t>April 2013 – June 2013)</w:t>
      </w:r>
    </w:p>
    <w:p w14:paraId="5877846A" w14:textId="77777777" w:rsidR="007C3F91" w:rsidRDefault="007C3F91">
      <w:pPr>
        <w:pStyle w:val="BodyText"/>
        <w:spacing w:before="9"/>
        <w:ind w:left="0" w:firstLine="0"/>
        <w:rPr>
          <w:b/>
          <w:sz w:val="20"/>
        </w:rPr>
      </w:pPr>
    </w:p>
    <w:p w14:paraId="7C1FB750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rPr>
          <w:sz w:val="21"/>
        </w:rPr>
      </w:pPr>
      <w:r>
        <w:rPr>
          <w:sz w:val="21"/>
        </w:rPr>
        <w:t>Same role/deliverables as in Fidelity</w:t>
      </w:r>
      <w:r>
        <w:rPr>
          <w:spacing w:val="-4"/>
          <w:sz w:val="21"/>
        </w:rPr>
        <w:t xml:space="preserve"> </w:t>
      </w:r>
      <w:r>
        <w:rPr>
          <w:sz w:val="21"/>
        </w:rPr>
        <w:t>Investments</w:t>
      </w:r>
    </w:p>
    <w:p w14:paraId="67C86BF9" w14:textId="77777777" w:rsidR="007C3F91" w:rsidRDefault="007C3F91">
      <w:pPr>
        <w:pStyle w:val="BodyText"/>
        <w:spacing w:before="2"/>
        <w:ind w:left="0" w:firstLine="0"/>
      </w:pPr>
    </w:p>
    <w:p w14:paraId="0EE32FAA" w14:textId="77777777" w:rsidR="007C3F91" w:rsidRDefault="00F16624">
      <w:pPr>
        <w:pStyle w:val="Heading2"/>
        <w:spacing w:before="1" w:line="245" w:lineRule="exact"/>
      </w:pPr>
      <w:r>
        <w:t>FIDELITY INVESTMENTS, Bangalore</w:t>
      </w:r>
    </w:p>
    <w:p w14:paraId="3CA83811" w14:textId="77777777" w:rsidR="007C3F91" w:rsidRDefault="00F16624">
      <w:pPr>
        <w:spacing w:line="245" w:lineRule="exact"/>
        <w:ind w:left="140"/>
        <w:rPr>
          <w:b/>
          <w:sz w:val="21"/>
        </w:rPr>
      </w:pPr>
      <w:r>
        <w:rPr>
          <w:b/>
          <w:sz w:val="21"/>
        </w:rPr>
        <w:t>Quality Assurance Engineer, (July 2007 – February 2013)</w:t>
      </w:r>
    </w:p>
    <w:p w14:paraId="1C7BBD91" w14:textId="77777777" w:rsidR="007C3F91" w:rsidRDefault="007C3F91">
      <w:pPr>
        <w:pStyle w:val="BodyText"/>
        <w:spacing w:before="11"/>
        <w:ind w:left="0" w:firstLine="0"/>
        <w:rPr>
          <w:b/>
          <w:sz w:val="20"/>
        </w:rPr>
      </w:pPr>
    </w:p>
    <w:p w14:paraId="522431E6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z w:val="21"/>
        </w:rPr>
      </w:pPr>
      <w:r>
        <w:rPr>
          <w:sz w:val="21"/>
        </w:rPr>
        <w:t>Estimated QA efforts for testing project</w:t>
      </w:r>
      <w:r>
        <w:rPr>
          <w:spacing w:val="-5"/>
          <w:sz w:val="21"/>
        </w:rPr>
        <w:t xml:space="preserve"> </w:t>
      </w:r>
      <w:r>
        <w:rPr>
          <w:sz w:val="21"/>
        </w:rPr>
        <w:t>requirements</w:t>
      </w:r>
    </w:p>
    <w:p w14:paraId="519B36AB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366"/>
        <w:rPr>
          <w:sz w:val="21"/>
        </w:rPr>
      </w:pPr>
      <w:r>
        <w:rPr>
          <w:sz w:val="21"/>
        </w:rPr>
        <w:t>Analyzed functionalities/enhancements from SRA, prepared &amp; reviewed the Traceability matrix, Test Strategy, Test Plan and Test</w:t>
      </w:r>
      <w:r>
        <w:rPr>
          <w:spacing w:val="-2"/>
          <w:sz w:val="21"/>
        </w:rPr>
        <w:t xml:space="preserve"> </w:t>
      </w:r>
      <w:r>
        <w:rPr>
          <w:sz w:val="21"/>
        </w:rPr>
        <w:t>cases.</w:t>
      </w:r>
    </w:p>
    <w:p w14:paraId="4A8D3076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0" w:lineRule="auto"/>
        <w:ind w:right="362"/>
        <w:rPr>
          <w:sz w:val="21"/>
        </w:rPr>
      </w:pPr>
      <w:r>
        <w:rPr>
          <w:color w:val="212121"/>
          <w:sz w:val="21"/>
        </w:rPr>
        <w:t>Executed test cases from HP ALM Quality Centre 10 for Smoke, Functional, Regression, Database (Mainframes) Testing &amp; Defect management</w:t>
      </w:r>
    </w:p>
    <w:p w14:paraId="2588FFC0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40" w:lineRule="auto"/>
        <w:rPr>
          <w:sz w:val="21"/>
        </w:rPr>
      </w:pPr>
      <w:r>
        <w:rPr>
          <w:color w:val="212121"/>
          <w:sz w:val="21"/>
        </w:rPr>
        <w:t>Prepared SIT summary document, participated in Go/No Go meetings and for Sign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off.</w:t>
      </w:r>
    </w:p>
    <w:p w14:paraId="13C83D46" w14:textId="3C176340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40" w:lineRule="auto"/>
        <w:rPr>
          <w:sz w:val="21"/>
        </w:rPr>
      </w:pPr>
      <w:r>
        <w:rPr>
          <w:color w:val="212121"/>
          <w:sz w:val="21"/>
        </w:rPr>
        <w:t>Worked in</w:t>
      </w:r>
      <w:r w:rsidR="00411150">
        <w:rPr>
          <w:color w:val="212121"/>
          <w:sz w:val="21"/>
        </w:rPr>
        <w:t xml:space="preserve"> a Brokerage Agile</w:t>
      </w:r>
      <w:r>
        <w:rPr>
          <w:color w:val="212121"/>
          <w:sz w:val="21"/>
        </w:rPr>
        <w:t xml:space="preserve"> team as a</w:t>
      </w:r>
      <w:r w:rsidR="00411150">
        <w:rPr>
          <w:color w:val="212121"/>
          <w:sz w:val="21"/>
        </w:rPr>
        <w:t xml:space="preserve"> Scrum Master</w:t>
      </w:r>
      <w:r>
        <w:rPr>
          <w:color w:val="212121"/>
          <w:sz w:val="21"/>
        </w:rPr>
        <w:t>.</w:t>
      </w:r>
    </w:p>
    <w:p w14:paraId="03E355B7" w14:textId="338DE4A6" w:rsidR="007C3F91" w:rsidRDefault="004F37F5">
      <w:pPr>
        <w:pStyle w:val="BodyText"/>
        <w:spacing w:before="10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7CAA7" wp14:editId="2DE7E020">
                <wp:simplePos x="0" y="0"/>
                <wp:positionH relativeFrom="page">
                  <wp:posOffset>438785</wp:posOffset>
                </wp:positionH>
                <wp:positionV relativeFrom="paragraph">
                  <wp:posOffset>158115</wp:posOffset>
                </wp:positionV>
                <wp:extent cx="668401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F288" id="Rectangle 2" o:spid="_x0000_s1026" style="position:absolute;margin-left:34.55pt;margin-top:12.45pt;width:526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35BF232" w14:textId="77777777" w:rsidR="007C3F91" w:rsidRDefault="00F16624">
      <w:pPr>
        <w:pStyle w:val="Heading2"/>
      </w:pPr>
      <w:r>
        <w:t>EDUCATION</w:t>
      </w:r>
    </w:p>
    <w:p w14:paraId="39674227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7" w:line="240" w:lineRule="auto"/>
        <w:rPr>
          <w:sz w:val="21"/>
        </w:rPr>
      </w:pPr>
      <w:r>
        <w:rPr>
          <w:sz w:val="21"/>
        </w:rPr>
        <w:t>EPYP-General Management, (People Management), IIM Calcutta,</w:t>
      </w:r>
      <w:r>
        <w:rPr>
          <w:spacing w:val="-5"/>
          <w:sz w:val="21"/>
        </w:rPr>
        <w:t xml:space="preserve"> </w:t>
      </w:r>
      <w:r>
        <w:rPr>
          <w:sz w:val="21"/>
        </w:rPr>
        <w:t>2011</w:t>
      </w:r>
    </w:p>
    <w:p w14:paraId="4961B1C7" w14:textId="77777777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8" w:line="240" w:lineRule="auto"/>
        <w:rPr>
          <w:sz w:val="21"/>
        </w:rPr>
      </w:pPr>
      <w:r>
        <w:rPr>
          <w:sz w:val="21"/>
        </w:rPr>
        <w:t>BE (Information Science), Bangalore institute of Technology,</w:t>
      </w:r>
      <w:r>
        <w:rPr>
          <w:spacing w:val="-13"/>
          <w:sz w:val="21"/>
        </w:rPr>
        <w:t xml:space="preserve"> </w:t>
      </w:r>
      <w:r>
        <w:rPr>
          <w:sz w:val="21"/>
        </w:rPr>
        <w:t>2007</w:t>
      </w:r>
    </w:p>
    <w:p w14:paraId="43EDF071" w14:textId="59928742" w:rsidR="007C3F91" w:rsidRDefault="00F16624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7" w:line="273" w:lineRule="auto"/>
        <w:ind w:right="928"/>
        <w:rPr>
          <w:sz w:val="21"/>
        </w:rPr>
      </w:pPr>
      <w:r>
        <w:rPr>
          <w:sz w:val="21"/>
        </w:rPr>
        <w:t xml:space="preserve">Professional Certification/ Trainings: CSM, CSPO, Understanding Data Quality &amp; Reference Management, Business Analysis Fundamentals, Scrum, SAFE </w:t>
      </w:r>
      <w:r w:rsidR="00AC0765">
        <w:rPr>
          <w:sz w:val="21"/>
        </w:rPr>
        <w:t>Agile,</w:t>
      </w:r>
      <w:r>
        <w:rPr>
          <w:spacing w:val="-11"/>
          <w:sz w:val="21"/>
        </w:rPr>
        <w:t xml:space="preserve"> </w:t>
      </w:r>
      <w:r>
        <w:rPr>
          <w:sz w:val="21"/>
        </w:rPr>
        <w:t>JIRA</w:t>
      </w:r>
      <w:r w:rsidR="00A3544C">
        <w:rPr>
          <w:sz w:val="21"/>
        </w:rPr>
        <w:t xml:space="preserve"> &amp; Azure DevOps</w:t>
      </w:r>
    </w:p>
    <w:sectPr w:rsidR="007C3F91">
      <w:footerReference w:type="default" r:id="rId8"/>
      <w:pgSz w:w="11910" w:h="16840"/>
      <w:pgMar w:top="620" w:right="580" w:bottom="1200" w:left="580" w:header="0" w:footer="100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33FCB" w14:textId="77777777" w:rsidR="00F8543D" w:rsidRDefault="00F8543D">
      <w:r>
        <w:separator/>
      </w:r>
    </w:p>
  </w:endnote>
  <w:endnote w:type="continuationSeparator" w:id="0">
    <w:p w14:paraId="58E3F860" w14:textId="77777777" w:rsidR="00F8543D" w:rsidRDefault="00F8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4400C" w14:textId="461A8CB3" w:rsidR="007C3F91" w:rsidRDefault="004F37F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22547FF1" wp14:editId="064953A5">
              <wp:simplePos x="0" y="0"/>
              <wp:positionH relativeFrom="page">
                <wp:posOffset>513080</wp:posOffset>
              </wp:positionH>
              <wp:positionV relativeFrom="page">
                <wp:posOffset>9917430</wp:posOffset>
              </wp:positionV>
              <wp:extent cx="7645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31963" w14:textId="77777777" w:rsidR="007C3F91" w:rsidRDefault="00F16624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06-Nov-2020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47F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.4pt;margin-top:780.9pt;width:60.2pt;height:13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" filled="f" stroked="f">
              <v:textbox inset="0,0,0,0">
                <w:txbxContent>
                  <w:p w14:paraId="43831963" w14:textId="77777777" w:rsidR="007C3F91" w:rsidRDefault="00F16624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06-Nov-2020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1EBD0257" wp14:editId="6221F2F6">
              <wp:simplePos x="0" y="0"/>
              <wp:positionH relativeFrom="page">
                <wp:posOffset>6502400</wp:posOffset>
              </wp:positionH>
              <wp:positionV relativeFrom="page">
                <wp:posOffset>9917430</wp:posOffset>
              </wp:positionV>
              <wp:extent cx="6851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74D2D" w14:textId="77777777" w:rsidR="007C3F91" w:rsidRDefault="00F16624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D0257" id="Text Box 1" o:spid="_x0000_s1028" type="#_x0000_t202" style="position:absolute;margin-left:512pt;margin-top:780.9pt;width:53.95pt;height:1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" filled="f" stroked="f">
              <v:textbox inset="0,0,0,0">
                <w:txbxContent>
                  <w:p w14:paraId="01D74D2D" w14:textId="77777777" w:rsidR="007C3F91" w:rsidRDefault="00F16624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CA007" w14:textId="77777777" w:rsidR="00F8543D" w:rsidRDefault="00F8543D">
      <w:r>
        <w:separator/>
      </w:r>
    </w:p>
  </w:footnote>
  <w:footnote w:type="continuationSeparator" w:id="0">
    <w:p w14:paraId="44252257" w14:textId="77777777" w:rsidR="00F8543D" w:rsidRDefault="00F8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3E9C"/>
    <w:multiLevelType w:val="hybridMultilevel"/>
    <w:tmpl w:val="3C10AFA2"/>
    <w:lvl w:ilvl="0" w:tplc="59B4DFE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/>
        <w:bCs/>
        <w:w w:val="100"/>
        <w:sz w:val="21"/>
        <w:szCs w:val="21"/>
        <w:lang w:val="en-US" w:eastAsia="en-US" w:bidi="ar-SA"/>
      </w:rPr>
    </w:lvl>
    <w:lvl w:ilvl="1" w:tplc="A322B664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C6FEAC2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D144D47A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E4423C4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1352B83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E8EC2596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6D2478A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0A4E8C16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516B6B"/>
    <w:multiLevelType w:val="hybridMultilevel"/>
    <w:tmpl w:val="75B4F79A"/>
    <w:lvl w:ilvl="0" w:tplc="6210837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2BEEA02A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E7507B0A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CB42332E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BC9C6790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925EAEC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A92CA32A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22B03A3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5136173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91"/>
    <w:rsid w:val="00140468"/>
    <w:rsid w:val="00213AC6"/>
    <w:rsid w:val="00222FE7"/>
    <w:rsid w:val="002369DE"/>
    <w:rsid w:val="00250DAC"/>
    <w:rsid w:val="002900F4"/>
    <w:rsid w:val="00295748"/>
    <w:rsid w:val="002D63B6"/>
    <w:rsid w:val="00314550"/>
    <w:rsid w:val="003566CB"/>
    <w:rsid w:val="003901DB"/>
    <w:rsid w:val="003E5C7A"/>
    <w:rsid w:val="00411150"/>
    <w:rsid w:val="0047143E"/>
    <w:rsid w:val="0048189A"/>
    <w:rsid w:val="004C3E28"/>
    <w:rsid w:val="004C7E9F"/>
    <w:rsid w:val="004F37F5"/>
    <w:rsid w:val="00502704"/>
    <w:rsid w:val="00557691"/>
    <w:rsid w:val="005A604F"/>
    <w:rsid w:val="005C5800"/>
    <w:rsid w:val="00616DC6"/>
    <w:rsid w:val="00692778"/>
    <w:rsid w:val="007663AC"/>
    <w:rsid w:val="00791833"/>
    <w:rsid w:val="007C3F91"/>
    <w:rsid w:val="007D3374"/>
    <w:rsid w:val="007D3F1C"/>
    <w:rsid w:val="008B0574"/>
    <w:rsid w:val="008F1401"/>
    <w:rsid w:val="00937936"/>
    <w:rsid w:val="009857F4"/>
    <w:rsid w:val="009B3864"/>
    <w:rsid w:val="009B4D46"/>
    <w:rsid w:val="009B62C3"/>
    <w:rsid w:val="009D6A3F"/>
    <w:rsid w:val="009F3386"/>
    <w:rsid w:val="00A25573"/>
    <w:rsid w:val="00A3544C"/>
    <w:rsid w:val="00A73D7A"/>
    <w:rsid w:val="00AC0765"/>
    <w:rsid w:val="00AF74E9"/>
    <w:rsid w:val="00B04AFE"/>
    <w:rsid w:val="00B432B5"/>
    <w:rsid w:val="00B60C05"/>
    <w:rsid w:val="00BE0AC9"/>
    <w:rsid w:val="00C26CE1"/>
    <w:rsid w:val="00C50A6B"/>
    <w:rsid w:val="00C54667"/>
    <w:rsid w:val="00D300D3"/>
    <w:rsid w:val="00D6114A"/>
    <w:rsid w:val="00E00261"/>
    <w:rsid w:val="00E47803"/>
    <w:rsid w:val="00E51FFB"/>
    <w:rsid w:val="00E8290B"/>
    <w:rsid w:val="00E9671F"/>
    <w:rsid w:val="00EA5CF6"/>
    <w:rsid w:val="00ED0F9A"/>
    <w:rsid w:val="00EF41AE"/>
    <w:rsid w:val="00F16624"/>
    <w:rsid w:val="00F72151"/>
    <w:rsid w:val="00F8543D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96548"/>
  <w15:docId w15:val="{4844272F-BC9B-467E-99F3-0F1F50E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rFonts w:ascii="Carlito" w:eastAsia="Carlito" w:hAnsi="Carlito" w:cs="Carlito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ahmo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Brahmomoy Bose</cp:lastModifiedBy>
  <cp:revision>23</cp:revision>
  <dcterms:created xsi:type="dcterms:W3CDTF">2020-12-26T18:25:00Z</dcterms:created>
  <dcterms:modified xsi:type="dcterms:W3CDTF">2021-01-28T06:32:00Z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2020-11-06T00:00:00Z</vt:filetime>
  </property>
</Properties>
</file>