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7D" w:rsidRPr="004F156E" w:rsidRDefault="00832F7D" w:rsidP="00832F7D">
      <w:pPr>
        <w:rPr>
          <w:sz w:val="24"/>
          <w:szCs w:val="24"/>
        </w:rPr>
      </w:pPr>
      <w:r w:rsidRPr="004F156E">
        <w:rPr>
          <w:sz w:val="24"/>
          <w:szCs w:val="24"/>
        </w:rPr>
        <w:t xml:space="preserve">                                                                              </w:t>
      </w:r>
    </w:p>
    <w:p w:rsidR="00832F7D" w:rsidRPr="004F156E" w:rsidRDefault="00832F7D" w:rsidP="00832F7D">
      <w:pPr>
        <w:tabs>
          <w:tab w:val="left" w:pos="68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2F7D" w:rsidRPr="004F156E" w:rsidRDefault="00832F7D" w:rsidP="00832F7D">
      <w:pPr>
        <w:tabs>
          <w:tab w:val="left" w:pos="68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156E"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-1905</wp:posOffset>
                </wp:positionV>
                <wp:extent cx="2651760" cy="0"/>
                <wp:effectExtent l="15240" t="15240" r="19050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17D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3.05pt;margin-top:-.15pt;width:208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" strokecolor="#1f497d" strokeweight="1.75pt"/>
            </w:pict>
          </mc:Fallback>
        </mc:AlternateContent>
      </w:r>
      <w:r w:rsidRPr="004F156E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832F7D" w:rsidRPr="004F156E" w:rsidRDefault="00832F7D" w:rsidP="00832F7D">
      <w:pPr>
        <w:tabs>
          <w:tab w:val="left" w:pos="5324"/>
        </w:tabs>
        <w:spacing w:after="0" w:line="240" w:lineRule="auto"/>
        <w:ind w:left="-270"/>
        <w:rPr>
          <w:rFonts w:ascii="Times New Roman" w:hAnsi="Times New Roman"/>
          <w:b/>
          <w:sz w:val="24"/>
          <w:szCs w:val="24"/>
        </w:rPr>
      </w:pPr>
      <w:r w:rsidRPr="004F156E">
        <w:rPr>
          <w:rFonts w:ascii="Times New Roman" w:hAnsi="Times New Roman"/>
          <w:b/>
          <w:sz w:val="24"/>
          <w:szCs w:val="24"/>
        </w:rPr>
        <w:t>MUNEER AHAMED A</w:t>
      </w:r>
      <w:r w:rsidRPr="004F156E">
        <w:rPr>
          <w:rFonts w:ascii="Times New Roman" w:hAnsi="Times New Roman"/>
          <w:b/>
          <w:sz w:val="24"/>
          <w:szCs w:val="24"/>
        </w:rPr>
        <w:tab/>
        <w:t xml:space="preserve">               </w:t>
      </w:r>
    </w:p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F7D" w:rsidRPr="004F156E" w:rsidRDefault="00832F7D" w:rsidP="00832F7D">
      <w:pPr>
        <w:spacing w:after="0" w:line="240" w:lineRule="auto"/>
        <w:ind w:left="-270"/>
        <w:rPr>
          <w:rFonts w:ascii="Times New Roman" w:hAnsi="Times New Roman"/>
          <w:b/>
          <w:sz w:val="24"/>
          <w:szCs w:val="24"/>
        </w:rPr>
      </w:pPr>
      <w:r w:rsidRPr="004F156E"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284480</wp:posOffset>
                </wp:positionV>
                <wp:extent cx="2651760" cy="0"/>
                <wp:effectExtent l="15240" t="12065" r="19050" b="1651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7CD13" id="Straight Arrow Connector 1" o:spid="_x0000_s1026" type="#_x0000_t32" style="position:absolute;margin-left:-13.05pt;margin-top:22.4pt;width:208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" strokecolor="#1f497d" strokeweight="1.75pt"/>
            </w:pict>
          </mc:Fallback>
        </mc:AlternateContent>
      </w:r>
      <w:r w:rsidRPr="004F156E">
        <w:rPr>
          <w:rFonts w:ascii="Times New Roman" w:hAnsi="Times New Roman"/>
          <w:b/>
          <w:sz w:val="24"/>
          <w:szCs w:val="24"/>
        </w:rPr>
        <w:t>B. E.  ELECTRONICS AND COMMUNICATION ENGINEERING</w:t>
      </w:r>
    </w:p>
    <w:p w:rsidR="00832F7D" w:rsidRPr="004F156E" w:rsidRDefault="00832F7D" w:rsidP="00832F7D">
      <w:pPr>
        <w:spacing w:after="0" w:line="240" w:lineRule="auto"/>
        <w:ind w:left="-270"/>
        <w:rPr>
          <w:rFonts w:ascii="Times New Roman" w:hAnsi="Times New Roman"/>
          <w:b/>
          <w:sz w:val="24"/>
          <w:szCs w:val="24"/>
        </w:rPr>
      </w:pPr>
    </w:p>
    <w:p w:rsidR="00EE271C" w:rsidRDefault="00EE271C" w:rsidP="00EE271C">
      <w:pPr>
        <w:spacing w:after="0" w:line="240" w:lineRule="auto"/>
        <w:ind w:left="-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Mail id: </w:t>
      </w:r>
      <w:r w:rsidRPr="00EE271C">
        <w:rPr>
          <w:rFonts w:ascii="Times New Roman" w:hAnsi="Times New Roman"/>
          <w:b/>
          <w:sz w:val="24"/>
          <w:szCs w:val="24"/>
        </w:rPr>
        <w:t>muneer200014@gmail.com</w:t>
      </w:r>
    </w:p>
    <w:p w:rsidR="00EE271C" w:rsidRPr="004F156E" w:rsidRDefault="00EE271C" w:rsidP="00EE271C">
      <w:pPr>
        <w:spacing w:after="0" w:line="240" w:lineRule="auto"/>
        <w:ind w:left="-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Contact: 9080037220</w:t>
      </w:r>
    </w:p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11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1"/>
      </w:tblGrid>
      <w:tr w:rsidR="00832F7D" w:rsidRPr="004F156E" w:rsidTr="00057089">
        <w:trPr>
          <w:trHeight w:val="463"/>
        </w:trPr>
        <w:tc>
          <w:tcPr>
            <w:tcW w:w="10211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C6D9F1"/>
            <w:vAlign w:val="center"/>
          </w:tcPr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Objective</w:t>
            </w:r>
          </w:p>
        </w:tc>
      </w:tr>
      <w:tr w:rsidR="00832F7D" w:rsidRPr="004F156E" w:rsidTr="00057089">
        <w:trPr>
          <w:trHeight w:val="366"/>
        </w:trPr>
        <w:tc>
          <w:tcPr>
            <w:tcW w:w="10211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832F7D" w:rsidRPr="004F156E" w:rsidRDefault="00832F7D" w:rsidP="000570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Cs/>
                <w:sz w:val="24"/>
                <w:szCs w:val="24"/>
              </w:rPr>
              <w:t xml:space="preserve">   To work in a progressive organization where I can utilize and apply my knowledge and skills for the growth of the organization and as well as grow with it.</w:t>
            </w:r>
          </w:p>
        </w:tc>
      </w:tr>
    </w:tbl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11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1"/>
      </w:tblGrid>
      <w:tr w:rsidR="00832F7D" w:rsidRPr="004F156E" w:rsidTr="00057089">
        <w:trPr>
          <w:trHeight w:val="463"/>
        </w:trPr>
        <w:tc>
          <w:tcPr>
            <w:tcW w:w="10211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C6D9F1"/>
            <w:vAlign w:val="center"/>
          </w:tcPr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Education</w:t>
            </w:r>
          </w:p>
        </w:tc>
      </w:tr>
      <w:tr w:rsidR="00832F7D" w:rsidRPr="004F156E" w:rsidTr="00057089">
        <w:trPr>
          <w:trHeight w:val="366"/>
        </w:trPr>
        <w:tc>
          <w:tcPr>
            <w:tcW w:w="10211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832F7D" w:rsidRPr="004F156E" w:rsidRDefault="008C344C" w:rsidP="00057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 –21</w:t>
            </w:r>
            <w:bookmarkStart w:id="0" w:name="_GoBack"/>
            <w:bookmarkEnd w:id="0"/>
            <w:r w:rsidR="00832F7D" w:rsidRPr="004F156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832F7D" w:rsidRPr="004F156E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DHIRAJLAL GANDHI COLLEGE OF TECHNOLOGY</w:t>
            </w:r>
          </w:p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ab/>
            </w:r>
            <w:r w:rsidRPr="004F156E">
              <w:rPr>
                <w:rFonts w:ascii="Times New Roman" w:hAnsi="Times New Roman"/>
                <w:sz w:val="24"/>
                <w:szCs w:val="24"/>
              </w:rPr>
              <w:tab/>
            </w:r>
            <w:r w:rsidRPr="004F156E">
              <w:rPr>
                <w:rFonts w:ascii="Times New Roman" w:hAnsi="Times New Roman"/>
                <w:sz w:val="24"/>
                <w:szCs w:val="24"/>
              </w:rPr>
              <w:tab/>
              <w:t xml:space="preserve"> Affiliated to Anna University, Chennai.</w:t>
            </w:r>
          </w:p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ab/>
            </w:r>
            <w:r w:rsidRPr="004F156E">
              <w:rPr>
                <w:rFonts w:ascii="Times New Roman" w:hAnsi="Times New Roman"/>
                <w:sz w:val="24"/>
                <w:szCs w:val="24"/>
              </w:rPr>
              <w:tab/>
            </w:r>
            <w:r w:rsidRPr="004F156E">
              <w:rPr>
                <w:rFonts w:ascii="Times New Roman" w:hAnsi="Times New Roman"/>
                <w:sz w:val="24"/>
                <w:szCs w:val="24"/>
              </w:rPr>
              <w:tab/>
            </w:r>
            <w:r w:rsidRPr="004F15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B.E. 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ELECTRONICS AND COMMUNICATION ENGINEERING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2F7D" w:rsidRPr="004F156E" w:rsidRDefault="00832F7D" w:rsidP="000570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ab/>
            </w:r>
            <w:r w:rsidRPr="004F156E">
              <w:rPr>
                <w:rFonts w:ascii="Times New Roman" w:hAnsi="Times New Roman"/>
                <w:sz w:val="24"/>
                <w:szCs w:val="24"/>
              </w:rPr>
              <w:tab/>
            </w:r>
            <w:r w:rsidRPr="004F156E">
              <w:rPr>
                <w:rFonts w:ascii="Times New Roman" w:hAnsi="Times New Roman"/>
                <w:sz w:val="24"/>
                <w:szCs w:val="24"/>
              </w:rPr>
              <w:tab/>
              <w:t xml:space="preserve"> With 7.492 CGPA (Up to 5</w:t>
            </w:r>
            <w:r w:rsidRPr="004F156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 xml:space="preserve"> semester)</w:t>
            </w:r>
          </w:p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2017                             ST. JOHN’S MATRICULATION HIGHER SECONDARY SCHOOL</w:t>
            </w:r>
          </w:p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ab/>
            </w:r>
            <w:r w:rsidRPr="004F156E">
              <w:rPr>
                <w:rFonts w:ascii="Times New Roman" w:hAnsi="Times New Roman"/>
                <w:sz w:val="24"/>
                <w:szCs w:val="24"/>
              </w:rPr>
              <w:tab/>
            </w:r>
            <w:r w:rsidRPr="004F156E">
              <w:rPr>
                <w:rFonts w:ascii="Times New Roman" w:hAnsi="Times New Roman"/>
                <w:sz w:val="24"/>
                <w:szCs w:val="24"/>
              </w:rPr>
              <w:tab/>
              <w:t xml:space="preserve"> HSC – State Board.</w:t>
            </w:r>
          </w:p>
          <w:p w:rsidR="00832F7D" w:rsidRPr="004F156E" w:rsidRDefault="00832F7D" w:rsidP="000570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ab/>
            </w:r>
            <w:r w:rsidRPr="004F156E">
              <w:rPr>
                <w:rFonts w:ascii="Times New Roman" w:hAnsi="Times New Roman"/>
                <w:sz w:val="24"/>
                <w:szCs w:val="24"/>
              </w:rPr>
              <w:tab/>
            </w:r>
            <w:r w:rsidRPr="004F156E">
              <w:rPr>
                <w:rFonts w:ascii="Times New Roman" w:hAnsi="Times New Roman"/>
                <w:sz w:val="24"/>
                <w:szCs w:val="24"/>
              </w:rPr>
              <w:tab/>
              <w:t xml:space="preserve"> With</w:t>
            </w:r>
            <w:r w:rsidRPr="004F156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>72.75%</w:t>
            </w:r>
          </w:p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2015                              ST. JOHN’S MATRICULATION HIGHER SECONDARY SCHOOL</w:t>
            </w:r>
          </w:p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>SSLC – Matriculation.</w:t>
            </w:r>
          </w:p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ab/>
            </w:r>
            <w:r w:rsidRPr="004F156E">
              <w:rPr>
                <w:rFonts w:ascii="Times New Roman" w:hAnsi="Times New Roman"/>
                <w:sz w:val="24"/>
                <w:szCs w:val="24"/>
              </w:rPr>
              <w:tab/>
              <w:t xml:space="preserve">              With 90.4 %</w:t>
            </w:r>
          </w:p>
        </w:tc>
      </w:tr>
    </w:tbl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11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1"/>
      </w:tblGrid>
      <w:tr w:rsidR="00832F7D" w:rsidRPr="004F156E" w:rsidTr="00057089">
        <w:trPr>
          <w:trHeight w:val="463"/>
        </w:trPr>
        <w:tc>
          <w:tcPr>
            <w:tcW w:w="10211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C6D9F1"/>
            <w:vAlign w:val="center"/>
          </w:tcPr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Skills</w:t>
            </w:r>
          </w:p>
        </w:tc>
      </w:tr>
    </w:tbl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11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1"/>
      </w:tblGrid>
      <w:tr w:rsidR="00832F7D" w:rsidRPr="004F156E" w:rsidTr="00057089">
        <w:trPr>
          <w:trHeight w:val="463"/>
        </w:trPr>
        <w:tc>
          <w:tcPr>
            <w:tcW w:w="10211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C6D9F1"/>
            <w:vAlign w:val="center"/>
          </w:tcPr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Papers and Workshops</w:t>
            </w:r>
          </w:p>
        </w:tc>
      </w:tr>
      <w:tr w:rsidR="00832F7D" w:rsidRPr="004F156E" w:rsidTr="00057089">
        <w:trPr>
          <w:trHeight w:val="366"/>
        </w:trPr>
        <w:tc>
          <w:tcPr>
            <w:tcW w:w="10211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832F7D" w:rsidRPr="004F156E" w:rsidRDefault="00832F7D" w:rsidP="000570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>Participated in the international Techno-Management fest DAKSH’19 on the topic of “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Idea Presentation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>” conducted by SASTRA Deemed University on February 22 to 24, 2019.</w:t>
            </w:r>
          </w:p>
          <w:p w:rsidR="00832F7D" w:rsidRPr="004F156E" w:rsidRDefault="00832F7D" w:rsidP="000570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>Participated in the national level technical management fest COMMUNIH 2K20 the topic of “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 xml:space="preserve">Idea presentation” 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>conducted by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 xml:space="preserve"> K.S.RANGASAMY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 xml:space="preserve"> college of technology</w:t>
            </w:r>
          </w:p>
          <w:p w:rsidR="00832F7D" w:rsidRPr="004F156E" w:rsidRDefault="00832F7D" w:rsidP="000570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>Attended a work shop named “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 xml:space="preserve">Environmental Leadership And Policy Making” 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>At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 xml:space="preserve"> Kumaraguru College of Technology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 xml:space="preserve">, Coimbatore, powered by 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Sashakt Bharat in association with university of MONTANA.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2F7D" w:rsidRPr="004F156E" w:rsidRDefault="00832F7D" w:rsidP="000570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>Attended a workshop on “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VLSI design using Verilog HDL – Workshop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>” conducted by Malven silicon.</w:t>
            </w:r>
          </w:p>
          <w:p w:rsidR="00832F7D" w:rsidRPr="004F156E" w:rsidRDefault="00832F7D" w:rsidP="000570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>Attended a workshop on “I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ntroduction to HTML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 xml:space="preserve">” conducted by SHAASTRA on 2019. </w:t>
            </w:r>
          </w:p>
        </w:tc>
      </w:tr>
    </w:tbl>
    <w:p w:rsidR="00832F7D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4AE" w:rsidRPr="004F156E" w:rsidRDefault="00DC74AE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11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1"/>
      </w:tblGrid>
      <w:tr w:rsidR="00832F7D" w:rsidRPr="004F156E" w:rsidTr="00057089">
        <w:trPr>
          <w:trHeight w:val="463"/>
        </w:trPr>
        <w:tc>
          <w:tcPr>
            <w:tcW w:w="10211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C6D9F1"/>
            <w:vAlign w:val="center"/>
          </w:tcPr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 Plant training</w:t>
            </w:r>
          </w:p>
        </w:tc>
      </w:tr>
      <w:tr w:rsidR="00832F7D" w:rsidRPr="004F156E" w:rsidTr="00057089">
        <w:trPr>
          <w:trHeight w:val="366"/>
        </w:trPr>
        <w:tc>
          <w:tcPr>
            <w:tcW w:w="10211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832F7D" w:rsidRPr="004F156E" w:rsidRDefault="00832F7D" w:rsidP="0005708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>Undergone an in plant training in “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Fundamentals of Telecommunications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>” Conducted by BSNL Salem from 26.11.2018 to 30.11.2018.</w:t>
            </w:r>
          </w:p>
        </w:tc>
      </w:tr>
    </w:tbl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11" w:type="dxa"/>
        <w:tblInd w:w="-162" w:type="dxa"/>
        <w:tblBorders>
          <w:top w:val="single" w:sz="18" w:space="0" w:color="548DD4"/>
          <w:left w:val="single" w:sz="18" w:space="0" w:color="548DD4"/>
          <w:bottom w:val="single" w:sz="4" w:space="0" w:color="auto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4A0" w:firstRow="1" w:lastRow="0" w:firstColumn="1" w:lastColumn="0" w:noHBand="0" w:noVBand="1"/>
      </w:tblPr>
      <w:tblGrid>
        <w:gridCol w:w="10211"/>
      </w:tblGrid>
      <w:tr w:rsidR="00832F7D" w:rsidRPr="004F156E" w:rsidTr="00057089">
        <w:trPr>
          <w:trHeight w:val="463"/>
        </w:trPr>
        <w:tc>
          <w:tcPr>
            <w:tcW w:w="10211" w:type="dxa"/>
            <w:shd w:val="clear" w:color="auto" w:fill="C6D9F1"/>
            <w:vAlign w:val="center"/>
          </w:tcPr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Courses and certifications</w:t>
            </w:r>
          </w:p>
        </w:tc>
      </w:tr>
      <w:tr w:rsidR="00832F7D" w:rsidRPr="004F156E" w:rsidTr="00057089">
        <w:trPr>
          <w:trHeight w:val="366"/>
        </w:trPr>
        <w:tc>
          <w:tcPr>
            <w:tcW w:w="10211" w:type="dxa"/>
          </w:tcPr>
          <w:p w:rsidR="00832F7D" w:rsidRPr="004F156E" w:rsidRDefault="00832F7D" w:rsidP="0005708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 xml:space="preserve">Completed an course of 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digital marketing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google digital unlocked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certified</w:t>
            </w:r>
          </w:p>
          <w:p w:rsidR="00832F7D" w:rsidRPr="004F156E" w:rsidRDefault="00832F7D" w:rsidP="0005708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 xml:space="preserve">Completed an course of 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basics of python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certified</w:t>
            </w:r>
          </w:p>
          <w:p w:rsidR="00832F7D" w:rsidRPr="004F156E" w:rsidRDefault="00832F7D" w:rsidP="0005708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11" w:type="dxa"/>
        <w:tblInd w:w="-162" w:type="dxa"/>
        <w:tblBorders>
          <w:top w:val="single" w:sz="18" w:space="0" w:color="548DD4"/>
          <w:left w:val="single" w:sz="18" w:space="0" w:color="548DD4"/>
          <w:bottom w:val="single" w:sz="4" w:space="0" w:color="auto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4A0" w:firstRow="1" w:lastRow="0" w:firstColumn="1" w:lastColumn="0" w:noHBand="0" w:noVBand="1"/>
      </w:tblPr>
      <w:tblGrid>
        <w:gridCol w:w="10211"/>
      </w:tblGrid>
      <w:tr w:rsidR="00832F7D" w:rsidRPr="004F156E" w:rsidTr="00057089">
        <w:trPr>
          <w:trHeight w:val="463"/>
        </w:trPr>
        <w:tc>
          <w:tcPr>
            <w:tcW w:w="10211" w:type="dxa"/>
            <w:shd w:val="clear" w:color="auto" w:fill="C6D9F1"/>
            <w:vAlign w:val="center"/>
          </w:tcPr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Positions of Responsibility</w:t>
            </w:r>
          </w:p>
        </w:tc>
      </w:tr>
      <w:tr w:rsidR="00832F7D" w:rsidRPr="004F156E" w:rsidTr="00057089">
        <w:trPr>
          <w:trHeight w:val="366"/>
        </w:trPr>
        <w:tc>
          <w:tcPr>
            <w:tcW w:w="10211" w:type="dxa"/>
          </w:tcPr>
          <w:p w:rsidR="00832F7D" w:rsidRPr="004F156E" w:rsidRDefault="00832F7D" w:rsidP="0005708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>Coordinated the college level non technical event, “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 xml:space="preserve">Nakshatra” 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>on Dec 2019.</w:t>
            </w:r>
          </w:p>
          <w:p w:rsidR="00832F7D" w:rsidRPr="004F156E" w:rsidRDefault="00832F7D" w:rsidP="00057089">
            <w:pPr>
              <w:pStyle w:val="ListParagraph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11" w:type="dxa"/>
        <w:tblInd w:w="-162" w:type="dxa"/>
        <w:tblBorders>
          <w:top w:val="single" w:sz="18" w:space="0" w:color="548DD4"/>
          <w:left w:val="single" w:sz="18" w:space="0" w:color="548DD4"/>
          <w:bottom w:val="single" w:sz="4" w:space="0" w:color="auto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4A0" w:firstRow="1" w:lastRow="0" w:firstColumn="1" w:lastColumn="0" w:noHBand="0" w:noVBand="1"/>
      </w:tblPr>
      <w:tblGrid>
        <w:gridCol w:w="10211"/>
      </w:tblGrid>
      <w:tr w:rsidR="00832F7D" w:rsidRPr="004F156E" w:rsidTr="00057089">
        <w:trPr>
          <w:trHeight w:val="463"/>
        </w:trPr>
        <w:tc>
          <w:tcPr>
            <w:tcW w:w="10211" w:type="dxa"/>
            <w:shd w:val="clear" w:color="auto" w:fill="C6D9F1"/>
            <w:vAlign w:val="center"/>
          </w:tcPr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Awards and achivements</w:t>
            </w:r>
          </w:p>
        </w:tc>
      </w:tr>
      <w:tr w:rsidR="00832F7D" w:rsidRPr="004F156E" w:rsidTr="00057089">
        <w:trPr>
          <w:trHeight w:val="366"/>
        </w:trPr>
        <w:tc>
          <w:tcPr>
            <w:tcW w:w="10211" w:type="dxa"/>
          </w:tcPr>
          <w:p w:rsidR="00832F7D" w:rsidRPr="004F156E" w:rsidRDefault="00832F7D" w:rsidP="00832F7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>Participated in national level technical symposium “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 xml:space="preserve">raznos 2k20” 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won 1</w:t>
            </w:r>
            <w:r w:rsidRPr="004F156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 xml:space="preserve"> prize 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>in paper presentation under the topic of “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bio-democracy machine system with algorithm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>”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 xml:space="preserve">conducted by 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jayalakshmi institute of technology,dharamapuri</w:t>
            </w:r>
          </w:p>
          <w:p w:rsidR="00832F7D" w:rsidRPr="004F156E" w:rsidRDefault="00832F7D" w:rsidP="00057089">
            <w:pPr>
              <w:pStyle w:val="ListParagraph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F7D" w:rsidRPr="004F156E" w:rsidRDefault="00832F7D" w:rsidP="00832F7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>Participated in national level technical symposium “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xlaratz 2k20”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won 3</w:t>
            </w:r>
            <w:r w:rsidRPr="004F156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 xml:space="preserve"> prize 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>in paper presentation</w:t>
            </w:r>
          </w:p>
        </w:tc>
      </w:tr>
    </w:tbl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11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1"/>
      </w:tblGrid>
      <w:tr w:rsidR="00832F7D" w:rsidRPr="004F156E" w:rsidTr="00057089">
        <w:trPr>
          <w:trHeight w:val="463"/>
        </w:trPr>
        <w:tc>
          <w:tcPr>
            <w:tcW w:w="10211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C6D9F1"/>
            <w:vAlign w:val="center"/>
          </w:tcPr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Extra-Curricular Activities</w:t>
            </w:r>
          </w:p>
        </w:tc>
      </w:tr>
      <w:tr w:rsidR="00832F7D" w:rsidRPr="004F156E" w:rsidTr="00057089">
        <w:trPr>
          <w:trHeight w:val="366"/>
        </w:trPr>
        <w:tc>
          <w:tcPr>
            <w:tcW w:w="10211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832F7D" w:rsidRPr="004F156E" w:rsidRDefault="00832F7D" w:rsidP="0005708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>Participated in the event “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English Debate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>” conducted by Dhirajlal Gandhi college of Technology on 13.01.2019</w:t>
            </w:r>
          </w:p>
          <w:p w:rsidR="00832F7D" w:rsidRPr="004F156E" w:rsidRDefault="00832F7D" w:rsidP="0005708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>Participated in the event “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Tamil Debate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>” conducted by Dhirajlal Gandhi college of Technology on 13.01.2019</w:t>
            </w:r>
          </w:p>
        </w:tc>
      </w:tr>
    </w:tbl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11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1"/>
      </w:tblGrid>
      <w:tr w:rsidR="00832F7D" w:rsidRPr="004F156E" w:rsidTr="00057089">
        <w:trPr>
          <w:trHeight w:val="463"/>
        </w:trPr>
        <w:tc>
          <w:tcPr>
            <w:tcW w:w="10211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C6D9F1"/>
            <w:vAlign w:val="center"/>
          </w:tcPr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Areas of Interest</w:t>
            </w:r>
          </w:p>
        </w:tc>
      </w:tr>
      <w:tr w:rsidR="00832F7D" w:rsidRPr="004F156E" w:rsidTr="00057089">
        <w:trPr>
          <w:trHeight w:val="366"/>
        </w:trPr>
        <w:tc>
          <w:tcPr>
            <w:tcW w:w="10211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832F7D" w:rsidRPr="004F156E" w:rsidRDefault="00832F7D" w:rsidP="000570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>Principle of management(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marketting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832F7D" w:rsidRPr="004F156E" w:rsidRDefault="00832F7D" w:rsidP="00832F7D">
      <w:pPr>
        <w:tabs>
          <w:tab w:val="left" w:pos="14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11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1"/>
      </w:tblGrid>
      <w:tr w:rsidR="00832F7D" w:rsidRPr="004F156E" w:rsidTr="00057089">
        <w:trPr>
          <w:trHeight w:val="463"/>
        </w:trPr>
        <w:tc>
          <w:tcPr>
            <w:tcW w:w="10211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C6D9F1"/>
            <w:vAlign w:val="center"/>
          </w:tcPr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Hobbies</w:t>
            </w:r>
          </w:p>
        </w:tc>
      </w:tr>
      <w:tr w:rsidR="00832F7D" w:rsidRPr="004F156E" w:rsidTr="00057089">
        <w:trPr>
          <w:trHeight w:val="366"/>
        </w:trPr>
        <w:tc>
          <w:tcPr>
            <w:tcW w:w="10211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F7D" w:rsidRPr="004F156E" w:rsidRDefault="00832F7D" w:rsidP="00832F7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>Watching lecture in youtube</w:t>
            </w:r>
          </w:p>
          <w:p w:rsidR="00832F7D" w:rsidRPr="004F156E" w:rsidRDefault="00832F7D" w:rsidP="00832F7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 xml:space="preserve">Travelling </w:t>
            </w:r>
          </w:p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18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8"/>
      </w:tblGrid>
      <w:tr w:rsidR="00832F7D" w:rsidRPr="004F156E" w:rsidTr="00057089">
        <w:trPr>
          <w:trHeight w:val="455"/>
        </w:trPr>
        <w:tc>
          <w:tcPr>
            <w:tcW w:w="1031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C6D9F1"/>
            <w:vAlign w:val="center"/>
          </w:tcPr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Profile</w:t>
            </w:r>
          </w:p>
        </w:tc>
      </w:tr>
      <w:tr w:rsidR="00832F7D" w:rsidRPr="004F156E" w:rsidTr="00057089">
        <w:trPr>
          <w:trHeight w:val="359"/>
        </w:trPr>
        <w:tc>
          <w:tcPr>
            <w:tcW w:w="1031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F7D" w:rsidRPr="004F156E" w:rsidRDefault="00832F7D" w:rsidP="000570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Date of Birth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ab/>
              <w:t>: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 xml:space="preserve">         04</w:t>
            </w:r>
            <w:r w:rsidRPr="004F156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 xml:space="preserve"> June 2000</w:t>
            </w:r>
          </w:p>
          <w:p w:rsidR="00832F7D" w:rsidRPr="004F156E" w:rsidRDefault="00832F7D" w:rsidP="000570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 xml:space="preserve">Father’s Name              :         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>Mr.Abdul Farook A</w:t>
            </w:r>
          </w:p>
          <w:p w:rsidR="00832F7D" w:rsidRPr="004F156E" w:rsidRDefault="00832F7D" w:rsidP="000570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Mother’s Name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:         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>Mrs. Shakila Banu A</w:t>
            </w:r>
          </w:p>
          <w:p w:rsidR="00832F7D" w:rsidRPr="004F156E" w:rsidRDefault="00832F7D" w:rsidP="000570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Address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:         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>252 A, Serarajan street,</w:t>
            </w:r>
          </w:p>
          <w:p w:rsidR="00832F7D" w:rsidRPr="004F156E" w:rsidRDefault="00832F7D" w:rsidP="000570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Cherry Road,</w:t>
            </w:r>
          </w:p>
          <w:p w:rsidR="00832F7D" w:rsidRPr="004F156E" w:rsidRDefault="00832F7D" w:rsidP="000570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Salem(DT)-636001</w:t>
            </w:r>
          </w:p>
          <w:p w:rsidR="00832F7D" w:rsidRPr="004F156E" w:rsidRDefault="00832F7D" w:rsidP="000570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Mobile No.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ab/>
              <w:t>: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 xml:space="preserve">         9080037220</w:t>
            </w:r>
          </w:p>
          <w:p w:rsidR="00832F7D" w:rsidRPr="004F156E" w:rsidRDefault="00832F7D" w:rsidP="000570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>Languages Known</w:t>
            </w:r>
            <w:r w:rsidRPr="004F156E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:         </w:t>
            </w:r>
            <w:r w:rsidRPr="004F156E">
              <w:rPr>
                <w:rFonts w:ascii="Times New Roman" w:hAnsi="Times New Roman"/>
                <w:sz w:val="24"/>
                <w:szCs w:val="24"/>
              </w:rPr>
              <w:t>Tamil, English, Urdu and Hindi.</w:t>
            </w:r>
          </w:p>
          <w:p w:rsidR="00832F7D" w:rsidRPr="004F156E" w:rsidRDefault="00832F7D" w:rsidP="0005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56E">
        <w:rPr>
          <w:rFonts w:ascii="Times New Roman" w:hAnsi="Times New Roman"/>
          <w:b/>
          <w:sz w:val="24"/>
          <w:szCs w:val="24"/>
        </w:rPr>
        <w:t>Declaration:</w:t>
      </w:r>
      <w:r w:rsidRPr="004F156E">
        <w:rPr>
          <w:rFonts w:ascii="Times New Roman" w:hAnsi="Times New Roman"/>
          <w:sz w:val="24"/>
          <w:szCs w:val="24"/>
        </w:rPr>
        <w:t xml:space="preserve"> The information furnished above is correct to the best of my knowledge.</w:t>
      </w:r>
    </w:p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F7D" w:rsidRPr="004F156E" w:rsidRDefault="00832F7D" w:rsidP="00832F7D">
      <w:pPr>
        <w:tabs>
          <w:tab w:val="left" w:pos="703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F156E">
        <w:rPr>
          <w:rFonts w:ascii="Times New Roman" w:hAnsi="Times New Roman"/>
          <w:sz w:val="24"/>
          <w:szCs w:val="24"/>
        </w:rPr>
        <w:t>Date:</w:t>
      </w:r>
      <w:r w:rsidRPr="004F156E">
        <w:rPr>
          <w:rFonts w:ascii="Times New Roman" w:hAnsi="Times New Roman"/>
          <w:sz w:val="24"/>
          <w:szCs w:val="24"/>
        </w:rPr>
        <w:tab/>
      </w:r>
    </w:p>
    <w:p w:rsidR="00832F7D" w:rsidRPr="004F156E" w:rsidRDefault="00832F7D" w:rsidP="00832F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56E">
        <w:rPr>
          <w:rFonts w:ascii="Times New Roman" w:hAnsi="Times New Roman"/>
          <w:sz w:val="24"/>
          <w:szCs w:val="24"/>
        </w:rPr>
        <w:t>Place:</w:t>
      </w:r>
      <w:r w:rsidRPr="004F156E">
        <w:rPr>
          <w:rFonts w:ascii="Times New Roman" w:hAnsi="Times New Roman"/>
          <w:sz w:val="24"/>
          <w:szCs w:val="24"/>
        </w:rPr>
        <w:tab/>
      </w:r>
      <w:r w:rsidRPr="004F156E">
        <w:rPr>
          <w:rFonts w:ascii="Times New Roman" w:hAnsi="Times New Roman"/>
          <w:sz w:val="24"/>
          <w:szCs w:val="24"/>
        </w:rPr>
        <w:tab/>
      </w:r>
      <w:r w:rsidRPr="004F156E">
        <w:rPr>
          <w:rFonts w:ascii="Times New Roman" w:hAnsi="Times New Roman"/>
          <w:sz w:val="24"/>
          <w:szCs w:val="24"/>
        </w:rPr>
        <w:tab/>
      </w:r>
      <w:r w:rsidRPr="004F156E">
        <w:rPr>
          <w:rFonts w:ascii="Times New Roman" w:hAnsi="Times New Roman"/>
          <w:sz w:val="24"/>
          <w:szCs w:val="24"/>
        </w:rPr>
        <w:tab/>
      </w:r>
      <w:r w:rsidRPr="004F156E">
        <w:rPr>
          <w:rFonts w:ascii="Times New Roman" w:hAnsi="Times New Roman"/>
          <w:sz w:val="24"/>
          <w:szCs w:val="24"/>
        </w:rPr>
        <w:tab/>
      </w:r>
      <w:r w:rsidRPr="004F156E">
        <w:rPr>
          <w:rFonts w:ascii="Times New Roman" w:hAnsi="Times New Roman"/>
          <w:sz w:val="24"/>
          <w:szCs w:val="24"/>
        </w:rPr>
        <w:tab/>
      </w:r>
      <w:r w:rsidRPr="004F156E">
        <w:rPr>
          <w:rFonts w:ascii="Times New Roman" w:hAnsi="Times New Roman"/>
          <w:sz w:val="24"/>
          <w:szCs w:val="24"/>
        </w:rPr>
        <w:tab/>
        <w:t xml:space="preserve">                                 (Muneer Ahamed A)</w:t>
      </w:r>
    </w:p>
    <w:p w:rsidR="00D9077E" w:rsidRPr="004F156E" w:rsidRDefault="00D9077E">
      <w:pPr>
        <w:rPr>
          <w:sz w:val="24"/>
          <w:szCs w:val="24"/>
        </w:rPr>
      </w:pPr>
    </w:p>
    <w:sectPr w:rsidR="00D9077E" w:rsidRPr="004F156E" w:rsidSect="006A1C3E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7E8E"/>
    <w:multiLevelType w:val="hybridMultilevel"/>
    <w:tmpl w:val="A878AB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7173"/>
    <w:multiLevelType w:val="hybridMultilevel"/>
    <w:tmpl w:val="4EC6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C49EB"/>
    <w:multiLevelType w:val="hybridMultilevel"/>
    <w:tmpl w:val="FB964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72A02"/>
    <w:multiLevelType w:val="hybridMultilevel"/>
    <w:tmpl w:val="B33C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7D"/>
    <w:rsid w:val="00097002"/>
    <w:rsid w:val="004F156E"/>
    <w:rsid w:val="006D4755"/>
    <w:rsid w:val="00832F7D"/>
    <w:rsid w:val="008C344C"/>
    <w:rsid w:val="00AE0890"/>
    <w:rsid w:val="00D9077E"/>
    <w:rsid w:val="00DC74AE"/>
    <w:rsid w:val="00E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56BE0"/>
  <w15:chartTrackingRefBased/>
  <w15:docId w15:val="{59E72B25-F9B7-4D33-BC89-14E83899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F7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2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muneer ahamed</dc:creator>
  <cp:keywords/>
  <dc:description/>
  <cp:lastModifiedBy>muneer ahamed</cp:lastModifiedBy>
  <cp:revision>7</cp:revision>
  <dcterms:created xsi:type="dcterms:W3CDTF">2020-04-10T08:44:00Z</dcterms:created>
  <dcterms:modified xsi:type="dcterms:W3CDTF">2020-04-15T07:14:00Z</dcterms:modified>
</cp:coreProperties>
</file>