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 w:conformance="strict">
  <w:body>
    <w:p w14:paraId="2E0B15D2" w14:textId="77777777" w:rsidR="00B23E6A" w:rsidRPr="00DA3FAA" w:rsidRDefault="00B23E6A" w:rsidP="00B50DBE">
      <w:pPr>
        <w:jc w:val="center"/>
        <w:rPr>
          <w:b/>
          <w:sz w:val="16"/>
          <w:szCs w:val="16"/>
          <w:u w:val="thick"/>
        </w:rPr>
      </w:pPr>
    </w:p>
    <w:p w14:paraId="7A50E689" w14:textId="77777777" w:rsidR="001F4947" w:rsidRDefault="007953F5" w:rsidP="00B50DBE">
      <w:pPr>
        <w:jc w:val="center"/>
        <w:rPr>
          <w:b/>
          <w:u w:val="thick"/>
        </w:rPr>
      </w:pPr>
      <w:r>
        <w:rPr>
          <w:b/>
          <w:sz w:val="40"/>
          <w:szCs w:val="40"/>
          <w:u w:val="thick"/>
        </w:rPr>
        <w:t>CURRICULUM VITAE</w:t>
      </w:r>
    </w:p>
    <w:p w14:paraId="0CA92064" w14:textId="77777777" w:rsidR="001F4947" w:rsidRDefault="001F4947" w:rsidP="00B50DBE">
      <w:pPr>
        <w:rPr>
          <w:b/>
          <w:u w:val="thick"/>
        </w:rPr>
      </w:pPr>
    </w:p>
    <w:p w14:paraId="4F4C514D" w14:textId="77777777" w:rsidR="00FC0CEB" w:rsidRPr="001F4947" w:rsidRDefault="00C8003E" w:rsidP="00B50DBE">
      <w:pPr>
        <w:rPr>
          <w:b/>
          <w:u w:val="thick"/>
        </w:rPr>
      </w:pPr>
      <w:r>
        <w:rPr>
          <w:b/>
          <w:sz w:val="36"/>
          <w:szCs w:val="36"/>
        </w:rPr>
        <w:t>AVINASH</w:t>
      </w:r>
      <w:r w:rsidR="005211CA" w:rsidRPr="00B46E52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M J</w:t>
      </w:r>
    </w:p>
    <w:p w14:paraId="3DD7E0EC" w14:textId="77777777" w:rsidR="00FC0CEB" w:rsidRPr="00657378" w:rsidRDefault="00C8003E" w:rsidP="00B50DBE">
      <w:pPr>
        <w:spacing w:line="13.80pt" w:lineRule="auto"/>
        <w:ind w:start="7.20pt" w:end="7.20pt" w:hanging="9pt"/>
        <w:jc w:val="both"/>
        <w:rPr>
          <w:rFonts w:cs="Arial"/>
        </w:rPr>
      </w:pPr>
      <w:r>
        <w:t>S</w:t>
      </w:r>
      <w:r w:rsidR="00FC0CEB" w:rsidRPr="00657378">
        <w:t xml:space="preserve">/O </w:t>
      </w:r>
      <w:r>
        <w:t xml:space="preserve">JAYARAM M </w:t>
      </w:r>
      <w:proofErr w:type="spellStart"/>
      <w:r>
        <w:t>M</w:t>
      </w:r>
      <w:proofErr w:type="spellEnd"/>
      <w:r w:rsidR="00271F0F">
        <w:tab/>
      </w:r>
      <w:r w:rsidR="00271F0F">
        <w:tab/>
      </w:r>
      <w:r w:rsidR="00271F0F">
        <w:tab/>
      </w:r>
      <w:r w:rsidR="00271F0F">
        <w:tab/>
      </w:r>
      <w:r w:rsidR="00271F0F">
        <w:tab/>
      </w:r>
    </w:p>
    <w:p w14:paraId="1DDC916F" w14:textId="77777777" w:rsidR="008658BC" w:rsidRPr="00657378" w:rsidRDefault="00C8003E" w:rsidP="00B50DBE">
      <w:pPr>
        <w:spacing w:line="13.80pt" w:lineRule="auto"/>
        <w:ind w:start="7.20pt" w:end="7.20pt" w:hanging="9pt"/>
        <w:jc w:val="both"/>
        <w:rPr>
          <w:rFonts w:cs="Arial"/>
        </w:rPr>
      </w:pPr>
      <w:r>
        <w:t>MOODALAKOPPALU (V)</w:t>
      </w:r>
      <w:r w:rsidR="005211CA" w:rsidRPr="00657378">
        <w:tab/>
      </w:r>
      <w:r w:rsidR="005211CA" w:rsidRPr="00657378">
        <w:tab/>
      </w:r>
      <w:r w:rsidR="005211CA" w:rsidRPr="00657378">
        <w:tab/>
      </w:r>
      <w:r w:rsidR="005211CA" w:rsidRPr="00657378">
        <w:tab/>
      </w:r>
      <w:r w:rsidR="005211CA" w:rsidRPr="00657378">
        <w:tab/>
      </w:r>
      <w:r w:rsidR="005211CA" w:rsidRPr="00657378">
        <w:tab/>
      </w:r>
      <w:r w:rsidR="005211CA" w:rsidRPr="00657378">
        <w:tab/>
      </w:r>
    </w:p>
    <w:p w14:paraId="31C3FEAE" w14:textId="77777777" w:rsidR="00FC0CEB" w:rsidRDefault="00C8003E" w:rsidP="00B50DBE">
      <w:pPr>
        <w:spacing w:line="13.80pt" w:lineRule="auto"/>
        <w:ind w:start="7.20pt" w:end="7.20pt" w:hanging="9pt"/>
        <w:jc w:val="both"/>
      </w:pPr>
      <w:r>
        <w:t>KAGGERE (P)</w:t>
      </w:r>
    </w:p>
    <w:p w14:paraId="470E2B42" w14:textId="77777777" w:rsidR="00C8003E" w:rsidRDefault="00C8003E" w:rsidP="00B50DBE">
      <w:pPr>
        <w:spacing w:line="13.80pt" w:lineRule="auto"/>
        <w:ind w:start="7.20pt" w:end="7.20pt" w:hanging="9pt"/>
        <w:jc w:val="both"/>
      </w:pPr>
      <w:r>
        <w:t>K R NAGAR (T)</w:t>
      </w:r>
    </w:p>
    <w:p w14:paraId="059E58D9" w14:textId="77777777" w:rsidR="00FC0CEB" w:rsidRPr="00657378" w:rsidRDefault="004E1C39" w:rsidP="00B50DBE">
      <w:pPr>
        <w:spacing w:line="13.80pt" w:lineRule="auto"/>
        <w:ind w:start="7.20pt" w:end="7.20pt" w:hanging="9pt"/>
        <w:jc w:val="both"/>
      </w:pPr>
      <w:r>
        <w:t>MYSORE-571602</w:t>
      </w:r>
      <w:r w:rsidRPr="00657378">
        <w:t>,</w:t>
      </w:r>
    </w:p>
    <w:p w14:paraId="26C33674" w14:textId="77777777" w:rsidR="00390A23" w:rsidRDefault="0066197F" w:rsidP="00390A23">
      <w:pPr>
        <w:spacing w:line="13.80pt" w:lineRule="auto"/>
        <w:ind w:start="7.20pt" w:end="7.20pt" w:hanging="9pt"/>
        <w:jc w:val="both"/>
      </w:pPr>
      <w:r w:rsidRPr="00657378">
        <w:t>KARNATAKA</w:t>
      </w:r>
      <w:r w:rsidRPr="00B46E52">
        <w:t>.</w:t>
      </w:r>
    </w:p>
    <w:p w14:paraId="2A0CCDC5" w14:textId="77777777" w:rsidR="009402A4" w:rsidRPr="00390A23" w:rsidRDefault="004C5CFB" w:rsidP="00390A23">
      <w:pPr>
        <w:spacing w:line="13.80pt" w:lineRule="auto"/>
        <w:ind w:start="7.20pt" w:end="7.20pt" w:hanging="9pt"/>
        <w:jc w:val="both"/>
      </w:pPr>
      <w:r>
        <w:rPr>
          <w:noProof/>
        </w:rPr>
        <mc:AlternateContent>
          <mc:Choice Requires="v">
            <w:pict w14:anchorId="7CC29931">
              <v:line id="Line 2" o:spid="_x0000_s1027" style="position:absolute;left:0;text-align:left;z-index:1;visibility:visible;mso-wrap-distance-top:-3e-5mm;mso-wrap-distance-bottom:-3e-5mm" from="-2.25pt,10.8pt" to="454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" strokeweight=".44mm">
                <v:stroke joinstyle="miter"/>
              </v:line>
            </w:pict>
          </mc:Choice>
          <mc:Fallback>
            <w:drawing>
              <wp:anchor distT="4294967294" distB="4294967294" distL="114300" distR="114300" simplePos="0" relativeHeight="251659264" behindDoc="0" locked="0" layoutInCell="1" allowOverlap="1" wp14:anchorId="263E260C" wp14:editId="4C5C2E57">
                <wp:simplePos x="0" y="0"/>
                <wp:positionH relativeFrom="column">
                  <wp:posOffset>-28575</wp:posOffset>
                </wp:positionH>
                <wp:positionV relativeFrom="paragraph">
                  <wp:posOffset>137159</wp:posOffset>
                </wp:positionV>
                <wp:extent cx="5800725" cy="0"/>
                <wp:effectExtent l="0" t="0" r="0" b="0"/>
                <wp:wrapNone/>
                <wp:docPr id="1" name="Line 2"/>
                <wp:cNvGraphicFramePr>
                  <a:graphicFrameLocks xmlns:a="http://purl.oclc.org/ooxml/drawingml/main"/>
                </wp:cNvGraphicFramePr>
                <a:graphic xmlns:a="http://purl.oclc.org/ooxml/drawingml/main">
                  <a:graphicData uri="http://schemas.microsoft.com/office/word/2010/wordprocessingShape">
                    <wp:wsp>
                      <wp:cNvCnPr>
                        <a:cxnSpLocks noChangeShapeType="1"/>
                      </wp:cNvCnPr>
                      <wp:spPr bwMode="auto"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noFill/>
                        <a:ln w="15840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:spPr>
                      <wp:bodyPr/>
                    </wp:wsp>
                  </a:graphicData>
                </a:graphic>
                <wp14:sizeRelH relativeFrom="page">
                  <wp14:pctWidth>0%</wp14:pctWidth>
                </wp14:sizeRelH>
                <wp14:sizeRelV relativeFrom="page">
                  <wp14:pctHeight>0%</wp14:pctHeight>
                </wp14:sizeRelV>
              </wp:anchor>
            </w:drawing>
          </mc:Fallback>
        </mc:AlternateContent>
      </w:r>
    </w:p>
    <w:p w14:paraId="483EB8EF" w14:textId="77777777" w:rsidR="009402A4" w:rsidRDefault="009402A4" w:rsidP="00B50DBE">
      <w:pPr>
        <w:spacing w:line="13.80pt" w:lineRule="auto"/>
        <w:rPr>
          <w:b/>
          <w:sz w:val="24"/>
        </w:rPr>
      </w:pPr>
    </w:p>
    <w:tbl>
      <w:tblPr>
        <w:tblW w:w="459pt" w:type="dxa"/>
        <w:tblInd w:w="5.40pt" w:type="dxa"/>
        <w:tblLayout w:type="fixed"/>
        <w:tblLook w:firstRow="0" w:lastRow="0" w:firstColumn="0" w:lastColumn="0" w:noHBand="0" w:noVBand="0"/>
      </w:tblPr>
      <w:tblGrid>
        <w:gridCol w:w="9180"/>
      </w:tblGrid>
      <w:tr w:rsidR="009402A4" w14:paraId="07038475" w14:textId="77777777" w:rsidTr="00CA69BB">
        <w:tc>
          <w:tcPr>
            <w:tcW w:w="459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C0C0C0"/>
          </w:tcPr>
          <w:p w14:paraId="294995C6" w14:textId="77777777" w:rsidR="009402A4" w:rsidRDefault="009402A4" w:rsidP="00F51CC4">
            <w:pPr>
              <w:snapToGrid w:val="0"/>
              <w:spacing w:line="13.80pt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 w:rsidR="00F51CC4">
              <w:rPr>
                <w:b/>
                <w:sz w:val="24"/>
              </w:rPr>
              <w:t>BJECTIVE</w:t>
            </w:r>
          </w:p>
        </w:tc>
      </w:tr>
    </w:tbl>
    <w:p w14:paraId="2CFD2079" w14:textId="77777777" w:rsidR="00390A23" w:rsidRDefault="00390A23" w:rsidP="00B50DBE">
      <w:pPr>
        <w:pStyle w:val="NormalVerdana"/>
        <w:spacing w:line="13.80pt" w:lineRule="auto"/>
        <w:ind w:start="0pt" w:end="1.35pt"/>
        <w:jc w:val="both"/>
        <w:rPr>
          <w:rFonts w:ascii="Times New Roman" w:hAnsi="Times New Roman"/>
          <w:bCs w:val="0"/>
          <w:sz w:val="24"/>
          <w:szCs w:val="20"/>
          <w:lang w:val="en-US" w:eastAsia="ar-SA"/>
        </w:rPr>
      </w:pPr>
    </w:p>
    <w:p w14:paraId="05D37CA1" w14:textId="77777777" w:rsidR="009402A4" w:rsidRPr="001D474A" w:rsidRDefault="007F3B27" w:rsidP="00B50DBE">
      <w:pPr>
        <w:spacing w:line="13.80pt" w:lineRule="auto"/>
        <w:jc w:val="both"/>
        <w:rPr>
          <w:color w:val="333333"/>
          <w:sz w:val="22"/>
          <w:shd w:val="clear" w:color="auto" w:fill="FFFFFF"/>
        </w:rPr>
      </w:pPr>
      <w:r w:rsidRPr="001D474A">
        <w:rPr>
          <w:color w:val="333333"/>
          <w:sz w:val="22"/>
          <w:shd w:val="clear" w:color="auto" w:fill="FFFFFF"/>
        </w:rPr>
        <w:t xml:space="preserve">I aspire to utilize my expertise in </w:t>
      </w:r>
      <w:proofErr w:type="gramStart"/>
      <w:r w:rsidRPr="001D474A">
        <w:rPr>
          <w:color w:val="333333"/>
          <w:sz w:val="22"/>
          <w:shd w:val="clear" w:color="auto" w:fill="FFFFFF"/>
        </w:rPr>
        <w:t>object oriented</w:t>
      </w:r>
      <w:proofErr w:type="gramEnd"/>
      <w:r w:rsidRPr="001D474A">
        <w:rPr>
          <w:color w:val="333333"/>
          <w:sz w:val="22"/>
          <w:shd w:val="clear" w:color="auto" w:fill="FFFFFF"/>
        </w:rPr>
        <w:t xml:space="preserve"> programming in an esteemed software organization that will enable me to use my strong organizational skills and educational background, where I can grow with the growth of the company.</w:t>
      </w:r>
    </w:p>
    <w:p w14:paraId="1D60E895" w14:textId="77777777" w:rsidR="007F3B27" w:rsidRDefault="007F3B27" w:rsidP="00B50DBE">
      <w:pPr>
        <w:spacing w:line="13.80pt" w:lineRule="auto"/>
        <w:jc w:val="both"/>
        <w:rPr>
          <w:b/>
          <w:sz w:val="24"/>
          <w:u w:val="single"/>
        </w:rPr>
      </w:pPr>
    </w:p>
    <w:tbl>
      <w:tblPr>
        <w:tblW w:w="459pt" w:type="dxa"/>
        <w:tblInd w:w="5.40pt" w:type="dxa"/>
        <w:tblLayout w:type="fixed"/>
        <w:tblLook w:firstRow="0" w:lastRow="0" w:firstColumn="0" w:lastColumn="0" w:noHBand="0" w:noVBand="0"/>
      </w:tblPr>
      <w:tblGrid>
        <w:gridCol w:w="9180"/>
      </w:tblGrid>
      <w:tr w:rsidR="000904F0" w14:paraId="6228523B" w14:textId="77777777" w:rsidTr="00835827">
        <w:tc>
          <w:tcPr>
            <w:tcW w:w="459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C0C0C0"/>
          </w:tcPr>
          <w:p w14:paraId="29C76988" w14:textId="77777777" w:rsidR="000904F0" w:rsidRDefault="000904F0" w:rsidP="00835827">
            <w:pPr>
              <w:snapToGrid w:val="0"/>
              <w:spacing w:line="13.80pt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SUMMARY</w:t>
            </w:r>
          </w:p>
        </w:tc>
      </w:tr>
    </w:tbl>
    <w:p w14:paraId="3FE79ABE" w14:textId="77777777" w:rsidR="000904F0" w:rsidRDefault="000904F0" w:rsidP="00B50DBE">
      <w:pPr>
        <w:spacing w:line="13.80pt" w:lineRule="auto"/>
        <w:jc w:val="both"/>
        <w:rPr>
          <w:b/>
          <w:sz w:val="24"/>
          <w:u w:val="single"/>
        </w:rPr>
      </w:pPr>
    </w:p>
    <w:p w14:paraId="332847C9" w14:textId="0720DDE3" w:rsidR="00C25AE8" w:rsidRPr="004425D0" w:rsidRDefault="00B56FE2" w:rsidP="00E63E9D">
      <w:pPr>
        <w:pStyle w:val="ListParagraph"/>
        <w:numPr>
          <w:ilvl w:val="0"/>
          <w:numId w:val="18"/>
        </w:numPr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color w:val="333333"/>
          <w:sz w:val="24"/>
          <w:szCs w:val="20"/>
          <w:shd w:val="clear" w:color="auto" w:fill="FFFFFF"/>
        </w:rPr>
        <w:t>4</w:t>
      </w:r>
      <w:r w:rsidR="005A7037">
        <w:rPr>
          <w:rFonts w:ascii="Times New Roman" w:hAnsi="Times New Roman"/>
          <w:color w:val="333333"/>
          <w:sz w:val="24"/>
          <w:szCs w:val="20"/>
          <w:shd w:val="clear" w:color="auto" w:fill="FFFFFF"/>
        </w:rPr>
        <w:t>+</w:t>
      </w:r>
      <w:r w:rsidR="00C25AE8" w:rsidRPr="004425D0">
        <w:rPr>
          <w:rFonts w:ascii="Times New Roman" w:hAnsi="Times New Roman"/>
          <w:color w:val="333333"/>
          <w:sz w:val="24"/>
          <w:szCs w:val="20"/>
          <w:shd w:val="clear" w:color="auto" w:fill="FFFFFF"/>
        </w:rPr>
        <w:t xml:space="preserve"> years of strong experience in analysis, design, development and implementation of large scale, </w:t>
      </w:r>
      <w:proofErr w:type="spellStart"/>
      <w:r w:rsidR="00C25AE8" w:rsidRPr="004425D0">
        <w:rPr>
          <w:rFonts w:ascii="Times New Roman" w:hAnsi="Times New Roman"/>
          <w:color w:val="333333"/>
          <w:sz w:val="24"/>
          <w:szCs w:val="20"/>
          <w:shd w:val="clear" w:color="auto" w:fill="FFFFFF"/>
        </w:rPr>
        <w:t>missioncritical</w:t>
      </w:r>
      <w:proofErr w:type="spellEnd"/>
      <w:r w:rsidR="00C25AE8" w:rsidRPr="004425D0">
        <w:rPr>
          <w:rFonts w:ascii="Times New Roman" w:hAnsi="Times New Roman"/>
          <w:color w:val="333333"/>
          <w:sz w:val="24"/>
          <w:szCs w:val="20"/>
          <w:shd w:val="clear" w:color="auto" w:fill="FFFFFF"/>
        </w:rPr>
        <w:t xml:space="preserve"> Java/J2EEprojects.</w:t>
      </w:r>
    </w:p>
    <w:p w14:paraId="2B56BEEA" w14:textId="77777777" w:rsidR="001D41BA" w:rsidRPr="004425D0" w:rsidRDefault="00C25AE8" w:rsidP="001D41BA">
      <w:pPr>
        <w:pStyle w:val="ListParagraph"/>
        <w:numPr>
          <w:ilvl w:val="0"/>
          <w:numId w:val="18"/>
        </w:numPr>
        <w:rPr>
          <w:rFonts w:ascii="Times New Roman" w:hAnsi="Times New Roman"/>
          <w:sz w:val="32"/>
          <w:szCs w:val="24"/>
        </w:rPr>
      </w:pPr>
      <w:r w:rsidRPr="004425D0">
        <w:rPr>
          <w:rFonts w:ascii="Times New Roman" w:hAnsi="Times New Roman"/>
          <w:color w:val="333333"/>
          <w:sz w:val="24"/>
          <w:szCs w:val="20"/>
          <w:shd w:val="clear" w:color="auto" w:fill="FFFFFF"/>
        </w:rPr>
        <w:t xml:space="preserve">Experience in development of web and enterprise applications using J2EE technologies such as JSP, </w:t>
      </w:r>
      <w:proofErr w:type="spellStart"/>
      <w:proofErr w:type="gramStart"/>
      <w:r w:rsidRPr="004425D0">
        <w:rPr>
          <w:rFonts w:ascii="Times New Roman" w:hAnsi="Times New Roman"/>
          <w:color w:val="333333"/>
          <w:sz w:val="24"/>
          <w:szCs w:val="20"/>
          <w:shd w:val="clear" w:color="auto" w:fill="FFFFFF"/>
        </w:rPr>
        <w:t>Servlets,Struts</w:t>
      </w:r>
      <w:proofErr w:type="spellEnd"/>
      <w:proofErr w:type="gramEnd"/>
      <w:r w:rsidRPr="004425D0">
        <w:rPr>
          <w:rFonts w:ascii="Times New Roman" w:hAnsi="Times New Roman"/>
          <w:color w:val="333333"/>
          <w:sz w:val="24"/>
          <w:szCs w:val="20"/>
          <w:shd w:val="clear" w:color="auto" w:fill="FFFFFF"/>
        </w:rPr>
        <w:t>, Springs, Hibernate, and JDBC.</w:t>
      </w:r>
    </w:p>
    <w:p w14:paraId="39E6E921" w14:textId="77777777" w:rsidR="001D41BA" w:rsidRPr="004425D0" w:rsidRDefault="001D41BA" w:rsidP="001D41BA">
      <w:pPr>
        <w:pStyle w:val="ListParagraph"/>
        <w:numPr>
          <w:ilvl w:val="0"/>
          <w:numId w:val="18"/>
        </w:numPr>
        <w:rPr>
          <w:rFonts w:ascii="Times New Roman" w:hAnsi="Times New Roman"/>
          <w:sz w:val="32"/>
          <w:szCs w:val="24"/>
        </w:rPr>
      </w:pPr>
      <w:r w:rsidRPr="004425D0">
        <w:rPr>
          <w:rFonts w:ascii="Times New Roman" w:hAnsi="Times New Roman"/>
          <w:color w:val="333333"/>
          <w:sz w:val="24"/>
          <w:szCs w:val="20"/>
          <w:shd w:val="clear" w:color="auto" w:fill="FFFFFF"/>
        </w:rPr>
        <w:t xml:space="preserve">Strong experience in different phases of Software Development Life cycle (SDLC) including </w:t>
      </w:r>
      <w:proofErr w:type="spellStart"/>
      <w:proofErr w:type="gramStart"/>
      <w:r w:rsidRPr="004425D0">
        <w:rPr>
          <w:rFonts w:ascii="Times New Roman" w:hAnsi="Times New Roman"/>
          <w:color w:val="333333"/>
          <w:sz w:val="24"/>
          <w:szCs w:val="20"/>
          <w:shd w:val="clear" w:color="auto" w:fill="FFFFFF"/>
        </w:rPr>
        <w:t>Design,Implementation</w:t>
      </w:r>
      <w:proofErr w:type="spellEnd"/>
      <w:proofErr w:type="gramEnd"/>
      <w:r w:rsidRPr="004425D0">
        <w:rPr>
          <w:rFonts w:ascii="Times New Roman" w:hAnsi="Times New Roman"/>
          <w:color w:val="333333"/>
          <w:sz w:val="24"/>
          <w:szCs w:val="20"/>
          <w:shd w:val="clear" w:color="auto" w:fill="FFFFFF"/>
        </w:rPr>
        <w:t xml:space="preserve"> and Testing during the development of software applications.</w:t>
      </w:r>
    </w:p>
    <w:p w14:paraId="6A8A73D2" w14:textId="77777777" w:rsidR="00F62873" w:rsidRPr="004425D0" w:rsidRDefault="00F62873" w:rsidP="001D41BA">
      <w:pPr>
        <w:pStyle w:val="ListParagraph"/>
        <w:numPr>
          <w:ilvl w:val="0"/>
          <w:numId w:val="18"/>
        </w:numPr>
        <w:rPr>
          <w:rFonts w:ascii="Times New Roman" w:hAnsi="Times New Roman"/>
          <w:sz w:val="32"/>
          <w:szCs w:val="24"/>
        </w:rPr>
      </w:pPr>
      <w:r w:rsidRPr="004425D0">
        <w:rPr>
          <w:rFonts w:ascii="Times New Roman" w:hAnsi="Times New Roman"/>
          <w:color w:val="333333"/>
          <w:sz w:val="24"/>
          <w:szCs w:val="20"/>
          <w:shd w:val="clear" w:color="auto" w:fill="FFFFFF"/>
        </w:rPr>
        <w:t>Experience in training java fresher’s regarding Core java/Advance Java/Framework like Hibernate and Spring</w:t>
      </w:r>
    </w:p>
    <w:p w14:paraId="5C8A4183" w14:textId="77777777" w:rsidR="001D41BA" w:rsidRPr="004425D0" w:rsidRDefault="001D41BA" w:rsidP="001D41BA">
      <w:pPr>
        <w:pStyle w:val="ListParagraph"/>
        <w:numPr>
          <w:ilvl w:val="0"/>
          <w:numId w:val="18"/>
        </w:numPr>
        <w:rPr>
          <w:rFonts w:ascii="Times New Roman" w:hAnsi="Times New Roman"/>
          <w:sz w:val="32"/>
          <w:szCs w:val="24"/>
        </w:rPr>
      </w:pPr>
      <w:r w:rsidRPr="004425D0">
        <w:rPr>
          <w:rFonts w:ascii="Times New Roman" w:hAnsi="Times New Roman"/>
          <w:color w:val="333333"/>
          <w:sz w:val="24"/>
          <w:szCs w:val="20"/>
          <w:shd w:val="clear" w:color="auto" w:fill="FFFFFF"/>
        </w:rPr>
        <w:t>Experience in using GUI/IDE tools of</w:t>
      </w:r>
      <w:r w:rsidR="00222128" w:rsidRPr="004425D0">
        <w:rPr>
          <w:rFonts w:ascii="Times New Roman" w:hAnsi="Times New Roman"/>
          <w:color w:val="333333"/>
          <w:sz w:val="24"/>
          <w:szCs w:val="20"/>
          <w:shd w:val="clear" w:color="auto" w:fill="FFFFFF"/>
        </w:rPr>
        <w:t xml:space="preserve"> Eclipse</w:t>
      </w:r>
      <w:r w:rsidRPr="004425D0">
        <w:rPr>
          <w:rFonts w:ascii="Times New Roman" w:hAnsi="Times New Roman"/>
          <w:color w:val="333333"/>
          <w:sz w:val="24"/>
          <w:szCs w:val="20"/>
          <w:shd w:val="clear" w:color="auto" w:fill="FFFFFF"/>
        </w:rPr>
        <w:t xml:space="preserve"> Rational Application Developer</w:t>
      </w:r>
    </w:p>
    <w:p w14:paraId="3F0032F4" w14:textId="302FB5E0" w:rsidR="00222128" w:rsidRPr="004425D0" w:rsidRDefault="001D41BA" w:rsidP="001D41BA">
      <w:pPr>
        <w:pStyle w:val="ListParagraph"/>
        <w:numPr>
          <w:ilvl w:val="0"/>
          <w:numId w:val="18"/>
        </w:numPr>
        <w:rPr>
          <w:rFonts w:ascii="Times New Roman" w:hAnsi="Times New Roman"/>
          <w:sz w:val="32"/>
          <w:szCs w:val="24"/>
        </w:rPr>
      </w:pPr>
      <w:r w:rsidRPr="004425D0">
        <w:rPr>
          <w:rFonts w:ascii="Times New Roman" w:hAnsi="Times New Roman"/>
          <w:color w:val="333333"/>
          <w:sz w:val="24"/>
          <w:szCs w:val="20"/>
          <w:shd w:val="clear" w:color="auto" w:fill="FFFFFF"/>
        </w:rPr>
        <w:t xml:space="preserve">Strong Experience in working </w:t>
      </w:r>
      <w:r w:rsidR="00366E7E" w:rsidRPr="004425D0">
        <w:rPr>
          <w:rFonts w:ascii="Times New Roman" w:hAnsi="Times New Roman"/>
          <w:color w:val="333333"/>
          <w:sz w:val="24"/>
          <w:szCs w:val="20"/>
          <w:shd w:val="clear" w:color="auto" w:fill="FFFFFF"/>
        </w:rPr>
        <w:t xml:space="preserve">with Databases like </w:t>
      </w:r>
      <w:r w:rsidRPr="004425D0">
        <w:rPr>
          <w:rFonts w:ascii="Times New Roman" w:hAnsi="Times New Roman"/>
          <w:color w:val="333333"/>
          <w:sz w:val="24"/>
          <w:szCs w:val="20"/>
          <w:shd w:val="clear" w:color="auto" w:fill="FFFFFF"/>
        </w:rPr>
        <w:t>MySQL</w:t>
      </w:r>
      <w:r w:rsidR="005A7037">
        <w:rPr>
          <w:rFonts w:ascii="Times New Roman" w:hAnsi="Times New Roman"/>
          <w:color w:val="333333"/>
          <w:sz w:val="24"/>
          <w:szCs w:val="20"/>
          <w:shd w:val="clear" w:color="auto" w:fill="FFFFFF"/>
        </w:rPr>
        <w:t>, SQL Server</w:t>
      </w:r>
      <w:r w:rsidRPr="004425D0">
        <w:rPr>
          <w:rFonts w:ascii="Times New Roman" w:hAnsi="Times New Roman"/>
          <w:color w:val="333333"/>
          <w:sz w:val="24"/>
          <w:szCs w:val="20"/>
          <w:shd w:val="clear" w:color="auto" w:fill="FFFFFF"/>
        </w:rPr>
        <w:t xml:space="preserve"> and proficiency inwriting complex SQL queries.</w:t>
      </w:r>
    </w:p>
    <w:p w14:paraId="05AF97DB" w14:textId="77777777" w:rsidR="00614230" w:rsidRPr="004425D0" w:rsidRDefault="00614230" w:rsidP="001D41BA">
      <w:pPr>
        <w:pStyle w:val="ListParagraph"/>
        <w:numPr>
          <w:ilvl w:val="0"/>
          <w:numId w:val="18"/>
        </w:numPr>
        <w:rPr>
          <w:rFonts w:ascii="Times New Roman" w:hAnsi="Times New Roman"/>
          <w:sz w:val="32"/>
          <w:szCs w:val="24"/>
        </w:rPr>
      </w:pPr>
      <w:r w:rsidRPr="004425D0">
        <w:rPr>
          <w:rFonts w:ascii="Times New Roman" w:hAnsi="Times New Roman"/>
          <w:color w:val="333333"/>
          <w:sz w:val="24"/>
          <w:szCs w:val="20"/>
          <w:shd w:val="clear" w:color="auto" w:fill="FFFFFF"/>
        </w:rPr>
        <w:t>Strong experience in designing tables</w:t>
      </w:r>
      <w:r w:rsidR="00F62873" w:rsidRPr="004425D0">
        <w:rPr>
          <w:rFonts w:ascii="Times New Roman" w:hAnsi="Times New Roman"/>
          <w:color w:val="333333"/>
          <w:sz w:val="24"/>
          <w:szCs w:val="20"/>
          <w:shd w:val="clear" w:color="auto" w:fill="FFFFFF"/>
        </w:rPr>
        <w:t xml:space="preserve"> for the given requirements.</w:t>
      </w:r>
    </w:p>
    <w:p w14:paraId="3C615E89" w14:textId="77777777" w:rsidR="00F62873" w:rsidRPr="004425D0" w:rsidRDefault="00F62873" w:rsidP="001D41BA">
      <w:pPr>
        <w:pStyle w:val="ListParagraph"/>
        <w:numPr>
          <w:ilvl w:val="0"/>
          <w:numId w:val="18"/>
        </w:numPr>
        <w:rPr>
          <w:rFonts w:ascii="Times New Roman" w:hAnsi="Times New Roman"/>
          <w:sz w:val="32"/>
          <w:szCs w:val="24"/>
        </w:rPr>
      </w:pPr>
      <w:r w:rsidRPr="004425D0">
        <w:rPr>
          <w:rFonts w:ascii="Times New Roman" w:hAnsi="Times New Roman"/>
          <w:color w:val="333333"/>
          <w:sz w:val="24"/>
          <w:szCs w:val="20"/>
          <w:shd w:val="clear" w:color="auto" w:fill="FFFFFF"/>
        </w:rPr>
        <w:t>Hosting web application to the server by using FTP and Putty.</w:t>
      </w:r>
    </w:p>
    <w:p w14:paraId="7E748D86" w14:textId="77777777" w:rsidR="00D945B3" w:rsidRPr="004425D0" w:rsidRDefault="00222128" w:rsidP="001D41BA">
      <w:pPr>
        <w:pStyle w:val="ListParagraph"/>
        <w:numPr>
          <w:ilvl w:val="0"/>
          <w:numId w:val="18"/>
        </w:numPr>
        <w:rPr>
          <w:rFonts w:ascii="Times New Roman" w:hAnsi="Times New Roman"/>
          <w:sz w:val="32"/>
          <w:szCs w:val="24"/>
        </w:rPr>
      </w:pPr>
      <w:r w:rsidRPr="004425D0">
        <w:rPr>
          <w:rFonts w:ascii="Times New Roman" w:hAnsi="Times New Roman"/>
          <w:color w:val="333333"/>
          <w:sz w:val="24"/>
          <w:szCs w:val="20"/>
          <w:shd w:val="clear" w:color="auto" w:fill="FFFFFF"/>
        </w:rPr>
        <w:t>Excellent communication, interpersonal and analytical skills and a highly motivated team player with the ability to work independently.</w:t>
      </w:r>
    </w:p>
    <w:p w14:paraId="58665320" w14:textId="77777777" w:rsidR="00614230" w:rsidRPr="004425D0" w:rsidRDefault="00D945B3" w:rsidP="001D41BA">
      <w:pPr>
        <w:pStyle w:val="ListParagraph"/>
        <w:numPr>
          <w:ilvl w:val="0"/>
          <w:numId w:val="18"/>
        </w:numPr>
        <w:rPr>
          <w:rFonts w:ascii="Times New Roman" w:hAnsi="Times New Roman"/>
          <w:sz w:val="32"/>
          <w:szCs w:val="24"/>
        </w:rPr>
      </w:pPr>
      <w:r w:rsidRPr="004425D0">
        <w:rPr>
          <w:rFonts w:ascii="Times New Roman" w:hAnsi="Times New Roman"/>
          <w:color w:val="333333"/>
          <w:sz w:val="24"/>
          <w:szCs w:val="20"/>
          <w:shd w:val="clear" w:color="auto" w:fill="FFFFFF"/>
        </w:rPr>
        <w:t>Experience in application servers like Apache Tomcat 6.0 Application Server.</w:t>
      </w:r>
    </w:p>
    <w:p w14:paraId="688FDFCB" w14:textId="77777777" w:rsidR="00F62873" w:rsidRPr="004425D0" w:rsidRDefault="00614230" w:rsidP="00F62873">
      <w:pPr>
        <w:pStyle w:val="ListParagraph"/>
        <w:numPr>
          <w:ilvl w:val="0"/>
          <w:numId w:val="18"/>
        </w:numPr>
        <w:rPr>
          <w:rFonts w:ascii="Times New Roman" w:hAnsi="Times New Roman"/>
          <w:sz w:val="32"/>
          <w:szCs w:val="24"/>
        </w:rPr>
      </w:pPr>
      <w:r w:rsidRPr="004425D0">
        <w:rPr>
          <w:rFonts w:ascii="Times New Roman" w:hAnsi="Times New Roman"/>
          <w:color w:val="333333"/>
          <w:sz w:val="24"/>
          <w:szCs w:val="20"/>
          <w:shd w:val="clear" w:color="auto" w:fill="FFFFFF"/>
        </w:rPr>
        <w:t>Ability to learn and adapt quickly to the emerging new technologies and paradigms.</w:t>
      </w:r>
    </w:p>
    <w:p w14:paraId="72896189" w14:textId="77777777" w:rsidR="000904F0" w:rsidRPr="004425D0" w:rsidRDefault="000904F0" w:rsidP="00F62873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4425D0">
        <w:rPr>
          <w:rFonts w:ascii="Times New Roman" w:hAnsi="Times New Roman"/>
          <w:sz w:val="24"/>
          <w:szCs w:val="24"/>
        </w:rPr>
        <w:t>I am hard-worker</w:t>
      </w:r>
      <w:r w:rsidR="00453F56" w:rsidRPr="004425D0">
        <w:rPr>
          <w:rFonts w:ascii="Times New Roman" w:hAnsi="Times New Roman"/>
          <w:sz w:val="24"/>
          <w:szCs w:val="24"/>
        </w:rPr>
        <w:t xml:space="preserve"> come smart worker</w:t>
      </w:r>
      <w:r w:rsidRPr="004425D0">
        <w:rPr>
          <w:rFonts w:ascii="Times New Roman" w:hAnsi="Times New Roman"/>
          <w:sz w:val="24"/>
          <w:szCs w:val="24"/>
        </w:rPr>
        <w:t>, can learn new things and can meet expectations.</w:t>
      </w:r>
    </w:p>
    <w:p w14:paraId="1B6FA91A" w14:textId="77777777" w:rsidR="008B6351" w:rsidRDefault="008B6351" w:rsidP="00F62873">
      <w:pPr>
        <w:pStyle w:val="ListParagraph"/>
        <w:ind w:start="18pt"/>
        <w:rPr>
          <w:rFonts w:ascii="Verdana" w:hAnsi="Verdana"/>
          <w:color w:val="333333"/>
          <w:sz w:val="20"/>
          <w:szCs w:val="20"/>
        </w:rPr>
      </w:pPr>
    </w:p>
    <w:p w14:paraId="25B70651" w14:textId="77777777" w:rsidR="008B6351" w:rsidRDefault="008B6351" w:rsidP="00F62873">
      <w:pPr>
        <w:pStyle w:val="ListParagraph"/>
        <w:ind w:start="18pt"/>
        <w:rPr>
          <w:rFonts w:ascii="Verdana" w:hAnsi="Verdana"/>
          <w:color w:val="333333"/>
          <w:sz w:val="20"/>
          <w:szCs w:val="20"/>
        </w:rPr>
      </w:pPr>
    </w:p>
    <w:p w14:paraId="797A09EB" w14:textId="77777777" w:rsidR="008B6351" w:rsidRPr="004F32B0" w:rsidRDefault="00C25AE8" w:rsidP="004F32B0">
      <w:pPr>
        <w:pStyle w:val="ListParagraph"/>
        <w:ind w:start="18pt"/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color w:val="333333"/>
          <w:sz w:val="20"/>
          <w:szCs w:val="20"/>
        </w:rPr>
        <w:br/>
      </w:r>
      <w:r w:rsidR="008B6351">
        <w:rPr>
          <w:b/>
          <w:sz w:val="24"/>
        </w:rPr>
        <w:tab/>
      </w:r>
    </w:p>
    <w:tbl>
      <w:tblPr>
        <w:tblW w:w="459pt" w:type="dxa"/>
        <w:tblInd w:w="5.40pt" w:type="dxa"/>
        <w:tblLayout w:type="fixed"/>
        <w:tblLook w:firstRow="0" w:lastRow="0" w:firstColumn="0" w:lastColumn="0" w:noHBand="0" w:noVBand="0"/>
      </w:tblPr>
      <w:tblGrid>
        <w:gridCol w:w="9180"/>
      </w:tblGrid>
      <w:tr w:rsidR="008B6351" w14:paraId="5407A7FE" w14:textId="77777777" w:rsidTr="00835827">
        <w:tc>
          <w:tcPr>
            <w:tcW w:w="459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C0C0C0"/>
          </w:tcPr>
          <w:p w14:paraId="59DB7AEC" w14:textId="77777777" w:rsidR="008B6351" w:rsidRDefault="008B6351" w:rsidP="00835827">
            <w:pPr>
              <w:snapToGrid w:val="0"/>
              <w:spacing w:line="13.80pt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TECHNICAL SKILLS</w:t>
            </w:r>
          </w:p>
        </w:tc>
      </w:tr>
    </w:tbl>
    <w:p w14:paraId="44C4A991" w14:textId="77777777" w:rsidR="008B6351" w:rsidRDefault="008B6351" w:rsidP="008B6351">
      <w:pPr>
        <w:spacing w:line="13.80pt" w:lineRule="auto"/>
        <w:rPr>
          <w:b/>
          <w:sz w:val="24"/>
        </w:rPr>
      </w:pPr>
    </w:p>
    <w:p w14:paraId="47AA07E7" w14:textId="77777777" w:rsidR="007E7FAC" w:rsidRPr="00D1648F" w:rsidRDefault="007E7FAC" w:rsidP="007E7FAC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D164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J2EE Technologies             </w:t>
      </w:r>
      <w:r w:rsidR="00426B0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proofErr w:type="gramStart"/>
      <w:r w:rsidR="00426B0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  <w:t xml:space="preserve"> </w:t>
      </w:r>
      <w:r w:rsidRPr="00D164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 w:rsidRPr="00D164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JDBC, Servlets, JSP</w:t>
      </w:r>
      <w:r w:rsidRPr="00D1648F">
        <w:rPr>
          <w:rFonts w:ascii="Times New Roman" w:hAnsi="Times New Roman"/>
          <w:color w:val="333333"/>
          <w:sz w:val="24"/>
          <w:szCs w:val="24"/>
        </w:rPr>
        <w:t>.</w:t>
      </w:r>
    </w:p>
    <w:p w14:paraId="60FDF5CB" w14:textId="26C2FDA2" w:rsidR="007E7FAC" w:rsidRPr="00D1648F" w:rsidRDefault="00426B07" w:rsidP="007E7FAC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Framework, Web Services and </w:t>
      </w:r>
      <w:r w:rsidR="007E7FAC" w:rsidRPr="00D164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Tools       </w:t>
      </w:r>
      <w:proofErr w:type="gramStart"/>
      <w:r w:rsidR="007E7FAC" w:rsidRPr="00D164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:</w:t>
      </w:r>
      <w:proofErr w:type="gramEnd"/>
      <w:r w:rsidR="007E7FAC" w:rsidRPr="00D164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Struts , Hibernate, Spring</w:t>
      </w:r>
      <w:r w:rsidR="00D35D8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</w:t>
      </w:r>
      <w:r w:rsidR="005A703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RESTful,</w:t>
      </w:r>
      <w:r w:rsidR="00D35D8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JUnit.</w:t>
      </w:r>
    </w:p>
    <w:p w14:paraId="09CB5487" w14:textId="77777777" w:rsidR="007E7FAC" w:rsidRPr="00D1648F" w:rsidRDefault="00D1648F" w:rsidP="007E7FAC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Programming and Query</w:t>
      </w:r>
      <w:r w:rsidR="00450BB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  <w:t xml:space="preserve"> </w:t>
      </w:r>
      <w:r w:rsidR="00426B0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proofErr w:type="gramStart"/>
      <w:r w:rsidR="00426B0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  <w:t xml:space="preserve"> </w:t>
      </w:r>
      <w:r w:rsidR="00450BB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7E7FAC" w:rsidRPr="00D164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:</w:t>
      </w:r>
      <w:proofErr w:type="gramEnd"/>
      <w:r w:rsidR="007E7FAC" w:rsidRPr="00D164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Java 1.6/1.7/1.8,  SQL </w:t>
      </w:r>
    </w:p>
    <w:p w14:paraId="5876621C" w14:textId="77777777" w:rsidR="007E7FAC" w:rsidRPr="00D1648F" w:rsidRDefault="007E7FAC" w:rsidP="007E7FAC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D164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Application/Web servers   </w:t>
      </w:r>
      <w:r w:rsidR="00426B0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proofErr w:type="gramStart"/>
      <w:r w:rsidR="00426B0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Pr="00D164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:</w:t>
      </w:r>
      <w:proofErr w:type="gramEnd"/>
      <w:r w:rsidRPr="00D164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Apache Tomcat 7.0.</w:t>
      </w:r>
    </w:p>
    <w:p w14:paraId="509EA64F" w14:textId="77777777" w:rsidR="007E7FAC" w:rsidRPr="00D1648F" w:rsidRDefault="007E7FAC" w:rsidP="007E7FAC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D164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IDE Tools                     </w:t>
      </w:r>
      <w:r w:rsidR="00426B0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="00426B0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  <w:t xml:space="preserve">        </w:t>
      </w:r>
      <w:r w:rsidRPr="00D164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</w:t>
      </w:r>
      <w:proofErr w:type="gramStart"/>
      <w:r w:rsidR="00450BB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D164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 w:rsidRPr="00D164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Eclipse 3.0/3.1</w:t>
      </w:r>
      <w:r w:rsidR="00E73BB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/STS</w:t>
      </w:r>
      <w:r w:rsidRPr="00D164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715F123E" w14:textId="5B3A07C1" w:rsidR="00713368" w:rsidRPr="00A54186" w:rsidRDefault="007E7FAC" w:rsidP="001D474A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D164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Databases                     </w:t>
      </w:r>
      <w:r w:rsidR="00426B0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="00426B0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  <w:t xml:space="preserve">       </w:t>
      </w:r>
      <w:r w:rsidRPr="00D164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</w:t>
      </w:r>
      <w:r w:rsidR="00450BB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</w:t>
      </w:r>
      <w:proofErr w:type="gramStart"/>
      <w:r w:rsidR="00450BB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D164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 w:rsidRPr="00D164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164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MYSql</w:t>
      </w:r>
      <w:proofErr w:type="spellEnd"/>
      <w:r w:rsidR="00426B0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="005A703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SQL Server, </w:t>
      </w:r>
      <w:r w:rsidR="00426B0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Oracle.</w:t>
      </w:r>
    </w:p>
    <w:p w14:paraId="5C484EC7" w14:textId="4917F001" w:rsidR="00A54186" w:rsidRPr="00A54186" w:rsidRDefault="00A54186" w:rsidP="001D474A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SDLC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proofErr w:type="gram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  <w:t xml:space="preserve">  :</w:t>
      </w:r>
      <w:proofErr w:type="gram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Agile Model.</w:t>
      </w:r>
    </w:p>
    <w:p w14:paraId="365F2856" w14:textId="48DBA91A" w:rsidR="00A54186" w:rsidRPr="001D474A" w:rsidRDefault="00A54186" w:rsidP="001D474A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Tools                                                         </w:t>
      </w:r>
      <w:proofErr w:type="gram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:</w:t>
      </w:r>
      <w:proofErr w:type="gram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Jenkins, Kibana, Jira, </w:t>
      </w:r>
    </w:p>
    <w:tbl>
      <w:tblPr>
        <w:tblW w:w="459pt" w:type="dxa"/>
        <w:tblInd w:w="5.40pt" w:type="dxa"/>
        <w:tblLayout w:type="fixed"/>
        <w:tblLook w:firstRow="0" w:lastRow="0" w:firstColumn="0" w:lastColumn="0" w:noHBand="0" w:noVBand="0"/>
      </w:tblPr>
      <w:tblGrid>
        <w:gridCol w:w="9180"/>
      </w:tblGrid>
      <w:tr w:rsidR="009402A4" w14:paraId="60A3128B" w14:textId="77777777" w:rsidTr="00CA69BB">
        <w:tc>
          <w:tcPr>
            <w:tcW w:w="459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C0C0C0"/>
          </w:tcPr>
          <w:p w14:paraId="674BC3CA" w14:textId="77777777" w:rsidR="009402A4" w:rsidRPr="00713368" w:rsidRDefault="00F51CC4" w:rsidP="00BA3835">
            <w:pPr>
              <w:snapToGrid w:val="0"/>
              <w:spacing w:line="13.80pt" w:lineRule="auto"/>
              <w:rPr>
                <w:b/>
                <w:sz w:val="24"/>
              </w:rPr>
            </w:pPr>
            <w:r w:rsidRPr="00713368">
              <w:rPr>
                <w:b/>
                <w:sz w:val="24"/>
              </w:rPr>
              <w:t>EDUCATIONAL QUALIFICATION</w:t>
            </w:r>
          </w:p>
        </w:tc>
      </w:tr>
    </w:tbl>
    <w:p w14:paraId="6B0B497E" w14:textId="77777777" w:rsidR="009402A4" w:rsidRDefault="009402A4" w:rsidP="00A8025A">
      <w:pPr>
        <w:spacing w:line="13.80pt" w:lineRule="auto"/>
        <w:jc w:val="both"/>
        <w:rPr>
          <w:b/>
          <w:sz w:val="24"/>
          <w:u w:val="single"/>
        </w:rPr>
      </w:pPr>
    </w:p>
    <w:tbl>
      <w:tblPr>
        <w:tblW w:w="99.0%" w:type="pct"/>
        <w:tblInd w:w="5.40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firstRow="1" w:lastRow="0" w:firstColumn="1" w:lastColumn="0" w:noHBand="0" w:noVBand="1"/>
      </w:tblPr>
      <w:tblGrid>
        <w:gridCol w:w="1774"/>
        <w:gridCol w:w="4577"/>
        <w:gridCol w:w="1027"/>
        <w:gridCol w:w="1773"/>
      </w:tblGrid>
      <w:tr w:rsidR="00713368" w14:paraId="1B586E67" w14:textId="77777777" w:rsidTr="001D474A">
        <w:trPr>
          <w:trHeight w:val="369"/>
        </w:trPr>
        <w:tc>
          <w:tcPr>
            <w:tcW w:w="19.0%" w:type="pct"/>
            <w:vAlign w:val="center"/>
          </w:tcPr>
          <w:p w14:paraId="2B0F4F4D" w14:textId="77777777" w:rsidR="00F653FB" w:rsidRPr="00393265" w:rsidRDefault="00F653FB" w:rsidP="0039326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93265">
              <w:rPr>
                <w:rFonts w:eastAsia="Calibri"/>
                <w:b/>
                <w:sz w:val="24"/>
                <w:szCs w:val="24"/>
              </w:rPr>
              <w:t>Course/Class</w:t>
            </w:r>
          </w:p>
        </w:tc>
        <w:tc>
          <w:tcPr>
            <w:tcW w:w="49.0%" w:type="pct"/>
            <w:vAlign w:val="center"/>
          </w:tcPr>
          <w:p w14:paraId="0561FF70" w14:textId="77777777" w:rsidR="00F653FB" w:rsidRPr="00393265" w:rsidRDefault="00F653FB" w:rsidP="0039326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93265">
              <w:rPr>
                <w:rFonts w:eastAsia="Calibri"/>
                <w:b/>
                <w:sz w:val="24"/>
                <w:szCs w:val="24"/>
              </w:rPr>
              <w:t>Board/University</w:t>
            </w:r>
          </w:p>
        </w:tc>
        <w:tc>
          <w:tcPr>
            <w:tcW w:w="11.0%" w:type="pct"/>
            <w:vAlign w:val="center"/>
          </w:tcPr>
          <w:p w14:paraId="1B912396" w14:textId="77777777" w:rsidR="00F653FB" w:rsidRPr="00393265" w:rsidRDefault="00F653FB" w:rsidP="0039326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93265">
              <w:rPr>
                <w:rFonts w:eastAsia="Calibri"/>
                <w:b/>
                <w:sz w:val="24"/>
                <w:szCs w:val="24"/>
              </w:rPr>
              <w:t>Year</w:t>
            </w:r>
          </w:p>
        </w:tc>
        <w:tc>
          <w:tcPr>
            <w:tcW w:w="19.0%" w:type="pct"/>
            <w:vAlign w:val="center"/>
          </w:tcPr>
          <w:p w14:paraId="2A0EF84D" w14:textId="77777777" w:rsidR="00F653FB" w:rsidRPr="00393265" w:rsidRDefault="001D474A" w:rsidP="00F653F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Grade</w:t>
            </w:r>
          </w:p>
        </w:tc>
      </w:tr>
      <w:tr w:rsidR="00713368" w14:paraId="01156C44" w14:textId="77777777" w:rsidTr="001D474A">
        <w:trPr>
          <w:trHeight w:val="275"/>
        </w:trPr>
        <w:tc>
          <w:tcPr>
            <w:tcW w:w="19.0%" w:type="pct"/>
            <w:vAlign w:val="center"/>
          </w:tcPr>
          <w:p w14:paraId="2A902363" w14:textId="77777777" w:rsidR="00F653FB" w:rsidRPr="00393265" w:rsidRDefault="00F653FB" w:rsidP="00393265">
            <w:pPr>
              <w:jc w:val="center"/>
              <w:rPr>
                <w:rFonts w:eastAsia="Calibri"/>
                <w:sz w:val="24"/>
                <w:szCs w:val="24"/>
              </w:rPr>
            </w:pPr>
            <w:r w:rsidRPr="00393265">
              <w:rPr>
                <w:rFonts w:eastAsia="Calibri"/>
                <w:sz w:val="24"/>
                <w:szCs w:val="24"/>
              </w:rPr>
              <w:t>MCA</w:t>
            </w:r>
          </w:p>
        </w:tc>
        <w:tc>
          <w:tcPr>
            <w:tcW w:w="49.0%" w:type="pct"/>
            <w:vAlign w:val="center"/>
          </w:tcPr>
          <w:p w14:paraId="76AA48C1" w14:textId="77777777" w:rsidR="00F653FB" w:rsidRPr="00393265" w:rsidRDefault="001D474A" w:rsidP="00393265">
            <w:pPr>
              <w:snapToGrid w:val="0"/>
              <w:spacing w:line="13.80pt" w:lineRule="auto"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VTU</w:t>
            </w:r>
          </w:p>
        </w:tc>
        <w:tc>
          <w:tcPr>
            <w:tcW w:w="11.0%" w:type="pct"/>
            <w:vAlign w:val="center"/>
          </w:tcPr>
          <w:p w14:paraId="7DB6125D" w14:textId="77777777" w:rsidR="00F653FB" w:rsidRPr="00C27ECD" w:rsidRDefault="00E966D5" w:rsidP="0039326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2015</w:t>
            </w:r>
          </w:p>
        </w:tc>
        <w:tc>
          <w:tcPr>
            <w:tcW w:w="19.0%" w:type="pct"/>
            <w:vAlign w:val="center"/>
          </w:tcPr>
          <w:p w14:paraId="4CEB7C89" w14:textId="77777777" w:rsidR="00F653FB" w:rsidRPr="00C27ECD" w:rsidRDefault="00C8003E" w:rsidP="00F653F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FC</w:t>
            </w:r>
            <w:r w:rsidR="004866FB">
              <w:rPr>
                <w:rFonts w:eastAsia="Calibri"/>
                <w:sz w:val="22"/>
                <w:szCs w:val="22"/>
              </w:rPr>
              <w:t>D</w:t>
            </w:r>
          </w:p>
        </w:tc>
      </w:tr>
      <w:tr w:rsidR="00713368" w14:paraId="3EC0C854" w14:textId="77777777" w:rsidTr="001D474A">
        <w:trPr>
          <w:trHeight w:val="325"/>
        </w:trPr>
        <w:tc>
          <w:tcPr>
            <w:tcW w:w="19.0%" w:type="pct"/>
            <w:vAlign w:val="center"/>
          </w:tcPr>
          <w:p w14:paraId="2DE70DAC" w14:textId="77777777" w:rsidR="00F653FB" w:rsidRPr="00393265" w:rsidRDefault="006F7A46" w:rsidP="0039326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B.</w:t>
            </w:r>
            <w:r w:rsidR="00713368">
              <w:rPr>
                <w:rFonts w:eastAsia="Calibri"/>
                <w:sz w:val="24"/>
                <w:szCs w:val="24"/>
              </w:rPr>
              <w:t>s</w:t>
            </w:r>
            <w:r w:rsidR="004E1C39">
              <w:rPr>
                <w:rFonts w:eastAsia="Calibri"/>
                <w:sz w:val="24"/>
                <w:szCs w:val="24"/>
              </w:rPr>
              <w:t xml:space="preserve">c </w:t>
            </w:r>
          </w:p>
        </w:tc>
        <w:tc>
          <w:tcPr>
            <w:tcW w:w="49.0%" w:type="pct"/>
            <w:vAlign w:val="center"/>
          </w:tcPr>
          <w:p w14:paraId="14045655" w14:textId="77777777" w:rsidR="00F653FB" w:rsidRPr="00393265" w:rsidRDefault="004E1C39" w:rsidP="00393265">
            <w:pPr>
              <w:snapToGrid w:val="0"/>
              <w:spacing w:line="13.80pt" w:lineRule="auto"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Mysore</w:t>
            </w:r>
            <w:r w:rsidR="00F653FB" w:rsidRPr="00393265">
              <w:rPr>
                <w:rFonts w:eastAsia="Calibri"/>
                <w:sz w:val="24"/>
                <w:szCs w:val="22"/>
              </w:rPr>
              <w:t xml:space="preserve"> University</w:t>
            </w:r>
          </w:p>
        </w:tc>
        <w:tc>
          <w:tcPr>
            <w:tcW w:w="11.0%" w:type="pct"/>
            <w:vAlign w:val="center"/>
          </w:tcPr>
          <w:p w14:paraId="0570A781" w14:textId="77777777" w:rsidR="00F653FB" w:rsidRPr="00C27ECD" w:rsidRDefault="00F653FB" w:rsidP="0060394B">
            <w:pPr>
              <w:jc w:val="center"/>
              <w:rPr>
                <w:rFonts w:eastAsia="Calibri"/>
                <w:sz w:val="22"/>
                <w:szCs w:val="22"/>
              </w:rPr>
            </w:pPr>
            <w:r w:rsidRPr="00C27ECD">
              <w:rPr>
                <w:rFonts w:eastAsia="Calibri"/>
                <w:sz w:val="22"/>
                <w:szCs w:val="22"/>
              </w:rPr>
              <w:t>2012</w:t>
            </w:r>
          </w:p>
        </w:tc>
        <w:tc>
          <w:tcPr>
            <w:tcW w:w="19.0%" w:type="pct"/>
            <w:vAlign w:val="center"/>
          </w:tcPr>
          <w:p w14:paraId="4DD6A690" w14:textId="77777777" w:rsidR="00F653FB" w:rsidRPr="00C27ECD" w:rsidRDefault="004866FB" w:rsidP="00F653F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F</w:t>
            </w:r>
            <w:r w:rsidR="00C8003E">
              <w:rPr>
                <w:rFonts w:eastAsia="Calibri"/>
                <w:sz w:val="22"/>
                <w:szCs w:val="22"/>
              </w:rPr>
              <w:t>C</w:t>
            </w:r>
          </w:p>
        </w:tc>
      </w:tr>
      <w:tr w:rsidR="00713368" w14:paraId="3B11D5B9" w14:textId="77777777" w:rsidTr="002C7590">
        <w:trPr>
          <w:trHeight w:val="350"/>
        </w:trPr>
        <w:tc>
          <w:tcPr>
            <w:tcW w:w="19.0%" w:type="pct"/>
            <w:vAlign w:val="center"/>
          </w:tcPr>
          <w:p w14:paraId="04D210CA" w14:textId="77777777" w:rsidR="00F653FB" w:rsidRPr="00393265" w:rsidRDefault="00F653FB" w:rsidP="00393265">
            <w:pPr>
              <w:jc w:val="center"/>
              <w:rPr>
                <w:rFonts w:eastAsia="Calibri"/>
                <w:sz w:val="24"/>
                <w:szCs w:val="24"/>
              </w:rPr>
            </w:pPr>
            <w:r w:rsidRPr="00393265">
              <w:rPr>
                <w:rFonts w:eastAsia="Calibri"/>
                <w:sz w:val="24"/>
                <w:szCs w:val="24"/>
              </w:rPr>
              <w:t>PUC</w:t>
            </w:r>
          </w:p>
        </w:tc>
        <w:tc>
          <w:tcPr>
            <w:tcW w:w="49.0%" w:type="pct"/>
            <w:vAlign w:val="center"/>
          </w:tcPr>
          <w:p w14:paraId="09DAD9CC" w14:textId="77777777" w:rsidR="00F653FB" w:rsidRPr="00393265" w:rsidRDefault="00F653FB" w:rsidP="00393265">
            <w:pPr>
              <w:snapToGrid w:val="0"/>
              <w:spacing w:line="13.80pt" w:lineRule="auto"/>
              <w:jc w:val="center"/>
              <w:rPr>
                <w:rFonts w:eastAsia="Calibri"/>
                <w:sz w:val="24"/>
                <w:szCs w:val="22"/>
              </w:rPr>
            </w:pPr>
            <w:r w:rsidRPr="00393265">
              <w:rPr>
                <w:rFonts w:eastAsia="Calibri"/>
                <w:sz w:val="24"/>
                <w:szCs w:val="22"/>
              </w:rPr>
              <w:t>Karnataka Board</w:t>
            </w:r>
          </w:p>
        </w:tc>
        <w:tc>
          <w:tcPr>
            <w:tcW w:w="11.0%" w:type="pct"/>
            <w:vAlign w:val="center"/>
          </w:tcPr>
          <w:p w14:paraId="2BE2145E" w14:textId="77777777" w:rsidR="00F653FB" w:rsidRPr="00C27ECD" w:rsidRDefault="00F653FB" w:rsidP="00B3060B">
            <w:pPr>
              <w:jc w:val="center"/>
              <w:rPr>
                <w:rFonts w:eastAsia="Calibri"/>
                <w:sz w:val="22"/>
                <w:szCs w:val="22"/>
              </w:rPr>
            </w:pPr>
            <w:r w:rsidRPr="00C27ECD">
              <w:rPr>
                <w:rFonts w:eastAsia="Calibri"/>
                <w:sz w:val="22"/>
                <w:szCs w:val="22"/>
              </w:rPr>
              <w:t>2009</w:t>
            </w:r>
          </w:p>
        </w:tc>
        <w:tc>
          <w:tcPr>
            <w:tcW w:w="19.0%" w:type="pct"/>
            <w:vAlign w:val="center"/>
          </w:tcPr>
          <w:p w14:paraId="1B3428E7" w14:textId="77777777" w:rsidR="00F653FB" w:rsidRPr="00C27ECD" w:rsidRDefault="004866FB" w:rsidP="00F653F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F</w:t>
            </w:r>
            <w:r w:rsidR="00C8003E">
              <w:rPr>
                <w:rFonts w:eastAsia="Calibri"/>
                <w:sz w:val="22"/>
                <w:szCs w:val="22"/>
              </w:rPr>
              <w:t>C</w:t>
            </w:r>
          </w:p>
        </w:tc>
      </w:tr>
      <w:tr w:rsidR="00713368" w14:paraId="349E74F7" w14:textId="77777777" w:rsidTr="001D474A">
        <w:trPr>
          <w:trHeight w:val="349"/>
        </w:trPr>
        <w:tc>
          <w:tcPr>
            <w:tcW w:w="19.0%" w:type="pct"/>
            <w:vAlign w:val="center"/>
          </w:tcPr>
          <w:p w14:paraId="3640EFB3" w14:textId="77777777" w:rsidR="00F653FB" w:rsidRPr="00393265" w:rsidRDefault="00F653FB" w:rsidP="00393265">
            <w:pPr>
              <w:jc w:val="center"/>
              <w:rPr>
                <w:rFonts w:eastAsia="Calibri"/>
                <w:sz w:val="24"/>
                <w:szCs w:val="24"/>
              </w:rPr>
            </w:pPr>
            <w:r w:rsidRPr="00393265">
              <w:rPr>
                <w:rFonts w:eastAsia="Calibri"/>
                <w:sz w:val="24"/>
                <w:szCs w:val="24"/>
              </w:rPr>
              <w:t>SSLC</w:t>
            </w:r>
          </w:p>
        </w:tc>
        <w:tc>
          <w:tcPr>
            <w:tcW w:w="49.0%" w:type="pct"/>
            <w:vAlign w:val="center"/>
          </w:tcPr>
          <w:p w14:paraId="74388987" w14:textId="77777777" w:rsidR="00F653FB" w:rsidRPr="00393265" w:rsidRDefault="00F653FB" w:rsidP="0039326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93265">
              <w:rPr>
                <w:rFonts w:eastAsia="Calibri"/>
                <w:sz w:val="24"/>
                <w:szCs w:val="22"/>
              </w:rPr>
              <w:t>Karnataka Board</w:t>
            </w:r>
          </w:p>
        </w:tc>
        <w:tc>
          <w:tcPr>
            <w:tcW w:w="11.0%" w:type="pct"/>
            <w:vAlign w:val="center"/>
          </w:tcPr>
          <w:p w14:paraId="380108A3" w14:textId="77777777" w:rsidR="00F653FB" w:rsidRPr="00C27ECD" w:rsidRDefault="00F653FB" w:rsidP="00393265">
            <w:pPr>
              <w:jc w:val="center"/>
              <w:rPr>
                <w:rFonts w:eastAsia="Calibri"/>
                <w:sz w:val="22"/>
                <w:szCs w:val="22"/>
              </w:rPr>
            </w:pPr>
            <w:r w:rsidRPr="00C27ECD">
              <w:rPr>
                <w:rFonts w:eastAsia="Calibri"/>
                <w:sz w:val="22"/>
                <w:szCs w:val="22"/>
              </w:rPr>
              <w:t>2007</w:t>
            </w:r>
          </w:p>
        </w:tc>
        <w:tc>
          <w:tcPr>
            <w:tcW w:w="19.0%" w:type="pct"/>
            <w:vAlign w:val="center"/>
          </w:tcPr>
          <w:p w14:paraId="1AB53427" w14:textId="77777777" w:rsidR="00F653FB" w:rsidRPr="00C27ECD" w:rsidRDefault="00C8003E" w:rsidP="00F653F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FC</w:t>
            </w:r>
          </w:p>
        </w:tc>
      </w:tr>
    </w:tbl>
    <w:p w14:paraId="3DF9F56E" w14:textId="77777777" w:rsidR="008B6E82" w:rsidRDefault="008B6E82" w:rsidP="006F3CFA">
      <w:pPr>
        <w:pStyle w:val="BodyText3"/>
        <w:spacing w:after="0pt" w:line="13.80pt" w:lineRule="auto"/>
        <w:rPr>
          <w:sz w:val="24"/>
          <w:szCs w:val="24"/>
        </w:rPr>
      </w:pPr>
    </w:p>
    <w:tbl>
      <w:tblPr>
        <w:tblW w:w="459pt" w:type="dxa"/>
        <w:tblInd w:w="5.40pt" w:type="dxa"/>
        <w:tblLayout w:type="fixed"/>
        <w:tblLook w:firstRow="0" w:lastRow="0" w:firstColumn="0" w:lastColumn="0" w:noHBand="0" w:noVBand="0"/>
      </w:tblPr>
      <w:tblGrid>
        <w:gridCol w:w="9180"/>
      </w:tblGrid>
      <w:tr w:rsidR="004F32B0" w14:paraId="4FA79038" w14:textId="77777777" w:rsidTr="00835827">
        <w:tc>
          <w:tcPr>
            <w:tcW w:w="459pt" w:type="dxa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shd w:val="clear" w:color="auto" w:fill="C0C0C0"/>
          </w:tcPr>
          <w:p w14:paraId="394964AA" w14:textId="77777777" w:rsidR="004F32B0" w:rsidRDefault="004F32B0" w:rsidP="00835827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PROFESSIONAL DETAILS</w:t>
            </w:r>
          </w:p>
        </w:tc>
      </w:tr>
    </w:tbl>
    <w:p w14:paraId="6A54929A" w14:textId="77777777" w:rsidR="004F32B0" w:rsidRDefault="004F32B0" w:rsidP="004F32B0">
      <w:pPr>
        <w:spacing w:line="14.05pt" w:lineRule="exact"/>
      </w:pPr>
    </w:p>
    <w:p w14:paraId="49890B1E" w14:textId="699407EA" w:rsidR="00167E1F" w:rsidRPr="002C29EF" w:rsidRDefault="00167E1F" w:rsidP="00167E1F">
      <w:pPr>
        <w:spacing w:line="14.05pt" w:lineRule="exact"/>
        <w:rPr>
          <w:sz w:val="22"/>
        </w:rPr>
      </w:pPr>
      <w:r w:rsidRPr="002C29EF">
        <w:rPr>
          <w:sz w:val="22"/>
        </w:rPr>
        <w:t xml:space="preserve">Worked at </w:t>
      </w:r>
      <w:proofErr w:type="spellStart"/>
      <w:r w:rsidR="005A7037">
        <w:rPr>
          <w:b/>
          <w:i/>
          <w:sz w:val="22"/>
        </w:rPr>
        <w:t>DigiADD</w:t>
      </w:r>
      <w:proofErr w:type="spellEnd"/>
      <w:r w:rsidRPr="002C29EF">
        <w:rPr>
          <w:b/>
          <w:i/>
          <w:sz w:val="22"/>
        </w:rPr>
        <w:t xml:space="preserve"> Infotech Private Limited</w:t>
      </w:r>
      <w:r>
        <w:rPr>
          <w:sz w:val="22"/>
        </w:rPr>
        <w:t xml:space="preserve"> from </w:t>
      </w:r>
      <w:r w:rsidR="000B409A">
        <w:rPr>
          <w:b/>
          <w:sz w:val="22"/>
        </w:rPr>
        <w:t>22-01</w:t>
      </w:r>
      <w:r w:rsidRPr="002C29EF">
        <w:rPr>
          <w:b/>
          <w:sz w:val="22"/>
        </w:rPr>
        <w:t>-201</w:t>
      </w:r>
      <w:r w:rsidR="005A7037">
        <w:rPr>
          <w:b/>
          <w:sz w:val="22"/>
        </w:rPr>
        <w:t>6</w:t>
      </w:r>
      <w:r>
        <w:rPr>
          <w:sz w:val="22"/>
        </w:rPr>
        <w:t xml:space="preserve"> to </w:t>
      </w:r>
      <w:r w:rsidRPr="002C29EF">
        <w:rPr>
          <w:b/>
          <w:sz w:val="22"/>
        </w:rPr>
        <w:t>19-06-2018</w:t>
      </w:r>
      <w:r>
        <w:rPr>
          <w:b/>
          <w:sz w:val="22"/>
        </w:rPr>
        <w:t>.</w:t>
      </w:r>
    </w:p>
    <w:p w14:paraId="0797C41E" w14:textId="4AB9E19E" w:rsidR="005A7037" w:rsidRDefault="005A7037" w:rsidP="007D59D0">
      <w:pPr>
        <w:spacing w:line="0pt" w:lineRule="atLeast"/>
        <w:rPr>
          <w:sz w:val="24"/>
        </w:rPr>
      </w:pPr>
      <w:r>
        <w:rPr>
          <w:sz w:val="24"/>
        </w:rPr>
        <w:t>Worked</w:t>
      </w:r>
      <w:r w:rsidR="004F32B0">
        <w:rPr>
          <w:sz w:val="24"/>
        </w:rPr>
        <w:t xml:space="preserve"> </w:t>
      </w:r>
      <w:r>
        <w:rPr>
          <w:sz w:val="24"/>
        </w:rPr>
        <w:t>at</w:t>
      </w:r>
      <w:r w:rsidR="004F32B0">
        <w:rPr>
          <w:sz w:val="24"/>
        </w:rPr>
        <w:t xml:space="preserve"> </w:t>
      </w:r>
      <w:r w:rsidR="00F033B9">
        <w:rPr>
          <w:b/>
          <w:i/>
          <w:sz w:val="24"/>
        </w:rPr>
        <w:t>IBM</w:t>
      </w:r>
      <w:r w:rsidR="004F32B0">
        <w:rPr>
          <w:b/>
          <w:i/>
          <w:sz w:val="24"/>
        </w:rPr>
        <w:t xml:space="preserve"> </w:t>
      </w:r>
      <w:r w:rsidR="004F32B0">
        <w:rPr>
          <w:sz w:val="24"/>
        </w:rPr>
        <w:t xml:space="preserve">Bangalore from </w:t>
      </w:r>
      <w:r w:rsidR="004F32B0" w:rsidRPr="005A7037">
        <w:rPr>
          <w:b/>
          <w:bCs/>
          <w:sz w:val="24"/>
        </w:rPr>
        <w:t>29-06-2018</w:t>
      </w:r>
      <w:r w:rsidR="004F32B0">
        <w:rPr>
          <w:sz w:val="24"/>
        </w:rPr>
        <w:t xml:space="preserve"> to </w:t>
      </w:r>
      <w:r w:rsidRPr="005A7037">
        <w:rPr>
          <w:b/>
          <w:bCs/>
          <w:sz w:val="24"/>
        </w:rPr>
        <w:t>26-12-2018</w:t>
      </w:r>
      <w:r>
        <w:rPr>
          <w:sz w:val="24"/>
        </w:rPr>
        <w:t>.</w:t>
      </w:r>
    </w:p>
    <w:p w14:paraId="62258AB9" w14:textId="4D2668B0" w:rsidR="005A7037" w:rsidRDefault="005A7037" w:rsidP="007D59D0">
      <w:pPr>
        <w:spacing w:line="0pt" w:lineRule="atLeast"/>
        <w:rPr>
          <w:sz w:val="24"/>
        </w:rPr>
      </w:pPr>
      <w:r>
        <w:rPr>
          <w:sz w:val="24"/>
        </w:rPr>
        <w:t xml:space="preserve">Currently working in Harman from </w:t>
      </w:r>
      <w:r w:rsidRPr="005A7037">
        <w:rPr>
          <w:b/>
          <w:bCs/>
          <w:sz w:val="24"/>
        </w:rPr>
        <w:t>28-12-2018</w:t>
      </w:r>
      <w:r>
        <w:rPr>
          <w:sz w:val="24"/>
        </w:rPr>
        <w:t xml:space="preserve"> to </w:t>
      </w:r>
      <w:r w:rsidRPr="005A7037">
        <w:rPr>
          <w:b/>
          <w:bCs/>
          <w:sz w:val="24"/>
        </w:rPr>
        <w:t>till date</w:t>
      </w:r>
      <w:r>
        <w:rPr>
          <w:sz w:val="24"/>
        </w:rPr>
        <w:t>.</w:t>
      </w:r>
    </w:p>
    <w:p w14:paraId="203C367C" w14:textId="77777777" w:rsidR="007D59D0" w:rsidRPr="007D59D0" w:rsidRDefault="007D59D0" w:rsidP="007D59D0">
      <w:pPr>
        <w:spacing w:line="0pt" w:lineRule="atLeast"/>
        <w:rPr>
          <w:sz w:val="24"/>
        </w:rPr>
      </w:pPr>
    </w:p>
    <w:tbl>
      <w:tblPr>
        <w:tblW w:w="459pt" w:type="dxa"/>
        <w:tblInd w:w="5.40pt" w:type="dxa"/>
        <w:tblLayout w:type="fixed"/>
        <w:tblLook w:firstRow="0" w:lastRow="0" w:firstColumn="0" w:lastColumn="0" w:noHBand="0" w:noVBand="0"/>
      </w:tblPr>
      <w:tblGrid>
        <w:gridCol w:w="9180"/>
      </w:tblGrid>
      <w:tr w:rsidR="008B6E82" w14:paraId="28918600" w14:textId="77777777" w:rsidTr="00835827">
        <w:tc>
          <w:tcPr>
            <w:tcW w:w="459pt" w:type="dxa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shd w:val="clear" w:color="auto" w:fill="C0C0C0"/>
          </w:tcPr>
          <w:p w14:paraId="4102EED7" w14:textId="77777777" w:rsidR="008B6E82" w:rsidRDefault="00274A4F" w:rsidP="00AB5A69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PROJECT DETAILS</w:t>
            </w:r>
          </w:p>
        </w:tc>
      </w:tr>
    </w:tbl>
    <w:p w14:paraId="27A1BE9C" w14:textId="77777777" w:rsidR="005A7037" w:rsidRDefault="005A7037" w:rsidP="005A7037">
      <w:pPr>
        <w:pStyle w:val="BodyText3"/>
        <w:spacing w:after="0pt" w:line="13.80pt" w:lineRule="auto"/>
        <w:rPr>
          <w:b/>
          <w:sz w:val="24"/>
          <w:szCs w:val="24"/>
        </w:rPr>
      </w:pPr>
    </w:p>
    <w:p w14:paraId="4F6B4AE2" w14:textId="29F6FA33" w:rsidR="005A7037" w:rsidRDefault="005A7037" w:rsidP="005A7037">
      <w:pPr>
        <w:pStyle w:val="BodyText3"/>
        <w:spacing w:after="0pt" w:line="13.80pt" w:lineRule="auto"/>
        <w:rPr>
          <w:b/>
          <w:sz w:val="24"/>
          <w:szCs w:val="24"/>
        </w:rPr>
      </w:pPr>
      <w:r w:rsidRPr="00FC7159">
        <w:rPr>
          <w:b/>
          <w:sz w:val="24"/>
          <w:szCs w:val="24"/>
        </w:rPr>
        <w:t xml:space="preserve">Project </w:t>
      </w:r>
      <w:proofErr w:type="gramStart"/>
      <w:r w:rsidRPr="00FC7159">
        <w:rPr>
          <w:b/>
          <w:sz w:val="24"/>
          <w:szCs w:val="24"/>
        </w:rPr>
        <w:t xml:space="preserve">Name </w:t>
      </w:r>
      <w:r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PSI (</w:t>
      </w:r>
      <w:r w:rsidR="00BC5568">
        <w:rPr>
          <w:bCs/>
          <w:sz w:val="24"/>
          <w:szCs w:val="24"/>
        </w:rPr>
        <w:t>PSI Online</w:t>
      </w:r>
      <w:r>
        <w:rPr>
          <w:b/>
          <w:sz w:val="24"/>
          <w:szCs w:val="24"/>
        </w:rPr>
        <w:t>)</w:t>
      </w:r>
    </w:p>
    <w:p w14:paraId="62249990" w14:textId="7093100F" w:rsidR="005A7037" w:rsidRDefault="005A7037" w:rsidP="005A7037">
      <w:pPr>
        <w:pStyle w:val="BodyText3"/>
        <w:spacing w:after="0pt" w:line="13.80pt" w:lineRule="auto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Role :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Developer</w:t>
      </w:r>
    </w:p>
    <w:p w14:paraId="312424DF" w14:textId="178DFFCC" w:rsidR="005A7037" w:rsidRPr="001D474A" w:rsidRDefault="005A7037" w:rsidP="005A7037">
      <w:pPr>
        <w:pStyle w:val="BodyText3"/>
        <w:spacing w:after="0pt" w:line="13.80pt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Team </w:t>
      </w:r>
      <w:proofErr w:type="gramStart"/>
      <w:r>
        <w:rPr>
          <w:b/>
          <w:sz w:val="24"/>
          <w:szCs w:val="24"/>
        </w:rPr>
        <w:t>Size :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8</w:t>
      </w:r>
    </w:p>
    <w:p w14:paraId="52A746A4" w14:textId="4A3A572A" w:rsidR="005A7037" w:rsidRPr="004C5CFB" w:rsidRDefault="005A7037" w:rsidP="005A7037">
      <w:pPr>
        <w:shd w:val="clear" w:color="auto" w:fill="FFFFFF"/>
        <w:rPr>
          <w:b/>
          <w:color w:val="000000"/>
          <w:sz w:val="24"/>
          <w:szCs w:val="24"/>
        </w:rPr>
      </w:pPr>
      <w:proofErr w:type="spellStart"/>
      <w:r>
        <w:rPr>
          <w:b/>
          <w:sz w:val="24"/>
          <w:szCs w:val="24"/>
        </w:rPr>
        <w:t>Decscription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  :</w:t>
      </w:r>
      <w:proofErr w:type="gramEnd"/>
      <w:r w:rsidR="00BC5568">
        <w:rPr>
          <w:b/>
          <w:sz w:val="24"/>
          <w:szCs w:val="24"/>
        </w:rPr>
        <w:t xml:space="preserve"> </w:t>
      </w:r>
      <w:r w:rsidR="00BC5568" w:rsidRPr="004C5CFB">
        <w:rPr>
          <w:color w:val="000000"/>
          <w:sz w:val="24"/>
          <w:szCs w:val="24"/>
          <w:shd w:val="clear" w:color="auto" w:fill="FFFFFF"/>
        </w:rPr>
        <w:t xml:space="preserve">PSI has been providing Assessment and Talent Management solutions to a range of private and public sector </w:t>
      </w:r>
      <w:proofErr w:type="spellStart"/>
      <w:r w:rsidR="00BC5568" w:rsidRPr="004C5CFB">
        <w:rPr>
          <w:color w:val="000000"/>
          <w:sz w:val="24"/>
          <w:szCs w:val="24"/>
          <w:shd w:val="clear" w:color="auto" w:fill="FFFFFF"/>
        </w:rPr>
        <w:t>organisations</w:t>
      </w:r>
      <w:proofErr w:type="spellEnd"/>
      <w:r w:rsidR="00BC5568" w:rsidRPr="004C5CFB">
        <w:rPr>
          <w:color w:val="000000"/>
          <w:sz w:val="24"/>
          <w:szCs w:val="24"/>
          <w:shd w:val="clear" w:color="auto" w:fill="FFFFFF"/>
        </w:rPr>
        <w:t xml:space="preserve">. </w:t>
      </w:r>
      <w:r w:rsidR="00BC5568" w:rsidRPr="004C5CFB">
        <w:rPr>
          <w:color w:val="000000"/>
          <w:sz w:val="24"/>
          <w:szCs w:val="24"/>
          <w:shd w:val="clear" w:color="auto" w:fill="FFFFFF"/>
        </w:rPr>
        <w:t>They</w:t>
      </w:r>
      <w:r w:rsidR="00BC5568" w:rsidRPr="004C5CFB">
        <w:rPr>
          <w:color w:val="000000"/>
          <w:sz w:val="24"/>
          <w:szCs w:val="24"/>
          <w:shd w:val="clear" w:color="auto" w:fill="FFFFFF"/>
        </w:rPr>
        <w:t xml:space="preserve"> have acquired leading technology, content and consulting companies both in the US and internationally, as part of </w:t>
      </w:r>
      <w:r w:rsidR="00BC5568" w:rsidRPr="004C5CFB">
        <w:rPr>
          <w:color w:val="000000"/>
          <w:sz w:val="24"/>
          <w:szCs w:val="24"/>
          <w:shd w:val="clear" w:color="auto" w:fill="FFFFFF"/>
        </w:rPr>
        <w:t>their</w:t>
      </w:r>
      <w:r w:rsidR="00BC5568" w:rsidRPr="004C5CFB">
        <w:rPr>
          <w:color w:val="000000"/>
          <w:sz w:val="24"/>
          <w:szCs w:val="24"/>
          <w:shd w:val="clear" w:color="auto" w:fill="FFFFFF"/>
        </w:rPr>
        <w:t xml:space="preserve"> ambitious growth plans to offer clients the ultimate combination in emerging technologies, world-class content and consulting expertise.</w:t>
      </w:r>
    </w:p>
    <w:p w14:paraId="00176496" w14:textId="77777777" w:rsidR="005A7037" w:rsidRDefault="005A7037" w:rsidP="00D079AF">
      <w:pPr>
        <w:pStyle w:val="BodyText3"/>
        <w:spacing w:after="0pt" w:line="13.80pt" w:lineRule="auto"/>
        <w:rPr>
          <w:b/>
          <w:sz w:val="24"/>
          <w:szCs w:val="24"/>
        </w:rPr>
      </w:pPr>
    </w:p>
    <w:p w14:paraId="71CE63F2" w14:textId="6042DCA4" w:rsidR="00D079AF" w:rsidRDefault="00D079AF" w:rsidP="00D079AF">
      <w:pPr>
        <w:pStyle w:val="BodyText3"/>
        <w:spacing w:after="0pt" w:line="13.80pt" w:lineRule="auto"/>
        <w:rPr>
          <w:b/>
          <w:sz w:val="24"/>
          <w:szCs w:val="24"/>
        </w:rPr>
      </w:pPr>
      <w:r w:rsidRPr="00FC7159">
        <w:rPr>
          <w:b/>
          <w:sz w:val="24"/>
          <w:szCs w:val="24"/>
        </w:rPr>
        <w:t xml:space="preserve">Project </w:t>
      </w:r>
      <w:proofErr w:type="gramStart"/>
      <w:r w:rsidRPr="00FC7159">
        <w:rPr>
          <w:b/>
          <w:sz w:val="24"/>
          <w:szCs w:val="24"/>
        </w:rPr>
        <w:t xml:space="preserve">Name </w:t>
      </w:r>
      <w:r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t xml:space="preserve">  Verint</w:t>
      </w:r>
      <w:r w:rsidR="001D474A">
        <w:rPr>
          <w:b/>
          <w:sz w:val="24"/>
          <w:szCs w:val="24"/>
        </w:rPr>
        <w:t>, Symon Boards &amp;  Avaya(IVR)</w:t>
      </w:r>
    </w:p>
    <w:p w14:paraId="15DD32BA" w14:textId="77777777" w:rsidR="001D474A" w:rsidRDefault="001D474A" w:rsidP="00D079AF">
      <w:pPr>
        <w:pStyle w:val="BodyText3"/>
        <w:spacing w:after="0pt" w:line="13.80pt" w:lineRule="auto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Role :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Application Support</w:t>
      </w:r>
    </w:p>
    <w:p w14:paraId="61EFCE21" w14:textId="77777777" w:rsidR="001D474A" w:rsidRPr="001D474A" w:rsidRDefault="001D474A" w:rsidP="00D079AF">
      <w:pPr>
        <w:pStyle w:val="BodyText3"/>
        <w:spacing w:after="0pt" w:line="13.80pt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Team </w:t>
      </w:r>
      <w:proofErr w:type="gramStart"/>
      <w:r>
        <w:rPr>
          <w:b/>
          <w:sz w:val="24"/>
          <w:szCs w:val="24"/>
        </w:rPr>
        <w:t>Size :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14:paraId="47C3A98B" w14:textId="77777777" w:rsidR="001D474A" w:rsidRDefault="00D079AF" w:rsidP="00D079AF">
      <w:pPr>
        <w:shd w:val="clear" w:color="auto" w:fill="FFFFFF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Decscription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  :</w:t>
      </w:r>
      <w:proofErr w:type="gramEnd"/>
    </w:p>
    <w:p w14:paraId="384C265E" w14:textId="77777777" w:rsidR="00D079AF" w:rsidRPr="000A2A51" w:rsidRDefault="00D079AF" w:rsidP="00D079AF">
      <w:pPr>
        <w:shd w:val="clear" w:color="auto" w:fill="FFFFFF"/>
        <w:rPr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0A2A51">
        <w:rPr>
          <w:b/>
          <w:bCs/>
          <w:i/>
          <w:color w:val="000000"/>
          <w:sz w:val="24"/>
          <w:szCs w:val="24"/>
        </w:rPr>
        <w:t>Verint</w:t>
      </w:r>
      <w:r w:rsidRPr="000A2A51">
        <w:rPr>
          <w:bCs/>
          <w:color w:val="000000"/>
          <w:sz w:val="24"/>
          <w:szCs w:val="24"/>
        </w:rPr>
        <w:t> </w:t>
      </w:r>
      <w:hyperlink r:id="rId8" w:tooltip="Business Managed Services" w:history="1">
        <w:r w:rsidRPr="000A2A51">
          <w:rPr>
            <w:rStyle w:val="Hyperlink"/>
            <w:bCs/>
            <w:color w:val="000000"/>
            <w:sz w:val="24"/>
            <w:szCs w:val="24"/>
            <w:u w:val="none"/>
          </w:rPr>
          <w:t>Business Managed Services</w:t>
        </w:r>
      </w:hyperlink>
      <w:r w:rsidRPr="000A2A51">
        <w:rPr>
          <w:bCs/>
          <w:color w:val="000000"/>
          <w:sz w:val="24"/>
          <w:szCs w:val="24"/>
        </w:rPr>
        <w:t xml:space="preserve">, which provide a team of experts to help you bridge from vision to execution with specific, measurable business outcomes. Verint Business Managed Services are available for </w:t>
      </w:r>
      <w:hyperlink r:id="rId9" w:tooltip="Speech Analytics" w:history="1">
        <w:r w:rsidRPr="000A2A51">
          <w:rPr>
            <w:rStyle w:val="Hyperlink"/>
            <w:bCs/>
            <w:color w:val="000000"/>
            <w:sz w:val="24"/>
            <w:szCs w:val="24"/>
            <w:u w:val="none"/>
          </w:rPr>
          <w:t>Verint Speech Analytics</w:t>
        </w:r>
      </w:hyperlink>
      <w:r w:rsidRPr="000A2A51">
        <w:rPr>
          <w:bCs/>
          <w:color w:val="000000"/>
          <w:sz w:val="24"/>
          <w:szCs w:val="24"/>
        </w:rPr>
        <w:t xml:space="preserve">, </w:t>
      </w:r>
      <w:hyperlink r:id="rId10" w:tooltip="Enterprise Feedback" w:history="1">
        <w:r w:rsidRPr="000A2A51">
          <w:rPr>
            <w:rStyle w:val="Hyperlink"/>
            <w:bCs/>
            <w:color w:val="000000"/>
            <w:sz w:val="24"/>
            <w:szCs w:val="24"/>
            <w:u w:val="none"/>
          </w:rPr>
          <w:t xml:space="preserve">Verint </w:t>
        </w:r>
        <w:proofErr w:type="spellStart"/>
        <w:r w:rsidRPr="000A2A51">
          <w:rPr>
            <w:rStyle w:val="Hyperlink"/>
            <w:bCs/>
            <w:color w:val="000000"/>
            <w:sz w:val="24"/>
            <w:szCs w:val="24"/>
            <w:u w:val="none"/>
          </w:rPr>
          <w:t>Enterpris</w:t>
        </w:r>
        <w:proofErr w:type="spellEnd"/>
        <w:r w:rsidRPr="000A2A51">
          <w:rPr>
            <w:rStyle w:val="Hyperlink"/>
            <w:bCs/>
            <w:color w:val="000000"/>
            <w:sz w:val="24"/>
            <w:szCs w:val="24"/>
            <w:u w:val="none"/>
          </w:rPr>
          <w:t>, Feedback Management (EFM)</w:t>
        </w:r>
      </w:hyperlink>
      <w:r w:rsidRPr="000A2A51">
        <w:rPr>
          <w:bCs/>
          <w:color w:val="000000"/>
          <w:sz w:val="24"/>
          <w:szCs w:val="24"/>
        </w:rPr>
        <w:t xml:space="preserve">, </w:t>
      </w:r>
      <w:hyperlink r:id="rId11" w:tooltip="Desktop and Process Analytics" w:history="1">
        <w:r w:rsidRPr="000A2A51">
          <w:rPr>
            <w:rStyle w:val="Hyperlink"/>
            <w:bCs/>
            <w:color w:val="000000"/>
            <w:sz w:val="24"/>
            <w:szCs w:val="24"/>
            <w:u w:val="none"/>
          </w:rPr>
          <w:t>Verint Desktop Process and Analytics (DPA)</w:t>
        </w:r>
      </w:hyperlink>
      <w:r w:rsidRPr="000A2A51">
        <w:rPr>
          <w:bCs/>
          <w:color w:val="000000"/>
          <w:sz w:val="24"/>
          <w:szCs w:val="24"/>
        </w:rPr>
        <w:t xml:space="preserve">, </w:t>
      </w:r>
      <w:hyperlink r:id="rId12" w:tooltip="Workforce Management" w:history="1">
        <w:r w:rsidRPr="000A2A51">
          <w:rPr>
            <w:rStyle w:val="Hyperlink"/>
            <w:bCs/>
            <w:color w:val="000000"/>
            <w:sz w:val="24"/>
            <w:szCs w:val="24"/>
            <w:u w:val="none"/>
          </w:rPr>
          <w:t>Verint Workforce Management (WFM)</w:t>
        </w:r>
      </w:hyperlink>
      <w:r w:rsidRPr="000A2A51">
        <w:rPr>
          <w:bCs/>
          <w:color w:val="000000"/>
          <w:sz w:val="24"/>
          <w:szCs w:val="24"/>
        </w:rPr>
        <w:t>.</w:t>
      </w:r>
    </w:p>
    <w:p w14:paraId="27949805" w14:textId="77777777" w:rsidR="00B27BBE" w:rsidRDefault="00B27BBE" w:rsidP="00656F42">
      <w:pPr>
        <w:pStyle w:val="BodyText3"/>
        <w:spacing w:after="0pt" w:line="13.80pt" w:lineRule="auto"/>
        <w:rPr>
          <w:b/>
          <w:bCs/>
          <w:i/>
          <w:color w:val="000000"/>
          <w:sz w:val="24"/>
          <w:szCs w:val="24"/>
        </w:rPr>
      </w:pPr>
    </w:p>
    <w:p w14:paraId="5C68BB10" w14:textId="508C23B2" w:rsidR="001D474A" w:rsidRDefault="00D079AF" w:rsidP="00656F42">
      <w:pPr>
        <w:pStyle w:val="BodyText3"/>
        <w:spacing w:after="0pt" w:line="13.80pt" w:lineRule="auto"/>
        <w:rPr>
          <w:bCs/>
          <w:color w:val="000000"/>
          <w:sz w:val="24"/>
          <w:szCs w:val="24"/>
        </w:rPr>
      </w:pPr>
      <w:r w:rsidRPr="000A2A51">
        <w:rPr>
          <w:b/>
          <w:bCs/>
          <w:i/>
          <w:color w:val="000000"/>
          <w:sz w:val="24"/>
          <w:szCs w:val="24"/>
        </w:rPr>
        <w:t>Symon Boards</w:t>
      </w:r>
      <w:r w:rsidRPr="000A2A51">
        <w:rPr>
          <w:bCs/>
          <w:color w:val="000000"/>
          <w:sz w:val="24"/>
          <w:szCs w:val="24"/>
        </w:rPr>
        <w:t xml:space="preserve"> are also called as a Display Boards in </w:t>
      </w:r>
      <w:proofErr w:type="gramStart"/>
      <w:r w:rsidRPr="000A2A51">
        <w:rPr>
          <w:bCs/>
          <w:color w:val="000000"/>
          <w:sz w:val="24"/>
          <w:szCs w:val="24"/>
        </w:rPr>
        <w:t>an</w:t>
      </w:r>
      <w:proofErr w:type="gramEnd"/>
      <w:r w:rsidRPr="000A2A51">
        <w:rPr>
          <w:bCs/>
          <w:color w:val="000000"/>
          <w:sz w:val="24"/>
          <w:szCs w:val="24"/>
        </w:rPr>
        <w:t xml:space="preserve"> Lowe’s organization where they had kept it on the walls for the information. These information’s are dynamic where employees </w:t>
      </w:r>
      <w:proofErr w:type="gramStart"/>
      <w:r w:rsidRPr="000A2A51">
        <w:rPr>
          <w:bCs/>
          <w:color w:val="000000"/>
          <w:sz w:val="24"/>
          <w:szCs w:val="24"/>
        </w:rPr>
        <w:t>can</w:t>
      </w:r>
      <w:proofErr w:type="gramEnd"/>
      <w:r w:rsidRPr="000A2A51">
        <w:rPr>
          <w:bCs/>
          <w:color w:val="000000"/>
          <w:sz w:val="24"/>
          <w:szCs w:val="24"/>
        </w:rPr>
        <w:t xml:space="preserve"> able to get the information regarding organization.</w:t>
      </w:r>
    </w:p>
    <w:p w14:paraId="2B4254CF" w14:textId="77777777" w:rsidR="00B27BBE" w:rsidRPr="000A2A51" w:rsidRDefault="00B27BBE" w:rsidP="00656F42">
      <w:pPr>
        <w:pStyle w:val="BodyText3"/>
        <w:spacing w:after="0pt" w:line="13.80pt" w:lineRule="auto"/>
        <w:rPr>
          <w:bCs/>
          <w:color w:val="000000"/>
          <w:sz w:val="24"/>
          <w:szCs w:val="24"/>
        </w:rPr>
      </w:pPr>
    </w:p>
    <w:p w14:paraId="38DD49A0" w14:textId="0A55DEBA" w:rsidR="00D079AF" w:rsidRDefault="00D079AF" w:rsidP="00656F42">
      <w:pPr>
        <w:pStyle w:val="BodyText3"/>
        <w:spacing w:after="0pt" w:line="13.80pt" w:lineRule="auto"/>
        <w:rPr>
          <w:color w:val="000000"/>
          <w:sz w:val="24"/>
          <w:szCs w:val="24"/>
          <w:shd w:val="clear" w:color="auto" w:fill="FFFFFF"/>
        </w:rPr>
      </w:pPr>
      <w:r w:rsidRPr="000A2A51">
        <w:rPr>
          <w:b/>
          <w:i/>
          <w:color w:val="000000"/>
          <w:sz w:val="24"/>
          <w:szCs w:val="24"/>
          <w:shd w:val="clear" w:color="auto" w:fill="FFFFFF"/>
        </w:rPr>
        <w:t>Interactive Voice Response</w:t>
      </w:r>
      <w:r w:rsidRPr="000A2A51">
        <w:rPr>
          <w:color w:val="000000"/>
          <w:sz w:val="24"/>
          <w:szCs w:val="24"/>
          <w:shd w:val="clear" w:color="auto" w:fill="FFFFFF"/>
        </w:rPr>
        <w:t xml:space="preserve"> (IVR) is a product used to automate direct inbound traffic and using scripting to route calls accordingly. Custom scripts can be written to advise</w:t>
      </w:r>
      <w:r w:rsidRPr="001D474A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callers of estimated </w:t>
      </w:r>
      <w:r w:rsidRPr="000A2A51">
        <w:rPr>
          <w:color w:val="000000"/>
          <w:sz w:val="24"/>
          <w:szCs w:val="24"/>
          <w:shd w:val="clear" w:color="auto" w:fill="FFFFFF"/>
        </w:rPr>
        <w:t>wait times, any automated messages, and routing calls to live agents based on input from caller.</w:t>
      </w:r>
    </w:p>
    <w:p w14:paraId="1B4E2950" w14:textId="77777777" w:rsidR="00BC5568" w:rsidRPr="000A2A51" w:rsidRDefault="00BC5568" w:rsidP="00656F42">
      <w:pPr>
        <w:pStyle w:val="BodyText3"/>
        <w:spacing w:after="0pt" w:line="13.80pt" w:lineRule="auto"/>
        <w:rPr>
          <w:bCs/>
          <w:color w:val="000000"/>
          <w:sz w:val="24"/>
          <w:szCs w:val="24"/>
        </w:rPr>
      </w:pPr>
    </w:p>
    <w:p w14:paraId="1C5E5FC9" w14:textId="21A53DA1" w:rsidR="003C5276" w:rsidRDefault="0066717E" w:rsidP="00656F42">
      <w:pPr>
        <w:pStyle w:val="BodyText3"/>
        <w:spacing w:after="0pt" w:line="13.80pt" w:lineRule="auto"/>
        <w:rPr>
          <w:b/>
          <w:sz w:val="24"/>
          <w:szCs w:val="24"/>
        </w:rPr>
      </w:pPr>
      <w:bookmarkStart w:id="0" w:name="_Hlk531014017"/>
      <w:r w:rsidRPr="00FC7159">
        <w:rPr>
          <w:b/>
          <w:sz w:val="24"/>
          <w:szCs w:val="24"/>
        </w:rPr>
        <w:t xml:space="preserve">Project </w:t>
      </w:r>
      <w:proofErr w:type="gramStart"/>
      <w:r w:rsidRPr="00FC7159">
        <w:rPr>
          <w:b/>
          <w:sz w:val="24"/>
          <w:szCs w:val="24"/>
        </w:rPr>
        <w:t xml:space="preserve">Name </w:t>
      </w:r>
      <w:r w:rsidR="003C5276">
        <w:rPr>
          <w:b/>
          <w:sz w:val="24"/>
          <w:szCs w:val="24"/>
        </w:rPr>
        <w:t>:</w:t>
      </w:r>
      <w:proofErr w:type="gramEnd"/>
      <w:r w:rsidR="003C5276">
        <w:rPr>
          <w:b/>
          <w:sz w:val="24"/>
          <w:szCs w:val="24"/>
        </w:rPr>
        <w:t xml:space="preserve"> </w:t>
      </w:r>
      <w:r w:rsidR="00253C41">
        <w:rPr>
          <w:b/>
          <w:sz w:val="24"/>
          <w:szCs w:val="24"/>
        </w:rPr>
        <w:t xml:space="preserve"> </w:t>
      </w:r>
      <w:proofErr w:type="spellStart"/>
      <w:r w:rsidR="003C5276">
        <w:rPr>
          <w:b/>
          <w:sz w:val="24"/>
          <w:szCs w:val="24"/>
        </w:rPr>
        <w:t>Kalyaana</w:t>
      </w:r>
      <w:proofErr w:type="spellEnd"/>
      <w:r w:rsidR="003C5276">
        <w:rPr>
          <w:b/>
          <w:sz w:val="24"/>
          <w:szCs w:val="24"/>
        </w:rPr>
        <w:t xml:space="preserve"> </w:t>
      </w:r>
      <w:proofErr w:type="spellStart"/>
      <w:r w:rsidR="003C5276">
        <w:rPr>
          <w:b/>
          <w:sz w:val="24"/>
          <w:szCs w:val="24"/>
        </w:rPr>
        <w:t>Vaibhavam</w:t>
      </w:r>
      <w:proofErr w:type="spellEnd"/>
      <w:r w:rsidR="00A54186">
        <w:rPr>
          <w:b/>
          <w:sz w:val="24"/>
          <w:szCs w:val="24"/>
        </w:rPr>
        <w:t xml:space="preserve">, </w:t>
      </w:r>
      <w:r w:rsidR="00A54186">
        <w:rPr>
          <w:b/>
          <w:sz w:val="24"/>
          <w:szCs w:val="24"/>
        </w:rPr>
        <w:t>Fresh Market</w:t>
      </w:r>
      <w:r w:rsidR="00A54186">
        <w:rPr>
          <w:b/>
          <w:sz w:val="24"/>
          <w:szCs w:val="24"/>
        </w:rPr>
        <w:t xml:space="preserve"> </w:t>
      </w:r>
      <w:proofErr w:type="spellStart"/>
      <w:r w:rsidR="00A54186">
        <w:rPr>
          <w:b/>
          <w:sz w:val="24"/>
          <w:szCs w:val="24"/>
        </w:rPr>
        <w:t>etc</w:t>
      </w:r>
      <w:proofErr w:type="spellEnd"/>
      <w:r w:rsidR="00A54186">
        <w:rPr>
          <w:b/>
          <w:sz w:val="24"/>
          <w:szCs w:val="24"/>
        </w:rPr>
        <w:t>…</w:t>
      </w:r>
    </w:p>
    <w:bookmarkEnd w:id="0"/>
    <w:p w14:paraId="036CA11C" w14:textId="77777777" w:rsidR="007D59D0" w:rsidRDefault="007D59D0" w:rsidP="003C5276">
      <w:pPr>
        <w:pStyle w:val="BodyText3"/>
        <w:spacing w:after="0pt" w:line="13.80pt" w:lineRule="auto"/>
        <w:rPr>
          <w:sz w:val="24"/>
          <w:szCs w:val="24"/>
        </w:rPr>
      </w:pPr>
    </w:p>
    <w:p w14:paraId="63E6816F" w14:textId="77777777" w:rsidR="00317F9D" w:rsidRDefault="00317F9D" w:rsidP="004F32B0">
      <w:pPr>
        <w:pStyle w:val="BodyText3"/>
        <w:spacing w:after="0pt" w:line="13.80pt" w:lineRule="auto"/>
        <w:rPr>
          <w:sz w:val="24"/>
          <w:szCs w:val="24"/>
        </w:rPr>
      </w:pPr>
    </w:p>
    <w:tbl>
      <w:tblPr>
        <w:tblW w:w="459.90pt" w:type="dxa"/>
        <w:tblBorders>
          <w:top w:val="single" w:sz="8" w:space="0" w:color="000000"/>
          <w:bottom w:val="single" w:sz="8" w:space="0" w:color="000000"/>
        </w:tblBorders>
        <w:tblLayout w:type="fixed"/>
        <w:tblLook w:firstRow="0" w:lastRow="0" w:firstColumn="0" w:lastColumn="0" w:noHBand="0" w:noVBand="0"/>
      </w:tblPr>
      <w:tblGrid>
        <w:gridCol w:w="9198"/>
      </w:tblGrid>
      <w:tr w:rsidR="00317F9D" w14:paraId="3315BEA9" w14:textId="77777777" w:rsidTr="000A2A51">
        <w:tc>
          <w:tcPr>
            <w:tcW w:w="459.90pt" w:type="dxa"/>
            <w:shd w:val="clear" w:color="auto" w:fill="C0C0C0"/>
          </w:tcPr>
          <w:p w14:paraId="1D006454" w14:textId="77777777" w:rsidR="00317F9D" w:rsidRPr="000A2A51" w:rsidRDefault="00317F9D" w:rsidP="000A2A51">
            <w:pPr>
              <w:snapToGrid w:val="0"/>
              <w:spacing w:line="13.80pt" w:lineRule="auto"/>
              <w:rPr>
                <w:b/>
                <w:color w:val="000000"/>
                <w:sz w:val="24"/>
              </w:rPr>
            </w:pPr>
            <w:r w:rsidRPr="000A2A51">
              <w:rPr>
                <w:b/>
                <w:color w:val="000000"/>
                <w:sz w:val="24"/>
              </w:rPr>
              <w:t xml:space="preserve">ACHIEVEMENTS </w:t>
            </w:r>
          </w:p>
        </w:tc>
      </w:tr>
    </w:tbl>
    <w:p w14:paraId="6440328F" w14:textId="77777777" w:rsidR="00317F9D" w:rsidRDefault="00317F9D" w:rsidP="00317F9D">
      <w:pPr>
        <w:ind w:firstLine="36pt"/>
        <w:jc w:val="both"/>
        <w:rPr>
          <w:sz w:val="24"/>
          <w:szCs w:val="24"/>
        </w:rPr>
      </w:pPr>
    </w:p>
    <w:p w14:paraId="0DE077A3" w14:textId="77777777" w:rsidR="00317F9D" w:rsidRPr="004F32B0" w:rsidRDefault="00317F9D" w:rsidP="004F32B0">
      <w:pPr>
        <w:ind w:firstLine="36pt"/>
        <w:jc w:val="both"/>
        <w:rPr>
          <w:sz w:val="24"/>
          <w:szCs w:val="24"/>
        </w:rPr>
      </w:pPr>
      <w:r w:rsidRPr="00602C39">
        <w:rPr>
          <w:sz w:val="24"/>
          <w:szCs w:val="24"/>
        </w:rPr>
        <w:t xml:space="preserve"> Presented a technical paper titled Enterprise Resource Planning </w:t>
      </w:r>
      <w:proofErr w:type="gramStart"/>
      <w:r w:rsidRPr="00602C39">
        <w:rPr>
          <w:sz w:val="24"/>
          <w:szCs w:val="24"/>
        </w:rPr>
        <w:t>For</w:t>
      </w:r>
      <w:proofErr w:type="gramEnd"/>
      <w:r w:rsidRPr="00602C39">
        <w:rPr>
          <w:sz w:val="24"/>
          <w:szCs w:val="24"/>
        </w:rPr>
        <w:t xml:space="preserve"> Industrial Applications In Business Management in the national conference on </w:t>
      </w:r>
      <w:r w:rsidRPr="00602C39">
        <w:rPr>
          <w:b/>
          <w:i/>
          <w:sz w:val="32"/>
          <w:szCs w:val="24"/>
        </w:rPr>
        <w:t xml:space="preserve">“Recent trends in Computer-Science and Information Technology” </w:t>
      </w:r>
      <w:r w:rsidRPr="00602C39">
        <w:rPr>
          <w:sz w:val="24"/>
          <w:szCs w:val="24"/>
        </w:rPr>
        <w:t>NCRTCSIT-2015 held on 23</w:t>
      </w:r>
      <w:r w:rsidRPr="00602C39">
        <w:rPr>
          <w:sz w:val="24"/>
          <w:szCs w:val="24"/>
          <w:vertAlign w:val="superscript"/>
        </w:rPr>
        <w:t>rd</w:t>
      </w:r>
      <w:r w:rsidRPr="00602C39">
        <w:rPr>
          <w:sz w:val="24"/>
          <w:szCs w:val="24"/>
        </w:rPr>
        <w:t xml:space="preserve"> and 24</w:t>
      </w:r>
      <w:r w:rsidRPr="00602C39">
        <w:rPr>
          <w:sz w:val="24"/>
          <w:szCs w:val="24"/>
          <w:vertAlign w:val="superscript"/>
        </w:rPr>
        <w:t>th</w:t>
      </w:r>
      <w:r w:rsidRPr="00602C39">
        <w:rPr>
          <w:sz w:val="24"/>
          <w:szCs w:val="24"/>
        </w:rPr>
        <w:t xml:space="preserve"> of April 2015 at SJCIT, </w:t>
      </w:r>
      <w:proofErr w:type="spellStart"/>
      <w:r w:rsidRPr="00602C39">
        <w:rPr>
          <w:sz w:val="24"/>
          <w:szCs w:val="24"/>
        </w:rPr>
        <w:t>Chickballapur</w:t>
      </w:r>
      <w:proofErr w:type="spellEnd"/>
      <w:r w:rsidRPr="00602C39">
        <w:rPr>
          <w:sz w:val="24"/>
          <w:szCs w:val="24"/>
        </w:rPr>
        <w:t>.</w:t>
      </w:r>
    </w:p>
    <w:p w14:paraId="775A59F7" w14:textId="77777777" w:rsidR="00CD1D96" w:rsidRPr="000572D7" w:rsidRDefault="00CD1D96" w:rsidP="00E354A7">
      <w:pPr>
        <w:pStyle w:val="BodyText3"/>
        <w:spacing w:after="0pt" w:line="13.80pt" w:lineRule="auto"/>
        <w:rPr>
          <w:sz w:val="24"/>
          <w:szCs w:val="24"/>
        </w:rPr>
      </w:pPr>
    </w:p>
    <w:p w14:paraId="4DE231B5" w14:textId="77777777" w:rsidR="00390A23" w:rsidRDefault="00390A23" w:rsidP="00B50DBE">
      <w:pPr>
        <w:tabs>
          <w:tab w:val="start" w:pos="165.60pt"/>
        </w:tabs>
        <w:spacing w:line="13.80pt" w:lineRule="auto"/>
        <w:jc w:val="both"/>
        <w:rPr>
          <w:sz w:val="24"/>
        </w:rPr>
      </w:pPr>
    </w:p>
    <w:p w14:paraId="7999C517" w14:textId="77777777" w:rsidR="00602C39" w:rsidRDefault="009402A4" w:rsidP="00B50DBE">
      <w:pPr>
        <w:tabs>
          <w:tab w:val="start" w:pos="165.60pt"/>
        </w:tabs>
        <w:spacing w:line="13.80pt" w:lineRule="auto"/>
        <w:jc w:val="both"/>
        <w:rPr>
          <w:sz w:val="24"/>
        </w:rPr>
      </w:pPr>
      <w:r>
        <w:rPr>
          <w:sz w:val="24"/>
        </w:rPr>
        <w:t xml:space="preserve">I </w:t>
      </w:r>
      <w:r w:rsidR="005128ED">
        <w:rPr>
          <w:sz w:val="24"/>
        </w:rPr>
        <w:t>hereby</w:t>
      </w:r>
      <w:r>
        <w:rPr>
          <w:sz w:val="24"/>
        </w:rPr>
        <w:t xml:space="preserve"> declare that the information furnished above is true to the best of my knowledge.</w:t>
      </w:r>
    </w:p>
    <w:p w14:paraId="1B2B097B" w14:textId="77777777" w:rsidR="00530C83" w:rsidRDefault="00530C83" w:rsidP="00B50DBE">
      <w:pPr>
        <w:tabs>
          <w:tab w:val="start" w:pos="165.60pt"/>
        </w:tabs>
        <w:spacing w:line="13.80pt" w:lineRule="auto"/>
        <w:jc w:val="both"/>
        <w:rPr>
          <w:sz w:val="24"/>
        </w:rPr>
      </w:pPr>
    </w:p>
    <w:p w14:paraId="5D176C8D" w14:textId="77777777" w:rsidR="009402A4" w:rsidRDefault="009402A4" w:rsidP="00B50DBE">
      <w:pPr>
        <w:tabs>
          <w:tab w:val="start" w:pos="165.60pt"/>
        </w:tabs>
        <w:spacing w:line="13.80pt" w:lineRule="auto"/>
        <w:jc w:val="both"/>
        <w:rPr>
          <w:sz w:val="24"/>
        </w:rPr>
      </w:pPr>
      <w:r>
        <w:rPr>
          <w:sz w:val="24"/>
        </w:rPr>
        <w:t xml:space="preserve">Place: </w:t>
      </w:r>
      <w:r w:rsidR="00CC34C3">
        <w:rPr>
          <w:sz w:val="24"/>
        </w:rPr>
        <w:t>Bangalore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6AC5841" w14:textId="77777777" w:rsidR="009402A4" w:rsidRDefault="009402A4" w:rsidP="00B50DBE">
      <w:pPr>
        <w:tabs>
          <w:tab w:val="start" w:pos="165.60pt"/>
        </w:tabs>
        <w:spacing w:line="13.80pt" w:lineRule="auto"/>
      </w:pPr>
      <w:proofErr w:type="gramStart"/>
      <w:r>
        <w:rPr>
          <w:sz w:val="24"/>
        </w:rPr>
        <w:t>Date</w:t>
      </w:r>
      <w:r w:rsidR="00E368CC"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60306">
        <w:rPr>
          <w:sz w:val="24"/>
        </w:rPr>
        <w:tab/>
      </w:r>
      <w:r w:rsidR="00B46E52">
        <w:rPr>
          <w:sz w:val="24"/>
          <w:szCs w:val="24"/>
        </w:rPr>
        <w:t>A</w:t>
      </w:r>
      <w:r w:rsidR="002D6074">
        <w:rPr>
          <w:sz w:val="24"/>
          <w:szCs w:val="24"/>
        </w:rPr>
        <w:t>VINASH.M</w:t>
      </w:r>
      <w:proofErr w:type="gramEnd"/>
      <w:r w:rsidR="002D6074">
        <w:rPr>
          <w:sz w:val="24"/>
          <w:szCs w:val="24"/>
        </w:rPr>
        <w:t xml:space="preserve"> J</w:t>
      </w:r>
    </w:p>
    <w:sectPr w:rsidR="009402A4" w:rsidSect="00271F0F">
      <w:headerReference w:type="default" r:id="rId13"/>
      <w:footerReference w:type="default" r:id="rId14"/>
      <w:footnotePr>
        <w:pos w:val="beneathText"/>
      </w:footnotePr>
      <w:pgSz w:w="595.35pt" w:h="841.95pt" w:code="9"/>
      <w:pgMar w:top="72pt" w:right="72pt" w:bottom="72pt" w:left="72pt" w:header="36pt" w:footer="36pt" w:gutter="0pt"/>
      <w:pgBorders>
        <w:top w:val="thickThinSmallGap" w:sz="24" w:space="4" w:color="auto"/>
        <w:bottom w:val="thickThinSmallGap" w:sz="24" w:space="1" w:color="auto"/>
      </w:pgBorders>
      <w:cols w:space="36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endnote w:type="separator" w:id="-1">
    <w:p w14:paraId="6963CB0A" w14:textId="77777777" w:rsidR="004C5CFB" w:rsidRDefault="004C5CFB">
      <w:r>
        <w:separator/>
      </w:r>
    </w:p>
  </w:endnote>
  <w:endnote w:type="continuationSeparator" w:id="0">
    <w:p w14:paraId="741A90BA" w14:textId="77777777" w:rsidR="004C5CFB" w:rsidRDefault="004C5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characterSet="iso-8859-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p w14:paraId="308E1600" w14:textId="77777777" w:rsidR="00F3070A" w:rsidRDefault="00846CB1">
    <w:pPr>
      <w:pStyle w:val="Footer"/>
      <w:jc w:val="center"/>
    </w:pPr>
    <w:r>
      <w:fldChar w:fldCharType="begin"/>
    </w:r>
    <w:r w:rsidR="003F4A1B">
      <w:instrText xml:space="preserve"> PAGE   \* MERGEFORMAT </w:instrText>
    </w:r>
    <w:r>
      <w:fldChar w:fldCharType="separate"/>
    </w:r>
    <w:r w:rsidR="00E973D2">
      <w:rPr>
        <w:noProof/>
      </w:rPr>
      <w:t>2</w:t>
    </w:r>
    <w:r>
      <w:rPr>
        <w:noProof/>
      </w:rPr>
      <w:fldChar w:fldCharType="end"/>
    </w:r>
  </w:p>
  <w:p w14:paraId="55EEDA89" w14:textId="77777777" w:rsidR="00F3070A" w:rsidRDefault="00F3070A">
    <w:pPr>
      <w:pStyle w:val="Footer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footnote w:type="separator" w:id="-1">
    <w:p w14:paraId="5319DDD0" w14:textId="77777777" w:rsidR="004C5CFB" w:rsidRDefault="004C5CFB">
      <w:r>
        <w:separator/>
      </w:r>
    </w:p>
  </w:footnote>
  <w:footnote w:type="continuationSeparator" w:id="0">
    <w:p w14:paraId="3F0D230B" w14:textId="77777777" w:rsidR="004C5CFB" w:rsidRDefault="004C5CFB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p w14:paraId="572B8002" w14:textId="77777777" w:rsidR="00F3070A" w:rsidRDefault="00F3070A" w:rsidP="00551CD7">
    <w:pPr>
      <w:pStyle w:val="Header"/>
      <w:jc w:val="end"/>
    </w:pPr>
    <w:r>
      <w:rPr>
        <w:sz w:val="24"/>
        <w:szCs w:val="24"/>
      </w:rPr>
      <w:tab/>
    </w:r>
    <w:r w:rsidR="00853708">
      <w:rPr>
        <w:sz w:val="24"/>
        <w:szCs w:val="24"/>
      </w:rPr>
      <w:t xml:space="preserve">                           </w:t>
    </w:r>
    <w:proofErr w:type="gramStart"/>
    <w:r w:rsidR="00853708">
      <w:rPr>
        <w:sz w:val="24"/>
        <w:szCs w:val="24"/>
      </w:rPr>
      <w:t>Email :</w:t>
    </w:r>
    <w:proofErr w:type="gramEnd"/>
    <w:r w:rsidR="00853708">
      <w:rPr>
        <w:sz w:val="24"/>
        <w:szCs w:val="24"/>
      </w:rPr>
      <w:t xml:space="preserve"> avinashgowda1022@gmail.com</w:t>
    </w:r>
  </w:p>
  <w:p w14:paraId="3ADAC06B" w14:textId="77777777" w:rsidR="00F3070A" w:rsidRDefault="00F3070A" w:rsidP="00551CD7">
    <w:pPr>
      <w:pStyle w:val="Header"/>
      <w:jc w:val="end"/>
    </w:pPr>
    <w:r>
      <w:rPr>
        <w:sz w:val="24"/>
        <w:szCs w:val="24"/>
      </w:rPr>
      <w:tab/>
      <w:t xml:space="preserve">                                                  Contact </w:t>
    </w:r>
    <w:proofErr w:type="gramStart"/>
    <w:r>
      <w:rPr>
        <w:sz w:val="24"/>
        <w:szCs w:val="24"/>
      </w:rPr>
      <w:t>No :</w:t>
    </w:r>
    <w:proofErr w:type="gramEnd"/>
    <w:r>
      <w:rPr>
        <w:sz w:val="24"/>
        <w:szCs w:val="24"/>
      </w:rPr>
      <w:t xml:space="preserve">    </w:t>
    </w:r>
    <w:r w:rsidRPr="00657378">
      <w:rPr>
        <w:rFonts w:cs="Arial"/>
        <w:sz w:val="24"/>
        <w:szCs w:val="24"/>
      </w:rPr>
      <w:t>+91- 9886</w:t>
    </w:r>
    <w:r w:rsidR="00B97C2A">
      <w:rPr>
        <w:rFonts w:cs="Arial"/>
        <w:sz w:val="24"/>
        <w:szCs w:val="24"/>
      </w:rPr>
      <w:t>227755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numPicBullet w:numPicBulletId="0">
    <mc:AlternateContent>
      <mc:Choice Requires="v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7" type="#_x0000_t75" style="width:11.5pt;height:11.5pt" o:bullet="t">
            <v:imagedata r:id="rId1" o:title="mso2"/>
          </v:shape>
        </w:pict>
      </mc:Choice>
      <mc:Fallback>
        <w:drawing>
          <wp:inline distT="0" distB="0" distL="0" distR="0" wp14:anchorId="5A4A601A" wp14:editId="6F4F2BAC">
            <wp:extent cx="146050" cy="146050"/>
            <wp:effectExtent l="0" t="0" r="6350" b="6350"/>
            <wp:docPr id="123" name="Picture 123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1" w15:restartNumberingAfterBreak="0">
    <w:nsid w:val="03051100"/>
    <w:multiLevelType w:val="hybridMultilevel"/>
    <w:tmpl w:val="E33AAF80"/>
    <w:lvl w:ilvl="0" w:tplc="04090001">
      <w:start w:val="1"/>
      <w:numFmt w:val="bullet"/>
      <w:lvlText w:val=""/>
      <w:lvlJc w:val="start"/>
      <w:pPr>
        <w:ind w:start="54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2" w15:restartNumberingAfterBreak="0">
    <w:nsid w:val="06A508C3"/>
    <w:multiLevelType w:val="hybridMultilevel"/>
    <w:tmpl w:val="A2EA5888"/>
    <w:lvl w:ilvl="0" w:tplc="04090001">
      <w:start w:val="1"/>
      <w:numFmt w:val="bullet"/>
      <w:lvlText w:val=""/>
      <w:lvlJc w:val="start"/>
      <w:pPr>
        <w:ind w:start="56.25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92.25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28.25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64.25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00.25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36.25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72.25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08.25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44.25pt" w:hanging="18pt"/>
      </w:pPr>
      <w:rPr>
        <w:rFonts w:ascii="Wingdings" w:hAnsi="Wingdings" w:hint="default"/>
      </w:rPr>
    </w:lvl>
  </w:abstractNum>
  <w:abstractNum w:abstractNumId="3" w15:restartNumberingAfterBreak="0">
    <w:nsid w:val="06DC6824"/>
    <w:multiLevelType w:val="hybridMultilevel"/>
    <w:tmpl w:val="E59C12C4"/>
    <w:lvl w:ilvl="0" w:tplc="04090001">
      <w:start w:val="1"/>
      <w:numFmt w:val="bullet"/>
      <w:lvlText w:val=""/>
      <w:lvlJc w:val="start"/>
      <w:pPr>
        <w:ind w:start="43.20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79.20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15.20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51.2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7.2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23.20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9.20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95.20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31.20pt" w:hanging="18pt"/>
      </w:pPr>
      <w:rPr>
        <w:rFonts w:ascii="Wingdings" w:hAnsi="Wingdings" w:hint="default"/>
      </w:rPr>
    </w:lvl>
  </w:abstractNum>
  <w:abstractNum w:abstractNumId="4" w15:restartNumberingAfterBreak="0">
    <w:nsid w:val="07382450"/>
    <w:multiLevelType w:val="hybridMultilevel"/>
    <w:tmpl w:val="A3EE5EFA"/>
    <w:lvl w:ilvl="0" w:tplc="04090001">
      <w:start w:val="1"/>
      <w:numFmt w:val="bullet"/>
      <w:lvlText w:val=""/>
      <w:lvlJc w:val="start"/>
      <w:pPr>
        <w:ind w:start="57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93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29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65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01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37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73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09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45pt" w:hanging="18pt"/>
      </w:pPr>
      <w:rPr>
        <w:rFonts w:ascii="Wingdings" w:hAnsi="Wingdings" w:hint="default"/>
      </w:rPr>
    </w:lvl>
  </w:abstractNum>
  <w:abstractNum w:abstractNumId="5" w15:restartNumberingAfterBreak="0">
    <w:nsid w:val="14791D61"/>
    <w:multiLevelType w:val="multilevel"/>
    <w:tmpl w:val="0409001D"/>
    <w:lvl w:ilvl="0">
      <w:start w:val="1"/>
      <w:numFmt w:val="decimal"/>
      <w:lvlText w:val="%1)"/>
      <w:lvlJc w:val="start"/>
      <w:pPr>
        <w:ind w:start="18pt" w:hanging="18pt"/>
      </w:pPr>
    </w:lvl>
    <w:lvl w:ilvl="1">
      <w:start w:val="1"/>
      <w:numFmt w:val="lowerLetter"/>
      <w:lvlText w:val="%2)"/>
      <w:lvlJc w:val="start"/>
      <w:pPr>
        <w:ind w:start="36pt" w:hanging="18pt"/>
      </w:pPr>
    </w:lvl>
    <w:lvl w:ilvl="2">
      <w:start w:val="1"/>
      <w:numFmt w:val="lowerRoman"/>
      <w:lvlText w:val="%3)"/>
      <w:lvlJc w:val="start"/>
      <w:pPr>
        <w:ind w:start="54pt" w:hanging="18pt"/>
      </w:pPr>
    </w:lvl>
    <w:lvl w:ilvl="3">
      <w:start w:val="1"/>
      <w:numFmt w:val="decimal"/>
      <w:lvlText w:val="(%4)"/>
      <w:lvlJc w:val="start"/>
      <w:pPr>
        <w:ind w:start="72pt" w:hanging="18pt"/>
      </w:pPr>
    </w:lvl>
    <w:lvl w:ilvl="4">
      <w:start w:val="1"/>
      <w:numFmt w:val="lowerLetter"/>
      <w:lvlText w:val="(%5)"/>
      <w:lvlJc w:val="start"/>
      <w:pPr>
        <w:ind w:start="90pt" w:hanging="18pt"/>
      </w:pPr>
    </w:lvl>
    <w:lvl w:ilvl="5">
      <w:start w:val="1"/>
      <w:numFmt w:val="lowerRoman"/>
      <w:lvlText w:val="(%6)"/>
      <w:lvlJc w:val="start"/>
      <w:pPr>
        <w:ind w:start="108pt" w:hanging="18pt"/>
      </w:pPr>
    </w:lvl>
    <w:lvl w:ilvl="6">
      <w:start w:val="1"/>
      <w:numFmt w:val="decimal"/>
      <w:lvlText w:val="%7."/>
      <w:lvlJc w:val="start"/>
      <w:pPr>
        <w:ind w:start="126pt" w:hanging="18pt"/>
      </w:pPr>
    </w:lvl>
    <w:lvl w:ilvl="7">
      <w:start w:val="1"/>
      <w:numFmt w:val="lowerLetter"/>
      <w:lvlText w:val="%8."/>
      <w:lvlJc w:val="start"/>
      <w:pPr>
        <w:ind w:start="144pt" w:hanging="18pt"/>
      </w:pPr>
    </w:lvl>
    <w:lvl w:ilvl="8">
      <w:start w:val="1"/>
      <w:numFmt w:val="lowerRoman"/>
      <w:lvlText w:val="%9."/>
      <w:lvlJc w:val="start"/>
      <w:pPr>
        <w:ind w:start="162pt" w:hanging="18pt"/>
      </w:pPr>
    </w:lvl>
  </w:abstractNum>
  <w:abstractNum w:abstractNumId="6" w15:restartNumberingAfterBreak="0">
    <w:nsid w:val="1CFF0A15"/>
    <w:multiLevelType w:val="hybridMultilevel"/>
    <w:tmpl w:val="F8927C0E"/>
    <w:lvl w:ilvl="0" w:tplc="04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7" w15:restartNumberingAfterBreak="0">
    <w:nsid w:val="29EE5355"/>
    <w:multiLevelType w:val="hybridMultilevel"/>
    <w:tmpl w:val="74E0313E"/>
    <w:lvl w:ilvl="0" w:tplc="04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8" w15:restartNumberingAfterBreak="0">
    <w:nsid w:val="41FD5A75"/>
    <w:multiLevelType w:val="hybridMultilevel"/>
    <w:tmpl w:val="24E84BF6"/>
    <w:lvl w:ilvl="0" w:tplc="04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4CAD5077"/>
    <w:multiLevelType w:val="hybridMultilevel"/>
    <w:tmpl w:val="16A28AE2"/>
    <w:lvl w:ilvl="0" w:tplc="68782DAE">
      <w:start w:val="1"/>
      <w:numFmt w:val="decimal"/>
      <w:lvlText w:val="%1."/>
      <w:lvlJc w:val="start"/>
      <w:pPr>
        <w:ind w:start="36pt" w:hanging="18pt"/>
      </w:pPr>
      <w:rPr>
        <w:b w:val="0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4FC33FD7"/>
    <w:multiLevelType w:val="hybridMultilevel"/>
    <w:tmpl w:val="C2A82A98"/>
    <w:lvl w:ilvl="0" w:tplc="0409000B">
      <w:start w:val="1"/>
      <w:numFmt w:val="bullet"/>
      <w:lvlText w:val=""/>
      <w:lvlJc w:val="start"/>
      <w:pPr>
        <w:ind w:start="18pt" w:hanging="18pt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11" w15:restartNumberingAfterBreak="0">
    <w:nsid w:val="560412FF"/>
    <w:multiLevelType w:val="hybridMultilevel"/>
    <w:tmpl w:val="E93E7EC4"/>
    <w:lvl w:ilvl="0" w:tplc="04090001">
      <w:start w:val="1"/>
      <w:numFmt w:val="bullet"/>
      <w:lvlText w:val=""/>
      <w:lvlJc w:val="start"/>
      <w:pPr>
        <w:ind w:start="71.25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107.25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3.25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79.25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5.25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1.25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7.25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3.25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59.25pt" w:hanging="18pt"/>
      </w:pPr>
      <w:rPr>
        <w:rFonts w:ascii="Wingdings" w:hAnsi="Wingdings" w:hint="default"/>
      </w:rPr>
    </w:lvl>
  </w:abstractNum>
  <w:abstractNum w:abstractNumId="12" w15:restartNumberingAfterBreak="0">
    <w:nsid w:val="57535DC8"/>
    <w:multiLevelType w:val="hybridMultilevel"/>
    <w:tmpl w:val="36E091E8"/>
    <w:lvl w:ilvl="0" w:tplc="04090001">
      <w:start w:val="1"/>
      <w:numFmt w:val="bullet"/>
      <w:lvlText w:val=""/>
      <w:lvlJc w:val="start"/>
      <w:pPr>
        <w:ind w:start="43.20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79.20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15.20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51.2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7.2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23.20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9.20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95.20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31.20pt" w:hanging="18pt"/>
      </w:pPr>
      <w:rPr>
        <w:rFonts w:ascii="Wingdings" w:hAnsi="Wingdings" w:hint="default"/>
      </w:rPr>
    </w:lvl>
  </w:abstractNum>
  <w:abstractNum w:abstractNumId="13" w15:restartNumberingAfterBreak="0">
    <w:nsid w:val="5F922478"/>
    <w:multiLevelType w:val="multilevel"/>
    <w:tmpl w:val="A7969F42"/>
    <w:lvl w:ilvl="0">
      <w:start w:val="1"/>
      <w:numFmt w:val="bullet"/>
      <w:lvlText w:val=""/>
      <w:lvlJc w:val="start"/>
      <w:pPr>
        <w:tabs>
          <w:tab w:val="num" w:pos="108pt"/>
        </w:tabs>
        <w:ind w:start="108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start"/>
      <w:pPr>
        <w:tabs>
          <w:tab w:val="num" w:pos="180pt"/>
        </w:tabs>
        <w:ind w:start="180pt" w:hanging="18pt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start"/>
      <w:pPr>
        <w:tabs>
          <w:tab w:val="num" w:pos="216pt"/>
        </w:tabs>
        <w:ind w:start="216pt" w:hanging="18pt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start"/>
      <w:pPr>
        <w:tabs>
          <w:tab w:val="num" w:pos="288pt"/>
        </w:tabs>
        <w:ind w:start="288pt" w:hanging="18pt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start"/>
      <w:pPr>
        <w:tabs>
          <w:tab w:val="num" w:pos="324pt"/>
        </w:tabs>
        <w:ind w:start="324pt" w:hanging="18pt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start"/>
      <w:pPr>
        <w:tabs>
          <w:tab w:val="num" w:pos="360pt"/>
        </w:tabs>
        <w:ind w:start="360pt" w:hanging="18pt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start"/>
      <w:pPr>
        <w:tabs>
          <w:tab w:val="num" w:pos="396pt"/>
        </w:tabs>
        <w:ind w:start="396pt" w:hanging="18pt"/>
      </w:pPr>
      <w:rPr>
        <w:rFonts w:ascii="Symbol" w:hAnsi="Symbol" w:hint="default"/>
        <w:sz w:val="20"/>
      </w:rPr>
    </w:lvl>
  </w:abstractNum>
  <w:abstractNum w:abstractNumId="14" w15:restartNumberingAfterBreak="0">
    <w:nsid w:val="6364472B"/>
    <w:multiLevelType w:val="hybridMultilevel"/>
    <w:tmpl w:val="E6FAAB6A"/>
    <w:lvl w:ilvl="0" w:tplc="04090001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5" w15:restartNumberingAfterBreak="0">
    <w:nsid w:val="65B109E5"/>
    <w:multiLevelType w:val="hybridMultilevel"/>
    <w:tmpl w:val="9B244CD4"/>
    <w:lvl w:ilvl="0" w:tplc="04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6ACA21BC"/>
    <w:multiLevelType w:val="hybridMultilevel"/>
    <w:tmpl w:val="9D4E3420"/>
    <w:lvl w:ilvl="0" w:tplc="04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7" w15:restartNumberingAfterBreak="0">
    <w:nsid w:val="710D55C9"/>
    <w:multiLevelType w:val="hybridMultilevel"/>
    <w:tmpl w:val="6E7CF97A"/>
    <w:lvl w:ilvl="0" w:tplc="04090007">
      <w:start w:val="1"/>
      <w:numFmt w:val="bullet"/>
      <w:lvlText w:val=""/>
      <w:lvlPicBulletId w:val="0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8" w15:restartNumberingAfterBreak="0">
    <w:nsid w:val="7224133B"/>
    <w:multiLevelType w:val="hybridMultilevel"/>
    <w:tmpl w:val="50761522"/>
    <w:lvl w:ilvl="0" w:tplc="04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9"/>
  </w:num>
  <w:num w:numId="5">
    <w:abstractNumId w:val="14"/>
  </w:num>
  <w:num w:numId="6">
    <w:abstractNumId w:val="5"/>
  </w:num>
  <w:num w:numId="7">
    <w:abstractNumId w:val="16"/>
  </w:num>
  <w:num w:numId="8">
    <w:abstractNumId w:val="7"/>
  </w:num>
  <w:num w:numId="9">
    <w:abstractNumId w:val="15"/>
  </w:num>
  <w:num w:numId="10">
    <w:abstractNumId w:val="12"/>
  </w:num>
  <w:num w:numId="11">
    <w:abstractNumId w:val="3"/>
  </w:num>
  <w:num w:numId="12">
    <w:abstractNumId w:val="4"/>
  </w:num>
  <w:num w:numId="13">
    <w:abstractNumId w:val="1"/>
  </w:num>
  <w:num w:numId="14">
    <w:abstractNumId w:val="8"/>
  </w:num>
  <w:num w:numId="15">
    <w:abstractNumId w:val="2"/>
  </w:num>
  <w:num w:numId="16">
    <w:abstractNumId w:val="11"/>
  </w:num>
  <w:num w:numId="17">
    <w:abstractNumId w:val="6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%"/>
  <w:embedSystemFonts/>
  <w:bordersDoNotSurroundHeader/>
  <w:bordersDoNotSurroundFooter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pt"/>
  <w:drawingGridHorizontalSpacing w:val="5pt"/>
  <w:displayHorizontalDrawingGridEvery w:val="2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02A4"/>
    <w:rsid w:val="000101E0"/>
    <w:rsid w:val="000104C2"/>
    <w:rsid w:val="00013700"/>
    <w:rsid w:val="00015245"/>
    <w:rsid w:val="00025CD5"/>
    <w:rsid w:val="0004285E"/>
    <w:rsid w:val="00046BC8"/>
    <w:rsid w:val="00051409"/>
    <w:rsid w:val="00054262"/>
    <w:rsid w:val="0005440E"/>
    <w:rsid w:val="00055BC2"/>
    <w:rsid w:val="000563B2"/>
    <w:rsid w:val="000572D7"/>
    <w:rsid w:val="0006553B"/>
    <w:rsid w:val="0006653B"/>
    <w:rsid w:val="00081A60"/>
    <w:rsid w:val="000845E2"/>
    <w:rsid w:val="000904F0"/>
    <w:rsid w:val="00094198"/>
    <w:rsid w:val="00095253"/>
    <w:rsid w:val="00095B9D"/>
    <w:rsid w:val="000A2A51"/>
    <w:rsid w:val="000B409A"/>
    <w:rsid w:val="000B52A4"/>
    <w:rsid w:val="000D3FF3"/>
    <w:rsid w:val="000D7E3F"/>
    <w:rsid w:val="000E0613"/>
    <w:rsid w:val="000E3761"/>
    <w:rsid w:val="000F377C"/>
    <w:rsid w:val="000F3EDA"/>
    <w:rsid w:val="000F64A2"/>
    <w:rsid w:val="000F738C"/>
    <w:rsid w:val="001034BE"/>
    <w:rsid w:val="0011593A"/>
    <w:rsid w:val="00143647"/>
    <w:rsid w:val="001459AF"/>
    <w:rsid w:val="001561D2"/>
    <w:rsid w:val="0015772E"/>
    <w:rsid w:val="001601C6"/>
    <w:rsid w:val="00165A46"/>
    <w:rsid w:val="001673E5"/>
    <w:rsid w:val="00167E1F"/>
    <w:rsid w:val="00182545"/>
    <w:rsid w:val="00186E43"/>
    <w:rsid w:val="001B7F4A"/>
    <w:rsid w:val="001C4164"/>
    <w:rsid w:val="001C4BD6"/>
    <w:rsid w:val="001C682A"/>
    <w:rsid w:val="001D41BA"/>
    <w:rsid w:val="001D474A"/>
    <w:rsid w:val="001E3B9F"/>
    <w:rsid w:val="001E6BD3"/>
    <w:rsid w:val="001F4947"/>
    <w:rsid w:val="00202401"/>
    <w:rsid w:val="002031F5"/>
    <w:rsid w:val="002037C7"/>
    <w:rsid w:val="00212BF8"/>
    <w:rsid w:val="00222128"/>
    <w:rsid w:val="00223453"/>
    <w:rsid w:val="00224EF6"/>
    <w:rsid w:val="00231940"/>
    <w:rsid w:val="0023349F"/>
    <w:rsid w:val="00233CCF"/>
    <w:rsid w:val="0023709F"/>
    <w:rsid w:val="002526A7"/>
    <w:rsid w:val="00253B6D"/>
    <w:rsid w:val="00253C41"/>
    <w:rsid w:val="00271F0F"/>
    <w:rsid w:val="00274208"/>
    <w:rsid w:val="00274A4F"/>
    <w:rsid w:val="002B3D3F"/>
    <w:rsid w:val="002C1FEB"/>
    <w:rsid w:val="002C4E95"/>
    <w:rsid w:val="002C7590"/>
    <w:rsid w:val="002D444D"/>
    <w:rsid w:val="002D6074"/>
    <w:rsid w:val="002E0A22"/>
    <w:rsid w:val="002E1375"/>
    <w:rsid w:val="002F6864"/>
    <w:rsid w:val="002F784E"/>
    <w:rsid w:val="00302E1C"/>
    <w:rsid w:val="00303B19"/>
    <w:rsid w:val="00312DC7"/>
    <w:rsid w:val="003146F6"/>
    <w:rsid w:val="00316820"/>
    <w:rsid w:val="00317F9D"/>
    <w:rsid w:val="00327821"/>
    <w:rsid w:val="0033325B"/>
    <w:rsid w:val="00333AED"/>
    <w:rsid w:val="003340D3"/>
    <w:rsid w:val="00351BB0"/>
    <w:rsid w:val="003604EE"/>
    <w:rsid w:val="00366E7E"/>
    <w:rsid w:val="00372F7E"/>
    <w:rsid w:val="0038397A"/>
    <w:rsid w:val="00390A23"/>
    <w:rsid w:val="00393265"/>
    <w:rsid w:val="003970E8"/>
    <w:rsid w:val="003C3BF5"/>
    <w:rsid w:val="003C521F"/>
    <w:rsid w:val="003C5276"/>
    <w:rsid w:val="003E7964"/>
    <w:rsid w:val="003F1B33"/>
    <w:rsid w:val="003F2692"/>
    <w:rsid w:val="003F4A1B"/>
    <w:rsid w:val="003F6732"/>
    <w:rsid w:val="00400F30"/>
    <w:rsid w:val="00402A94"/>
    <w:rsid w:val="00403988"/>
    <w:rsid w:val="004059A0"/>
    <w:rsid w:val="0041388C"/>
    <w:rsid w:val="004150B6"/>
    <w:rsid w:val="00422D48"/>
    <w:rsid w:val="00426B07"/>
    <w:rsid w:val="00433A43"/>
    <w:rsid w:val="004425D0"/>
    <w:rsid w:val="00445746"/>
    <w:rsid w:val="00450BB9"/>
    <w:rsid w:val="00453F56"/>
    <w:rsid w:val="0047273A"/>
    <w:rsid w:val="004830A3"/>
    <w:rsid w:val="004843EB"/>
    <w:rsid w:val="004866FB"/>
    <w:rsid w:val="004961DA"/>
    <w:rsid w:val="004968C4"/>
    <w:rsid w:val="004A44B6"/>
    <w:rsid w:val="004C0095"/>
    <w:rsid w:val="004C0613"/>
    <w:rsid w:val="004C1AB6"/>
    <w:rsid w:val="004C5CFB"/>
    <w:rsid w:val="004E070E"/>
    <w:rsid w:val="004E1C39"/>
    <w:rsid w:val="004F32B0"/>
    <w:rsid w:val="004F4D6C"/>
    <w:rsid w:val="00505C22"/>
    <w:rsid w:val="005128ED"/>
    <w:rsid w:val="00513637"/>
    <w:rsid w:val="005157C2"/>
    <w:rsid w:val="00520520"/>
    <w:rsid w:val="005211CA"/>
    <w:rsid w:val="00524D5B"/>
    <w:rsid w:val="00530C83"/>
    <w:rsid w:val="005320FA"/>
    <w:rsid w:val="005338F5"/>
    <w:rsid w:val="00535E1D"/>
    <w:rsid w:val="00551CD7"/>
    <w:rsid w:val="00571AFD"/>
    <w:rsid w:val="00582138"/>
    <w:rsid w:val="00583354"/>
    <w:rsid w:val="00585103"/>
    <w:rsid w:val="00591F03"/>
    <w:rsid w:val="005A7037"/>
    <w:rsid w:val="005B1459"/>
    <w:rsid w:val="005B17E6"/>
    <w:rsid w:val="005B1FD3"/>
    <w:rsid w:val="005C08F5"/>
    <w:rsid w:val="005D0337"/>
    <w:rsid w:val="005E2B55"/>
    <w:rsid w:val="005E53E0"/>
    <w:rsid w:val="005F1E30"/>
    <w:rsid w:val="0060189A"/>
    <w:rsid w:val="00602C39"/>
    <w:rsid w:val="0060394B"/>
    <w:rsid w:val="00604226"/>
    <w:rsid w:val="006100F4"/>
    <w:rsid w:val="00611926"/>
    <w:rsid w:val="00614230"/>
    <w:rsid w:val="006202F0"/>
    <w:rsid w:val="00624D99"/>
    <w:rsid w:val="006318DC"/>
    <w:rsid w:val="00633C64"/>
    <w:rsid w:val="00641734"/>
    <w:rsid w:val="00645CD3"/>
    <w:rsid w:val="006520D3"/>
    <w:rsid w:val="006555A0"/>
    <w:rsid w:val="00655ECB"/>
    <w:rsid w:val="00656F42"/>
    <w:rsid w:val="00657378"/>
    <w:rsid w:val="0066197F"/>
    <w:rsid w:val="00663A21"/>
    <w:rsid w:val="0066717E"/>
    <w:rsid w:val="00681CD5"/>
    <w:rsid w:val="00682F66"/>
    <w:rsid w:val="00683345"/>
    <w:rsid w:val="00685C49"/>
    <w:rsid w:val="00693213"/>
    <w:rsid w:val="00696DC6"/>
    <w:rsid w:val="006A1C42"/>
    <w:rsid w:val="006A4F79"/>
    <w:rsid w:val="006B639B"/>
    <w:rsid w:val="006C2905"/>
    <w:rsid w:val="006E09F5"/>
    <w:rsid w:val="006E1A41"/>
    <w:rsid w:val="006E1B33"/>
    <w:rsid w:val="006E1F28"/>
    <w:rsid w:val="006E2AB7"/>
    <w:rsid w:val="006E6C93"/>
    <w:rsid w:val="006F3CFA"/>
    <w:rsid w:val="006F7A46"/>
    <w:rsid w:val="0070249B"/>
    <w:rsid w:val="00702C36"/>
    <w:rsid w:val="00702D36"/>
    <w:rsid w:val="007126A5"/>
    <w:rsid w:val="00713368"/>
    <w:rsid w:val="00714C75"/>
    <w:rsid w:val="007152D0"/>
    <w:rsid w:val="0072022D"/>
    <w:rsid w:val="00724487"/>
    <w:rsid w:val="00725692"/>
    <w:rsid w:val="00746E09"/>
    <w:rsid w:val="007525F1"/>
    <w:rsid w:val="00756BE5"/>
    <w:rsid w:val="007624C8"/>
    <w:rsid w:val="00767450"/>
    <w:rsid w:val="00773113"/>
    <w:rsid w:val="007744E2"/>
    <w:rsid w:val="00792C21"/>
    <w:rsid w:val="007953F5"/>
    <w:rsid w:val="007A0A0A"/>
    <w:rsid w:val="007A7E24"/>
    <w:rsid w:val="007D02A4"/>
    <w:rsid w:val="007D59D0"/>
    <w:rsid w:val="007E6D86"/>
    <w:rsid w:val="007E7FAC"/>
    <w:rsid w:val="007F1C0C"/>
    <w:rsid w:val="007F3B27"/>
    <w:rsid w:val="007F5007"/>
    <w:rsid w:val="007F6855"/>
    <w:rsid w:val="008004B5"/>
    <w:rsid w:val="00801FAB"/>
    <w:rsid w:val="008069E8"/>
    <w:rsid w:val="0081070C"/>
    <w:rsid w:val="00811B42"/>
    <w:rsid w:val="00812EE8"/>
    <w:rsid w:val="008148CC"/>
    <w:rsid w:val="0082223C"/>
    <w:rsid w:val="008328F2"/>
    <w:rsid w:val="0083581D"/>
    <w:rsid w:val="00835827"/>
    <w:rsid w:val="008358A0"/>
    <w:rsid w:val="00842B33"/>
    <w:rsid w:val="008439BC"/>
    <w:rsid w:val="00846CB1"/>
    <w:rsid w:val="00847716"/>
    <w:rsid w:val="00853708"/>
    <w:rsid w:val="008578AD"/>
    <w:rsid w:val="00865770"/>
    <w:rsid w:val="008657C6"/>
    <w:rsid w:val="008658BC"/>
    <w:rsid w:val="00866329"/>
    <w:rsid w:val="00867044"/>
    <w:rsid w:val="00867292"/>
    <w:rsid w:val="00873595"/>
    <w:rsid w:val="008838C9"/>
    <w:rsid w:val="00885CC2"/>
    <w:rsid w:val="00885E30"/>
    <w:rsid w:val="00896909"/>
    <w:rsid w:val="008A1330"/>
    <w:rsid w:val="008B0AAA"/>
    <w:rsid w:val="008B6351"/>
    <w:rsid w:val="008B6E82"/>
    <w:rsid w:val="008C6729"/>
    <w:rsid w:val="008D7CD3"/>
    <w:rsid w:val="008E12E8"/>
    <w:rsid w:val="008F37A9"/>
    <w:rsid w:val="008F76F5"/>
    <w:rsid w:val="00901393"/>
    <w:rsid w:val="009075DA"/>
    <w:rsid w:val="00913070"/>
    <w:rsid w:val="0092548D"/>
    <w:rsid w:val="00931A39"/>
    <w:rsid w:val="00931A51"/>
    <w:rsid w:val="00932883"/>
    <w:rsid w:val="0093388B"/>
    <w:rsid w:val="00937075"/>
    <w:rsid w:val="009402A4"/>
    <w:rsid w:val="009472A1"/>
    <w:rsid w:val="009477F8"/>
    <w:rsid w:val="00951517"/>
    <w:rsid w:val="0095275F"/>
    <w:rsid w:val="0096603C"/>
    <w:rsid w:val="0096753D"/>
    <w:rsid w:val="009A3EB2"/>
    <w:rsid w:val="009A5C1D"/>
    <w:rsid w:val="009A7082"/>
    <w:rsid w:val="009A764E"/>
    <w:rsid w:val="009B089A"/>
    <w:rsid w:val="009B3E58"/>
    <w:rsid w:val="009C1630"/>
    <w:rsid w:val="009D7366"/>
    <w:rsid w:val="009E4BBF"/>
    <w:rsid w:val="009E4DFA"/>
    <w:rsid w:val="00A06F8B"/>
    <w:rsid w:val="00A25818"/>
    <w:rsid w:val="00A340ED"/>
    <w:rsid w:val="00A34691"/>
    <w:rsid w:val="00A45380"/>
    <w:rsid w:val="00A52AD1"/>
    <w:rsid w:val="00A54186"/>
    <w:rsid w:val="00A5490B"/>
    <w:rsid w:val="00A661B8"/>
    <w:rsid w:val="00A66E6B"/>
    <w:rsid w:val="00A75C3B"/>
    <w:rsid w:val="00A8025A"/>
    <w:rsid w:val="00A818C9"/>
    <w:rsid w:val="00A83313"/>
    <w:rsid w:val="00A86D6C"/>
    <w:rsid w:val="00A973F5"/>
    <w:rsid w:val="00AA12B0"/>
    <w:rsid w:val="00AA2ADA"/>
    <w:rsid w:val="00AB5A69"/>
    <w:rsid w:val="00AC4615"/>
    <w:rsid w:val="00AC62B7"/>
    <w:rsid w:val="00AD3F29"/>
    <w:rsid w:val="00AE0535"/>
    <w:rsid w:val="00AE057C"/>
    <w:rsid w:val="00AE1F58"/>
    <w:rsid w:val="00AE438E"/>
    <w:rsid w:val="00AE60B7"/>
    <w:rsid w:val="00AE6AAF"/>
    <w:rsid w:val="00B06F3A"/>
    <w:rsid w:val="00B0771A"/>
    <w:rsid w:val="00B07C52"/>
    <w:rsid w:val="00B1368C"/>
    <w:rsid w:val="00B200FD"/>
    <w:rsid w:val="00B22BD3"/>
    <w:rsid w:val="00B23E6A"/>
    <w:rsid w:val="00B25CAC"/>
    <w:rsid w:val="00B27BBE"/>
    <w:rsid w:val="00B3060B"/>
    <w:rsid w:val="00B31512"/>
    <w:rsid w:val="00B33C43"/>
    <w:rsid w:val="00B340EB"/>
    <w:rsid w:val="00B4663E"/>
    <w:rsid w:val="00B46E52"/>
    <w:rsid w:val="00B4705E"/>
    <w:rsid w:val="00B47D72"/>
    <w:rsid w:val="00B50DBE"/>
    <w:rsid w:val="00B527FB"/>
    <w:rsid w:val="00B52FCE"/>
    <w:rsid w:val="00B56FE2"/>
    <w:rsid w:val="00B60306"/>
    <w:rsid w:val="00B6130C"/>
    <w:rsid w:val="00B6375F"/>
    <w:rsid w:val="00B703C6"/>
    <w:rsid w:val="00B706AE"/>
    <w:rsid w:val="00B7132D"/>
    <w:rsid w:val="00B720C2"/>
    <w:rsid w:val="00B732D3"/>
    <w:rsid w:val="00B82195"/>
    <w:rsid w:val="00B90DC3"/>
    <w:rsid w:val="00B96150"/>
    <w:rsid w:val="00B974FC"/>
    <w:rsid w:val="00B97C2A"/>
    <w:rsid w:val="00B97EDF"/>
    <w:rsid w:val="00BA062F"/>
    <w:rsid w:val="00BA13C7"/>
    <w:rsid w:val="00BA34BF"/>
    <w:rsid w:val="00BA3835"/>
    <w:rsid w:val="00BA4AB9"/>
    <w:rsid w:val="00BA4BD2"/>
    <w:rsid w:val="00BA6DED"/>
    <w:rsid w:val="00BA77C7"/>
    <w:rsid w:val="00BB4541"/>
    <w:rsid w:val="00BC1A51"/>
    <w:rsid w:val="00BC5568"/>
    <w:rsid w:val="00BD1867"/>
    <w:rsid w:val="00BD5096"/>
    <w:rsid w:val="00BD6CDF"/>
    <w:rsid w:val="00BE11EA"/>
    <w:rsid w:val="00BE2D72"/>
    <w:rsid w:val="00BF1BA1"/>
    <w:rsid w:val="00C06355"/>
    <w:rsid w:val="00C06FA3"/>
    <w:rsid w:val="00C12B9C"/>
    <w:rsid w:val="00C25AE8"/>
    <w:rsid w:val="00C27ECD"/>
    <w:rsid w:val="00C42661"/>
    <w:rsid w:val="00C463CE"/>
    <w:rsid w:val="00C52F2B"/>
    <w:rsid w:val="00C64C38"/>
    <w:rsid w:val="00C64FC6"/>
    <w:rsid w:val="00C65F6F"/>
    <w:rsid w:val="00C70A2B"/>
    <w:rsid w:val="00C8003E"/>
    <w:rsid w:val="00C8056F"/>
    <w:rsid w:val="00C82482"/>
    <w:rsid w:val="00C859B7"/>
    <w:rsid w:val="00CA69BB"/>
    <w:rsid w:val="00CA76F8"/>
    <w:rsid w:val="00CC0EE1"/>
    <w:rsid w:val="00CC1F85"/>
    <w:rsid w:val="00CC34C3"/>
    <w:rsid w:val="00CD1D96"/>
    <w:rsid w:val="00CD29F6"/>
    <w:rsid w:val="00CD4D66"/>
    <w:rsid w:val="00CE58CF"/>
    <w:rsid w:val="00CE7CF0"/>
    <w:rsid w:val="00D01330"/>
    <w:rsid w:val="00D02B09"/>
    <w:rsid w:val="00D079AF"/>
    <w:rsid w:val="00D1648F"/>
    <w:rsid w:val="00D17348"/>
    <w:rsid w:val="00D35D89"/>
    <w:rsid w:val="00D402E4"/>
    <w:rsid w:val="00D51B93"/>
    <w:rsid w:val="00D552F4"/>
    <w:rsid w:val="00D60C90"/>
    <w:rsid w:val="00D633CF"/>
    <w:rsid w:val="00D651E3"/>
    <w:rsid w:val="00D7335C"/>
    <w:rsid w:val="00D811A0"/>
    <w:rsid w:val="00D81BE4"/>
    <w:rsid w:val="00D82BB4"/>
    <w:rsid w:val="00D85065"/>
    <w:rsid w:val="00D86388"/>
    <w:rsid w:val="00D945B3"/>
    <w:rsid w:val="00D96E4D"/>
    <w:rsid w:val="00DA3FAA"/>
    <w:rsid w:val="00DA72A5"/>
    <w:rsid w:val="00DC3D3E"/>
    <w:rsid w:val="00DF6C13"/>
    <w:rsid w:val="00DF6F58"/>
    <w:rsid w:val="00E03885"/>
    <w:rsid w:val="00E0652F"/>
    <w:rsid w:val="00E103F5"/>
    <w:rsid w:val="00E1073D"/>
    <w:rsid w:val="00E14958"/>
    <w:rsid w:val="00E3279D"/>
    <w:rsid w:val="00E34653"/>
    <w:rsid w:val="00E354A7"/>
    <w:rsid w:val="00E35750"/>
    <w:rsid w:val="00E368CC"/>
    <w:rsid w:val="00E37016"/>
    <w:rsid w:val="00E4640C"/>
    <w:rsid w:val="00E550C3"/>
    <w:rsid w:val="00E56871"/>
    <w:rsid w:val="00E61C49"/>
    <w:rsid w:val="00E63E9D"/>
    <w:rsid w:val="00E73BBC"/>
    <w:rsid w:val="00E810D0"/>
    <w:rsid w:val="00E81191"/>
    <w:rsid w:val="00E902F7"/>
    <w:rsid w:val="00E91690"/>
    <w:rsid w:val="00E966D5"/>
    <w:rsid w:val="00E973D2"/>
    <w:rsid w:val="00EB4539"/>
    <w:rsid w:val="00EC3E35"/>
    <w:rsid w:val="00EC4192"/>
    <w:rsid w:val="00ED5572"/>
    <w:rsid w:val="00EE32B5"/>
    <w:rsid w:val="00EE6CD4"/>
    <w:rsid w:val="00EF2436"/>
    <w:rsid w:val="00EF3A1C"/>
    <w:rsid w:val="00F033B9"/>
    <w:rsid w:val="00F05538"/>
    <w:rsid w:val="00F110A3"/>
    <w:rsid w:val="00F12106"/>
    <w:rsid w:val="00F3070A"/>
    <w:rsid w:val="00F51CC4"/>
    <w:rsid w:val="00F62329"/>
    <w:rsid w:val="00F62372"/>
    <w:rsid w:val="00F62873"/>
    <w:rsid w:val="00F653FB"/>
    <w:rsid w:val="00F66A86"/>
    <w:rsid w:val="00F75134"/>
    <w:rsid w:val="00F77286"/>
    <w:rsid w:val="00F800F3"/>
    <w:rsid w:val="00F906AF"/>
    <w:rsid w:val="00F9441F"/>
    <w:rsid w:val="00FA1A5B"/>
    <w:rsid w:val="00FB1CD7"/>
    <w:rsid w:val="00FC0CEB"/>
    <w:rsid w:val="00FC7159"/>
    <w:rsid w:val="00FD0412"/>
    <w:rsid w:val="00FD0CCE"/>
    <w:rsid w:val="00FD3592"/>
    <w:rsid w:val="00FD3806"/>
    <w:rsid w:val="00FD396E"/>
    <w:rsid w:val="00FD52DF"/>
    <w:rsid w:val="00FE2ECF"/>
    <w:rsid w:val="00FE3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E284F82"/>
  <w15:docId w15:val="{1AAC91FB-839C-4B13-A663-F2B4B173E0B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2A4"/>
    <w:rPr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9402A4"/>
  </w:style>
  <w:style w:type="character" w:styleId="Hyperlink">
    <w:name w:val="Hyperlink"/>
    <w:semiHidden/>
    <w:rsid w:val="009402A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402A4"/>
    <w:pPr>
      <w:tabs>
        <w:tab w:val="center" w:pos="216pt"/>
        <w:tab w:val="end" w:pos="432pt"/>
      </w:tabs>
    </w:pPr>
  </w:style>
  <w:style w:type="paragraph" w:styleId="BodyText3">
    <w:name w:val="Body Text 3"/>
    <w:basedOn w:val="Normal"/>
    <w:link w:val="BodyText3Char"/>
    <w:rsid w:val="009402A4"/>
    <w:pPr>
      <w:spacing w:after="6pt"/>
    </w:pPr>
    <w:rPr>
      <w:sz w:val="16"/>
      <w:szCs w:val="16"/>
    </w:rPr>
  </w:style>
  <w:style w:type="paragraph" w:customStyle="1" w:styleId="NormalVerdana">
    <w:name w:val="Normal + Verdana"/>
    <w:aliases w:val="14 pt,Bold + Not Bold,No underline + Not Bold"/>
    <w:basedOn w:val="Caption"/>
    <w:rsid w:val="009402A4"/>
    <w:pPr>
      <w:tabs>
        <w:tab w:val="start" w:pos="0pt"/>
        <w:tab w:val="start" w:pos="18pt"/>
        <w:tab w:val="start" w:pos="63pt"/>
      </w:tabs>
      <w:spacing w:before="0pt" w:after="0pt"/>
      <w:ind w:start="-27pt"/>
    </w:pPr>
    <w:rPr>
      <w:rFonts w:ascii="Verdana" w:hAnsi="Verdana"/>
      <w:sz w:val="17"/>
      <w:szCs w:val="24"/>
      <w:u w:val="single"/>
      <w:lang w:val="en-GB" w:eastAsia="en-US"/>
    </w:rPr>
  </w:style>
  <w:style w:type="character" w:customStyle="1" w:styleId="BodyText3Char">
    <w:name w:val="Body Text 3 Char"/>
    <w:link w:val="BodyText3"/>
    <w:rsid w:val="009402A4"/>
    <w:rPr>
      <w:sz w:val="16"/>
      <w:szCs w:val="16"/>
      <w:lang w:val="en-US" w:eastAsia="ar-SA" w:bidi="ar-SA"/>
    </w:rPr>
  </w:style>
  <w:style w:type="paragraph" w:styleId="Caption">
    <w:name w:val="caption"/>
    <w:basedOn w:val="Normal"/>
    <w:next w:val="Normal"/>
    <w:qFormat/>
    <w:rsid w:val="009402A4"/>
    <w:pPr>
      <w:spacing w:before="6pt" w:after="6pt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F4D6C"/>
    <w:pPr>
      <w:tabs>
        <w:tab w:val="center" w:pos="234pt"/>
        <w:tab w:val="end" w:pos="468pt"/>
      </w:tabs>
    </w:pPr>
  </w:style>
  <w:style w:type="character" w:customStyle="1" w:styleId="HeaderChar">
    <w:name w:val="Header Char"/>
    <w:link w:val="Header"/>
    <w:uiPriority w:val="99"/>
    <w:rsid w:val="004F4D6C"/>
    <w:rPr>
      <w:lang w:eastAsia="ar-SA"/>
    </w:rPr>
  </w:style>
  <w:style w:type="table" w:styleId="TableGrid">
    <w:name w:val="Table Grid"/>
    <w:basedOn w:val="TableNormal"/>
    <w:uiPriority w:val="59"/>
    <w:rsid w:val="008658BC"/>
    <w:rPr>
      <w:rFonts w:ascii="Calibri" w:eastAsia="Calibri" w:hAnsi="Calibri"/>
      <w:sz w:val="22"/>
      <w:szCs w:val="22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B340EB"/>
    <w:pPr>
      <w:spacing w:after="10pt" w:line="13.80pt" w:lineRule="auto"/>
      <w:ind w:start="36pt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LightList-Accent11">
    <w:name w:val="Light List - Accent 11"/>
    <w:basedOn w:val="TableNormal"/>
    <w:uiPriority w:val="61"/>
    <w:rsid w:val="00E81191"/>
    <w:tblPr>
      <w:tblStyleRowBandSize w:val="1"/>
      <w:tblStyleColBandSize w:val="1"/>
      <w:tblBorders>
        <w:top w:val="single" w:sz="8" w:space="0" w:color="4F81BD"/>
        <w:start w:val="single" w:sz="8" w:space="0" w:color="4F81BD"/>
        <w:bottom w:val="single" w:sz="8" w:space="0" w:color="4F81BD"/>
        <w:end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double" w:sz="6" w:space="0" w:color="4F81BD"/>
          <w:start w:val="single" w:sz="8" w:space="0" w:color="4F81BD"/>
          <w:bottom w:val="single" w:sz="8" w:space="0" w:color="4F81BD"/>
          <w:end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start w:val="single" w:sz="8" w:space="0" w:color="4F81BD"/>
          <w:bottom w:val="single" w:sz="8" w:space="0" w:color="4F81BD"/>
          <w:end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start w:val="single" w:sz="8" w:space="0" w:color="4F81BD"/>
          <w:bottom w:val="single" w:sz="8" w:space="0" w:color="4F81BD"/>
          <w:end w:val="single" w:sz="8" w:space="0" w:color="4F81BD"/>
        </w:tcBorders>
      </w:tcPr>
    </w:tblStylePr>
  </w:style>
  <w:style w:type="character" w:customStyle="1" w:styleId="FooterChar">
    <w:name w:val="Footer Char"/>
    <w:link w:val="Footer"/>
    <w:uiPriority w:val="99"/>
    <w:rsid w:val="00271F0F"/>
    <w:rPr>
      <w:lang w:eastAsia="ar-SA"/>
    </w:rPr>
  </w:style>
  <w:style w:type="table" w:styleId="LightShading-Accent2">
    <w:name w:val="Light Shading Accent 2"/>
    <w:basedOn w:val="TableNormal"/>
    <w:uiPriority w:val="60"/>
    <w:rsid w:val="007152D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C0504D"/>
          <w:start w:val="nil"/>
          <w:bottom w:val="single" w:sz="8" w:space="0" w:color="C0504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C0504D"/>
          <w:start w:val="nil"/>
          <w:bottom w:val="single" w:sz="8" w:space="0" w:color="C0504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EFD3D2"/>
      </w:tcPr>
    </w:tblStylePr>
  </w:style>
  <w:style w:type="table" w:styleId="LightShading">
    <w:name w:val="Light Shading"/>
    <w:basedOn w:val="TableNormal"/>
    <w:uiPriority w:val="60"/>
    <w:rsid w:val="007152D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000000"/>
          <w:start w:val="nil"/>
          <w:bottom w:val="single" w:sz="8" w:space="0" w:color="000000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000000"/>
          <w:start w:val="nil"/>
          <w:bottom w:val="single" w:sz="8" w:space="0" w:color="000000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4554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s://www.verint.com/engagement/our-offerings/services/business-managed-services/index.html" TargetMode="External"/><Relationship Id="rId13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yperlink" Target="https://www.verint.com/engagement/our-offerings/solutions/workforce-optimization/workforce-management/index.html" TargetMode="External"/><Relationship Id="rId2" Type="http://purl.oclc.org/ooxml/officeDocument/relationships/numbering" Target="numbering.xml"/><Relationship Id="rId16" Type="http://purl.oclc.org/ooxml/officeDocument/relationships/theme" Target="theme/theme1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yperlink" Target="https://www.verint.com/engagement/our-offerings/solutions/workforce-optimization/desktop-and-process-analytics/index.html" TargetMode="External"/><Relationship Id="rId5" Type="http://purl.oclc.org/ooxml/officeDocument/relationships/webSettings" Target="webSettings.xml"/><Relationship Id="rId15" Type="http://purl.oclc.org/ooxml/officeDocument/relationships/fontTable" Target="fontTable.xml"/><Relationship Id="rId10" Type="http://purl.oclc.org/ooxml/officeDocument/relationships/hyperlink" Target="https://www.verint.com/engagement/our-offerings/solutions/voice-of-the-customer/enterprise-feedback/index.html" TargetMode="External"/><Relationship Id="rId4" Type="http://purl.oclc.org/ooxml/officeDocument/relationships/settings" Target="settings.xml"/><Relationship Id="rId9" Type="http://purl.oclc.org/ooxml/officeDocument/relationships/hyperlink" Target="https://www.verint.com/engagement/our-offerings/solutions/voice-of-the-customer/speech-analytics/index.html" TargetMode="External"/><Relationship Id="rId14" Type="http://purl.oclc.org/ooxml/officeDocument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purl.oclc.org/ooxml/officeDocument/relationships/image" Target="media/image2.png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purl.oclc.org/ooxml/officeDocument/customXml" ds:itemID="{6FDECDFE-20CF-4EB9-A704-9AF18394F224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25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5305</CharactersWithSpaces>
  <SharedDoc>false</SharedDoc>
  <HLinks>
    <vt:vector size="30" baseType="variant">
      <vt:variant>
        <vt:i4>852062</vt:i4>
      </vt:variant>
      <vt:variant>
        <vt:i4>12</vt:i4>
      </vt:variant>
      <vt:variant>
        <vt:i4>0</vt:i4>
      </vt:variant>
      <vt:variant>
        <vt:i4>5</vt:i4>
      </vt:variant>
      <vt:variant>
        <vt:lpwstr>https://www.verint.com/engagement/our-offerings/solutions/workforce-optimization/workforce-management/index.html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https://www.verint.com/engagement/our-offerings/solutions/workforce-optimization/desktop-and-process-analytics/index.html</vt:lpwstr>
      </vt:variant>
      <vt:variant>
        <vt:lpwstr/>
      </vt:variant>
      <vt:variant>
        <vt:i4>3866724</vt:i4>
      </vt:variant>
      <vt:variant>
        <vt:i4>6</vt:i4>
      </vt:variant>
      <vt:variant>
        <vt:i4>0</vt:i4>
      </vt:variant>
      <vt:variant>
        <vt:i4>5</vt:i4>
      </vt:variant>
      <vt:variant>
        <vt:lpwstr>https://www.verint.com/engagement/our-offerings/solutions/voice-of-the-customer/enterprise-feedback/index.html</vt:lpwstr>
      </vt:variant>
      <vt:variant>
        <vt:lpwstr/>
      </vt:variant>
      <vt:variant>
        <vt:i4>3276899</vt:i4>
      </vt:variant>
      <vt:variant>
        <vt:i4>3</vt:i4>
      </vt:variant>
      <vt:variant>
        <vt:i4>0</vt:i4>
      </vt:variant>
      <vt:variant>
        <vt:i4>5</vt:i4>
      </vt:variant>
      <vt:variant>
        <vt:lpwstr>https://www.verint.com/engagement/our-offerings/solutions/voice-of-the-customer/speech-analytics/index.html</vt:lpwstr>
      </vt:variant>
      <vt:variant>
        <vt:lpwstr/>
      </vt:variant>
      <vt:variant>
        <vt:i4>1310751</vt:i4>
      </vt:variant>
      <vt:variant>
        <vt:i4>0</vt:i4>
      </vt:variant>
      <vt:variant>
        <vt:i4>0</vt:i4>
      </vt:variant>
      <vt:variant>
        <vt:i4>5</vt:i4>
      </vt:variant>
      <vt:variant>
        <vt:lpwstr>https://www.verint.com/engagement/our-offerings/services/business-managed-services/index.html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</dc:creator>
  <cp:keywords/>
  <cp:lastModifiedBy>Jayaram2, Avinash</cp:lastModifiedBy>
  <cp:revision>8</cp:revision>
  <cp:lastPrinted>2018-12-04T09:29:00Z</cp:lastPrinted>
  <dcterms:created xsi:type="dcterms:W3CDTF">2019-02-28T07:11:00Z</dcterms:created>
  <dcterms:modified xsi:type="dcterms:W3CDTF">2021-04-19T06:51:00Z</dcterms:modified>
</cp:coreProperties>
</file>