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96BB" w14:textId="41C3A524" w:rsidR="00BE5A8B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Ravi</w:t>
      </w:r>
    </w:p>
    <w:p w14:paraId="1A2E30E5" w14:textId="77777777" w:rsidR="00AB4870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SFDC Developer</w:t>
      </w:r>
    </w:p>
    <w:p w14:paraId="79167411" w14:textId="439C886C" w:rsidR="00AB4870" w:rsidRPr="00D13844" w:rsidRDefault="00000000" w:rsidP="00D13844">
      <w:pPr>
        <w:shd w:val="clear" w:color="auto" w:fill="FFFFFF"/>
        <w:spacing w:line="240" w:lineRule="atLeast"/>
        <w:textAlignment w:val="center"/>
        <w:rPr>
          <w:rFonts w:ascii="Roboto" w:eastAsia="Times New Roman" w:hAnsi="Roboto" w:cs="Times New Roman"/>
          <w:color w:val="444746"/>
          <w:spacing w:val="2"/>
          <w:sz w:val="18"/>
          <w:szCs w:val="18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Email:</w:t>
      </w:r>
      <w:r w:rsidR="00CB1750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13844" w:rsidRPr="00D13844">
        <w:rPr>
          <w:rFonts w:ascii="Roboto" w:eastAsia="Times New Roman" w:hAnsi="Roboto" w:cs="Times New Roman"/>
          <w:color w:val="444746"/>
          <w:spacing w:val="2"/>
          <w:sz w:val="18"/>
          <w:szCs w:val="18"/>
          <w:lang w:val="en-US"/>
        </w:rPr>
        <w:t>ravishankarsfdc12@gmail.com</w:t>
      </w:r>
      <w:r w:rsidR="00371558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6D6F96D3" w14:textId="4840B2CE" w:rsidR="00AB4870" w:rsidRPr="002F73A0" w:rsidRDefault="00000000" w:rsidP="006B0A8C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Ph #:</w:t>
      </w:r>
      <w:r w:rsidR="00CB1750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dir w:val="ltr">
        <w:dir w:val="ltr">
          <w:r w:rsidR="00D13844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8655144607</w:t>
          </w:r>
          <w:r>
            <w:t>‬</w:t>
          </w:r>
          <w:r>
            <w:t>‬</w:t>
          </w:r>
          <w:r>
            <w:t>‬</w:t>
          </w:r>
          <w:r>
            <w:t>‬</w:t>
          </w:r>
        </w:dir>
      </w:dir>
    </w:p>
    <w:p w14:paraId="6CFA1728" w14:textId="77777777" w:rsidR="00AB4870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F73A0">
        <w:rPr>
          <w:rFonts w:ascii="Arial" w:hAnsi="Arial" w:cs="Arial"/>
          <w:b/>
          <w:sz w:val="20"/>
          <w:szCs w:val="20"/>
          <w:lang w:val="en-US"/>
        </w:rPr>
        <w:t>Professional Summary:</w:t>
      </w:r>
    </w:p>
    <w:p w14:paraId="51575922" w14:textId="1AB07401" w:rsidR="00AB4870" w:rsidRPr="002F73A0" w:rsidRDefault="00000000" w:rsidP="006B0A8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2F73A0">
        <w:rPr>
          <w:rFonts w:ascii="Arial" w:hAnsi="Arial" w:cs="Arial"/>
          <w:sz w:val="20"/>
          <w:szCs w:val="20"/>
          <w:lang w:val="en-US"/>
        </w:rPr>
        <w:t>Over</w:t>
      </w:r>
      <w:r w:rsidR="002F73A0" w:rsidRPr="002F73A0">
        <w:rPr>
          <w:rFonts w:ascii="Arial" w:hAnsi="Arial" w:cs="Arial"/>
          <w:sz w:val="20"/>
          <w:szCs w:val="20"/>
          <w:lang w:val="en-US"/>
        </w:rPr>
        <w:t xml:space="preserve"> all </w:t>
      </w:r>
      <w:r w:rsidR="00D13844">
        <w:rPr>
          <w:rFonts w:ascii="Arial" w:hAnsi="Arial" w:cs="Arial"/>
          <w:b/>
          <w:sz w:val="20"/>
          <w:szCs w:val="20"/>
          <w:lang w:val="en-US"/>
        </w:rPr>
        <w:t>Five</w:t>
      </w:r>
      <w:r w:rsidR="00361CF8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2F73A0">
        <w:rPr>
          <w:rFonts w:ascii="Arial" w:hAnsi="Arial" w:cs="Arial"/>
          <w:b/>
          <w:bCs/>
          <w:sz w:val="20"/>
          <w:szCs w:val="20"/>
          <w:lang w:val="en-US"/>
        </w:rPr>
        <w:t>years</w:t>
      </w:r>
      <w:r w:rsidRPr="002F73A0">
        <w:rPr>
          <w:rFonts w:ascii="Arial" w:hAnsi="Arial" w:cs="Arial"/>
          <w:sz w:val="20"/>
          <w:szCs w:val="20"/>
          <w:lang w:val="en-US"/>
        </w:rPr>
        <w:t xml:space="preserve"> of experience in development, administration, configuration, requirements gathering, implementation, integration and support </w:t>
      </w:r>
      <w:r w:rsidR="00C93E30" w:rsidRPr="002F73A0">
        <w:rPr>
          <w:rFonts w:ascii="Arial" w:hAnsi="Arial" w:cs="Arial"/>
          <w:sz w:val="20"/>
          <w:szCs w:val="20"/>
          <w:lang w:val="en-US"/>
        </w:rPr>
        <w:t xml:space="preserve">of </w:t>
      </w:r>
      <w:r w:rsidR="00C93E30" w:rsidRPr="002F73A0">
        <w:rPr>
          <w:rFonts w:ascii="Arial" w:hAnsi="Arial" w:cs="Arial"/>
          <w:b/>
          <w:bCs/>
          <w:sz w:val="20"/>
          <w:szCs w:val="20"/>
          <w:lang w:val="en-US"/>
        </w:rPr>
        <w:t>Salesforce CRM and Salesforce applications</w:t>
      </w:r>
      <w:r w:rsidR="00C93E30" w:rsidRPr="002F73A0">
        <w:rPr>
          <w:rFonts w:ascii="Arial" w:hAnsi="Arial" w:cs="Arial"/>
          <w:sz w:val="20"/>
          <w:szCs w:val="20"/>
          <w:lang w:val="en-US"/>
        </w:rPr>
        <w:t>.</w:t>
      </w:r>
    </w:p>
    <w:p w14:paraId="1F035415" w14:textId="77777777" w:rsidR="000E2148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Experienced in all phases of </w:t>
      </w:r>
      <w:r w:rsidRPr="002F73A0">
        <w:rPr>
          <w:rFonts w:ascii="Arial" w:hAnsi="Arial" w:cs="Arial"/>
          <w:b/>
          <w:bCs/>
          <w:sz w:val="20"/>
          <w:szCs w:val="20"/>
        </w:rPr>
        <w:t>Software Development Life Cycle (SDLC)</w:t>
      </w:r>
      <w:r w:rsidRPr="002F73A0">
        <w:rPr>
          <w:rFonts w:ascii="Arial" w:hAnsi="Arial" w:cs="Arial"/>
          <w:sz w:val="20"/>
          <w:szCs w:val="20"/>
        </w:rPr>
        <w:t xml:space="preserve"> which involves requirements gathering, requirements analysis, design, development, implementation and enhancement of projects in </w:t>
      </w:r>
      <w:r w:rsidRPr="002F73A0">
        <w:rPr>
          <w:rFonts w:ascii="Arial" w:hAnsi="Arial" w:cs="Arial"/>
          <w:b/>
          <w:bCs/>
          <w:sz w:val="20"/>
          <w:szCs w:val="20"/>
        </w:rPr>
        <w:t>Salesforce.com</w:t>
      </w:r>
      <w:r w:rsidRPr="002F73A0">
        <w:rPr>
          <w:rFonts w:ascii="Arial" w:hAnsi="Arial" w:cs="Arial"/>
          <w:sz w:val="20"/>
          <w:szCs w:val="20"/>
        </w:rPr>
        <w:t>.</w:t>
      </w:r>
    </w:p>
    <w:p w14:paraId="5DBD5E3A" w14:textId="77777777" w:rsidR="00FA7AFB" w:rsidRPr="002F73A0" w:rsidRDefault="00000000" w:rsidP="00FA7AF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Experience in </w:t>
      </w:r>
      <w:r w:rsidRPr="002F73A0">
        <w:rPr>
          <w:rFonts w:ascii="Arial" w:hAnsi="Arial" w:cs="Arial"/>
          <w:b/>
          <w:bCs/>
          <w:sz w:val="20"/>
          <w:szCs w:val="20"/>
        </w:rPr>
        <w:t>Salesforce Lightning features</w:t>
      </w:r>
      <w:r w:rsidRPr="002F73A0">
        <w:rPr>
          <w:rFonts w:ascii="Arial" w:hAnsi="Arial" w:cs="Arial"/>
          <w:sz w:val="20"/>
          <w:szCs w:val="20"/>
        </w:rPr>
        <w:t xml:space="preserve"> like activities, contextual hovers, opportunity board, customizable dashboard.</w:t>
      </w:r>
    </w:p>
    <w:p w14:paraId="44D4C48A" w14:textId="77777777" w:rsidR="00FA7AFB" w:rsidRPr="002F73A0" w:rsidRDefault="00000000" w:rsidP="00FA7AF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Expertise in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Aura framework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,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 xml:space="preserve">Lightning </w:t>
      </w:r>
      <w:r w:rsidR="005B5051"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 xml:space="preserve">Web 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Components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 and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Salesforce Lightning Design System (SLDS)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3184CA6F" w14:textId="77777777" w:rsidR="00FA7AFB" w:rsidRPr="002F73A0" w:rsidRDefault="00000000" w:rsidP="00FA7AF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Strong knowledge in customized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Case Management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 with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Validation Rules, Escalation Rules Approval Process, workflow, Lightening, Reports 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and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Dashboards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 for auto lead routing, lead escalation and Email Alerts.</w:t>
      </w:r>
    </w:p>
    <w:p w14:paraId="4E56D82B" w14:textId="77777777" w:rsidR="00FA7AFB" w:rsidRPr="002F73A0" w:rsidRDefault="00000000" w:rsidP="00FA7AF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Experienced in using </w:t>
      </w:r>
      <w:r w:rsidRPr="002F73A0">
        <w:rPr>
          <w:rFonts w:ascii="Arial" w:hAnsi="Arial" w:cs="Arial"/>
          <w:b/>
          <w:bCs/>
          <w:sz w:val="20"/>
          <w:szCs w:val="20"/>
        </w:rPr>
        <w:t>Salesforce Lightning UI</w:t>
      </w:r>
      <w:r w:rsidRPr="002F73A0">
        <w:rPr>
          <w:rFonts w:ascii="Arial" w:hAnsi="Arial" w:cs="Arial"/>
          <w:sz w:val="20"/>
          <w:szCs w:val="20"/>
        </w:rPr>
        <w:t>, creating Lightning Apps combining Lightning Design System, Lightning App Builder and Lightning Component features.</w:t>
      </w:r>
    </w:p>
    <w:p w14:paraId="74AFCD46" w14:textId="77777777" w:rsidR="00FA7AFB" w:rsidRPr="002F73A0" w:rsidRDefault="00000000" w:rsidP="00FA7AF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Skilled in implementing </w:t>
      </w:r>
      <w:r w:rsidRPr="002F73A0">
        <w:rPr>
          <w:rFonts w:ascii="Arial" w:hAnsi="Arial" w:cs="Arial"/>
          <w:b/>
          <w:bCs/>
          <w:sz w:val="20"/>
          <w:szCs w:val="20"/>
        </w:rPr>
        <w:t>Apex Classes, Visualforce Pages, Apex Components and Controllers, Triggers, Test Methods</w:t>
      </w:r>
      <w:r w:rsidRPr="002F73A0">
        <w:rPr>
          <w:rFonts w:ascii="Arial" w:hAnsi="Arial" w:cs="Arial"/>
          <w:sz w:val="20"/>
          <w:szCs w:val="20"/>
        </w:rPr>
        <w:t xml:space="preserve"> and writing </w:t>
      </w:r>
      <w:r w:rsidRPr="002F73A0">
        <w:rPr>
          <w:rFonts w:ascii="Arial" w:hAnsi="Arial" w:cs="Arial"/>
          <w:b/>
          <w:bCs/>
          <w:sz w:val="20"/>
          <w:szCs w:val="20"/>
        </w:rPr>
        <w:t>SOQL/SOSL queries</w:t>
      </w:r>
      <w:r w:rsidRPr="002F73A0">
        <w:rPr>
          <w:rFonts w:ascii="Arial" w:hAnsi="Arial" w:cs="Arial"/>
          <w:sz w:val="20"/>
          <w:szCs w:val="20"/>
        </w:rPr>
        <w:t xml:space="preserve">, </w:t>
      </w:r>
      <w:r w:rsidRPr="002F73A0">
        <w:rPr>
          <w:rFonts w:ascii="Arial" w:hAnsi="Arial" w:cs="Arial"/>
          <w:b/>
          <w:bCs/>
          <w:sz w:val="20"/>
          <w:szCs w:val="20"/>
        </w:rPr>
        <w:t>Lightning/Aura frameworks</w:t>
      </w:r>
      <w:r w:rsidRPr="002F73A0">
        <w:rPr>
          <w:rFonts w:ascii="Arial" w:hAnsi="Arial" w:cs="Arial"/>
          <w:sz w:val="20"/>
          <w:szCs w:val="20"/>
        </w:rPr>
        <w:t xml:space="preserve"> and </w:t>
      </w:r>
      <w:r w:rsidRPr="002F73A0">
        <w:rPr>
          <w:rFonts w:ascii="Arial" w:hAnsi="Arial" w:cs="Arial"/>
          <w:b/>
          <w:bCs/>
          <w:sz w:val="20"/>
          <w:szCs w:val="20"/>
        </w:rPr>
        <w:t>components</w:t>
      </w:r>
      <w:r w:rsidRPr="002F73A0">
        <w:rPr>
          <w:rFonts w:ascii="Arial" w:hAnsi="Arial" w:cs="Arial"/>
          <w:sz w:val="20"/>
          <w:szCs w:val="20"/>
        </w:rPr>
        <w:t>.</w:t>
      </w:r>
    </w:p>
    <w:p w14:paraId="1762E69A" w14:textId="77777777" w:rsidR="00F907D3" w:rsidRPr="002F73A0" w:rsidRDefault="00000000" w:rsidP="006B0A8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Experience in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SFDC development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using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Apex classes and Triggers, Batch apex, Email services, Visual</w:t>
      </w:r>
      <w:r w:rsidR="00C6112A"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 xml:space="preserve">force 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Pages, Web Services, SFDC Integration.</w:t>
      </w:r>
    </w:p>
    <w:p w14:paraId="48355246" w14:textId="77777777" w:rsidR="00D9169F" w:rsidRPr="002F73A0" w:rsidRDefault="00000000" w:rsidP="006B0A8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Hands </w:t>
      </w:r>
      <w:r w:rsidR="00DA26A5" w:rsidRPr="002F73A0">
        <w:rPr>
          <w:rFonts w:ascii="Arial" w:eastAsia="Times New Roman" w:hAnsi="Arial" w:cs="Arial"/>
          <w:sz w:val="20"/>
          <w:szCs w:val="20"/>
          <w:lang w:eastAsia="en-IN"/>
        </w:rPr>
        <w:t>on experience i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n designing, developing and implementing applications like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Sales, Marketing, and Service and Support modules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in </w:t>
      </w:r>
      <w:r w:rsidR="00DA26A5"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Force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.com platforms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40A22757" w14:textId="77777777" w:rsidR="00F907D3" w:rsidRPr="002F73A0" w:rsidRDefault="00000000" w:rsidP="006B0A8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Expertise in building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Visual</w:t>
      </w:r>
      <w:r w:rsidR="00030270"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 xml:space="preserve">force 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Pages, Visualforce Custom Controllers, Components, Custom Objects, Reports, Dashboards, Tabs and Customer communities, Analytic Snapshots.</w:t>
      </w:r>
    </w:p>
    <w:p w14:paraId="27CBFB44" w14:textId="77777777" w:rsidR="000E2148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Good knowledge in </w:t>
      </w:r>
      <w:r w:rsidRPr="002F73A0">
        <w:rPr>
          <w:rFonts w:ascii="Arial" w:hAnsi="Arial" w:cs="Arial"/>
          <w:b/>
          <w:bCs/>
          <w:sz w:val="20"/>
          <w:szCs w:val="20"/>
        </w:rPr>
        <w:t>Security Controls, Manage Users, Data Management (Data Loader, Import Wizard), Work Bench, Data Migration, Partner WSDL, Enterprise WSDL and managing Sandbox Environments</w:t>
      </w:r>
      <w:r w:rsidRPr="002F73A0">
        <w:rPr>
          <w:rFonts w:ascii="Arial" w:hAnsi="Arial" w:cs="Arial"/>
          <w:sz w:val="20"/>
          <w:szCs w:val="20"/>
        </w:rPr>
        <w:t>.</w:t>
      </w:r>
    </w:p>
    <w:p w14:paraId="57731E31" w14:textId="77777777" w:rsidR="000C2A69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Possess comprehensive understanding of CRM business processes like </w:t>
      </w:r>
      <w:r w:rsidRPr="002F73A0">
        <w:rPr>
          <w:rFonts w:ascii="Arial" w:hAnsi="Arial" w:cs="Arial"/>
          <w:b/>
          <w:bCs/>
          <w:sz w:val="20"/>
          <w:szCs w:val="20"/>
        </w:rPr>
        <w:t>Campaign Management, Lead Management, Account Management, Case Management, Quote, Forecasting, and Call Center</w:t>
      </w:r>
      <w:r w:rsidRPr="002F73A0">
        <w:rPr>
          <w:rFonts w:ascii="Arial" w:hAnsi="Arial" w:cs="Arial"/>
          <w:sz w:val="20"/>
          <w:szCs w:val="20"/>
        </w:rPr>
        <w:t>.</w:t>
      </w:r>
    </w:p>
    <w:p w14:paraId="765A2A5E" w14:textId="77777777" w:rsidR="000E2148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Hands on experience in building </w:t>
      </w:r>
      <w:r w:rsidRPr="002F73A0">
        <w:rPr>
          <w:rFonts w:ascii="Arial" w:hAnsi="Arial" w:cs="Arial"/>
          <w:b/>
          <w:bCs/>
          <w:sz w:val="20"/>
          <w:szCs w:val="20"/>
        </w:rPr>
        <w:t>Schedule Apex and Batch Apex</w:t>
      </w:r>
      <w:r w:rsidRPr="002F73A0">
        <w:rPr>
          <w:rFonts w:ascii="Arial" w:hAnsi="Arial" w:cs="Arial"/>
          <w:sz w:val="20"/>
          <w:szCs w:val="20"/>
        </w:rPr>
        <w:t xml:space="preserve"> </w:t>
      </w:r>
      <w:r w:rsidRPr="002F73A0">
        <w:rPr>
          <w:rFonts w:ascii="Arial" w:hAnsi="Arial" w:cs="Arial"/>
          <w:b/>
          <w:sz w:val="20"/>
          <w:szCs w:val="20"/>
        </w:rPr>
        <w:t>jobs</w:t>
      </w:r>
      <w:r w:rsidRPr="002F73A0">
        <w:rPr>
          <w:rFonts w:ascii="Arial" w:hAnsi="Arial" w:cs="Arial"/>
          <w:sz w:val="20"/>
          <w:szCs w:val="20"/>
        </w:rPr>
        <w:t>.</w:t>
      </w:r>
    </w:p>
    <w:p w14:paraId="7C185FEA" w14:textId="77777777" w:rsidR="000E2148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Extensive experience in customizing the User Interface of Salesforce CRM using </w:t>
      </w:r>
      <w:r w:rsidRPr="002F73A0">
        <w:rPr>
          <w:rFonts w:ascii="Arial" w:hAnsi="Arial" w:cs="Arial"/>
          <w:b/>
          <w:sz w:val="20"/>
          <w:szCs w:val="20"/>
        </w:rPr>
        <w:t>Apex Programming, Custom Controllers, Visualforce, CSS, and JavaScript</w:t>
      </w:r>
      <w:r w:rsidRPr="002F73A0">
        <w:rPr>
          <w:rFonts w:ascii="Arial" w:hAnsi="Arial" w:cs="Arial"/>
          <w:bCs/>
          <w:sz w:val="20"/>
          <w:szCs w:val="20"/>
        </w:rPr>
        <w:t>.</w:t>
      </w:r>
    </w:p>
    <w:p w14:paraId="4E24994E" w14:textId="77777777" w:rsidR="004A62F3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Experience in implementing </w:t>
      </w:r>
      <w:r w:rsidRPr="002F73A0">
        <w:rPr>
          <w:rFonts w:ascii="Arial" w:hAnsi="Arial" w:cs="Arial"/>
          <w:b/>
          <w:bCs/>
          <w:sz w:val="20"/>
          <w:szCs w:val="20"/>
        </w:rPr>
        <w:t>Service Cloud</w:t>
      </w:r>
      <w:r w:rsidRPr="002F73A0">
        <w:rPr>
          <w:rFonts w:ascii="Arial" w:hAnsi="Arial" w:cs="Arial"/>
          <w:sz w:val="20"/>
          <w:szCs w:val="20"/>
        </w:rPr>
        <w:t xml:space="preserve"> which includes Omni-Channels, Routing Configurations, Entitlement Management, Knowledge Basics, Knowledge search Basics, Call center integration and Salesforce for Outlook.</w:t>
      </w:r>
    </w:p>
    <w:p w14:paraId="6D1A2491" w14:textId="77777777" w:rsidR="00691B1E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Experience in creating complex </w:t>
      </w:r>
      <w:r w:rsidRPr="002F73A0">
        <w:rPr>
          <w:rFonts w:ascii="Arial" w:hAnsi="Arial" w:cs="Arial"/>
          <w:b/>
          <w:bCs/>
          <w:sz w:val="20"/>
          <w:szCs w:val="20"/>
        </w:rPr>
        <w:t>Reports &amp; Dashboards</w:t>
      </w:r>
      <w:r w:rsidR="00C85989" w:rsidRPr="002F73A0">
        <w:rPr>
          <w:rFonts w:ascii="Arial" w:hAnsi="Arial" w:cs="Arial"/>
          <w:sz w:val="20"/>
          <w:szCs w:val="20"/>
        </w:rPr>
        <w:t xml:space="preserve"> </w:t>
      </w:r>
      <w:r w:rsidRPr="002F73A0">
        <w:rPr>
          <w:rFonts w:ascii="Arial" w:hAnsi="Arial" w:cs="Arial"/>
          <w:sz w:val="20"/>
          <w:szCs w:val="20"/>
        </w:rPr>
        <w:t>(KPIs) for Business Leaders, Dynamic Dashboards for Sales users and Service users.</w:t>
      </w:r>
    </w:p>
    <w:p w14:paraId="1EF9C9B6" w14:textId="77777777" w:rsidR="00FA7AFB" w:rsidRPr="002F73A0" w:rsidRDefault="00000000" w:rsidP="00FA7AF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  <w:shd w:val="clear" w:color="auto" w:fill="FFFFFF"/>
        </w:rPr>
        <w:t xml:space="preserve">Good Knowledge in dealing with the </w:t>
      </w:r>
      <w:r w:rsidRPr="002F73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functionalities </w:t>
      </w:r>
      <w:r w:rsidRPr="002F73A0">
        <w:rPr>
          <w:rFonts w:ascii="Arial" w:hAnsi="Arial" w:cs="Arial"/>
          <w:sz w:val="20"/>
          <w:szCs w:val="20"/>
          <w:shd w:val="clear" w:color="auto" w:fill="FFFFFF"/>
        </w:rPr>
        <w:t xml:space="preserve">related to the </w:t>
      </w:r>
      <w:r w:rsidRPr="002F73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Service cloud, Sales Cloud, Marketing </w:t>
      </w:r>
      <w:r w:rsidRPr="002F73A0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Pr="002F73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Community.</w:t>
      </w:r>
    </w:p>
    <w:p w14:paraId="6FBC087B" w14:textId="77777777" w:rsidR="00FA7AFB" w:rsidRPr="002F73A0" w:rsidRDefault="00000000" w:rsidP="00FA7AF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eastAsia="Palatino Linotype" w:hAnsi="Arial" w:cs="Arial"/>
          <w:sz w:val="20"/>
          <w:szCs w:val="20"/>
          <w:shd w:val="clear" w:color="auto" w:fill="FFFFFF"/>
        </w:rPr>
        <w:t>Experience in Deployments using</w:t>
      </w:r>
      <w:r w:rsidRPr="002F73A0">
        <w:rPr>
          <w:rFonts w:ascii="Arial" w:eastAsia="Palatino Linotype" w:hAnsi="Arial" w:cs="Arial"/>
          <w:b/>
          <w:sz w:val="20"/>
          <w:szCs w:val="20"/>
          <w:shd w:val="clear" w:color="auto" w:fill="FFFFFF"/>
        </w:rPr>
        <w:t xml:space="preserve"> Change Sets </w:t>
      </w:r>
      <w:r w:rsidRPr="002F73A0">
        <w:rPr>
          <w:rFonts w:ascii="Arial" w:eastAsia="Palatino Linotype" w:hAnsi="Arial" w:cs="Arial"/>
          <w:sz w:val="20"/>
          <w:szCs w:val="20"/>
          <w:shd w:val="clear" w:color="auto" w:fill="FFFFFF"/>
        </w:rPr>
        <w:t>and</w:t>
      </w:r>
      <w:r w:rsidRPr="002F73A0">
        <w:rPr>
          <w:rFonts w:ascii="Arial" w:eastAsia="Palatino Linotype" w:hAnsi="Arial" w:cs="Arial"/>
          <w:b/>
          <w:sz w:val="20"/>
          <w:szCs w:val="20"/>
          <w:shd w:val="clear" w:color="auto" w:fill="FFFFFF"/>
        </w:rPr>
        <w:t xml:space="preserve"> Visual Studio Code</w:t>
      </w:r>
    </w:p>
    <w:p w14:paraId="1B9E4DD2" w14:textId="77777777" w:rsidR="00FE7CFB" w:rsidRPr="002F73A0" w:rsidRDefault="00000000" w:rsidP="006B0A8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Experience in querying salesforce.com database using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SOQL</w:t>
      </w:r>
      <w:r w:rsidR="00421329"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 xml:space="preserve"> 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&amp;</w:t>
      </w:r>
      <w:r w:rsidR="00421329"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 xml:space="preserve"> 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SOSL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 queries using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Force.com Explorer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31C43F0" w14:textId="77777777" w:rsidR="00996568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Experience with IDE tools: </w:t>
      </w:r>
      <w:r w:rsidR="00CB1750" w:rsidRPr="002F73A0">
        <w:rPr>
          <w:rFonts w:ascii="Arial" w:hAnsi="Arial" w:cs="Arial"/>
          <w:b/>
          <w:sz w:val="20"/>
          <w:szCs w:val="20"/>
        </w:rPr>
        <w:t>Visual Studio,</w:t>
      </w:r>
      <w:r w:rsidR="00CB1750" w:rsidRPr="002F73A0">
        <w:rPr>
          <w:rFonts w:ascii="Arial" w:hAnsi="Arial" w:cs="Arial"/>
          <w:sz w:val="20"/>
          <w:szCs w:val="20"/>
        </w:rPr>
        <w:t xml:space="preserve"> </w:t>
      </w:r>
      <w:r w:rsidRPr="002F73A0">
        <w:rPr>
          <w:rFonts w:ascii="Arial" w:hAnsi="Arial" w:cs="Arial"/>
          <w:b/>
          <w:bCs/>
          <w:sz w:val="20"/>
          <w:szCs w:val="20"/>
        </w:rPr>
        <w:t>Eclipse and Force.com</w:t>
      </w:r>
      <w:r w:rsidRPr="002F73A0">
        <w:rPr>
          <w:rFonts w:ascii="Arial" w:hAnsi="Arial" w:cs="Arial"/>
          <w:sz w:val="20"/>
          <w:szCs w:val="20"/>
        </w:rPr>
        <w:t>.</w:t>
      </w:r>
    </w:p>
    <w:p w14:paraId="0E670F14" w14:textId="77777777" w:rsidR="00EF4BD8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Expert in </w:t>
      </w:r>
      <w:r w:rsidRPr="002F73A0">
        <w:rPr>
          <w:rFonts w:ascii="Arial" w:hAnsi="Arial" w:cs="Arial"/>
          <w:b/>
          <w:bCs/>
          <w:sz w:val="20"/>
          <w:szCs w:val="20"/>
        </w:rPr>
        <w:t>SFDC Administrative skills</w:t>
      </w:r>
      <w:r w:rsidRPr="002F73A0">
        <w:rPr>
          <w:rFonts w:ascii="Arial" w:hAnsi="Arial" w:cs="Arial"/>
          <w:sz w:val="20"/>
          <w:szCs w:val="20"/>
        </w:rPr>
        <w:t xml:space="preserve"> such as creating Profiles, Roles, Users, Relationships, Page Layouts, Approvals, Workflows, Reports, Dashboards, Emails Alerts, Objects, Tasks and Events.</w:t>
      </w:r>
    </w:p>
    <w:p w14:paraId="22BA3148" w14:textId="77777777" w:rsidR="00EF4BD8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Experience working in </w:t>
      </w:r>
      <w:r w:rsidRPr="002F73A0">
        <w:rPr>
          <w:rFonts w:ascii="Arial" w:hAnsi="Arial" w:cs="Arial"/>
          <w:b/>
          <w:bCs/>
          <w:sz w:val="20"/>
          <w:szCs w:val="20"/>
        </w:rPr>
        <w:t>Agile</w:t>
      </w:r>
      <w:r w:rsidRPr="002F73A0">
        <w:rPr>
          <w:rFonts w:ascii="Arial" w:hAnsi="Arial" w:cs="Arial"/>
          <w:sz w:val="20"/>
          <w:szCs w:val="20"/>
        </w:rPr>
        <w:t xml:space="preserve"> methodology, </w:t>
      </w:r>
      <w:r w:rsidRPr="002F73A0">
        <w:rPr>
          <w:rFonts w:ascii="Arial" w:hAnsi="Arial" w:cs="Arial"/>
          <w:b/>
          <w:bCs/>
          <w:sz w:val="20"/>
          <w:szCs w:val="20"/>
        </w:rPr>
        <w:t>Scrum</w:t>
      </w:r>
      <w:r w:rsidRPr="002F73A0">
        <w:rPr>
          <w:rFonts w:ascii="Arial" w:hAnsi="Arial" w:cs="Arial"/>
          <w:sz w:val="20"/>
          <w:szCs w:val="20"/>
        </w:rPr>
        <w:t xml:space="preserve"> methodology, </w:t>
      </w:r>
      <w:r w:rsidRPr="002F73A0">
        <w:rPr>
          <w:rFonts w:ascii="Arial" w:hAnsi="Arial" w:cs="Arial"/>
          <w:b/>
          <w:bCs/>
          <w:sz w:val="20"/>
          <w:szCs w:val="20"/>
        </w:rPr>
        <w:t>Waterfall</w:t>
      </w:r>
      <w:r w:rsidRPr="002F73A0">
        <w:rPr>
          <w:rFonts w:ascii="Arial" w:hAnsi="Arial" w:cs="Arial"/>
          <w:sz w:val="20"/>
          <w:szCs w:val="20"/>
        </w:rPr>
        <w:t xml:space="preserve"> model and </w:t>
      </w:r>
      <w:r w:rsidRPr="002F73A0">
        <w:rPr>
          <w:rFonts w:ascii="Arial" w:hAnsi="Arial" w:cs="Arial"/>
          <w:b/>
          <w:sz w:val="20"/>
          <w:szCs w:val="20"/>
        </w:rPr>
        <w:t>Test-driven</w:t>
      </w:r>
      <w:r w:rsidRPr="002F73A0">
        <w:rPr>
          <w:rFonts w:ascii="Arial" w:hAnsi="Arial" w:cs="Arial"/>
          <w:sz w:val="20"/>
          <w:szCs w:val="20"/>
        </w:rPr>
        <w:t xml:space="preserve"> development.</w:t>
      </w:r>
    </w:p>
    <w:p w14:paraId="5C0167C7" w14:textId="77777777" w:rsidR="008D7630" w:rsidRPr="002F73A0" w:rsidRDefault="00000000" w:rsidP="006B0A8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Excellent leadership and interpersonal skills, team player with ability to work effectively with all levels of organization and individually as well.</w:t>
      </w:r>
    </w:p>
    <w:p w14:paraId="3CF72837" w14:textId="77777777" w:rsidR="00BD3025" w:rsidRPr="002F73A0" w:rsidRDefault="00BD3025" w:rsidP="006B0A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0CEA789" w14:textId="77777777" w:rsidR="00BD3025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7689"/>
      </w:tblGrid>
      <w:tr w:rsidR="00AC49D3" w14:paraId="5CDF8F75" w14:textId="77777777" w:rsidTr="006B0A8C">
        <w:tc>
          <w:tcPr>
            <w:tcW w:w="2802" w:type="dxa"/>
          </w:tcPr>
          <w:p w14:paraId="42FE1FA4" w14:textId="77777777" w:rsidR="009D1D6B" w:rsidRPr="002F73A0" w:rsidRDefault="00000000" w:rsidP="006B0A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Salesforce</w:t>
            </w:r>
            <w:r w:rsidR="0073224F" w:rsidRPr="002F73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Technologies</w:t>
            </w:r>
          </w:p>
        </w:tc>
        <w:tc>
          <w:tcPr>
            <w:tcW w:w="7880" w:type="dxa"/>
          </w:tcPr>
          <w:p w14:paraId="2A10AD92" w14:textId="77777777" w:rsidR="009D1D6B" w:rsidRPr="002F73A0" w:rsidRDefault="00000000" w:rsidP="006B0A8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sz w:val="20"/>
                <w:szCs w:val="20"/>
                <w:lang w:val="en-US"/>
              </w:rPr>
              <w:t>Apex Language, Apex Trigger, Apex Scheduler, Batch Apex, Apex Class &amp; Apex Web Service, Visual</w:t>
            </w:r>
            <w:r w:rsidR="006C4EA7" w:rsidRPr="002F73A0">
              <w:rPr>
                <w:rFonts w:ascii="Arial" w:hAnsi="Arial" w:cs="Arial"/>
                <w:sz w:val="20"/>
                <w:szCs w:val="20"/>
                <w:lang w:val="en-US"/>
              </w:rPr>
              <w:t xml:space="preserve">force </w:t>
            </w:r>
            <w:r w:rsidRPr="002F73A0">
              <w:rPr>
                <w:rFonts w:ascii="Arial" w:hAnsi="Arial" w:cs="Arial"/>
                <w:sz w:val="20"/>
                <w:szCs w:val="20"/>
                <w:lang w:val="en-US"/>
              </w:rPr>
              <w:t>(Page, Component &amp; Controllers)</w:t>
            </w:r>
            <w:r w:rsidR="00474604" w:rsidRPr="002F73A0">
              <w:rPr>
                <w:rFonts w:ascii="Arial" w:hAnsi="Arial" w:cs="Arial"/>
                <w:sz w:val="20"/>
                <w:szCs w:val="20"/>
                <w:lang w:val="en-US"/>
              </w:rPr>
              <w:t>, Lightning</w:t>
            </w:r>
            <w:r w:rsidR="00FA7AFB" w:rsidRPr="002F73A0">
              <w:rPr>
                <w:rFonts w:ascii="Arial" w:hAnsi="Arial" w:cs="Arial"/>
                <w:sz w:val="20"/>
                <w:szCs w:val="20"/>
                <w:lang w:val="en-US"/>
              </w:rPr>
              <w:t xml:space="preserve"> Web Components, Aura</w:t>
            </w:r>
          </w:p>
        </w:tc>
      </w:tr>
      <w:tr w:rsidR="00AC49D3" w14:paraId="7DEF6B07" w14:textId="77777777" w:rsidTr="006B0A8C">
        <w:tc>
          <w:tcPr>
            <w:tcW w:w="2802" w:type="dxa"/>
          </w:tcPr>
          <w:p w14:paraId="078F580B" w14:textId="77777777" w:rsidR="009D1D6B" w:rsidRPr="002F73A0" w:rsidRDefault="00000000" w:rsidP="006B0A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Programming Languages</w:t>
            </w:r>
          </w:p>
        </w:tc>
        <w:tc>
          <w:tcPr>
            <w:tcW w:w="7880" w:type="dxa"/>
          </w:tcPr>
          <w:p w14:paraId="21315DFD" w14:textId="77777777" w:rsidR="009D1D6B" w:rsidRPr="002F73A0" w:rsidRDefault="00000000" w:rsidP="00FA7AF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sz w:val="20"/>
                <w:szCs w:val="20"/>
                <w:lang w:val="en-US"/>
              </w:rPr>
              <w:t>Apex, Java</w:t>
            </w:r>
          </w:p>
        </w:tc>
      </w:tr>
      <w:tr w:rsidR="00AC49D3" w14:paraId="27EC001B" w14:textId="77777777" w:rsidTr="006B0A8C">
        <w:tc>
          <w:tcPr>
            <w:tcW w:w="2802" w:type="dxa"/>
          </w:tcPr>
          <w:p w14:paraId="64E9ED9E" w14:textId="77777777" w:rsidR="00FA7AFB" w:rsidRPr="002F73A0" w:rsidRDefault="00000000" w:rsidP="006B0A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Salesforce Cloud</w:t>
            </w:r>
          </w:p>
        </w:tc>
        <w:tc>
          <w:tcPr>
            <w:tcW w:w="7880" w:type="dxa"/>
          </w:tcPr>
          <w:p w14:paraId="7D4DACD2" w14:textId="77777777" w:rsidR="00FA7AFB" w:rsidRPr="002F73A0" w:rsidRDefault="00000000" w:rsidP="00FA7AF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sz w:val="20"/>
                <w:szCs w:val="20"/>
                <w:lang w:val="en-US"/>
              </w:rPr>
              <w:t>Sales, Service, Marketing, Community</w:t>
            </w:r>
          </w:p>
        </w:tc>
      </w:tr>
      <w:tr w:rsidR="00AC49D3" w14:paraId="3C66D546" w14:textId="77777777" w:rsidTr="006B0A8C">
        <w:tc>
          <w:tcPr>
            <w:tcW w:w="2802" w:type="dxa"/>
          </w:tcPr>
          <w:p w14:paraId="23CCE38D" w14:textId="77777777" w:rsidR="00FA7AFB" w:rsidRPr="002F73A0" w:rsidRDefault="00000000" w:rsidP="006B0A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Deployment </w:t>
            </w:r>
          </w:p>
        </w:tc>
        <w:tc>
          <w:tcPr>
            <w:tcW w:w="7880" w:type="dxa"/>
          </w:tcPr>
          <w:p w14:paraId="0642669A" w14:textId="77777777" w:rsidR="00FA7AFB" w:rsidRPr="002F73A0" w:rsidRDefault="00000000" w:rsidP="00FA7AF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sz w:val="20"/>
                <w:szCs w:val="20"/>
                <w:lang w:val="en-US"/>
              </w:rPr>
              <w:t>Change Sets, Visual Studio Code</w:t>
            </w:r>
          </w:p>
        </w:tc>
      </w:tr>
      <w:tr w:rsidR="00AC49D3" w14:paraId="4C57264E" w14:textId="77777777" w:rsidTr="006B0A8C">
        <w:tc>
          <w:tcPr>
            <w:tcW w:w="2802" w:type="dxa"/>
          </w:tcPr>
          <w:p w14:paraId="5010A22A" w14:textId="77777777" w:rsidR="009D1D6B" w:rsidRPr="002F73A0" w:rsidRDefault="00000000" w:rsidP="006B0A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Web Services</w:t>
            </w:r>
          </w:p>
        </w:tc>
        <w:tc>
          <w:tcPr>
            <w:tcW w:w="7880" w:type="dxa"/>
          </w:tcPr>
          <w:p w14:paraId="292A06E4" w14:textId="77777777" w:rsidR="009D1D6B" w:rsidRPr="002F73A0" w:rsidRDefault="00000000" w:rsidP="006B0A8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sz w:val="20"/>
                <w:szCs w:val="20"/>
                <w:lang w:val="en-US"/>
              </w:rPr>
              <w:t>SOAP, WSDL, XML, REST</w:t>
            </w:r>
          </w:p>
        </w:tc>
      </w:tr>
      <w:tr w:rsidR="00AC49D3" w14:paraId="1A381F7C" w14:textId="77777777" w:rsidTr="006B0A8C">
        <w:tc>
          <w:tcPr>
            <w:tcW w:w="2802" w:type="dxa"/>
          </w:tcPr>
          <w:p w14:paraId="46655122" w14:textId="77777777" w:rsidR="009D1D6B" w:rsidRPr="002F73A0" w:rsidRDefault="00000000" w:rsidP="006B0A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IDEs</w:t>
            </w:r>
          </w:p>
        </w:tc>
        <w:tc>
          <w:tcPr>
            <w:tcW w:w="7880" w:type="dxa"/>
          </w:tcPr>
          <w:p w14:paraId="37E6542D" w14:textId="77777777" w:rsidR="009D1D6B" w:rsidRPr="002F73A0" w:rsidRDefault="00000000" w:rsidP="00FA7AF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sz w:val="20"/>
                <w:szCs w:val="20"/>
                <w:lang w:val="en-US"/>
              </w:rPr>
              <w:t>Force.com IDE</w:t>
            </w:r>
            <w:r w:rsidR="006B0A8C" w:rsidRPr="002F73A0">
              <w:rPr>
                <w:rFonts w:ascii="Arial" w:hAnsi="Arial" w:cs="Arial"/>
                <w:sz w:val="20"/>
                <w:szCs w:val="20"/>
                <w:lang w:val="en-US"/>
              </w:rPr>
              <w:t>, Visual Studio</w:t>
            </w:r>
          </w:p>
        </w:tc>
      </w:tr>
      <w:tr w:rsidR="00AC49D3" w14:paraId="3BF91189" w14:textId="77777777" w:rsidTr="006B0A8C">
        <w:tc>
          <w:tcPr>
            <w:tcW w:w="2802" w:type="dxa"/>
          </w:tcPr>
          <w:p w14:paraId="761CA96B" w14:textId="77777777" w:rsidR="009D1D6B" w:rsidRPr="002F73A0" w:rsidRDefault="00000000" w:rsidP="006B0A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Methodologies</w:t>
            </w:r>
          </w:p>
        </w:tc>
        <w:tc>
          <w:tcPr>
            <w:tcW w:w="7880" w:type="dxa"/>
          </w:tcPr>
          <w:p w14:paraId="449C51C0" w14:textId="77777777" w:rsidR="009D1D6B" w:rsidRPr="002F73A0" w:rsidRDefault="00000000" w:rsidP="006B0A8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73A0">
              <w:rPr>
                <w:rFonts w:ascii="Arial" w:hAnsi="Arial" w:cs="Arial"/>
                <w:sz w:val="20"/>
                <w:szCs w:val="20"/>
                <w:lang w:val="en-US"/>
              </w:rPr>
              <w:t>Agile, Scrum</w:t>
            </w:r>
          </w:p>
        </w:tc>
      </w:tr>
    </w:tbl>
    <w:p w14:paraId="5D2285FE" w14:textId="77777777" w:rsidR="00A378B4" w:rsidRPr="002F73A0" w:rsidRDefault="00A378B4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07B3738" w14:textId="77777777" w:rsidR="00A378B4" w:rsidRPr="002F73A0" w:rsidRDefault="00A378B4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2021FEE" w14:textId="7DAC8B0B" w:rsidR="00BD3025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Professional Experience:</w:t>
      </w:r>
    </w:p>
    <w:p w14:paraId="520321FC" w14:textId="307ED16C" w:rsidR="00866C9F" w:rsidRPr="00162145" w:rsidRDefault="00000000" w:rsidP="00866C9F">
      <w:pPr>
        <w:numPr>
          <w:ilvl w:val="0"/>
          <w:numId w:val="27"/>
        </w:numPr>
        <w:spacing w:before="120"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Worked as Sr.Software Engineer with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>HCL</w:t>
      </w: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from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May</w:t>
      </w: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-201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9</w:t>
      </w: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to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Present</w:t>
      </w: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.</w:t>
      </w:r>
    </w:p>
    <w:p w14:paraId="5D3BB2D0" w14:textId="6817A843" w:rsidR="00866C9F" w:rsidRPr="00162145" w:rsidRDefault="00000000" w:rsidP="00866C9F">
      <w:pPr>
        <w:numPr>
          <w:ilvl w:val="0"/>
          <w:numId w:val="27"/>
        </w:numPr>
        <w:spacing w:before="120"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IN"/>
        </w:rPr>
      </w:pP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Worked as Software Engineer with </w:t>
      </w:r>
      <w:r w:rsidRPr="001621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 xml:space="preserve">NTT DATA, </w:t>
      </w: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from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May</w:t>
      </w: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-201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7</w:t>
      </w: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to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May</w:t>
      </w: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201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9</w:t>
      </w:r>
      <w:r w:rsidRPr="00162145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.</w:t>
      </w:r>
    </w:p>
    <w:p w14:paraId="5F5F1563" w14:textId="77777777" w:rsidR="00866C9F" w:rsidRPr="002F73A0" w:rsidRDefault="00866C9F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68FDD55" w14:textId="0DEFA02F" w:rsidR="00A86FD5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Client:</w:t>
      </w:r>
      <w:r w:rsidR="00FA7AFB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>S&amp;T Bank,</w:t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May 2021 – Till Date</w:t>
      </w:r>
    </w:p>
    <w:p w14:paraId="582AC09F" w14:textId="77777777" w:rsidR="00BD3025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Role: SFDC Developer</w:t>
      </w:r>
    </w:p>
    <w:p w14:paraId="7B2C7D2F" w14:textId="77777777" w:rsidR="00BD3025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Responsibilities:</w:t>
      </w:r>
    </w:p>
    <w:p w14:paraId="74CB63B7" w14:textId="77777777" w:rsidR="00CE24AC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lastRenderedPageBreak/>
        <w:t xml:space="preserve">Designed, developed and deployed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Apex Classes, Controller Classes and Apex Triggers, packages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for various functional needs in the application.</w:t>
      </w:r>
    </w:p>
    <w:p w14:paraId="39BD5632" w14:textId="77777777" w:rsidR="00D3635F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Created workflow rules and defined related tasks, time triggered tasks, process builder, email alerts, field updates to implement business logic.</w:t>
      </w:r>
    </w:p>
    <w:p w14:paraId="2FA0999A" w14:textId="77777777" w:rsidR="00D3635F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Created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email templates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, approval processes, approval page layouts and defined approval actions on them to automate the processes.</w:t>
      </w:r>
    </w:p>
    <w:p w14:paraId="3F316FD4" w14:textId="77777777" w:rsidR="00797F68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Customized </w:t>
      </w:r>
      <w:r w:rsidR="007370A3"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Service Cloud Console</w:t>
      </w:r>
      <w:r w:rsidR="007370A3"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using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Salesforce Console Integration Toolkit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669BEB69" w14:textId="77777777" w:rsidR="005B5051" w:rsidRPr="002F73A0" w:rsidRDefault="00000000" w:rsidP="005B5051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Worked extensively in customization of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Service Cloud Console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by embedding Visualforce pages in custom console components, highlight panel and interaction log.</w:t>
      </w:r>
    </w:p>
    <w:p w14:paraId="06A2FB5B" w14:textId="77777777" w:rsidR="005B5051" w:rsidRPr="002F73A0" w:rsidRDefault="00000000" w:rsidP="005B5051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hAnsi="Arial" w:cs="Arial"/>
          <w:sz w:val="20"/>
          <w:szCs w:val="20"/>
          <w:lang w:val="en-US"/>
        </w:rPr>
        <w:t xml:space="preserve">Worked on development of Salesforce.com in Salesforce technologies such as </w:t>
      </w:r>
      <w:r w:rsidRPr="002F73A0">
        <w:rPr>
          <w:rFonts w:ascii="Arial" w:hAnsi="Arial" w:cs="Arial"/>
          <w:b/>
          <w:bCs/>
          <w:sz w:val="20"/>
          <w:szCs w:val="20"/>
          <w:lang w:val="en-US"/>
        </w:rPr>
        <w:t>Apex, Lightning Web Components (LWC)</w:t>
      </w:r>
      <w:r w:rsidRPr="002F73A0">
        <w:rPr>
          <w:rFonts w:ascii="Arial" w:hAnsi="Arial" w:cs="Arial"/>
          <w:sz w:val="20"/>
          <w:szCs w:val="20"/>
          <w:lang w:val="en-US"/>
        </w:rPr>
        <w:t>.</w:t>
      </w:r>
    </w:p>
    <w:p w14:paraId="35918E3A" w14:textId="77777777" w:rsidR="008B752B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Worked on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Lightning components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and added </w:t>
      </w:r>
      <w:r w:rsidRPr="002F73A0">
        <w:rPr>
          <w:rFonts w:ascii="Arial" w:eastAsia="Times New Roman" w:hAnsi="Arial" w:cs="Arial"/>
          <w:b/>
          <w:sz w:val="20"/>
          <w:szCs w:val="20"/>
          <w:lang w:eastAsia="en-IN"/>
        </w:rPr>
        <w:t>Design Parameters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from Lightning Design System (LDS) Customized Lightning components were built using JavaScript on client side and Apex on server side.</w:t>
      </w:r>
    </w:p>
    <w:p w14:paraId="2C0A1B71" w14:textId="77777777" w:rsidR="008700AE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Created a user interface in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Lightning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 using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Aura components, CSS, Bootstrap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 for a user to enter case details and submit into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Salesforce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1ACB85C2" w14:textId="77777777" w:rsidR="008700AE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Salesforce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Lightning 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Inspector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to debug the </w:t>
      </w:r>
      <w:r w:rsidRPr="002F73A0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lightning components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 during the development process.</w:t>
      </w:r>
    </w:p>
    <w:p w14:paraId="0CD736CD" w14:textId="77777777" w:rsidR="008700AE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Used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Salesforce1 simulator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during the development to test if the lightning components works properly on the mobile device</w:t>
      </w:r>
      <w:r w:rsidR="00C01EC3"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375E095A" w14:textId="77777777" w:rsidR="00AF03EB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Provided technical consulting and support in solution integration and API design activity that occurs during various phases of the project</w:t>
      </w:r>
      <w:r w:rsidR="001E47E4"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D9981FC" w14:textId="77777777" w:rsidR="00AF03EB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Assisted in guiding the customers on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Service Cloud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implementation.</w:t>
      </w:r>
    </w:p>
    <w:p w14:paraId="751C748A" w14:textId="77777777" w:rsidR="008329B7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Manage</w:t>
      </w:r>
      <w:r w:rsidR="001E47E4" w:rsidRPr="002F73A0">
        <w:rPr>
          <w:rFonts w:ascii="Arial" w:eastAsia="Times New Roman" w:hAnsi="Arial" w:cs="Arial"/>
          <w:sz w:val="20"/>
          <w:szCs w:val="20"/>
          <w:lang w:eastAsia="en-IN"/>
        </w:rPr>
        <w:t>d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users</w:t>
      </w:r>
      <w:r w:rsidR="001E47E4"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, public groups, profiles, and roles within 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the Salesforce CRM; this involved designating access to the applicable user within the user hierarchy.</w:t>
      </w:r>
    </w:p>
    <w:p w14:paraId="5FAFC3B9" w14:textId="77777777" w:rsidR="009F351B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Managed forecasts, contract management and pipeline maturity through the Sales</w:t>
      </w:r>
      <w:r w:rsidR="00354824" w:rsidRPr="002F73A0">
        <w:rPr>
          <w:rFonts w:ascii="Arial" w:eastAsia="Times New Roman" w:hAnsi="Arial" w:cs="Arial"/>
          <w:sz w:val="20"/>
          <w:szCs w:val="20"/>
          <w:lang w:eastAsia="en-IN"/>
        </w:rPr>
        <w:t>force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.com CRM software.</w:t>
      </w:r>
    </w:p>
    <w:p w14:paraId="74F47821" w14:textId="77777777" w:rsidR="00EE016C" w:rsidRPr="002F73A0" w:rsidRDefault="00000000" w:rsidP="006B0A8C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Created, </w:t>
      </w:r>
      <w:r w:rsidR="00354824"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implemented 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and modified the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Custom objects, Page layouts, Custom tabs, and Components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, to suit to the needs of the application.</w:t>
      </w:r>
    </w:p>
    <w:p w14:paraId="61B187B7" w14:textId="77777777" w:rsidR="005E23D3" w:rsidRPr="002F73A0" w:rsidRDefault="00000000" w:rsidP="006B0A8C">
      <w:pPr>
        <w:numPr>
          <w:ilvl w:val="0"/>
          <w:numId w:val="3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Fixed issues with custom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Lightning Event Management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app on styles </w:t>
      </w:r>
      <w:r w:rsidR="00C43427"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and 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controllers for in-built apps.</w:t>
      </w:r>
    </w:p>
    <w:p w14:paraId="72B06FE3" w14:textId="77777777" w:rsidR="00FD2172" w:rsidRPr="002F73A0" w:rsidRDefault="00000000" w:rsidP="006B0A8C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Load</w:t>
      </w:r>
      <w:r w:rsidR="003B58DB" w:rsidRPr="002F73A0">
        <w:rPr>
          <w:rFonts w:ascii="Arial" w:eastAsia="Times New Roman" w:hAnsi="Arial" w:cs="Arial"/>
          <w:sz w:val="20"/>
          <w:szCs w:val="20"/>
          <w:lang w:eastAsia="en-IN"/>
        </w:rPr>
        <w:t>ed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/</w:t>
      </w:r>
      <w:r w:rsidR="003B58DB"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managed 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the data using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Apex Data Loader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 and </w:t>
      </w:r>
      <w:r w:rsidR="003B58DB"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 xml:space="preserve">Excel 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Connector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75C153B1" w14:textId="77777777" w:rsidR="00FA7AFB" w:rsidRPr="002F73A0" w:rsidRDefault="00000000" w:rsidP="00FA7AF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Maintained data cleanliness and accuracy by adding custom validation rules, custom formulas, reports and dashboards.</w:t>
      </w:r>
    </w:p>
    <w:p w14:paraId="14B4B3CD" w14:textId="77777777" w:rsidR="00FA7AFB" w:rsidRPr="002F73A0" w:rsidRDefault="00000000" w:rsidP="006B0A8C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val="en-US"/>
        </w:rPr>
        <w:t>Deployed components across different production instances using 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val="en-US"/>
        </w:rPr>
        <w:t>Change Sets.</w:t>
      </w:r>
    </w:p>
    <w:p w14:paraId="736274BE" w14:textId="77777777" w:rsidR="005669DD" w:rsidRPr="002F73A0" w:rsidRDefault="00000000" w:rsidP="006B0A8C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Worked on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 SOQL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and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 xml:space="preserve"> SOSL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statements in Triggers using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 Workbench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325A2D9" w14:textId="77777777" w:rsidR="00403B2B" w:rsidRPr="002F73A0" w:rsidRDefault="00000000" w:rsidP="006B0A8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Maintained requirements in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JIRA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for tracking and testing purposes.</w:t>
      </w:r>
    </w:p>
    <w:p w14:paraId="75E52231" w14:textId="77777777" w:rsidR="00BD3025" w:rsidRPr="002F73A0" w:rsidRDefault="00000000" w:rsidP="006B0A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Environment:</w:t>
      </w:r>
      <w:r w:rsidRPr="002F73A0">
        <w:rPr>
          <w:rFonts w:ascii="Arial" w:hAnsi="Arial" w:cs="Arial"/>
          <w:sz w:val="20"/>
          <w:szCs w:val="20"/>
          <w:lang w:val="en-US"/>
        </w:rPr>
        <w:t xml:space="preserve"> Salesforce.com, Apex Language, Lightning</w:t>
      </w:r>
      <w:r w:rsidR="00FA7AFB" w:rsidRPr="002F73A0">
        <w:rPr>
          <w:rFonts w:ascii="Arial" w:hAnsi="Arial" w:cs="Arial"/>
          <w:sz w:val="20"/>
          <w:szCs w:val="20"/>
          <w:lang w:val="en-US"/>
        </w:rPr>
        <w:t xml:space="preserve"> Web Components</w:t>
      </w:r>
      <w:r w:rsidRPr="002F73A0">
        <w:rPr>
          <w:rFonts w:ascii="Arial" w:hAnsi="Arial" w:cs="Arial"/>
          <w:sz w:val="20"/>
          <w:szCs w:val="20"/>
          <w:lang w:val="en-US"/>
        </w:rPr>
        <w:t>, Aura Framework, Service Cloud, Apex Classes, Controller Classes and Apex Triggers</w:t>
      </w:r>
      <w:r w:rsidR="00EC4A6E" w:rsidRPr="002F73A0">
        <w:rPr>
          <w:rFonts w:ascii="Arial" w:hAnsi="Arial" w:cs="Arial"/>
          <w:sz w:val="20"/>
          <w:szCs w:val="20"/>
          <w:lang w:val="en-US"/>
        </w:rPr>
        <w:t xml:space="preserve">, Apex Data Loader, </w:t>
      </w:r>
      <w:r w:rsidR="00EF38A0" w:rsidRPr="002F73A0">
        <w:rPr>
          <w:rFonts w:ascii="Arial" w:hAnsi="Arial" w:cs="Arial"/>
          <w:sz w:val="20"/>
          <w:szCs w:val="20"/>
          <w:lang w:val="en-US"/>
        </w:rPr>
        <w:t xml:space="preserve">SOQL, SOSL, </w:t>
      </w:r>
      <w:r w:rsidR="00897C34" w:rsidRPr="002F73A0">
        <w:rPr>
          <w:rFonts w:ascii="Arial" w:hAnsi="Arial" w:cs="Arial"/>
          <w:sz w:val="20"/>
          <w:szCs w:val="20"/>
          <w:lang w:val="en-US"/>
        </w:rPr>
        <w:t xml:space="preserve">Visual Studio, </w:t>
      </w:r>
      <w:r w:rsidR="006B0A8C" w:rsidRPr="002F73A0">
        <w:rPr>
          <w:rFonts w:ascii="Arial" w:hAnsi="Arial" w:cs="Arial"/>
          <w:sz w:val="20"/>
          <w:szCs w:val="20"/>
          <w:lang w:val="en-US"/>
        </w:rPr>
        <w:t>Change Sets, Windows</w:t>
      </w:r>
    </w:p>
    <w:p w14:paraId="725D96F4" w14:textId="77777777" w:rsidR="00BD3025" w:rsidRPr="002F73A0" w:rsidRDefault="00BD3025" w:rsidP="006B0A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B74F0E0" w14:textId="282874B4" w:rsidR="00371558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Client:</w:t>
      </w:r>
      <w:r w:rsidR="00FA7AFB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ProSight Specialty Insurance, </w:t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   </w:t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>May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201</w:t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– Apr 2021</w:t>
      </w:r>
    </w:p>
    <w:p w14:paraId="204979F3" w14:textId="77777777" w:rsidR="00DC3A39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Role: SFDC Developer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</w:p>
    <w:p w14:paraId="3DD81813" w14:textId="77777777" w:rsidR="00DC3A39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Responsibilities:</w:t>
      </w:r>
    </w:p>
    <w:p w14:paraId="26205E9B" w14:textId="77777777" w:rsidR="00E71236" w:rsidRPr="002F73A0" w:rsidRDefault="00000000" w:rsidP="006B0A8C">
      <w:pPr>
        <w:numPr>
          <w:ilvl w:val="0"/>
          <w:numId w:val="11"/>
        </w:numPr>
        <w:shd w:val="clear" w:color="auto" w:fill="FFFFFF"/>
        <w:tabs>
          <w:tab w:val="clear" w:pos="720"/>
          <w:tab w:val="num" w:pos="-2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Involved in </w:t>
      </w:r>
      <w:r w:rsidR="00702C58" w:rsidRPr="002F73A0">
        <w:rPr>
          <w:rFonts w:ascii="Arial" w:eastAsia="Times New Roman" w:hAnsi="Arial" w:cs="Arial"/>
          <w:sz w:val="20"/>
          <w:szCs w:val="20"/>
          <w:lang w:eastAsia="en-IN"/>
        </w:rPr>
        <w:t>analysis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, design, development and implementation of </w:t>
      </w:r>
      <w:r w:rsidR="00702C58"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Salesforce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.com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applications.</w:t>
      </w:r>
    </w:p>
    <w:p w14:paraId="42DA21A5" w14:textId="77777777" w:rsidR="008700AE" w:rsidRPr="002F73A0" w:rsidRDefault="00000000" w:rsidP="006B0A8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Created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Lightning Apps 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combining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 Lightning Design System, Lightning App Builder and Lightning Component features.</w:t>
      </w:r>
    </w:p>
    <w:p w14:paraId="45499FC4" w14:textId="77777777" w:rsidR="008700AE" w:rsidRPr="002F73A0" w:rsidRDefault="00000000" w:rsidP="006B0A8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Used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Lightning Design System</w:t>
      </w:r>
      <w:r w:rsidR="00E960DC"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 xml:space="preserve"> 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(LDS) 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to enhance the look and feel of the application.</w:t>
      </w:r>
    </w:p>
    <w:p w14:paraId="34830077" w14:textId="77777777" w:rsidR="008700AE" w:rsidRPr="002F73A0" w:rsidRDefault="00000000" w:rsidP="006B0A8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Worked with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 xml:space="preserve">Lightning </w:t>
      </w:r>
      <w:r w:rsidR="00AE7DA7"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Process Builder</w:t>
      </w:r>
      <w:r w:rsidR="00AE7DA7" w:rsidRPr="002F73A0">
        <w:rPr>
          <w:rFonts w:ascii="Arial" w:eastAsia="Times New Roman" w:hAnsi="Arial" w:cs="Arial"/>
          <w:sz w:val="20"/>
          <w:szCs w:val="20"/>
          <w:lang w:eastAsia="en-IN"/>
        </w:rPr>
        <w:t> 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for visualizing and creating automated business processes.</w:t>
      </w:r>
    </w:p>
    <w:p w14:paraId="20B59C0A" w14:textId="77777777" w:rsidR="008700AE" w:rsidRPr="002F73A0" w:rsidRDefault="00000000" w:rsidP="006B0A8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Created Lightning components, Apps, Pages and Configured Salesforce Lightning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SF1 Mobile App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722FF80F" w14:textId="77777777" w:rsidR="00361CF8" w:rsidRPr="002F73A0" w:rsidRDefault="00000000" w:rsidP="00361CF8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Worked on designing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REST APIs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integration architecture to provide the programming interface to interact with Force.com.</w:t>
      </w:r>
    </w:p>
    <w:p w14:paraId="354C3BC7" w14:textId="77777777" w:rsidR="00361CF8" w:rsidRPr="002F73A0" w:rsidRDefault="00000000" w:rsidP="00361CF8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Worked on development of SFDC B-2-B solutions using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Service Cloud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 Infrastructure.</w:t>
      </w:r>
    </w:p>
    <w:p w14:paraId="489E2386" w14:textId="77777777" w:rsidR="00361CF8" w:rsidRPr="002F73A0" w:rsidRDefault="00000000" w:rsidP="00361CF8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Enabled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Aura Framework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, by adding Aura Attributes and Aura Handlers for Events to focus on Logic and Interactions in Lightning Applications.</w:t>
      </w:r>
    </w:p>
    <w:p w14:paraId="75C5AA89" w14:textId="77777777" w:rsidR="00361CF8" w:rsidRPr="002F73A0" w:rsidRDefault="00000000" w:rsidP="00361CF8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Enhanced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service cloud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 support with Email to Case, call center, </w:t>
      </w:r>
      <w:r w:rsidRPr="002F73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N"/>
        </w:rPr>
        <w:t>Web to Case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 to enter generated cases to Case Object.</w:t>
      </w:r>
    </w:p>
    <w:p w14:paraId="3B2C4853" w14:textId="77777777" w:rsidR="00632992" w:rsidRPr="002F73A0" w:rsidRDefault="00000000" w:rsidP="006B0A8C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Practiced with the new Lightning Design System</w:t>
      </w:r>
      <w:r w:rsidR="001D0391"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(LDS)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 which helps to quickly and easily create modern enterprise apps using Lightning App Builder and Lightning Components </w:t>
      </w:r>
      <w:r w:rsidR="002F1653" w:rsidRPr="002F73A0">
        <w:rPr>
          <w:rFonts w:ascii="Arial" w:eastAsia="Times New Roman" w:hAnsi="Arial" w:cs="Arial"/>
          <w:sz w:val="20"/>
          <w:szCs w:val="20"/>
          <w:lang w:eastAsia="en-IN"/>
        </w:rPr>
        <w:t>performed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2CDF6A0D" w14:textId="77777777" w:rsidR="00632992" w:rsidRPr="002F73A0" w:rsidRDefault="00000000" w:rsidP="006B0A8C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Worked in development of Lightning components and Lightning Design System along with modifying the Visualforce Pages to work in both Classic and Lightning environment.</w:t>
      </w:r>
    </w:p>
    <w:p w14:paraId="11F43CA8" w14:textId="77777777" w:rsidR="00FA7AFB" w:rsidRPr="002F73A0" w:rsidRDefault="00000000" w:rsidP="00FA7AF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Involved </w:t>
      </w:r>
      <w:r w:rsidR="00FE072D" w:rsidRPr="002F73A0">
        <w:rPr>
          <w:rFonts w:ascii="Arial" w:eastAsia="Times New Roman" w:hAnsi="Arial" w:cs="Arial"/>
          <w:sz w:val="20"/>
          <w:szCs w:val="20"/>
          <w:lang w:eastAsia="en-IN"/>
        </w:rPr>
        <w:t>i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 xml:space="preserve">n creating </w:t>
      </w:r>
      <w:r w:rsidRPr="002F73A0">
        <w:rPr>
          <w:rFonts w:ascii="Arial" w:eastAsia="Times New Roman" w:hAnsi="Arial" w:cs="Arial"/>
          <w:b/>
          <w:bCs/>
          <w:sz w:val="20"/>
          <w:szCs w:val="20"/>
          <w:lang w:eastAsia="en-IN"/>
        </w:rPr>
        <w:t>Lightning pages inside Lighting Community Builder</w:t>
      </w:r>
      <w:r w:rsidRPr="002F73A0">
        <w:rPr>
          <w:rFonts w:ascii="Arial" w:eastAsia="Times New Roman" w:hAnsi="Arial" w:cs="Arial"/>
          <w:sz w:val="20"/>
          <w:szCs w:val="20"/>
          <w:lang w:eastAsia="en-IN"/>
        </w:rPr>
        <w:t>.</w:t>
      </w:r>
    </w:p>
    <w:p w14:paraId="61C7BAE4" w14:textId="77777777" w:rsidR="00FA7AFB" w:rsidRPr="002F73A0" w:rsidRDefault="00000000" w:rsidP="00FA7AF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Palatino Linotype" w:hAnsi="Arial" w:cs="Arial"/>
          <w:sz w:val="20"/>
          <w:szCs w:val="20"/>
        </w:rPr>
        <w:t>Involved in deployment using Change sets and VS code.</w:t>
      </w:r>
    </w:p>
    <w:p w14:paraId="4659B011" w14:textId="77777777" w:rsidR="00421A1A" w:rsidRPr="002F73A0" w:rsidRDefault="00000000" w:rsidP="006B0A8C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en-IN"/>
        </w:rPr>
      </w:pPr>
      <w:r w:rsidRPr="002F73A0">
        <w:rPr>
          <w:rFonts w:ascii="Arial" w:eastAsia="Times New Roman" w:hAnsi="Arial" w:cs="Arial"/>
          <w:sz w:val="20"/>
          <w:szCs w:val="20"/>
          <w:lang w:eastAsia="en-IN"/>
        </w:rPr>
        <w:t>Integrated the API and Web Services for extracting the data from external systems to display/store in the pages of Salesforce.com using the REST services.</w:t>
      </w:r>
    </w:p>
    <w:p w14:paraId="79C463F3" w14:textId="77777777" w:rsidR="00A16535" w:rsidRPr="002F73A0" w:rsidRDefault="00000000" w:rsidP="006B0A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Environment:</w:t>
      </w:r>
      <w:r w:rsidRPr="002F73A0">
        <w:rPr>
          <w:rFonts w:ascii="Arial" w:hAnsi="Arial" w:cs="Arial"/>
          <w:sz w:val="20"/>
          <w:szCs w:val="20"/>
          <w:lang w:val="en-US"/>
        </w:rPr>
        <w:t xml:space="preserve"> Salesforce.com, Apex Language, Salesforce Lightning, </w:t>
      </w:r>
      <w:r w:rsidR="00361CF8" w:rsidRPr="002F73A0">
        <w:rPr>
          <w:rFonts w:ascii="Arial" w:hAnsi="Arial" w:cs="Arial"/>
          <w:sz w:val="20"/>
          <w:szCs w:val="20"/>
          <w:lang w:val="en-US"/>
        </w:rPr>
        <w:t>Service Cloud,</w:t>
      </w:r>
      <w:r w:rsidRPr="002F73A0">
        <w:rPr>
          <w:rFonts w:ascii="Arial" w:hAnsi="Arial" w:cs="Arial"/>
          <w:sz w:val="20"/>
          <w:szCs w:val="20"/>
          <w:lang w:val="en-US"/>
        </w:rPr>
        <w:t xml:space="preserve"> </w:t>
      </w:r>
      <w:r w:rsidR="00361CF8" w:rsidRPr="002F73A0">
        <w:rPr>
          <w:rFonts w:ascii="Arial" w:hAnsi="Arial" w:cs="Arial"/>
          <w:sz w:val="20"/>
          <w:szCs w:val="20"/>
          <w:lang w:val="en-US"/>
        </w:rPr>
        <w:t xml:space="preserve">Aura, </w:t>
      </w:r>
      <w:r w:rsidRPr="002F73A0">
        <w:rPr>
          <w:rFonts w:ascii="Arial" w:hAnsi="Arial" w:cs="Arial"/>
          <w:sz w:val="20"/>
          <w:szCs w:val="20"/>
          <w:lang w:val="en-US"/>
        </w:rPr>
        <w:t xml:space="preserve">Apex Classes, Controller Classes and Apex Triggers, Apex Data Loader, SOQL, SOSL, </w:t>
      </w:r>
      <w:r w:rsidR="00FA7AFB" w:rsidRPr="002F73A0">
        <w:rPr>
          <w:rFonts w:ascii="Arial" w:hAnsi="Arial" w:cs="Arial"/>
          <w:sz w:val="20"/>
          <w:szCs w:val="20"/>
          <w:lang w:val="en-US"/>
        </w:rPr>
        <w:t xml:space="preserve">Change Sets, </w:t>
      </w:r>
      <w:r w:rsidRPr="002F73A0">
        <w:rPr>
          <w:rFonts w:ascii="Arial" w:hAnsi="Arial" w:cs="Arial"/>
          <w:sz w:val="20"/>
          <w:szCs w:val="20"/>
          <w:lang w:val="en-US"/>
        </w:rPr>
        <w:t>Force.com, REST</w:t>
      </w:r>
      <w:r w:rsidR="0049740C" w:rsidRPr="002F73A0">
        <w:rPr>
          <w:rFonts w:ascii="Arial" w:hAnsi="Arial" w:cs="Arial"/>
          <w:sz w:val="20"/>
          <w:szCs w:val="20"/>
          <w:lang w:val="en-US"/>
        </w:rPr>
        <w:t xml:space="preserve"> API</w:t>
      </w:r>
      <w:r w:rsidRPr="002F73A0">
        <w:rPr>
          <w:rFonts w:ascii="Arial" w:hAnsi="Arial" w:cs="Arial"/>
          <w:sz w:val="20"/>
          <w:szCs w:val="20"/>
          <w:lang w:val="en-US"/>
        </w:rPr>
        <w:t>, Jira</w:t>
      </w:r>
      <w:r w:rsidR="00FA7AFB" w:rsidRPr="002F73A0">
        <w:rPr>
          <w:rFonts w:ascii="Arial" w:hAnsi="Arial" w:cs="Arial"/>
          <w:sz w:val="20"/>
          <w:szCs w:val="20"/>
          <w:lang w:val="en-US"/>
        </w:rPr>
        <w:t>, Windows.</w:t>
      </w:r>
    </w:p>
    <w:p w14:paraId="7E3B5111" w14:textId="77777777" w:rsidR="00DC3A39" w:rsidRPr="002F73A0" w:rsidRDefault="00DC3A39" w:rsidP="006B0A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4A1F9AE" w14:textId="5D896DB1" w:rsidR="00371558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Client:</w:t>
      </w:r>
      <w:r w:rsidR="005B5051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>Dollar Tree</w:t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  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                                                                  </w:t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>Dec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201</w:t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>8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– </w:t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>May</w:t>
      </w:r>
      <w:r w:rsidR="00460813" w:rsidRPr="002F73A0">
        <w:rPr>
          <w:rFonts w:ascii="Arial" w:hAnsi="Arial" w:cs="Arial"/>
          <w:b/>
          <w:bCs/>
          <w:sz w:val="20"/>
          <w:szCs w:val="20"/>
          <w:lang w:val="en-US"/>
        </w:rPr>
        <w:t xml:space="preserve"> 201</w:t>
      </w:r>
      <w:r w:rsidR="00D13844">
        <w:rPr>
          <w:rFonts w:ascii="Arial" w:hAnsi="Arial" w:cs="Arial"/>
          <w:b/>
          <w:bCs/>
          <w:sz w:val="20"/>
          <w:szCs w:val="20"/>
          <w:lang w:val="en-US"/>
        </w:rPr>
        <w:t>9</w:t>
      </w:r>
    </w:p>
    <w:p w14:paraId="14F44F78" w14:textId="77777777" w:rsidR="00DC3A39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Role: SFDC Developer</w:t>
      </w:r>
    </w:p>
    <w:p w14:paraId="7B997E77" w14:textId="77777777" w:rsidR="00DC3A39" w:rsidRPr="002F73A0" w:rsidRDefault="00000000" w:rsidP="006B0A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2F73A0">
        <w:rPr>
          <w:rFonts w:ascii="Arial" w:hAnsi="Arial" w:cs="Arial"/>
          <w:b/>
          <w:bCs/>
          <w:sz w:val="20"/>
          <w:szCs w:val="20"/>
          <w:lang w:val="en-US"/>
        </w:rPr>
        <w:t>Responsibilities:</w:t>
      </w:r>
    </w:p>
    <w:p w14:paraId="4A958D32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Interacted with various business user groups for gathering the requirements for </w:t>
      </w:r>
      <w:r w:rsidRPr="002F73A0">
        <w:rPr>
          <w:rFonts w:ascii="Arial" w:hAnsi="Arial" w:cs="Arial"/>
          <w:b/>
          <w:bCs/>
          <w:sz w:val="20"/>
          <w:szCs w:val="20"/>
        </w:rPr>
        <w:t>Salesforce</w:t>
      </w:r>
      <w:r w:rsidRPr="002F73A0">
        <w:rPr>
          <w:rFonts w:ascii="Arial" w:hAnsi="Arial" w:cs="Arial"/>
          <w:sz w:val="20"/>
          <w:szCs w:val="20"/>
        </w:rPr>
        <w:t xml:space="preserve"> implementation and documented the Business and Software Requirements.</w:t>
      </w:r>
    </w:p>
    <w:p w14:paraId="66569BA4" w14:textId="77777777" w:rsidR="00FA7AFB" w:rsidRPr="002F73A0" w:rsidRDefault="00000000" w:rsidP="00FA7AF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Developed </w:t>
      </w:r>
      <w:r w:rsidRPr="002F73A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Visualforce</w:t>
      </w:r>
      <w:r w:rsidRPr="002F73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Pages and provided business logic in Custom, Extension Controllers, wrote wrapper classes to display data from various objects in UI.</w:t>
      </w:r>
    </w:p>
    <w:p w14:paraId="239DD2AC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Proactively created </w:t>
      </w:r>
      <w:r w:rsidRPr="002F73A0">
        <w:rPr>
          <w:rFonts w:ascii="Arial" w:hAnsi="Arial" w:cs="Arial"/>
          <w:b/>
          <w:sz w:val="20"/>
          <w:szCs w:val="20"/>
        </w:rPr>
        <w:t>Apex Triggers</w:t>
      </w:r>
      <w:r w:rsidRPr="002F73A0">
        <w:rPr>
          <w:rFonts w:ascii="Arial" w:hAnsi="Arial" w:cs="Arial"/>
          <w:sz w:val="20"/>
          <w:szCs w:val="20"/>
        </w:rPr>
        <w:t xml:space="preserve"> and </w:t>
      </w:r>
      <w:r w:rsidRPr="002F73A0">
        <w:rPr>
          <w:rFonts w:ascii="Arial" w:hAnsi="Arial" w:cs="Arial"/>
          <w:b/>
          <w:sz w:val="20"/>
          <w:szCs w:val="20"/>
        </w:rPr>
        <w:t>Apex classes</w:t>
      </w:r>
      <w:r w:rsidRPr="002F73A0">
        <w:rPr>
          <w:rFonts w:ascii="Arial" w:hAnsi="Arial" w:cs="Arial"/>
          <w:sz w:val="20"/>
          <w:szCs w:val="20"/>
        </w:rPr>
        <w:t xml:space="preserve"> and also </w:t>
      </w:r>
      <w:r w:rsidRPr="002F73A0">
        <w:rPr>
          <w:rFonts w:ascii="Arial" w:hAnsi="Arial" w:cs="Arial"/>
          <w:b/>
          <w:sz w:val="20"/>
          <w:szCs w:val="20"/>
        </w:rPr>
        <w:t>developed</w:t>
      </w:r>
      <w:r w:rsidRPr="002F73A0">
        <w:rPr>
          <w:rFonts w:ascii="Arial" w:hAnsi="Arial" w:cs="Arial"/>
          <w:sz w:val="20"/>
          <w:szCs w:val="20"/>
        </w:rPr>
        <w:t xml:space="preserve"> and managed complex workflows, approvals, validation rules, assignment rules and system triggers.</w:t>
      </w:r>
    </w:p>
    <w:p w14:paraId="78A7E021" w14:textId="77777777" w:rsidR="00FA7AFB" w:rsidRPr="002F73A0" w:rsidRDefault="00000000" w:rsidP="00FA7AFB">
      <w:pPr>
        <w:pStyle w:val="Style1"/>
        <w:numPr>
          <w:ilvl w:val="0"/>
          <w:numId w:val="18"/>
        </w:numPr>
        <w:suppressAutoHyphens w:val="0"/>
        <w:rPr>
          <w:rStyle w:val="Strong"/>
          <w:rFonts w:ascii="Arial" w:hAnsi="Arial" w:cs="Arial"/>
          <w:b w:val="0"/>
          <w:sz w:val="20"/>
          <w:szCs w:val="20"/>
        </w:rPr>
      </w:pPr>
      <w:r w:rsidRPr="002F73A0">
        <w:rPr>
          <w:rStyle w:val="Strong"/>
          <w:rFonts w:ascii="Arial" w:hAnsi="Arial" w:cs="Arial"/>
          <w:sz w:val="20"/>
          <w:szCs w:val="20"/>
        </w:rPr>
        <w:t>Developed Apex Classes, Controller Classes and Apex Triggers for various functional needs in the application.</w:t>
      </w:r>
    </w:p>
    <w:p w14:paraId="5B4E5569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Worked with</w:t>
      </w:r>
      <w:r w:rsidRPr="002F73A0">
        <w:rPr>
          <w:rFonts w:ascii="Arial" w:hAnsi="Arial" w:cs="Arial"/>
          <w:b/>
          <w:sz w:val="20"/>
          <w:szCs w:val="20"/>
        </w:rPr>
        <w:t xml:space="preserve"> Apex </w:t>
      </w:r>
      <w:r w:rsidRPr="002F73A0">
        <w:rPr>
          <w:rFonts w:ascii="Arial" w:hAnsi="Arial" w:cs="Arial"/>
          <w:sz w:val="20"/>
          <w:szCs w:val="20"/>
        </w:rPr>
        <w:t>on Force.com IDE, created custom controller classes for Visualforce pages and to implement custom business logic.</w:t>
      </w:r>
    </w:p>
    <w:p w14:paraId="672F8E0F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contextualSpacing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2F73A0">
        <w:rPr>
          <w:rStyle w:val="Strong"/>
          <w:rFonts w:ascii="Arial" w:hAnsi="Arial" w:cs="Arial"/>
          <w:sz w:val="20"/>
          <w:szCs w:val="20"/>
        </w:rPr>
        <w:t>Worked on various AppExchange products according to the needs of the organization.</w:t>
      </w:r>
    </w:p>
    <w:p w14:paraId="2669CB63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Responsible for writing </w:t>
      </w:r>
      <w:r w:rsidRPr="002F73A0">
        <w:rPr>
          <w:rFonts w:ascii="Arial" w:hAnsi="Arial" w:cs="Arial"/>
          <w:b/>
          <w:sz w:val="20"/>
          <w:szCs w:val="20"/>
        </w:rPr>
        <w:t>SOQL &amp; SOSL</w:t>
      </w:r>
      <w:r w:rsidRPr="002F73A0">
        <w:rPr>
          <w:rFonts w:ascii="Arial" w:hAnsi="Arial" w:cs="Arial"/>
          <w:sz w:val="20"/>
          <w:szCs w:val="20"/>
        </w:rPr>
        <w:t xml:space="preserve"> queries with consideration to Governor Limits for data manipulation needs of the application using platform </w:t>
      </w:r>
      <w:r w:rsidRPr="002F73A0">
        <w:rPr>
          <w:rFonts w:ascii="Arial" w:hAnsi="Arial" w:cs="Arial"/>
          <w:b/>
          <w:sz w:val="20"/>
          <w:szCs w:val="20"/>
        </w:rPr>
        <w:t>database</w:t>
      </w:r>
      <w:r w:rsidRPr="002F73A0">
        <w:rPr>
          <w:rFonts w:ascii="Arial" w:hAnsi="Arial" w:cs="Arial"/>
          <w:sz w:val="20"/>
          <w:szCs w:val="20"/>
        </w:rPr>
        <w:t xml:space="preserve"> objects.</w:t>
      </w:r>
    </w:p>
    <w:p w14:paraId="43AC6B0F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Imported data from excel sheets in to Leads, Accounts, Contacts and Opportunities using </w:t>
      </w:r>
      <w:r w:rsidRPr="002F73A0">
        <w:rPr>
          <w:rFonts w:ascii="Arial" w:hAnsi="Arial" w:cs="Arial"/>
          <w:b/>
          <w:bCs/>
          <w:sz w:val="20"/>
          <w:szCs w:val="20"/>
        </w:rPr>
        <w:t>Data Loader and Import Wizard.</w:t>
      </w:r>
    </w:p>
    <w:p w14:paraId="4893ECF9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Implemented </w:t>
      </w:r>
      <w:r w:rsidRPr="002F73A0">
        <w:rPr>
          <w:rFonts w:ascii="Arial" w:hAnsi="Arial" w:cs="Arial"/>
          <w:b/>
          <w:bCs/>
          <w:sz w:val="20"/>
          <w:szCs w:val="20"/>
        </w:rPr>
        <w:t>Web to Case, Email to Case</w:t>
      </w:r>
      <w:r w:rsidRPr="002F73A0">
        <w:rPr>
          <w:rFonts w:ascii="Arial" w:hAnsi="Arial" w:cs="Arial"/>
          <w:sz w:val="20"/>
          <w:szCs w:val="20"/>
        </w:rPr>
        <w:t xml:space="preserve"> functionalities to provide a better customer support to the customers.</w:t>
      </w:r>
    </w:p>
    <w:p w14:paraId="6DF6F415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F73A0">
        <w:rPr>
          <w:rFonts w:ascii="Arial" w:eastAsia="Arial" w:hAnsi="Arial" w:cs="Arial"/>
          <w:sz w:val="20"/>
          <w:szCs w:val="20"/>
        </w:rPr>
        <w:t xml:space="preserve">Implemented Salesforce Development Cycle covering </w:t>
      </w:r>
      <w:r w:rsidRPr="002F73A0">
        <w:rPr>
          <w:rFonts w:ascii="Arial" w:eastAsia="Arial" w:hAnsi="Arial" w:cs="Arial"/>
          <w:b/>
          <w:sz w:val="20"/>
          <w:szCs w:val="20"/>
        </w:rPr>
        <w:t>Service Cloud</w:t>
      </w:r>
      <w:r w:rsidRPr="002F73A0">
        <w:rPr>
          <w:rFonts w:ascii="Arial" w:eastAsia="Arial" w:hAnsi="Arial" w:cs="Arial"/>
          <w:sz w:val="20"/>
          <w:szCs w:val="20"/>
        </w:rPr>
        <w:t>, Call Center, Chatter &amp; App-exchange applications.</w:t>
      </w:r>
    </w:p>
    <w:p w14:paraId="35FEAB7C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rPr>
          <w:rFonts w:ascii="Arial" w:eastAsia="Georgia" w:hAnsi="Arial" w:cs="Arial"/>
          <w:sz w:val="20"/>
          <w:szCs w:val="20"/>
        </w:rPr>
      </w:pPr>
      <w:r w:rsidRPr="002F73A0">
        <w:rPr>
          <w:rFonts w:ascii="Arial" w:hAnsi="Arial" w:cs="Arial"/>
          <w:color w:val="000000"/>
          <w:kern w:val="28"/>
          <w:sz w:val="20"/>
          <w:szCs w:val="20"/>
        </w:rPr>
        <w:t xml:space="preserve">Integrated Salesforce CRM and the legacy system using </w:t>
      </w:r>
      <w:r w:rsidRPr="002F73A0">
        <w:rPr>
          <w:rFonts w:ascii="Arial" w:hAnsi="Arial" w:cs="Arial"/>
          <w:b/>
          <w:color w:val="000000"/>
          <w:kern w:val="28"/>
          <w:sz w:val="20"/>
          <w:szCs w:val="20"/>
        </w:rPr>
        <w:t>Cast Iron</w:t>
      </w:r>
      <w:r w:rsidRPr="002F73A0">
        <w:rPr>
          <w:rFonts w:ascii="Arial" w:hAnsi="Arial" w:cs="Arial"/>
          <w:color w:val="000000"/>
          <w:kern w:val="28"/>
          <w:sz w:val="20"/>
          <w:szCs w:val="20"/>
        </w:rPr>
        <w:t xml:space="preserve"> Integration Systems.</w:t>
      </w:r>
    </w:p>
    <w:p w14:paraId="06059695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Designed various types </w:t>
      </w:r>
      <w:r w:rsidRPr="002F73A0">
        <w:rPr>
          <w:rFonts w:ascii="Arial" w:hAnsi="Arial" w:cs="Arial"/>
          <w:b/>
          <w:bCs/>
          <w:sz w:val="20"/>
          <w:szCs w:val="20"/>
        </w:rPr>
        <w:t>Email templates</w:t>
      </w:r>
      <w:r w:rsidRPr="002F73A0">
        <w:rPr>
          <w:rFonts w:ascii="Arial" w:hAnsi="Arial" w:cs="Arial"/>
          <w:sz w:val="20"/>
          <w:szCs w:val="20"/>
        </w:rPr>
        <w:t xml:space="preserve"> for auto response to customers.</w:t>
      </w:r>
    </w:p>
    <w:p w14:paraId="1F6E8023" w14:textId="77777777" w:rsidR="00FA7AFB" w:rsidRPr="002F73A0" w:rsidRDefault="00000000" w:rsidP="00FA7AFB">
      <w:pPr>
        <w:numPr>
          <w:ilvl w:val="0"/>
          <w:numId w:val="18"/>
        </w:numPr>
        <w:spacing w:after="0" w:line="240" w:lineRule="auto"/>
        <w:jc w:val="both"/>
        <w:rPr>
          <w:rFonts w:ascii="Arial" w:eastAsia="MS Mincho" w:hAnsi="Arial" w:cs="Arial"/>
          <w:bCs/>
          <w:sz w:val="20"/>
          <w:szCs w:val="20"/>
          <w:lang w:eastAsia="ja-JP"/>
        </w:rPr>
      </w:pPr>
      <w:r w:rsidRPr="002F73A0">
        <w:rPr>
          <w:rFonts w:ascii="Arial" w:hAnsi="Arial" w:cs="Arial"/>
          <w:sz w:val="20"/>
          <w:szCs w:val="20"/>
        </w:rPr>
        <w:t xml:space="preserve">Used </w:t>
      </w:r>
      <w:r w:rsidRPr="002F73A0">
        <w:rPr>
          <w:rFonts w:ascii="Arial" w:hAnsi="Arial" w:cs="Arial"/>
          <w:b/>
          <w:sz w:val="20"/>
          <w:szCs w:val="20"/>
        </w:rPr>
        <w:t>Apex Data Loader</w:t>
      </w:r>
      <w:r w:rsidRPr="002F73A0">
        <w:rPr>
          <w:rFonts w:ascii="Arial" w:hAnsi="Arial" w:cs="Arial"/>
          <w:sz w:val="20"/>
          <w:szCs w:val="20"/>
        </w:rPr>
        <w:t xml:space="preserve">, Demand tool for migration of data into </w:t>
      </w:r>
      <w:r w:rsidRPr="002F73A0">
        <w:rPr>
          <w:rFonts w:ascii="Arial" w:hAnsi="Arial" w:cs="Arial"/>
          <w:b/>
          <w:sz w:val="20"/>
          <w:szCs w:val="20"/>
        </w:rPr>
        <w:t>Salesforce.com</w:t>
      </w:r>
      <w:r w:rsidRPr="002F73A0">
        <w:rPr>
          <w:rFonts w:ascii="Arial" w:hAnsi="Arial" w:cs="Arial"/>
          <w:sz w:val="20"/>
          <w:szCs w:val="20"/>
        </w:rPr>
        <w:t xml:space="preserve"> from external systems.</w:t>
      </w:r>
    </w:p>
    <w:p w14:paraId="6D36866B" w14:textId="77777777" w:rsidR="00FA7AFB" w:rsidRPr="002F73A0" w:rsidRDefault="00000000" w:rsidP="00FA7AFB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Responsible for all the activities related to configuring Data Loader, uploading data in CSV files into salesfoce.com, checking for correctness of the data.</w:t>
      </w:r>
    </w:p>
    <w:p w14:paraId="5FCFB08E" w14:textId="77777777" w:rsidR="00FA7AFB" w:rsidRPr="002F73A0" w:rsidRDefault="00000000" w:rsidP="00FA7AF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73A0">
        <w:rPr>
          <w:rFonts w:ascii="Arial" w:hAnsi="Arial" w:cs="Arial"/>
          <w:b/>
          <w:bCs/>
          <w:sz w:val="20"/>
          <w:szCs w:val="20"/>
        </w:rPr>
        <w:t>Environment:</w:t>
      </w:r>
      <w:r w:rsidRPr="002F73A0">
        <w:rPr>
          <w:rFonts w:ascii="Arial" w:hAnsi="Arial" w:cs="Arial"/>
          <w:sz w:val="20"/>
          <w:szCs w:val="20"/>
        </w:rPr>
        <w:t xml:space="preserve"> Salesforce.com platform, Data Loader, Apex Classes, Controllers, Triggers, Service Cloud, Data Migration, Visualforce, SOQL, SOSL, Workflow &amp; Approvals, Custom Reports, Dashboards, Windows.</w:t>
      </w:r>
    </w:p>
    <w:p w14:paraId="3DB510D3" w14:textId="77777777" w:rsidR="004E2940" w:rsidRPr="002F73A0" w:rsidRDefault="004E2940" w:rsidP="006B0A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653554D" w14:textId="7D03B57E" w:rsidR="00460813" w:rsidRPr="002F73A0" w:rsidRDefault="00000000" w:rsidP="00460813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b/>
          <w:sz w:val="20"/>
          <w:szCs w:val="20"/>
        </w:rPr>
        <w:t xml:space="preserve">Company: </w:t>
      </w:r>
      <w:r w:rsidRPr="002F73A0">
        <w:rPr>
          <w:rFonts w:ascii="Arial" w:hAnsi="Arial" w:cs="Arial"/>
          <w:b/>
          <w:bCs/>
          <w:sz w:val="20"/>
          <w:szCs w:val="20"/>
        </w:rPr>
        <w:t>Acute Informatics</w:t>
      </w:r>
      <w:r w:rsidR="00D13844">
        <w:rPr>
          <w:rFonts w:ascii="Arial" w:hAnsi="Arial" w:cs="Arial"/>
          <w:b/>
          <w:bCs/>
          <w:sz w:val="20"/>
          <w:szCs w:val="20"/>
        </w:rPr>
        <w:tab/>
      </w:r>
      <w:r w:rsidR="00D13844">
        <w:rPr>
          <w:rFonts w:ascii="Arial" w:hAnsi="Arial" w:cs="Arial"/>
          <w:b/>
          <w:bCs/>
          <w:sz w:val="20"/>
          <w:szCs w:val="20"/>
        </w:rPr>
        <w:tab/>
      </w:r>
      <w:r w:rsidRPr="002F73A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</w:t>
      </w:r>
      <w:r w:rsidR="00D13844">
        <w:rPr>
          <w:rFonts w:ascii="Arial" w:hAnsi="Arial" w:cs="Arial"/>
          <w:b/>
          <w:bCs/>
          <w:sz w:val="20"/>
          <w:szCs w:val="20"/>
        </w:rPr>
        <w:t>April</w:t>
      </w:r>
      <w:r w:rsidRPr="002F73A0">
        <w:rPr>
          <w:rFonts w:ascii="Arial" w:hAnsi="Arial" w:cs="Arial"/>
          <w:b/>
          <w:bCs/>
          <w:sz w:val="20"/>
          <w:szCs w:val="20"/>
        </w:rPr>
        <w:t xml:space="preserve"> 201</w:t>
      </w:r>
      <w:r w:rsidR="00D13844">
        <w:rPr>
          <w:rFonts w:ascii="Arial" w:hAnsi="Arial" w:cs="Arial"/>
          <w:b/>
          <w:bCs/>
          <w:sz w:val="20"/>
          <w:szCs w:val="20"/>
        </w:rPr>
        <w:t>7</w:t>
      </w:r>
      <w:r w:rsidRPr="002F73A0">
        <w:rPr>
          <w:rFonts w:ascii="Arial" w:hAnsi="Arial" w:cs="Arial"/>
          <w:b/>
          <w:bCs/>
          <w:sz w:val="20"/>
          <w:szCs w:val="20"/>
        </w:rPr>
        <w:t xml:space="preserve"> – Dec 201</w:t>
      </w:r>
      <w:r w:rsidR="00D13844">
        <w:rPr>
          <w:rFonts w:ascii="Arial" w:hAnsi="Arial" w:cs="Arial"/>
          <w:b/>
          <w:bCs/>
          <w:sz w:val="20"/>
          <w:szCs w:val="20"/>
        </w:rPr>
        <w:t>8</w:t>
      </w:r>
      <w:r w:rsidRPr="002F73A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FC6555" w14:textId="77777777" w:rsidR="00460813" w:rsidRPr="002F73A0" w:rsidRDefault="00000000" w:rsidP="00460813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b/>
          <w:sz w:val="20"/>
          <w:szCs w:val="20"/>
        </w:rPr>
        <w:t>Role: Salesforce Administrator</w:t>
      </w:r>
      <w:r w:rsidRPr="002F73A0">
        <w:rPr>
          <w:rFonts w:ascii="Arial" w:hAnsi="Arial" w:cs="Arial"/>
          <w:b/>
          <w:sz w:val="20"/>
          <w:szCs w:val="20"/>
        </w:rPr>
        <w:tab/>
      </w:r>
      <w:r w:rsidRPr="002F73A0">
        <w:rPr>
          <w:rFonts w:ascii="Arial" w:hAnsi="Arial" w:cs="Arial"/>
          <w:b/>
          <w:sz w:val="20"/>
          <w:szCs w:val="20"/>
        </w:rPr>
        <w:tab/>
      </w:r>
      <w:r w:rsidRPr="002F73A0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</w:t>
      </w:r>
    </w:p>
    <w:p w14:paraId="5EC8391B" w14:textId="77777777" w:rsidR="00460813" w:rsidRPr="002F73A0" w:rsidRDefault="00000000" w:rsidP="00460813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b/>
          <w:sz w:val="20"/>
          <w:szCs w:val="20"/>
        </w:rPr>
        <w:t>Responsibilities:</w:t>
      </w:r>
    </w:p>
    <w:p w14:paraId="4243A8BC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Administrated and monitored the company's Salesforce CRM application.</w:t>
      </w:r>
    </w:p>
    <w:p w14:paraId="38AD0BAA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Created the workflows for automated lead routing, lead escalation and email alert.</w:t>
      </w:r>
    </w:p>
    <w:p w14:paraId="61A54AA7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Created Profiles, Roles based on Organization role hierarchy and implemented Record-Level and Field-Level security and configured their sharing settings.</w:t>
      </w:r>
    </w:p>
    <w:p w14:paraId="1D2DD6F7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Involved in gathering customer requirements from business user teams spread over the Sales, Marketing and Customer service.</w:t>
      </w:r>
    </w:p>
    <w:p w14:paraId="029C8399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Involved in creating gap analysis document, clearly identifying the data, business process and work flows of the organization with respect to salesforce.com implementation.</w:t>
      </w:r>
    </w:p>
    <w:p w14:paraId="49712B18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Developed and Customizing salesforce.com application based on the user needs.</w:t>
      </w:r>
    </w:p>
    <w:p w14:paraId="158F1F80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Developed field &amp; page layout customization for the standard objects like Account, contact, Leads.</w:t>
      </w:r>
    </w:p>
    <w:p w14:paraId="2EB82B92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Involved in Accounts Merging, maintaining Public Groups.</w:t>
      </w:r>
    </w:p>
    <w:p w14:paraId="6A6C511C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Created Reports and Dashboards as per the customer requirements.</w:t>
      </w:r>
    </w:p>
    <w:p w14:paraId="58708D8A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Worked on Record Types, Validation Rules, Triggers and Page Layouts.</w:t>
      </w:r>
    </w:p>
    <w:p w14:paraId="70F2D653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 xml:space="preserve">Worked with senior team members to </w:t>
      </w:r>
      <w:proofErr w:type="spellStart"/>
      <w:r w:rsidRPr="002F73A0">
        <w:rPr>
          <w:rFonts w:ascii="Arial" w:hAnsi="Arial" w:cs="Arial"/>
          <w:sz w:val="20"/>
          <w:szCs w:val="20"/>
        </w:rPr>
        <w:t>analyze</w:t>
      </w:r>
      <w:proofErr w:type="spellEnd"/>
      <w:r w:rsidRPr="002F73A0">
        <w:rPr>
          <w:rFonts w:ascii="Arial" w:hAnsi="Arial" w:cs="Arial"/>
          <w:sz w:val="20"/>
          <w:szCs w:val="20"/>
        </w:rPr>
        <w:t xml:space="preserve"> of each product and its competitor, to integrate new product, and optimize existing products.</w:t>
      </w:r>
    </w:p>
    <w:p w14:paraId="2F151D46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Imported accounts and contacts data through Import Wizard.</w:t>
      </w:r>
    </w:p>
    <w:p w14:paraId="5810C84A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Worked on data migration from databases to SFDC using Data Loader.</w:t>
      </w:r>
    </w:p>
    <w:p w14:paraId="16E0B220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Build the organization's role hierarchy by adding the Roles as per the organization structure and created custom profiles to satisfy the organization's hierarchy.</w:t>
      </w:r>
    </w:p>
    <w:p w14:paraId="451E370A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Performing the Risk Analysis and Cost Assessment for the Project implementation.</w:t>
      </w:r>
    </w:p>
    <w:p w14:paraId="33324410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Created new custom objects, assigned fields, custom tabs, components, custom reports.</w:t>
      </w:r>
    </w:p>
    <w:p w14:paraId="2A69F3F4" w14:textId="77777777" w:rsidR="00460813" w:rsidRPr="002F73A0" w:rsidRDefault="00000000" w:rsidP="00460813">
      <w:pPr>
        <w:pStyle w:val="ListParagraph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2F73A0">
        <w:rPr>
          <w:rFonts w:ascii="Arial" w:hAnsi="Arial" w:cs="Arial"/>
          <w:sz w:val="20"/>
          <w:szCs w:val="20"/>
        </w:rPr>
        <w:t>Created custom Reports based on business need and associated them to Dashboard.</w:t>
      </w:r>
    </w:p>
    <w:p w14:paraId="3DC09ED3" w14:textId="77777777" w:rsidR="00460813" w:rsidRPr="002F73A0" w:rsidRDefault="00000000" w:rsidP="00460813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F73A0">
        <w:rPr>
          <w:rFonts w:ascii="Arial" w:hAnsi="Arial" w:cs="Arial"/>
          <w:b/>
          <w:sz w:val="20"/>
          <w:szCs w:val="20"/>
        </w:rPr>
        <w:t>Environment:</w:t>
      </w:r>
      <w:r w:rsidRPr="002F73A0">
        <w:rPr>
          <w:rFonts w:ascii="Arial" w:hAnsi="Arial" w:cs="Arial"/>
          <w:sz w:val="20"/>
          <w:szCs w:val="20"/>
        </w:rPr>
        <w:t xml:space="preserve"> Saleforce.com platform, Salesforce to Salesforce Connections, Workflow &amp; Approvals, Reports, Custom Objects, Custom Tabs, Sandbox data loading, Eclipse IDE Plug-in.</w:t>
      </w:r>
    </w:p>
    <w:p w14:paraId="2199CD8F" w14:textId="77777777" w:rsidR="00460813" w:rsidRPr="002F73A0" w:rsidRDefault="00460813" w:rsidP="00460813">
      <w:pPr>
        <w:tabs>
          <w:tab w:val="left" w:pos="1056"/>
          <w:tab w:val="left" w:pos="9024"/>
          <w:tab w:val="right" w:pos="1080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6FB6AD" w14:textId="77777777" w:rsidR="00460813" w:rsidRPr="002F73A0" w:rsidRDefault="00482B07" w:rsidP="006B0A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pict w14:anchorId="798B8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width-percent:0;mso-height-percent:0">
            <v:imagedata r:id="rId5"/>
          </v:shape>
        </w:pict>
      </w:r>
    </w:p>
    <w:sectPr w:rsidR="00460813" w:rsidRPr="002F73A0" w:rsidSect="006B0A8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698"/>
    <w:multiLevelType w:val="multilevel"/>
    <w:tmpl w:val="9FD0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F492D"/>
    <w:multiLevelType w:val="multilevel"/>
    <w:tmpl w:val="1BF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82A4D"/>
    <w:multiLevelType w:val="hybridMultilevel"/>
    <w:tmpl w:val="D102E1CA"/>
    <w:lvl w:ilvl="0" w:tplc="72966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44D8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70E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2C02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2608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3616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727B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507F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3E7F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57F0E"/>
    <w:multiLevelType w:val="hybridMultilevel"/>
    <w:tmpl w:val="1950702E"/>
    <w:lvl w:ilvl="0" w:tplc="21345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8A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AD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24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A8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EA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0F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83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48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12FD"/>
    <w:multiLevelType w:val="multilevel"/>
    <w:tmpl w:val="579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20C8F"/>
    <w:multiLevelType w:val="multilevel"/>
    <w:tmpl w:val="9F8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F0F2C"/>
    <w:multiLevelType w:val="hybridMultilevel"/>
    <w:tmpl w:val="7F94D9E4"/>
    <w:lvl w:ilvl="0" w:tplc="E6D07D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46D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DC8D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F818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C08B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CEBB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F87E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5ED3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70A0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527D6"/>
    <w:multiLevelType w:val="multilevel"/>
    <w:tmpl w:val="DF04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B3162"/>
    <w:multiLevelType w:val="hybridMultilevel"/>
    <w:tmpl w:val="8042D14C"/>
    <w:lvl w:ilvl="0" w:tplc="06E031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0227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6206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52CC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12F5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AC0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6280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CE3B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3E6D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5E00"/>
    <w:multiLevelType w:val="multilevel"/>
    <w:tmpl w:val="D8C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D6F98"/>
    <w:multiLevelType w:val="multilevel"/>
    <w:tmpl w:val="E474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D06950"/>
    <w:multiLevelType w:val="hybridMultilevel"/>
    <w:tmpl w:val="EED608CC"/>
    <w:lvl w:ilvl="0" w:tplc="DF960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A228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EC47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B66F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4CF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C625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B2EC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740C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1618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017256"/>
    <w:multiLevelType w:val="multilevel"/>
    <w:tmpl w:val="5748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5923B7"/>
    <w:multiLevelType w:val="hybridMultilevel"/>
    <w:tmpl w:val="A77EFB14"/>
    <w:lvl w:ilvl="0" w:tplc="56A09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8AE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C0D0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30E7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A8B9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904A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D68B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C69B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C7C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2B2AE7"/>
    <w:multiLevelType w:val="multilevel"/>
    <w:tmpl w:val="24B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64AB5"/>
    <w:multiLevelType w:val="multilevel"/>
    <w:tmpl w:val="729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70A9C"/>
    <w:multiLevelType w:val="hybridMultilevel"/>
    <w:tmpl w:val="79AC2CAA"/>
    <w:lvl w:ilvl="0" w:tplc="8E9EC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2E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E8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09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E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6E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2F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4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06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11137"/>
    <w:multiLevelType w:val="multilevel"/>
    <w:tmpl w:val="344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E53D0"/>
    <w:multiLevelType w:val="multilevel"/>
    <w:tmpl w:val="48DA2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B66BE4"/>
    <w:multiLevelType w:val="multilevel"/>
    <w:tmpl w:val="C36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765AD"/>
    <w:multiLevelType w:val="multilevel"/>
    <w:tmpl w:val="C5A2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26063"/>
    <w:multiLevelType w:val="multilevel"/>
    <w:tmpl w:val="1194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64248"/>
    <w:multiLevelType w:val="multilevel"/>
    <w:tmpl w:val="21EA8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D20953"/>
    <w:multiLevelType w:val="multilevel"/>
    <w:tmpl w:val="CEEC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17526D"/>
    <w:multiLevelType w:val="multilevel"/>
    <w:tmpl w:val="D3FC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47D88"/>
    <w:multiLevelType w:val="multilevel"/>
    <w:tmpl w:val="42AC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95F57"/>
    <w:multiLevelType w:val="multilevel"/>
    <w:tmpl w:val="B4F2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906935">
    <w:abstractNumId w:val="16"/>
  </w:num>
  <w:num w:numId="2" w16cid:durableId="1464889716">
    <w:abstractNumId w:val="3"/>
  </w:num>
  <w:num w:numId="3" w16cid:durableId="908267823">
    <w:abstractNumId w:val="19"/>
  </w:num>
  <w:num w:numId="4" w16cid:durableId="182715335">
    <w:abstractNumId w:val="20"/>
  </w:num>
  <w:num w:numId="5" w16cid:durableId="727799998">
    <w:abstractNumId w:val="9"/>
  </w:num>
  <w:num w:numId="6" w16cid:durableId="1232043164">
    <w:abstractNumId w:val="23"/>
  </w:num>
  <w:num w:numId="7" w16cid:durableId="60952737">
    <w:abstractNumId w:val="26"/>
  </w:num>
  <w:num w:numId="8" w16cid:durableId="503863412">
    <w:abstractNumId w:val="12"/>
  </w:num>
  <w:num w:numId="9" w16cid:durableId="1028484184">
    <w:abstractNumId w:val="7"/>
  </w:num>
  <w:num w:numId="10" w16cid:durableId="270550581">
    <w:abstractNumId w:val="14"/>
  </w:num>
  <w:num w:numId="11" w16cid:durableId="1530796610">
    <w:abstractNumId w:val="25"/>
  </w:num>
  <w:num w:numId="12" w16cid:durableId="983464099">
    <w:abstractNumId w:val="0"/>
  </w:num>
  <w:num w:numId="13" w16cid:durableId="1181818542">
    <w:abstractNumId w:val="6"/>
  </w:num>
  <w:num w:numId="14" w16cid:durableId="1745956498">
    <w:abstractNumId w:val="5"/>
  </w:num>
  <w:num w:numId="15" w16cid:durableId="306202534">
    <w:abstractNumId w:val="8"/>
  </w:num>
  <w:num w:numId="16" w16cid:durableId="1968973745">
    <w:abstractNumId w:val="18"/>
  </w:num>
  <w:num w:numId="17" w16cid:durableId="678704948">
    <w:abstractNumId w:val="22"/>
  </w:num>
  <w:num w:numId="18" w16cid:durableId="1559365787">
    <w:abstractNumId w:val="2"/>
  </w:num>
  <w:num w:numId="19" w16cid:durableId="791899585">
    <w:abstractNumId w:val="1"/>
  </w:num>
  <w:num w:numId="20" w16cid:durableId="1087504915">
    <w:abstractNumId w:val="4"/>
  </w:num>
  <w:num w:numId="21" w16cid:durableId="866676796">
    <w:abstractNumId w:val="17"/>
  </w:num>
  <w:num w:numId="22" w16cid:durableId="6179934">
    <w:abstractNumId w:val="11"/>
  </w:num>
  <w:num w:numId="23" w16cid:durableId="1352954816">
    <w:abstractNumId w:val="15"/>
  </w:num>
  <w:num w:numId="24" w16cid:durableId="802382449">
    <w:abstractNumId w:val="24"/>
  </w:num>
  <w:num w:numId="25" w16cid:durableId="1004404859">
    <w:abstractNumId w:val="10"/>
  </w:num>
  <w:num w:numId="26" w16cid:durableId="1680886357">
    <w:abstractNumId w:val="13"/>
  </w:num>
  <w:num w:numId="27" w16cid:durableId="99295552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B0"/>
    <w:rsid w:val="00030270"/>
    <w:rsid w:val="00047F3B"/>
    <w:rsid w:val="000A5E2D"/>
    <w:rsid w:val="000C2A69"/>
    <w:rsid w:val="000E2148"/>
    <w:rsid w:val="000F7403"/>
    <w:rsid w:val="0015279C"/>
    <w:rsid w:val="00162145"/>
    <w:rsid w:val="001630B0"/>
    <w:rsid w:val="00164470"/>
    <w:rsid w:val="00170922"/>
    <w:rsid w:val="00195BD4"/>
    <w:rsid w:val="001A7729"/>
    <w:rsid w:val="001C0221"/>
    <w:rsid w:val="001D0391"/>
    <w:rsid w:val="001E47E4"/>
    <w:rsid w:val="00202591"/>
    <w:rsid w:val="00207298"/>
    <w:rsid w:val="00233A94"/>
    <w:rsid w:val="00243373"/>
    <w:rsid w:val="00255D25"/>
    <w:rsid w:val="002726EB"/>
    <w:rsid w:val="002A6044"/>
    <w:rsid w:val="002B78B3"/>
    <w:rsid w:val="002C15A8"/>
    <w:rsid w:val="002C2A6E"/>
    <w:rsid w:val="002C449F"/>
    <w:rsid w:val="002D78FA"/>
    <w:rsid w:val="002F1653"/>
    <w:rsid w:val="002F2CC5"/>
    <w:rsid w:val="002F73A0"/>
    <w:rsid w:val="003134B5"/>
    <w:rsid w:val="00324CB6"/>
    <w:rsid w:val="003368E2"/>
    <w:rsid w:val="00354824"/>
    <w:rsid w:val="00361CF8"/>
    <w:rsid w:val="00371558"/>
    <w:rsid w:val="003B2941"/>
    <w:rsid w:val="003B58DB"/>
    <w:rsid w:val="0040111F"/>
    <w:rsid w:val="00403B2B"/>
    <w:rsid w:val="00411028"/>
    <w:rsid w:val="0041628D"/>
    <w:rsid w:val="0041643B"/>
    <w:rsid w:val="00420B00"/>
    <w:rsid w:val="00421329"/>
    <w:rsid w:val="00421A1A"/>
    <w:rsid w:val="00430FE3"/>
    <w:rsid w:val="00433145"/>
    <w:rsid w:val="00460813"/>
    <w:rsid w:val="00474604"/>
    <w:rsid w:val="00477475"/>
    <w:rsid w:val="00477ACC"/>
    <w:rsid w:val="00482B07"/>
    <w:rsid w:val="0049740C"/>
    <w:rsid w:val="004A62F3"/>
    <w:rsid w:val="004B731A"/>
    <w:rsid w:val="004D3EFC"/>
    <w:rsid w:val="004D563B"/>
    <w:rsid w:val="004E2940"/>
    <w:rsid w:val="004F10CB"/>
    <w:rsid w:val="005212F2"/>
    <w:rsid w:val="0054109B"/>
    <w:rsid w:val="005453A1"/>
    <w:rsid w:val="0055015D"/>
    <w:rsid w:val="00563A4B"/>
    <w:rsid w:val="005669DD"/>
    <w:rsid w:val="00586B55"/>
    <w:rsid w:val="005879D2"/>
    <w:rsid w:val="005916D3"/>
    <w:rsid w:val="005A4CB6"/>
    <w:rsid w:val="005B5051"/>
    <w:rsid w:val="005B5192"/>
    <w:rsid w:val="005B7544"/>
    <w:rsid w:val="005C58C3"/>
    <w:rsid w:val="005D04E8"/>
    <w:rsid w:val="005D4C91"/>
    <w:rsid w:val="005D5C2A"/>
    <w:rsid w:val="005E0D6F"/>
    <w:rsid w:val="005E23D3"/>
    <w:rsid w:val="005F244F"/>
    <w:rsid w:val="005F50E1"/>
    <w:rsid w:val="00601AFA"/>
    <w:rsid w:val="00614FFE"/>
    <w:rsid w:val="0062154B"/>
    <w:rsid w:val="00622E57"/>
    <w:rsid w:val="00632992"/>
    <w:rsid w:val="006421D2"/>
    <w:rsid w:val="0067395D"/>
    <w:rsid w:val="0068387D"/>
    <w:rsid w:val="00686237"/>
    <w:rsid w:val="00691B1E"/>
    <w:rsid w:val="006A51C6"/>
    <w:rsid w:val="006B0A8C"/>
    <w:rsid w:val="006C0438"/>
    <w:rsid w:val="006C4EA7"/>
    <w:rsid w:val="006D312E"/>
    <w:rsid w:val="006E7FB0"/>
    <w:rsid w:val="006F0759"/>
    <w:rsid w:val="00702C58"/>
    <w:rsid w:val="0073224F"/>
    <w:rsid w:val="007370A3"/>
    <w:rsid w:val="00745078"/>
    <w:rsid w:val="00767E11"/>
    <w:rsid w:val="007815F9"/>
    <w:rsid w:val="00797F68"/>
    <w:rsid w:val="007C203A"/>
    <w:rsid w:val="007C3991"/>
    <w:rsid w:val="007D0B0D"/>
    <w:rsid w:val="007D4A0B"/>
    <w:rsid w:val="007E6C6B"/>
    <w:rsid w:val="007E7AF6"/>
    <w:rsid w:val="007F1A60"/>
    <w:rsid w:val="00800909"/>
    <w:rsid w:val="00807D6F"/>
    <w:rsid w:val="008100BE"/>
    <w:rsid w:val="00811C18"/>
    <w:rsid w:val="008329B7"/>
    <w:rsid w:val="00866C9F"/>
    <w:rsid w:val="008700AE"/>
    <w:rsid w:val="00877B26"/>
    <w:rsid w:val="00897C34"/>
    <w:rsid w:val="008A646F"/>
    <w:rsid w:val="008A6548"/>
    <w:rsid w:val="008B752B"/>
    <w:rsid w:val="008D7630"/>
    <w:rsid w:val="0094251D"/>
    <w:rsid w:val="009447B3"/>
    <w:rsid w:val="00956EFA"/>
    <w:rsid w:val="0095707A"/>
    <w:rsid w:val="00960472"/>
    <w:rsid w:val="009610E8"/>
    <w:rsid w:val="009719DA"/>
    <w:rsid w:val="00971E4B"/>
    <w:rsid w:val="00983FD7"/>
    <w:rsid w:val="00996568"/>
    <w:rsid w:val="009C55FA"/>
    <w:rsid w:val="009D1D6B"/>
    <w:rsid w:val="009E615B"/>
    <w:rsid w:val="009F1DCE"/>
    <w:rsid w:val="009F351B"/>
    <w:rsid w:val="009F383B"/>
    <w:rsid w:val="00A16535"/>
    <w:rsid w:val="00A378B4"/>
    <w:rsid w:val="00A44BA1"/>
    <w:rsid w:val="00A55309"/>
    <w:rsid w:val="00A86FD5"/>
    <w:rsid w:val="00AB066B"/>
    <w:rsid w:val="00AB4870"/>
    <w:rsid w:val="00AC49D3"/>
    <w:rsid w:val="00AD43DF"/>
    <w:rsid w:val="00AE463B"/>
    <w:rsid w:val="00AE7BF5"/>
    <w:rsid w:val="00AE7DA7"/>
    <w:rsid w:val="00AF03EB"/>
    <w:rsid w:val="00AF3E03"/>
    <w:rsid w:val="00B3178A"/>
    <w:rsid w:val="00B40FFD"/>
    <w:rsid w:val="00B55CB9"/>
    <w:rsid w:val="00B63AD1"/>
    <w:rsid w:val="00B855E6"/>
    <w:rsid w:val="00B92229"/>
    <w:rsid w:val="00BA3A90"/>
    <w:rsid w:val="00BC728F"/>
    <w:rsid w:val="00BD3025"/>
    <w:rsid w:val="00BE5A8B"/>
    <w:rsid w:val="00C006F1"/>
    <w:rsid w:val="00C01EC3"/>
    <w:rsid w:val="00C43427"/>
    <w:rsid w:val="00C6112A"/>
    <w:rsid w:val="00C8235A"/>
    <w:rsid w:val="00C85989"/>
    <w:rsid w:val="00C93E30"/>
    <w:rsid w:val="00CB1750"/>
    <w:rsid w:val="00CB7AC7"/>
    <w:rsid w:val="00CC3149"/>
    <w:rsid w:val="00CD2E53"/>
    <w:rsid w:val="00CD7DAF"/>
    <w:rsid w:val="00CE24AC"/>
    <w:rsid w:val="00CF5401"/>
    <w:rsid w:val="00D00B46"/>
    <w:rsid w:val="00D11E11"/>
    <w:rsid w:val="00D13844"/>
    <w:rsid w:val="00D3635F"/>
    <w:rsid w:val="00D3714A"/>
    <w:rsid w:val="00D75593"/>
    <w:rsid w:val="00D83360"/>
    <w:rsid w:val="00D842B3"/>
    <w:rsid w:val="00D9169F"/>
    <w:rsid w:val="00DA26A5"/>
    <w:rsid w:val="00DB6D4F"/>
    <w:rsid w:val="00DC0717"/>
    <w:rsid w:val="00DC3A39"/>
    <w:rsid w:val="00DC669C"/>
    <w:rsid w:val="00E06936"/>
    <w:rsid w:val="00E4677D"/>
    <w:rsid w:val="00E57003"/>
    <w:rsid w:val="00E71236"/>
    <w:rsid w:val="00E817D6"/>
    <w:rsid w:val="00E960DC"/>
    <w:rsid w:val="00EC053A"/>
    <w:rsid w:val="00EC4A6E"/>
    <w:rsid w:val="00EE016C"/>
    <w:rsid w:val="00EE5397"/>
    <w:rsid w:val="00EF22D9"/>
    <w:rsid w:val="00EF38A0"/>
    <w:rsid w:val="00EF4BD8"/>
    <w:rsid w:val="00F10B61"/>
    <w:rsid w:val="00F20A36"/>
    <w:rsid w:val="00F22041"/>
    <w:rsid w:val="00F44F68"/>
    <w:rsid w:val="00F45659"/>
    <w:rsid w:val="00F53356"/>
    <w:rsid w:val="00F907D3"/>
    <w:rsid w:val="00FA0EAF"/>
    <w:rsid w:val="00FA7AFB"/>
    <w:rsid w:val="00FC17A6"/>
    <w:rsid w:val="00FD2172"/>
    <w:rsid w:val="00FD6F98"/>
    <w:rsid w:val="00FE072D"/>
    <w:rsid w:val="00FE68C9"/>
    <w:rsid w:val="00FE7CFB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F65DC03-1FA5-4633-B242-D4DE9F02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Char Char,List Paragraph11,List Paragraph2,List Paragraph21,ListPar1,Normal Sentence,Number_1,SGLText List Paragraph,b1,list1,lp1,new"/>
    <w:basedOn w:val="Normal"/>
    <w:link w:val="ListParagraphChar"/>
    <w:uiPriority w:val="34"/>
    <w:qFormat/>
    <w:rsid w:val="000E21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5279C"/>
    <w:rPr>
      <w:b/>
      <w:bCs/>
    </w:rPr>
  </w:style>
  <w:style w:type="table" w:styleId="TableGrid">
    <w:name w:val="Table Grid"/>
    <w:basedOn w:val="TableNormal"/>
    <w:uiPriority w:val="39"/>
    <w:unhideWhenUsed/>
    <w:rsid w:val="009D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8C3"/>
    <w:rPr>
      <w:color w:val="0000FF"/>
      <w:u w:val="single"/>
    </w:rPr>
  </w:style>
  <w:style w:type="character" w:customStyle="1" w:styleId="ListParagraphChar">
    <w:name w:val="List Paragraph Char"/>
    <w:aliases w:val="List Paragraph Char Char Char,List Paragraph11 Char,List Paragraph2 Char,List Paragraph21 Char,ListPar1 Char,Normal Sentence Char,Number_1 Char,SGLText List Paragraph Char,b1 Char,list1 Char,lp1 Char,new Char"/>
    <w:link w:val="ListParagraph"/>
    <w:uiPriority w:val="34"/>
    <w:qFormat/>
    <w:rsid w:val="00CB1750"/>
  </w:style>
  <w:style w:type="paragraph" w:customStyle="1" w:styleId="Style1">
    <w:name w:val="Style1"/>
    <w:basedOn w:val="Normal"/>
    <w:link w:val="Style1Char"/>
    <w:qFormat/>
    <w:rsid w:val="00FA7AFB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yle1Char">
    <w:name w:val="Style1 Char"/>
    <w:link w:val="Style1"/>
    <w:rsid w:val="00FA7AF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lorfulList-Accent11">
    <w:name w:val="Colorful List - Accent 11"/>
    <w:basedOn w:val="Normal"/>
    <w:qFormat/>
    <w:rsid w:val="00FA7AFB"/>
    <w:pPr>
      <w:suppressAutoHyphens/>
      <w:spacing w:after="200" w:line="276" w:lineRule="auto"/>
      <w:ind w:left="720"/>
    </w:pPr>
    <w:rPr>
      <w:rFonts w:ascii="Calibri" w:eastAsia="Calibri" w:hAnsi="Calibri" w:cs="Calibri"/>
      <w:lang w:val="en-US" w:eastAsia="ar-SA"/>
    </w:rPr>
  </w:style>
  <w:style w:type="paragraph" w:styleId="NormalWeb">
    <w:name w:val="Normal (Web)"/>
    <w:basedOn w:val="Normal"/>
    <w:uiPriority w:val="99"/>
    <w:unhideWhenUsed/>
    <w:rsid w:val="0060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9a324acb2dec224a8e7eb05506b69fba134f530e18705c4458440321091b5b58110c100a134258580a4356014b4450530401195c1333471b1b11154958540a5742011503504e1c180c571833471b1b06184459580a595601514841481f0f2b561358191b195115495d0c00584e4209430247460c590858184508105042445b0c0f054e4108120211474a411b1213471b1b1117415d5d0a524b110c17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shalender mada</dc:creator>
  <cp:lastModifiedBy>Microsoft Office User</cp:lastModifiedBy>
  <cp:revision>2</cp:revision>
  <dcterms:created xsi:type="dcterms:W3CDTF">2023-05-24T14:18:00Z</dcterms:created>
  <dcterms:modified xsi:type="dcterms:W3CDTF">2023-05-24T14:18:00Z</dcterms:modified>
</cp:coreProperties>
</file>