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9D01" w14:textId="77777777" w:rsidR="004D3237" w:rsidRDefault="004D3237" w:rsidP="00DC36AB">
      <w:pPr>
        <w:pStyle w:val="NoSpacing"/>
      </w:pPr>
    </w:p>
    <w:p w14:paraId="3DA5EE87" w14:textId="77777777" w:rsidR="004D3237" w:rsidRPr="00C7347A" w:rsidRDefault="004D3237" w:rsidP="00DC36AB">
      <w:pPr>
        <w:pStyle w:val="NoSpacing"/>
        <w:rPr>
          <w:sz w:val="24"/>
          <w:szCs w:val="24"/>
        </w:rPr>
      </w:pPr>
    </w:p>
    <w:p w14:paraId="21BC8F9B" w14:textId="77777777" w:rsidR="002C10CA" w:rsidRDefault="004F53B3" w:rsidP="00DC36AB">
      <w:pPr>
        <w:pStyle w:val="NoSpacing"/>
        <w:jc w:val="center"/>
        <w:rPr>
          <w:b/>
        </w:rPr>
      </w:pPr>
      <w:r>
        <w:rPr>
          <w:b/>
        </w:rPr>
        <w:t>Arshad Ali</w:t>
      </w:r>
    </w:p>
    <w:p w14:paraId="59DDE9A0" w14:textId="77777777" w:rsidR="002519C0" w:rsidRDefault="009D6C35" w:rsidP="00DC36AB">
      <w:pPr>
        <w:pStyle w:val="NoSpacing"/>
        <w:jc w:val="center"/>
        <w:rPr>
          <w:b/>
        </w:rPr>
      </w:pPr>
      <w:hyperlink r:id="rId5" w:history="1">
        <w:r w:rsidR="002519C0" w:rsidRPr="00DE15C8">
          <w:rPr>
            <w:rStyle w:val="Hyperlink"/>
            <w:b/>
          </w:rPr>
          <w:t>arshadb0642@gmail.com</w:t>
        </w:r>
      </w:hyperlink>
    </w:p>
    <w:p w14:paraId="3158816F" w14:textId="77777777" w:rsidR="002C10CA" w:rsidRDefault="002519C0" w:rsidP="002519C0">
      <w:pPr>
        <w:pStyle w:val="NoSpacing"/>
        <w:jc w:val="center"/>
      </w:pPr>
      <w:bookmarkStart w:id="0" w:name="_GoBack"/>
      <w:r w:rsidRPr="002519C0">
        <w:rPr>
          <w:b/>
        </w:rPr>
        <w:t>8074153319</w:t>
      </w:r>
    </w:p>
    <w:bookmarkEnd w:id="0"/>
    <w:p w14:paraId="2B6A3ECA" w14:textId="77777777" w:rsidR="00C7347A" w:rsidRPr="002C10CA" w:rsidRDefault="00C7347A" w:rsidP="00DC36AB">
      <w:pPr>
        <w:pStyle w:val="NoSpacing"/>
      </w:pPr>
    </w:p>
    <w:p w14:paraId="25F79F74" w14:textId="77777777" w:rsidR="002C10CA" w:rsidRPr="00DC36AB" w:rsidRDefault="002C10CA" w:rsidP="00DC36AB">
      <w:pPr>
        <w:pStyle w:val="NoSpacing"/>
        <w:rPr>
          <w:b/>
        </w:rPr>
      </w:pPr>
      <w:r w:rsidRPr="00DC36AB">
        <w:rPr>
          <w:b/>
        </w:rPr>
        <w:t>Summary</w:t>
      </w:r>
    </w:p>
    <w:p w14:paraId="27ACF757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Dynamic and r</w:t>
      </w:r>
      <w:r w:rsidR="004F53B3">
        <w:t>esult-oriented individual around 3</w:t>
      </w:r>
      <w:r>
        <w:t xml:space="preserve"> years of strong experience in Sales &amp; Marketing.</w:t>
      </w:r>
    </w:p>
    <w:p w14:paraId="3199820C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Identify new business opportunities through market research, trend analysis, monitoring of competitor’s activities etc.</w:t>
      </w:r>
    </w:p>
    <w:p w14:paraId="691EDE19" w14:textId="77777777" w:rsidR="002C10CA" w:rsidRDefault="002C10CA" w:rsidP="00DC36AB">
      <w:pPr>
        <w:pStyle w:val="NoSpacing"/>
        <w:numPr>
          <w:ilvl w:val="0"/>
          <w:numId w:val="17"/>
        </w:numPr>
      </w:pPr>
      <w:r>
        <w:t xml:space="preserve">Possess strong technical/business acumen and understanding of technical requirements; deep sourcing skills and experience sourcing passive candidates; excellent candidate assessment skills. </w:t>
      </w:r>
    </w:p>
    <w:p w14:paraId="603B59D2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Interact with decision-makers to generate client-base and increase profit margins.</w:t>
      </w:r>
    </w:p>
    <w:p w14:paraId="5FF1A6FA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Marketing candidates through by understanding their needs and using out of the box methodology</w:t>
      </w:r>
    </w:p>
    <w:p w14:paraId="549FAEEB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Full life cycle IT solutions staffing (Bench sales) experience with the flexibility and ability to multi-task in number and variety of projects. Creative, proactive and self-directed professional with the ability to interact with all levels of management.</w:t>
      </w:r>
    </w:p>
    <w:p w14:paraId="0D064F02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Understand new ideas and technical concepts quickly, converting them into meaningful results,</w:t>
      </w:r>
    </w:p>
    <w:p w14:paraId="4611A6D7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Strong technical staffing expertise with a through management and business background provides for building solid business partner relationships.</w:t>
      </w:r>
    </w:p>
    <w:p w14:paraId="2E3A58E7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Sound knowledge of different tax structures of US (W2, 1099, Corp-To-Corp).</w:t>
      </w:r>
    </w:p>
    <w:p w14:paraId="0F7164BF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Posting resumes on Job Portals and passive head hunting websites.</w:t>
      </w:r>
    </w:p>
    <w:p w14:paraId="0C32AA2A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Excellent Knowledge and good experience with Boolean search.</w:t>
      </w:r>
    </w:p>
    <w:p w14:paraId="0EB6B845" w14:textId="77777777" w:rsidR="002C10CA" w:rsidRDefault="002C10CA" w:rsidP="00DC36AB">
      <w:pPr>
        <w:pStyle w:val="NoSpacing"/>
        <w:numPr>
          <w:ilvl w:val="0"/>
          <w:numId w:val="17"/>
        </w:numPr>
      </w:pPr>
      <w:r>
        <w:t xml:space="preserve">A resourceful, solution-focused professional with excellent interpersonal and rapport-building skills. </w:t>
      </w:r>
    </w:p>
    <w:p w14:paraId="12C7EC96" w14:textId="77777777" w:rsidR="002C10CA" w:rsidRDefault="002C10CA" w:rsidP="00DC36AB">
      <w:pPr>
        <w:pStyle w:val="NoSpacing"/>
        <w:numPr>
          <w:ilvl w:val="0"/>
          <w:numId w:val="17"/>
        </w:numPr>
      </w:pPr>
      <w:r>
        <w:t>Self-motivated professional who achieves results and has superior ability to coordinate and perform several projects simultaneously.</w:t>
      </w:r>
    </w:p>
    <w:p w14:paraId="1ACBEED7" w14:textId="77777777" w:rsidR="002C10CA" w:rsidRPr="002C10CA" w:rsidRDefault="002C10CA" w:rsidP="00DC36AB">
      <w:pPr>
        <w:pStyle w:val="NoSpacing"/>
      </w:pPr>
    </w:p>
    <w:p w14:paraId="1C96785D" w14:textId="77777777" w:rsidR="00DC36AB" w:rsidRPr="00DC36AB" w:rsidRDefault="002C10CA" w:rsidP="00DC36AB">
      <w:pPr>
        <w:pStyle w:val="NoSpacing"/>
        <w:rPr>
          <w:b/>
        </w:rPr>
      </w:pPr>
      <w:r w:rsidRPr="00DC36AB">
        <w:rPr>
          <w:b/>
        </w:rPr>
        <w:t xml:space="preserve">Experience: </w:t>
      </w:r>
    </w:p>
    <w:p w14:paraId="53943B7C" w14:textId="77777777" w:rsidR="004D3237" w:rsidRPr="00DC36AB" w:rsidRDefault="004F53B3" w:rsidP="00DC36AB">
      <w:pPr>
        <w:pStyle w:val="NoSpacing"/>
        <w:rPr>
          <w:b/>
        </w:rPr>
      </w:pPr>
      <w:r>
        <w:rPr>
          <w:b/>
        </w:rPr>
        <w:t>Wise Equations Solutions Inc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June</w:t>
      </w:r>
      <w:r w:rsidR="004D3237" w:rsidRPr="00DC36AB">
        <w:rPr>
          <w:b/>
        </w:rPr>
        <w:t xml:space="preserve"> 201</w:t>
      </w:r>
      <w:r w:rsidR="002519C0">
        <w:rPr>
          <w:b/>
        </w:rPr>
        <w:t>8</w:t>
      </w:r>
      <w:r w:rsidR="004D3237" w:rsidRPr="00DC36AB">
        <w:rPr>
          <w:b/>
        </w:rPr>
        <w:t xml:space="preserve"> to Till Date</w:t>
      </w:r>
    </w:p>
    <w:p w14:paraId="78BAEA9F" w14:textId="77777777" w:rsidR="00C7347A" w:rsidRDefault="0036756F" w:rsidP="00DC36AB">
      <w:pPr>
        <w:pStyle w:val="NoSpacing"/>
        <w:rPr>
          <w:b/>
        </w:rPr>
      </w:pPr>
      <w:r w:rsidRPr="00DC36AB">
        <w:rPr>
          <w:b/>
        </w:rPr>
        <w:t>Senior Bench Sales Recruiter</w:t>
      </w:r>
    </w:p>
    <w:p w14:paraId="35C7C927" w14:textId="77777777" w:rsidR="002519C0" w:rsidRDefault="002519C0" w:rsidP="00DC36AB">
      <w:pPr>
        <w:pStyle w:val="NoSpacing"/>
      </w:pPr>
    </w:p>
    <w:p w14:paraId="4C7CAC84" w14:textId="77777777" w:rsidR="00C7347A" w:rsidRPr="00DC36AB" w:rsidRDefault="00C7347A" w:rsidP="00DC36AB">
      <w:pPr>
        <w:pStyle w:val="NoSpacing"/>
        <w:rPr>
          <w:b/>
        </w:rPr>
      </w:pPr>
      <w:r w:rsidRPr="00DC36AB">
        <w:rPr>
          <w:b/>
        </w:rPr>
        <w:t>Responsibilities:</w:t>
      </w:r>
    </w:p>
    <w:p w14:paraId="65F32B81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Involved in Full life Cycle of Sales Recruitment</w:t>
      </w:r>
    </w:p>
    <w:p w14:paraId="3CD8CEC0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 xml:space="preserve">Proved experience in </w:t>
      </w:r>
      <w:r w:rsidR="004F53B3" w:rsidRPr="00C7347A">
        <w:rPr>
          <w:lang w:val="en-IN"/>
        </w:rPr>
        <w:t>placing</w:t>
      </w:r>
      <w:r w:rsidRPr="00C7347A">
        <w:rPr>
          <w:lang w:val="en-IN"/>
        </w:rPr>
        <w:t xml:space="preserve"> consultants of Visa’s like CPT, OPT, H1B, H4 </w:t>
      </w:r>
      <w:r w:rsidR="004F53B3" w:rsidRPr="00C7347A">
        <w:rPr>
          <w:lang w:val="en-IN"/>
        </w:rPr>
        <w:t>EAD,</w:t>
      </w:r>
      <w:r w:rsidRPr="00C7347A">
        <w:rPr>
          <w:lang w:val="en-IN"/>
        </w:rPr>
        <w:t xml:space="preserve"> GC </w:t>
      </w:r>
      <w:r w:rsidR="004F53B3" w:rsidRPr="00C7347A">
        <w:rPr>
          <w:lang w:val="en-IN"/>
        </w:rPr>
        <w:t>EAD,</w:t>
      </w:r>
      <w:r w:rsidRPr="00C7347A">
        <w:rPr>
          <w:lang w:val="en-IN"/>
        </w:rPr>
        <w:t xml:space="preserve"> H1B Transfer and Permanent Residents.</w:t>
      </w:r>
    </w:p>
    <w:p w14:paraId="64808240" w14:textId="77777777" w:rsid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Sourcing, identifying, the Requirements from Top vendors to place Consultants in quick turnaround time in</w:t>
      </w:r>
      <w:r>
        <w:rPr>
          <w:lang w:val="en-IN"/>
        </w:rPr>
        <w:t xml:space="preserve"> contract and </w:t>
      </w:r>
      <w:r w:rsidRPr="00C7347A">
        <w:rPr>
          <w:lang w:val="en-IN"/>
        </w:rPr>
        <w:t xml:space="preserve">contract-to-hire </w:t>
      </w:r>
      <w:r>
        <w:rPr>
          <w:lang w:val="en-IN"/>
        </w:rPr>
        <w:t>roles</w:t>
      </w:r>
    </w:p>
    <w:p w14:paraId="3111BDAC" w14:textId="77777777" w:rsidR="004F53B3" w:rsidRDefault="004F53B3" w:rsidP="004F53B3">
      <w:pPr>
        <w:pStyle w:val="NoSpacing"/>
        <w:numPr>
          <w:ilvl w:val="0"/>
          <w:numId w:val="18"/>
        </w:numPr>
      </w:pPr>
      <w:r>
        <w:t>Can handle a minimum of 3 candidates and maximum as per the working hours in the company I work for.</w:t>
      </w:r>
    </w:p>
    <w:p w14:paraId="10A642F5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Responsible for full cycle of end-to-end recruitment.</w:t>
      </w:r>
    </w:p>
    <w:p w14:paraId="556371D1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Establish and maintain a good relationship with the employees, vendors and the clients</w:t>
      </w:r>
    </w:p>
    <w:p w14:paraId="63123D55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Marketing our bench own consultants to the suitable requirements</w:t>
      </w:r>
    </w:p>
    <w:p w14:paraId="4DC7E0FC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Collect sort and distribute mails</w:t>
      </w:r>
    </w:p>
    <w:p w14:paraId="080F0E19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Support our team during walk-in’s at the client end.</w:t>
      </w:r>
    </w:p>
    <w:p w14:paraId="449C93CC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Maintain the Database of the profiles screened and submitted.</w:t>
      </w:r>
    </w:p>
    <w:p w14:paraId="45DED439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Marketing our bench own consultants to the suitable requirements</w:t>
      </w:r>
    </w:p>
    <w:p w14:paraId="108063C1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lastRenderedPageBreak/>
        <w:t>Received appreciation for voluntarily assisting auditing activities s</w:t>
      </w:r>
    </w:p>
    <w:p w14:paraId="287F9CCF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submitting, scheduling interview, follow up with Vendors, negotiation of offers</w:t>
      </w:r>
    </w:p>
    <w:p w14:paraId="42AF85CB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Excellent record of accomplishment in all positions held.</w:t>
      </w:r>
    </w:p>
    <w:p w14:paraId="62AC995B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Posting their resumes into Dice, Monster, Hot jobs, Net-temps etc</w:t>
      </w:r>
    </w:p>
    <w:p w14:paraId="12842562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Having the resumes of my candidates updated as and when required based on the requirement.</w:t>
      </w:r>
    </w:p>
    <w:p w14:paraId="729AD499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An articulate, positive representative for a company and its Business mission</w:t>
      </w:r>
    </w:p>
    <w:p w14:paraId="38DAF408" w14:textId="77777777" w:rsidR="00C7347A" w:rsidRP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Submitting the Profiles to the Concern Lead or Client Manager</w:t>
      </w:r>
    </w:p>
    <w:p w14:paraId="42D0B9E3" w14:textId="77777777" w:rsidR="00C7347A" w:rsidRDefault="00C7347A" w:rsidP="00DC36AB">
      <w:pPr>
        <w:pStyle w:val="NoSpacing"/>
        <w:numPr>
          <w:ilvl w:val="0"/>
          <w:numId w:val="18"/>
        </w:numPr>
        <w:rPr>
          <w:lang w:val="en-IN"/>
        </w:rPr>
      </w:pPr>
      <w:r w:rsidRPr="00C7347A">
        <w:rPr>
          <w:lang w:val="en-IN"/>
        </w:rPr>
        <w:t>Making Follow ups with different vendors for previously submitted positions.</w:t>
      </w:r>
    </w:p>
    <w:p w14:paraId="5C781148" w14:textId="77777777" w:rsidR="002519C0" w:rsidRDefault="002519C0" w:rsidP="002519C0">
      <w:pPr>
        <w:pStyle w:val="NoSpacing"/>
        <w:rPr>
          <w:lang w:val="en-IN"/>
        </w:rPr>
      </w:pPr>
    </w:p>
    <w:p w14:paraId="053BCC81" w14:textId="77777777" w:rsidR="002519C0" w:rsidRDefault="002519C0" w:rsidP="002519C0">
      <w:pPr>
        <w:pStyle w:val="NoSpacing"/>
        <w:rPr>
          <w:lang w:val="en-IN"/>
        </w:rPr>
      </w:pPr>
    </w:p>
    <w:p w14:paraId="62212011" w14:textId="77777777" w:rsidR="002519C0" w:rsidRPr="00DC36AB" w:rsidRDefault="002519C0" w:rsidP="002519C0">
      <w:pPr>
        <w:pStyle w:val="NoSpacing"/>
        <w:rPr>
          <w:b/>
        </w:rPr>
      </w:pPr>
      <w:r>
        <w:rPr>
          <w:b/>
        </w:rPr>
        <w:t xml:space="preserve">Urooj Staffing Solutions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36AB">
        <w:rPr>
          <w:b/>
        </w:rPr>
        <w:tab/>
      </w:r>
      <w:r w:rsidRPr="00DC36AB">
        <w:rPr>
          <w:b/>
        </w:rPr>
        <w:tab/>
      </w:r>
      <w:r w:rsidRPr="00DC36AB">
        <w:rPr>
          <w:b/>
        </w:rPr>
        <w:tab/>
      </w:r>
      <w:r w:rsidR="006A16AC">
        <w:rPr>
          <w:b/>
        </w:rPr>
        <w:t xml:space="preserve">            </w:t>
      </w:r>
      <w:r w:rsidR="006A16AC">
        <w:rPr>
          <w:b/>
        </w:rPr>
        <w:tab/>
        <w:t xml:space="preserve"> May</w:t>
      </w:r>
      <w:r w:rsidRPr="00DC36AB">
        <w:rPr>
          <w:b/>
        </w:rPr>
        <w:t xml:space="preserve"> 201</w:t>
      </w:r>
      <w:r>
        <w:rPr>
          <w:b/>
        </w:rPr>
        <w:t>7 to May 2018</w:t>
      </w:r>
    </w:p>
    <w:p w14:paraId="2BD816A7" w14:textId="77777777" w:rsidR="002519C0" w:rsidRDefault="002519C0" w:rsidP="002519C0">
      <w:pPr>
        <w:pStyle w:val="NoSpacing"/>
        <w:rPr>
          <w:b/>
        </w:rPr>
      </w:pPr>
      <w:r w:rsidRPr="00DC36AB">
        <w:rPr>
          <w:b/>
        </w:rPr>
        <w:t>Bench Sales Recruiter</w:t>
      </w:r>
      <w:r w:rsidRPr="00DC36AB">
        <w:rPr>
          <w:b/>
        </w:rPr>
        <w:tab/>
      </w:r>
    </w:p>
    <w:p w14:paraId="1BE9BC6B" w14:textId="77777777" w:rsidR="002519C0" w:rsidRPr="00DC36AB" w:rsidRDefault="002519C0" w:rsidP="002519C0">
      <w:pPr>
        <w:pStyle w:val="NoSpacing"/>
        <w:rPr>
          <w:b/>
        </w:rPr>
      </w:pPr>
      <w:r w:rsidRPr="00DC36AB">
        <w:rPr>
          <w:b/>
        </w:rPr>
        <w:tab/>
      </w:r>
      <w:r w:rsidRPr="00DC36AB">
        <w:rPr>
          <w:b/>
        </w:rPr>
        <w:tab/>
      </w:r>
      <w:r w:rsidRPr="00DC36AB">
        <w:rPr>
          <w:b/>
        </w:rPr>
        <w:tab/>
      </w:r>
    </w:p>
    <w:p w14:paraId="70EE0DBD" w14:textId="77777777" w:rsidR="002519C0" w:rsidRPr="00DC36AB" w:rsidRDefault="002519C0" w:rsidP="002519C0">
      <w:pPr>
        <w:pStyle w:val="NoSpacing"/>
        <w:rPr>
          <w:b/>
        </w:rPr>
      </w:pPr>
      <w:r w:rsidRPr="00DC36AB">
        <w:rPr>
          <w:b/>
        </w:rPr>
        <w:t>Responsibilities</w:t>
      </w:r>
    </w:p>
    <w:p w14:paraId="779206B0" w14:textId="77777777" w:rsidR="002519C0" w:rsidRDefault="002519C0" w:rsidP="002519C0">
      <w:pPr>
        <w:pStyle w:val="NoSpacing"/>
        <w:numPr>
          <w:ilvl w:val="0"/>
          <w:numId w:val="20"/>
        </w:numPr>
      </w:pPr>
      <w:r>
        <w:t xml:space="preserve">Vendor Management and New client development. </w:t>
      </w:r>
    </w:p>
    <w:p w14:paraId="38179808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Marketing resumes of bench Consultants (H1B, H1B Transfer, OPT EAD, GC, USC, and other EAD Status) for various positions available in the market.</w:t>
      </w:r>
    </w:p>
    <w:p w14:paraId="7C303BC0" w14:textId="77777777" w:rsidR="002519C0" w:rsidRDefault="002519C0" w:rsidP="002519C0">
      <w:pPr>
        <w:pStyle w:val="NoSpacing"/>
        <w:numPr>
          <w:ilvl w:val="0"/>
          <w:numId w:val="20"/>
        </w:numPr>
      </w:pPr>
      <w:r>
        <w:t xml:space="preserve">Searching requirement for candidates using job boards and social media/ professional networking sites </w:t>
      </w:r>
    </w:p>
    <w:p w14:paraId="61713493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Explaining consultant about the requirement and creating their profile matching to requirement.</w:t>
      </w:r>
    </w:p>
    <w:p w14:paraId="4EFAE71C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Broadcasting the Profile of the consultant and the Hotlist of the company on a periodical basis.</w:t>
      </w:r>
    </w:p>
    <w:p w14:paraId="0A80F2BE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Responsibilities include calling on candidates and prime vendors, presenting consultants, negotiating &amp; finalizing contracts.</w:t>
      </w:r>
    </w:p>
    <w:p w14:paraId="0FED2723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Keep track of candidate arrival to bench (at least 2 weeks before) and getting their updated resume ready to market.</w:t>
      </w:r>
    </w:p>
    <w:p w14:paraId="18032177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Posting candidates resumes on major job boards and updating them regularly.</w:t>
      </w:r>
    </w:p>
    <w:p w14:paraId="4B278B1A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Searching on job sites (dice, monster) to find suitable positions for existing consultants and communicate vendors through phone &amp; mails.</w:t>
      </w:r>
    </w:p>
    <w:p w14:paraId="4710391D" w14:textId="77777777" w:rsidR="002519C0" w:rsidRDefault="002519C0" w:rsidP="002519C0">
      <w:pPr>
        <w:pStyle w:val="NoSpacing"/>
        <w:numPr>
          <w:ilvl w:val="0"/>
          <w:numId w:val="20"/>
        </w:numPr>
      </w:pPr>
      <w:r>
        <w:t>Initiating new vendor contacts and maintaining existing contacts.</w:t>
      </w:r>
    </w:p>
    <w:p w14:paraId="546BF11D" w14:textId="77777777" w:rsidR="002C10CA" w:rsidRDefault="002519C0" w:rsidP="00764887">
      <w:pPr>
        <w:pStyle w:val="NoSpacing"/>
        <w:numPr>
          <w:ilvl w:val="0"/>
          <w:numId w:val="20"/>
        </w:numPr>
      </w:pPr>
      <w:r>
        <w:t>Updating reports and managing track of all activities</w:t>
      </w:r>
      <w:r w:rsidR="004F53B3">
        <w:tab/>
      </w:r>
    </w:p>
    <w:p w14:paraId="4C0DCEBC" w14:textId="77777777" w:rsidR="002C10CA" w:rsidRPr="002C10CA" w:rsidRDefault="002C10CA" w:rsidP="00DC36AB">
      <w:pPr>
        <w:pStyle w:val="NoSpacing"/>
      </w:pPr>
    </w:p>
    <w:p w14:paraId="48C0DD09" w14:textId="77777777" w:rsidR="002C10CA" w:rsidRPr="00DC36AB" w:rsidRDefault="002C10CA" w:rsidP="00DC36AB">
      <w:pPr>
        <w:pStyle w:val="NoSpacing"/>
        <w:rPr>
          <w:b/>
        </w:rPr>
      </w:pPr>
      <w:r w:rsidRPr="00DC36AB">
        <w:rPr>
          <w:b/>
        </w:rPr>
        <w:t>Educational Details:</w:t>
      </w:r>
    </w:p>
    <w:p w14:paraId="29EC7AD6" w14:textId="77777777" w:rsidR="002C10CA" w:rsidRDefault="002519C0" w:rsidP="00BF0883">
      <w:pPr>
        <w:pStyle w:val="NoSpacing"/>
        <w:numPr>
          <w:ilvl w:val="0"/>
          <w:numId w:val="22"/>
        </w:numPr>
      </w:pPr>
      <w:r>
        <w:t>Master’s in Business Administration from David Memorial Institution Of M</w:t>
      </w:r>
      <w:r w:rsidRPr="002519C0">
        <w:t xml:space="preserve">anagement </w:t>
      </w:r>
      <w:r>
        <w:t xml:space="preserve"> </w:t>
      </w:r>
      <w:r w:rsidR="002C10CA">
        <w:t xml:space="preserve"> </w:t>
      </w:r>
    </w:p>
    <w:p w14:paraId="7031320A" w14:textId="77777777" w:rsidR="002C10CA" w:rsidRDefault="002C10CA" w:rsidP="00DC36AB">
      <w:pPr>
        <w:pStyle w:val="NoSpacing"/>
      </w:pPr>
    </w:p>
    <w:p w14:paraId="2A59A2B8" w14:textId="77777777" w:rsidR="002C10CA" w:rsidRPr="00DC36AB" w:rsidRDefault="002C10CA" w:rsidP="00DC36AB">
      <w:pPr>
        <w:pStyle w:val="NoSpacing"/>
        <w:rPr>
          <w:b/>
        </w:rPr>
      </w:pPr>
      <w:r w:rsidRPr="00DC36AB">
        <w:rPr>
          <w:b/>
        </w:rPr>
        <w:t>Strengths:</w:t>
      </w:r>
    </w:p>
    <w:p w14:paraId="4BC434B3" w14:textId="77777777" w:rsidR="002C10CA" w:rsidRDefault="002C10CA" w:rsidP="00DC36AB">
      <w:pPr>
        <w:pStyle w:val="NoSpacing"/>
        <w:numPr>
          <w:ilvl w:val="0"/>
          <w:numId w:val="23"/>
        </w:numPr>
      </w:pPr>
      <w:r>
        <w:t>Positive attitude and Enthusiastic learner.</w:t>
      </w:r>
    </w:p>
    <w:p w14:paraId="41269849" w14:textId="77777777" w:rsidR="002C10CA" w:rsidRDefault="002C10CA" w:rsidP="00DC36AB">
      <w:pPr>
        <w:pStyle w:val="NoSpacing"/>
        <w:numPr>
          <w:ilvl w:val="0"/>
          <w:numId w:val="23"/>
        </w:numPr>
      </w:pPr>
      <w:r>
        <w:t>Quick &amp; Continuous learner.</w:t>
      </w:r>
    </w:p>
    <w:p w14:paraId="00ACF985" w14:textId="77777777" w:rsidR="00FF16E8" w:rsidRPr="002C10CA" w:rsidRDefault="00FF16E8" w:rsidP="00DC36AB">
      <w:pPr>
        <w:pStyle w:val="NoSpacing"/>
      </w:pPr>
    </w:p>
    <w:sectPr w:rsidR="00FF16E8" w:rsidRPr="002C10CA" w:rsidSect="00CD51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5F3"/>
    <w:multiLevelType w:val="hybridMultilevel"/>
    <w:tmpl w:val="5DC8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3BE1"/>
    <w:multiLevelType w:val="hybridMultilevel"/>
    <w:tmpl w:val="DD4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97A"/>
    <w:multiLevelType w:val="hybridMultilevel"/>
    <w:tmpl w:val="3DAE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3D8C"/>
    <w:multiLevelType w:val="hybridMultilevel"/>
    <w:tmpl w:val="B2C02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64D06"/>
    <w:multiLevelType w:val="hybridMultilevel"/>
    <w:tmpl w:val="63485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00A"/>
    <w:multiLevelType w:val="hybridMultilevel"/>
    <w:tmpl w:val="E05A9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1823"/>
    <w:multiLevelType w:val="hybridMultilevel"/>
    <w:tmpl w:val="D948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4DAC"/>
    <w:multiLevelType w:val="hybridMultilevel"/>
    <w:tmpl w:val="1ADE0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7C8"/>
    <w:multiLevelType w:val="hybridMultilevel"/>
    <w:tmpl w:val="46AA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0534"/>
    <w:multiLevelType w:val="hybridMultilevel"/>
    <w:tmpl w:val="8D465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572F"/>
    <w:multiLevelType w:val="hybridMultilevel"/>
    <w:tmpl w:val="B7F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82F0C"/>
    <w:multiLevelType w:val="multilevel"/>
    <w:tmpl w:val="4502EC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567CC"/>
    <w:multiLevelType w:val="hybridMultilevel"/>
    <w:tmpl w:val="873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26F69"/>
    <w:multiLevelType w:val="hybridMultilevel"/>
    <w:tmpl w:val="AFD04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85AB8"/>
    <w:multiLevelType w:val="hybridMultilevel"/>
    <w:tmpl w:val="FB4C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6927"/>
    <w:multiLevelType w:val="hybridMultilevel"/>
    <w:tmpl w:val="71BA7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42607"/>
    <w:multiLevelType w:val="hybridMultilevel"/>
    <w:tmpl w:val="477CC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33333A"/>
    <w:multiLevelType w:val="hybridMultilevel"/>
    <w:tmpl w:val="0CD0D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7162C"/>
    <w:multiLevelType w:val="hybridMultilevel"/>
    <w:tmpl w:val="74C0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E62"/>
    <w:multiLevelType w:val="hybridMultilevel"/>
    <w:tmpl w:val="03C02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E61A6"/>
    <w:multiLevelType w:val="hybridMultilevel"/>
    <w:tmpl w:val="C20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07271"/>
    <w:multiLevelType w:val="hybridMultilevel"/>
    <w:tmpl w:val="5644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D4412"/>
    <w:multiLevelType w:val="multilevel"/>
    <w:tmpl w:val="7F1D44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22"/>
  </w:num>
  <w:num w:numId="5">
    <w:abstractNumId w:val="21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7"/>
  </w:num>
  <w:num w:numId="13">
    <w:abstractNumId w:val="3"/>
  </w:num>
  <w:num w:numId="14">
    <w:abstractNumId w:val="9"/>
  </w:num>
  <w:num w:numId="15">
    <w:abstractNumId w:val="13"/>
  </w:num>
  <w:num w:numId="16">
    <w:abstractNumId w:val="11"/>
  </w:num>
  <w:num w:numId="17">
    <w:abstractNumId w:val="20"/>
  </w:num>
  <w:num w:numId="18">
    <w:abstractNumId w:val="12"/>
  </w:num>
  <w:num w:numId="19">
    <w:abstractNumId w:val="1"/>
  </w:num>
  <w:num w:numId="20">
    <w:abstractNumId w:val="2"/>
  </w:num>
  <w:num w:numId="21">
    <w:abstractNumId w:val="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8"/>
    <w:rsid w:val="0009350B"/>
    <w:rsid w:val="00136D8A"/>
    <w:rsid w:val="0014621C"/>
    <w:rsid w:val="001914D0"/>
    <w:rsid w:val="002260FC"/>
    <w:rsid w:val="002519C0"/>
    <w:rsid w:val="002C10CA"/>
    <w:rsid w:val="00365E52"/>
    <w:rsid w:val="0036756F"/>
    <w:rsid w:val="00465148"/>
    <w:rsid w:val="004D3237"/>
    <w:rsid w:val="004F53B3"/>
    <w:rsid w:val="005165AC"/>
    <w:rsid w:val="00691112"/>
    <w:rsid w:val="006A16AC"/>
    <w:rsid w:val="00770C3A"/>
    <w:rsid w:val="007B44B7"/>
    <w:rsid w:val="009311E1"/>
    <w:rsid w:val="009D6C35"/>
    <w:rsid w:val="009F0F11"/>
    <w:rsid w:val="00A34EDB"/>
    <w:rsid w:val="00B24475"/>
    <w:rsid w:val="00C7347A"/>
    <w:rsid w:val="00CD5151"/>
    <w:rsid w:val="00DC36AB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8403"/>
  <w15:docId w15:val="{1050DD07-87D1-4267-B07B-69657209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0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C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C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shadb06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PROTEGELLC</dc:creator>
  <cp:keywords/>
  <dc:description/>
  <cp:lastModifiedBy>Arshad Ali</cp:lastModifiedBy>
  <cp:revision>2</cp:revision>
  <dcterms:created xsi:type="dcterms:W3CDTF">2020-09-07T10:15:00Z</dcterms:created>
  <dcterms:modified xsi:type="dcterms:W3CDTF">2020-09-07T10:15:00Z</dcterms:modified>
</cp:coreProperties>
</file>