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5C68" w14:textId="77777777" w:rsidR="00B83D82" w:rsidRPr="00317F99" w:rsidRDefault="00B83D82" w:rsidP="00B83D82">
      <w:pPr>
        <w:tabs>
          <w:tab w:val="right" w:pos="9923"/>
        </w:tabs>
        <w:ind w:left="-810" w:right="-90"/>
        <w:jc w:val="both"/>
        <w:rPr>
          <w:rFonts w:asciiTheme="majorHAnsi" w:eastAsia="ヒラギノ角ゴ Pro W3" w:hAnsiTheme="majorHAnsi" w:cstheme="majorHAnsi"/>
          <w:b/>
          <w:color w:val="000000"/>
          <w:lang w:eastAsia="en-US"/>
        </w:rPr>
      </w:pPr>
      <w:r w:rsidRPr="00317F9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382FA7FF" wp14:editId="54795212">
            <wp:simplePos x="0" y="0"/>
            <wp:positionH relativeFrom="column">
              <wp:posOffset>4716780</wp:posOffset>
            </wp:positionH>
            <wp:positionV relativeFrom="paragraph">
              <wp:posOffset>-7620</wp:posOffset>
            </wp:positionV>
            <wp:extent cx="1699260" cy="8210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F99">
        <w:rPr>
          <w:rFonts w:asciiTheme="majorHAnsi" w:eastAsia="ヒラギノ角ゴ Pro W3" w:hAnsiTheme="majorHAnsi" w:cstheme="majorHAnsi"/>
          <w:b/>
          <w:color w:val="000000"/>
          <w:lang w:eastAsia="en-US"/>
        </w:rPr>
        <w:t>Yamini</w:t>
      </w:r>
    </w:p>
    <w:p w14:paraId="6B15F335" w14:textId="77777777" w:rsidR="00B83D82" w:rsidRPr="00317F99" w:rsidRDefault="00B83D82" w:rsidP="00B83D82">
      <w:pPr>
        <w:tabs>
          <w:tab w:val="right" w:pos="9923"/>
        </w:tabs>
        <w:ind w:left="-810" w:right="-9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>Yamini-n@outlook.com|+1 (913)948-4716</w:t>
      </w: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65BE5567" w14:textId="30EB3B19" w:rsidR="00B83D82" w:rsidRPr="00317F99" w:rsidRDefault="00B83D82" w:rsidP="00B83D82">
      <w:pPr>
        <w:tabs>
          <w:tab w:val="right" w:pos="9923"/>
        </w:tabs>
        <w:ind w:left="-810" w:right="-9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LinkedIn: </w:t>
      </w:r>
      <w:hyperlink r:id="rId11" w:history="1">
        <w:r w:rsidRPr="00317F99">
          <w:rPr>
            <w:rStyle w:val="Hyperlink"/>
            <w:rFonts w:asciiTheme="majorHAnsi" w:hAnsiTheme="majorHAnsi" w:cstheme="majorHAnsi"/>
            <w:sz w:val="22"/>
            <w:szCs w:val="22"/>
            <w:bdr w:val="none" w:sz="0" w:space="0" w:color="auto" w:frame="1"/>
          </w:rPr>
          <w:t>https://www.linkedin.com/in/yamini-n-b55667205/</w:t>
        </w:r>
      </w:hyperlink>
    </w:p>
    <w:p w14:paraId="2BA1B09F" w14:textId="66E04D6D" w:rsidR="004C4C08" w:rsidRPr="00317F99" w:rsidRDefault="000F0837" w:rsidP="004C4C08">
      <w:pPr>
        <w:pStyle w:val="divdocumentdivsectiontitle"/>
        <w:pBdr>
          <w:bottom w:val="single" w:sz="8" w:space="0" w:color="DADADA"/>
        </w:pBdr>
        <w:shd w:val="clear" w:color="auto" w:fill="FFFFFF"/>
        <w:spacing w:before="300" w:after="200"/>
        <w:jc w:val="center"/>
        <w:rPr>
          <w:rFonts w:asciiTheme="majorHAnsi" w:hAnsiTheme="majorHAnsi" w:cstheme="majorHAnsi"/>
          <w:b/>
          <w:bCs/>
          <w:caps/>
          <w:color w:val="000000" w:themeColor="text1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</w:rPr>
        <w:t>Professional Summary</w:t>
      </w:r>
    </w:p>
    <w:p w14:paraId="3318482A" w14:textId="77777777" w:rsidR="0011552C" w:rsidRPr="00317F99" w:rsidRDefault="004B10D8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Around 7.5</w:t>
      </w:r>
      <w:r w:rsidR="00B83D82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years of experience in configuring, monitoring, maintaining and troubleshooting enterprise level network</w:t>
      </w:r>
      <w:r w:rsidR="0011552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6F15C60" w14:textId="16208E77" w:rsidR="0011552C" w:rsidRPr="00317F99" w:rsidRDefault="0011552C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Solid 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hands-on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experience with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Cisco ASA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Firewalls (5510,5520,5512-X,5515-X),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Palo Alto Networks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Firewalls (PA-220,820,3250,5260,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VM-50,100),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Juniper SRX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Panorama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configurations.</w:t>
      </w:r>
    </w:p>
    <w:p w14:paraId="342FF1BC" w14:textId="77777777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Hands on experience on evaluation, testing, configuration and implementation of Palo Alto firewall security </w:t>
      </w:r>
    </w:p>
    <w:p w14:paraId="2E598547" w14:textId="653C529D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Experienced on configuring features such as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URL filtering, Threat prevention, Data filtering, IPsec Tunnels, SSL-VPN and Zone Protection on Palo-Alto Firewalls</w:t>
      </w:r>
      <w:r w:rsidR="004815A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experienced configuring Global Protect Portal for providing remote access to users by establishing IPSec Tunnel.</w:t>
      </w:r>
    </w:p>
    <w:p w14:paraId="40937DC6" w14:textId="159EEA98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Strong knowledge </w:t>
      </w:r>
      <w:r w:rsidRPr="00317F99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of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Intrusion Detection System (IDS), Intrusion Prevention System (IPS), Data Loss Prevention</w:t>
      </w:r>
      <w:r w:rsidR="004815AE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(DLP), DDoS attacks and Kill Chain mitigation techniques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</w:p>
    <w:p w14:paraId="754CE001" w14:textId="6C90CEB9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Expertise in performing migration from </w:t>
      </w:r>
      <w:r w:rsidRPr="00317F99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Cisco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ASA to Palo </w:t>
      </w:r>
      <w:r w:rsidRPr="00317F99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Alto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Firewalls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317F99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checkpoint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Palo </w:t>
      </w:r>
      <w:r w:rsidRPr="00317F99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Alto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Firewalls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815A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globally</w:t>
      </w:r>
    </w:p>
    <w:p w14:paraId="41F9C9DB" w14:textId="1C05D917" w:rsidR="0010624C" w:rsidRPr="00317F99" w:rsidRDefault="0010624C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 with F5 load balancers -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LTM, GTM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series like 6800 and 8900 for the corporate applications</w:t>
      </w:r>
      <w:r w:rsidR="004815A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213A86B8" w14:textId="77777777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Configured and implemented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F5 BIG-IP LTM load balancers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maintain global and local traffic.</w:t>
      </w:r>
    </w:p>
    <w:p w14:paraId="7A0306C5" w14:textId="77777777" w:rsidR="0010624C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Created and managed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pools and clusters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F5 BIG-IP GTM load balancers across multiple data centres</w:t>
      </w:r>
    </w:p>
    <w:p w14:paraId="39DFF560" w14:textId="77777777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Installed and maintained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Aruba switches Aruba Wireless AP’s and Aruba Virtual Controllers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FD52EBA" w14:textId="38FCC747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Monitoring wireless services WAP’s and WLC’s using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Airwave</w:t>
      </w:r>
      <w:r w:rsidR="00924FE3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Air Magnet</w:t>
      </w:r>
      <w:r w:rsidR="00924FE3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, 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ClearPass</w:t>
      </w:r>
      <w:r w:rsidR="00924FE3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, etc.,</w:t>
      </w:r>
    </w:p>
    <w:p w14:paraId="23F7E5A9" w14:textId="548A561C" w:rsidR="00924FE3" w:rsidRPr="00317F99" w:rsidRDefault="00924FE3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Installed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ClearPass policy manager and ClearPass guest access manager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authenticate wireless users.</w:t>
      </w:r>
    </w:p>
    <w:p w14:paraId="34DF0A12" w14:textId="162C4CF3" w:rsidR="001B48B4" w:rsidRPr="00317F99" w:rsidRDefault="001B48B4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In-depth knowledge and hands-on experience on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IP Addressing, Subnetting, </w:t>
      </w:r>
      <w:r w:rsidR="004E0DC8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ping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and traceroute </w:t>
      </w:r>
      <w:r w:rsidR="004E0DC8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concepts</w:t>
      </w:r>
      <w:r w:rsidR="004E0DC8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1DBE532" w14:textId="77777777" w:rsidR="0010624C" w:rsidRPr="00317F99" w:rsidRDefault="001B48B4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Substantial working experience on </w:t>
      </w:r>
      <w:r w:rsidRPr="00317F9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Cisco Nexus switches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(2000, 3000, 5000, and 7000 series) 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Cisco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ASR &amp; ISR Routers</w:t>
      </w:r>
      <w:r w:rsidR="004E0DC8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4E0DC8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Juniper, Alcatel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and Aruba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E0DC8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Platforms.</w:t>
      </w:r>
    </w:p>
    <w:p w14:paraId="7C977D4C" w14:textId="27660C97" w:rsidR="0010624C" w:rsidRPr="00317F99" w:rsidRDefault="0010624C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Strong experience in upgrading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Cisco IOS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and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Cisco Nexus NX-OS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the Datacenters. Also experienced in working with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Arista EOS and Juniper JUNOS</w:t>
      </w:r>
    </w:p>
    <w:p w14:paraId="10FDD067" w14:textId="49A581CF" w:rsidR="004815AE" w:rsidRPr="00317F99" w:rsidRDefault="004815AE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Expertise in implementing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IP Address management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Subnetting (FLSM, VLSM)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NAT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concepts on various Network architectural designs</w:t>
      </w:r>
    </w:p>
    <w:p w14:paraId="6D71C840" w14:textId="19EE94F3" w:rsidR="004815AE" w:rsidRPr="00317F99" w:rsidRDefault="004815AE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Domain Knowledge of various streams like managed services, Data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Centres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Disaster Recovery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, Remote</w:t>
      </w:r>
      <w:r w:rsidR="00B97DD9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97DD9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i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nfrastructure monitoring and management, Network and Security, Internet access, MPLS, Cloud and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Data Center Virtualization (Cisco ACI, Arista)</w:t>
      </w:r>
    </w:p>
    <w:p w14:paraId="167F28D3" w14:textId="06A6FCDB" w:rsidR="0010624C" w:rsidRPr="00317F99" w:rsidRDefault="0010624C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Expertise in Configuring and troubleshooting of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STP, RSTP, PVST, RPVST, along with BPDU Guard and BPDU filtering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Port Fast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features on Switches.</w:t>
      </w:r>
    </w:p>
    <w:p w14:paraId="61EAAF2B" w14:textId="52014739" w:rsidR="0010624C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Expert level knowledge of implementing and troubleshooting complex layer 2 technologies such as 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VLAN’s, WAN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="00F90630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SDWAN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Ethernet, MPLS </w:t>
      </w:r>
      <w:r w:rsidR="0010624C" w:rsidRPr="00317F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and layer 3 routing issues like </w:t>
      </w:r>
      <w:r w:rsidR="0010624C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BGP, OSPF, EIGRP</w:t>
      </w:r>
      <w:r w:rsidR="001843E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also Assisting on VOIP issues.</w:t>
      </w:r>
    </w:p>
    <w:p w14:paraId="5DA132AB" w14:textId="136788DD" w:rsidR="0010624C" w:rsidRPr="00317F99" w:rsidRDefault="0010624C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 with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Cisco SD-WAN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Components &amp; Technologies: vEdge, vSmart, vManage and vBond, Zero Touch Provisioning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(ZTP)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Plug and play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(PNP).</w:t>
      </w:r>
    </w:p>
    <w:p w14:paraId="35F8104D" w14:textId="77777777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Experienced working on monitoring tools such has,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HP NAS, HP NNMI, LASER, SOLARWINDS, NET PROFILER, BIGPANDA, Thousand Eyes, Cricket</w:t>
      </w:r>
    </w:p>
    <w:p w14:paraId="08963623" w14:textId="77777777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Responsible for Documenting workflow process,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Visio drawings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implementing changes following the change management guidelines.</w:t>
      </w:r>
    </w:p>
    <w:p w14:paraId="6A38C6AA" w14:textId="21E660BE" w:rsidR="00B83D82" w:rsidRPr="00317F99" w:rsidRDefault="00B83D82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 in handling and resolving tickets and strong hands-on experience on ticketing tools such as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BMC remedy, Service now, and OPS console.</w:t>
      </w:r>
    </w:p>
    <w:p w14:paraId="1793EAED" w14:textId="0BD16DED" w:rsidR="004815AE" w:rsidRPr="00317F99" w:rsidRDefault="00AD4998" w:rsidP="00B97DD9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-540" w:right="-63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Proficient user of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VMWare ESXi, Cisco Packet Tracer, Wireshark, GNS3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3F98309" w14:textId="05FA32DF" w:rsidR="00A7613C" w:rsidRPr="00317F99" w:rsidRDefault="00A7613C" w:rsidP="00B97DD9">
      <w:pPr>
        <w:spacing w:line="240" w:lineRule="atLeast"/>
        <w:ind w:left="3600" w:right="-63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</w:rPr>
        <w:lastRenderedPageBreak/>
        <w:t>Technical Skills</w:t>
      </w:r>
    </w:p>
    <w:p w14:paraId="6E2DAD9E" w14:textId="77777777" w:rsidR="004815AE" w:rsidRPr="004815AE" w:rsidRDefault="004815AE" w:rsidP="00B97DD9">
      <w:pPr>
        <w:ind w:left="-630"/>
        <w:jc w:val="both"/>
        <w:rPr>
          <w:rFonts w:asciiTheme="majorHAnsi" w:hAnsiTheme="majorHAnsi" w:cstheme="majorHAnsi"/>
          <w:color w:val="000000" w:themeColor="text1"/>
          <w:lang w:eastAsia="en-US"/>
        </w:rPr>
      </w:pPr>
    </w:p>
    <w:tbl>
      <w:tblPr>
        <w:tblW w:w="10890" w:type="dxa"/>
        <w:tblInd w:w="-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8247"/>
      </w:tblGrid>
      <w:tr w:rsidR="00317F99" w:rsidRPr="00317F99" w14:paraId="1771A878" w14:textId="77777777" w:rsidTr="00B97DD9">
        <w:trPr>
          <w:trHeight w:val="232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9B6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Firewalls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29F0" w14:textId="46C1A43E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Palo Alto (3060, 5060, 5250), Checkpoint (R77),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 Cisco</w:t>
            </w: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 ASA (5500 series), Juniper 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SRX</w:t>
            </w:r>
          </w:p>
        </w:tc>
      </w:tr>
      <w:tr w:rsidR="00317F99" w:rsidRPr="00317F99" w14:paraId="286B8D0A" w14:textId="77777777" w:rsidTr="00B97DD9">
        <w:trPr>
          <w:trHeight w:val="36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B39F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Network Security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C529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ACL’s, MPF, IPSEC, VPN, Port Security, AAA and IDS/IPS.</w:t>
            </w:r>
          </w:p>
        </w:tc>
      </w:tr>
      <w:tr w:rsidR="00317F99" w:rsidRPr="00317F99" w14:paraId="79CAA2F8" w14:textId="77777777" w:rsidTr="00B97DD9">
        <w:trPr>
          <w:trHeight w:val="30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75A0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Routing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4F6B" w14:textId="1D92587D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OSPF, EIGRP, </w:t>
            </w:r>
            <w:r w:rsidR="00B97DD9"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BGP (iBGP and eBGP), Static</w:t>
            </w:r>
          </w:p>
        </w:tc>
      </w:tr>
      <w:tr w:rsidR="00317F99" w:rsidRPr="00317F99" w14:paraId="30E0ABFE" w14:textId="77777777" w:rsidTr="00B97DD9">
        <w:trPr>
          <w:trHeight w:val="323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01E5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Routers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AD80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Cisco 76XX,72XX series, Juniper M320, T640, SRX series</w:t>
            </w:r>
          </w:p>
        </w:tc>
      </w:tr>
      <w:tr w:rsidR="00317F99" w:rsidRPr="00317F99" w14:paraId="1D1389EF" w14:textId="77777777" w:rsidTr="00B97DD9">
        <w:trPr>
          <w:trHeight w:val="30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F45C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Load Balancer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3307" w14:textId="04088A43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F5 Networks (Big-IP) </w:t>
            </w:r>
          </w:p>
        </w:tc>
      </w:tr>
      <w:tr w:rsidR="00317F99" w:rsidRPr="00317F99" w14:paraId="3D5C4BC5" w14:textId="77777777" w:rsidTr="00B97DD9">
        <w:trPr>
          <w:trHeight w:val="30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4901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Switching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612A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VLAN, VTP, STP, PVST+, RPVST+, MSTP, ISL, 802.1q, Inter VLAN routing; Multi-Layer Switch, Multicast operations, Layer 3 Switches, Ether channels, Transparent Bridging</w:t>
            </w:r>
          </w:p>
        </w:tc>
      </w:tr>
      <w:tr w:rsidR="00317F99" w:rsidRPr="00317F99" w14:paraId="656451A9" w14:textId="77777777" w:rsidTr="00B97DD9">
        <w:trPr>
          <w:trHeight w:val="30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914C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Switches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C417" w14:textId="6C10D454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Cisco, Juniper, Alcatel, Nexus. Aruba</w:t>
            </w:r>
          </w:p>
        </w:tc>
      </w:tr>
      <w:tr w:rsidR="00317F99" w:rsidRPr="00317F99" w14:paraId="6E83D11F" w14:textId="77777777" w:rsidTr="00B97DD9">
        <w:trPr>
          <w:trHeight w:val="30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00F7" w14:textId="0D8BDFFA" w:rsidR="00B97DD9" w:rsidRPr="00317F99" w:rsidRDefault="00B97DD9" w:rsidP="00B97DD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Wireless </w:t>
            </w:r>
            <w:r w:rsidR="00F16A1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Tools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BEA0" w14:textId="54551787" w:rsidR="00B97DD9" w:rsidRPr="00317F99" w:rsidRDefault="00B97DD9" w:rsidP="00B97DD9">
            <w:pPr>
              <w:spacing w:line="240" w:lineRule="atLeast"/>
              <w:ind w:right="-630" w:hanging="81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>AirWa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 xml:space="preserve">   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 xml:space="preserve">Airwave Glass, WLC’s, Meraki, ClearPass, </w:t>
            </w:r>
            <w:r w:rsidR="00D50437"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>AirMagnet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 xml:space="preserve">, </w:t>
            </w:r>
            <w:r w:rsidR="00D50437"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bidi="en-US"/>
              </w:rPr>
              <w:t>AirWatch</w:t>
            </w:r>
          </w:p>
        </w:tc>
      </w:tr>
      <w:tr w:rsidR="00317F99" w:rsidRPr="00317F99" w14:paraId="56623EA8" w14:textId="77777777" w:rsidTr="00B97DD9">
        <w:trPr>
          <w:trHeight w:val="30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C025" w14:textId="5983E57E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AAA Architecture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4008" w14:textId="3599D341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RADIUS, TACACS+</w:t>
            </w:r>
          </w:p>
        </w:tc>
      </w:tr>
      <w:tr w:rsidR="00317F99" w:rsidRPr="00317F99" w14:paraId="1B700D37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A560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LAN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0E65" w14:textId="52B24BB9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Ethernet </w:t>
            </w: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Fast Ethernet, Gigabit Ethernet.</w:t>
            </w:r>
          </w:p>
        </w:tc>
      </w:tr>
      <w:tr w:rsidR="00317F99" w:rsidRPr="00317F99" w14:paraId="29C599DD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A643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WAN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236C" w14:textId="6BB59502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Frame Relay, MPLS, </w:t>
            </w: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T1/T3, SD-WAN</w:t>
            </w:r>
          </w:p>
        </w:tc>
      </w:tr>
      <w:tr w:rsidR="00D50437" w:rsidRPr="00317F99" w14:paraId="3AF03FB6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DE2F" w14:textId="02FBC1E3" w:rsidR="00D50437" w:rsidRPr="00317F99" w:rsidRDefault="00D50437" w:rsidP="00B97DD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Ticketing Tools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7B41" w14:textId="01EC8C4B" w:rsidR="00D50437" w:rsidRPr="00317F99" w:rsidRDefault="00D50437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Service Now, Remedy, Ops Console</w:t>
            </w:r>
          </w:p>
        </w:tc>
      </w:tr>
      <w:tr w:rsidR="00317F99" w:rsidRPr="00317F99" w14:paraId="46BA0C8F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6C88" w14:textId="278A36A0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Network Monitoring 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6E8E" w14:textId="59EF9F10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Wireshark, SolarWinds, Laser, HP NNMi, Laser, Thousand Eyes, Cricket, Whatsup Gold, HP NAS, Big panda</w:t>
            </w:r>
            <w:r w:rsidR="00F16A1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, vManage</w:t>
            </w:r>
          </w:p>
        </w:tc>
      </w:tr>
      <w:tr w:rsidR="00317F99" w:rsidRPr="00317F99" w14:paraId="26BA6B54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B505" w14:textId="425A274A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Documentation </w:t>
            </w: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Tools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704F" w14:textId="29865E5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Microsoft Visio</w:t>
            </w:r>
          </w:p>
        </w:tc>
      </w:tr>
      <w:tr w:rsidR="00317F99" w:rsidRPr="00317F99" w14:paraId="17E80B7F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4D2E" w14:textId="78E4BA10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Remote </w:t>
            </w:r>
            <w:r w:rsidR="00F16A1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ccess </w:t>
            </w:r>
            <w:r w:rsidR="00F16A1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T</w:t>
            </w:r>
            <w:r w:rsidRPr="00317F9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ools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CB7C" w14:textId="5B09A815" w:rsidR="00B97DD9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Secure CRT, Putty</w:t>
            </w:r>
            <w:r w:rsidR="00B97DD9" w:rsidRPr="00317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, SSH</w:t>
            </w:r>
          </w:p>
        </w:tc>
      </w:tr>
      <w:tr w:rsidR="00317F99" w:rsidRPr="00317F99" w14:paraId="3DD4ABF7" w14:textId="77777777" w:rsidTr="00B97DD9">
        <w:trPr>
          <w:trHeight w:val="33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CA7F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Operating Systems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4F49" w14:textId="77777777" w:rsidR="004815AE" w:rsidRPr="004815AE" w:rsidRDefault="004815AE" w:rsidP="00B97DD9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 w:rsidRPr="004815A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Windows, Linux (RHEL 7) and Unix</w:t>
            </w:r>
          </w:p>
        </w:tc>
      </w:tr>
    </w:tbl>
    <w:p w14:paraId="52AEC831" w14:textId="77777777" w:rsidR="002831BF" w:rsidRPr="00317F99" w:rsidRDefault="002831BF" w:rsidP="00B97DD9">
      <w:pPr>
        <w:spacing w:line="240" w:lineRule="atLeast"/>
        <w:ind w:right="-630" w:hanging="810"/>
        <w:jc w:val="both"/>
        <w:rPr>
          <w:rFonts w:asciiTheme="majorHAnsi" w:hAnsiTheme="majorHAnsi" w:cstheme="majorHAnsi"/>
          <w:color w:val="000000" w:themeColor="text1"/>
        </w:rPr>
      </w:pPr>
    </w:p>
    <w:p w14:paraId="440FAC81" w14:textId="3E423D37" w:rsidR="004C4C08" w:rsidRPr="00317F99" w:rsidRDefault="00B97DD9" w:rsidP="00B97DD9">
      <w:pPr>
        <w:pStyle w:val="ListBullet"/>
        <w:numPr>
          <w:ilvl w:val="0"/>
          <w:numId w:val="0"/>
        </w:numPr>
        <w:tabs>
          <w:tab w:val="left" w:pos="720"/>
        </w:tabs>
        <w:ind w:left="-810" w:right="-63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  <w:t xml:space="preserve">       </w:t>
      </w:r>
      <w:r w:rsidR="00B83D82" w:rsidRPr="00317F99">
        <w:rPr>
          <w:rFonts w:asciiTheme="majorHAnsi" w:hAnsiTheme="majorHAnsi" w:cstheme="majorHAnsi"/>
          <w:b/>
          <w:bCs/>
          <w:color w:val="000000" w:themeColor="text1"/>
        </w:rPr>
        <w:t>Education</w:t>
      </w:r>
    </w:p>
    <w:p w14:paraId="05C23FEB" w14:textId="69F0E9D7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B2236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Master of Science</w:t>
      </w:r>
      <w:r w:rsidR="00CB2236" w:rsidRPr="00CB2236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in </w:t>
      </w:r>
      <w:r w:rsidRPr="00CB2236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Electrical Engineering</w:t>
      </w:r>
      <w:r w:rsidR="00CB223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/ University of Missouri–Kansas City </w:t>
      </w:r>
    </w:p>
    <w:p w14:paraId="09D5F2CC" w14:textId="4B98BA02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B2236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Bachelor of Technology</w:t>
      </w:r>
      <w:r w:rsidR="00CB2236" w:rsidRPr="00CB2236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in </w:t>
      </w:r>
      <w:r w:rsidRPr="00CB2236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Electronics and Communications Engineering</w:t>
      </w:r>
      <w:r w:rsidR="00CB223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/ Vizag Institute of Technology</w:t>
      </w:r>
    </w:p>
    <w:p w14:paraId="0C1B7657" w14:textId="77777777" w:rsidR="00B97DD9" w:rsidRPr="00317F99" w:rsidRDefault="00B97DD9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016AE2C" w14:textId="5EE8CE5B" w:rsidR="004C4C08" w:rsidRPr="00317F99" w:rsidRDefault="00B97DD9" w:rsidP="00B97DD9">
      <w:pPr>
        <w:pStyle w:val="ListBullet"/>
        <w:numPr>
          <w:ilvl w:val="0"/>
          <w:numId w:val="0"/>
        </w:numPr>
        <w:tabs>
          <w:tab w:val="left" w:pos="720"/>
        </w:tabs>
        <w:ind w:right="-63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  <w:t xml:space="preserve">     </w:t>
      </w:r>
      <w:r w:rsidR="00B83D82" w:rsidRPr="00317F99">
        <w:rPr>
          <w:rFonts w:asciiTheme="majorHAnsi" w:hAnsiTheme="majorHAnsi" w:cstheme="majorHAnsi"/>
          <w:b/>
          <w:bCs/>
          <w:color w:val="000000" w:themeColor="text1"/>
        </w:rPr>
        <w:t>Certifications</w:t>
      </w:r>
    </w:p>
    <w:p w14:paraId="218D55DB" w14:textId="67E537B5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Cisco Certified Network Associate (</w:t>
      </w:r>
      <w:r w:rsidRPr="00CB223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CCNA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15F773E2" w14:textId="512562D7" w:rsidR="00B97DD9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Cisco Certified Network Professional (</w:t>
      </w:r>
      <w:r w:rsidRPr="00CB223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CCNP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5889A7DF" w14:textId="714368D3" w:rsidR="00B83D82" w:rsidRPr="00317F99" w:rsidRDefault="00B97DD9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ab/>
        <w:t xml:space="preserve">        </w:t>
      </w:r>
      <w:r w:rsidR="00B83D82" w:rsidRPr="00317F99">
        <w:rPr>
          <w:rFonts w:asciiTheme="majorHAnsi" w:hAnsiTheme="majorHAnsi" w:cstheme="majorHAnsi"/>
          <w:b/>
          <w:bCs/>
          <w:color w:val="000000" w:themeColor="text1"/>
        </w:rPr>
        <w:t>Professional Experience</w:t>
      </w:r>
    </w:p>
    <w:p w14:paraId="33F9E882" w14:textId="77777777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     </w:t>
      </w:r>
    </w:p>
    <w:p w14:paraId="15599C8B" w14:textId="311BF490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Client: </w:t>
      </w:r>
      <w:r w:rsidR="00E7137D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Lumen,</w:t>
      </w:r>
      <w:r w:rsidR="00A50738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Remote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</w:p>
    <w:p w14:paraId="29D747C1" w14:textId="33C3E8CC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Position: Network Security Engineer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 xml:space="preserve">              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May 2020 - Present</w:t>
      </w:r>
    </w:p>
    <w:p w14:paraId="42E886FD" w14:textId="77777777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D8F6383" w14:textId="7D27E9F5" w:rsidR="00B83D82" w:rsidRPr="00317F99" w:rsidRDefault="00B83D82" w:rsidP="00B97DD9">
      <w:pPr>
        <w:pStyle w:val="NormalWeb"/>
        <w:numPr>
          <w:ilvl w:val="0"/>
          <w:numId w:val="3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 on working with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Palo Alto Next Generation firewall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(PA-5250, PA-4020) with security, networking and management features such as Security Policies, URL filtering, Anti-Virus, IPsec VPN, SSL-VPN, Log Management, User-ID, App-ID etc.</w:t>
      </w:r>
    </w:p>
    <w:p w14:paraId="7F47644C" w14:textId="5C77E6E1" w:rsidR="004E1606" w:rsidRPr="00317F99" w:rsidRDefault="004E1606" w:rsidP="00B97DD9">
      <w:pPr>
        <w:pStyle w:val="NormalWeb"/>
        <w:numPr>
          <w:ilvl w:val="0"/>
          <w:numId w:val="3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Worked on Palo Alto Firewall using centralized management feature called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PANORAMA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logging, creating reports and managing different firewall devices.</w:t>
      </w:r>
    </w:p>
    <w:p w14:paraId="30E97CFF" w14:textId="088AA713" w:rsidR="00B83D82" w:rsidRPr="00317F99" w:rsidRDefault="00B83D82" w:rsidP="00B97DD9">
      <w:pPr>
        <w:pStyle w:val="NormalWeb"/>
        <w:numPr>
          <w:ilvl w:val="0"/>
          <w:numId w:val="3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Worked on configuring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Security profiles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such as Threat prevention, Anti-Virus, Anti-Spyware, File Blocking</w:t>
      </w:r>
      <w:r w:rsidR="004C4C08" w:rsidRPr="00317F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, Wildfire, Etc.,</w:t>
      </w:r>
    </w:p>
    <w:p w14:paraId="086D0567" w14:textId="77777777" w:rsidR="00B83D82" w:rsidRPr="00317F99" w:rsidRDefault="00B83D82" w:rsidP="00B97DD9">
      <w:pPr>
        <w:pStyle w:val="NormalWeb"/>
        <w:numPr>
          <w:ilvl w:val="0"/>
          <w:numId w:val="3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Expert level knowledge on configuring and troubleshooting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IPsec VPN and SSL VPN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tunnels for connectivity between site-site and remote location users by using IKE and PKI.</w:t>
      </w:r>
    </w:p>
    <w:p w14:paraId="5974EDD3" w14:textId="77777777" w:rsidR="00B83D82" w:rsidRPr="00317F99" w:rsidRDefault="00B83D82" w:rsidP="00B97DD9">
      <w:pPr>
        <w:pStyle w:val="NormalWeb"/>
        <w:numPr>
          <w:ilvl w:val="0"/>
          <w:numId w:val="3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 on configuring and troubleshooting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HA, Zones, VLANs, Routing, and NAT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on firewalls as per the design requirements.</w:t>
      </w:r>
    </w:p>
    <w:p w14:paraId="774B9B87" w14:textId="77777777" w:rsidR="00B83D82" w:rsidRPr="00317F99" w:rsidRDefault="00B83D82" w:rsidP="00B97DD9">
      <w:pPr>
        <w:pStyle w:val="NormalWeb"/>
        <w:numPr>
          <w:ilvl w:val="0"/>
          <w:numId w:val="3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Implemented client based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Global Protect VPN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Palo Alto Network Firewall with auto connect to location based optimized gateways.</w:t>
      </w:r>
    </w:p>
    <w:p w14:paraId="2A9A86A6" w14:textId="19C0F2F4" w:rsidR="00B83D82" w:rsidRPr="00317F99" w:rsidRDefault="00B83D82" w:rsidP="00B97DD9">
      <w:pPr>
        <w:pStyle w:val="ListParagraph"/>
        <w:numPr>
          <w:ilvl w:val="0"/>
          <w:numId w:val="3"/>
        </w:numPr>
        <w:spacing w:after="0" w:line="25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Configured authentication Protocols </w:t>
      </w:r>
      <w:r w:rsidR="00221EBE" w:rsidRPr="00317F99">
        <w:rPr>
          <w:rFonts w:asciiTheme="majorHAnsi" w:hAnsiTheme="majorHAnsi" w:cstheme="majorHAnsi"/>
          <w:b/>
          <w:bCs/>
          <w:color w:val="000000" w:themeColor="text1"/>
        </w:rPr>
        <w:t>(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Radius and TACACS+</w:t>
      </w:r>
      <w:r w:rsidR="00221EBE" w:rsidRPr="00317F99">
        <w:rPr>
          <w:rFonts w:asciiTheme="majorHAnsi" w:hAnsiTheme="majorHAnsi" w:cstheme="majorHAnsi"/>
          <w:b/>
          <w:bCs/>
          <w:color w:val="000000" w:themeColor="text1"/>
        </w:rPr>
        <w:t>)</w:t>
      </w:r>
      <w:r w:rsidRPr="00317F99">
        <w:rPr>
          <w:rFonts w:asciiTheme="majorHAnsi" w:hAnsiTheme="majorHAnsi" w:cstheme="majorHAnsi"/>
          <w:color w:val="000000" w:themeColor="text1"/>
        </w:rPr>
        <w:t xml:space="preserve"> for cisco ASA firewalls</w:t>
      </w:r>
      <w:r w:rsidR="00CE2BE4" w:rsidRPr="00317F99">
        <w:rPr>
          <w:rFonts w:asciiTheme="majorHAnsi" w:hAnsiTheme="majorHAnsi" w:cstheme="majorHAnsi"/>
          <w:color w:val="000000" w:themeColor="text1"/>
        </w:rPr>
        <w:t xml:space="preserve"> and Palo Alto Firewalls.</w:t>
      </w:r>
    </w:p>
    <w:p w14:paraId="1A35414D" w14:textId="46784772" w:rsidR="00CE2BE4" w:rsidRPr="00317F99" w:rsidRDefault="00CE2BE4" w:rsidP="00B97DD9">
      <w:pPr>
        <w:pStyle w:val="ListParagraph"/>
        <w:numPr>
          <w:ilvl w:val="0"/>
          <w:numId w:val="3"/>
        </w:numPr>
        <w:spacing w:after="0" w:line="25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Configured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USER-ID</w:t>
      </w:r>
      <w:r w:rsidRPr="00317F99">
        <w:rPr>
          <w:rFonts w:asciiTheme="majorHAnsi" w:hAnsiTheme="majorHAnsi" w:cstheme="majorHAnsi"/>
          <w:color w:val="000000" w:themeColor="text1"/>
        </w:rPr>
        <w:t xml:space="preserve"> features on Palo Alto firewalls to facilitate Username to IP address mapping</w:t>
      </w:r>
      <w:r w:rsidRPr="00317F99">
        <w:rPr>
          <w:rFonts w:asciiTheme="majorHAnsi" w:hAnsiTheme="majorHAnsi" w:cstheme="majorHAnsi"/>
          <w:color w:val="000000" w:themeColor="text1"/>
        </w:rPr>
        <w:t xml:space="preserve"> and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APP-ID</w:t>
      </w:r>
      <w:r w:rsidRPr="00317F99">
        <w:rPr>
          <w:rFonts w:asciiTheme="majorHAnsi" w:hAnsiTheme="majorHAnsi" w:cstheme="majorHAnsi"/>
          <w:color w:val="000000" w:themeColor="text1"/>
        </w:rPr>
        <w:t xml:space="preserve"> to enable Application Based traffic labelling.</w:t>
      </w:r>
    </w:p>
    <w:p w14:paraId="1B7A4551" w14:textId="77777777" w:rsidR="00CE2BE4" w:rsidRPr="00317F99" w:rsidRDefault="00B83D82" w:rsidP="00CE2BE4">
      <w:pPr>
        <w:pStyle w:val="ListParagraph"/>
        <w:numPr>
          <w:ilvl w:val="0"/>
          <w:numId w:val="3"/>
        </w:numPr>
        <w:spacing w:after="0" w:line="25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lastRenderedPageBreak/>
        <w:t xml:space="preserve">Experience with CSM,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F5 (LTM)</w:t>
      </w:r>
      <w:r w:rsidRPr="00317F99">
        <w:rPr>
          <w:rFonts w:asciiTheme="majorHAnsi" w:hAnsiTheme="majorHAnsi" w:cstheme="majorHAnsi"/>
          <w:color w:val="000000" w:themeColor="text1"/>
        </w:rPr>
        <w:t xml:space="preserve"> Load balancers to provide efficient switching and routing for local and global traffic.</w:t>
      </w:r>
    </w:p>
    <w:p w14:paraId="048FBD55" w14:textId="77777777" w:rsidR="00CE2BE4" w:rsidRPr="00317F99" w:rsidRDefault="00CE2BE4" w:rsidP="00CE2BE4">
      <w:pPr>
        <w:pStyle w:val="ListParagraph"/>
        <w:numPr>
          <w:ilvl w:val="0"/>
          <w:numId w:val="3"/>
        </w:numPr>
        <w:spacing w:after="0" w:line="25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In-depth knowledge and experience in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LAN and WAN</w:t>
      </w:r>
      <w:r w:rsidRPr="00317F99">
        <w:rPr>
          <w:rFonts w:asciiTheme="majorHAnsi" w:hAnsiTheme="majorHAnsi" w:cstheme="majorHAnsi"/>
          <w:color w:val="000000" w:themeColor="text1"/>
        </w:rPr>
        <w:t xml:space="preserve"> technologies including MPLS, Metro Ethernet, T1/T3, SD-WAN, DIA, Point to Point (Dark Fiber)</w:t>
      </w:r>
    </w:p>
    <w:p w14:paraId="59C5EDB7" w14:textId="4BC250B8" w:rsidR="00E9038E" w:rsidRPr="00317F99" w:rsidRDefault="004E1606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Designing, integrating and troubleshooting, </w:t>
      </w:r>
      <w:r w:rsidR="00E9038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monitoring </w:t>
      </w:r>
      <w:r w:rsidR="00E9038E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layer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 &amp; layer 3</w:t>
      </w:r>
      <w:r w:rsidR="00E9038E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pro</w:t>
      </w:r>
      <w:r w:rsidR="00E9038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tocols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E2BE4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i.e.,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VLAN, </w:t>
      </w:r>
      <w:r w:rsidR="00B97DD9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STP, VPC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, VPN, DMVPN, MPLS L3VPN, VPLS and OSPF, BGP, EIGRP, Q</w:t>
      </w:r>
      <w:r w:rsidR="00E9038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OS</w:t>
      </w:r>
    </w:p>
    <w:p w14:paraId="1B75E3B6" w14:textId="2608F8E7" w:rsidR="00E9038E" w:rsidRPr="00317F99" w:rsidRDefault="00E9038E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Expertise in maintenance of layer 2 switching tasks which advocate VLAN, VTP, STP, RSTP, PVST, RPVST, configuring of ether channel with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LACP and PA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along with troubleshooting of inter-VLAN routing.</w:t>
      </w:r>
    </w:p>
    <w:p w14:paraId="02B3D71B" w14:textId="265AC3B0" w:rsidR="004E1606" w:rsidRPr="00317F99" w:rsidRDefault="004E1606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Worked with the team in designing, implementing and deploying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SD-WAN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infrastructure to provide secure, Carrier independent WAN connectivity across Enterprise Network</w:t>
      </w:r>
    </w:p>
    <w:p w14:paraId="0311EB3E" w14:textId="7D4DD29C" w:rsidR="00CE2BE4" w:rsidRPr="00317F99" w:rsidRDefault="00CE2BE4" w:rsidP="00CE2BE4">
      <w:pPr>
        <w:pStyle w:val="ListParagraph"/>
        <w:numPr>
          <w:ilvl w:val="0"/>
          <w:numId w:val="3"/>
        </w:numPr>
        <w:spacing w:after="0" w:line="25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Implemented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Cisco Viptela SDWAN /Meraki</w:t>
      </w:r>
      <w:r w:rsidRPr="00317F99">
        <w:rPr>
          <w:rFonts w:asciiTheme="majorHAnsi" w:hAnsiTheme="majorHAnsi" w:cstheme="majorHAnsi"/>
          <w:color w:val="000000" w:themeColor="text1"/>
        </w:rPr>
        <w:t xml:space="preserve"> solutions in client’s global cloud network</w:t>
      </w:r>
    </w:p>
    <w:p w14:paraId="14026EB2" w14:textId="04BDDC2A" w:rsidR="00521FB9" w:rsidRPr="00317F99" w:rsidRDefault="00521FB9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Responsible for survey and maintenance of LAN/WAN, and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802.11 (a, b, g, n, ac)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wireless networks.</w:t>
      </w:r>
    </w:p>
    <w:p w14:paraId="24B4C081" w14:textId="367DEA99" w:rsidR="00E9038E" w:rsidRPr="00317F99" w:rsidRDefault="00521FB9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Installed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Cisco Wireless LAN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Controllers (WLC) with active/standby state controlling more than 100 Access Points</w:t>
      </w:r>
      <w:r w:rsidR="00E9038E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(AP’s)</w:t>
      </w:r>
    </w:p>
    <w:p w14:paraId="79F8B4D7" w14:textId="0EF2B077" w:rsidR="00521FB9" w:rsidRPr="00317F99" w:rsidRDefault="00521FB9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Installed and maintained Aruba Wireless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APs 220, 370 and Aruba 7200, 3600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series wireless controllers, </w:t>
      </w:r>
      <w:r w:rsidR="003A1F3A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Airwave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Wireless Network Management System and </w:t>
      </w:r>
      <w:r w:rsidR="00E9038E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ClearPass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servers. </w:t>
      </w:r>
    </w:p>
    <w:p w14:paraId="494986D3" w14:textId="77777777" w:rsidR="004E1606" w:rsidRPr="00317F99" w:rsidRDefault="00B83D82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Hands on experience with monitoring tools like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>SolarWinds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, and Packet capture tools like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>Wireshark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 and checking BGP logs information using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>SPLUN</w:t>
      </w:r>
      <w:r w:rsidR="004E1606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>K.</w:t>
      </w:r>
    </w:p>
    <w:p w14:paraId="09F12F81" w14:textId="738BEF7F" w:rsidR="004E1606" w:rsidRPr="00317F99" w:rsidRDefault="004E1606" w:rsidP="00B97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Provid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ing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pro-active and on-call support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24x7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daily operations, outages and critical network issues. Weekend work for changes/upgrades that impact the production.</w:t>
      </w:r>
    </w:p>
    <w:p w14:paraId="6FE2E7DB" w14:textId="25DF3B43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Client: United Airlines</w:t>
      </w:r>
      <w:r w:rsidR="004F6BAD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Chicago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</w:p>
    <w:p w14:paraId="6EE5A53B" w14:textId="692E8CA7" w:rsidR="00B83D82" w:rsidRPr="00317F99" w:rsidRDefault="00B83D82" w:rsidP="00CE2BE4">
      <w:pPr>
        <w:pStyle w:val="ListBullet"/>
        <w:numPr>
          <w:ilvl w:val="0"/>
          <w:numId w:val="0"/>
        </w:numPr>
        <w:tabs>
          <w:tab w:val="left" w:pos="720"/>
        </w:tabs>
        <w:ind w:left="-810" w:right="-630"/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  <w:bdr w:val="none" w:sz="0" w:space="0" w:color="auto"/>
          <w:lang w:eastAsia="en-US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Position: Network Engineer III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  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December 2019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–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April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2020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ab/>
      </w:r>
    </w:p>
    <w:p w14:paraId="7B00BF31" w14:textId="2C30D323" w:rsidR="00B83D82" w:rsidRPr="00317F99" w:rsidRDefault="00B83D82" w:rsidP="00B97DD9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-540" w:right="-630" w:hanging="27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Responsible for the </w:t>
      </w:r>
      <w:r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GUI PANORAMA</w:t>
      </w: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 management for logging sessions, creating reports and managing different firewall devices.</w:t>
      </w:r>
    </w:p>
    <w:p w14:paraId="6820A0C2" w14:textId="254527BE" w:rsidR="00ED6937" w:rsidRPr="00317F99" w:rsidRDefault="00ED6937" w:rsidP="00B97DD9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-540" w:right="-630" w:hanging="27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Hands-on Experience with Migrations from </w:t>
      </w:r>
      <w:r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Cisco ASA to </w:t>
      </w:r>
      <w:r w:rsidR="00AD4998"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Palo Alto</w:t>
      </w:r>
      <w:r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Firewalls</w:t>
      </w:r>
    </w:p>
    <w:p w14:paraId="66B3B741" w14:textId="6B460CE0" w:rsidR="00B83D82" w:rsidRPr="00317F99" w:rsidRDefault="00B83D82" w:rsidP="00B97DD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Implemented </w:t>
      </w:r>
      <w:r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APP-ID</w:t>
      </w: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>, which defines custom applications and comprehensive set of predefined applications to be applied to firewall</w:t>
      </w:r>
      <w:r w:rsidR="00317F99"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B034F00" w14:textId="7968DC57" w:rsidR="00B83D82" w:rsidRPr="00317F99" w:rsidRDefault="00B83D82" w:rsidP="00B97DD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Migrated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Cisco ASA Firewalls to Palo Alto Firewalls</w:t>
      </w:r>
      <w:r w:rsidRPr="00317F99">
        <w:rPr>
          <w:rFonts w:asciiTheme="majorHAnsi" w:hAnsiTheme="majorHAnsi" w:cstheme="majorHAnsi"/>
          <w:color w:val="000000" w:themeColor="text1"/>
        </w:rPr>
        <w:t xml:space="preserve"> and Installed Palo Alto PA-5250,5060,3060 firewalls to protect Data Center and maintained IPsec and SSL VPNs on Palo Alto Firewalls. </w:t>
      </w:r>
    </w:p>
    <w:p w14:paraId="46D9F642" w14:textId="460C4823" w:rsidR="00317F99" w:rsidRPr="00317F99" w:rsidRDefault="00317F99" w:rsidP="00B97DD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Profound knowledge in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mitigation of</w:t>
      </w:r>
      <w:r w:rsidRPr="00317F99">
        <w:rPr>
          <w:rFonts w:asciiTheme="majorHAnsi" w:hAnsiTheme="majorHAnsi" w:cstheme="majorHAnsi"/>
          <w:color w:val="000000" w:themeColor="text1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DDoS </w:t>
      </w:r>
      <w:r w:rsidRPr="00317F99">
        <w:rPr>
          <w:rFonts w:asciiTheme="majorHAnsi" w:hAnsiTheme="majorHAnsi" w:cstheme="majorHAnsi"/>
          <w:color w:val="000000" w:themeColor="text1"/>
        </w:rPr>
        <w:t xml:space="preserve">attacks on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Cisco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 ASA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317F99">
        <w:rPr>
          <w:rFonts w:asciiTheme="majorHAnsi" w:hAnsiTheme="majorHAnsi" w:cstheme="majorHAnsi"/>
          <w:color w:val="000000" w:themeColor="text1"/>
        </w:rPr>
        <w:t>and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 Palo Alto Firewalls.</w:t>
      </w:r>
    </w:p>
    <w:p w14:paraId="38FA6A5F" w14:textId="77777777" w:rsidR="00B83D82" w:rsidRPr="00317F99" w:rsidRDefault="00B83D82" w:rsidP="00B97DD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40" w:right="-630" w:hanging="27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Configuration of firewall (Palo Alto) security policies,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Global Protect VPN, URL filtering, Data filtering</w:t>
      </w:r>
      <w:r w:rsidRPr="00317F99">
        <w:rPr>
          <w:rFonts w:asciiTheme="majorHAnsi" w:hAnsiTheme="majorHAnsi" w:cstheme="majorHAnsi"/>
          <w:color w:val="000000" w:themeColor="text1"/>
        </w:rPr>
        <w:t xml:space="preserve"> and file blocking.</w:t>
      </w:r>
    </w:p>
    <w:p w14:paraId="2D6A96FB" w14:textId="39F5F7D1" w:rsidR="00B83D82" w:rsidRPr="00317F99" w:rsidRDefault="00B83D82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Exposure to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WILDFIRE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feature of Palo Alto and Assisting Customer with leveraging new features on Palo Alto devices.</w:t>
      </w:r>
    </w:p>
    <w:p w14:paraId="0AB1C674" w14:textId="3F5D5F7E" w:rsidR="00313DCA" w:rsidRPr="00317F99" w:rsidRDefault="00313DCA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Responsible for successful migration </w:t>
      </w:r>
      <w:r w:rsidR="00ED6937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of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Aruba 200 to 300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series Network Refreshment</w:t>
      </w:r>
    </w:p>
    <w:p w14:paraId="7AE15A5E" w14:textId="2BB8B68D" w:rsidR="00521FB9" w:rsidRPr="00317F99" w:rsidRDefault="00521FB9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Expertise in configuring and maintaining Wireless Infrastructure such as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Cisco Meraki (MS225, MS250, MS350),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and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Wireless Controllers (8500, 5500, 5700), WLANs</w:t>
      </w:r>
      <w:r w:rsidR="00ED6937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etc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4666CFA" w14:textId="14445CB6" w:rsidR="00B83D82" w:rsidRPr="00317F99" w:rsidRDefault="00B83D82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Experienced in testing </w:t>
      </w:r>
      <w:r w:rsidR="003A1F3A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rules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using Browser (IE), HTTP watch on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f5 BIG-IP load balancers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86F8265" w14:textId="4F1EF076" w:rsidR="00B83D82" w:rsidRDefault="00B83D82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Managed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f5 BIG-IP LTM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appliances to load balance server traffic in critical serval access</w:t>
      </w:r>
    </w:p>
    <w:p w14:paraId="70FBBFE6" w14:textId="2AC12EF3" w:rsidR="00317F99" w:rsidRPr="00317F99" w:rsidRDefault="00317F99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Responsible for maintaining of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VLANs,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Spanning tree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VTP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 the switched multi-layer with catalyst switches</w:t>
      </w:r>
    </w:p>
    <w:p w14:paraId="245503C0" w14:textId="07F934C1" w:rsidR="00ED1C28" w:rsidRPr="00317F99" w:rsidRDefault="00E9038E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Configured </w:t>
      </w:r>
      <w:r w:rsidRPr="00317F99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VLANs with 802.1q </w:t>
      </w:r>
      <w:r w:rsidR="003A1F3A" w:rsidRPr="00317F99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tagging,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Configured Trunk groups, ether channels, and Spanning tree for creating Access/distribution and core layer switching architecture.</w:t>
      </w:r>
    </w:p>
    <w:p w14:paraId="3A8AE21E" w14:textId="0F1C7FBE" w:rsidR="00B83D82" w:rsidRPr="00317F99" w:rsidRDefault="00B83D82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Mitigated STP attacks by enabling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Root Guards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BP</w:t>
      </w:r>
      <w:r w:rsidR="000E13D0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 Guards and BPDU filters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as required. </w:t>
      </w:r>
    </w:p>
    <w:p w14:paraId="59EDAB5F" w14:textId="77777777" w:rsidR="00ED1C28" w:rsidRPr="00317F99" w:rsidRDefault="00ED6937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Hands-on experience on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configuration, installation,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monitoring,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troubleshoot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ing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, and maintenance of Juniper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Cisco router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switch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es on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network 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platforms</w:t>
      </w:r>
      <w:r w:rsidR="004E1606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like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E1606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MPLS, Point-Point, Ethernet, VPN’s</w:t>
      </w:r>
      <w:r w:rsidR="004E1606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resolving layer issues like </w:t>
      </w:r>
      <w:r w:rsidR="004E1606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OSPF and BGP</w:t>
      </w:r>
      <w:r w:rsidR="004E1606"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C31C348" w14:textId="7D7DD9C2" w:rsidR="00ED1C28" w:rsidRPr="00317F99" w:rsidRDefault="00ED1C28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Hands on experience with Layer2 and Layer3 IP Routing &amp; Switching, IP Multicast, PIM design solutions including technologies like VLANs, STP, VSS,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HSRP, VRRP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GLBP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LACP, VPC, OSPF, EIGRP, RIP, BGP, MPLS, IPVPN, VPLS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, VPRN etc.,</w:t>
      </w:r>
    </w:p>
    <w:p w14:paraId="78619D1F" w14:textId="399E1AF0" w:rsidR="004E1606" w:rsidRPr="00317F99" w:rsidRDefault="004E1606" w:rsidP="00B97DD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Diagnose and troubleshooting wireless, security, switching and other network related issues reported by Meraki and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SD-WAN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Customers.</w:t>
      </w:r>
    </w:p>
    <w:p w14:paraId="0A2BD88B" w14:textId="0A0C6E6F" w:rsidR="00317F99" w:rsidRPr="00317F99" w:rsidRDefault="00D50437" w:rsidP="00317F99">
      <w:pPr>
        <w:pStyle w:val="ListBullet"/>
        <w:numPr>
          <w:ilvl w:val="0"/>
          <w:numId w:val="4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Proficient user of Monitoring tools like,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Bigpanda, HP NNMi, HP NAS, Thousand eyes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wireless monitoring like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Aruba Airwave Glass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and trouble ticketing tools like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Service Now, Ops Console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F41EB26" w14:textId="3361ACBC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right="-630" w:hanging="81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>Client: CenturyLink</w:t>
      </w:r>
      <w:r w:rsidR="004F6BAD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Kansas City</w:t>
      </w:r>
    </w:p>
    <w:p w14:paraId="6EE6BA3D" w14:textId="2A0287B3" w:rsidR="00B83D82" w:rsidRPr="00317F99" w:rsidRDefault="00B83D82" w:rsidP="00B97DD9">
      <w:p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Position: Network Operations Engineer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 xml:space="preserve">              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July 2017– November 2019</w:t>
      </w:r>
    </w:p>
    <w:p w14:paraId="2483A129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Configure / Troubleshoot Cisco and Aruba switches for LAN /WAN connectivity</w:t>
      </w:r>
    </w:p>
    <w:p w14:paraId="68CA640E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Experience with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F5 GTM/LTM</w:t>
      </w:r>
      <w:r w:rsidRPr="00317F99">
        <w:rPr>
          <w:rFonts w:asciiTheme="majorHAnsi" w:hAnsiTheme="majorHAnsi" w:cstheme="majorHAnsi"/>
          <w:color w:val="000000" w:themeColor="text1"/>
        </w:rPr>
        <w:t xml:space="preserve"> installation and assist in configuration of F5 APM LTM modules for BIG IP networking equipment.</w:t>
      </w:r>
    </w:p>
    <w:p w14:paraId="376D55D6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0"/>
        <w:ind w:left="-540" w:right="-630" w:hanging="270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Configured &amp; </w:t>
      </w:r>
      <w:r w:rsidRPr="00317F99">
        <w:rPr>
          <w:rFonts w:asciiTheme="majorHAnsi" w:hAnsiTheme="majorHAnsi" w:cstheme="majorHAnsi"/>
          <w:noProof/>
          <w:color w:val="000000" w:themeColor="text1"/>
          <w:shd w:val="clear" w:color="auto" w:fill="FFFFFF"/>
        </w:rPr>
        <w:t>troubleshoot</w:t>
      </w: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Virtual Servers, I Nodes, Pools, </w:t>
      </w:r>
      <w:r w:rsidRPr="00317F99">
        <w:rPr>
          <w:rFonts w:asciiTheme="majorHAnsi" w:hAnsiTheme="majorHAnsi" w:cstheme="majorHAnsi"/>
          <w:noProof/>
          <w:color w:val="000000" w:themeColor="text1"/>
          <w:shd w:val="clear" w:color="auto" w:fill="FFFFFF"/>
        </w:rPr>
        <w:t>and customized</w:t>
      </w: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I Rules on BIG-IP F5 LTM Load balancers for traffic management.</w:t>
      </w:r>
    </w:p>
    <w:p w14:paraId="7882CA08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Designing and Implementation of (LAN)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VLANs, VTP, Spanning Tree (STP)</w:t>
      </w:r>
      <w:r w:rsidRPr="00317F99">
        <w:rPr>
          <w:rFonts w:asciiTheme="majorHAnsi" w:hAnsiTheme="majorHAnsi" w:cstheme="majorHAnsi"/>
          <w:color w:val="000000" w:themeColor="text1"/>
        </w:rPr>
        <w:t>, Trunking and Ether channel.</w:t>
      </w:r>
    </w:p>
    <w:p w14:paraId="4C8D8633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Configuring Vlan's, VTP's, enabling trunks with 802.1q tagging between switches in the </w:t>
      </w:r>
      <w:r w:rsidRPr="00317F99">
        <w:rPr>
          <w:rFonts w:asciiTheme="majorHAnsi" w:hAnsiTheme="majorHAnsi" w:cstheme="majorHAnsi"/>
          <w:noProof/>
          <w:color w:val="000000" w:themeColor="text1"/>
          <w:shd w:val="clear" w:color="auto" w:fill="FFFFFF"/>
        </w:rPr>
        <w:t>access</w:t>
      </w: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layer.</w:t>
      </w:r>
    </w:p>
    <w:p w14:paraId="6C621E94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0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Involved in troubleshooting of </w:t>
      </w:r>
      <w:r w:rsidRPr="00317F99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DNS, DHCP</w:t>
      </w: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</w:t>
      </w:r>
      <w:r w:rsidRPr="00317F99">
        <w:rPr>
          <w:rFonts w:asciiTheme="majorHAnsi" w:hAnsiTheme="majorHAnsi" w:cstheme="majorHAnsi"/>
          <w:noProof/>
          <w:color w:val="000000" w:themeColor="text1"/>
          <w:shd w:val="clear" w:color="auto" w:fill="FFFFFF"/>
        </w:rPr>
        <w:t>and</w:t>
      </w: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other IP conflict problems and applied </w:t>
      </w:r>
      <w:r w:rsidRPr="00317F99">
        <w:rPr>
          <w:rFonts w:asciiTheme="majorHAnsi" w:hAnsiTheme="majorHAnsi" w:cstheme="majorHAnsi"/>
          <w:noProof/>
          <w:color w:val="000000" w:themeColor="text1"/>
          <w:shd w:val="clear" w:color="auto" w:fill="FFFFFF"/>
        </w:rPr>
        <w:t>QoS</w:t>
      </w:r>
      <w:r w:rsidRPr="00317F9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for the bandwidth delay.</w:t>
      </w:r>
    </w:p>
    <w:p w14:paraId="0B3BFB9F" w14:textId="2031B1D2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Assisted in MPLS migrations, implemented a backup for the existing WAN connection using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site-to-site IP sec VPN tunnels.</w:t>
      </w:r>
    </w:p>
    <w:p w14:paraId="4C95513C" w14:textId="5C5BE5DB" w:rsidR="00CE2BE4" w:rsidRPr="00317F99" w:rsidRDefault="004F6BAD" w:rsidP="00CE2BE4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Configuring and troubleshooting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SDWAN</w:t>
      </w:r>
      <w:r w:rsidRPr="00317F99">
        <w:rPr>
          <w:rFonts w:asciiTheme="majorHAnsi" w:hAnsiTheme="majorHAnsi" w:cstheme="majorHAnsi"/>
          <w:color w:val="000000" w:themeColor="text1"/>
        </w:rPr>
        <w:t xml:space="preserve"> Architecture</w:t>
      </w:r>
      <w:r w:rsidR="00CE2BE4" w:rsidRPr="00317F99">
        <w:rPr>
          <w:rFonts w:asciiTheme="majorHAnsi" w:hAnsiTheme="majorHAnsi" w:cstheme="majorHAnsi"/>
          <w:color w:val="000000" w:themeColor="text1"/>
        </w:rPr>
        <w:t xml:space="preserve">, </w:t>
      </w:r>
      <w:r w:rsidR="00CE2BE4" w:rsidRPr="00317F99">
        <w:rPr>
          <w:rFonts w:asciiTheme="majorHAnsi" w:hAnsiTheme="majorHAnsi" w:cstheme="majorHAnsi"/>
          <w:color w:val="000000" w:themeColor="text1"/>
        </w:rPr>
        <w:t>Administered and provision SDWAN network via vManage, implement routing policies via vSmart controller into the vEdge route</w:t>
      </w:r>
    </w:p>
    <w:p w14:paraId="1730ACF3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Responsible for Documenting workflow process,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Visio drawings</w:t>
      </w:r>
      <w:r w:rsidRPr="00317F99">
        <w:rPr>
          <w:rFonts w:asciiTheme="majorHAnsi" w:hAnsiTheme="majorHAnsi" w:cstheme="majorHAnsi"/>
          <w:color w:val="000000" w:themeColor="text1"/>
        </w:rPr>
        <w:t xml:space="preserve"> and implementing changes following the change management guidelines.</w:t>
      </w:r>
    </w:p>
    <w:p w14:paraId="4167A3DE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Troubleshooting and monitored routing protocols such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RIP, OSPF, EIGRP &amp; BGP</w:t>
      </w:r>
      <w:r w:rsidRPr="00317F99">
        <w:rPr>
          <w:rFonts w:asciiTheme="majorHAnsi" w:hAnsiTheme="majorHAnsi" w:cstheme="majorHAnsi"/>
          <w:color w:val="000000" w:themeColor="text1"/>
        </w:rPr>
        <w:t xml:space="preserve">. </w:t>
      </w:r>
    </w:p>
    <w:p w14:paraId="10A34FBF" w14:textId="6597030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Working with ISPs such as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 Verizon, AT&amp;T, Sprint, Tata Communications</w:t>
      </w:r>
      <w:r w:rsidRPr="00317F99">
        <w:rPr>
          <w:rFonts w:asciiTheme="majorHAnsi" w:hAnsiTheme="majorHAnsi" w:cstheme="majorHAnsi"/>
          <w:color w:val="000000" w:themeColor="text1"/>
        </w:rPr>
        <w:t xml:space="preserve"> to restore services and to schedule configuration and management changes if needed.</w:t>
      </w:r>
    </w:p>
    <w:p w14:paraId="2F4A510D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/>
        <w:ind w:left="-540" w:right="-630" w:hanging="270"/>
        <w:jc w:val="both"/>
        <w:rPr>
          <w:rFonts w:asciiTheme="majorHAnsi" w:hAnsiTheme="majorHAnsi" w:cstheme="majorHAnsi"/>
          <w:iCs/>
          <w:color w:val="000000" w:themeColor="text1"/>
        </w:rPr>
      </w:pPr>
      <w:r w:rsidRPr="00317F99">
        <w:rPr>
          <w:rFonts w:asciiTheme="majorHAnsi" w:hAnsiTheme="majorHAnsi" w:cstheme="majorHAnsi"/>
          <w:iCs/>
          <w:color w:val="000000" w:themeColor="text1"/>
        </w:rPr>
        <w:t xml:space="preserve">Maintaining, configuring and troubleshooting and upgrading the wireless network, </w:t>
      </w:r>
      <w:r w:rsidRPr="00317F99">
        <w:rPr>
          <w:rFonts w:asciiTheme="majorHAnsi" w:hAnsiTheme="majorHAnsi" w:cstheme="majorHAnsi"/>
          <w:b/>
          <w:bCs/>
          <w:iCs/>
          <w:color w:val="000000" w:themeColor="text1"/>
        </w:rPr>
        <w:t>WAP’s and WLC’s</w:t>
      </w:r>
      <w:r w:rsidRPr="00317F99">
        <w:rPr>
          <w:rFonts w:asciiTheme="majorHAnsi" w:hAnsiTheme="majorHAnsi" w:cstheme="majorHAnsi"/>
          <w:iCs/>
          <w:color w:val="000000" w:themeColor="text1"/>
        </w:rPr>
        <w:t xml:space="preserve"> using Air magnet and Aruba Airwave Glass.</w:t>
      </w:r>
    </w:p>
    <w:p w14:paraId="511430F2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Performing equipment and network equipment restoration of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Ethernet &amp; IP, Frame Relay, MPLS systems using network monitoring and testing tools </w:t>
      </w:r>
    </w:p>
    <w:p w14:paraId="0EA689DC" w14:textId="77777777" w:rsidR="00B83D82" w:rsidRPr="00317F99" w:rsidRDefault="00B83D82" w:rsidP="00B97DD9">
      <w:pPr>
        <w:pStyle w:val="ListParagraph"/>
        <w:numPr>
          <w:ilvl w:val="0"/>
          <w:numId w:val="1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Performing various layer2/3 testing on circuit down, throughput, packet loss, latency, routing and jitter issues on Juniper,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Alcatel Cisco and ADTRAN platforms</w:t>
      </w:r>
    </w:p>
    <w:p w14:paraId="58CED823" w14:textId="48150DFA" w:rsidR="00366B34" w:rsidRPr="00317F99" w:rsidRDefault="00B83D82" w:rsidP="00CE2BE4">
      <w:pPr>
        <w:pStyle w:val="ListParagraph"/>
        <w:numPr>
          <w:ilvl w:val="0"/>
          <w:numId w:val="1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 Hands on experience troubleshooting network traffic using tools like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ping, traceroute, Wireshark, Solar Winds and TCP dump</w:t>
      </w:r>
    </w:p>
    <w:p w14:paraId="6EF2D418" w14:textId="799B606B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Client: UM System</w:t>
      </w:r>
      <w:r w:rsidR="004F6BAD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Kansas City</w:t>
      </w:r>
    </w:p>
    <w:p w14:paraId="74BF7DD3" w14:textId="47498813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Position: IT Support Engineer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 xml:space="preserve">                      </w:t>
      </w:r>
      <w:r w:rsidR="004C4C08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March 2016 – June 2017</w:t>
      </w:r>
    </w:p>
    <w:p w14:paraId="714AF113" w14:textId="77777777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</w:p>
    <w:p w14:paraId="630F559E" w14:textId="77777777" w:rsidR="00B83D82" w:rsidRPr="00317F99" w:rsidRDefault="00B83D82" w:rsidP="00B97DD9">
      <w:pPr>
        <w:pStyle w:val="NormalWeb"/>
        <w:numPr>
          <w:ilvl w:val="0"/>
          <w:numId w:val="5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>Responsible for managing and maintaining Datacenter, DR and network Infrastructure. Respond to outages, user problems by triaging and troubleshooting, plan for Device &amp; OS upgrades. </w:t>
      </w:r>
    </w:p>
    <w:p w14:paraId="5E548801" w14:textId="77777777" w:rsidR="00B83D82" w:rsidRPr="00317F99" w:rsidRDefault="00B83D82" w:rsidP="00B97DD9">
      <w:pPr>
        <w:pStyle w:val="NormalWeb"/>
        <w:numPr>
          <w:ilvl w:val="0"/>
          <w:numId w:val="5"/>
        </w:numPr>
        <w:spacing w:before="0" w:beforeAutospacing="0" w:after="0" w:afterAutospacing="0"/>
        <w:ind w:left="-540" w:right="-630" w:hanging="270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Have implemented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OSPF</w:t>
      </w:r>
      <w:r w:rsidRPr="00317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within the four areas I administer. Setup Datacenter and DR in area 0 and other regions in different areas. </w:t>
      </w:r>
    </w:p>
    <w:p w14:paraId="6BF286FF" w14:textId="6FF58938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Deploying and decommission of VLANs on core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ASR 9K, Nexus 9K, 7K, 5K</w:t>
      </w:r>
      <w:r w:rsidRPr="00317F99">
        <w:rPr>
          <w:rFonts w:asciiTheme="majorHAnsi" w:hAnsiTheme="majorHAnsi" w:cstheme="majorHAnsi"/>
          <w:color w:val="000000" w:themeColor="text1"/>
        </w:rPr>
        <w:t xml:space="preserve"> and its downstream devices</w:t>
      </w:r>
      <w:r w:rsidR="00D50437" w:rsidRPr="00317F99">
        <w:rPr>
          <w:rFonts w:asciiTheme="majorHAnsi" w:hAnsiTheme="majorHAnsi" w:cstheme="majorHAnsi"/>
          <w:color w:val="000000" w:themeColor="text1"/>
        </w:rPr>
        <w:t>.</w:t>
      </w:r>
    </w:p>
    <w:p w14:paraId="5BEEC2D7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Worked on configuring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BGP, OSPF, EIGRP</w:t>
      </w:r>
      <w:r w:rsidRPr="00317F99">
        <w:rPr>
          <w:rFonts w:asciiTheme="majorHAnsi" w:hAnsiTheme="majorHAnsi" w:cstheme="majorHAnsi"/>
          <w:color w:val="000000" w:themeColor="text1"/>
        </w:rPr>
        <w:t xml:space="preserve"> protocols on Cisco (7200, 3800), Juniper (MX240, MX280) series Routers, also enabled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HSRP and VRRP</w:t>
      </w:r>
      <w:r w:rsidRPr="00317F99">
        <w:rPr>
          <w:rFonts w:asciiTheme="majorHAnsi" w:hAnsiTheme="majorHAnsi" w:cstheme="majorHAnsi"/>
          <w:color w:val="000000" w:themeColor="text1"/>
        </w:rPr>
        <w:t xml:space="preserve"> protocols for redundancy.</w:t>
      </w:r>
    </w:p>
    <w:p w14:paraId="71B587D2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Created and managed pools and clusters in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F5 BIG-IP GTM</w:t>
      </w:r>
      <w:r w:rsidRPr="00317F99">
        <w:rPr>
          <w:rFonts w:asciiTheme="majorHAnsi" w:hAnsiTheme="majorHAnsi" w:cstheme="majorHAnsi"/>
          <w:color w:val="000000" w:themeColor="text1"/>
        </w:rPr>
        <w:t xml:space="preserve"> load balancers across multiple data centers</w:t>
      </w:r>
    </w:p>
    <w:p w14:paraId="5C287BB3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Involved in migration from Site-to-site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GRE</w:t>
      </w:r>
      <w:r w:rsidRPr="00317F99">
        <w:rPr>
          <w:rFonts w:asciiTheme="majorHAnsi" w:hAnsiTheme="majorHAnsi" w:cstheme="majorHAnsi"/>
          <w:color w:val="000000" w:themeColor="text1"/>
        </w:rPr>
        <w:t xml:space="preserve"> tunnels network to MPLS-based VPN for customer's WAN infrastructure.</w:t>
      </w:r>
    </w:p>
    <w:p w14:paraId="181E57F9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Worked on configuring BGP, OSPF, EIGRP protocols on Cisco (7200, 3800), Juniper (MX240, MX280) series Routers, also enabled HSRP and VRRP protocols for redundancy.</w:t>
      </w:r>
    </w:p>
    <w:p w14:paraId="5F21AC0B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Actively involved in Switching Technology and Administration including creating and managing VLANs,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Port security- 802.1x, Trucking 802.1Q, RPVST+</w:t>
      </w:r>
      <w:r w:rsidRPr="00317F99">
        <w:rPr>
          <w:rFonts w:asciiTheme="majorHAnsi" w:hAnsiTheme="majorHAnsi" w:cstheme="majorHAnsi"/>
          <w:color w:val="000000" w:themeColor="text1"/>
        </w:rPr>
        <w:t>, Inter-VLAN routing, and LAN security on Cisco Catalyst Switches</w:t>
      </w:r>
    </w:p>
    <w:p w14:paraId="29D211DE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Review network change settings to make sure access interface settings and appropriate uplink to help QoS and VoIP</w:t>
      </w:r>
    </w:p>
    <w:p w14:paraId="05CA73D5" w14:textId="77777777" w:rsidR="00D50437" w:rsidRPr="00317F99" w:rsidRDefault="00B83D82" w:rsidP="00D50437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eastAsia="Liberation Serif" w:hAnsiTheme="majorHAnsi" w:cstheme="majorHAnsi"/>
          <w:color w:val="000000" w:themeColor="text1"/>
        </w:rPr>
        <w:t xml:space="preserve">Expertise in working with cloud based wireless technologies like </w:t>
      </w:r>
      <w:r w:rsidRPr="00317F99">
        <w:rPr>
          <w:rFonts w:asciiTheme="majorHAnsi" w:eastAsia="Liberation Serif" w:hAnsiTheme="majorHAnsi" w:cstheme="majorHAnsi"/>
          <w:b/>
          <w:bCs/>
          <w:color w:val="000000" w:themeColor="text1"/>
        </w:rPr>
        <w:t>802.11a/n/g, CISCO Meraki</w:t>
      </w:r>
      <w:r w:rsidRPr="00317F99">
        <w:rPr>
          <w:rFonts w:asciiTheme="majorHAnsi" w:eastAsia="Liberation Serif" w:hAnsiTheme="majorHAnsi" w:cstheme="majorHAnsi"/>
          <w:color w:val="000000" w:themeColor="text1"/>
        </w:rPr>
        <w:t>.</w:t>
      </w:r>
    </w:p>
    <w:p w14:paraId="4EEB9FFC" w14:textId="720E29CE" w:rsidR="00317F99" w:rsidRPr="00317F99" w:rsidRDefault="00B83D82" w:rsidP="00317F9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eastAsia="Liberation Serif" w:hAnsiTheme="majorHAnsi" w:cstheme="majorHAnsi"/>
          <w:color w:val="000000" w:themeColor="text1"/>
        </w:rPr>
        <w:t>Hands-On experience in configuration, management, monitoring and support of wireless devices like Cisco Meraki, Aruba Wireless</w:t>
      </w:r>
      <w:r w:rsidR="00CE2BE4" w:rsidRPr="00317F99">
        <w:rPr>
          <w:rFonts w:asciiTheme="majorHAnsi" w:eastAsia="Liberation Serif" w:hAnsiTheme="majorHAnsi" w:cstheme="majorHAnsi"/>
          <w:color w:val="000000" w:themeColor="text1"/>
        </w:rPr>
        <w:t>.</w:t>
      </w:r>
    </w:p>
    <w:p w14:paraId="08973578" w14:textId="1E18B3A9" w:rsidR="00CE2BE4" w:rsidRPr="00317F99" w:rsidRDefault="00CE2BE4" w:rsidP="00CE2BE4">
      <w:pPr>
        <w:pStyle w:val="ListBullet"/>
        <w:numPr>
          <w:ilvl w:val="0"/>
          <w:numId w:val="0"/>
        </w:numPr>
        <w:tabs>
          <w:tab w:val="left" w:pos="720"/>
        </w:tabs>
        <w:ind w:left="-810" w:right="-63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 xml:space="preserve">Client: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Divis Laboratories</w:t>
      </w:r>
    </w:p>
    <w:p w14:paraId="358DD27E" w14:textId="27AABE12" w:rsidR="00CE2BE4" w:rsidRPr="00317F99" w:rsidRDefault="00CE2BE4" w:rsidP="00CE2BE4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Position:  Network Engineer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 xml:space="preserve">              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June 201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4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–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November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201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5</w:t>
      </w:r>
    </w:p>
    <w:p w14:paraId="5EDE8281" w14:textId="77777777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</w:p>
    <w:p w14:paraId="19417DC3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Configured &amp; maintained </w:t>
      </w:r>
      <w:r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LAN, WAN, VPN, and WLAN</w:t>
      </w: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 on Cisco Routers.</w:t>
      </w:r>
    </w:p>
    <w:p w14:paraId="00824EBA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Style w:val="span"/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/>
        </w:rPr>
      </w:pP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 xml:space="preserve">Dealt with the escalation problems from Level1, Level 2 &amp; Level 3 for routing, switching and WAN connectivity issues using ticketing system </w:t>
      </w:r>
      <w:r w:rsidRPr="00317F99">
        <w:rPr>
          <w:rStyle w:val="spa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Remedy</w:t>
      </w:r>
      <w:r w:rsidRPr="00317F99">
        <w:rPr>
          <w:rStyle w:val="span"/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212E17B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Hands-on experience with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WAN (ATM/Frame Relay), Routers, Switches, TCP and IP addressing</w:t>
      </w:r>
      <w:r w:rsidRPr="00317F99">
        <w:rPr>
          <w:rFonts w:asciiTheme="majorHAnsi" w:hAnsiTheme="majorHAnsi" w:cstheme="majorHAnsi"/>
          <w:color w:val="000000" w:themeColor="text1"/>
        </w:rPr>
        <w:t>.</w:t>
      </w:r>
    </w:p>
    <w:p w14:paraId="2F6386BA" w14:textId="77777777" w:rsidR="001B48B4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Troubleshooting complex networks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layer 1, 2</w:t>
      </w:r>
      <w:r w:rsidR="001B48B4"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to layer 3</w:t>
      </w:r>
      <w:r w:rsidRPr="00317F99">
        <w:rPr>
          <w:rFonts w:asciiTheme="majorHAnsi" w:hAnsiTheme="majorHAnsi" w:cstheme="majorHAnsi"/>
          <w:color w:val="000000" w:themeColor="text1"/>
        </w:rPr>
        <w:t xml:space="preserve"> (routing with MPLS, BGP, EIGRP, OSPF protocols) technical issues.</w:t>
      </w:r>
    </w:p>
    <w:p w14:paraId="7C1705CF" w14:textId="126908EB" w:rsidR="001B48B4" w:rsidRPr="00317F99" w:rsidRDefault="001B48B4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Performing various layer2/3 testing on circuit down, throughput, packet loss, latency, routing issues intrusively using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juniper, Cisco and </w:t>
      </w:r>
      <w:r w:rsidR="00221EBE" w:rsidRPr="00317F99">
        <w:rPr>
          <w:rFonts w:asciiTheme="majorHAnsi" w:hAnsiTheme="majorHAnsi" w:cstheme="majorHAnsi"/>
          <w:b/>
          <w:bCs/>
          <w:color w:val="000000" w:themeColor="text1"/>
        </w:rPr>
        <w:t>Alcatel</w:t>
      </w:r>
      <w:r w:rsidRPr="00317F99">
        <w:rPr>
          <w:rFonts w:asciiTheme="majorHAnsi" w:hAnsiTheme="majorHAnsi" w:cstheme="majorHAnsi"/>
          <w:color w:val="000000" w:themeColor="text1"/>
        </w:rPr>
        <w:t xml:space="preserve"> platforms </w:t>
      </w:r>
    </w:p>
    <w:p w14:paraId="26E7A7D8" w14:textId="3E0ED7EA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Involved in L2/L3 Switching Technology Administration including creating and managing VLANs, Port security,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Trunking, STP, Inter-</w:t>
      </w:r>
      <w:r w:rsidR="00B97DD9"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Vlan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routing</w:t>
      </w:r>
      <w:r w:rsidRPr="00317F99">
        <w:rPr>
          <w:rFonts w:asciiTheme="majorHAnsi" w:hAnsiTheme="majorHAnsi" w:cstheme="majorHAnsi"/>
          <w:color w:val="000000" w:themeColor="text1"/>
        </w:rPr>
        <w:t>, LAN security.</w:t>
      </w:r>
    </w:p>
    <w:p w14:paraId="201EC078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Experienced in multi-tasking, provided support to customers by contacting the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Local Exchange Carrier</w:t>
      </w:r>
      <w:r w:rsidRPr="00317F99">
        <w:rPr>
          <w:rFonts w:asciiTheme="majorHAnsi" w:hAnsiTheme="majorHAnsi" w:cstheme="majorHAnsi"/>
          <w:color w:val="000000" w:themeColor="text1"/>
        </w:rPr>
        <w:t xml:space="preserve"> and working on the trouble tickets at the same time.</w:t>
      </w:r>
    </w:p>
    <w:p w14:paraId="56CA7B82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Acted as the level 2 point of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escalation</w:t>
      </w:r>
      <w:r w:rsidRPr="00317F99">
        <w:rPr>
          <w:rFonts w:asciiTheme="majorHAnsi" w:hAnsiTheme="majorHAnsi" w:cstheme="majorHAnsi"/>
          <w:color w:val="000000" w:themeColor="text1"/>
        </w:rPr>
        <w:t xml:space="preserve"> for immediate assistance on the trouble customer is facing.</w:t>
      </w:r>
    </w:p>
    <w:p w14:paraId="30F101BE" w14:textId="20CB1374" w:rsidR="00B83D82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Designing, configuring and provided operational support of outing and switching platforms like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BGP, OSPF, VLAN’s, QOS, and STP issues</w:t>
      </w:r>
      <w:r w:rsidR="008F4447">
        <w:rPr>
          <w:rFonts w:asciiTheme="majorHAnsi" w:hAnsiTheme="majorHAnsi" w:cstheme="majorHAnsi"/>
          <w:b/>
          <w:bCs/>
          <w:color w:val="000000" w:themeColor="text1"/>
        </w:rPr>
        <w:t>.</w:t>
      </w:r>
    </w:p>
    <w:p w14:paraId="29B605FC" w14:textId="0DD49275" w:rsidR="008F4447" w:rsidRPr="00317F99" w:rsidRDefault="008F4447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Making necessary changes to </w:t>
      </w:r>
      <w:r w:rsidRPr="008F4447">
        <w:rPr>
          <w:rFonts w:asciiTheme="majorHAnsi" w:hAnsiTheme="majorHAnsi" w:cstheme="majorHAnsi"/>
          <w:b/>
          <w:bCs/>
          <w:color w:val="000000" w:themeColor="text1"/>
        </w:rPr>
        <w:t>QOS</w:t>
      </w:r>
      <w:r>
        <w:rPr>
          <w:rFonts w:asciiTheme="majorHAnsi" w:hAnsiTheme="majorHAnsi" w:cstheme="majorHAnsi"/>
          <w:color w:val="000000" w:themeColor="text1"/>
        </w:rPr>
        <w:t xml:space="preserve"> and adding burst limit and buffer to the queue to eliminate VoIP related issues.</w:t>
      </w:r>
    </w:p>
    <w:p w14:paraId="28DCB5DC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Configured, Adjusted and changed the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 xml:space="preserve">QOS </w:t>
      </w:r>
      <w:r w:rsidRPr="00317F99">
        <w:rPr>
          <w:rFonts w:asciiTheme="majorHAnsi" w:hAnsiTheme="majorHAnsi" w:cstheme="majorHAnsi"/>
          <w:color w:val="000000" w:themeColor="text1"/>
        </w:rPr>
        <w:t>settings for Alcatel devices in order to prioritize the voice traffic and to eliminate the jitter or latency on the circuit.</w:t>
      </w:r>
    </w:p>
    <w:p w14:paraId="3639789D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Adjusted or added Buffer and Burst limit to the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Queuing policy</w:t>
      </w:r>
      <w:r w:rsidRPr="00317F99">
        <w:rPr>
          <w:rFonts w:asciiTheme="majorHAnsi" w:hAnsiTheme="majorHAnsi" w:cstheme="majorHAnsi"/>
          <w:color w:val="000000" w:themeColor="text1"/>
        </w:rPr>
        <w:t xml:space="preserve"> to avoid incrementing drops and for the better performance of the circuit regarding speed and packet loss issues.</w:t>
      </w:r>
    </w:p>
    <w:p w14:paraId="55D4E1A5" w14:textId="77777777" w:rsidR="00B83D82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Responsible to meet the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SLA’s</w:t>
      </w:r>
      <w:r w:rsidRPr="00317F99">
        <w:rPr>
          <w:rFonts w:asciiTheme="majorHAnsi" w:hAnsiTheme="majorHAnsi" w:cstheme="majorHAnsi"/>
          <w:color w:val="000000" w:themeColor="text1"/>
        </w:rPr>
        <w:t xml:space="preserve"> in resolving tickets for both incident and Change management scenarios and providing timely updates on the fix action of the trouble.</w:t>
      </w:r>
    </w:p>
    <w:p w14:paraId="05985465" w14:textId="77777777" w:rsidR="004C4C08" w:rsidRPr="00317F99" w:rsidRDefault="00B83D82" w:rsidP="00B97DD9">
      <w:pPr>
        <w:pStyle w:val="ListParagraph"/>
        <w:numPr>
          <w:ilvl w:val="0"/>
          <w:numId w:val="5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Supported the day-to-day operations of our global IT infrastructure with routing, load balancing, and firewall, wireless network issues in support of Service Level Agreements with our clients.</w:t>
      </w:r>
    </w:p>
    <w:p w14:paraId="6890D155" w14:textId="4BC05535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810" w:right="-63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Client: </w:t>
      </w:r>
      <w:r w:rsidR="00CD3A26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Bharath Sanchar Nigam Limited</w:t>
      </w:r>
      <w:r w:rsidR="004F6BAD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Vizag</w:t>
      </w:r>
    </w:p>
    <w:p w14:paraId="16BB9721" w14:textId="4717B41F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Position: Jr Network Engineer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 xml:space="preserve">          </w:t>
      </w:r>
      <w:r w:rsidR="004C4C08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</w:t>
      </w:r>
      <w:r w:rsidR="00CE2BE4"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</w:t>
      </w:r>
      <w:r w:rsidRPr="00317F9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June 2013 – May 2014</w:t>
      </w:r>
    </w:p>
    <w:p w14:paraId="35A17A05" w14:textId="77777777" w:rsidR="00B83D82" w:rsidRPr="00317F99" w:rsidRDefault="00B83D82" w:rsidP="00B97DD9">
      <w:pPr>
        <w:pStyle w:val="ListBullet"/>
        <w:numPr>
          <w:ilvl w:val="0"/>
          <w:numId w:val="0"/>
        </w:numPr>
        <w:tabs>
          <w:tab w:val="left" w:pos="720"/>
        </w:tabs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0ED2F207" w14:textId="34C3EA04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Configuring, Maintaining and troubleshooting of routing protocols such as OSPF, EIGRP and BGP</w:t>
      </w:r>
      <w:r w:rsidR="004C4C08" w:rsidRPr="00317F99">
        <w:rPr>
          <w:rFonts w:asciiTheme="majorHAnsi" w:hAnsiTheme="majorHAnsi" w:cstheme="majorHAnsi"/>
          <w:color w:val="000000" w:themeColor="text1"/>
        </w:rPr>
        <w:t xml:space="preserve"> </w:t>
      </w:r>
      <w:r w:rsidRPr="00317F99">
        <w:rPr>
          <w:rFonts w:asciiTheme="majorHAnsi" w:hAnsiTheme="majorHAnsi" w:cstheme="majorHAnsi"/>
          <w:color w:val="000000" w:themeColor="text1"/>
        </w:rPr>
        <w:t xml:space="preserve">Administration and diagnostics of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LAN and WAN</w:t>
      </w:r>
      <w:r w:rsidRPr="00317F99">
        <w:rPr>
          <w:rFonts w:asciiTheme="majorHAnsi" w:hAnsiTheme="majorHAnsi" w:cstheme="majorHAnsi"/>
          <w:color w:val="000000" w:themeColor="text1"/>
        </w:rPr>
        <w:t xml:space="preserve"> with in-depth knowledge of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TCP/IP</w:t>
      </w:r>
      <w:r w:rsidRPr="00317F99">
        <w:rPr>
          <w:rFonts w:asciiTheme="majorHAnsi" w:hAnsiTheme="majorHAnsi" w:cstheme="majorHAnsi"/>
          <w:color w:val="000000" w:themeColor="text1"/>
        </w:rPr>
        <w:t xml:space="preserve">, and associates network protocols and service. </w:t>
      </w:r>
    </w:p>
    <w:p w14:paraId="4D9BB2B6" w14:textId="77777777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Demonstrated experience in managing enterprise network systems,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DNS, DHCP, TCP/IP</w:t>
      </w:r>
      <w:r w:rsidRPr="00317F99">
        <w:rPr>
          <w:rFonts w:asciiTheme="majorHAnsi" w:hAnsiTheme="majorHAnsi" w:cstheme="majorHAnsi"/>
          <w:color w:val="000000" w:themeColor="text1"/>
        </w:rPr>
        <w:t>.</w:t>
      </w:r>
    </w:p>
    <w:p w14:paraId="6923C47C" w14:textId="77777777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Knowledge of implementing and troubleshooting complex layer 2 technologies such as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VLAN Trunks, VTP Ether channel, STP.</w:t>
      </w:r>
    </w:p>
    <w:p w14:paraId="1C35B71E" w14:textId="77777777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  <w:lang w:val="en-GB"/>
        </w:rPr>
        <w:t>Involved in Local Area Network (LAN) implementation, troubleshooting, and maintenance as per company’s requirements.</w:t>
      </w:r>
    </w:p>
    <w:p w14:paraId="53BECD38" w14:textId="5A8991FB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  <w:lang w:val="en-GB"/>
        </w:rPr>
        <w:t xml:space="preserve">Design, installation and troubleshooting networks with hand-on experience </w:t>
      </w:r>
      <w:r w:rsidR="00534859" w:rsidRPr="00317F99">
        <w:rPr>
          <w:rFonts w:asciiTheme="majorHAnsi" w:hAnsiTheme="majorHAnsi" w:cstheme="majorHAnsi"/>
          <w:color w:val="000000" w:themeColor="text1"/>
          <w:lang w:val="en-GB"/>
        </w:rPr>
        <w:t>on</w:t>
      </w:r>
      <w:r w:rsidRPr="00317F99">
        <w:rPr>
          <w:rFonts w:asciiTheme="majorHAnsi" w:hAnsiTheme="majorHAnsi" w:cstheme="majorHAnsi"/>
          <w:color w:val="000000" w:themeColor="text1"/>
          <w:lang w:val="en-GB"/>
        </w:rPr>
        <w:t xml:space="preserve"> </w:t>
      </w:r>
      <w:r w:rsidRPr="00317F99">
        <w:rPr>
          <w:rFonts w:asciiTheme="majorHAnsi" w:hAnsiTheme="majorHAnsi" w:cstheme="majorHAnsi"/>
          <w:b/>
          <w:bCs/>
          <w:color w:val="000000" w:themeColor="text1"/>
          <w:lang w:val="en-GB"/>
        </w:rPr>
        <w:t>OSPF, BGP, VPLS, Multicast, VPN, MPLS</w:t>
      </w:r>
    </w:p>
    <w:p w14:paraId="2A1058C8" w14:textId="77777777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Troubleshoot and fix any backup and monitoring systems related issues in conjunction with Systems team and external vendors</w:t>
      </w:r>
    </w:p>
    <w:p w14:paraId="502AC4A6" w14:textId="77777777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Involved in complete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LAN, WAN</w:t>
      </w:r>
      <w:r w:rsidRPr="00317F99">
        <w:rPr>
          <w:rFonts w:asciiTheme="majorHAnsi" w:hAnsiTheme="majorHAnsi" w:cstheme="majorHAnsi"/>
          <w:color w:val="000000" w:themeColor="text1"/>
        </w:rPr>
        <w:t xml:space="preserve"> development (including IP address planning, designing, installation, configuration, testing, and maintenance) </w:t>
      </w:r>
    </w:p>
    <w:p w14:paraId="13C705E6" w14:textId="77777777" w:rsidR="00B83D82" w:rsidRPr="00317F99" w:rsidRDefault="00B83D82" w:rsidP="00B97DD9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 xml:space="preserve">Implementation of Static Route, Dynamic routing, </w:t>
      </w:r>
      <w:r w:rsidRPr="00317F99">
        <w:rPr>
          <w:rFonts w:asciiTheme="majorHAnsi" w:hAnsiTheme="majorHAnsi" w:cstheme="majorHAnsi"/>
          <w:b/>
          <w:bCs/>
          <w:color w:val="000000" w:themeColor="text1"/>
        </w:rPr>
        <w:t>DHCP, DNS, FTP, TFTP</w:t>
      </w:r>
    </w:p>
    <w:p w14:paraId="50098928" w14:textId="5945D306" w:rsidR="00C713EA" w:rsidRPr="00317F99" w:rsidRDefault="00B83D82" w:rsidP="00FD21FE">
      <w:pPr>
        <w:pStyle w:val="ListParagraph"/>
        <w:numPr>
          <w:ilvl w:val="0"/>
          <w:numId w:val="6"/>
        </w:numPr>
        <w:spacing w:after="200" w:line="276" w:lineRule="auto"/>
        <w:ind w:left="-540" w:right="-630" w:hanging="270"/>
        <w:jc w:val="both"/>
        <w:rPr>
          <w:rFonts w:asciiTheme="majorHAnsi" w:hAnsiTheme="majorHAnsi" w:cstheme="majorHAnsi"/>
          <w:color w:val="000000" w:themeColor="text1"/>
        </w:rPr>
      </w:pPr>
      <w:r w:rsidRPr="00317F99">
        <w:rPr>
          <w:rFonts w:asciiTheme="majorHAnsi" w:hAnsiTheme="majorHAnsi" w:cstheme="majorHAnsi"/>
          <w:color w:val="000000" w:themeColor="text1"/>
        </w:rPr>
        <w:t>Successfully handled service request tickets generated be by the helpdesk and by clients requesting troubleshooting, maintenance, changes, upgrades and provided support needed</w:t>
      </w:r>
    </w:p>
    <w:sectPr w:rsidR="00C713EA" w:rsidRPr="00317F99" w:rsidSect="004C4C08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4BDA6" w14:textId="77777777" w:rsidR="00D00B63" w:rsidRDefault="00D00B63" w:rsidP="00FD21FE">
      <w:r>
        <w:separator/>
      </w:r>
    </w:p>
  </w:endnote>
  <w:endnote w:type="continuationSeparator" w:id="0">
    <w:p w14:paraId="59231B0A" w14:textId="77777777" w:rsidR="00D00B63" w:rsidRDefault="00D00B63" w:rsidP="00FD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4E"/>
    <w:family w:val="auto"/>
    <w:notTrueType/>
    <w:pitch w:val="variable"/>
    <w:sig w:usb0="00000000" w:usb1="00000000" w:usb2="01000407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BBA54" w14:textId="77777777" w:rsidR="00D00B63" w:rsidRDefault="00D00B63" w:rsidP="00FD21FE">
      <w:r>
        <w:separator/>
      </w:r>
    </w:p>
  </w:footnote>
  <w:footnote w:type="continuationSeparator" w:id="0">
    <w:p w14:paraId="61F2E827" w14:textId="77777777" w:rsidR="00D00B63" w:rsidRDefault="00D00B63" w:rsidP="00FD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F4DE5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02E53EFA"/>
    <w:multiLevelType w:val="hybridMultilevel"/>
    <w:tmpl w:val="C394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06997"/>
    <w:multiLevelType w:val="multilevel"/>
    <w:tmpl w:val="3B4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C3993"/>
    <w:multiLevelType w:val="multilevel"/>
    <w:tmpl w:val="DB3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66F4C"/>
    <w:multiLevelType w:val="multilevel"/>
    <w:tmpl w:val="1E5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A6E28"/>
    <w:multiLevelType w:val="multilevel"/>
    <w:tmpl w:val="640A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6312C"/>
    <w:multiLevelType w:val="multilevel"/>
    <w:tmpl w:val="5674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53D9A"/>
    <w:multiLevelType w:val="multilevel"/>
    <w:tmpl w:val="097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F6CF4"/>
    <w:multiLevelType w:val="hybridMultilevel"/>
    <w:tmpl w:val="DB48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43826"/>
    <w:multiLevelType w:val="hybridMultilevel"/>
    <w:tmpl w:val="9A10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B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BC7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277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EEE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0AB5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284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440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683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4E186A"/>
    <w:multiLevelType w:val="multilevel"/>
    <w:tmpl w:val="7D5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62C37"/>
    <w:multiLevelType w:val="hybridMultilevel"/>
    <w:tmpl w:val="EA82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769DD"/>
    <w:multiLevelType w:val="multilevel"/>
    <w:tmpl w:val="3CDA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51EDB"/>
    <w:multiLevelType w:val="multilevel"/>
    <w:tmpl w:val="ED16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51F84"/>
    <w:multiLevelType w:val="multilevel"/>
    <w:tmpl w:val="984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858B5"/>
    <w:multiLevelType w:val="multilevel"/>
    <w:tmpl w:val="B10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F20DC1"/>
    <w:multiLevelType w:val="multilevel"/>
    <w:tmpl w:val="492C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A165D"/>
    <w:multiLevelType w:val="hybridMultilevel"/>
    <w:tmpl w:val="4AA8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43BE5"/>
    <w:multiLevelType w:val="hybridMultilevel"/>
    <w:tmpl w:val="09E4B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24667"/>
    <w:multiLevelType w:val="multilevel"/>
    <w:tmpl w:val="1EC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17"/>
  </w:num>
  <w:num w:numId="7">
    <w:abstractNumId w:val="9"/>
  </w:num>
  <w:num w:numId="8">
    <w:abstractNumId w:val="1"/>
  </w:num>
  <w:num w:numId="9">
    <w:abstractNumId w:val="18"/>
  </w:num>
  <w:num w:numId="10">
    <w:abstractNumId w:val="15"/>
  </w:num>
  <w:num w:numId="11">
    <w:abstractNumId w:val="5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3"/>
  </w:num>
  <w:num w:numId="17">
    <w:abstractNumId w:val="14"/>
  </w:num>
  <w:num w:numId="18">
    <w:abstractNumId w:val="7"/>
  </w:num>
  <w:num w:numId="19">
    <w:abstractNumId w:val="6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82"/>
    <w:rsid w:val="000E13D0"/>
    <w:rsid w:val="000F0837"/>
    <w:rsid w:val="0010624C"/>
    <w:rsid w:val="0011321C"/>
    <w:rsid w:val="0011552C"/>
    <w:rsid w:val="001843EF"/>
    <w:rsid w:val="001B48B4"/>
    <w:rsid w:val="00221EBE"/>
    <w:rsid w:val="002831BF"/>
    <w:rsid w:val="00310BB5"/>
    <w:rsid w:val="00313DCA"/>
    <w:rsid w:val="00317F99"/>
    <w:rsid w:val="00366B34"/>
    <w:rsid w:val="003A1F3A"/>
    <w:rsid w:val="003F3259"/>
    <w:rsid w:val="004815AE"/>
    <w:rsid w:val="004B10D8"/>
    <w:rsid w:val="004C4C08"/>
    <w:rsid w:val="004E0DC8"/>
    <w:rsid w:val="004E1606"/>
    <w:rsid w:val="004F6BAD"/>
    <w:rsid w:val="00521FB9"/>
    <w:rsid w:val="00534859"/>
    <w:rsid w:val="00625A2E"/>
    <w:rsid w:val="00701E9D"/>
    <w:rsid w:val="008F4447"/>
    <w:rsid w:val="00924FE3"/>
    <w:rsid w:val="009B2D7D"/>
    <w:rsid w:val="00A50738"/>
    <w:rsid w:val="00A7613C"/>
    <w:rsid w:val="00AD4998"/>
    <w:rsid w:val="00B83D82"/>
    <w:rsid w:val="00B97DD9"/>
    <w:rsid w:val="00C021AB"/>
    <w:rsid w:val="00C70286"/>
    <w:rsid w:val="00C713EA"/>
    <w:rsid w:val="00CB2236"/>
    <w:rsid w:val="00CD3A26"/>
    <w:rsid w:val="00CE2BE4"/>
    <w:rsid w:val="00D00B63"/>
    <w:rsid w:val="00D4390F"/>
    <w:rsid w:val="00D50437"/>
    <w:rsid w:val="00E7137D"/>
    <w:rsid w:val="00E9038E"/>
    <w:rsid w:val="00ED1C28"/>
    <w:rsid w:val="00ED6937"/>
    <w:rsid w:val="00F16A15"/>
    <w:rsid w:val="00F3225A"/>
    <w:rsid w:val="00F90630"/>
    <w:rsid w:val="00F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FE5A"/>
  <w15:chartTrackingRefBased/>
  <w15:docId w15:val="{39615DF3-43D5-4807-B763-CCE0B71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83D82"/>
    <w:rPr>
      <w:color w:val="0563C1" w:themeColor="hyperlink"/>
      <w:u w:val="single"/>
    </w:rPr>
  </w:style>
  <w:style w:type="paragraph" w:customStyle="1" w:styleId="divaddress">
    <w:name w:val="div_address"/>
    <w:basedOn w:val="Normal"/>
    <w:rsid w:val="00B83D82"/>
    <w:pPr>
      <w:spacing w:line="300" w:lineRule="atLeast"/>
      <w:jc w:val="center"/>
    </w:pPr>
    <w:rPr>
      <w:color w:val="787878"/>
      <w:sz w:val="20"/>
      <w:szCs w:val="20"/>
      <w:lang w:val="en-IN" w:eastAsia="en-IN"/>
    </w:rPr>
  </w:style>
  <w:style w:type="character" w:customStyle="1" w:styleId="span">
    <w:name w:val="span"/>
    <w:basedOn w:val="DefaultParagraphFont"/>
    <w:rsid w:val="00B83D82"/>
    <w:rPr>
      <w:sz w:val="24"/>
      <w:szCs w:val="24"/>
      <w:bdr w:val="none" w:sz="0" w:space="0" w:color="auto" w:frame="1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B83D82"/>
    <w:rPr>
      <w:color w:val="605E5C"/>
      <w:shd w:val="clear" w:color="auto" w:fill="E1DFDD"/>
    </w:rPr>
  </w:style>
  <w:style w:type="paragraph" w:customStyle="1" w:styleId="divdocumentdivsectiontitle">
    <w:name w:val="div_document_div_sectiontitle"/>
    <w:basedOn w:val="Normal"/>
    <w:rsid w:val="00B83D82"/>
    <w:pPr>
      <w:pBdr>
        <w:bottom w:val="single" w:sz="8" w:space="10" w:color="DADADA"/>
      </w:pBdr>
      <w:spacing w:line="240" w:lineRule="atLeast"/>
    </w:pPr>
    <w:rPr>
      <w:color w:val="00A4C0"/>
      <w:lang w:val="en-IN" w:eastAsia="en-IN"/>
    </w:rPr>
  </w:style>
  <w:style w:type="paragraph" w:customStyle="1" w:styleId="divdocumentulli">
    <w:name w:val="div_document_ul_li"/>
    <w:basedOn w:val="Normal"/>
    <w:rsid w:val="00B83D82"/>
    <w:pPr>
      <w:spacing w:line="240" w:lineRule="atLeast"/>
    </w:pPr>
    <w:rPr>
      <w:lang w:val="en-IN" w:eastAsia="en-IN"/>
    </w:rPr>
  </w:style>
  <w:style w:type="character" w:customStyle="1" w:styleId="ListParagraphChar">
    <w:name w:val="List Paragraph Char"/>
    <w:link w:val="ListParagraph"/>
    <w:uiPriority w:val="26"/>
    <w:locked/>
    <w:rsid w:val="00B83D82"/>
  </w:style>
  <w:style w:type="paragraph" w:styleId="ListParagraph">
    <w:name w:val="List Paragraph"/>
    <w:basedOn w:val="Normal"/>
    <w:link w:val="ListParagraphChar"/>
    <w:uiPriority w:val="34"/>
    <w:qFormat/>
    <w:rsid w:val="00B83D82"/>
    <w:pPr>
      <w:spacing w:after="2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3D82"/>
    <w:pPr>
      <w:spacing w:before="100" w:beforeAutospacing="1" w:after="100" w:afterAutospacing="1"/>
    </w:pPr>
    <w:rPr>
      <w:lang w:eastAsia="en-US"/>
    </w:rPr>
  </w:style>
  <w:style w:type="paragraph" w:styleId="ListBullet">
    <w:name w:val="List Bullet"/>
    <w:basedOn w:val="Normal"/>
    <w:unhideWhenUsed/>
    <w:rsid w:val="00B83D82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E903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1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D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1F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yamini-n-b5566720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EEA6165F55842AFC7A4513B7843F8" ma:contentTypeVersion="4" ma:contentTypeDescription="Create a new document." ma:contentTypeScope="" ma:versionID="f70dbeb27a27d19751aa170e3916c377">
  <xsd:schema xmlns:xsd="http://www.w3.org/2001/XMLSchema" xmlns:xs="http://www.w3.org/2001/XMLSchema" xmlns:p="http://schemas.microsoft.com/office/2006/metadata/properties" xmlns:ns3="5ce7e2d6-71e8-48a7-9315-160cce057464" targetNamespace="http://schemas.microsoft.com/office/2006/metadata/properties" ma:root="true" ma:fieldsID="76994a1e5362dac221a349221ebe7c11" ns3:_="">
    <xsd:import namespace="5ce7e2d6-71e8-48a7-9315-160cce057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e2d6-71e8-48a7-9315-160cce05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BF9BD-9DFB-4E68-8258-535D22D1D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EEEC-18D7-43ED-8719-331B1623C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221A4A-8088-46C4-B82F-C5184D11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7e2d6-71e8-48a7-9315-160cce057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Yamini Nuvvula</dc:creator>
  <cp:keywords/>
  <dc:description/>
  <cp:lastModifiedBy>Yamini Nuvvula</cp:lastModifiedBy>
  <cp:revision>35</cp:revision>
  <dcterms:created xsi:type="dcterms:W3CDTF">2021-03-09T20:25:00Z</dcterms:created>
  <dcterms:modified xsi:type="dcterms:W3CDTF">2021-03-09T22:30:00Z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0x010100A04EEA6165F55842AFC7A4513B7843F8</vt:lpwstr>
  </property>
</Properties>
</file>