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ABD9" w14:textId="77777777" w:rsidR="007C5870" w:rsidRPr="0044358D" w:rsidRDefault="00B26F24" w:rsidP="0044358D">
      <w:pPr>
        <w:spacing w:after="0"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noProof/>
          <w:color w:val="auto"/>
          <w:sz w:val="40"/>
          <w:szCs w:val="40"/>
          <w:lang w:eastAsia="en-US"/>
        </w:rPr>
        <w:pict w14:anchorId="1171A31F">
          <v:line id="Straight Connector 2" o:spid="_x0000_s1026" style="position:absolute;left:0;text-align:left;z-index:251661312;visibility:visible;mso-width-relative:margin;mso-height-relative:margin" from="-4.35pt,17.35pt" to="536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" strokecolor="black [3200]" strokeweight=".5pt">
            <v:stroke joinstyle="miter"/>
          </v:line>
        </w:pict>
      </w:r>
      <w:sdt>
        <w:sdtPr>
          <w:rPr>
            <w:rFonts w:ascii="Arial" w:hAnsi="Arial" w:cs="Arial"/>
            <w:color w:val="auto"/>
            <w:sz w:val="36"/>
            <w:szCs w:val="36"/>
          </w:rPr>
          <w:alias w:val="Your Name"/>
          <w:tag w:val=""/>
          <w:id w:val="1246310863"/>
          <w:placeholder>
            <w:docPart w:val="4A06A6A3F4BC4C5E82B9DFF0FADFEC5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144D8">
            <w:rPr>
              <w:rFonts w:ascii="Arial" w:hAnsi="Arial" w:cs="Arial"/>
              <w:color w:val="auto"/>
              <w:sz w:val="36"/>
              <w:szCs w:val="36"/>
              <w:lang w:val="en-IN"/>
            </w:rPr>
            <w:t>Prakshal Shah</w:t>
          </w:r>
        </w:sdtContent>
      </w:sdt>
    </w:p>
    <w:p w14:paraId="7ACA8576" w14:textId="77777777" w:rsidR="007C5870" w:rsidRPr="0044358D" w:rsidRDefault="00B26F24" w:rsidP="0044358D">
      <w:pPr>
        <w:spacing w:after="0"/>
        <w:jc w:val="center"/>
        <w:rPr>
          <w:rFonts w:ascii="Arial" w:hAnsi="Arial" w:cs="Arial"/>
          <w:color w:val="auto"/>
          <w:sz w:val="16"/>
          <w:szCs w:val="16"/>
        </w:rPr>
      </w:pPr>
      <w:sdt>
        <w:sdtPr>
          <w:rPr>
            <w:rFonts w:ascii="Arial" w:hAnsi="Arial" w:cs="Arial"/>
            <w:color w:val="auto"/>
            <w:sz w:val="16"/>
            <w:szCs w:val="16"/>
          </w:rPr>
          <w:alias w:val="Address"/>
          <w:tag w:val=""/>
          <w:id w:val="-593780209"/>
          <w:placeholder>
            <w:docPart w:val="C950D8026E2A4619A1A32BC917E9EEB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B462E9">
            <w:rPr>
              <w:rFonts w:ascii="Arial" w:hAnsi="Arial" w:cs="Arial"/>
              <w:color w:val="auto"/>
              <w:sz w:val="16"/>
              <w:szCs w:val="16"/>
            </w:rPr>
            <w:t xml:space="preserve">Mumbai, </w:t>
          </w:r>
          <w:r w:rsidR="00B462E9" w:rsidRPr="00202BB8">
            <w:rPr>
              <w:rFonts w:ascii="Arial" w:hAnsi="Arial" w:cs="Arial"/>
              <w:color w:val="auto"/>
              <w:sz w:val="16"/>
              <w:szCs w:val="16"/>
            </w:rPr>
            <w:t>Maharashtra</w:t>
          </w:r>
        </w:sdtContent>
      </w:sdt>
      <w:r w:rsidR="007C5870" w:rsidRPr="0044358D">
        <w:rPr>
          <w:rFonts w:ascii="Arial" w:hAnsi="Arial" w:cs="Arial"/>
          <w:color w:val="auto"/>
          <w:sz w:val="16"/>
          <w:szCs w:val="16"/>
        </w:rPr>
        <w:t> | </w:t>
      </w:r>
      <w:sdt>
        <w:sdtPr>
          <w:rPr>
            <w:rFonts w:ascii="Arial" w:hAnsi="Arial" w:cs="Arial"/>
            <w:color w:val="auto"/>
            <w:sz w:val="16"/>
            <w:szCs w:val="16"/>
          </w:rPr>
          <w:alias w:val="Telephone"/>
          <w:tag w:val=""/>
          <w:id w:val="-1416317146"/>
          <w:placeholder>
            <w:docPart w:val="E8C17C2A591A49A08700B308460273E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462E9">
            <w:rPr>
              <w:rFonts w:ascii="Arial" w:hAnsi="Arial" w:cs="Arial"/>
              <w:color w:val="auto"/>
              <w:sz w:val="16"/>
              <w:szCs w:val="16"/>
            </w:rPr>
            <w:t>+91 8779666217</w:t>
          </w:r>
        </w:sdtContent>
      </w:sdt>
      <w:r w:rsidR="007C5870" w:rsidRPr="0044358D">
        <w:rPr>
          <w:rFonts w:ascii="Arial" w:hAnsi="Arial" w:cs="Arial"/>
          <w:color w:val="auto"/>
          <w:sz w:val="16"/>
          <w:szCs w:val="16"/>
        </w:rPr>
        <w:t> | </w:t>
      </w:r>
      <w:r w:rsidR="00DA60B9">
        <w:rPr>
          <w:rFonts w:ascii="Arial" w:hAnsi="Arial" w:cs="Arial"/>
          <w:color w:val="auto"/>
          <w:sz w:val="16"/>
          <w:szCs w:val="16"/>
        </w:rPr>
        <w:t>prakshal.s@gmail.com</w:t>
      </w:r>
      <w:r w:rsidR="007C5870" w:rsidRPr="0044358D">
        <w:rPr>
          <w:rFonts w:ascii="Arial" w:hAnsi="Arial" w:cs="Arial"/>
          <w:color w:val="auto"/>
          <w:sz w:val="16"/>
          <w:szCs w:val="16"/>
        </w:rPr>
        <w:t xml:space="preserve"> | </w:t>
      </w:r>
      <w:r w:rsidR="001D26F8" w:rsidRPr="001D26F8">
        <w:rPr>
          <w:rFonts w:ascii="Arial" w:hAnsi="Arial" w:cs="Arial"/>
          <w:color w:val="auto"/>
          <w:sz w:val="16"/>
          <w:szCs w:val="16"/>
        </w:rPr>
        <w:t>https://www.linkedin.com/in/prakshalshah/</w:t>
      </w:r>
    </w:p>
    <w:p w14:paraId="466EF3B5" w14:textId="1923DE25" w:rsidR="0044358D" w:rsidRDefault="001D2593" w:rsidP="007C5870">
      <w:pPr>
        <w:pStyle w:val="SectionHeading"/>
        <w:spacing w:before="0" w:after="0"/>
        <w:rPr>
          <w:rFonts w:ascii="Arial" w:hAnsi="Arial" w:cs="Arial"/>
          <w:caps/>
          <w:color w:val="auto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C4DDF53" wp14:editId="265D3112">
            <wp:simplePos x="0" y="0"/>
            <wp:positionH relativeFrom="column">
              <wp:posOffset>3695700</wp:posOffset>
            </wp:positionH>
            <wp:positionV relativeFrom="paragraph">
              <wp:posOffset>67945</wp:posOffset>
            </wp:positionV>
            <wp:extent cx="1475740" cy="419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8A432" wp14:editId="100DF8C7">
            <wp:simplePos x="0" y="0"/>
            <wp:positionH relativeFrom="column">
              <wp:posOffset>5238750</wp:posOffset>
            </wp:positionH>
            <wp:positionV relativeFrom="paragraph">
              <wp:posOffset>58420</wp:posOffset>
            </wp:positionV>
            <wp:extent cx="1469390" cy="417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839B4" w14:textId="13E69107" w:rsidR="007C5870" w:rsidRPr="00280BBD" w:rsidRDefault="007C5870" w:rsidP="007C5870">
      <w:pPr>
        <w:pStyle w:val="SectionHeading"/>
        <w:spacing w:before="0" w:after="0"/>
        <w:rPr>
          <w:rFonts w:ascii="Arial" w:hAnsi="Arial" w:cs="Arial"/>
          <w:color w:val="auto"/>
          <w:sz w:val="18"/>
          <w:szCs w:val="22"/>
          <w:u w:val="single"/>
        </w:rPr>
      </w:pPr>
      <w:r w:rsidRPr="00280BBD">
        <w:rPr>
          <w:rFonts w:ascii="Arial" w:hAnsi="Arial" w:cs="Arial"/>
          <w:caps/>
          <w:color w:val="auto"/>
          <w:sz w:val="18"/>
          <w:szCs w:val="22"/>
          <w:u w:val="single"/>
        </w:rPr>
        <w:t>Education</w:t>
      </w:r>
      <w:r w:rsidR="00BB3824">
        <w:rPr>
          <w:rFonts w:ascii="Arial" w:hAnsi="Arial" w:cs="Arial"/>
          <w:caps/>
          <w:color w:val="auto"/>
          <w:sz w:val="18"/>
          <w:szCs w:val="22"/>
          <w:u w:val="single"/>
        </w:rPr>
        <w:t xml:space="preserve"> </w:t>
      </w:r>
    </w:p>
    <w:p w14:paraId="6A1A64C9" w14:textId="77777777" w:rsidR="007C5870" w:rsidRPr="00314079" w:rsidRDefault="006B3457" w:rsidP="007C5870">
      <w:pPr>
        <w:pStyle w:val="Subsection"/>
        <w:spacing w:before="0" w:after="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>University of</w:t>
      </w:r>
      <w:r w:rsidR="007C5870" w:rsidRPr="00314079">
        <w:rPr>
          <w:rFonts w:ascii="Arial" w:hAnsi="Arial" w:cs="Arial"/>
          <w:color w:val="auto"/>
          <w:szCs w:val="18"/>
        </w:rPr>
        <w:t xml:space="preserve"> </w:t>
      </w:r>
      <w:r w:rsidR="005254DA" w:rsidRPr="00314079">
        <w:rPr>
          <w:rFonts w:ascii="Arial" w:hAnsi="Arial" w:cs="Arial"/>
          <w:color w:val="auto"/>
          <w:szCs w:val="18"/>
        </w:rPr>
        <w:t>Mumbai</w:t>
      </w:r>
      <w:r w:rsidR="007C5870" w:rsidRPr="00314079">
        <w:rPr>
          <w:rFonts w:ascii="Arial" w:hAnsi="Arial" w:cs="Arial"/>
          <w:color w:val="auto"/>
          <w:szCs w:val="18"/>
        </w:rPr>
        <w:t xml:space="preserve">, </w:t>
      </w:r>
      <w:r w:rsidR="005254DA" w:rsidRPr="00314079">
        <w:rPr>
          <w:rFonts w:ascii="Arial" w:hAnsi="Arial" w:cs="Arial"/>
          <w:color w:val="auto"/>
          <w:szCs w:val="18"/>
        </w:rPr>
        <w:t>India</w:t>
      </w:r>
      <w:r w:rsidR="007C5870" w:rsidRPr="00314079">
        <w:rPr>
          <w:rFonts w:ascii="Arial" w:hAnsi="Arial" w:cs="Arial"/>
          <w:color w:val="auto"/>
          <w:szCs w:val="18"/>
        </w:rPr>
        <w:t> | </w:t>
      </w:r>
      <w:r w:rsidR="005E3A07" w:rsidRPr="00314079">
        <w:rPr>
          <w:rFonts w:ascii="Arial" w:hAnsi="Arial" w:cs="Arial"/>
          <w:color w:val="auto"/>
          <w:szCs w:val="18"/>
        </w:rPr>
        <w:t>SEPTEMBER</w:t>
      </w:r>
      <w:r w:rsidR="00DF68FE" w:rsidRPr="00314079">
        <w:rPr>
          <w:rFonts w:ascii="Arial" w:hAnsi="Arial" w:cs="Arial"/>
          <w:color w:val="auto"/>
          <w:szCs w:val="18"/>
        </w:rPr>
        <w:t xml:space="preserve"> 2013</w:t>
      </w:r>
    </w:p>
    <w:p w14:paraId="11996E48" w14:textId="77777777" w:rsidR="007C5870" w:rsidRPr="00A54161" w:rsidRDefault="0015609D" w:rsidP="007C5870">
      <w:pPr>
        <w:pStyle w:val="ListBullet"/>
        <w:numPr>
          <w:ilvl w:val="0"/>
          <w:numId w:val="0"/>
        </w:numPr>
        <w:spacing w:after="0"/>
        <w:ind w:left="144" w:hanging="144"/>
        <w:rPr>
          <w:rFonts w:ascii="Arial" w:hAnsi="Arial" w:cs="Arial"/>
          <w:color w:val="auto"/>
          <w:sz w:val="20"/>
          <w:szCs w:val="21"/>
        </w:rPr>
      </w:pPr>
      <w:r w:rsidRPr="00A54161">
        <w:rPr>
          <w:rFonts w:ascii="Arial" w:hAnsi="Arial" w:cs="Arial"/>
          <w:color w:val="auto"/>
        </w:rPr>
        <w:t>Bachelor’s in information technology</w:t>
      </w:r>
    </w:p>
    <w:p w14:paraId="46286BEA" w14:textId="3E7B0A3F" w:rsidR="007C5870" w:rsidRPr="00280BBD" w:rsidRDefault="0038004B" w:rsidP="009D4822">
      <w:pPr>
        <w:pStyle w:val="ListBullet"/>
        <w:numPr>
          <w:ilvl w:val="0"/>
          <w:numId w:val="0"/>
        </w:numPr>
        <w:rPr>
          <w:rFonts w:ascii="Arial" w:hAnsi="Arial" w:cs="Arial"/>
          <w:color w:val="auto"/>
          <w:sz w:val="20"/>
          <w:szCs w:val="21"/>
        </w:rPr>
      </w:pPr>
      <w:r w:rsidRPr="00280BBD">
        <w:rPr>
          <w:rFonts w:ascii="Arial" w:hAnsi="Arial" w:cs="Arial"/>
          <w:b/>
          <w:bCs/>
          <w:color w:val="auto"/>
          <w:szCs w:val="21"/>
        </w:rPr>
        <w:t xml:space="preserve">Relevant </w:t>
      </w:r>
      <w:r w:rsidR="007C5870" w:rsidRPr="00280BBD">
        <w:rPr>
          <w:rFonts w:ascii="Arial" w:hAnsi="Arial" w:cs="Arial"/>
          <w:b/>
          <w:bCs/>
          <w:color w:val="auto"/>
          <w:szCs w:val="21"/>
        </w:rPr>
        <w:t>Coursework</w:t>
      </w:r>
      <w:r w:rsidR="007C5870" w:rsidRPr="00280BBD">
        <w:rPr>
          <w:rFonts w:ascii="Arial" w:hAnsi="Arial" w:cs="Arial"/>
          <w:b/>
          <w:bCs/>
          <w:color w:val="auto"/>
          <w:sz w:val="20"/>
          <w:szCs w:val="21"/>
        </w:rPr>
        <w:t>:</w:t>
      </w:r>
      <w:r w:rsidR="007C5870" w:rsidRPr="00280BBD">
        <w:rPr>
          <w:rFonts w:ascii="Arial" w:hAnsi="Arial" w:cs="Arial"/>
          <w:color w:val="auto"/>
          <w:sz w:val="20"/>
          <w:szCs w:val="21"/>
        </w:rPr>
        <w:t xml:space="preserve"> </w:t>
      </w:r>
      <w:r w:rsidR="0053751B" w:rsidRPr="00280BBD">
        <w:rPr>
          <w:rFonts w:ascii="Arial" w:hAnsi="Arial" w:cs="Arial"/>
          <w:color w:val="auto"/>
          <w:szCs w:val="21"/>
        </w:rPr>
        <w:t>GUI and Database Management</w:t>
      </w:r>
      <w:r w:rsidR="00C57C64" w:rsidRPr="00280BBD">
        <w:rPr>
          <w:rFonts w:ascii="Arial" w:hAnsi="Arial" w:cs="Arial"/>
          <w:color w:val="auto"/>
          <w:szCs w:val="21"/>
        </w:rPr>
        <w:t xml:space="preserve">, </w:t>
      </w:r>
      <w:r w:rsidR="007B50FC" w:rsidRPr="00280BBD">
        <w:rPr>
          <w:rFonts w:ascii="Arial" w:hAnsi="Arial" w:cs="Arial"/>
          <w:color w:val="auto"/>
          <w:szCs w:val="21"/>
        </w:rPr>
        <w:t xml:space="preserve">Operating systems, </w:t>
      </w:r>
      <w:r w:rsidR="00BE03F7" w:rsidRPr="00280BBD">
        <w:rPr>
          <w:rFonts w:ascii="Arial" w:hAnsi="Arial" w:cs="Arial"/>
          <w:color w:val="auto"/>
          <w:szCs w:val="21"/>
        </w:rPr>
        <w:t>Object oriented analysis and design,</w:t>
      </w:r>
      <w:r w:rsidR="00C43D51" w:rsidRPr="00280BBD">
        <w:rPr>
          <w:rFonts w:ascii="Arial" w:hAnsi="Arial" w:cs="Arial"/>
          <w:color w:val="auto"/>
          <w:szCs w:val="21"/>
        </w:rPr>
        <w:t xml:space="preserve"> </w:t>
      </w:r>
      <w:r w:rsidR="00A86E32" w:rsidRPr="00280BBD">
        <w:rPr>
          <w:rFonts w:ascii="Arial" w:hAnsi="Arial" w:cs="Arial"/>
          <w:color w:val="auto"/>
          <w:szCs w:val="21"/>
        </w:rPr>
        <w:t>Middleware and enterprise integration technology,</w:t>
      </w:r>
      <w:r w:rsidR="00695FE7" w:rsidRPr="00280BBD">
        <w:rPr>
          <w:rFonts w:ascii="Arial" w:hAnsi="Arial" w:cs="Arial"/>
          <w:color w:val="auto"/>
          <w:szCs w:val="21"/>
        </w:rPr>
        <w:t xml:space="preserve"> Information technology for Enterprise management</w:t>
      </w:r>
      <w:r w:rsidR="00D967D1" w:rsidRPr="00280BBD">
        <w:rPr>
          <w:rFonts w:ascii="Arial" w:hAnsi="Arial" w:cs="Arial"/>
          <w:color w:val="auto"/>
          <w:szCs w:val="21"/>
        </w:rPr>
        <w:t xml:space="preserve">, Software engineering, </w:t>
      </w:r>
      <w:r w:rsidR="00AF042D" w:rsidRPr="00280BBD">
        <w:rPr>
          <w:rFonts w:ascii="Arial" w:hAnsi="Arial" w:cs="Arial"/>
          <w:color w:val="auto"/>
          <w:szCs w:val="21"/>
        </w:rPr>
        <w:t xml:space="preserve">Data warehousing Mining and Business </w:t>
      </w:r>
      <w:r w:rsidR="00085CFD" w:rsidRPr="00280BBD">
        <w:rPr>
          <w:rFonts w:ascii="Arial" w:hAnsi="Arial" w:cs="Arial"/>
          <w:color w:val="auto"/>
          <w:szCs w:val="21"/>
        </w:rPr>
        <w:t>Intelligence</w:t>
      </w:r>
      <w:r w:rsidR="00812AC4" w:rsidRPr="00280BBD">
        <w:rPr>
          <w:rFonts w:ascii="Arial" w:hAnsi="Arial" w:cs="Arial"/>
          <w:color w:val="auto"/>
          <w:szCs w:val="21"/>
        </w:rPr>
        <w:t xml:space="preserve">, </w:t>
      </w:r>
      <w:r w:rsidR="001A1BF1">
        <w:rPr>
          <w:rFonts w:ascii="Arial" w:hAnsi="Arial" w:cs="Arial"/>
          <w:color w:val="auto"/>
          <w:szCs w:val="21"/>
        </w:rPr>
        <w:t xml:space="preserve">Data transformations and integration, </w:t>
      </w:r>
      <w:r w:rsidR="00EF26A9">
        <w:rPr>
          <w:rFonts w:ascii="Arial" w:hAnsi="Arial" w:cs="Arial"/>
          <w:color w:val="auto"/>
          <w:szCs w:val="21"/>
        </w:rPr>
        <w:t>Software project management, Business analysis and management.</w:t>
      </w:r>
    </w:p>
    <w:p w14:paraId="17C0CCD9" w14:textId="77777777" w:rsidR="007C5870" w:rsidRPr="0044358D" w:rsidRDefault="007C5870" w:rsidP="007C5870">
      <w:pPr>
        <w:pStyle w:val="SectionHeading"/>
        <w:spacing w:before="0" w:after="0"/>
        <w:rPr>
          <w:rFonts w:ascii="Arial" w:hAnsi="Arial" w:cs="Arial"/>
          <w:caps/>
          <w:color w:val="auto"/>
          <w:sz w:val="18"/>
          <w:szCs w:val="18"/>
          <w:u w:val="single"/>
        </w:rPr>
      </w:pPr>
    </w:p>
    <w:p w14:paraId="5A7F5654" w14:textId="77777777" w:rsidR="007C5870" w:rsidRPr="0085382A" w:rsidRDefault="007C5870" w:rsidP="007C5870">
      <w:pPr>
        <w:pStyle w:val="SectionHeading"/>
        <w:spacing w:before="0" w:after="0"/>
        <w:rPr>
          <w:rFonts w:ascii="Arial" w:hAnsi="Arial" w:cs="Arial"/>
          <w:caps/>
          <w:color w:val="auto"/>
          <w:sz w:val="18"/>
          <w:szCs w:val="22"/>
          <w:u w:val="single"/>
        </w:rPr>
      </w:pPr>
      <w:r w:rsidRPr="0085382A">
        <w:rPr>
          <w:rFonts w:ascii="Arial" w:hAnsi="Arial" w:cs="Arial"/>
          <w:caps/>
          <w:color w:val="auto"/>
          <w:sz w:val="18"/>
          <w:szCs w:val="22"/>
          <w:u w:val="single"/>
        </w:rPr>
        <w:t>Skills</w:t>
      </w:r>
    </w:p>
    <w:p w14:paraId="621FC8E1" w14:textId="579F1105" w:rsidR="007C5870" w:rsidRDefault="007C5870" w:rsidP="007C5870">
      <w:pPr>
        <w:spacing w:after="0"/>
        <w:rPr>
          <w:rFonts w:ascii="Arial" w:hAnsi="Arial" w:cs="Arial"/>
          <w:color w:val="auto"/>
          <w:szCs w:val="21"/>
        </w:rPr>
      </w:pPr>
      <w:r w:rsidRPr="002D7380">
        <w:rPr>
          <w:rFonts w:ascii="Arial" w:hAnsi="Arial" w:cs="Arial"/>
          <w:b/>
          <w:bCs/>
          <w:color w:val="auto"/>
          <w:szCs w:val="21"/>
        </w:rPr>
        <w:t>Languages:</w:t>
      </w:r>
      <w:r w:rsidR="001B60F0" w:rsidRPr="002D7380">
        <w:rPr>
          <w:rFonts w:ascii="Arial" w:hAnsi="Arial" w:cs="Arial"/>
          <w:color w:val="auto"/>
          <w:szCs w:val="21"/>
        </w:rPr>
        <w:t xml:space="preserve"> </w:t>
      </w:r>
      <w:proofErr w:type="spellStart"/>
      <w:r w:rsidR="003F5453">
        <w:rPr>
          <w:rFonts w:ascii="Arial" w:hAnsi="Arial" w:cs="Arial"/>
          <w:color w:val="auto"/>
          <w:szCs w:val="21"/>
        </w:rPr>
        <w:t>Mulesoft</w:t>
      </w:r>
      <w:proofErr w:type="spellEnd"/>
      <w:r w:rsidR="00CE017F">
        <w:rPr>
          <w:rFonts w:ascii="Arial" w:hAnsi="Arial" w:cs="Arial"/>
          <w:color w:val="auto"/>
          <w:szCs w:val="21"/>
        </w:rPr>
        <w:t xml:space="preserve">, Mule ESB, </w:t>
      </w:r>
      <w:proofErr w:type="spellStart"/>
      <w:r w:rsidR="003F5453">
        <w:rPr>
          <w:rFonts w:ascii="Arial" w:hAnsi="Arial" w:cs="Arial"/>
          <w:color w:val="auto"/>
          <w:szCs w:val="21"/>
        </w:rPr>
        <w:t>Anypo</w:t>
      </w:r>
      <w:r w:rsidR="00222F9B">
        <w:rPr>
          <w:rFonts w:ascii="Arial" w:hAnsi="Arial" w:cs="Arial"/>
          <w:color w:val="auto"/>
          <w:szCs w:val="21"/>
        </w:rPr>
        <w:t>i</w:t>
      </w:r>
      <w:r w:rsidR="003F5453">
        <w:rPr>
          <w:rFonts w:ascii="Arial" w:hAnsi="Arial" w:cs="Arial"/>
          <w:color w:val="auto"/>
          <w:szCs w:val="21"/>
        </w:rPr>
        <w:t>nt</w:t>
      </w:r>
      <w:proofErr w:type="spellEnd"/>
      <w:r w:rsidR="003F5453">
        <w:rPr>
          <w:rFonts w:ascii="Arial" w:hAnsi="Arial" w:cs="Arial"/>
          <w:color w:val="auto"/>
          <w:szCs w:val="21"/>
        </w:rPr>
        <w:t xml:space="preserve"> platform</w:t>
      </w:r>
      <w:r w:rsidR="00576A80">
        <w:rPr>
          <w:rFonts w:ascii="Arial" w:hAnsi="Arial" w:cs="Arial"/>
          <w:color w:val="auto"/>
          <w:szCs w:val="21"/>
        </w:rPr>
        <w:t xml:space="preserve">, </w:t>
      </w:r>
      <w:r w:rsidR="00A17416" w:rsidRPr="002D7380">
        <w:rPr>
          <w:rFonts w:ascii="Arial" w:hAnsi="Arial" w:cs="Arial"/>
          <w:color w:val="auto"/>
          <w:szCs w:val="21"/>
        </w:rPr>
        <w:t xml:space="preserve">Oracle </w:t>
      </w:r>
      <w:r w:rsidR="000A3730" w:rsidRPr="002D7380">
        <w:rPr>
          <w:rFonts w:ascii="Arial" w:hAnsi="Arial" w:cs="Arial"/>
          <w:color w:val="auto"/>
          <w:szCs w:val="21"/>
        </w:rPr>
        <w:t>PL/</w:t>
      </w:r>
      <w:r w:rsidR="009D4822" w:rsidRPr="002D7380">
        <w:rPr>
          <w:rFonts w:ascii="Arial" w:hAnsi="Arial" w:cs="Arial"/>
          <w:color w:val="auto"/>
          <w:szCs w:val="21"/>
        </w:rPr>
        <w:t xml:space="preserve">SQL, </w:t>
      </w:r>
      <w:r w:rsidR="00EB0119" w:rsidRPr="002D7380">
        <w:rPr>
          <w:rFonts w:ascii="Arial" w:hAnsi="Arial" w:cs="Arial"/>
          <w:color w:val="auto"/>
          <w:szCs w:val="21"/>
        </w:rPr>
        <w:t xml:space="preserve">Oracle </w:t>
      </w:r>
      <w:r w:rsidR="009D4822" w:rsidRPr="002D7380">
        <w:rPr>
          <w:rFonts w:ascii="Arial" w:hAnsi="Arial" w:cs="Arial"/>
          <w:color w:val="auto"/>
          <w:szCs w:val="21"/>
        </w:rPr>
        <w:t>SQL,</w:t>
      </w:r>
      <w:r w:rsidR="000D1A13">
        <w:rPr>
          <w:rFonts w:ascii="Arial" w:hAnsi="Arial" w:cs="Arial"/>
          <w:color w:val="auto"/>
          <w:szCs w:val="21"/>
        </w:rPr>
        <w:t xml:space="preserve"> </w:t>
      </w:r>
      <w:r w:rsidR="00BF347E">
        <w:rPr>
          <w:rFonts w:ascii="Arial" w:hAnsi="Arial" w:cs="Arial"/>
          <w:color w:val="auto"/>
          <w:szCs w:val="21"/>
        </w:rPr>
        <w:t xml:space="preserve">MS SQL, </w:t>
      </w:r>
      <w:r w:rsidR="00060E29">
        <w:rPr>
          <w:rFonts w:ascii="Arial" w:hAnsi="Arial" w:cs="Arial"/>
          <w:color w:val="auto"/>
          <w:szCs w:val="21"/>
        </w:rPr>
        <w:t>S</w:t>
      </w:r>
      <w:r w:rsidR="00C10DDA">
        <w:rPr>
          <w:rFonts w:ascii="Arial" w:hAnsi="Arial" w:cs="Arial"/>
          <w:color w:val="auto"/>
          <w:szCs w:val="21"/>
        </w:rPr>
        <w:t xml:space="preserve">QL </w:t>
      </w:r>
      <w:r w:rsidR="00060E29">
        <w:rPr>
          <w:rFonts w:ascii="Arial" w:hAnsi="Arial" w:cs="Arial"/>
          <w:color w:val="auto"/>
          <w:szCs w:val="21"/>
        </w:rPr>
        <w:t>S</w:t>
      </w:r>
      <w:r w:rsidR="00C10DDA">
        <w:rPr>
          <w:rFonts w:ascii="Arial" w:hAnsi="Arial" w:cs="Arial"/>
          <w:color w:val="auto"/>
          <w:szCs w:val="21"/>
        </w:rPr>
        <w:t xml:space="preserve">erver Integration </w:t>
      </w:r>
      <w:r w:rsidR="00060E29">
        <w:rPr>
          <w:rFonts w:ascii="Arial" w:hAnsi="Arial" w:cs="Arial"/>
          <w:color w:val="auto"/>
          <w:szCs w:val="21"/>
        </w:rPr>
        <w:t>S</w:t>
      </w:r>
      <w:r w:rsidR="00C10DDA">
        <w:rPr>
          <w:rFonts w:ascii="Arial" w:hAnsi="Arial" w:cs="Arial"/>
          <w:color w:val="auto"/>
          <w:szCs w:val="21"/>
        </w:rPr>
        <w:t>ervices</w:t>
      </w:r>
      <w:r w:rsidR="00060E29">
        <w:rPr>
          <w:rFonts w:ascii="Arial" w:hAnsi="Arial" w:cs="Arial"/>
          <w:color w:val="auto"/>
          <w:szCs w:val="21"/>
        </w:rPr>
        <w:t xml:space="preserve">, </w:t>
      </w:r>
      <w:r w:rsidR="00993AA9">
        <w:rPr>
          <w:rFonts w:ascii="Arial" w:hAnsi="Arial" w:cs="Arial"/>
          <w:color w:val="auto"/>
          <w:szCs w:val="21"/>
        </w:rPr>
        <w:t xml:space="preserve">ETL, </w:t>
      </w:r>
      <w:r w:rsidR="00E931A1">
        <w:rPr>
          <w:rFonts w:ascii="Arial" w:hAnsi="Arial" w:cs="Arial"/>
          <w:color w:val="auto"/>
          <w:szCs w:val="21"/>
        </w:rPr>
        <w:t xml:space="preserve">EAI, </w:t>
      </w:r>
      <w:proofErr w:type="spellStart"/>
      <w:r w:rsidR="003D1FE3">
        <w:rPr>
          <w:rFonts w:ascii="Arial" w:hAnsi="Arial" w:cs="Arial"/>
          <w:color w:val="auto"/>
          <w:szCs w:val="21"/>
        </w:rPr>
        <w:t>iPass</w:t>
      </w:r>
      <w:proofErr w:type="spellEnd"/>
      <w:r w:rsidR="003D1FE3">
        <w:rPr>
          <w:rFonts w:ascii="Arial" w:hAnsi="Arial" w:cs="Arial"/>
          <w:color w:val="auto"/>
          <w:szCs w:val="21"/>
        </w:rPr>
        <w:t xml:space="preserve">, </w:t>
      </w:r>
      <w:r w:rsidR="005C13C8">
        <w:rPr>
          <w:rFonts w:ascii="Arial" w:hAnsi="Arial" w:cs="Arial"/>
          <w:color w:val="auto"/>
          <w:szCs w:val="21"/>
        </w:rPr>
        <w:t xml:space="preserve">Unix </w:t>
      </w:r>
      <w:r w:rsidR="009D4822" w:rsidRPr="002D7380">
        <w:rPr>
          <w:rFonts w:ascii="Arial" w:hAnsi="Arial" w:cs="Arial"/>
          <w:color w:val="auto"/>
          <w:szCs w:val="21"/>
        </w:rPr>
        <w:t xml:space="preserve">Shell script, </w:t>
      </w:r>
      <w:r w:rsidR="00EE601F">
        <w:rPr>
          <w:rFonts w:ascii="Arial" w:hAnsi="Arial" w:cs="Arial"/>
          <w:color w:val="auto"/>
          <w:szCs w:val="21"/>
        </w:rPr>
        <w:t xml:space="preserve">Batch script, </w:t>
      </w:r>
      <w:r w:rsidR="009D4822" w:rsidRPr="002D7380">
        <w:rPr>
          <w:rFonts w:ascii="Arial" w:hAnsi="Arial" w:cs="Arial"/>
          <w:color w:val="auto"/>
          <w:szCs w:val="21"/>
        </w:rPr>
        <w:t>Core Java</w:t>
      </w:r>
      <w:r w:rsidR="00C92A02">
        <w:rPr>
          <w:rFonts w:ascii="Arial" w:hAnsi="Arial" w:cs="Arial"/>
          <w:color w:val="auto"/>
          <w:szCs w:val="21"/>
        </w:rPr>
        <w:t>.</w:t>
      </w:r>
    </w:p>
    <w:p w14:paraId="786A3CF2" w14:textId="77777777" w:rsidR="00ED394E" w:rsidRPr="002D7380" w:rsidRDefault="00ED394E" w:rsidP="007C5870">
      <w:pPr>
        <w:spacing w:after="0"/>
        <w:rPr>
          <w:rFonts w:ascii="Arial" w:hAnsi="Arial" w:cs="Arial"/>
          <w:color w:val="auto"/>
          <w:szCs w:val="21"/>
        </w:rPr>
      </w:pPr>
    </w:p>
    <w:p w14:paraId="1EB10E9F" w14:textId="02D6BF70" w:rsidR="002A2688" w:rsidRDefault="002A2688" w:rsidP="002A2688">
      <w:pPr>
        <w:spacing w:after="0"/>
        <w:rPr>
          <w:rFonts w:ascii="Arial" w:hAnsi="Arial" w:cs="Arial"/>
          <w:color w:val="auto"/>
          <w:szCs w:val="21"/>
        </w:rPr>
      </w:pPr>
      <w:r w:rsidRPr="002D7380">
        <w:rPr>
          <w:rFonts w:ascii="Arial" w:hAnsi="Arial" w:cs="Arial"/>
          <w:b/>
          <w:bCs/>
          <w:color w:val="auto"/>
          <w:szCs w:val="21"/>
        </w:rPr>
        <w:t>Technology</w:t>
      </w:r>
      <w:r w:rsidR="007C5870" w:rsidRPr="002D7380">
        <w:rPr>
          <w:rFonts w:ascii="Arial" w:hAnsi="Arial" w:cs="Arial"/>
          <w:b/>
          <w:bCs/>
          <w:color w:val="auto"/>
          <w:szCs w:val="21"/>
        </w:rPr>
        <w:t>:</w:t>
      </w:r>
      <w:r w:rsidR="007C5870" w:rsidRPr="002D7380">
        <w:rPr>
          <w:rFonts w:ascii="Arial" w:hAnsi="Arial" w:cs="Arial"/>
          <w:color w:val="auto"/>
          <w:szCs w:val="21"/>
        </w:rPr>
        <w:t xml:space="preserve"> </w:t>
      </w:r>
      <w:r w:rsidR="00353A14">
        <w:rPr>
          <w:rFonts w:ascii="Arial" w:hAnsi="Arial" w:cs="Arial"/>
          <w:color w:val="auto"/>
          <w:szCs w:val="21"/>
        </w:rPr>
        <w:t>Mule</w:t>
      </w:r>
      <w:r w:rsidR="004604A6">
        <w:rPr>
          <w:rFonts w:ascii="Arial" w:hAnsi="Arial" w:cs="Arial"/>
          <w:color w:val="auto"/>
          <w:szCs w:val="21"/>
        </w:rPr>
        <w:t>S</w:t>
      </w:r>
      <w:r w:rsidR="002E5261">
        <w:rPr>
          <w:rFonts w:ascii="Arial" w:hAnsi="Arial" w:cs="Arial"/>
          <w:color w:val="auto"/>
          <w:szCs w:val="21"/>
        </w:rPr>
        <w:t>oft</w:t>
      </w:r>
      <w:r w:rsidR="00B4321A">
        <w:rPr>
          <w:rFonts w:ascii="Arial" w:hAnsi="Arial" w:cs="Arial"/>
          <w:color w:val="auto"/>
          <w:szCs w:val="21"/>
        </w:rPr>
        <w:t xml:space="preserve"> 4 &amp; 3.9, </w:t>
      </w:r>
      <w:proofErr w:type="spellStart"/>
      <w:r w:rsidR="008156B7">
        <w:rPr>
          <w:rFonts w:ascii="Arial" w:hAnsi="Arial" w:cs="Arial"/>
          <w:color w:val="auto"/>
          <w:szCs w:val="21"/>
        </w:rPr>
        <w:t>Anypoint</w:t>
      </w:r>
      <w:proofErr w:type="spellEnd"/>
      <w:r w:rsidR="008156B7">
        <w:rPr>
          <w:rFonts w:ascii="Arial" w:hAnsi="Arial" w:cs="Arial"/>
          <w:color w:val="auto"/>
          <w:szCs w:val="21"/>
        </w:rPr>
        <w:t xml:space="preserve"> platform, </w:t>
      </w:r>
      <w:r w:rsidR="005D7AE9">
        <w:rPr>
          <w:rFonts w:ascii="Arial" w:hAnsi="Arial" w:cs="Arial"/>
          <w:color w:val="auto"/>
          <w:szCs w:val="21"/>
        </w:rPr>
        <w:t>Open Banking API</w:t>
      </w:r>
      <w:r w:rsidR="00102425">
        <w:rPr>
          <w:rFonts w:ascii="Arial" w:hAnsi="Arial" w:cs="Arial"/>
          <w:color w:val="auto"/>
          <w:szCs w:val="21"/>
        </w:rPr>
        <w:t>s</w:t>
      </w:r>
      <w:r w:rsidR="002C0454">
        <w:rPr>
          <w:rFonts w:ascii="Arial" w:hAnsi="Arial" w:cs="Arial"/>
          <w:color w:val="auto"/>
          <w:szCs w:val="21"/>
        </w:rPr>
        <w:t xml:space="preserve">, </w:t>
      </w:r>
      <w:r w:rsidR="000C120F">
        <w:rPr>
          <w:rFonts w:ascii="Arial" w:hAnsi="Arial" w:cs="Arial"/>
          <w:color w:val="auto"/>
          <w:szCs w:val="21"/>
        </w:rPr>
        <w:t xml:space="preserve">Dell </w:t>
      </w:r>
      <w:proofErr w:type="spellStart"/>
      <w:r w:rsidR="000C120F">
        <w:rPr>
          <w:rFonts w:ascii="Arial" w:hAnsi="Arial" w:cs="Arial"/>
          <w:color w:val="auto"/>
          <w:szCs w:val="21"/>
        </w:rPr>
        <w:t>Boomi</w:t>
      </w:r>
      <w:proofErr w:type="spellEnd"/>
      <w:r w:rsidR="000C120F">
        <w:rPr>
          <w:rFonts w:ascii="Arial" w:hAnsi="Arial" w:cs="Arial"/>
          <w:color w:val="auto"/>
          <w:szCs w:val="21"/>
        </w:rPr>
        <w:t>,</w:t>
      </w:r>
      <w:r w:rsidR="008E6689">
        <w:rPr>
          <w:rFonts w:ascii="Arial" w:hAnsi="Arial" w:cs="Arial"/>
          <w:color w:val="auto"/>
          <w:szCs w:val="21"/>
        </w:rPr>
        <w:t xml:space="preserve"> </w:t>
      </w:r>
      <w:r w:rsidRPr="002D7380">
        <w:rPr>
          <w:rFonts w:ascii="Arial" w:hAnsi="Arial" w:cs="Arial"/>
          <w:color w:val="auto"/>
          <w:szCs w:val="21"/>
        </w:rPr>
        <w:t xml:space="preserve">Oracle </w:t>
      </w:r>
      <w:r w:rsidR="00B51836">
        <w:rPr>
          <w:rFonts w:ascii="Arial" w:hAnsi="Arial" w:cs="Arial"/>
          <w:color w:val="auto"/>
          <w:szCs w:val="21"/>
        </w:rPr>
        <w:t xml:space="preserve">PL/SQL </w:t>
      </w:r>
      <w:r w:rsidRPr="002D7380">
        <w:rPr>
          <w:rFonts w:ascii="Arial" w:hAnsi="Arial" w:cs="Arial"/>
          <w:color w:val="auto"/>
          <w:szCs w:val="21"/>
        </w:rPr>
        <w:t>10g, 11g, 12 c</w:t>
      </w:r>
      <w:r w:rsidR="00AB0C20" w:rsidRPr="002D7380">
        <w:rPr>
          <w:rFonts w:ascii="Arial" w:hAnsi="Arial" w:cs="Arial"/>
          <w:color w:val="auto"/>
          <w:szCs w:val="21"/>
        </w:rPr>
        <w:t>,</w:t>
      </w:r>
      <w:r w:rsidRPr="002D7380">
        <w:rPr>
          <w:rFonts w:ascii="Arial" w:hAnsi="Arial" w:cs="Arial"/>
          <w:color w:val="auto"/>
          <w:szCs w:val="21"/>
        </w:rPr>
        <w:t xml:space="preserve"> </w:t>
      </w:r>
      <w:r w:rsidR="00AB0C20" w:rsidRPr="002D7380">
        <w:rPr>
          <w:rFonts w:ascii="Arial" w:hAnsi="Arial" w:cs="Arial"/>
          <w:color w:val="auto"/>
          <w:szCs w:val="21"/>
        </w:rPr>
        <w:t>Oracle</w:t>
      </w:r>
      <w:r w:rsidRPr="002D7380">
        <w:rPr>
          <w:rFonts w:ascii="Arial" w:hAnsi="Arial" w:cs="Arial"/>
          <w:color w:val="auto"/>
          <w:szCs w:val="21"/>
        </w:rPr>
        <w:t xml:space="preserve"> </w:t>
      </w:r>
      <w:r w:rsidR="008C06B9" w:rsidRPr="002D7380">
        <w:rPr>
          <w:rFonts w:ascii="Arial" w:hAnsi="Arial" w:cs="Arial"/>
          <w:color w:val="auto"/>
          <w:szCs w:val="21"/>
        </w:rPr>
        <w:t xml:space="preserve">SQL, </w:t>
      </w:r>
      <w:r w:rsidR="00DD1486">
        <w:rPr>
          <w:rFonts w:ascii="Arial" w:hAnsi="Arial" w:cs="Arial"/>
          <w:color w:val="auto"/>
          <w:szCs w:val="21"/>
        </w:rPr>
        <w:t xml:space="preserve">Microsoft SQL </w:t>
      </w:r>
      <w:r w:rsidR="00BE2E0C">
        <w:rPr>
          <w:rFonts w:ascii="Arial" w:hAnsi="Arial" w:cs="Arial"/>
          <w:color w:val="auto"/>
          <w:szCs w:val="21"/>
        </w:rPr>
        <w:t xml:space="preserve">2008 R2 / </w:t>
      </w:r>
      <w:r w:rsidR="005F7659">
        <w:rPr>
          <w:rFonts w:ascii="Arial" w:hAnsi="Arial" w:cs="Arial"/>
          <w:color w:val="auto"/>
          <w:szCs w:val="21"/>
        </w:rPr>
        <w:t>2012</w:t>
      </w:r>
      <w:r w:rsidR="00DD1486">
        <w:rPr>
          <w:rFonts w:ascii="Arial" w:hAnsi="Arial" w:cs="Arial"/>
          <w:color w:val="auto"/>
          <w:szCs w:val="21"/>
        </w:rPr>
        <w:t>,</w:t>
      </w:r>
      <w:r w:rsidR="000042DE">
        <w:rPr>
          <w:rFonts w:ascii="Arial" w:hAnsi="Arial" w:cs="Arial"/>
          <w:color w:val="auto"/>
          <w:szCs w:val="21"/>
        </w:rPr>
        <w:t xml:space="preserve"> SQL server integrations and data transformations,</w:t>
      </w:r>
      <w:r w:rsidR="000B5C1F">
        <w:rPr>
          <w:rFonts w:ascii="Arial" w:hAnsi="Arial" w:cs="Arial"/>
          <w:color w:val="auto"/>
          <w:szCs w:val="21"/>
        </w:rPr>
        <w:t xml:space="preserve"> ETL,</w:t>
      </w:r>
      <w:r w:rsidR="005D39E9">
        <w:rPr>
          <w:rFonts w:ascii="Arial" w:hAnsi="Arial" w:cs="Arial"/>
          <w:color w:val="auto"/>
          <w:szCs w:val="21"/>
        </w:rPr>
        <w:t xml:space="preserve"> </w:t>
      </w:r>
      <w:r w:rsidR="008C06B9" w:rsidRPr="002D7380">
        <w:rPr>
          <w:rFonts w:ascii="Arial" w:hAnsi="Arial" w:cs="Arial"/>
          <w:color w:val="auto"/>
          <w:szCs w:val="21"/>
        </w:rPr>
        <w:t>HTML, XML,</w:t>
      </w:r>
      <w:r w:rsidR="009D2D13">
        <w:rPr>
          <w:rFonts w:ascii="Arial" w:hAnsi="Arial" w:cs="Arial"/>
          <w:color w:val="auto"/>
          <w:szCs w:val="21"/>
        </w:rPr>
        <w:t xml:space="preserve"> JSP, </w:t>
      </w:r>
      <w:proofErr w:type="spellStart"/>
      <w:r w:rsidR="009D2D13">
        <w:rPr>
          <w:rFonts w:ascii="Arial" w:hAnsi="Arial" w:cs="Arial"/>
          <w:color w:val="auto"/>
          <w:szCs w:val="21"/>
        </w:rPr>
        <w:t>Javascript</w:t>
      </w:r>
      <w:proofErr w:type="spellEnd"/>
      <w:r w:rsidR="009D2D13">
        <w:rPr>
          <w:rFonts w:ascii="Arial" w:hAnsi="Arial" w:cs="Arial"/>
          <w:color w:val="auto"/>
          <w:szCs w:val="21"/>
        </w:rPr>
        <w:t>, Salesforce as a CRM</w:t>
      </w:r>
      <w:r w:rsidR="00EE4355">
        <w:rPr>
          <w:rFonts w:ascii="Arial" w:hAnsi="Arial" w:cs="Arial"/>
          <w:color w:val="auto"/>
          <w:szCs w:val="21"/>
        </w:rPr>
        <w:t xml:space="preserve"> tool</w:t>
      </w:r>
      <w:r w:rsidR="00725F58">
        <w:rPr>
          <w:rFonts w:ascii="Arial" w:hAnsi="Arial" w:cs="Arial"/>
          <w:color w:val="auto"/>
          <w:szCs w:val="21"/>
        </w:rPr>
        <w:t>, Unix Shell</w:t>
      </w:r>
      <w:r w:rsidR="00B01C5E">
        <w:rPr>
          <w:rFonts w:ascii="Arial" w:hAnsi="Arial" w:cs="Arial"/>
          <w:color w:val="auto"/>
          <w:szCs w:val="21"/>
        </w:rPr>
        <w:t>, FTP SSH</w:t>
      </w:r>
      <w:r w:rsidR="000C6AE8">
        <w:rPr>
          <w:rFonts w:ascii="Arial" w:hAnsi="Arial" w:cs="Arial"/>
          <w:color w:val="auto"/>
          <w:szCs w:val="21"/>
        </w:rPr>
        <w:t xml:space="preserve">, </w:t>
      </w:r>
      <w:r w:rsidR="00FB0C12">
        <w:rPr>
          <w:rFonts w:ascii="Arial" w:hAnsi="Arial" w:cs="Arial"/>
          <w:color w:val="auto"/>
          <w:szCs w:val="21"/>
        </w:rPr>
        <w:t>Job schedulers</w:t>
      </w:r>
      <w:r w:rsidR="00CC3A27">
        <w:rPr>
          <w:rFonts w:ascii="Arial" w:hAnsi="Arial" w:cs="Arial"/>
          <w:color w:val="auto"/>
          <w:szCs w:val="21"/>
        </w:rPr>
        <w:t>,</w:t>
      </w:r>
      <w:r w:rsidR="002725F1" w:rsidRPr="002725F1">
        <w:t xml:space="preserve"> </w:t>
      </w:r>
      <w:r w:rsidR="002725F1" w:rsidRPr="002725F1">
        <w:rPr>
          <w:rFonts w:ascii="Arial" w:hAnsi="Arial" w:cs="Arial"/>
          <w:color w:val="auto"/>
          <w:szCs w:val="21"/>
        </w:rPr>
        <w:t>Cognos</w:t>
      </w:r>
      <w:r w:rsidR="00150A3C">
        <w:rPr>
          <w:rFonts w:ascii="Arial" w:hAnsi="Arial" w:cs="Arial"/>
          <w:color w:val="auto"/>
          <w:szCs w:val="21"/>
        </w:rPr>
        <w:t xml:space="preserve"> business objects</w:t>
      </w:r>
      <w:r w:rsidR="009A10F3">
        <w:rPr>
          <w:rFonts w:ascii="Arial" w:hAnsi="Arial" w:cs="Arial"/>
          <w:color w:val="auto"/>
          <w:szCs w:val="21"/>
        </w:rPr>
        <w:t>.</w:t>
      </w:r>
    </w:p>
    <w:p w14:paraId="098AA33C" w14:textId="77777777" w:rsidR="00BA32BA" w:rsidRDefault="00BA32BA" w:rsidP="002A2688">
      <w:pPr>
        <w:spacing w:after="0"/>
        <w:rPr>
          <w:rFonts w:ascii="Arial" w:hAnsi="Arial" w:cs="Arial"/>
          <w:color w:val="auto"/>
          <w:szCs w:val="21"/>
        </w:rPr>
      </w:pPr>
    </w:p>
    <w:p w14:paraId="26A4F47D" w14:textId="6263FA6A" w:rsidR="00BA32BA" w:rsidRDefault="006054B6" w:rsidP="002A2688">
      <w:pPr>
        <w:spacing w:after="0"/>
        <w:rPr>
          <w:rFonts w:ascii="Arial" w:hAnsi="Arial" w:cs="Arial"/>
          <w:color w:val="auto"/>
          <w:szCs w:val="21"/>
        </w:rPr>
      </w:pPr>
      <w:r w:rsidRPr="009145F5">
        <w:rPr>
          <w:rFonts w:ascii="Arial" w:hAnsi="Arial" w:cs="Arial"/>
          <w:b/>
          <w:bCs/>
          <w:color w:val="auto"/>
          <w:szCs w:val="21"/>
          <w:u w:val="single"/>
        </w:rPr>
        <w:t>CERTIFICATIONS</w:t>
      </w:r>
      <w:r w:rsidR="00BA32BA">
        <w:rPr>
          <w:rFonts w:ascii="Arial" w:hAnsi="Arial" w:cs="Arial"/>
          <w:b/>
          <w:bCs/>
          <w:color w:val="auto"/>
          <w:szCs w:val="21"/>
        </w:rPr>
        <w:t xml:space="preserve">: </w:t>
      </w:r>
      <w:proofErr w:type="spellStart"/>
      <w:r w:rsidR="009C5015" w:rsidRPr="009C5015">
        <w:rPr>
          <w:rFonts w:ascii="Arial" w:hAnsi="Arial" w:cs="Arial"/>
          <w:color w:val="auto"/>
          <w:szCs w:val="21"/>
        </w:rPr>
        <w:t>Mule</w:t>
      </w:r>
      <w:r w:rsidR="001B4B97">
        <w:rPr>
          <w:rFonts w:ascii="Arial" w:hAnsi="Arial" w:cs="Arial"/>
          <w:color w:val="auto"/>
          <w:szCs w:val="21"/>
        </w:rPr>
        <w:t>soft</w:t>
      </w:r>
      <w:proofErr w:type="spellEnd"/>
      <w:r w:rsidR="009731DF">
        <w:rPr>
          <w:rFonts w:ascii="Arial" w:hAnsi="Arial" w:cs="Arial"/>
          <w:color w:val="auto"/>
          <w:szCs w:val="21"/>
        </w:rPr>
        <w:t xml:space="preserve"> C</w:t>
      </w:r>
      <w:r w:rsidR="009731DF" w:rsidRPr="009C5015">
        <w:rPr>
          <w:rFonts w:ascii="Arial" w:hAnsi="Arial" w:cs="Arial"/>
          <w:color w:val="auto"/>
          <w:szCs w:val="21"/>
        </w:rPr>
        <w:t>ertified</w:t>
      </w:r>
      <w:r w:rsidR="009C5015" w:rsidRPr="009C5015">
        <w:rPr>
          <w:rFonts w:ascii="Arial" w:hAnsi="Arial" w:cs="Arial"/>
          <w:color w:val="auto"/>
          <w:szCs w:val="21"/>
        </w:rPr>
        <w:t xml:space="preserve"> </w:t>
      </w:r>
      <w:r w:rsidR="00A760F6">
        <w:rPr>
          <w:rFonts w:ascii="Arial" w:hAnsi="Arial" w:cs="Arial"/>
          <w:color w:val="auto"/>
          <w:szCs w:val="21"/>
        </w:rPr>
        <w:t xml:space="preserve">Integration </w:t>
      </w:r>
      <w:r w:rsidR="00370CE5">
        <w:rPr>
          <w:rFonts w:ascii="Arial" w:hAnsi="Arial" w:cs="Arial"/>
          <w:color w:val="auto"/>
          <w:szCs w:val="21"/>
        </w:rPr>
        <w:t>Architect</w:t>
      </w:r>
      <w:r w:rsidR="008E29DF">
        <w:rPr>
          <w:rFonts w:ascii="Arial" w:hAnsi="Arial" w:cs="Arial"/>
          <w:color w:val="auto"/>
          <w:szCs w:val="21"/>
        </w:rPr>
        <w:t xml:space="preserve">, </w:t>
      </w:r>
      <w:proofErr w:type="spellStart"/>
      <w:r w:rsidR="0052441B" w:rsidRPr="009C5015">
        <w:rPr>
          <w:rFonts w:ascii="Arial" w:hAnsi="Arial" w:cs="Arial"/>
          <w:color w:val="auto"/>
          <w:szCs w:val="21"/>
        </w:rPr>
        <w:t>Mule</w:t>
      </w:r>
      <w:r w:rsidR="0052441B">
        <w:rPr>
          <w:rFonts w:ascii="Arial" w:hAnsi="Arial" w:cs="Arial"/>
          <w:color w:val="auto"/>
          <w:szCs w:val="21"/>
        </w:rPr>
        <w:t>soft</w:t>
      </w:r>
      <w:proofErr w:type="spellEnd"/>
      <w:r w:rsidR="0052441B">
        <w:rPr>
          <w:rFonts w:ascii="Arial" w:hAnsi="Arial" w:cs="Arial"/>
          <w:color w:val="auto"/>
          <w:szCs w:val="21"/>
        </w:rPr>
        <w:t xml:space="preserve"> C</w:t>
      </w:r>
      <w:r w:rsidR="0052441B" w:rsidRPr="009C5015">
        <w:rPr>
          <w:rFonts w:ascii="Arial" w:hAnsi="Arial" w:cs="Arial"/>
          <w:color w:val="auto"/>
          <w:szCs w:val="21"/>
        </w:rPr>
        <w:t xml:space="preserve">ertified </w:t>
      </w:r>
      <w:r w:rsidR="0052441B">
        <w:rPr>
          <w:rFonts w:ascii="Arial" w:hAnsi="Arial" w:cs="Arial"/>
          <w:color w:val="auto"/>
          <w:szCs w:val="21"/>
        </w:rPr>
        <w:t xml:space="preserve">Platform Architect, </w:t>
      </w:r>
      <w:proofErr w:type="spellStart"/>
      <w:r w:rsidR="009C5015" w:rsidRPr="009C5015">
        <w:rPr>
          <w:rFonts w:ascii="Arial" w:hAnsi="Arial" w:cs="Arial"/>
          <w:color w:val="auto"/>
          <w:szCs w:val="21"/>
        </w:rPr>
        <w:t>Mule</w:t>
      </w:r>
      <w:r w:rsidR="00D70236">
        <w:rPr>
          <w:rFonts w:ascii="Arial" w:hAnsi="Arial" w:cs="Arial"/>
          <w:color w:val="auto"/>
          <w:szCs w:val="21"/>
        </w:rPr>
        <w:t>soft</w:t>
      </w:r>
      <w:proofErr w:type="spellEnd"/>
      <w:r w:rsidR="009C5015" w:rsidRPr="009C5015">
        <w:rPr>
          <w:rFonts w:ascii="Arial" w:hAnsi="Arial" w:cs="Arial"/>
          <w:color w:val="auto"/>
          <w:szCs w:val="21"/>
        </w:rPr>
        <w:t xml:space="preserve"> </w:t>
      </w:r>
      <w:r w:rsidR="005E2CF6">
        <w:rPr>
          <w:rFonts w:ascii="Arial" w:hAnsi="Arial" w:cs="Arial"/>
          <w:color w:val="auto"/>
          <w:szCs w:val="21"/>
        </w:rPr>
        <w:t>C</w:t>
      </w:r>
      <w:r w:rsidR="009C5015" w:rsidRPr="009C5015">
        <w:rPr>
          <w:rFonts w:ascii="Arial" w:hAnsi="Arial" w:cs="Arial"/>
          <w:color w:val="auto"/>
          <w:szCs w:val="21"/>
        </w:rPr>
        <w:t xml:space="preserve">ertified </w:t>
      </w:r>
      <w:r w:rsidR="005E2CF6">
        <w:rPr>
          <w:rFonts w:ascii="Arial" w:hAnsi="Arial" w:cs="Arial"/>
          <w:color w:val="auto"/>
          <w:szCs w:val="21"/>
        </w:rPr>
        <w:t>D</w:t>
      </w:r>
      <w:r w:rsidR="009C5015" w:rsidRPr="009C5015">
        <w:rPr>
          <w:rFonts w:ascii="Arial" w:hAnsi="Arial" w:cs="Arial"/>
          <w:color w:val="auto"/>
          <w:szCs w:val="21"/>
        </w:rPr>
        <w:t>eveloper</w:t>
      </w:r>
      <w:r w:rsidR="0032092F">
        <w:rPr>
          <w:rFonts w:ascii="Arial" w:hAnsi="Arial" w:cs="Arial"/>
          <w:color w:val="auto"/>
          <w:szCs w:val="21"/>
        </w:rPr>
        <w:t xml:space="preserve"> (4 </w:t>
      </w:r>
      <w:r w:rsidR="00390C1B">
        <w:rPr>
          <w:rFonts w:ascii="Arial" w:hAnsi="Arial" w:cs="Arial"/>
          <w:color w:val="auto"/>
          <w:szCs w:val="21"/>
        </w:rPr>
        <w:t>&amp;</w:t>
      </w:r>
      <w:r w:rsidR="0032092F">
        <w:rPr>
          <w:rFonts w:ascii="Arial" w:hAnsi="Arial" w:cs="Arial"/>
          <w:color w:val="auto"/>
          <w:szCs w:val="21"/>
        </w:rPr>
        <w:t xml:space="preserve"> 3.9 both)</w:t>
      </w:r>
      <w:r w:rsidR="002F0776">
        <w:rPr>
          <w:rFonts w:ascii="Arial" w:hAnsi="Arial" w:cs="Arial"/>
          <w:color w:val="auto"/>
          <w:szCs w:val="21"/>
        </w:rPr>
        <w:t xml:space="preserve">, Dell </w:t>
      </w:r>
      <w:proofErr w:type="spellStart"/>
      <w:r w:rsidR="002F0776">
        <w:rPr>
          <w:rFonts w:ascii="Arial" w:hAnsi="Arial" w:cs="Arial"/>
          <w:color w:val="auto"/>
          <w:szCs w:val="21"/>
        </w:rPr>
        <w:t>Boomi</w:t>
      </w:r>
      <w:proofErr w:type="spellEnd"/>
      <w:r w:rsidR="002F0776">
        <w:rPr>
          <w:rFonts w:ascii="Arial" w:hAnsi="Arial" w:cs="Arial"/>
          <w:color w:val="auto"/>
          <w:szCs w:val="21"/>
        </w:rPr>
        <w:t xml:space="preserve"> </w:t>
      </w:r>
      <w:r w:rsidR="00AF48F8">
        <w:rPr>
          <w:rFonts w:ascii="Arial" w:hAnsi="Arial" w:cs="Arial"/>
          <w:color w:val="auto"/>
          <w:szCs w:val="21"/>
        </w:rPr>
        <w:t xml:space="preserve">Integration </w:t>
      </w:r>
      <w:r w:rsidR="00EE0683">
        <w:rPr>
          <w:rFonts w:ascii="Arial" w:hAnsi="Arial" w:cs="Arial"/>
          <w:color w:val="auto"/>
          <w:szCs w:val="21"/>
        </w:rPr>
        <w:t>Professional</w:t>
      </w:r>
      <w:r w:rsidR="00620E10">
        <w:rPr>
          <w:rFonts w:ascii="Arial" w:hAnsi="Arial" w:cs="Arial"/>
          <w:color w:val="auto"/>
          <w:szCs w:val="21"/>
        </w:rPr>
        <w:t>, Oracle Cloud</w:t>
      </w:r>
      <w:r w:rsidR="00F6358A">
        <w:rPr>
          <w:rFonts w:ascii="Arial" w:hAnsi="Arial" w:cs="Arial"/>
          <w:color w:val="auto"/>
          <w:szCs w:val="21"/>
        </w:rPr>
        <w:t xml:space="preserve"> </w:t>
      </w:r>
      <w:r w:rsidR="00FA5EB6">
        <w:rPr>
          <w:rFonts w:ascii="Arial" w:hAnsi="Arial" w:cs="Arial"/>
          <w:color w:val="auto"/>
          <w:szCs w:val="21"/>
        </w:rPr>
        <w:t>Certified</w:t>
      </w:r>
      <w:r w:rsidR="00C77693">
        <w:rPr>
          <w:rFonts w:ascii="Arial" w:hAnsi="Arial" w:cs="Arial"/>
          <w:color w:val="auto"/>
          <w:szCs w:val="21"/>
        </w:rPr>
        <w:t xml:space="preserve">, Azure fundamentals Certified, </w:t>
      </w:r>
      <w:r w:rsidR="00514B74">
        <w:rPr>
          <w:rFonts w:ascii="Arial" w:hAnsi="Arial" w:cs="Arial"/>
          <w:color w:val="auto"/>
          <w:szCs w:val="21"/>
        </w:rPr>
        <w:t xml:space="preserve">Splunk 7.x </w:t>
      </w:r>
      <w:r w:rsidR="00B57374">
        <w:rPr>
          <w:rFonts w:ascii="Arial" w:hAnsi="Arial" w:cs="Arial"/>
          <w:color w:val="auto"/>
          <w:szCs w:val="21"/>
        </w:rPr>
        <w:t xml:space="preserve">Fundamentals </w:t>
      </w:r>
      <w:r w:rsidR="00514B74">
        <w:rPr>
          <w:rFonts w:ascii="Arial" w:hAnsi="Arial" w:cs="Arial"/>
          <w:color w:val="auto"/>
          <w:szCs w:val="21"/>
        </w:rPr>
        <w:t>Certified.</w:t>
      </w:r>
    </w:p>
    <w:p w14:paraId="21442206" w14:textId="77777777" w:rsidR="00ED394E" w:rsidRPr="002D7380" w:rsidRDefault="00ED394E" w:rsidP="002A2688">
      <w:pPr>
        <w:spacing w:after="0"/>
        <w:rPr>
          <w:rFonts w:ascii="Arial" w:hAnsi="Arial" w:cs="Arial"/>
          <w:color w:val="auto"/>
          <w:szCs w:val="21"/>
        </w:rPr>
      </w:pPr>
    </w:p>
    <w:p w14:paraId="4DDA0603" w14:textId="49A58831" w:rsidR="002A2688" w:rsidRDefault="002A2688" w:rsidP="002A2688">
      <w:pPr>
        <w:spacing w:after="0"/>
        <w:rPr>
          <w:rFonts w:ascii="Arial" w:hAnsi="Arial" w:cs="Arial"/>
          <w:color w:val="auto"/>
          <w:szCs w:val="18"/>
        </w:rPr>
      </w:pPr>
      <w:r w:rsidRPr="002D7380">
        <w:rPr>
          <w:rFonts w:ascii="Arial" w:hAnsi="Arial" w:cs="Arial"/>
          <w:b/>
          <w:bCs/>
          <w:color w:val="auto"/>
          <w:szCs w:val="21"/>
        </w:rPr>
        <w:t>Tools</w:t>
      </w:r>
      <w:r w:rsidR="00875624" w:rsidRPr="002D7380">
        <w:rPr>
          <w:rFonts w:ascii="Arial" w:hAnsi="Arial" w:cs="Arial"/>
          <w:b/>
          <w:bCs/>
          <w:color w:val="auto"/>
          <w:szCs w:val="21"/>
        </w:rPr>
        <w:t>:</w:t>
      </w:r>
      <w:r w:rsidRPr="002D7380">
        <w:rPr>
          <w:rFonts w:ascii="Arial" w:hAnsi="Arial" w:cs="Arial"/>
          <w:color w:val="auto"/>
          <w:szCs w:val="21"/>
        </w:rPr>
        <w:t xml:space="preserve"> </w:t>
      </w:r>
      <w:proofErr w:type="spellStart"/>
      <w:r w:rsidR="00CC586D" w:rsidRPr="005E5B96">
        <w:rPr>
          <w:rFonts w:ascii="Arial" w:hAnsi="Arial" w:cs="Arial"/>
          <w:color w:val="auto"/>
          <w:szCs w:val="18"/>
        </w:rPr>
        <w:t>Anypoint</w:t>
      </w:r>
      <w:proofErr w:type="spellEnd"/>
      <w:r w:rsidR="00CC586D" w:rsidRPr="005E5B96">
        <w:rPr>
          <w:rFonts w:ascii="Arial" w:hAnsi="Arial" w:cs="Arial"/>
          <w:color w:val="auto"/>
          <w:szCs w:val="18"/>
        </w:rPr>
        <w:t xml:space="preserve"> studio </w:t>
      </w:r>
      <w:r w:rsidR="00280F89" w:rsidRPr="005E5B96">
        <w:rPr>
          <w:rFonts w:ascii="Arial" w:hAnsi="Arial" w:cs="Arial"/>
          <w:color w:val="auto"/>
          <w:szCs w:val="18"/>
        </w:rPr>
        <w:t>7.</w:t>
      </w:r>
      <w:r w:rsidR="00CC586D" w:rsidRPr="005E5B96">
        <w:rPr>
          <w:rFonts w:ascii="Arial" w:hAnsi="Arial" w:cs="Arial"/>
          <w:color w:val="auto"/>
          <w:szCs w:val="18"/>
        </w:rPr>
        <w:t xml:space="preserve">4, </w:t>
      </w:r>
      <w:proofErr w:type="spellStart"/>
      <w:r w:rsidR="00CC586D" w:rsidRPr="005E5B96">
        <w:rPr>
          <w:rFonts w:ascii="Arial" w:hAnsi="Arial" w:cs="Arial"/>
          <w:color w:val="auto"/>
          <w:szCs w:val="18"/>
        </w:rPr>
        <w:t>Anypoint</w:t>
      </w:r>
      <w:proofErr w:type="spellEnd"/>
      <w:r w:rsidR="00CC586D" w:rsidRPr="005E5B96">
        <w:rPr>
          <w:rFonts w:ascii="Arial" w:hAnsi="Arial" w:cs="Arial"/>
          <w:color w:val="auto"/>
          <w:szCs w:val="18"/>
        </w:rPr>
        <w:t xml:space="preserve"> platform</w:t>
      </w:r>
      <w:r w:rsidR="00F506A2" w:rsidRPr="005E5B96">
        <w:rPr>
          <w:rFonts w:ascii="Arial" w:hAnsi="Arial" w:cs="Arial"/>
          <w:color w:val="auto"/>
          <w:szCs w:val="18"/>
        </w:rPr>
        <w:t xml:space="preserve"> &amp; design center</w:t>
      </w:r>
      <w:r w:rsidR="00CC586D">
        <w:rPr>
          <w:rFonts w:ascii="Arial" w:hAnsi="Arial" w:cs="Arial"/>
          <w:color w:val="auto"/>
          <w:szCs w:val="21"/>
        </w:rPr>
        <w:t xml:space="preserve">, </w:t>
      </w:r>
      <w:r w:rsidRPr="00DB0471">
        <w:rPr>
          <w:rFonts w:ascii="Arial" w:hAnsi="Arial" w:cs="Arial"/>
          <w:color w:val="auto"/>
          <w:szCs w:val="18"/>
        </w:rPr>
        <w:t>PL/SQL</w:t>
      </w:r>
      <w:r w:rsidR="00350BAB" w:rsidRPr="00DB0471">
        <w:rPr>
          <w:rFonts w:ascii="Arial" w:hAnsi="Arial" w:cs="Arial"/>
          <w:color w:val="auto"/>
          <w:szCs w:val="18"/>
        </w:rPr>
        <w:t xml:space="preserve"> Developer</w:t>
      </w:r>
      <w:r w:rsidRPr="00DB0471">
        <w:rPr>
          <w:rFonts w:ascii="Arial" w:hAnsi="Arial" w:cs="Arial"/>
          <w:color w:val="auto"/>
          <w:szCs w:val="18"/>
        </w:rPr>
        <w:t>, Oracle SQL Developer, Oracle Forms &amp; Reports Builder, Toad, SQL*Plus,</w:t>
      </w:r>
      <w:r w:rsidR="00FF0172">
        <w:rPr>
          <w:rFonts w:ascii="Arial" w:hAnsi="Arial" w:cs="Arial"/>
          <w:color w:val="auto"/>
          <w:szCs w:val="18"/>
        </w:rPr>
        <w:t xml:space="preserve"> SQL Server Management studio,</w:t>
      </w:r>
      <w:r w:rsidRPr="00DB0471">
        <w:rPr>
          <w:rFonts w:ascii="Arial" w:hAnsi="Arial" w:cs="Arial"/>
          <w:color w:val="auto"/>
          <w:szCs w:val="18"/>
        </w:rPr>
        <w:t xml:space="preserve"> </w:t>
      </w:r>
      <w:r w:rsidR="00BF11C7" w:rsidRPr="00BF11C7">
        <w:rPr>
          <w:rFonts w:ascii="Arial" w:hAnsi="Arial" w:cs="Arial"/>
          <w:color w:val="auto"/>
          <w:szCs w:val="18"/>
        </w:rPr>
        <w:t>Business Intelligence Development Studio</w:t>
      </w:r>
      <w:r w:rsidR="00BF11C7">
        <w:rPr>
          <w:rFonts w:ascii="Arial" w:hAnsi="Arial" w:cs="Arial"/>
          <w:color w:val="auto"/>
          <w:szCs w:val="18"/>
        </w:rPr>
        <w:t xml:space="preserve">, </w:t>
      </w:r>
      <w:r w:rsidRPr="00DB0471">
        <w:rPr>
          <w:rFonts w:ascii="Arial" w:hAnsi="Arial" w:cs="Arial"/>
          <w:color w:val="auto"/>
          <w:szCs w:val="18"/>
        </w:rPr>
        <w:t xml:space="preserve">Unix Putty / </w:t>
      </w:r>
      <w:proofErr w:type="spellStart"/>
      <w:r w:rsidRPr="00DB0471">
        <w:rPr>
          <w:rFonts w:ascii="Arial" w:hAnsi="Arial" w:cs="Arial"/>
          <w:color w:val="auto"/>
          <w:szCs w:val="18"/>
        </w:rPr>
        <w:t>mPutty</w:t>
      </w:r>
      <w:proofErr w:type="spellEnd"/>
      <w:r w:rsidRPr="00DB0471">
        <w:rPr>
          <w:rFonts w:ascii="Arial" w:hAnsi="Arial" w:cs="Arial"/>
          <w:color w:val="auto"/>
          <w:szCs w:val="18"/>
        </w:rPr>
        <w:t xml:space="preserve">, WinSCP, FTP clients, SOAP UI, IBM Cognos </w:t>
      </w:r>
      <w:proofErr w:type="spellStart"/>
      <w:r w:rsidRPr="00DB0471">
        <w:rPr>
          <w:rFonts w:ascii="Arial" w:hAnsi="Arial" w:cs="Arial"/>
          <w:color w:val="auto"/>
          <w:szCs w:val="18"/>
        </w:rPr>
        <w:t>PowerPlay</w:t>
      </w:r>
      <w:proofErr w:type="spellEnd"/>
      <w:r w:rsidRPr="00DB0471">
        <w:rPr>
          <w:rFonts w:ascii="Arial" w:hAnsi="Arial" w:cs="Arial"/>
          <w:color w:val="auto"/>
          <w:szCs w:val="18"/>
        </w:rPr>
        <w:t>,</w:t>
      </w:r>
      <w:r w:rsidR="006F0BA3">
        <w:rPr>
          <w:rFonts w:ascii="Arial" w:hAnsi="Arial" w:cs="Arial"/>
          <w:color w:val="auto"/>
          <w:szCs w:val="18"/>
        </w:rPr>
        <w:t xml:space="preserve"> M</w:t>
      </w:r>
      <w:r w:rsidR="006F0BA3" w:rsidRPr="006F0BA3">
        <w:rPr>
          <w:rFonts w:ascii="Arial" w:hAnsi="Arial" w:cs="Arial"/>
          <w:color w:val="auto"/>
          <w:szCs w:val="18"/>
        </w:rPr>
        <w:t xml:space="preserve">icrosoft </w:t>
      </w:r>
      <w:r w:rsidR="006F0BA3">
        <w:rPr>
          <w:rFonts w:ascii="Arial" w:hAnsi="Arial" w:cs="Arial"/>
          <w:color w:val="auto"/>
          <w:szCs w:val="18"/>
        </w:rPr>
        <w:t>V</w:t>
      </w:r>
      <w:r w:rsidR="006F0BA3" w:rsidRPr="006F0BA3">
        <w:rPr>
          <w:rFonts w:ascii="Arial" w:hAnsi="Arial" w:cs="Arial"/>
          <w:color w:val="auto"/>
          <w:szCs w:val="18"/>
        </w:rPr>
        <w:t xml:space="preserve">isual </w:t>
      </w:r>
      <w:r w:rsidR="006F0BA3">
        <w:rPr>
          <w:rFonts w:ascii="Arial" w:hAnsi="Arial" w:cs="Arial"/>
          <w:color w:val="auto"/>
          <w:szCs w:val="18"/>
        </w:rPr>
        <w:t>S</w:t>
      </w:r>
      <w:r w:rsidR="006F0BA3" w:rsidRPr="006F0BA3">
        <w:rPr>
          <w:rFonts w:ascii="Arial" w:hAnsi="Arial" w:cs="Arial"/>
          <w:color w:val="auto"/>
          <w:szCs w:val="18"/>
        </w:rPr>
        <w:t>tudio</w:t>
      </w:r>
      <w:r w:rsidR="000804D3">
        <w:rPr>
          <w:rFonts w:ascii="Arial" w:hAnsi="Arial" w:cs="Arial"/>
          <w:color w:val="auto"/>
          <w:szCs w:val="18"/>
        </w:rPr>
        <w:t xml:space="preserve"> 2015 / 2017</w:t>
      </w:r>
      <w:r w:rsidR="00E94F42">
        <w:rPr>
          <w:rFonts w:ascii="Arial" w:hAnsi="Arial" w:cs="Arial"/>
          <w:color w:val="auto"/>
          <w:szCs w:val="18"/>
        </w:rPr>
        <w:t>,</w:t>
      </w:r>
      <w:r w:rsidRPr="00DB0471">
        <w:rPr>
          <w:rFonts w:ascii="Arial" w:hAnsi="Arial" w:cs="Arial"/>
          <w:color w:val="auto"/>
          <w:szCs w:val="18"/>
        </w:rPr>
        <w:t xml:space="preserve"> Control M job scheduler, Autosys Batch job scheduler,</w:t>
      </w:r>
      <w:r w:rsidR="00331B00">
        <w:rPr>
          <w:rFonts w:ascii="Arial" w:hAnsi="Arial" w:cs="Arial"/>
          <w:color w:val="auto"/>
          <w:szCs w:val="18"/>
        </w:rPr>
        <w:t xml:space="preserve"> </w:t>
      </w:r>
      <w:proofErr w:type="spellStart"/>
      <w:r w:rsidR="00331B00" w:rsidRPr="00331B00">
        <w:rPr>
          <w:rFonts w:ascii="Arial" w:hAnsi="Arial" w:cs="Arial"/>
          <w:color w:val="auto"/>
          <w:szCs w:val="18"/>
        </w:rPr>
        <w:t>Automic</w:t>
      </w:r>
      <w:proofErr w:type="spellEnd"/>
      <w:r w:rsidR="00331B00">
        <w:rPr>
          <w:rFonts w:ascii="Arial" w:hAnsi="Arial" w:cs="Arial"/>
          <w:color w:val="auto"/>
          <w:szCs w:val="18"/>
        </w:rPr>
        <w:t>,</w:t>
      </w:r>
      <w:r w:rsidRPr="00DB0471">
        <w:rPr>
          <w:rFonts w:ascii="Arial" w:hAnsi="Arial" w:cs="Arial"/>
          <w:color w:val="auto"/>
          <w:szCs w:val="18"/>
        </w:rPr>
        <w:t xml:space="preserve"> Eclipse IDE,</w:t>
      </w:r>
      <w:r w:rsidR="00C9413D" w:rsidRPr="00DB0471">
        <w:rPr>
          <w:rFonts w:ascii="Arial" w:hAnsi="Arial" w:cs="Arial"/>
          <w:color w:val="auto"/>
          <w:szCs w:val="18"/>
        </w:rPr>
        <w:t xml:space="preserve"> Inform</w:t>
      </w:r>
      <w:r w:rsidR="004579D9">
        <w:rPr>
          <w:rFonts w:ascii="Arial" w:hAnsi="Arial" w:cs="Arial"/>
          <w:color w:val="auto"/>
          <w:szCs w:val="18"/>
        </w:rPr>
        <w:t xml:space="preserve">atica </w:t>
      </w:r>
      <w:proofErr w:type="spellStart"/>
      <w:r w:rsidR="00C9413D" w:rsidRPr="00DB0471">
        <w:rPr>
          <w:rFonts w:ascii="Arial" w:hAnsi="Arial" w:cs="Arial"/>
          <w:color w:val="auto"/>
          <w:szCs w:val="18"/>
        </w:rPr>
        <w:t>Powercenter</w:t>
      </w:r>
      <w:proofErr w:type="spellEnd"/>
      <w:r w:rsidR="00C9413D" w:rsidRPr="00DB0471">
        <w:rPr>
          <w:rFonts w:ascii="Arial" w:hAnsi="Arial" w:cs="Arial"/>
          <w:color w:val="auto"/>
          <w:szCs w:val="18"/>
        </w:rPr>
        <w:t xml:space="preserve"> 9.5.1</w:t>
      </w:r>
      <w:r w:rsidRPr="00DB0471">
        <w:rPr>
          <w:rFonts w:ascii="Arial" w:hAnsi="Arial" w:cs="Arial"/>
          <w:color w:val="auto"/>
          <w:szCs w:val="18"/>
        </w:rPr>
        <w:t xml:space="preserve"> </w:t>
      </w:r>
      <w:r w:rsidR="00C9413D" w:rsidRPr="00DB0471">
        <w:rPr>
          <w:rFonts w:ascii="Arial" w:hAnsi="Arial" w:cs="Arial"/>
          <w:color w:val="auto"/>
          <w:szCs w:val="18"/>
        </w:rPr>
        <w:t>,</w:t>
      </w:r>
      <w:r w:rsidR="008C06B9" w:rsidRPr="00DB0471">
        <w:rPr>
          <w:rFonts w:ascii="Arial" w:hAnsi="Arial" w:cs="Arial"/>
          <w:color w:val="auto"/>
          <w:szCs w:val="18"/>
        </w:rPr>
        <w:t xml:space="preserve">APEX Data Loader, </w:t>
      </w:r>
      <w:r w:rsidR="008A226B">
        <w:rPr>
          <w:rFonts w:ascii="Arial" w:hAnsi="Arial" w:cs="Arial"/>
          <w:color w:val="auto"/>
          <w:szCs w:val="21"/>
        </w:rPr>
        <w:t>Apache Active MQ,</w:t>
      </w:r>
      <w:r w:rsidR="004C4196" w:rsidRPr="00DB0471">
        <w:rPr>
          <w:rFonts w:ascii="Arial" w:hAnsi="Arial" w:cs="Arial"/>
          <w:color w:val="auto"/>
          <w:szCs w:val="18"/>
        </w:rPr>
        <w:t xml:space="preserve"> </w:t>
      </w:r>
      <w:r w:rsidR="001B24A8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r w:rsidR="001B24A8">
        <w:rPr>
          <w:rFonts w:ascii="Arial" w:hAnsi="Arial" w:cs="Arial"/>
          <w:color w:val="auto"/>
        </w:rPr>
        <w:t xml:space="preserve">Apache </w:t>
      </w:r>
      <w:proofErr w:type="spellStart"/>
      <w:r w:rsidR="001B24A8">
        <w:rPr>
          <w:rFonts w:ascii="Arial" w:hAnsi="Arial" w:cs="Arial"/>
          <w:color w:val="auto"/>
        </w:rPr>
        <w:t>Jmeter</w:t>
      </w:r>
      <w:proofErr w:type="spellEnd"/>
      <w:r w:rsidR="001B24A8">
        <w:rPr>
          <w:rFonts w:ascii="Arial" w:hAnsi="Arial" w:cs="Arial"/>
          <w:color w:val="auto"/>
          <w:szCs w:val="18"/>
        </w:rPr>
        <w:t xml:space="preserve"> , </w:t>
      </w:r>
      <w:r w:rsidR="0012285D">
        <w:rPr>
          <w:rFonts w:ascii="Arial" w:hAnsi="Arial" w:cs="Arial"/>
          <w:color w:val="auto"/>
          <w:szCs w:val="18"/>
        </w:rPr>
        <w:t>Postman,</w:t>
      </w:r>
      <w:r w:rsidR="009D6591" w:rsidRPr="009D6591">
        <w:t xml:space="preserve"> </w:t>
      </w:r>
      <w:r w:rsidR="009D6591">
        <w:rPr>
          <w:rFonts w:ascii="Arial" w:hAnsi="Arial" w:cs="Arial"/>
          <w:color w:val="auto"/>
          <w:szCs w:val="18"/>
        </w:rPr>
        <w:t>A</w:t>
      </w:r>
      <w:r w:rsidR="009D6591" w:rsidRPr="009D6591">
        <w:rPr>
          <w:rFonts w:ascii="Arial" w:hAnsi="Arial" w:cs="Arial"/>
          <w:color w:val="auto"/>
          <w:szCs w:val="18"/>
        </w:rPr>
        <w:t>dvanced rest client</w:t>
      </w:r>
      <w:r w:rsidR="009D6591">
        <w:rPr>
          <w:rFonts w:ascii="Arial" w:hAnsi="Arial" w:cs="Arial"/>
          <w:color w:val="auto"/>
          <w:szCs w:val="18"/>
        </w:rPr>
        <w:t>,</w:t>
      </w:r>
      <w:r w:rsidR="00AF105B">
        <w:rPr>
          <w:rFonts w:ascii="Arial" w:hAnsi="Arial" w:cs="Arial"/>
          <w:color w:val="auto"/>
          <w:szCs w:val="18"/>
        </w:rPr>
        <w:t xml:space="preserve"> SVN, </w:t>
      </w:r>
      <w:r w:rsidR="004C4196" w:rsidRPr="00DB0471">
        <w:rPr>
          <w:rFonts w:ascii="Arial" w:hAnsi="Arial" w:cs="Arial"/>
          <w:color w:val="auto"/>
          <w:szCs w:val="18"/>
        </w:rPr>
        <w:t>Agile</w:t>
      </w:r>
      <w:r w:rsidR="00821D22" w:rsidRPr="00DB0471">
        <w:rPr>
          <w:rFonts w:ascii="Arial" w:hAnsi="Arial" w:cs="Arial"/>
          <w:color w:val="auto"/>
          <w:szCs w:val="18"/>
        </w:rPr>
        <w:t xml:space="preserve"> (Rally</w:t>
      </w:r>
      <w:r w:rsidR="00E850BA">
        <w:rPr>
          <w:rFonts w:ascii="Arial" w:hAnsi="Arial" w:cs="Arial"/>
          <w:color w:val="auto"/>
          <w:szCs w:val="18"/>
        </w:rPr>
        <w:t xml:space="preserve"> and JIRA</w:t>
      </w:r>
      <w:r w:rsidR="007A16BA" w:rsidRPr="00DB0471">
        <w:rPr>
          <w:rFonts w:ascii="Arial" w:hAnsi="Arial" w:cs="Arial"/>
          <w:color w:val="auto"/>
          <w:szCs w:val="18"/>
        </w:rPr>
        <w:t>)</w:t>
      </w:r>
      <w:r w:rsidR="00AF105B">
        <w:rPr>
          <w:rFonts w:ascii="Arial" w:hAnsi="Arial" w:cs="Arial"/>
          <w:color w:val="auto"/>
          <w:szCs w:val="18"/>
        </w:rPr>
        <w:t xml:space="preserve">, </w:t>
      </w:r>
      <w:r w:rsidR="00251D3C">
        <w:rPr>
          <w:rFonts w:ascii="Arial" w:hAnsi="Arial" w:cs="Arial"/>
          <w:color w:val="auto"/>
          <w:szCs w:val="18"/>
        </w:rPr>
        <w:t xml:space="preserve">Windows servers, </w:t>
      </w:r>
      <w:r w:rsidR="005C5184" w:rsidRPr="00DB0471">
        <w:rPr>
          <w:rFonts w:ascii="Arial" w:hAnsi="Arial" w:cs="Arial"/>
          <w:color w:val="000000"/>
          <w:szCs w:val="18"/>
          <w:shd w:val="clear" w:color="auto" w:fill="FFFFFF"/>
        </w:rPr>
        <w:t>BMC Remedy</w:t>
      </w:r>
      <w:r w:rsidR="002D63A9">
        <w:rPr>
          <w:rFonts w:ascii="Arial" w:hAnsi="Arial" w:cs="Arial"/>
          <w:color w:val="000000"/>
          <w:szCs w:val="18"/>
          <w:shd w:val="clear" w:color="auto" w:fill="FFFFFF"/>
        </w:rPr>
        <w:t xml:space="preserve"> (ITSM)</w:t>
      </w:r>
      <w:r w:rsidR="00FC2A3D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r w:rsidR="00BF44AF">
        <w:rPr>
          <w:rFonts w:ascii="Arial" w:hAnsi="Arial" w:cs="Arial"/>
          <w:color w:val="000000"/>
          <w:szCs w:val="18"/>
          <w:shd w:val="clear" w:color="auto" w:fill="FFFFFF"/>
        </w:rPr>
        <w:t xml:space="preserve">Maven, </w:t>
      </w:r>
      <w:r w:rsidR="00FC2A3D">
        <w:rPr>
          <w:rFonts w:ascii="Arial" w:hAnsi="Arial" w:cs="Arial"/>
          <w:color w:val="000000"/>
          <w:szCs w:val="18"/>
          <w:shd w:val="clear" w:color="auto" w:fill="FFFFFF"/>
        </w:rPr>
        <w:t>GitHub, Jenkins</w:t>
      </w:r>
      <w:r w:rsidR="008C7C5E">
        <w:rPr>
          <w:rFonts w:ascii="Arial" w:hAnsi="Arial" w:cs="Arial"/>
          <w:color w:val="000000"/>
          <w:szCs w:val="18"/>
          <w:shd w:val="clear" w:color="auto" w:fill="FFFFFF"/>
        </w:rPr>
        <w:t>, Azure Dev Ops</w:t>
      </w:r>
      <w:r w:rsidR="00295E8F">
        <w:rPr>
          <w:rFonts w:ascii="Arial" w:hAnsi="Arial" w:cs="Arial"/>
          <w:color w:val="auto"/>
          <w:szCs w:val="18"/>
        </w:rPr>
        <w:t>.</w:t>
      </w:r>
      <w:r w:rsidR="007A57D2" w:rsidRPr="00DB0471">
        <w:rPr>
          <w:rFonts w:ascii="Arial" w:hAnsi="Arial" w:cs="Arial"/>
          <w:color w:val="auto"/>
          <w:szCs w:val="18"/>
        </w:rPr>
        <w:br/>
      </w:r>
      <w:r w:rsidRPr="00657D32">
        <w:rPr>
          <w:rFonts w:ascii="Arial" w:hAnsi="Arial" w:cs="Arial"/>
          <w:b/>
          <w:bCs/>
          <w:color w:val="auto"/>
          <w:szCs w:val="18"/>
        </w:rPr>
        <w:t>Microsoft Office</w:t>
      </w:r>
      <w:r w:rsidR="007E0241">
        <w:rPr>
          <w:rFonts w:ascii="Arial" w:hAnsi="Arial" w:cs="Arial"/>
          <w:b/>
          <w:bCs/>
          <w:color w:val="auto"/>
          <w:szCs w:val="18"/>
        </w:rPr>
        <w:t xml:space="preserve"> Tools</w:t>
      </w:r>
      <w:r w:rsidR="00AD7EF3" w:rsidRPr="00DB0471">
        <w:rPr>
          <w:rFonts w:ascii="Arial" w:hAnsi="Arial" w:cs="Arial"/>
          <w:color w:val="auto"/>
          <w:szCs w:val="18"/>
        </w:rPr>
        <w:t xml:space="preserve">: </w:t>
      </w:r>
      <w:r w:rsidRPr="00DB0471">
        <w:rPr>
          <w:rFonts w:ascii="Arial" w:hAnsi="Arial" w:cs="Arial"/>
          <w:color w:val="auto"/>
          <w:szCs w:val="18"/>
        </w:rPr>
        <w:t>Excel, Visio</w:t>
      </w:r>
      <w:r w:rsidR="002023AD" w:rsidRPr="00DB0471">
        <w:rPr>
          <w:rFonts w:ascii="Arial" w:hAnsi="Arial" w:cs="Arial"/>
          <w:color w:val="auto"/>
          <w:szCs w:val="18"/>
        </w:rPr>
        <w:t>, Access</w:t>
      </w:r>
      <w:r w:rsidR="001276F3">
        <w:rPr>
          <w:rFonts w:ascii="Arial" w:hAnsi="Arial" w:cs="Arial"/>
          <w:color w:val="auto"/>
          <w:szCs w:val="18"/>
        </w:rPr>
        <w:t>, Word</w:t>
      </w:r>
      <w:r w:rsidR="00211E09">
        <w:rPr>
          <w:rFonts w:ascii="Arial" w:hAnsi="Arial" w:cs="Arial"/>
          <w:color w:val="auto"/>
          <w:szCs w:val="18"/>
        </w:rPr>
        <w:t xml:space="preserve">, </w:t>
      </w:r>
      <w:r w:rsidR="00CD6A9D">
        <w:rPr>
          <w:rFonts w:ascii="Arial" w:hAnsi="Arial" w:cs="Arial"/>
          <w:color w:val="auto"/>
          <w:szCs w:val="18"/>
        </w:rPr>
        <w:t>PowerPoint</w:t>
      </w:r>
      <w:r w:rsidR="00A350B5">
        <w:rPr>
          <w:rFonts w:ascii="Arial" w:hAnsi="Arial" w:cs="Arial"/>
          <w:color w:val="auto"/>
          <w:szCs w:val="18"/>
        </w:rPr>
        <w:t>.</w:t>
      </w:r>
    </w:p>
    <w:p w14:paraId="7A933AFD" w14:textId="0D2F2833" w:rsidR="001C7655" w:rsidRDefault="00A6211E" w:rsidP="001C7655">
      <w:pPr>
        <w:spacing w:after="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b/>
          <w:bCs/>
          <w:color w:val="auto"/>
          <w:szCs w:val="21"/>
        </w:rPr>
        <w:t xml:space="preserve">OS / </w:t>
      </w:r>
      <w:r w:rsidR="001C7655" w:rsidRPr="002D7380">
        <w:rPr>
          <w:rFonts w:ascii="Arial" w:hAnsi="Arial" w:cs="Arial"/>
          <w:b/>
          <w:bCs/>
          <w:color w:val="auto"/>
          <w:szCs w:val="21"/>
        </w:rPr>
        <w:t>Platforms:</w:t>
      </w:r>
      <w:r w:rsidR="001C7655" w:rsidRPr="002D7380">
        <w:rPr>
          <w:rFonts w:ascii="Arial" w:hAnsi="Arial" w:cs="Arial"/>
          <w:color w:val="auto"/>
          <w:szCs w:val="21"/>
        </w:rPr>
        <w:t xml:space="preserve"> Windows,</w:t>
      </w:r>
      <w:r w:rsidR="008B3657">
        <w:rPr>
          <w:rFonts w:ascii="Arial" w:hAnsi="Arial" w:cs="Arial"/>
          <w:color w:val="auto"/>
          <w:szCs w:val="21"/>
        </w:rPr>
        <w:t xml:space="preserve"> Windows servers,</w:t>
      </w:r>
      <w:r w:rsidR="001C7655" w:rsidRPr="002D7380">
        <w:rPr>
          <w:rFonts w:ascii="Arial" w:hAnsi="Arial" w:cs="Arial"/>
          <w:color w:val="auto"/>
          <w:szCs w:val="21"/>
        </w:rPr>
        <w:t xml:space="preserve"> UNIX</w:t>
      </w:r>
      <w:r w:rsidR="00F6393D">
        <w:rPr>
          <w:rFonts w:ascii="Arial" w:hAnsi="Arial" w:cs="Arial"/>
          <w:color w:val="auto"/>
          <w:szCs w:val="21"/>
        </w:rPr>
        <w:t xml:space="preserve"> </w:t>
      </w:r>
      <w:r w:rsidR="001C7655" w:rsidRPr="002D7380">
        <w:rPr>
          <w:rFonts w:ascii="Arial" w:hAnsi="Arial" w:cs="Arial"/>
          <w:color w:val="auto"/>
          <w:szCs w:val="21"/>
        </w:rPr>
        <w:t>/</w:t>
      </w:r>
      <w:r w:rsidR="00F6393D">
        <w:rPr>
          <w:rFonts w:ascii="Arial" w:hAnsi="Arial" w:cs="Arial"/>
          <w:color w:val="auto"/>
          <w:szCs w:val="21"/>
        </w:rPr>
        <w:t xml:space="preserve"> </w:t>
      </w:r>
      <w:r w:rsidR="001C7655" w:rsidRPr="002D7380">
        <w:rPr>
          <w:rFonts w:ascii="Arial" w:hAnsi="Arial" w:cs="Arial"/>
          <w:color w:val="auto"/>
          <w:szCs w:val="21"/>
        </w:rPr>
        <w:t>Linux</w:t>
      </w:r>
      <w:r w:rsidR="00B34DAD">
        <w:rPr>
          <w:rFonts w:ascii="Arial" w:hAnsi="Arial" w:cs="Arial"/>
          <w:color w:val="auto"/>
          <w:szCs w:val="21"/>
        </w:rPr>
        <w:t>.</w:t>
      </w:r>
    </w:p>
    <w:p w14:paraId="7D4AFF8E" w14:textId="25E67789" w:rsidR="007C5870" w:rsidRPr="00996FDE" w:rsidRDefault="00875624" w:rsidP="002A2688">
      <w:pPr>
        <w:spacing w:after="0"/>
        <w:rPr>
          <w:rFonts w:ascii="Arial" w:hAnsi="Arial" w:cs="Arial"/>
          <w:color w:val="auto"/>
          <w:sz w:val="21"/>
          <w:szCs w:val="21"/>
        </w:rPr>
      </w:pPr>
      <w:r w:rsidRPr="00996FDE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413AF055" w14:textId="5ABC287E" w:rsidR="007C5870" w:rsidRDefault="007C5870" w:rsidP="007C5870">
      <w:pPr>
        <w:pStyle w:val="SectionHeading"/>
        <w:spacing w:before="0" w:after="0"/>
        <w:rPr>
          <w:rFonts w:ascii="Arial" w:hAnsi="Arial" w:cs="Arial"/>
          <w:caps/>
          <w:color w:val="auto"/>
          <w:sz w:val="18"/>
          <w:szCs w:val="22"/>
        </w:rPr>
      </w:pPr>
      <w:r w:rsidRPr="0085382A">
        <w:rPr>
          <w:rFonts w:ascii="Arial" w:hAnsi="Arial" w:cs="Arial"/>
          <w:caps/>
          <w:color w:val="auto"/>
          <w:sz w:val="18"/>
          <w:szCs w:val="22"/>
          <w:u w:val="single"/>
        </w:rPr>
        <w:t>Experience</w:t>
      </w:r>
      <w:r w:rsidR="0090301C" w:rsidRPr="0085382A">
        <w:rPr>
          <w:rFonts w:ascii="Arial" w:hAnsi="Arial" w:cs="Arial"/>
          <w:caps/>
          <w:color w:val="auto"/>
          <w:sz w:val="18"/>
          <w:szCs w:val="22"/>
          <w:u w:val="single"/>
        </w:rPr>
        <w:t xml:space="preserve"> and projects</w:t>
      </w:r>
      <w:r w:rsidR="00E45C09">
        <w:rPr>
          <w:rFonts w:ascii="Arial" w:hAnsi="Arial" w:cs="Arial"/>
          <w:caps/>
          <w:color w:val="auto"/>
          <w:sz w:val="18"/>
          <w:szCs w:val="22"/>
        </w:rPr>
        <w:t xml:space="preserve"> – </w:t>
      </w:r>
      <w:r w:rsidR="003C2591">
        <w:rPr>
          <w:rFonts w:ascii="Arial" w:hAnsi="Arial" w:cs="Arial"/>
          <w:caps/>
          <w:color w:val="auto"/>
          <w:sz w:val="18"/>
          <w:szCs w:val="22"/>
        </w:rPr>
        <w:t>7</w:t>
      </w:r>
      <w:r w:rsidR="00B729CD" w:rsidRPr="000D3EC8">
        <w:rPr>
          <w:rFonts w:ascii="Arial" w:hAnsi="Arial" w:cs="Arial"/>
          <w:caps/>
          <w:color w:val="auto"/>
          <w:sz w:val="18"/>
          <w:szCs w:val="22"/>
        </w:rPr>
        <w:t>+ years</w:t>
      </w:r>
      <w:r w:rsidR="001C1CBC">
        <w:rPr>
          <w:rFonts w:ascii="Arial" w:hAnsi="Arial" w:cs="Arial"/>
          <w:caps/>
          <w:color w:val="auto"/>
          <w:sz w:val="18"/>
          <w:szCs w:val="22"/>
        </w:rPr>
        <w:t>:</w:t>
      </w:r>
      <w:r w:rsidR="00BB3824" w:rsidRPr="00BB3824">
        <w:rPr>
          <w:noProof/>
        </w:rPr>
        <w:t xml:space="preserve"> </w:t>
      </w:r>
    </w:p>
    <w:p w14:paraId="5A0B8774" w14:textId="716770F3" w:rsidR="006A4CCD" w:rsidRDefault="006C6A46" w:rsidP="006A4CCD">
      <w:pPr>
        <w:rPr>
          <w:rFonts w:ascii="Arial" w:hAnsi="Arial" w:cs="Arial"/>
          <w:b/>
          <w:bCs/>
          <w:caps/>
          <w:color w:val="auto"/>
          <w:szCs w:val="21"/>
        </w:rPr>
      </w:pPr>
      <w:r>
        <w:rPr>
          <w:rFonts w:ascii="Arial" w:hAnsi="Arial" w:cs="Arial"/>
          <w:b/>
          <w:bCs/>
          <w:caps/>
          <w:color w:val="auto"/>
          <w:szCs w:val="21"/>
        </w:rPr>
        <w:br/>
      </w:r>
      <w:r w:rsidR="00C812EE" w:rsidRPr="00650C2A">
        <w:rPr>
          <w:rFonts w:ascii="Arial" w:hAnsi="Arial" w:cs="Arial"/>
          <w:b/>
          <w:bCs/>
          <w:caps/>
          <w:color w:val="auto"/>
          <w:szCs w:val="21"/>
        </w:rPr>
        <w:t>APISERO | </w:t>
      </w:r>
      <w:r w:rsidR="003623BA">
        <w:rPr>
          <w:rFonts w:ascii="Arial" w:hAnsi="Arial" w:cs="Arial"/>
          <w:b/>
          <w:bCs/>
          <w:caps/>
          <w:color w:val="auto"/>
          <w:szCs w:val="21"/>
        </w:rPr>
        <w:t>SENIOR SOLUTION CONSULTANT</w:t>
      </w:r>
      <w:r w:rsidR="00C812EE" w:rsidRPr="00650C2A">
        <w:rPr>
          <w:rFonts w:ascii="Arial" w:hAnsi="Arial" w:cs="Arial"/>
          <w:b/>
          <w:bCs/>
          <w:caps/>
          <w:color w:val="auto"/>
          <w:szCs w:val="21"/>
        </w:rPr>
        <w:t xml:space="preserve"> | </w:t>
      </w:r>
      <w:r w:rsidR="00601BD1">
        <w:rPr>
          <w:rFonts w:ascii="Arial" w:hAnsi="Arial" w:cs="Arial"/>
          <w:b/>
          <w:bCs/>
          <w:caps/>
          <w:color w:val="auto"/>
          <w:szCs w:val="21"/>
        </w:rPr>
        <w:t>APR 2020 – Present</w:t>
      </w:r>
    </w:p>
    <w:p w14:paraId="41330015" w14:textId="6107858E" w:rsidR="006A4CCD" w:rsidRDefault="002B2AAC" w:rsidP="006A4CCD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2B2AAC">
        <w:rPr>
          <w:rFonts w:ascii="Arial" w:hAnsi="Arial" w:cs="Arial"/>
          <w:color w:val="auto"/>
        </w:rPr>
        <w:t>Developed RESTful</w:t>
      </w:r>
      <w:r>
        <w:rPr>
          <w:rFonts w:ascii="Arial" w:hAnsi="Arial" w:cs="Arial"/>
          <w:color w:val="auto"/>
        </w:rPr>
        <w:t xml:space="preserve"> </w:t>
      </w:r>
      <w:r w:rsidRPr="002B2AAC">
        <w:rPr>
          <w:rFonts w:ascii="Arial" w:hAnsi="Arial" w:cs="Arial"/>
          <w:color w:val="auto"/>
        </w:rPr>
        <w:t>/</w:t>
      </w:r>
      <w:r>
        <w:rPr>
          <w:rFonts w:ascii="Arial" w:hAnsi="Arial" w:cs="Arial"/>
          <w:color w:val="auto"/>
        </w:rPr>
        <w:t xml:space="preserve"> </w:t>
      </w:r>
      <w:r w:rsidRPr="002B2AAC">
        <w:rPr>
          <w:rFonts w:ascii="Arial" w:hAnsi="Arial" w:cs="Arial"/>
          <w:color w:val="auto"/>
        </w:rPr>
        <w:t xml:space="preserve">SOAP web services </w:t>
      </w:r>
      <w:r w:rsidR="00533878">
        <w:rPr>
          <w:rFonts w:ascii="Arial" w:hAnsi="Arial" w:cs="Arial"/>
          <w:color w:val="auto"/>
        </w:rPr>
        <w:t>using</w:t>
      </w:r>
      <w:r w:rsidRPr="002B2AAC">
        <w:rPr>
          <w:rFonts w:ascii="Arial" w:hAnsi="Arial" w:cs="Arial"/>
          <w:color w:val="auto"/>
        </w:rPr>
        <w:t xml:space="preserve"> </w:t>
      </w:r>
      <w:proofErr w:type="spellStart"/>
      <w:r w:rsidRPr="002B2AAC">
        <w:rPr>
          <w:rFonts w:ascii="Arial" w:hAnsi="Arial" w:cs="Arial"/>
          <w:color w:val="auto"/>
        </w:rPr>
        <w:t>Mule</w:t>
      </w:r>
      <w:r w:rsidR="00976159">
        <w:rPr>
          <w:rFonts w:ascii="Arial" w:hAnsi="Arial" w:cs="Arial"/>
          <w:color w:val="auto"/>
        </w:rPr>
        <w:t>soft</w:t>
      </w:r>
      <w:r w:rsidR="00737D3C">
        <w:rPr>
          <w:rFonts w:ascii="Arial" w:hAnsi="Arial" w:cs="Arial"/>
          <w:color w:val="auto"/>
        </w:rPr>
        <w:t>’s</w:t>
      </w:r>
      <w:proofErr w:type="spellEnd"/>
      <w:r w:rsidR="00DE15F4">
        <w:rPr>
          <w:rFonts w:ascii="Arial" w:hAnsi="Arial" w:cs="Arial"/>
          <w:color w:val="auto"/>
        </w:rPr>
        <w:t xml:space="preserve"> </w:t>
      </w:r>
      <w:proofErr w:type="spellStart"/>
      <w:r w:rsidR="00135A73" w:rsidRPr="00135A73">
        <w:rPr>
          <w:rFonts w:ascii="Arial" w:hAnsi="Arial" w:cs="Arial"/>
          <w:color w:val="auto"/>
        </w:rPr>
        <w:t>CloudHub</w:t>
      </w:r>
      <w:proofErr w:type="spellEnd"/>
      <w:r w:rsidR="00215CB6">
        <w:rPr>
          <w:rFonts w:ascii="Arial" w:hAnsi="Arial" w:cs="Arial"/>
          <w:color w:val="auto"/>
        </w:rPr>
        <w:t xml:space="preserve"> solution</w:t>
      </w:r>
      <w:r w:rsidR="007D73EC">
        <w:rPr>
          <w:rFonts w:ascii="Arial" w:hAnsi="Arial" w:cs="Arial"/>
          <w:color w:val="auto"/>
        </w:rPr>
        <w:t xml:space="preserve"> and </w:t>
      </w:r>
      <w:r w:rsidR="00B149A1">
        <w:rPr>
          <w:rFonts w:ascii="Arial" w:hAnsi="Arial" w:cs="Arial"/>
          <w:color w:val="auto"/>
        </w:rPr>
        <w:t xml:space="preserve">API-led </w:t>
      </w:r>
      <w:r w:rsidR="004207E2">
        <w:rPr>
          <w:rFonts w:ascii="Arial" w:hAnsi="Arial" w:cs="Arial"/>
          <w:color w:val="auto"/>
        </w:rPr>
        <w:t>connectivity</w:t>
      </w:r>
      <w:r w:rsidR="00776E8F">
        <w:rPr>
          <w:rFonts w:ascii="Arial" w:hAnsi="Arial" w:cs="Arial"/>
          <w:color w:val="auto"/>
        </w:rPr>
        <w:t xml:space="preserve"> </w:t>
      </w:r>
      <w:r w:rsidR="0059200C">
        <w:rPr>
          <w:rFonts w:ascii="Arial" w:hAnsi="Arial" w:cs="Arial"/>
          <w:color w:val="auto"/>
        </w:rPr>
        <w:t>for a Banking Application</w:t>
      </w:r>
      <w:r w:rsidR="004207E2">
        <w:rPr>
          <w:rFonts w:ascii="Arial" w:hAnsi="Arial" w:cs="Arial"/>
          <w:color w:val="auto"/>
        </w:rPr>
        <w:t>.</w:t>
      </w:r>
    </w:p>
    <w:p w14:paraId="614012A6" w14:textId="509B3C2A" w:rsidR="003942E4" w:rsidRDefault="003942E4" w:rsidP="001E3B01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Designed and created RAML for exposing APIs, along with</w:t>
      </w:r>
      <w:r w:rsidR="009C0106">
        <w:rPr>
          <w:rFonts w:ascii="Arial" w:hAnsi="Arial" w:cs="Arial"/>
          <w:color w:val="auto"/>
        </w:rPr>
        <w:t xml:space="preserve"> reusable</w:t>
      </w:r>
      <w:r>
        <w:rPr>
          <w:rFonts w:ascii="Arial" w:hAnsi="Arial" w:cs="Arial"/>
          <w:color w:val="auto"/>
        </w:rPr>
        <w:t xml:space="preserve"> fragments like Traits, Resource types, Examples.</w:t>
      </w:r>
    </w:p>
    <w:p w14:paraId="3090CCBF" w14:textId="760ABE45" w:rsidR="00A176F2" w:rsidRDefault="00A176F2" w:rsidP="00A176F2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7E10CD">
        <w:rPr>
          <w:rFonts w:ascii="Arial" w:hAnsi="Arial" w:cs="Arial"/>
          <w:color w:val="auto"/>
        </w:rPr>
        <w:t>Used connectors l</w:t>
      </w:r>
      <w:r>
        <w:rPr>
          <w:rFonts w:ascii="Arial" w:hAnsi="Arial" w:cs="Arial"/>
          <w:color w:val="auto"/>
        </w:rPr>
        <w:t>ike</w:t>
      </w:r>
      <w:r w:rsidR="0021563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HTTPS, Choice, Azure Cosmos DB</w:t>
      </w:r>
      <w:r w:rsidR="00781FEE">
        <w:rPr>
          <w:rFonts w:ascii="Arial" w:hAnsi="Arial" w:cs="Arial"/>
          <w:color w:val="auto"/>
        </w:rPr>
        <w:t xml:space="preserve"> (</w:t>
      </w:r>
      <w:r w:rsidR="00781FEE" w:rsidRPr="00781FEE">
        <w:rPr>
          <w:rFonts w:ascii="Arial" w:hAnsi="Arial" w:cs="Arial"/>
          <w:color w:val="auto"/>
        </w:rPr>
        <w:t>NoSQL databas</w:t>
      </w:r>
      <w:r w:rsidR="00781FEE">
        <w:rPr>
          <w:rFonts w:ascii="Arial" w:hAnsi="Arial" w:cs="Arial"/>
          <w:color w:val="auto"/>
        </w:rPr>
        <w:t>e)</w:t>
      </w:r>
      <w:r>
        <w:rPr>
          <w:rFonts w:ascii="Arial" w:hAnsi="Arial" w:cs="Arial"/>
          <w:color w:val="auto"/>
        </w:rPr>
        <w:t>, T</w:t>
      </w:r>
      <w:r w:rsidRPr="00F05F93">
        <w:rPr>
          <w:rFonts w:ascii="Arial" w:hAnsi="Arial" w:cs="Arial"/>
          <w:color w:val="auto"/>
        </w:rPr>
        <w:t>wilio</w:t>
      </w:r>
      <w:r>
        <w:rPr>
          <w:rFonts w:ascii="Arial" w:hAnsi="Arial" w:cs="Arial"/>
          <w:color w:val="auto"/>
        </w:rPr>
        <w:t xml:space="preserve">, </w:t>
      </w:r>
      <w:r w:rsidR="00A075CF" w:rsidRPr="00A075CF">
        <w:rPr>
          <w:rFonts w:ascii="Arial" w:hAnsi="Arial" w:cs="Arial"/>
          <w:color w:val="auto"/>
        </w:rPr>
        <w:t>Email</w:t>
      </w:r>
      <w:r w:rsidR="00A075CF">
        <w:rPr>
          <w:rFonts w:ascii="Arial" w:hAnsi="Arial" w:cs="Arial"/>
          <w:color w:val="auto"/>
        </w:rPr>
        <w:t xml:space="preserve">, </w:t>
      </w:r>
      <w:r w:rsidR="008718AF">
        <w:rPr>
          <w:rFonts w:ascii="Arial" w:hAnsi="Arial" w:cs="Arial"/>
          <w:color w:val="auto"/>
        </w:rPr>
        <w:t xml:space="preserve">Cache, </w:t>
      </w:r>
      <w:bookmarkStart w:id="0" w:name="_GoBack"/>
      <w:bookmarkEnd w:id="0"/>
      <w:proofErr w:type="spellStart"/>
      <w:r>
        <w:rPr>
          <w:rFonts w:ascii="Arial" w:hAnsi="Arial" w:cs="Arial"/>
          <w:color w:val="auto"/>
        </w:rPr>
        <w:t>Anypoint</w:t>
      </w:r>
      <w:proofErr w:type="spellEnd"/>
      <w:r>
        <w:rPr>
          <w:rFonts w:ascii="Arial" w:hAnsi="Arial" w:cs="Arial"/>
          <w:color w:val="auto"/>
        </w:rPr>
        <w:t xml:space="preserve"> MQ</w:t>
      </w:r>
      <w:r w:rsidR="001F3D6A">
        <w:rPr>
          <w:rFonts w:ascii="Arial" w:hAnsi="Arial" w:cs="Arial"/>
          <w:color w:val="auto"/>
        </w:rPr>
        <w:t>, Amazon SQS.</w:t>
      </w:r>
    </w:p>
    <w:p w14:paraId="600F9B5C" w14:textId="7574036B" w:rsidR="00CF06A2" w:rsidRPr="00A176F2" w:rsidRDefault="001B6702" w:rsidP="00A176F2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Developed </w:t>
      </w:r>
      <w:proofErr w:type="spellStart"/>
      <w:r>
        <w:rPr>
          <w:rFonts w:ascii="Arial" w:hAnsi="Arial" w:cs="Arial"/>
          <w:color w:val="auto"/>
        </w:rPr>
        <w:t>Anypoint</w:t>
      </w:r>
      <w:proofErr w:type="spellEnd"/>
      <w:r>
        <w:rPr>
          <w:rFonts w:ascii="Arial" w:hAnsi="Arial" w:cs="Arial"/>
          <w:color w:val="auto"/>
        </w:rPr>
        <w:t xml:space="preserve"> MQ REST APIs to gather queue</w:t>
      </w:r>
      <w:r w:rsidR="00315C82">
        <w:rPr>
          <w:rFonts w:ascii="Arial" w:hAnsi="Arial" w:cs="Arial"/>
          <w:color w:val="auto"/>
        </w:rPr>
        <w:t xml:space="preserve"> destinations</w:t>
      </w:r>
      <w:r w:rsidR="0063084A">
        <w:rPr>
          <w:rFonts w:ascii="Arial" w:hAnsi="Arial" w:cs="Arial"/>
          <w:color w:val="auto"/>
        </w:rPr>
        <w:t xml:space="preserve">, </w:t>
      </w:r>
      <w:r w:rsidR="006F23E8">
        <w:rPr>
          <w:rFonts w:ascii="Arial" w:hAnsi="Arial" w:cs="Arial"/>
          <w:color w:val="auto"/>
        </w:rPr>
        <w:t xml:space="preserve">queue </w:t>
      </w:r>
      <w:r>
        <w:rPr>
          <w:rFonts w:ascii="Arial" w:hAnsi="Arial" w:cs="Arial"/>
          <w:color w:val="auto"/>
        </w:rPr>
        <w:t>statistics</w:t>
      </w:r>
      <w:r w:rsidR="0063084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and </w:t>
      </w:r>
      <w:proofErr w:type="spellStart"/>
      <w:r>
        <w:rPr>
          <w:rFonts w:ascii="Arial" w:hAnsi="Arial" w:cs="Arial"/>
          <w:color w:val="auto"/>
        </w:rPr>
        <w:t>dlq</w:t>
      </w:r>
      <w:proofErr w:type="spellEnd"/>
      <w:r w:rsidR="00061BAE">
        <w:rPr>
          <w:rFonts w:ascii="Arial" w:hAnsi="Arial" w:cs="Arial"/>
          <w:color w:val="auto"/>
        </w:rPr>
        <w:t xml:space="preserve"> message count</w:t>
      </w:r>
      <w:r w:rsidR="005C390E">
        <w:rPr>
          <w:rFonts w:ascii="Arial" w:hAnsi="Arial" w:cs="Arial"/>
          <w:color w:val="auto"/>
        </w:rPr>
        <w:t>.</w:t>
      </w:r>
    </w:p>
    <w:p w14:paraId="4A91350B" w14:textId="375206D0" w:rsidR="00BC2486" w:rsidRDefault="00C54874" w:rsidP="00BC2486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Integrated </w:t>
      </w:r>
      <w:r w:rsidR="00D74D43" w:rsidRPr="005D0810">
        <w:rPr>
          <w:rFonts w:ascii="Arial" w:hAnsi="Arial" w:cs="Arial"/>
          <w:color w:val="auto"/>
        </w:rPr>
        <w:t>Open Banking</w:t>
      </w:r>
      <w:r w:rsidR="00D74D43" w:rsidRPr="00C55278">
        <w:rPr>
          <w:rFonts w:ascii="Arial" w:hAnsi="Arial" w:cs="Arial"/>
          <w:color w:val="auto"/>
        </w:rPr>
        <w:t xml:space="preserve"> </w:t>
      </w:r>
      <w:r w:rsidR="00BC2486" w:rsidRPr="005D0810">
        <w:rPr>
          <w:rFonts w:ascii="Arial" w:hAnsi="Arial" w:cs="Arial"/>
          <w:color w:val="auto"/>
        </w:rPr>
        <w:t>Restful API</w:t>
      </w:r>
      <w:r>
        <w:rPr>
          <w:rFonts w:ascii="Arial" w:hAnsi="Arial" w:cs="Arial"/>
          <w:color w:val="auto"/>
        </w:rPr>
        <w:t xml:space="preserve">s </w:t>
      </w:r>
      <w:r w:rsidR="00BC2486">
        <w:rPr>
          <w:rFonts w:ascii="Arial" w:hAnsi="Arial" w:cs="Arial"/>
          <w:color w:val="auto"/>
        </w:rPr>
        <w:t xml:space="preserve">using Open API </w:t>
      </w:r>
      <w:r w:rsidR="00014765">
        <w:rPr>
          <w:rFonts w:ascii="Arial" w:hAnsi="Arial" w:cs="Arial"/>
          <w:color w:val="auto"/>
        </w:rPr>
        <w:t>Spec</w:t>
      </w:r>
      <w:r w:rsidR="00B623A4">
        <w:rPr>
          <w:rFonts w:ascii="Arial" w:hAnsi="Arial" w:cs="Arial"/>
          <w:color w:val="auto"/>
        </w:rPr>
        <w:t xml:space="preserve">ification </w:t>
      </w:r>
      <w:r w:rsidR="00BC2486">
        <w:rPr>
          <w:rFonts w:ascii="Arial" w:hAnsi="Arial" w:cs="Arial"/>
          <w:color w:val="auto"/>
        </w:rPr>
        <w:t xml:space="preserve">providers like </w:t>
      </w:r>
      <w:proofErr w:type="spellStart"/>
      <w:r w:rsidR="00BC2486">
        <w:rPr>
          <w:rFonts w:ascii="Arial" w:hAnsi="Arial" w:cs="Arial"/>
          <w:color w:val="auto"/>
        </w:rPr>
        <w:t>Mambu</w:t>
      </w:r>
      <w:proofErr w:type="spellEnd"/>
      <w:r w:rsidR="00BC2486">
        <w:rPr>
          <w:rFonts w:ascii="Arial" w:hAnsi="Arial" w:cs="Arial"/>
          <w:color w:val="auto"/>
        </w:rPr>
        <w:t xml:space="preserve">, </w:t>
      </w:r>
      <w:proofErr w:type="spellStart"/>
      <w:r w:rsidR="00BC2486">
        <w:rPr>
          <w:rFonts w:ascii="Arial" w:hAnsi="Arial" w:cs="Arial"/>
          <w:color w:val="auto"/>
        </w:rPr>
        <w:t>Jumio</w:t>
      </w:r>
      <w:proofErr w:type="spellEnd"/>
      <w:r w:rsidR="00BC2486">
        <w:rPr>
          <w:rFonts w:ascii="Arial" w:hAnsi="Arial" w:cs="Arial"/>
          <w:color w:val="auto"/>
        </w:rPr>
        <w:t>, I2C</w:t>
      </w:r>
      <w:r w:rsidR="0082638B">
        <w:rPr>
          <w:rFonts w:ascii="Arial" w:hAnsi="Arial" w:cs="Arial"/>
          <w:color w:val="auto"/>
        </w:rPr>
        <w:t xml:space="preserve">, </w:t>
      </w:r>
      <w:r w:rsidR="002402E4">
        <w:rPr>
          <w:rFonts w:ascii="Arial" w:hAnsi="Arial" w:cs="Arial"/>
          <w:color w:val="auto"/>
        </w:rPr>
        <w:t>Check21</w:t>
      </w:r>
    </w:p>
    <w:p w14:paraId="5FA55097" w14:textId="73AD444F" w:rsidR="00EF391B" w:rsidRPr="00EF391B" w:rsidRDefault="00EF391B" w:rsidP="00EF391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Secured APIs </w:t>
      </w:r>
      <w:r w:rsidRPr="004063FE">
        <w:rPr>
          <w:rFonts w:ascii="Arial" w:hAnsi="Arial" w:cs="Arial"/>
          <w:color w:val="auto"/>
        </w:rPr>
        <w:t>usin</w:t>
      </w:r>
      <w:r>
        <w:rPr>
          <w:rFonts w:ascii="Arial" w:hAnsi="Arial" w:cs="Arial"/>
          <w:color w:val="auto"/>
        </w:rPr>
        <w:t xml:space="preserve">g </w:t>
      </w:r>
      <w:r w:rsidR="00126ADC">
        <w:rPr>
          <w:rFonts w:ascii="Arial" w:hAnsi="Arial" w:cs="Arial"/>
          <w:color w:val="auto"/>
        </w:rPr>
        <w:t>API Manager</w:t>
      </w:r>
      <w:r w:rsidR="002562E4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client ID enforcements</w:t>
      </w:r>
      <w:r w:rsidR="00C528E1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JWT</w:t>
      </w:r>
      <w:r w:rsidRPr="004063FE">
        <w:rPr>
          <w:rFonts w:ascii="Arial" w:hAnsi="Arial" w:cs="Arial"/>
          <w:color w:val="auto"/>
        </w:rPr>
        <w:t xml:space="preserve"> </w:t>
      </w:r>
      <w:r w:rsidR="00C528E1">
        <w:rPr>
          <w:rFonts w:ascii="Arial" w:hAnsi="Arial" w:cs="Arial"/>
          <w:color w:val="auto"/>
        </w:rPr>
        <w:t xml:space="preserve">and IP Whitelisting </w:t>
      </w:r>
      <w:r w:rsidRPr="004063FE">
        <w:rPr>
          <w:rFonts w:ascii="Arial" w:hAnsi="Arial" w:cs="Arial"/>
          <w:color w:val="auto"/>
        </w:rPr>
        <w:t>for</w:t>
      </w:r>
      <w:r>
        <w:rPr>
          <w:rFonts w:ascii="Arial" w:hAnsi="Arial" w:cs="Arial"/>
          <w:color w:val="auto"/>
        </w:rPr>
        <w:t xml:space="preserve"> experience </w:t>
      </w:r>
      <w:r w:rsidRPr="004063FE">
        <w:rPr>
          <w:rFonts w:ascii="Arial" w:hAnsi="Arial" w:cs="Arial"/>
          <w:color w:val="auto"/>
        </w:rPr>
        <w:t xml:space="preserve">and </w:t>
      </w:r>
      <w:r>
        <w:rPr>
          <w:rFonts w:ascii="Arial" w:hAnsi="Arial" w:cs="Arial"/>
          <w:color w:val="auto"/>
        </w:rPr>
        <w:t xml:space="preserve">process </w:t>
      </w:r>
      <w:r w:rsidR="00360C67">
        <w:rPr>
          <w:rFonts w:ascii="Arial" w:hAnsi="Arial" w:cs="Arial"/>
          <w:color w:val="auto"/>
        </w:rPr>
        <w:t>layers</w:t>
      </w:r>
      <w:r>
        <w:rPr>
          <w:rFonts w:ascii="Arial" w:hAnsi="Arial" w:cs="Arial"/>
          <w:color w:val="auto"/>
        </w:rPr>
        <w:t>.</w:t>
      </w:r>
    </w:p>
    <w:p w14:paraId="6BCF6A1D" w14:textId="7C82F18F" w:rsidR="002B0719" w:rsidRDefault="002B0719" w:rsidP="002B0719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394A3F">
        <w:rPr>
          <w:rFonts w:ascii="Arial" w:hAnsi="Arial" w:cs="Arial"/>
          <w:color w:val="auto"/>
        </w:rPr>
        <w:t xml:space="preserve">Written </w:t>
      </w:r>
      <w:proofErr w:type="spellStart"/>
      <w:r w:rsidR="006D5432">
        <w:rPr>
          <w:rFonts w:ascii="Arial" w:hAnsi="Arial" w:cs="Arial"/>
          <w:color w:val="auto"/>
        </w:rPr>
        <w:t>M</w:t>
      </w:r>
      <w:r w:rsidRPr="00394A3F">
        <w:rPr>
          <w:rFonts w:ascii="Arial" w:hAnsi="Arial" w:cs="Arial"/>
          <w:color w:val="auto"/>
        </w:rPr>
        <w:t>Unit</w:t>
      </w:r>
      <w:proofErr w:type="spellEnd"/>
      <w:r w:rsidRPr="00394A3F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 xml:space="preserve">test </w:t>
      </w:r>
      <w:r w:rsidR="00D317C6">
        <w:rPr>
          <w:rFonts w:ascii="Arial" w:hAnsi="Arial" w:cs="Arial"/>
          <w:color w:val="auto"/>
        </w:rPr>
        <w:t>cases</w:t>
      </w:r>
      <w:r w:rsidR="00534E5A">
        <w:rPr>
          <w:rFonts w:ascii="Arial" w:hAnsi="Arial" w:cs="Arial"/>
          <w:color w:val="auto"/>
        </w:rPr>
        <w:t xml:space="preserve"> </w:t>
      </w:r>
      <w:r w:rsidR="000447E0">
        <w:rPr>
          <w:rFonts w:ascii="Arial" w:hAnsi="Arial" w:cs="Arial"/>
          <w:color w:val="auto"/>
        </w:rPr>
        <w:t>for mocking</w:t>
      </w:r>
      <w:r w:rsidR="00E95A14">
        <w:rPr>
          <w:rFonts w:ascii="Arial" w:hAnsi="Arial" w:cs="Arial"/>
          <w:color w:val="auto"/>
        </w:rPr>
        <w:t xml:space="preserve"> and </w:t>
      </w:r>
      <w:r w:rsidR="009507E9">
        <w:rPr>
          <w:rFonts w:ascii="Arial" w:hAnsi="Arial" w:cs="Arial"/>
          <w:color w:val="auto"/>
        </w:rPr>
        <w:t xml:space="preserve">unit testing </w:t>
      </w:r>
      <w:r w:rsidR="00B33668">
        <w:rPr>
          <w:rFonts w:ascii="Arial" w:hAnsi="Arial" w:cs="Arial"/>
          <w:color w:val="auto"/>
        </w:rPr>
        <w:t>M</w:t>
      </w:r>
      <w:r w:rsidRPr="00394A3F">
        <w:rPr>
          <w:rFonts w:ascii="Arial" w:hAnsi="Arial" w:cs="Arial"/>
          <w:color w:val="auto"/>
        </w:rPr>
        <w:t>ule flow</w:t>
      </w:r>
      <w:r>
        <w:rPr>
          <w:rFonts w:ascii="Arial" w:hAnsi="Arial" w:cs="Arial"/>
          <w:color w:val="auto"/>
        </w:rPr>
        <w:t>s</w:t>
      </w:r>
      <w:r w:rsidR="00981EA0">
        <w:rPr>
          <w:rFonts w:ascii="Arial" w:hAnsi="Arial" w:cs="Arial"/>
          <w:color w:val="auto"/>
        </w:rPr>
        <w:t>.</w:t>
      </w:r>
      <w:r w:rsidR="002419DC">
        <w:rPr>
          <w:rFonts w:ascii="Arial" w:hAnsi="Arial" w:cs="Arial"/>
          <w:color w:val="auto"/>
        </w:rPr>
        <w:t xml:space="preserve"> Also experience in </w:t>
      </w:r>
      <w:r w:rsidR="00762E06">
        <w:rPr>
          <w:rFonts w:ascii="Arial" w:hAnsi="Arial" w:cs="Arial"/>
          <w:color w:val="auto"/>
        </w:rPr>
        <w:t xml:space="preserve">Load Testing using </w:t>
      </w:r>
      <w:r w:rsidR="00CA2358">
        <w:rPr>
          <w:rFonts w:ascii="Arial" w:hAnsi="Arial" w:cs="Arial"/>
          <w:color w:val="auto"/>
        </w:rPr>
        <w:t xml:space="preserve">Apache </w:t>
      </w:r>
      <w:proofErr w:type="spellStart"/>
      <w:r w:rsidR="00762E06">
        <w:rPr>
          <w:rFonts w:ascii="Arial" w:hAnsi="Arial" w:cs="Arial"/>
          <w:color w:val="auto"/>
        </w:rPr>
        <w:t>Jmeter</w:t>
      </w:r>
      <w:proofErr w:type="spellEnd"/>
      <w:r w:rsidR="00A3023B">
        <w:rPr>
          <w:rFonts w:ascii="Arial" w:hAnsi="Arial" w:cs="Arial"/>
          <w:color w:val="auto"/>
        </w:rPr>
        <w:t>.</w:t>
      </w:r>
    </w:p>
    <w:p w14:paraId="76CDDD4F" w14:textId="4D64CC0D" w:rsidR="005325F3" w:rsidRDefault="00F514AE" w:rsidP="002B0719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="009A7044">
        <w:rPr>
          <w:rFonts w:ascii="Arial" w:hAnsi="Arial" w:cs="Arial"/>
          <w:color w:val="auto"/>
        </w:rPr>
        <w:t>anagi</w:t>
      </w:r>
      <w:r w:rsidR="00DC222A">
        <w:rPr>
          <w:rFonts w:ascii="Arial" w:hAnsi="Arial" w:cs="Arial"/>
          <w:color w:val="auto"/>
        </w:rPr>
        <w:t>ng</w:t>
      </w:r>
      <w:r w:rsidR="00697703">
        <w:rPr>
          <w:rFonts w:ascii="Arial" w:hAnsi="Arial" w:cs="Arial"/>
          <w:color w:val="auto"/>
        </w:rPr>
        <w:t xml:space="preserve"> </w:t>
      </w:r>
      <w:r w:rsidR="00FD6846">
        <w:rPr>
          <w:rFonts w:ascii="Arial" w:hAnsi="Arial" w:cs="Arial"/>
          <w:color w:val="auto"/>
        </w:rPr>
        <w:t xml:space="preserve">and monitoring </w:t>
      </w:r>
      <w:r w:rsidR="00CF65D3">
        <w:rPr>
          <w:rFonts w:ascii="Arial" w:hAnsi="Arial" w:cs="Arial"/>
          <w:color w:val="auto"/>
        </w:rPr>
        <w:t xml:space="preserve">deployed </w:t>
      </w:r>
      <w:r w:rsidR="00BC5C3A">
        <w:rPr>
          <w:rFonts w:ascii="Arial" w:hAnsi="Arial" w:cs="Arial"/>
          <w:color w:val="auto"/>
        </w:rPr>
        <w:t>APIs</w:t>
      </w:r>
      <w:r w:rsidR="00E52E3C">
        <w:rPr>
          <w:rFonts w:ascii="Arial" w:hAnsi="Arial" w:cs="Arial"/>
          <w:color w:val="auto"/>
        </w:rPr>
        <w:t xml:space="preserve"> </w:t>
      </w:r>
      <w:r w:rsidR="00471569">
        <w:rPr>
          <w:rFonts w:ascii="Arial" w:hAnsi="Arial" w:cs="Arial"/>
          <w:color w:val="auto"/>
        </w:rPr>
        <w:t xml:space="preserve">using </w:t>
      </w:r>
      <w:r w:rsidR="0031534B">
        <w:rPr>
          <w:rFonts w:ascii="Arial" w:hAnsi="Arial" w:cs="Arial"/>
          <w:color w:val="auto"/>
        </w:rPr>
        <w:t>Dashboards, Logs</w:t>
      </w:r>
      <w:r w:rsidR="00E31060">
        <w:rPr>
          <w:rFonts w:ascii="Arial" w:hAnsi="Arial" w:cs="Arial"/>
          <w:color w:val="auto"/>
        </w:rPr>
        <w:t xml:space="preserve"> and Insights</w:t>
      </w:r>
      <w:r w:rsidR="0031534B">
        <w:rPr>
          <w:rFonts w:ascii="Arial" w:hAnsi="Arial" w:cs="Arial"/>
          <w:color w:val="auto"/>
        </w:rPr>
        <w:t xml:space="preserve"> in </w:t>
      </w:r>
      <w:proofErr w:type="spellStart"/>
      <w:r w:rsidR="0011587B">
        <w:rPr>
          <w:rFonts w:ascii="Arial" w:hAnsi="Arial" w:cs="Arial"/>
          <w:color w:val="auto"/>
        </w:rPr>
        <w:t>Anypoint</w:t>
      </w:r>
      <w:proofErr w:type="spellEnd"/>
      <w:r w:rsidR="0011587B">
        <w:rPr>
          <w:rFonts w:ascii="Arial" w:hAnsi="Arial" w:cs="Arial"/>
          <w:color w:val="auto"/>
        </w:rPr>
        <w:t xml:space="preserve"> </w:t>
      </w:r>
      <w:r w:rsidR="00942ADA">
        <w:rPr>
          <w:rFonts w:ascii="Arial" w:hAnsi="Arial" w:cs="Arial"/>
          <w:color w:val="auto"/>
        </w:rPr>
        <w:t>R</w:t>
      </w:r>
      <w:r w:rsidR="00471569">
        <w:rPr>
          <w:rFonts w:ascii="Arial" w:hAnsi="Arial" w:cs="Arial"/>
          <w:color w:val="auto"/>
        </w:rPr>
        <w:t xml:space="preserve">untime </w:t>
      </w:r>
      <w:r w:rsidR="00A75517">
        <w:rPr>
          <w:rFonts w:ascii="Arial" w:hAnsi="Arial" w:cs="Arial"/>
          <w:color w:val="auto"/>
        </w:rPr>
        <w:t>manager.</w:t>
      </w:r>
    </w:p>
    <w:p w14:paraId="72185FDD" w14:textId="2742FB1A" w:rsidR="003942E4" w:rsidRDefault="003942E4" w:rsidP="003942E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7A33FB">
        <w:rPr>
          <w:rFonts w:ascii="Arial" w:hAnsi="Arial" w:cs="Arial"/>
          <w:color w:val="auto"/>
        </w:rPr>
        <w:t xml:space="preserve">Good </w:t>
      </w:r>
      <w:r w:rsidR="002E7DC7">
        <w:rPr>
          <w:rFonts w:ascii="Arial" w:hAnsi="Arial" w:cs="Arial"/>
          <w:color w:val="auto"/>
        </w:rPr>
        <w:t>hands-on on</w:t>
      </w:r>
      <w:r w:rsidRPr="007A33FB">
        <w:rPr>
          <w:rFonts w:ascii="Arial" w:hAnsi="Arial" w:cs="Arial"/>
          <w:color w:val="auto"/>
        </w:rPr>
        <w:t xml:space="preserve"> </w:t>
      </w:r>
      <w:r w:rsidR="00BE6E66">
        <w:rPr>
          <w:rFonts w:ascii="Arial" w:hAnsi="Arial" w:cs="Arial"/>
          <w:color w:val="auto"/>
        </w:rPr>
        <w:t>Azure DevOps</w:t>
      </w:r>
      <w:r w:rsidR="00BE6E66" w:rsidRPr="007A33FB">
        <w:rPr>
          <w:rFonts w:ascii="Arial" w:hAnsi="Arial" w:cs="Arial"/>
          <w:color w:val="auto"/>
        </w:rPr>
        <w:t xml:space="preserve"> </w:t>
      </w:r>
      <w:r w:rsidRPr="007A33FB">
        <w:rPr>
          <w:rFonts w:ascii="Arial" w:hAnsi="Arial" w:cs="Arial"/>
          <w:color w:val="auto"/>
        </w:rPr>
        <w:t xml:space="preserve">CI/CD </w:t>
      </w:r>
      <w:r>
        <w:rPr>
          <w:rFonts w:ascii="Arial" w:hAnsi="Arial" w:cs="Arial"/>
          <w:color w:val="auto"/>
        </w:rPr>
        <w:t xml:space="preserve">pipeline using </w:t>
      </w:r>
      <w:proofErr w:type="spellStart"/>
      <w:r>
        <w:rPr>
          <w:rFonts w:ascii="Arial" w:hAnsi="Arial" w:cs="Arial"/>
          <w:color w:val="auto"/>
        </w:rPr>
        <w:t>yaml</w:t>
      </w:r>
      <w:proofErr w:type="spellEnd"/>
      <w:r>
        <w:rPr>
          <w:rFonts w:ascii="Arial" w:hAnsi="Arial" w:cs="Arial"/>
          <w:color w:val="auto"/>
        </w:rPr>
        <w:t xml:space="preserve"> scripts for automated deployments.</w:t>
      </w:r>
    </w:p>
    <w:p w14:paraId="29D0EAA5" w14:textId="405CD8C5" w:rsidR="003942E4" w:rsidRDefault="003942E4" w:rsidP="003942E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Conducted </w:t>
      </w:r>
      <w:r w:rsidR="007839DF">
        <w:rPr>
          <w:rFonts w:ascii="Arial" w:hAnsi="Arial" w:cs="Arial"/>
          <w:color w:val="auto"/>
        </w:rPr>
        <w:t>T</w:t>
      </w:r>
      <w:r>
        <w:rPr>
          <w:rFonts w:ascii="Arial" w:hAnsi="Arial" w:cs="Arial"/>
          <w:color w:val="auto"/>
        </w:rPr>
        <w:t xml:space="preserve">echnical </w:t>
      </w:r>
      <w:r w:rsidR="007839DF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 xml:space="preserve">nterviews for </w:t>
      </w:r>
      <w:proofErr w:type="spellStart"/>
      <w:r>
        <w:rPr>
          <w:rFonts w:ascii="Arial" w:hAnsi="Arial" w:cs="Arial"/>
          <w:color w:val="auto"/>
        </w:rPr>
        <w:t>Mulesoft</w:t>
      </w:r>
      <w:proofErr w:type="spellEnd"/>
      <w:r>
        <w:rPr>
          <w:rFonts w:ascii="Arial" w:hAnsi="Arial" w:cs="Arial"/>
          <w:color w:val="auto"/>
        </w:rPr>
        <w:t xml:space="preserve"> and </w:t>
      </w:r>
      <w:proofErr w:type="spellStart"/>
      <w:r>
        <w:rPr>
          <w:rFonts w:ascii="Arial" w:hAnsi="Arial" w:cs="Arial"/>
          <w:color w:val="auto"/>
        </w:rPr>
        <w:t>Delboomi</w:t>
      </w:r>
      <w:proofErr w:type="spellEnd"/>
      <w:r>
        <w:rPr>
          <w:rFonts w:ascii="Arial" w:hAnsi="Arial" w:cs="Arial"/>
          <w:color w:val="auto"/>
        </w:rPr>
        <w:t xml:space="preserve">, apart from conducting </w:t>
      </w:r>
      <w:r w:rsidR="00C2654E">
        <w:rPr>
          <w:rFonts w:ascii="Arial" w:hAnsi="Arial" w:cs="Arial"/>
          <w:color w:val="auto"/>
        </w:rPr>
        <w:t xml:space="preserve">Integration </w:t>
      </w:r>
      <w:r>
        <w:rPr>
          <w:rFonts w:ascii="Arial" w:hAnsi="Arial" w:cs="Arial"/>
          <w:color w:val="auto"/>
        </w:rPr>
        <w:t>bare</w:t>
      </w:r>
      <w:r w:rsidR="00F1752F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>essentials screening.</w:t>
      </w:r>
    </w:p>
    <w:p w14:paraId="44F4C905" w14:textId="663A51B3" w:rsidR="00E07495" w:rsidRDefault="00E07495" w:rsidP="003942E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Conduction </w:t>
      </w:r>
      <w:r w:rsidR="00CC35A4">
        <w:rPr>
          <w:rFonts w:ascii="Arial" w:hAnsi="Arial" w:cs="Arial"/>
          <w:color w:val="auto"/>
        </w:rPr>
        <w:t xml:space="preserve">technical </w:t>
      </w:r>
      <w:r>
        <w:rPr>
          <w:rFonts w:ascii="Arial" w:hAnsi="Arial" w:cs="Arial"/>
          <w:color w:val="auto"/>
        </w:rPr>
        <w:t>learning sessions for topics like Secure properties and two-way SSL</w:t>
      </w:r>
      <w:r w:rsidR="00B43C8E">
        <w:rPr>
          <w:rFonts w:ascii="Arial" w:hAnsi="Arial" w:cs="Arial"/>
          <w:color w:val="auto"/>
        </w:rPr>
        <w:t xml:space="preserve"> with a participant count of 150+</w:t>
      </w:r>
      <w:r>
        <w:rPr>
          <w:rFonts w:ascii="Arial" w:hAnsi="Arial" w:cs="Arial"/>
          <w:color w:val="auto"/>
        </w:rPr>
        <w:t>.</w:t>
      </w:r>
    </w:p>
    <w:p w14:paraId="28650FC4" w14:textId="62E6615B" w:rsidR="006A4CCD" w:rsidRPr="00003F0D" w:rsidRDefault="003942E4" w:rsidP="005733BA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b/>
          <w:bCs/>
          <w:caps/>
          <w:color w:val="auto"/>
          <w:szCs w:val="21"/>
        </w:rPr>
      </w:pPr>
      <w:r w:rsidRPr="00003F0D">
        <w:rPr>
          <w:rFonts w:ascii="Arial" w:hAnsi="Arial" w:cs="Arial"/>
          <w:color w:val="auto"/>
        </w:rPr>
        <w:t>Involved in Agile - Scrum methodology for Requirement gathering</w:t>
      </w:r>
      <w:r w:rsidR="005A22C6">
        <w:rPr>
          <w:rFonts w:ascii="Arial" w:hAnsi="Arial" w:cs="Arial"/>
          <w:color w:val="auto"/>
        </w:rPr>
        <w:t xml:space="preserve"> and Analysis</w:t>
      </w:r>
      <w:r w:rsidRPr="00003F0D">
        <w:rPr>
          <w:rFonts w:ascii="Arial" w:hAnsi="Arial" w:cs="Arial"/>
          <w:color w:val="auto"/>
        </w:rPr>
        <w:t>, Sprint planning, Demo, Code review</w:t>
      </w:r>
      <w:r w:rsidR="00267C30">
        <w:rPr>
          <w:rFonts w:ascii="Arial" w:hAnsi="Arial" w:cs="Arial"/>
          <w:color w:val="auto"/>
        </w:rPr>
        <w:t>.</w:t>
      </w:r>
      <w:r w:rsidR="00003F0D">
        <w:rPr>
          <w:rFonts w:ascii="Arial" w:hAnsi="Arial" w:cs="Arial"/>
          <w:color w:val="auto"/>
        </w:rPr>
        <w:br/>
      </w:r>
    </w:p>
    <w:p w14:paraId="0D22CF90" w14:textId="71D59E7B" w:rsidR="007C5870" w:rsidRDefault="009E6CA8" w:rsidP="007C5870">
      <w:pPr>
        <w:pStyle w:val="Subsection"/>
        <w:spacing w:before="0" w:after="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t xml:space="preserve">accenture </w:t>
      </w:r>
      <w:r w:rsidR="007C5870" w:rsidRPr="003466B6">
        <w:rPr>
          <w:rFonts w:ascii="Arial" w:hAnsi="Arial" w:cs="Arial"/>
          <w:color w:val="auto"/>
          <w:szCs w:val="21"/>
        </w:rPr>
        <w:t>| </w:t>
      </w:r>
      <w:r w:rsidR="001C6DEF" w:rsidRPr="003466B6">
        <w:rPr>
          <w:rFonts w:ascii="Arial" w:hAnsi="Arial" w:cs="Arial"/>
          <w:color w:val="auto"/>
          <w:szCs w:val="21"/>
        </w:rPr>
        <w:t>APPLICATION DEVELOPMENT SENIOR ANALYST</w:t>
      </w:r>
      <w:r w:rsidR="004C4196" w:rsidRPr="003466B6">
        <w:rPr>
          <w:rFonts w:ascii="Arial" w:hAnsi="Arial" w:cs="Arial"/>
          <w:color w:val="auto"/>
          <w:szCs w:val="21"/>
        </w:rPr>
        <w:t xml:space="preserve"> </w:t>
      </w:r>
      <w:r w:rsidR="00875624" w:rsidRPr="003466B6">
        <w:rPr>
          <w:rFonts w:ascii="Arial" w:hAnsi="Arial" w:cs="Arial"/>
          <w:color w:val="auto"/>
          <w:szCs w:val="21"/>
        </w:rPr>
        <w:t>| </w:t>
      </w:r>
      <w:r w:rsidR="004C4196" w:rsidRPr="003466B6">
        <w:rPr>
          <w:rFonts w:ascii="Arial" w:hAnsi="Arial" w:cs="Arial"/>
          <w:color w:val="auto"/>
          <w:szCs w:val="21"/>
        </w:rPr>
        <w:t xml:space="preserve">nov 2013 – </w:t>
      </w:r>
      <w:r w:rsidR="007D219C">
        <w:rPr>
          <w:rFonts w:ascii="Arial" w:hAnsi="Arial" w:cs="Arial"/>
          <w:color w:val="auto"/>
          <w:szCs w:val="21"/>
        </w:rPr>
        <w:t>MA</w:t>
      </w:r>
      <w:r w:rsidR="006C1956">
        <w:rPr>
          <w:rFonts w:ascii="Arial" w:hAnsi="Arial" w:cs="Arial"/>
          <w:color w:val="auto"/>
          <w:szCs w:val="21"/>
        </w:rPr>
        <w:t>RCH</w:t>
      </w:r>
      <w:r w:rsidR="007D219C">
        <w:rPr>
          <w:rFonts w:ascii="Arial" w:hAnsi="Arial" w:cs="Arial"/>
          <w:color w:val="auto"/>
          <w:szCs w:val="21"/>
        </w:rPr>
        <w:t xml:space="preserve"> 2020</w:t>
      </w:r>
    </w:p>
    <w:p w14:paraId="0B818342" w14:textId="77777777" w:rsidR="00CB304B" w:rsidRDefault="00CB304B" w:rsidP="007C5870">
      <w:pPr>
        <w:pStyle w:val="Subsection"/>
        <w:spacing w:before="0" w:after="0"/>
        <w:rPr>
          <w:rFonts w:ascii="Arial" w:hAnsi="Arial" w:cs="Arial"/>
          <w:color w:val="auto"/>
          <w:szCs w:val="21"/>
        </w:rPr>
      </w:pPr>
    </w:p>
    <w:p w14:paraId="02953A72" w14:textId="6BBC649E" w:rsidR="00823198" w:rsidRPr="003F7083" w:rsidRDefault="003C3ADC" w:rsidP="003F7083">
      <w:pPr>
        <w:pStyle w:val="Subsection"/>
        <w:spacing w:before="0" w:after="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t xml:space="preserve">IDFC CAPITAL </w:t>
      </w:r>
      <w:r w:rsidR="00CB304B">
        <w:rPr>
          <w:rFonts w:ascii="Arial" w:hAnsi="Arial" w:cs="Arial"/>
          <w:color w:val="auto"/>
          <w:szCs w:val="21"/>
        </w:rPr>
        <w:t xml:space="preserve">FIRST BANK | </w:t>
      </w:r>
      <w:r w:rsidR="00BA6013">
        <w:rPr>
          <w:rFonts w:ascii="Arial" w:hAnsi="Arial" w:cs="Arial"/>
          <w:color w:val="auto"/>
          <w:szCs w:val="21"/>
        </w:rPr>
        <w:t>JUL</w:t>
      </w:r>
      <w:r w:rsidR="00CB304B">
        <w:rPr>
          <w:rFonts w:ascii="Arial" w:hAnsi="Arial" w:cs="Arial"/>
          <w:color w:val="auto"/>
          <w:szCs w:val="21"/>
        </w:rPr>
        <w:t xml:space="preserve"> 201</w:t>
      </w:r>
      <w:r w:rsidR="00A11F77">
        <w:rPr>
          <w:rFonts w:ascii="Arial" w:hAnsi="Arial" w:cs="Arial"/>
          <w:color w:val="auto"/>
          <w:szCs w:val="21"/>
        </w:rPr>
        <w:t>9</w:t>
      </w:r>
      <w:r w:rsidR="00CB304B">
        <w:rPr>
          <w:rFonts w:ascii="Arial" w:hAnsi="Arial" w:cs="Arial"/>
          <w:color w:val="auto"/>
          <w:szCs w:val="21"/>
        </w:rPr>
        <w:t xml:space="preserve"> – </w:t>
      </w:r>
      <w:r w:rsidR="003A27FB">
        <w:rPr>
          <w:rFonts w:ascii="Arial" w:hAnsi="Arial" w:cs="Arial"/>
          <w:color w:val="auto"/>
          <w:szCs w:val="21"/>
        </w:rPr>
        <w:t>MARCH 2020</w:t>
      </w:r>
      <w:r w:rsidR="00CB304B">
        <w:rPr>
          <w:rFonts w:ascii="Arial" w:hAnsi="Arial" w:cs="Arial"/>
          <w:color w:val="auto"/>
          <w:szCs w:val="21"/>
        </w:rPr>
        <w:t xml:space="preserve"> | </w:t>
      </w:r>
      <w:r w:rsidR="00D37564">
        <w:rPr>
          <w:rFonts w:ascii="Arial" w:hAnsi="Arial" w:cs="Arial"/>
          <w:color w:val="auto"/>
          <w:szCs w:val="21"/>
        </w:rPr>
        <w:t>Mumbai, Ind</w:t>
      </w:r>
      <w:r w:rsidR="00E8337E">
        <w:rPr>
          <w:rFonts w:ascii="Arial" w:hAnsi="Arial" w:cs="Arial"/>
          <w:color w:val="auto"/>
          <w:szCs w:val="21"/>
        </w:rPr>
        <w:t xml:space="preserve"> (Client on-site)</w:t>
      </w:r>
    </w:p>
    <w:p w14:paraId="31EFD51F" w14:textId="31B66DC2" w:rsidR="00D20E5B" w:rsidRPr="00FE72CB" w:rsidRDefault="00014DBD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D1239F">
        <w:rPr>
          <w:rFonts w:ascii="Arial" w:hAnsi="Arial" w:cs="Arial"/>
          <w:color w:val="auto"/>
        </w:rPr>
        <w:t>Collaborating directly wi</w:t>
      </w:r>
      <w:r>
        <w:rPr>
          <w:rFonts w:ascii="Arial" w:hAnsi="Arial" w:cs="Arial"/>
          <w:color w:val="auto"/>
        </w:rPr>
        <w:t xml:space="preserve">th the Business Team On-Site to </w:t>
      </w:r>
      <w:r w:rsidR="00D20E5B" w:rsidRPr="00823198">
        <w:rPr>
          <w:rFonts w:ascii="Arial" w:hAnsi="Arial" w:cs="Arial"/>
          <w:color w:val="auto"/>
        </w:rPr>
        <w:t>Develop RESTful</w:t>
      </w:r>
      <w:r w:rsidR="00D20E5B">
        <w:rPr>
          <w:rFonts w:ascii="Arial" w:hAnsi="Arial" w:cs="Arial"/>
          <w:color w:val="auto"/>
        </w:rPr>
        <w:t xml:space="preserve"> </w:t>
      </w:r>
      <w:r w:rsidR="00D20E5B" w:rsidRPr="00823198">
        <w:rPr>
          <w:rFonts w:ascii="Arial" w:hAnsi="Arial" w:cs="Arial"/>
          <w:color w:val="auto"/>
        </w:rPr>
        <w:t>/</w:t>
      </w:r>
      <w:r w:rsidR="00D20E5B">
        <w:rPr>
          <w:rFonts w:ascii="Arial" w:hAnsi="Arial" w:cs="Arial"/>
          <w:color w:val="auto"/>
        </w:rPr>
        <w:t xml:space="preserve"> </w:t>
      </w:r>
      <w:r w:rsidR="00D20E5B" w:rsidRPr="00823198">
        <w:rPr>
          <w:rFonts w:ascii="Arial" w:hAnsi="Arial" w:cs="Arial"/>
          <w:color w:val="auto"/>
        </w:rPr>
        <w:t>SOAP web services in Mu</w:t>
      </w:r>
      <w:r w:rsidR="00766C05">
        <w:rPr>
          <w:rFonts w:ascii="Arial" w:hAnsi="Arial" w:cs="Arial"/>
          <w:color w:val="auto"/>
        </w:rPr>
        <w:t>le ESB</w:t>
      </w:r>
      <w:r w:rsidR="00D94F86">
        <w:rPr>
          <w:rFonts w:ascii="Arial" w:hAnsi="Arial" w:cs="Arial"/>
          <w:color w:val="auto"/>
        </w:rPr>
        <w:t xml:space="preserve"> (On Premise)</w:t>
      </w:r>
      <w:r>
        <w:rPr>
          <w:rFonts w:ascii="Arial" w:hAnsi="Arial" w:cs="Arial"/>
          <w:color w:val="auto"/>
        </w:rPr>
        <w:t>.</w:t>
      </w:r>
    </w:p>
    <w:p w14:paraId="58CFD876" w14:textId="77777777" w:rsidR="00D20E5B" w:rsidRPr="002B4382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b/>
          <w:bCs/>
          <w:caps/>
          <w:color w:val="auto"/>
        </w:rPr>
      </w:pPr>
      <w:r w:rsidRPr="00E77664">
        <w:rPr>
          <w:rFonts w:ascii="Arial" w:hAnsi="Arial" w:cs="Arial"/>
          <w:color w:val="auto"/>
        </w:rPr>
        <w:t>Good technical experience on various com</w:t>
      </w:r>
      <w:r>
        <w:rPr>
          <w:rFonts w:ascii="Arial" w:hAnsi="Arial" w:cs="Arial"/>
          <w:color w:val="auto"/>
        </w:rPr>
        <w:t xml:space="preserve">ponents of </w:t>
      </w:r>
      <w:proofErr w:type="spellStart"/>
      <w:r w:rsidR="00C14ED4">
        <w:rPr>
          <w:rFonts w:ascii="Arial" w:hAnsi="Arial" w:cs="Arial"/>
          <w:color w:val="auto"/>
        </w:rPr>
        <w:t>Mulesoft's</w:t>
      </w:r>
      <w:proofErr w:type="spellEnd"/>
      <w:r w:rsidR="00C14ED4"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Anypoint</w:t>
      </w:r>
      <w:proofErr w:type="spellEnd"/>
      <w:r>
        <w:rPr>
          <w:rFonts w:ascii="Arial" w:hAnsi="Arial" w:cs="Arial"/>
          <w:color w:val="auto"/>
        </w:rPr>
        <w:t xml:space="preserve"> Platform</w:t>
      </w:r>
      <w:r w:rsidRPr="00E77664">
        <w:rPr>
          <w:rFonts w:ascii="Arial" w:hAnsi="Arial" w:cs="Arial"/>
          <w:color w:val="auto"/>
        </w:rPr>
        <w:t>, Enterprise Service Bus and Messaging Queues.</w:t>
      </w:r>
    </w:p>
    <w:p w14:paraId="38AFFB50" w14:textId="77777777" w:rsidR="00D20E5B" w:rsidRPr="002B4382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4C17B7">
        <w:rPr>
          <w:rFonts w:ascii="Arial" w:hAnsi="Arial" w:cs="Arial"/>
          <w:color w:val="auto"/>
        </w:rPr>
        <w:t>Experience in</w:t>
      </w:r>
      <w:r>
        <w:rPr>
          <w:rFonts w:ascii="Arial" w:hAnsi="Arial" w:cs="Arial"/>
          <w:color w:val="auto"/>
        </w:rPr>
        <w:t xml:space="preserve"> Choice and API </w:t>
      </w:r>
      <w:r w:rsidRPr="004C17B7">
        <w:rPr>
          <w:rFonts w:ascii="Arial" w:hAnsi="Arial" w:cs="Arial"/>
          <w:color w:val="auto"/>
        </w:rPr>
        <w:t>Routers, Components</w:t>
      </w:r>
      <w:r>
        <w:rPr>
          <w:rFonts w:ascii="Arial" w:hAnsi="Arial" w:cs="Arial"/>
          <w:color w:val="auto"/>
        </w:rPr>
        <w:t>, Transform</w:t>
      </w:r>
      <w:r w:rsidRPr="004C17B7">
        <w:rPr>
          <w:rFonts w:ascii="Arial" w:hAnsi="Arial" w:cs="Arial"/>
          <w:color w:val="auto"/>
        </w:rPr>
        <w:t>s, Flow Controls, Scopes</w:t>
      </w:r>
      <w:r>
        <w:rPr>
          <w:rFonts w:ascii="Arial" w:hAnsi="Arial" w:cs="Arial"/>
          <w:color w:val="auto"/>
        </w:rPr>
        <w:t>, Variables, Exception handling strategies.</w:t>
      </w:r>
    </w:p>
    <w:p w14:paraId="5248FABD" w14:textId="77777777" w:rsidR="00D20E5B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7E10CD">
        <w:rPr>
          <w:rFonts w:ascii="Arial" w:hAnsi="Arial" w:cs="Arial"/>
          <w:color w:val="auto"/>
        </w:rPr>
        <w:t>Used several connectors l</w:t>
      </w:r>
      <w:r>
        <w:rPr>
          <w:rFonts w:ascii="Arial" w:hAnsi="Arial" w:cs="Arial"/>
          <w:color w:val="auto"/>
        </w:rPr>
        <w:t>ike HTTP, HTTPS, JMS, Database, Salesforce,</w:t>
      </w:r>
      <w:r w:rsidRPr="007E10CD">
        <w:rPr>
          <w:rFonts w:ascii="Arial" w:hAnsi="Arial" w:cs="Arial"/>
          <w:color w:val="auto"/>
        </w:rPr>
        <w:t xml:space="preserve"> File</w:t>
      </w:r>
      <w:r w:rsidR="00C712BD">
        <w:rPr>
          <w:rFonts w:ascii="Arial" w:hAnsi="Arial" w:cs="Arial"/>
          <w:color w:val="auto"/>
        </w:rPr>
        <w:t xml:space="preserve"> (read and write)</w:t>
      </w:r>
      <w:r w:rsidRPr="007E10CD">
        <w:rPr>
          <w:rFonts w:ascii="Arial" w:hAnsi="Arial" w:cs="Arial"/>
          <w:color w:val="auto"/>
        </w:rPr>
        <w:t xml:space="preserve"> and SFTP</w:t>
      </w:r>
      <w:r>
        <w:rPr>
          <w:rFonts w:ascii="Arial" w:hAnsi="Arial" w:cs="Arial"/>
          <w:color w:val="auto"/>
        </w:rPr>
        <w:t xml:space="preserve"> transports</w:t>
      </w:r>
      <w:r w:rsidRPr="007E10CD">
        <w:rPr>
          <w:rFonts w:ascii="Arial" w:hAnsi="Arial" w:cs="Arial"/>
          <w:color w:val="auto"/>
        </w:rPr>
        <w:t>.</w:t>
      </w:r>
    </w:p>
    <w:p w14:paraId="54C7F3DC" w14:textId="3785B9C6" w:rsidR="00D20E5B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42728A">
        <w:rPr>
          <w:rFonts w:ascii="Arial" w:hAnsi="Arial" w:cs="Arial"/>
          <w:color w:val="auto"/>
        </w:rPr>
        <w:t xml:space="preserve">Good </w:t>
      </w:r>
      <w:r w:rsidR="00550807">
        <w:rPr>
          <w:rFonts w:ascii="Arial" w:hAnsi="Arial" w:cs="Arial"/>
          <w:color w:val="auto"/>
        </w:rPr>
        <w:t xml:space="preserve">hands-on </w:t>
      </w:r>
      <w:r w:rsidRPr="0042728A">
        <w:rPr>
          <w:rFonts w:ascii="Arial" w:hAnsi="Arial" w:cs="Arial"/>
          <w:color w:val="auto"/>
        </w:rPr>
        <w:t xml:space="preserve">experience with Credentials Vault (Secure Property Placeholder), </w:t>
      </w:r>
      <w:r>
        <w:rPr>
          <w:rFonts w:ascii="Arial" w:hAnsi="Arial" w:cs="Arial"/>
          <w:color w:val="auto"/>
        </w:rPr>
        <w:t>to encrypt properties in MuleSoft.</w:t>
      </w:r>
    </w:p>
    <w:p w14:paraId="15E3188A" w14:textId="397B26A1" w:rsidR="00D20E5B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Pr="00725ADA">
        <w:rPr>
          <w:rFonts w:ascii="Arial" w:hAnsi="Arial" w:cs="Arial"/>
          <w:color w:val="auto"/>
        </w:rPr>
        <w:t>sed SQL and database technologies extensively</w:t>
      </w:r>
      <w:r>
        <w:rPr>
          <w:rFonts w:ascii="Arial" w:hAnsi="Arial" w:cs="Arial"/>
          <w:color w:val="auto"/>
        </w:rPr>
        <w:t xml:space="preserve"> and w</w:t>
      </w:r>
      <w:r w:rsidRPr="00725ADA">
        <w:rPr>
          <w:rFonts w:ascii="Arial" w:hAnsi="Arial" w:cs="Arial"/>
          <w:color w:val="auto"/>
        </w:rPr>
        <w:t>orked on writing effic</w:t>
      </w:r>
      <w:r>
        <w:rPr>
          <w:rFonts w:ascii="Arial" w:hAnsi="Arial" w:cs="Arial"/>
          <w:color w:val="auto"/>
        </w:rPr>
        <w:t>ient SQL and SOQL to read and write data</w:t>
      </w:r>
      <w:r w:rsidR="00ED17F6">
        <w:rPr>
          <w:rFonts w:ascii="Arial" w:hAnsi="Arial" w:cs="Arial"/>
          <w:color w:val="auto"/>
        </w:rPr>
        <w:t xml:space="preserve"> thru APIs.</w:t>
      </w:r>
    </w:p>
    <w:p w14:paraId="443122E6" w14:textId="77777777" w:rsidR="00D20E5B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71429B">
        <w:rPr>
          <w:rFonts w:ascii="Arial" w:hAnsi="Arial" w:cs="Arial"/>
          <w:color w:val="auto"/>
        </w:rPr>
        <w:t xml:space="preserve">Write Data Weave code </w:t>
      </w:r>
      <w:r>
        <w:rPr>
          <w:rFonts w:ascii="Arial" w:hAnsi="Arial" w:cs="Arial"/>
          <w:color w:val="auto"/>
        </w:rPr>
        <w:t xml:space="preserve">(DWL 2.0) </w:t>
      </w:r>
      <w:r w:rsidRPr="0071429B">
        <w:rPr>
          <w:rFonts w:ascii="Arial" w:hAnsi="Arial" w:cs="Arial"/>
          <w:color w:val="auto"/>
        </w:rPr>
        <w:t>to transform messages into target formats.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Eg</w:t>
      </w:r>
      <w:proofErr w:type="spellEnd"/>
      <w:r>
        <w:rPr>
          <w:rFonts w:ascii="Arial" w:hAnsi="Arial" w:cs="Arial"/>
          <w:color w:val="auto"/>
        </w:rPr>
        <w:t xml:space="preserve"> - map array, json to csv custom formats.</w:t>
      </w:r>
    </w:p>
    <w:p w14:paraId="2C14B74F" w14:textId="560B8B4E" w:rsidR="00D20E5B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B972BC">
        <w:rPr>
          <w:rFonts w:ascii="Arial" w:hAnsi="Arial" w:cs="Arial"/>
          <w:color w:val="auto"/>
        </w:rPr>
        <w:t xml:space="preserve">Experience in designing and developing RAML based APIs using </w:t>
      </w:r>
      <w:proofErr w:type="spellStart"/>
      <w:r w:rsidRPr="00B972BC">
        <w:rPr>
          <w:rFonts w:ascii="Arial" w:hAnsi="Arial" w:cs="Arial"/>
          <w:color w:val="auto"/>
        </w:rPr>
        <w:t>Anypoint</w:t>
      </w:r>
      <w:proofErr w:type="spellEnd"/>
      <w:r w:rsidRPr="00B972BC">
        <w:rPr>
          <w:rFonts w:ascii="Arial" w:hAnsi="Arial" w:cs="Arial"/>
          <w:color w:val="auto"/>
        </w:rPr>
        <w:t xml:space="preserve"> API Platform</w:t>
      </w:r>
      <w:r w:rsidR="00761F71">
        <w:rPr>
          <w:rFonts w:ascii="Arial" w:hAnsi="Arial" w:cs="Arial"/>
          <w:color w:val="auto"/>
        </w:rPr>
        <w:t>’s Design center.</w:t>
      </w:r>
    </w:p>
    <w:p w14:paraId="31C91ECD" w14:textId="5A4554B9" w:rsidR="00BD3BB7" w:rsidRPr="00BD3BB7" w:rsidRDefault="00BD3BB7" w:rsidP="00BD3BB7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767F44">
        <w:rPr>
          <w:rFonts w:ascii="Arial" w:hAnsi="Arial" w:cs="Arial"/>
          <w:color w:val="auto"/>
        </w:rPr>
        <w:t xml:space="preserve">Good Knowledge on implementing </w:t>
      </w:r>
      <w:proofErr w:type="spellStart"/>
      <w:r w:rsidRPr="00767F44">
        <w:rPr>
          <w:rFonts w:ascii="Arial" w:hAnsi="Arial" w:cs="Arial"/>
          <w:color w:val="auto"/>
        </w:rPr>
        <w:t>Mule</w:t>
      </w:r>
      <w:r w:rsidR="000858E7">
        <w:rPr>
          <w:rFonts w:ascii="Arial" w:hAnsi="Arial" w:cs="Arial"/>
          <w:color w:val="auto"/>
        </w:rPr>
        <w:t>s</w:t>
      </w:r>
      <w:r w:rsidRPr="00767F44">
        <w:rPr>
          <w:rFonts w:ascii="Arial" w:hAnsi="Arial" w:cs="Arial"/>
          <w:color w:val="auto"/>
        </w:rPr>
        <w:t>oft</w:t>
      </w:r>
      <w:proofErr w:type="spellEnd"/>
      <w:r w:rsidRPr="00767F4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3</w:t>
      </w:r>
      <w:r w:rsidRPr="00767F44">
        <w:rPr>
          <w:rFonts w:ascii="Arial" w:hAnsi="Arial" w:cs="Arial"/>
          <w:color w:val="auto"/>
        </w:rPr>
        <w:t>-layered architecture (API Led) - Experience, Process, System</w:t>
      </w:r>
      <w:r>
        <w:rPr>
          <w:rFonts w:ascii="Arial" w:hAnsi="Arial" w:cs="Arial"/>
          <w:color w:val="auto"/>
        </w:rPr>
        <w:t>.</w:t>
      </w:r>
    </w:p>
    <w:p w14:paraId="0BAF74CB" w14:textId="08E1E878" w:rsidR="00D20E5B" w:rsidRDefault="003F18D3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Integrated</w:t>
      </w:r>
      <w:r w:rsidR="00D20E5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with </w:t>
      </w:r>
      <w:r w:rsidR="00D20E5B">
        <w:rPr>
          <w:rFonts w:ascii="Arial" w:hAnsi="Arial" w:cs="Arial"/>
          <w:color w:val="auto"/>
        </w:rPr>
        <w:t>S</w:t>
      </w:r>
      <w:r w:rsidR="00D20E5B" w:rsidRPr="00225667">
        <w:rPr>
          <w:rFonts w:ascii="Arial" w:hAnsi="Arial" w:cs="Arial"/>
          <w:color w:val="auto"/>
        </w:rPr>
        <w:t>ale</w:t>
      </w:r>
      <w:r w:rsidR="00D20E5B">
        <w:rPr>
          <w:rFonts w:ascii="Arial" w:hAnsi="Arial" w:cs="Arial"/>
          <w:color w:val="auto"/>
        </w:rPr>
        <w:t xml:space="preserve">sforce </w:t>
      </w:r>
      <w:r>
        <w:rPr>
          <w:rFonts w:ascii="Arial" w:hAnsi="Arial" w:cs="Arial"/>
          <w:color w:val="auto"/>
        </w:rPr>
        <w:t xml:space="preserve">for </w:t>
      </w:r>
      <w:r w:rsidR="00D20E5B">
        <w:rPr>
          <w:rFonts w:ascii="Arial" w:hAnsi="Arial" w:cs="Arial"/>
          <w:color w:val="auto"/>
        </w:rPr>
        <w:t>outbound / inbound</w:t>
      </w:r>
      <w:r w:rsidR="00F33D41">
        <w:rPr>
          <w:rFonts w:ascii="Arial" w:hAnsi="Arial" w:cs="Arial"/>
          <w:color w:val="auto"/>
        </w:rPr>
        <w:t xml:space="preserve"> calls</w:t>
      </w:r>
      <w:r w:rsidR="00D20E5B">
        <w:rPr>
          <w:rFonts w:ascii="Arial" w:hAnsi="Arial" w:cs="Arial"/>
          <w:color w:val="auto"/>
        </w:rPr>
        <w:t xml:space="preserve">, </w:t>
      </w:r>
      <w:r w:rsidR="00D20E5B" w:rsidRPr="00225667">
        <w:rPr>
          <w:rFonts w:ascii="Arial" w:hAnsi="Arial" w:cs="Arial"/>
          <w:color w:val="auto"/>
        </w:rPr>
        <w:t xml:space="preserve">synchronous </w:t>
      </w:r>
      <w:r w:rsidR="00D20E5B">
        <w:rPr>
          <w:rFonts w:ascii="Arial" w:hAnsi="Arial" w:cs="Arial"/>
          <w:color w:val="auto"/>
        </w:rPr>
        <w:t>/</w:t>
      </w:r>
      <w:r w:rsidR="00371A6C">
        <w:rPr>
          <w:rFonts w:ascii="Arial" w:hAnsi="Arial" w:cs="Arial"/>
          <w:color w:val="auto"/>
        </w:rPr>
        <w:t xml:space="preserve"> a</w:t>
      </w:r>
      <w:r w:rsidR="00D20E5B" w:rsidRPr="00225667">
        <w:rPr>
          <w:rFonts w:ascii="Arial" w:hAnsi="Arial" w:cs="Arial"/>
          <w:color w:val="auto"/>
        </w:rPr>
        <w:t>synchronous</w:t>
      </w:r>
      <w:r w:rsidR="00D20E5B">
        <w:rPr>
          <w:rFonts w:ascii="Arial" w:hAnsi="Arial" w:cs="Arial"/>
          <w:color w:val="auto"/>
        </w:rPr>
        <w:t xml:space="preserve"> calls</w:t>
      </w:r>
      <w:r w:rsidR="00E50EB8">
        <w:rPr>
          <w:rFonts w:ascii="Arial" w:hAnsi="Arial" w:cs="Arial"/>
          <w:color w:val="auto"/>
        </w:rPr>
        <w:t xml:space="preserve"> using </w:t>
      </w:r>
      <w:r w:rsidR="002D40F6">
        <w:rPr>
          <w:rFonts w:ascii="Arial" w:hAnsi="Arial" w:cs="Arial"/>
          <w:color w:val="auto"/>
        </w:rPr>
        <w:t xml:space="preserve">SSL and </w:t>
      </w:r>
      <w:r w:rsidR="00E50EB8" w:rsidRPr="00E50EB8">
        <w:rPr>
          <w:rFonts w:ascii="Arial" w:hAnsi="Arial" w:cs="Arial"/>
          <w:color w:val="auto"/>
        </w:rPr>
        <w:t>OAuth</w:t>
      </w:r>
      <w:r w:rsidR="00CB05A0">
        <w:rPr>
          <w:rFonts w:ascii="Arial" w:hAnsi="Arial" w:cs="Arial"/>
          <w:color w:val="auto"/>
        </w:rPr>
        <w:t xml:space="preserve"> Authentication</w:t>
      </w:r>
      <w:r w:rsidR="00D20E5B" w:rsidRPr="00225667">
        <w:rPr>
          <w:rFonts w:ascii="Arial" w:hAnsi="Arial" w:cs="Arial"/>
          <w:color w:val="auto"/>
        </w:rPr>
        <w:t>.</w:t>
      </w:r>
    </w:p>
    <w:p w14:paraId="65204CD0" w14:textId="15BA57C0" w:rsidR="00D20E5B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AE56A6">
        <w:rPr>
          <w:rFonts w:ascii="Arial" w:hAnsi="Arial" w:cs="Arial"/>
          <w:color w:val="auto"/>
        </w:rPr>
        <w:t xml:space="preserve">Participated in deployment </w:t>
      </w:r>
      <w:r>
        <w:rPr>
          <w:rFonts w:ascii="Arial" w:hAnsi="Arial" w:cs="Arial"/>
          <w:color w:val="auto"/>
        </w:rPr>
        <w:t xml:space="preserve">of Mule ESB applications using </w:t>
      </w:r>
      <w:r w:rsidRPr="00AE56A6">
        <w:rPr>
          <w:rFonts w:ascii="Arial" w:hAnsi="Arial" w:cs="Arial"/>
          <w:color w:val="auto"/>
        </w:rPr>
        <w:t>on</w:t>
      </w:r>
      <w:r w:rsidR="00967202">
        <w:rPr>
          <w:rFonts w:ascii="Arial" w:hAnsi="Arial" w:cs="Arial"/>
          <w:color w:val="auto"/>
        </w:rPr>
        <w:t xml:space="preserve"> prem</w:t>
      </w:r>
      <w:r w:rsidR="009D78AC">
        <w:rPr>
          <w:rFonts w:ascii="Arial" w:hAnsi="Arial" w:cs="Arial"/>
          <w:color w:val="auto"/>
        </w:rPr>
        <w:t xml:space="preserve">ise Mule runtime as well as on </w:t>
      </w:r>
      <w:proofErr w:type="spellStart"/>
      <w:r w:rsidR="009D78AC">
        <w:rPr>
          <w:rFonts w:ascii="Arial" w:hAnsi="Arial" w:cs="Arial"/>
          <w:color w:val="auto"/>
        </w:rPr>
        <w:t>C</w:t>
      </w:r>
      <w:r w:rsidR="00967202">
        <w:rPr>
          <w:rFonts w:ascii="Arial" w:hAnsi="Arial" w:cs="Arial"/>
          <w:color w:val="auto"/>
        </w:rPr>
        <w:t>loudhub</w:t>
      </w:r>
      <w:proofErr w:type="spellEnd"/>
      <w:r w:rsidR="005B4538">
        <w:rPr>
          <w:rFonts w:ascii="Arial" w:hAnsi="Arial" w:cs="Arial"/>
          <w:color w:val="auto"/>
        </w:rPr>
        <w:t>.</w:t>
      </w:r>
    </w:p>
    <w:p w14:paraId="232FA2D4" w14:textId="48DAAF86" w:rsidR="00D20E5B" w:rsidRPr="00FE72CB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225667">
        <w:rPr>
          <w:rFonts w:ascii="Arial" w:hAnsi="Arial" w:cs="Arial"/>
          <w:color w:val="auto"/>
        </w:rPr>
        <w:t>Implemented synchronous and Asynchronous messaging scopes using Apache Active MQ in Mule</w:t>
      </w:r>
      <w:r w:rsidR="001D2B6E">
        <w:rPr>
          <w:rFonts w:ascii="Arial" w:hAnsi="Arial" w:cs="Arial"/>
          <w:color w:val="auto"/>
        </w:rPr>
        <w:t xml:space="preserve"> for Topics and Queues.</w:t>
      </w:r>
    </w:p>
    <w:p w14:paraId="75865BA1" w14:textId="070BBB69" w:rsidR="00D20E5B" w:rsidRDefault="00141B92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Unit and Integration </w:t>
      </w:r>
      <w:r w:rsidR="00D20E5B" w:rsidRPr="00C4407F">
        <w:rPr>
          <w:rFonts w:ascii="Arial" w:hAnsi="Arial" w:cs="Arial"/>
          <w:color w:val="auto"/>
        </w:rPr>
        <w:t>testing API</w:t>
      </w:r>
      <w:r>
        <w:rPr>
          <w:rFonts w:ascii="Arial" w:hAnsi="Arial" w:cs="Arial"/>
          <w:color w:val="auto"/>
        </w:rPr>
        <w:t>s</w:t>
      </w:r>
      <w:r w:rsidR="00D20E5B" w:rsidRPr="00C4407F">
        <w:rPr>
          <w:rFonts w:ascii="Arial" w:hAnsi="Arial" w:cs="Arial"/>
          <w:color w:val="auto"/>
        </w:rPr>
        <w:t xml:space="preserve"> and</w:t>
      </w:r>
      <w:r w:rsidR="00D20E5B">
        <w:rPr>
          <w:rFonts w:ascii="Arial" w:hAnsi="Arial" w:cs="Arial"/>
          <w:color w:val="auto"/>
        </w:rPr>
        <w:t xml:space="preserve"> mule application using POSTMAN</w:t>
      </w:r>
      <w:r>
        <w:rPr>
          <w:rFonts w:ascii="Arial" w:hAnsi="Arial" w:cs="Arial"/>
          <w:color w:val="auto"/>
        </w:rPr>
        <w:t xml:space="preserve"> and </w:t>
      </w:r>
      <w:proofErr w:type="spellStart"/>
      <w:r>
        <w:rPr>
          <w:rFonts w:ascii="Arial" w:hAnsi="Arial" w:cs="Arial"/>
          <w:color w:val="auto"/>
        </w:rPr>
        <w:t>MUnit</w:t>
      </w:r>
      <w:proofErr w:type="spellEnd"/>
      <w:r w:rsidR="00D20E5B">
        <w:rPr>
          <w:rFonts w:ascii="Arial" w:hAnsi="Arial" w:cs="Arial"/>
          <w:color w:val="auto"/>
        </w:rPr>
        <w:t>.</w:t>
      </w:r>
    </w:p>
    <w:p w14:paraId="3E762DAB" w14:textId="77777777" w:rsidR="007A33FB" w:rsidRPr="00FE72CB" w:rsidRDefault="007A33F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7A33FB">
        <w:rPr>
          <w:rFonts w:ascii="Arial" w:hAnsi="Arial" w:cs="Arial"/>
          <w:color w:val="auto"/>
        </w:rPr>
        <w:t>Good exposure to CI/CD tools</w:t>
      </w:r>
      <w:r>
        <w:rPr>
          <w:rFonts w:ascii="Arial" w:hAnsi="Arial" w:cs="Arial"/>
          <w:color w:val="auto"/>
        </w:rPr>
        <w:t xml:space="preserve"> surrounding </w:t>
      </w:r>
      <w:proofErr w:type="spellStart"/>
      <w:r>
        <w:rPr>
          <w:rFonts w:ascii="Arial" w:hAnsi="Arial" w:cs="Arial"/>
          <w:color w:val="auto"/>
        </w:rPr>
        <w:t>Anypoint</w:t>
      </w:r>
      <w:proofErr w:type="spellEnd"/>
      <w:r>
        <w:rPr>
          <w:rFonts w:ascii="Arial" w:hAnsi="Arial" w:cs="Arial"/>
          <w:color w:val="auto"/>
        </w:rPr>
        <w:t xml:space="preserve"> Platform, like Jenkins, GitHub and </w:t>
      </w:r>
      <w:r w:rsidRPr="007A33FB">
        <w:rPr>
          <w:rFonts w:ascii="Arial" w:hAnsi="Arial" w:cs="Arial"/>
          <w:color w:val="auto"/>
        </w:rPr>
        <w:t>Maven</w:t>
      </w:r>
      <w:r>
        <w:rPr>
          <w:rFonts w:ascii="Arial" w:hAnsi="Arial" w:cs="Arial"/>
          <w:color w:val="auto"/>
        </w:rPr>
        <w:t>.</w:t>
      </w:r>
    </w:p>
    <w:p w14:paraId="56C2CE77" w14:textId="77777777" w:rsidR="00D20E5B" w:rsidRPr="00D20E5B" w:rsidRDefault="00D20E5B" w:rsidP="00D20E5B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225667">
        <w:rPr>
          <w:rFonts w:ascii="Arial" w:hAnsi="Arial" w:cs="Arial"/>
          <w:color w:val="auto"/>
        </w:rPr>
        <w:t>Good experience in Software Development Life Cycle (SDLC) including Requirement Analysis, Design, Development and T</w:t>
      </w:r>
      <w:r>
        <w:rPr>
          <w:rFonts w:ascii="Arial" w:hAnsi="Arial" w:cs="Arial"/>
          <w:color w:val="auto"/>
        </w:rPr>
        <w:t>esting of software applications for a finance domain Integration project.</w:t>
      </w:r>
    </w:p>
    <w:p w14:paraId="2594FC96" w14:textId="0A2F2CB5" w:rsidR="00D74453" w:rsidRDefault="00AB7C3B" w:rsidP="007C5870">
      <w:pPr>
        <w:pStyle w:val="Subsection"/>
        <w:spacing w:before="0" w:after="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lastRenderedPageBreak/>
        <w:br/>
      </w:r>
      <w:r w:rsidR="007C57A5">
        <w:rPr>
          <w:rFonts w:ascii="Arial" w:hAnsi="Arial" w:cs="Arial"/>
          <w:color w:val="auto"/>
          <w:szCs w:val="21"/>
        </w:rPr>
        <w:t xml:space="preserve">MonDELEZ International INC | </w:t>
      </w:r>
      <w:r w:rsidR="00AB600D">
        <w:rPr>
          <w:rFonts w:ascii="Arial" w:hAnsi="Arial" w:cs="Arial"/>
          <w:color w:val="auto"/>
          <w:szCs w:val="21"/>
        </w:rPr>
        <w:t xml:space="preserve">Dec 2017 – </w:t>
      </w:r>
      <w:r w:rsidR="00BA6013">
        <w:rPr>
          <w:rFonts w:ascii="Arial" w:hAnsi="Arial" w:cs="Arial"/>
          <w:color w:val="auto"/>
          <w:szCs w:val="21"/>
        </w:rPr>
        <w:t>JUL</w:t>
      </w:r>
      <w:r w:rsidR="00922359">
        <w:rPr>
          <w:rFonts w:ascii="Arial" w:hAnsi="Arial" w:cs="Arial"/>
          <w:color w:val="auto"/>
          <w:szCs w:val="21"/>
        </w:rPr>
        <w:t xml:space="preserve"> 2019</w:t>
      </w:r>
      <w:r w:rsidR="000D3231">
        <w:rPr>
          <w:rFonts w:ascii="Arial" w:hAnsi="Arial" w:cs="Arial"/>
          <w:color w:val="auto"/>
          <w:szCs w:val="21"/>
        </w:rPr>
        <w:t xml:space="preserve"> | New Jersey</w:t>
      </w:r>
      <w:r w:rsidR="00225902">
        <w:rPr>
          <w:rFonts w:ascii="Arial" w:hAnsi="Arial" w:cs="Arial"/>
          <w:color w:val="auto"/>
          <w:szCs w:val="21"/>
        </w:rPr>
        <w:t>, USA</w:t>
      </w:r>
      <w:r w:rsidR="00E8337E">
        <w:rPr>
          <w:rFonts w:ascii="Arial" w:hAnsi="Arial" w:cs="Arial"/>
          <w:color w:val="auto"/>
          <w:szCs w:val="21"/>
        </w:rPr>
        <w:t xml:space="preserve"> (Client on-site)</w:t>
      </w:r>
    </w:p>
    <w:p w14:paraId="5FAABE3D" w14:textId="77777777" w:rsidR="006C7068" w:rsidRPr="00E774BE" w:rsidRDefault="006C7068" w:rsidP="00E774BE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E774BE">
        <w:rPr>
          <w:rFonts w:ascii="Arial" w:hAnsi="Arial" w:cs="Arial"/>
          <w:color w:val="auto"/>
        </w:rPr>
        <w:t>Acting as an Escalation Lead for all direct store delivery and retail supply chain management Applications</w:t>
      </w:r>
      <w:r w:rsidR="00A25E09">
        <w:rPr>
          <w:rFonts w:ascii="Arial" w:hAnsi="Arial" w:cs="Arial"/>
          <w:color w:val="auto"/>
        </w:rPr>
        <w:t>.</w:t>
      </w:r>
    </w:p>
    <w:p w14:paraId="34510965" w14:textId="77777777" w:rsidR="00446575" w:rsidRDefault="00D1239F" w:rsidP="00446575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D1239F">
        <w:rPr>
          <w:rFonts w:ascii="Arial" w:hAnsi="Arial" w:cs="Arial"/>
          <w:color w:val="auto"/>
        </w:rPr>
        <w:t>Collaborating directly with the Business Team On-Site to minimize gap in functional requirements, translate them into System Requirement Specifications, and leading a team offshore.</w:t>
      </w:r>
    </w:p>
    <w:p w14:paraId="23E23C5D" w14:textId="77777777" w:rsidR="001A6C52" w:rsidRDefault="00312EFC" w:rsidP="00446575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="00855C25" w:rsidRPr="00446575">
        <w:rPr>
          <w:rFonts w:ascii="Arial" w:hAnsi="Arial" w:cs="Arial"/>
          <w:color w:val="auto"/>
        </w:rPr>
        <w:t>ebugging</w:t>
      </w:r>
      <w:r w:rsidR="00845E22">
        <w:rPr>
          <w:rFonts w:ascii="Arial" w:hAnsi="Arial" w:cs="Arial"/>
          <w:color w:val="auto"/>
        </w:rPr>
        <w:t xml:space="preserve"> data transformations with</w:t>
      </w:r>
      <w:r w:rsidR="00855C25" w:rsidRPr="00446575">
        <w:rPr>
          <w:rFonts w:ascii="Arial" w:hAnsi="Arial" w:cs="Arial"/>
          <w:color w:val="auto"/>
        </w:rPr>
        <w:t xml:space="preserve"> DTSX packages performing ETL using SQL server 2008 R2 / </w:t>
      </w:r>
      <w:r w:rsidR="007C0422">
        <w:rPr>
          <w:rFonts w:ascii="Arial" w:hAnsi="Arial" w:cs="Arial"/>
          <w:color w:val="auto"/>
        </w:rPr>
        <w:t>2012 Integration Services.</w:t>
      </w:r>
    </w:p>
    <w:p w14:paraId="39327901" w14:textId="77777777" w:rsidR="00B400B0" w:rsidRDefault="00DD6955" w:rsidP="00B400B0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B80E56">
        <w:rPr>
          <w:rFonts w:ascii="Arial" w:hAnsi="Arial" w:cs="Arial"/>
          <w:color w:val="auto"/>
        </w:rPr>
        <w:t>Integrating &amp; Enhancing data / database using SSIS packages for data using OLE DB connection from h</w:t>
      </w:r>
      <w:r w:rsidR="00F04FE5">
        <w:rPr>
          <w:rFonts w:ascii="Arial" w:hAnsi="Arial" w:cs="Arial"/>
          <w:color w:val="auto"/>
        </w:rPr>
        <w:t xml:space="preserve">eterogeneous sources like </w:t>
      </w:r>
      <w:r w:rsidRPr="00B80E56">
        <w:rPr>
          <w:rFonts w:ascii="Arial" w:hAnsi="Arial" w:cs="Arial"/>
          <w:color w:val="auto"/>
        </w:rPr>
        <w:t>Excel,</w:t>
      </w:r>
      <w:r w:rsidR="00BE2124">
        <w:rPr>
          <w:rFonts w:ascii="Arial" w:hAnsi="Arial" w:cs="Arial"/>
          <w:color w:val="auto"/>
        </w:rPr>
        <w:t xml:space="preserve"> </w:t>
      </w:r>
      <w:r w:rsidRPr="00B80E56">
        <w:rPr>
          <w:rFonts w:ascii="Arial" w:hAnsi="Arial" w:cs="Arial"/>
          <w:color w:val="auto"/>
        </w:rPr>
        <w:t>CSV,</w:t>
      </w:r>
      <w:r w:rsidR="00BE2124">
        <w:rPr>
          <w:rFonts w:ascii="Arial" w:hAnsi="Arial" w:cs="Arial"/>
          <w:color w:val="auto"/>
        </w:rPr>
        <w:t xml:space="preserve"> </w:t>
      </w:r>
      <w:r w:rsidRPr="00B80E56">
        <w:rPr>
          <w:rFonts w:ascii="Arial" w:hAnsi="Arial" w:cs="Arial"/>
          <w:color w:val="auto"/>
        </w:rPr>
        <w:t>Oracle,</w:t>
      </w:r>
      <w:r w:rsidR="00BE2124">
        <w:rPr>
          <w:rFonts w:ascii="Arial" w:hAnsi="Arial" w:cs="Arial"/>
          <w:color w:val="auto"/>
        </w:rPr>
        <w:t xml:space="preserve"> </w:t>
      </w:r>
      <w:r w:rsidRPr="00B80E56">
        <w:rPr>
          <w:rFonts w:ascii="Arial" w:hAnsi="Arial" w:cs="Arial"/>
          <w:color w:val="auto"/>
        </w:rPr>
        <w:t>flat file,</w:t>
      </w:r>
      <w:r w:rsidR="00BE2124">
        <w:rPr>
          <w:rFonts w:ascii="Arial" w:hAnsi="Arial" w:cs="Arial"/>
          <w:color w:val="auto"/>
        </w:rPr>
        <w:t xml:space="preserve"> </w:t>
      </w:r>
      <w:r w:rsidRPr="00B80E56">
        <w:rPr>
          <w:rFonts w:ascii="Arial" w:hAnsi="Arial" w:cs="Arial"/>
          <w:color w:val="auto"/>
        </w:rPr>
        <w:t>Text Format Data</w:t>
      </w:r>
      <w:r w:rsidR="009D56B2">
        <w:rPr>
          <w:rFonts w:ascii="Arial" w:hAnsi="Arial" w:cs="Arial"/>
          <w:color w:val="auto"/>
        </w:rPr>
        <w:t>.</w:t>
      </w:r>
    </w:p>
    <w:p w14:paraId="6058DE33" w14:textId="77777777" w:rsidR="00E80618" w:rsidRDefault="00855C25" w:rsidP="00E80618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B400B0">
        <w:rPr>
          <w:rFonts w:ascii="Arial" w:hAnsi="Arial" w:cs="Arial"/>
          <w:color w:val="auto"/>
        </w:rPr>
        <w:t xml:space="preserve">Creating </w:t>
      </w:r>
      <w:r w:rsidR="001F539C">
        <w:rPr>
          <w:rFonts w:ascii="Arial" w:hAnsi="Arial" w:cs="Arial"/>
          <w:color w:val="auto"/>
        </w:rPr>
        <w:t>DB</w:t>
      </w:r>
      <w:r w:rsidRPr="00B400B0">
        <w:rPr>
          <w:rFonts w:ascii="Arial" w:hAnsi="Arial" w:cs="Arial"/>
          <w:color w:val="auto"/>
        </w:rPr>
        <w:t xml:space="preserve"> objects like Tables, Cluster/Non-Cluster Index, Unique/Check Constraints, Views, Stored Procedures using T-SQL.</w:t>
      </w:r>
    </w:p>
    <w:p w14:paraId="4C512544" w14:textId="77777777" w:rsidR="00363B8D" w:rsidRPr="00DB3238" w:rsidRDefault="00363B8D" w:rsidP="00DB3238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B943FB">
        <w:rPr>
          <w:rFonts w:ascii="Arial" w:hAnsi="Arial" w:cs="Arial"/>
          <w:color w:val="auto"/>
        </w:rPr>
        <w:t>Automating SSIS Execution using Windows Scheduler-</w:t>
      </w:r>
      <w:proofErr w:type="spellStart"/>
      <w:r w:rsidRPr="00B943FB">
        <w:rPr>
          <w:rFonts w:ascii="Arial" w:hAnsi="Arial" w:cs="Arial"/>
          <w:color w:val="auto"/>
        </w:rPr>
        <w:t>DTExec</w:t>
      </w:r>
      <w:proofErr w:type="spellEnd"/>
      <w:r w:rsidRPr="00B943FB">
        <w:rPr>
          <w:rFonts w:ascii="Arial" w:hAnsi="Arial" w:cs="Arial"/>
          <w:color w:val="auto"/>
        </w:rPr>
        <w:t xml:space="preserve"> and workload automation.</w:t>
      </w:r>
    </w:p>
    <w:p w14:paraId="600F7A44" w14:textId="77777777" w:rsidR="009D391A" w:rsidRDefault="000929DB" w:rsidP="009D391A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562BC7">
        <w:rPr>
          <w:rFonts w:ascii="Arial" w:hAnsi="Arial" w:cs="Arial"/>
          <w:color w:val="auto"/>
        </w:rPr>
        <w:t>Implementing indexes on tables and views for optimum performance tuning</w:t>
      </w:r>
      <w:r w:rsidR="00A13E3E">
        <w:rPr>
          <w:rFonts w:ascii="Arial" w:hAnsi="Arial" w:cs="Arial"/>
          <w:color w:val="auto"/>
        </w:rPr>
        <w:t>.</w:t>
      </w:r>
      <w:r w:rsidR="00F1242B">
        <w:rPr>
          <w:rFonts w:ascii="Arial" w:hAnsi="Arial" w:cs="Arial"/>
          <w:color w:val="auto"/>
        </w:rPr>
        <w:t xml:space="preserve"> </w:t>
      </w:r>
    </w:p>
    <w:p w14:paraId="4CD2775E" w14:textId="77777777" w:rsidR="0068551E" w:rsidRPr="001A0B87" w:rsidRDefault="0068551E" w:rsidP="001A0B87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E80618">
        <w:rPr>
          <w:rFonts w:ascii="Arial" w:hAnsi="Arial" w:cs="Arial"/>
          <w:color w:val="auto"/>
        </w:rPr>
        <w:t xml:space="preserve">Involved in migration from </w:t>
      </w:r>
      <w:r w:rsidR="00E0172F">
        <w:rPr>
          <w:rFonts w:ascii="Arial" w:hAnsi="Arial" w:cs="Arial"/>
          <w:color w:val="auto"/>
        </w:rPr>
        <w:t xml:space="preserve">MS </w:t>
      </w:r>
      <w:r w:rsidRPr="00E80618">
        <w:rPr>
          <w:rFonts w:ascii="Arial" w:hAnsi="Arial" w:cs="Arial"/>
          <w:color w:val="auto"/>
        </w:rPr>
        <w:t>SQL Server 2008 to SQL Server 2012</w:t>
      </w:r>
      <w:r>
        <w:rPr>
          <w:rFonts w:ascii="Arial" w:hAnsi="Arial" w:cs="Arial"/>
          <w:color w:val="auto"/>
        </w:rPr>
        <w:t>.</w:t>
      </w:r>
    </w:p>
    <w:p w14:paraId="413A23DF" w14:textId="77777777" w:rsidR="005D469A" w:rsidRDefault="005F5DA1" w:rsidP="00806581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06581">
        <w:rPr>
          <w:rFonts w:ascii="Arial" w:hAnsi="Arial" w:cs="Arial"/>
          <w:color w:val="auto"/>
        </w:rPr>
        <w:t>Good exposure to scheduling tools like Workload automation</w:t>
      </w:r>
      <w:r w:rsidR="00ED2E24">
        <w:rPr>
          <w:rFonts w:ascii="Arial" w:hAnsi="Arial" w:cs="Arial"/>
          <w:color w:val="auto"/>
        </w:rPr>
        <w:t xml:space="preserve"> </w:t>
      </w:r>
      <w:r w:rsidRPr="00806581">
        <w:rPr>
          <w:rFonts w:ascii="Arial" w:hAnsi="Arial" w:cs="Arial"/>
          <w:color w:val="auto"/>
        </w:rPr>
        <w:t>(</w:t>
      </w:r>
      <w:proofErr w:type="spellStart"/>
      <w:r w:rsidRPr="00806581">
        <w:rPr>
          <w:rFonts w:ascii="Arial" w:hAnsi="Arial" w:cs="Arial"/>
          <w:color w:val="auto"/>
        </w:rPr>
        <w:t>Automic</w:t>
      </w:r>
      <w:proofErr w:type="spellEnd"/>
      <w:r w:rsidRPr="00806581">
        <w:rPr>
          <w:rFonts w:ascii="Arial" w:hAnsi="Arial" w:cs="Arial"/>
          <w:color w:val="auto"/>
        </w:rPr>
        <w:t>) and Control-M</w:t>
      </w:r>
      <w:r w:rsidR="00846CD1">
        <w:rPr>
          <w:rFonts w:ascii="Arial" w:hAnsi="Arial" w:cs="Arial"/>
          <w:color w:val="auto"/>
        </w:rPr>
        <w:t>.</w:t>
      </w:r>
    </w:p>
    <w:p w14:paraId="6E7EE9DE" w14:textId="77777777" w:rsidR="00A53C70" w:rsidRDefault="00605B60" w:rsidP="00806581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34103A">
        <w:rPr>
          <w:rFonts w:ascii="Arial" w:hAnsi="Arial" w:cs="Arial"/>
          <w:color w:val="auto"/>
        </w:rPr>
        <w:t xml:space="preserve">Leading regional client </w:t>
      </w:r>
      <w:r w:rsidR="004E3DF7">
        <w:rPr>
          <w:rFonts w:ascii="Arial" w:hAnsi="Arial" w:cs="Arial"/>
          <w:color w:val="auto"/>
        </w:rPr>
        <w:t>meets</w:t>
      </w:r>
      <w:r w:rsidRPr="0034103A">
        <w:rPr>
          <w:rFonts w:ascii="Arial" w:hAnsi="Arial" w:cs="Arial"/>
          <w:color w:val="auto"/>
        </w:rPr>
        <w:t xml:space="preserve"> for status updates with weekly, monthly issues</w:t>
      </w:r>
      <w:r w:rsidR="004317FE">
        <w:rPr>
          <w:rFonts w:ascii="Arial" w:hAnsi="Arial" w:cs="Arial"/>
          <w:color w:val="auto"/>
        </w:rPr>
        <w:t>/</w:t>
      </w:r>
      <w:r w:rsidRPr="0034103A">
        <w:rPr>
          <w:rFonts w:ascii="Arial" w:hAnsi="Arial" w:cs="Arial"/>
          <w:color w:val="auto"/>
        </w:rPr>
        <w:t xml:space="preserve">trend analysis using </w:t>
      </w:r>
      <w:r w:rsidR="00A46E30">
        <w:rPr>
          <w:rFonts w:ascii="Arial" w:hAnsi="Arial" w:cs="Arial"/>
          <w:color w:val="auto"/>
        </w:rPr>
        <w:t xml:space="preserve">Pivots, V-lookups, </w:t>
      </w:r>
      <w:r w:rsidR="000B4A08">
        <w:rPr>
          <w:rFonts w:ascii="Arial" w:hAnsi="Arial" w:cs="Arial"/>
          <w:color w:val="auto"/>
        </w:rPr>
        <w:t>G</w:t>
      </w:r>
      <w:r w:rsidR="00A46E30">
        <w:rPr>
          <w:rFonts w:ascii="Arial" w:hAnsi="Arial" w:cs="Arial"/>
          <w:color w:val="auto"/>
        </w:rPr>
        <w:t>raphs.</w:t>
      </w:r>
    </w:p>
    <w:p w14:paraId="15DECAE9" w14:textId="77777777" w:rsidR="00AD1A3D" w:rsidRDefault="003C3493" w:rsidP="00AD1A3D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0F08EA">
        <w:rPr>
          <w:rFonts w:ascii="Arial" w:hAnsi="Arial" w:cs="Arial"/>
          <w:color w:val="auto"/>
        </w:rPr>
        <w:t>Excellent analytical skills to understand business proce</w:t>
      </w:r>
      <w:r w:rsidR="00010B0B">
        <w:rPr>
          <w:rFonts w:ascii="Arial" w:hAnsi="Arial" w:cs="Arial"/>
          <w:color w:val="auto"/>
        </w:rPr>
        <w:t xml:space="preserve">ss, functionality </w:t>
      </w:r>
      <w:r w:rsidRPr="000F08EA">
        <w:rPr>
          <w:rFonts w:ascii="Arial" w:hAnsi="Arial" w:cs="Arial"/>
          <w:color w:val="auto"/>
        </w:rPr>
        <w:t>to translate them into System Requirement Specifications</w:t>
      </w:r>
      <w:r w:rsidR="00CF7322">
        <w:rPr>
          <w:rFonts w:ascii="Arial" w:hAnsi="Arial" w:cs="Arial"/>
          <w:color w:val="auto"/>
        </w:rPr>
        <w:t>.</w:t>
      </w:r>
    </w:p>
    <w:p w14:paraId="1F1AF76E" w14:textId="77777777" w:rsidR="0018482E" w:rsidRDefault="0018482E" w:rsidP="00AD1A3D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AD1A3D">
        <w:rPr>
          <w:rFonts w:ascii="Arial" w:hAnsi="Arial" w:cs="Arial"/>
          <w:color w:val="auto"/>
        </w:rPr>
        <w:t>Building effective relationships with all stakeholders</w:t>
      </w:r>
      <w:r w:rsidR="00401A76">
        <w:rPr>
          <w:rFonts w:ascii="Arial" w:hAnsi="Arial" w:cs="Arial"/>
          <w:color w:val="auto"/>
        </w:rPr>
        <w:t xml:space="preserve"> and vendors</w:t>
      </w:r>
      <w:r w:rsidRPr="00AD1A3D">
        <w:rPr>
          <w:rFonts w:ascii="Arial" w:hAnsi="Arial" w:cs="Arial"/>
          <w:color w:val="auto"/>
        </w:rPr>
        <w:t xml:space="preserve"> to develop a joint vision for the project</w:t>
      </w:r>
      <w:r w:rsidR="00DB3A87">
        <w:rPr>
          <w:rFonts w:ascii="Arial" w:hAnsi="Arial" w:cs="Arial"/>
          <w:color w:val="auto"/>
        </w:rPr>
        <w:t>.</w:t>
      </w:r>
    </w:p>
    <w:p w14:paraId="689305EF" w14:textId="77777777" w:rsidR="00DB3A87" w:rsidRDefault="00E537AB" w:rsidP="00AD1A3D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AF6823">
        <w:rPr>
          <w:rFonts w:ascii="Arial" w:hAnsi="Arial" w:cs="Arial"/>
          <w:color w:val="auto"/>
        </w:rPr>
        <w:t>Tracking SLAs and KPIs; Presided over process improvements</w:t>
      </w:r>
      <w:r w:rsidR="003E4273">
        <w:rPr>
          <w:rFonts w:ascii="Arial" w:hAnsi="Arial" w:cs="Arial"/>
          <w:color w:val="auto"/>
        </w:rPr>
        <w:t>.</w:t>
      </w:r>
    </w:p>
    <w:p w14:paraId="6B578CE5" w14:textId="77777777" w:rsidR="00D74453" w:rsidRPr="00CF6B0D" w:rsidRDefault="00D74453" w:rsidP="007C5870">
      <w:pPr>
        <w:pStyle w:val="Subsection"/>
        <w:spacing w:before="0" w:after="0"/>
        <w:rPr>
          <w:rFonts w:ascii="Arial" w:hAnsi="Arial" w:cs="Arial"/>
          <w:b w:val="0"/>
          <w:color w:val="auto"/>
          <w:szCs w:val="21"/>
        </w:rPr>
      </w:pPr>
    </w:p>
    <w:p w14:paraId="18C51CB0" w14:textId="77777777" w:rsidR="0052304E" w:rsidRPr="003466B6" w:rsidRDefault="0090301C" w:rsidP="001D3C7C">
      <w:pPr>
        <w:spacing w:after="0"/>
        <w:rPr>
          <w:rFonts w:ascii="Arial" w:hAnsi="Arial" w:cs="Arial"/>
          <w:b/>
          <w:bCs/>
          <w:caps/>
          <w:color w:val="FF0000"/>
          <w:sz w:val="12"/>
          <w:szCs w:val="16"/>
        </w:rPr>
      </w:pPr>
      <w:r w:rsidRPr="003466B6">
        <w:rPr>
          <w:rFonts w:ascii="Arial" w:hAnsi="Arial" w:cs="Arial"/>
          <w:b/>
          <w:bCs/>
          <w:caps/>
          <w:color w:val="auto"/>
          <w:szCs w:val="21"/>
        </w:rPr>
        <w:t>novartis</w:t>
      </w:r>
      <w:r w:rsidR="00BB10FD" w:rsidRPr="003466B6">
        <w:rPr>
          <w:rFonts w:ascii="Arial" w:hAnsi="Arial" w:cs="Arial"/>
          <w:b/>
          <w:bCs/>
          <w:caps/>
          <w:color w:val="auto"/>
          <w:szCs w:val="21"/>
        </w:rPr>
        <w:t xml:space="preserve"> | </w:t>
      </w:r>
      <w:r w:rsidR="00193D54" w:rsidRPr="003466B6">
        <w:rPr>
          <w:rFonts w:ascii="Arial" w:hAnsi="Arial" w:cs="Arial"/>
          <w:b/>
          <w:bCs/>
          <w:caps/>
          <w:color w:val="auto"/>
          <w:szCs w:val="21"/>
        </w:rPr>
        <w:t>FEB 2016 –</w:t>
      </w:r>
      <w:r w:rsidR="0027106A" w:rsidRPr="003466B6">
        <w:rPr>
          <w:rFonts w:ascii="Arial" w:hAnsi="Arial" w:cs="Arial"/>
          <w:b/>
          <w:bCs/>
          <w:caps/>
          <w:color w:val="auto"/>
          <w:szCs w:val="21"/>
        </w:rPr>
        <w:t xml:space="preserve"> </w:t>
      </w:r>
      <w:r w:rsidR="00F47A89">
        <w:rPr>
          <w:rFonts w:ascii="Arial" w:hAnsi="Arial" w:cs="Arial"/>
          <w:b/>
          <w:bCs/>
          <w:caps/>
          <w:color w:val="auto"/>
          <w:szCs w:val="21"/>
        </w:rPr>
        <w:t>Dec</w:t>
      </w:r>
      <w:r w:rsidR="00417112">
        <w:rPr>
          <w:rFonts w:ascii="Arial" w:hAnsi="Arial" w:cs="Arial"/>
          <w:b/>
          <w:bCs/>
          <w:caps/>
          <w:color w:val="auto"/>
          <w:szCs w:val="21"/>
        </w:rPr>
        <w:t xml:space="preserve"> </w:t>
      </w:r>
      <w:r w:rsidR="003C70B3">
        <w:rPr>
          <w:rFonts w:ascii="Arial" w:hAnsi="Arial" w:cs="Arial"/>
          <w:b/>
          <w:bCs/>
          <w:caps/>
          <w:color w:val="auto"/>
          <w:szCs w:val="21"/>
        </w:rPr>
        <w:t>2017</w:t>
      </w:r>
      <w:r w:rsidR="00657CF1">
        <w:rPr>
          <w:rFonts w:ascii="Arial" w:hAnsi="Arial" w:cs="Arial"/>
          <w:b/>
          <w:bCs/>
          <w:caps/>
          <w:color w:val="auto"/>
          <w:szCs w:val="21"/>
        </w:rPr>
        <w:t xml:space="preserve"> | Texas</w:t>
      </w:r>
      <w:r w:rsidR="00220404">
        <w:rPr>
          <w:rFonts w:ascii="Arial" w:hAnsi="Arial" w:cs="Arial"/>
          <w:b/>
          <w:bCs/>
          <w:caps/>
          <w:color w:val="auto"/>
          <w:szCs w:val="21"/>
        </w:rPr>
        <w:t>, USA</w:t>
      </w:r>
      <w:r w:rsidR="0058763A">
        <w:rPr>
          <w:rFonts w:ascii="Arial" w:hAnsi="Arial" w:cs="Arial"/>
          <w:b/>
          <w:bCs/>
          <w:caps/>
          <w:color w:val="auto"/>
          <w:szCs w:val="21"/>
        </w:rPr>
        <w:t xml:space="preserve"> </w:t>
      </w:r>
      <w:r w:rsidR="0058763A" w:rsidRPr="00F36796">
        <w:rPr>
          <w:rFonts w:ascii="Arial" w:hAnsi="Arial" w:cs="Arial"/>
          <w:b/>
          <w:bCs/>
          <w:caps/>
          <w:color w:val="auto"/>
          <w:szCs w:val="21"/>
        </w:rPr>
        <w:t>(Client on-site)</w:t>
      </w:r>
    </w:p>
    <w:p w14:paraId="5CEA4A34" w14:textId="77777777" w:rsidR="0090301C" w:rsidRPr="008B141A" w:rsidRDefault="0090301C" w:rsidP="00B0605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 xml:space="preserve">Generation of different Database Objects </w:t>
      </w:r>
      <w:r w:rsidR="00F07512" w:rsidRPr="008B141A">
        <w:rPr>
          <w:rFonts w:ascii="Arial" w:hAnsi="Arial" w:cs="Arial"/>
          <w:color w:val="auto"/>
        </w:rPr>
        <w:t>-</w:t>
      </w:r>
      <w:r w:rsidRPr="008B141A">
        <w:rPr>
          <w:rFonts w:ascii="Arial" w:hAnsi="Arial" w:cs="Arial"/>
          <w:color w:val="auto"/>
        </w:rPr>
        <w:t xml:space="preserve"> Materialized Views, Synonyms and Sequences, Cursors, PL/SQL </w:t>
      </w:r>
      <w:r w:rsidR="003D2B50" w:rsidRPr="008B141A">
        <w:rPr>
          <w:rFonts w:ascii="Arial" w:hAnsi="Arial" w:cs="Arial"/>
          <w:color w:val="auto"/>
        </w:rPr>
        <w:t>procedures</w:t>
      </w:r>
      <w:r w:rsidR="008600F1">
        <w:rPr>
          <w:rFonts w:ascii="Arial" w:hAnsi="Arial" w:cs="Arial"/>
          <w:color w:val="auto"/>
        </w:rPr>
        <w:t>,</w:t>
      </w:r>
      <w:r w:rsidR="003D2B50" w:rsidRPr="008B141A">
        <w:rPr>
          <w:rFonts w:ascii="Arial" w:hAnsi="Arial" w:cs="Arial"/>
          <w:color w:val="auto"/>
        </w:rPr>
        <w:t xml:space="preserve"> </w:t>
      </w:r>
      <w:r w:rsidRPr="008B141A">
        <w:rPr>
          <w:rFonts w:ascii="Arial" w:hAnsi="Arial" w:cs="Arial"/>
          <w:color w:val="auto"/>
        </w:rPr>
        <w:t>packages.</w:t>
      </w:r>
    </w:p>
    <w:p w14:paraId="232D848F" w14:textId="77777777" w:rsidR="0090301C" w:rsidRPr="008B141A" w:rsidRDefault="009D3062" w:rsidP="00B0605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T</w:t>
      </w:r>
      <w:r w:rsidR="00DF05FC" w:rsidRPr="008B141A">
        <w:rPr>
          <w:rFonts w:ascii="Arial" w:hAnsi="Arial" w:cs="Arial"/>
          <w:color w:val="auto"/>
        </w:rPr>
        <w:t>ransform</w:t>
      </w:r>
      <w:r w:rsidR="008107E3" w:rsidRPr="008B141A">
        <w:rPr>
          <w:rFonts w:ascii="Arial" w:hAnsi="Arial" w:cs="Arial"/>
          <w:color w:val="auto"/>
        </w:rPr>
        <w:t>ing data</w:t>
      </w:r>
      <w:r w:rsidR="00DF05FC" w:rsidRPr="008B141A">
        <w:rPr>
          <w:rFonts w:ascii="Arial" w:hAnsi="Arial" w:cs="Arial"/>
          <w:color w:val="auto"/>
        </w:rPr>
        <w:t xml:space="preserve"> from core to target systems </w:t>
      </w:r>
      <w:r w:rsidR="004F2B3A" w:rsidRPr="008B141A">
        <w:rPr>
          <w:rFonts w:ascii="Arial" w:hAnsi="Arial" w:cs="Arial"/>
          <w:color w:val="auto"/>
        </w:rPr>
        <w:t xml:space="preserve">using </w:t>
      </w:r>
      <w:r w:rsidR="0090301C" w:rsidRPr="008B141A">
        <w:rPr>
          <w:rFonts w:ascii="Arial" w:hAnsi="Arial" w:cs="Arial"/>
          <w:color w:val="auto"/>
        </w:rPr>
        <w:t xml:space="preserve">ETL over </w:t>
      </w:r>
      <w:proofErr w:type="spellStart"/>
      <w:r w:rsidR="0090301C" w:rsidRPr="008B141A">
        <w:rPr>
          <w:rFonts w:ascii="Arial" w:hAnsi="Arial" w:cs="Arial"/>
          <w:color w:val="auto"/>
        </w:rPr>
        <w:t>pentaho</w:t>
      </w:r>
      <w:proofErr w:type="spellEnd"/>
      <w:r w:rsidR="00AC1D71" w:rsidRPr="008B141A">
        <w:rPr>
          <w:rFonts w:ascii="Arial" w:hAnsi="Arial" w:cs="Arial"/>
          <w:color w:val="auto"/>
        </w:rPr>
        <w:t xml:space="preserve"> and Informatica </w:t>
      </w:r>
      <w:proofErr w:type="spellStart"/>
      <w:r w:rsidR="00AC1D71" w:rsidRPr="008B141A">
        <w:rPr>
          <w:rFonts w:ascii="Arial" w:hAnsi="Arial" w:cs="Arial"/>
          <w:color w:val="auto"/>
        </w:rPr>
        <w:t>Powercenter</w:t>
      </w:r>
      <w:proofErr w:type="spellEnd"/>
      <w:r w:rsidR="00AD7D72" w:rsidRPr="008B141A">
        <w:rPr>
          <w:rFonts w:ascii="Arial" w:hAnsi="Arial" w:cs="Arial"/>
          <w:color w:val="auto"/>
        </w:rPr>
        <w:t>.</w:t>
      </w:r>
    </w:p>
    <w:p w14:paraId="2443295C" w14:textId="77777777" w:rsidR="008107E3" w:rsidRPr="008B141A" w:rsidRDefault="00F54DF7" w:rsidP="00B0605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 xml:space="preserve">Optimizing </w:t>
      </w:r>
      <w:r w:rsidR="00B9770C" w:rsidRPr="008B141A">
        <w:rPr>
          <w:rFonts w:ascii="Arial" w:hAnsi="Arial" w:cs="Arial"/>
          <w:color w:val="auto"/>
        </w:rPr>
        <w:t>queries</w:t>
      </w:r>
      <w:r w:rsidR="008107E3" w:rsidRPr="008B141A">
        <w:rPr>
          <w:rFonts w:ascii="Arial" w:hAnsi="Arial" w:cs="Arial"/>
          <w:color w:val="auto"/>
        </w:rPr>
        <w:t>, Performance Tuning (PL/SQL) using SQL Trace, Explain Plan, Indexing, Hints</w:t>
      </w:r>
      <w:r w:rsidR="00AD7D72" w:rsidRPr="008B141A">
        <w:rPr>
          <w:rFonts w:ascii="Arial" w:hAnsi="Arial" w:cs="Arial"/>
          <w:color w:val="auto"/>
        </w:rPr>
        <w:t>.</w:t>
      </w:r>
    </w:p>
    <w:p w14:paraId="3F9665DF" w14:textId="77777777" w:rsidR="00C662B5" w:rsidRPr="008B141A" w:rsidRDefault="0090301C" w:rsidP="00C662B5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 xml:space="preserve">Extracting complex queries from </w:t>
      </w:r>
      <w:r w:rsidR="003742A0" w:rsidRPr="008B141A">
        <w:rPr>
          <w:rFonts w:ascii="Arial" w:hAnsi="Arial" w:cs="Arial"/>
          <w:color w:val="auto"/>
        </w:rPr>
        <w:t xml:space="preserve">Cognos </w:t>
      </w:r>
      <w:r w:rsidRPr="008B141A">
        <w:rPr>
          <w:rFonts w:ascii="Arial" w:hAnsi="Arial" w:cs="Arial"/>
          <w:color w:val="auto"/>
        </w:rPr>
        <w:t xml:space="preserve">BI reporting and back tracking to root cause through </w:t>
      </w:r>
      <w:r w:rsidR="00945B89" w:rsidRPr="008B141A">
        <w:rPr>
          <w:rFonts w:ascii="Arial" w:hAnsi="Arial" w:cs="Arial"/>
          <w:color w:val="auto"/>
        </w:rPr>
        <w:t xml:space="preserve">DB </w:t>
      </w:r>
      <w:r w:rsidR="002B4BC4">
        <w:rPr>
          <w:rFonts w:ascii="Arial" w:hAnsi="Arial" w:cs="Arial"/>
          <w:color w:val="auto"/>
        </w:rPr>
        <w:t>objects.</w:t>
      </w:r>
    </w:p>
    <w:p w14:paraId="07CEDF60" w14:textId="77777777" w:rsidR="00E82368" w:rsidRPr="008B141A" w:rsidRDefault="00E82368" w:rsidP="00C662B5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000000"/>
          <w:shd w:val="clear" w:color="auto" w:fill="FFFFFF"/>
        </w:rPr>
        <w:t>Partition</w:t>
      </w:r>
      <w:r w:rsidR="007563CB" w:rsidRPr="008B141A">
        <w:rPr>
          <w:rFonts w:ascii="Arial" w:hAnsi="Arial" w:cs="Arial"/>
          <w:color w:val="000000"/>
          <w:shd w:val="clear" w:color="auto" w:fill="FFFFFF"/>
        </w:rPr>
        <w:t>ing</w:t>
      </w:r>
      <w:r w:rsidRPr="008B141A">
        <w:rPr>
          <w:rFonts w:ascii="Arial" w:hAnsi="Arial" w:cs="Arial"/>
          <w:color w:val="000000"/>
          <w:shd w:val="clear" w:color="auto" w:fill="FFFFFF"/>
        </w:rPr>
        <w:t xml:space="preserve"> large Tables using range partition technique.</w:t>
      </w:r>
    </w:p>
    <w:p w14:paraId="265C24AB" w14:textId="77777777" w:rsidR="00E52590" w:rsidRPr="008B141A" w:rsidRDefault="009346D8" w:rsidP="00E52590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Pumping</w:t>
      </w:r>
      <w:r w:rsidR="00E52590" w:rsidRPr="008B141A">
        <w:rPr>
          <w:rFonts w:ascii="Arial" w:hAnsi="Arial" w:cs="Arial"/>
          <w:color w:val="auto"/>
        </w:rPr>
        <w:t xml:space="preserve"> data from flat files into database tables using oracle utilities like SQL*Loader</w:t>
      </w:r>
      <w:r w:rsidR="00A0096B" w:rsidRPr="008B141A">
        <w:rPr>
          <w:rFonts w:ascii="Arial" w:hAnsi="Arial" w:cs="Arial"/>
          <w:color w:val="auto"/>
        </w:rPr>
        <w:t xml:space="preserve"> and control files</w:t>
      </w:r>
      <w:r w:rsidR="00346524" w:rsidRPr="008B141A">
        <w:rPr>
          <w:rFonts w:ascii="Arial" w:hAnsi="Arial" w:cs="Arial"/>
          <w:color w:val="auto"/>
        </w:rPr>
        <w:t>.</w:t>
      </w:r>
    </w:p>
    <w:p w14:paraId="37F76FD7" w14:textId="77777777" w:rsidR="008137F5" w:rsidRPr="008B141A" w:rsidRDefault="008137F5" w:rsidP="00B518E9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Automating data loads using SQL*Loaders</w:t>
      </w:r>
      <w:r w:rsidR="000137D0" w:rsidRPr="008B141A">
        <w:rPr>
          <w:rFonts w:ascii="Arial" w:hAnsi="Arial" w:cs="Arial"/>
          <w:color w:val="auto"/>
        </w:rPr>
        <w:t xml:space="preserve"> and batch scripts</w:t>
      </w:r>
      <w:r w:rsidR="007B0E3E" w:rsidRPr="008B141A">
        <w:rPr>
          <w:rFonts w:ascii="Arial" w:hAnsi="Arial" w:cs="Arial"/>
          <w:color w:val="auto"/>
        </w:rPr>
        <w:t xml:space="preserve"> for manual load</w:t>
      </w:r>
      <w:r w:rsidR="002B4719" w:rsidRPr="008B141A">
        <w:rPr>
          <w:rFonts w:ascii="Arial" w:hAnsi="Arial" w:cs="Arial"/>
          <w:color w:val="auto"/>
        </w:rPr>
        <w:t xml:space="preserve">s, </w:t>
      </w:r>
      <w:r w:rsidR="00BD75CD" w:rsidRPr="008B141A">
        <w:rPr>
          <w:rFonts w:ascii="Arial" w:hAnsi="Arial" w:cs="Arial"/>
          <w:color w:val="auto"/>
        </w:rPr>
        <w:t>enhancing</w:t>
      </w:r>
      <w:r w:rsidR="005A271C" w:rsidRPr="008B141A">
        <w:rPr>
          <w:rFonts w:ascii="Arial" w:hAnsi="Arial" w:cs="Arial"/>
          <w:color w:val="auto"/>
        </w:rPr>
        <w:t xml:space="preserve"> </w:t>
      </w:r>
      <w:r w:rsidR="00F570D8">
        <w:rPr>
          <w:rFonts w:ascii="Arial" w:hAnsi="Arial" w:cs="Arial"/>
          <w:color w:val="auto"/>
        </w:rPr>
        <w:t xml:space="preserve">100% </w:t>
      </w:r>
      <w:r w:rsidR="002B4719" w:rsidRPr="008B141A">
        <w:rPr>
          <w:rFonts w:ascii="Arial" w:hAnsi="Arial" w:cs="Arial"/>
          <w:color w:val="auto"/>
        </w:rPr>
        <w:t>efficiency.</w:t>
      </w:r>
    </w:p>
    <w:p w14:paraId="2A8A5C08" w14:textId="77777777" w:rsidR="0090301C" w:rsidRPr="008B141A" w:rsidRDefault="00E82BF7" w:rsidP="00B0605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Sales</w:t>
      </w:r>
      <w:r w:rsidR="0090301C" w:rsidRPr="008B141A">
        <w:rPr>
          <w:rFonts w:ascii="Arial" w:hAnsi="Arial" w:cs="Arial"/>
          <w:color w:val="auto"/>
        </w:rPr>
        <w:t xml:space="preserve">force data integration with exposure to Apex data loader for bulk </w:t>
      </w:r>
      <w:proofErr w:type="spellStart"/>
      <w:r w:rsidR="0090301C" w:rsidRPr="008B141A">
        <w:rPr>
          <w:rFonts w:ascii="Arial" w:hAnsi="Arial" w:cs="Arial"/>
          <w:color w:val="auto"/>
        </w:rPr>
        <w:t>upsert</w:t>
      </w:r>
      <w:proofErr w:type="spellEnd"/>
      <w:r w:rsidR="0090301C" w:rsidRPr="008B141A">
        <w:rPr>
          <w:rFonts w:ascii="Arial" w:hAnsi="Arial" w:cs="Arial"/>
          <w:color w:val="auto"/>
        </w:rPr>
        <w:t xml:space="preserve"> operations.</w:t>
      </w:r>
    </w:p>
    <w:p w14:paraId="18F958FA" w14:textId="77777777" w:rsidR="009F25D2" w:rsidRPr="008B141A" w:rsidRDefault="00AA1DA9" w:rsidP="009F25D2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 xml:space="preserve">Performing </w:t>
      </w:r>
      <w:r w:rsidR="009A019D" w:rsidRPr="008B141A">
        <w:rPr>
          <w:rFonts w:ascii="Arial" w:hAnsi="Arial" w:cs="Arial"/>
          <w:color w:val="auto"/>
        </w:rPr>
        <w:t xml:space="preserve">FTP, SCP using SSH protocols and </w:t>
      </w:r>
      <w:r w:rsidR="00D06570" w:rsidRPr="008B141A">
        <w:rPr>
          <w:rFonts w:ascii="Arial" w:hAnsi="Arial" w:cs="Arial"/>
          <w:color w:val="auto"/>
        </w:rPr>
        <w:t xml:space="preserve">generating </w:t>
      </w:r>
      <w:r w:rsidR="0090301C" w:rsidRPr="008B141A">
        <w:rPr>
          <w:rFonts w:ascii="Arial" w:hAnsi="Arial" w:cs="Arial"/>
          <w:color w:val="auto"/>
        </w:rPr>
        <w:t>shell scripts to automate loads.</w:t>
      </w:r>
    </w:p>
    <w:p w14:paraId="30D73FE5" w14:textId="77777777" w:rsidR="00360D70" w:rsidRPr="008B141A" w:rsidRDefault="008F2F43" w:rsidP="009F25D2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T</w:t>
      </w:r>
      <w:r w:rsidR="00360D70" w:rsidRPr="008B141A">
        <w:rPr>
          <w:rFonts w:ascii="Arial" w:hAnsi="Arial" w:cs="Arial"/>
          <w:color w:val="auto"/>
        </w:rPr>
        <w:t xml:space="preserve">racing back to Database objects from a JSP, </w:t>
      </w:r>
      <w:proofErr w:type="spellStart"/>
      <w:r w:rsidR="005D6370" w:rsidRPr="008B141A">
        <w:rPr>
          <w:rFonts w:ascii="Arial" w:hAnsi="Arial" w:cs="Arial"/>
          <w:color w:val="auto"/>
        </w:rPr>
        <w:t>J</w:t>
      </w:r>
      <w:r w:rsidR="00360D70" w:rsidRPr="008B141A">
        <w:rPr>
          <w:rFonts w:ascii="Arial" w:hAnsi="Arial" w:cs="Arial"/>
          <w:color w:val="auto"/>
        </w:rPr>
        <w:t>avascript</w:t>
      </w:r>
      <w:proofErr w:type="spellEnd"/>
      <w:r w:rsidR="00360D70" w:rsidRPr="008B141A">
        <w:rPr>
          <w:rFonts w:ascii="Arial" w:hAnsi="Arial" w:cs="Arial"/>
          <w:color w:val="auto"/>
        </w:rPr>
        <w:t xml:space="preserve"> web source code, shell script</w:t>
      </w:r>
      <w:r w:rsidR="0031207F" w:rsidRPr="008B141A">
        <w:rPr>
          <w:rFonts w:ascii="Arial" w:hAnsi="Arial" w:cs="Arial"/>
          <w:color w:val="auto"/>
        </w:rPr>
        <w:t>s.</w:t>
      </w:r>
    </w:p>
    <w:p w14:paraId="4CBAFC32" w14:textId="77777777" w:rsidR="009F25D2" w:rsidRPr="008B141A" w:rsidRDefault="00361452" w:rsidP="009F25D2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 xml:space="preserve">Understanding </w:t>
      </w:r>
      <w:r w:rsidR="009D4CC0" w:rsidRPr="008B141A">
        <w:rPr>
          <w:rFonts w:ascii="Arial" w:hAnsi="Arial" w:cs="Arial"/>
          <w:color w:val="auto"/>
        </w:rPr>
        <w:t xml:space="preserve">and </w:t>
      </w:r>
      <w:r w:rsidR="00700160" w:rsidRPr="008B141A">
        <w:rPr>
          <w:rFonts w:ascii="Arial" w:hAnsi="Arial" w:cs="Arial"/>
          <w:color w:val="auto"/>
        </w:rPr>
        <w:t>e</w:t>
      </w:r>
      <w:r w:rsidR="009F25D2" w:rsidRPr="008B141A">
        <w:rPr>
          <w:rFonts w:ascii="Arial" w:hAnsi="Arial" w:cs="Arial"/>
          <w:color w:val="auto"/>
        </w:rPr>
        <w:t>xposure of EDI services and interface.</w:t>
      </w:r>
    </w:p>
    <w:p w14:paraId="3C69F95C" w14:textId="77777777" w:rsidR="0090301C" w:rsidRPr="008B141A" w:rsidRDefault="00FC3B2B" w:rsidP="00B0605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Delivering</w:t>
      </w:r>
      <w:r w:rsidR="0090301C" w:rsidRPr="008B141A">
        <w:rPr>
          <w:rFonts w:ascii="Arial" w:hAnsi="Arial" w:cs="Arial"/>
          <w:color w:val="auto"/>
        </w:rPr>
        <w:t xml:space="preserve"> </w:t>
      </w:r>
      <w:r w:rsidR="001059B9" w:rsidRPr="008B141A">
        <w:rPr>
          <w:rFonts w:ascii="Arial" w:hAnsi="Arial" w:cs="Arial"/>
          <w:color w:val="auto"/>
        </w:rPr>
        <w:t>fixes for P</w:t>
      </w:r>
      <w:r w:rsidR="0090301C" w:rsidRPr="008B141A">
        <w:rPr>
          <w:rFonts w:ascii="Arial" w:hAnsi="Arial" w:cs="Arial"/>
          <w:color w:val="auto"/>
        </w:rPr>
        <w:t xml:space="preserve">roduction Support Issues and Intermediate </w:t>
      </w:r>
      <w:r w:rsidR="00E826A2" w:rsidRPr="008B141A">
        <w:rPr>
          <w:rFonts w:ascii="Arial" w:hAnsi="Arial" w:cs="Arial"/>
          <w:color w:val="auto"/>
        </w:rPr>
        <w:t>d</w:t>
      </w:r>
      <w:r w:rsidR="0090301C" w:rsidRPr="008B141A">
        <w:rPr>
          <w:rFonts w:ascii="Arial" w:hAnsi="Arial" w:cs="Arial"/>
          <w:color w:val="auto"/>
        </w:rPr>
        <w:t xml:space="preserve">efect </w:t>
      </w:r>
      <w:r w:rsidR="0016127B" w:rsidRPr="008B141A">
        <w:rPr>
          <w:rFonts w:ascii="Arial" w:hAnsi="Arial" w:cs="Arial"/>
          <w:color w:val="auto"/>
        </w:rPr>
        <w:t>fixes</w:t>
      </w:r>
      <w:r w:rsidR="0090301C" w:rsidRPr="008B141A">
        <w:rPr>
          <w:rFonts w:ascii="Arial" w:hAnsi="Arial" w:cs="Arial"/>
          <w:color w:val="auto"/>
        </w:rPr>
        <w:t xml:space="preserve"> in PL/SQL code.</w:t>
      </w:r>
    </w:p>
    <w:p w14:paraId="4890072D" w14:textId="77777777" w:rsidR="0090301C" w:rsidRPr="008B141A" w:rsidRDefault="00366042" w:rsidP="00B0605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Collaborating</w:t>
      </w:r>
      <w:r w:rsidR="0090301C" w:rsidRPr="008B141A">
        <w:rPr>
          <w:rFonts w:ascii="Arial" w:hAnsi="Arial" w:cs="Arial"/>
          <w:color w:val="auto"/>
        </w:rPr>
        <w:t xml:space="preserve"> directly with the Business Team On-Site to minimize gap in funct</w:t>
      </w:r>
      <w:r w:rsidR="00C97799">
        <w:rPr>
          <w:rFonts w:ascii="Arial" w:hAnsi="Arial" w:cs="Arial"/>
          <w:color w:val="auto"/>
        </w:rPr>
        <w:t xml:space="preserve">ional requirements </w:t>
      </w:r>
      <w:r w:rsidR="00EE7D88" w:rsidRPr="008B141A">
        <w:rPr>
          <w:rFonts w:ascii="Arial" w:hAnsi="Arial" w:cs="Arial"/>
          <w:color w:val="auto"/>
        </w:rPr>
        <w:t xml:space="preserve">and </w:t>
      </w:r>
      <w:r w:rsidR="00FD4CA6" w:rsidRPr="008B141A">
        <w:rPr>
          <w:rFonts w:ascii="Arial" w:hAnsi="Arial" w:cs="Arial"/>
          <w:color w:val="auto"/>
        </w:rPr>
        <w:t>leading</w:t>
      </w:r>
      <w:r w:rsidR="0090301C" w:rsidRPr="008B141A">
        <w:rPr>
          <w:rFonts w:ascii="Arial" w:hAnsi="Arial" w:cs="Arial"/>
          <w:color w:val="auto"/>
        </w:rPr>
        <w:t xml:space="preserve"> a team offshore.</w:t>
      </w:r>
    </w:p>
    <w:p w14:paraId="5870317F" w14:textId="4B9A1BBD" w:rsidR="00CA12CB" w:rsidRDefault="006F04A3" w:rsidP="00343AB8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Executing</w:t>
      </w:r>
      <w:r w:rsidR="00C506D0" w:rsidRPr="008B141A">
        <w:rPr>
          <w:rFonts w:ascii="Arial" w:hAnsi="Arial" w:cs="Arial"/>
          <w:color w:val="auto"/>
        </w:rPr>
        <w:t xml:space="preserve"> </w:t>
      </w:r>
      <w:r w:rsidR="0090301C" w:rsidRPr="008B141A">
        <w:rPr>
          <w:rFonts w:ascii="Arial" w:hAnsi="Arial" w:cs="Arial"/>
          <w:color w:val="auto"/>
        </w:rPr>
        <w:t xml:space="preserve">user requests from DB </w:t>
      </w:r>
      <w:r w:rsidR="0068785A" w:rsidRPr="008B141A">
        <w:rPr>
          <w:rFonts w:ascii="Arial" w:hAnsi="Arial" w:cs="Arial"/>
          <w:color w:val="auto"/>
        </w:rPr>
        <w:t>standpoint</w:t>
      </w:r>
      <w:r w:rsidR="00816030">
        <w:rPr>
          <w:rFonts w:ascii="Arial" w:hAnsi="Arial" w:cs="Arial"/>
          <w:color w:val="auto"/>
        </w:rPr>
        <w:t xml:space="preserve">, providing root cause analysis, </w:t>
      </w:r>
      <w:r w:rsidR="0090301C" w:rsidRPr="008B141A">
        <w:rPr>
          <w:rFonts w:ascii="Arial" w:hAnsi="Arial" w:cs="Arial"/>
          <w:color w:val="auto"/>
        </w:rPr>
        <w:t>quick work arou</w:t>
      </w:r>
      <w:r w:rsidR="00CA12CB">
        <w:rPr>
          <w:rFonts w:ascii="Arial" w:hAnsi="Arial" w:cs="Arial"/>
          <w:color w:val="auto"/>
        </w:rPr>
        <w:t>nd solutions for P1 situations.</w:t>
      </w:r>
    </w:p>
    <w:p w14:paraId="6327C168" w14:textId="77777777" w:rsidR="0090301C" w:rsidRPr="008B141A" w:rsidRDefault="00CA12CB" w:rsidP="00343AB8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Enhancing, maintaining and updating Database.</w:t>
      </w:r>
    </w:p>
    <w:p w14:paraId="07339EAF" w14:textId="77777777" w:rsidR="0090301C" w:rsidRDefault="0090301C" w:rsidP="00B06054">
      <w:pPr>
        <w:pStyle w:val="ListParagraph"/>
        <w:numPr>
          <w:ilvl w:val="0"/>
          <w:numId w:val="22"/>
        </w:numPr>
        <w:spacing w:after="0"/>
        <w:ind w:left="270"/>
        <w:rPr>
          <w:rFonts w:ascii="Arial" w:hAnsi="Arial" w:cs="Arial"/>
          <w:color w:val="auto"/>
        </w:rPr>
      </w:pPr>
      <w:r w:rsidRPr="008B141A">
        <w:rPr>
          <w:rFonts w:ascii="Arial" w:hAnsi="Arial" w:cs="Arial"/>
          <w:color w:val="auto"/>
        </w:rPr>
        <w:t>Incident management, problem management, change management and adhering to defined SLAs.</w:t>
      </w:r>
    </w:p>
    <w:p w14:paraId="625B4244" w14:textId="77777777" w:rsidR="00012CB0" w:rsidRPr="00755483" w:rsidRDefault="00012CB0" w:rsidP="00755483">
      <w:pPr>
        <w:spacing w:after="0"/>
        <w:ind w:left="21"/>
        <w:rPr>
          <w:rFonts w:ascii="Arial" w:hAnsi="Arial" w:cs="Arial"/>
          <w:color w:val="auto"/>
        </w:rPr>
      </w:pPr>
    </w:p>
    <w:p w14:paraId="620A085D" w14:textId="77777777" w:rsidR="0090301C" w:rsidRDefault="0090301C" w:rsidP="0090301C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14:paraId="35EFB393" w14:textId="77777777" w:rsidR="00403C4C" w:rsidRPr="008F490B" w:rsidRDefault="0090301C" w:rsidP="0090301C">
      <w:pPr>
        <w:spacing w:after="0"/>
        <w:rPr>
          <w:rFonts w:ascii="Arial" w:hAnsi="Arial" w:cs="Arial"/>
          <w:b/>
          <w:bCs/>
          <w:caps/>
          <w:color w:val="auto"/>
          <w:szCs w:val="21"/>
        </w:rPr>
      </w:pPr>
      <w:r w:rsidRPr="008F490B">
        <w:rPr>
          <w:rFonts w:ascii="Arial" w:hAnsi="Arial" w:cs="Arial"/>
          <w:b/>
          <w:bCs/>
          <w:caps/>
          <w:color w:val="auto"/>
          <w:szCs w:val="21"/>
        </w:rPr>
        <w:t>dexmedia</w:t>
      </w:r>
      <w:r w:rsidR="00257BEF" w:rsidRPr="008F490B">
        <w:rPr>
          <w:rFonts w:ascii="Arial" w:hAnsi="Arial" w:cs="Arial"/>
          <w:b/>
          <w:bCs/>
          <w:caps/>
          <w:color w:val="auto"/>
          <w:szCs w:val="21"/>
        </w:rPr>
        <w:t xml:space="preserve"> | </w:t>
      </w:r>
      <w:r w:rsidR="00667DF1" w:rsidRPr="008F490B">
        <w:rPr>
          <w:rFonts w:ascii="Arial" w:hAnsi="Arial" w:cs="Arial"/>
          <w:b/>
          <w:bCs/>
          <w:caps/>
          <w:color w:val="auto"/>
          <w:szCs w:val="21"/>
        </w:rPr>
        <w:t xml:space="preserve">DEC 2013 – FEB </w:t>
      </w:r>
      <w:r w:rsidR="00DF1F01" w:rsidRPr="008F490B">
        <w:rPr>
          <w:rFonts w:ascii="Arial" w:hAnsi="Arial" w:cs="Arial"/>
          <w:b/>
          <w:bCs/>
          <w:caps/>
          <w:color w:val="auto"/>
          <w:szCs w:val="21"/>
        </w:rPr>
        <w:t>2016</w:t>
      </w:r>
      <w:r w:rsidR="00A62566">
        <w:rPr>
          <w:rFonts w:ascii="Arial" w:hAnsi="Arial" w:cs="Arial"/>
          <w:b/>
          <w:bCs/>
          <w:caps/>
          <w:color w:val="auto"/>
          <w:szCs w:val="21"/>
        </w:rPr>
        <w:t xml:space="preserve"> | Hyderabad</w:t>
      </w:r>
      <w:r w:rsidR="00BF59BC">
        <w:rPr>
          <w:rFonts w:ascii="Arial" w:hAnsi="Arial" w:cs="Arial"/>
          <w:b/>
          <w:bCs/>
          <w:caps/>
          <w:color w:val="auto"/>
          <w:szCs w:val="21"/>
        </w:rPr>
        <w:t>, India</w:t>
      </w:r>
    </w:p>
    <w:p w14:paraId="47C8D56F" w14:textId="77777777" w:rsidR="0090301C" w:rsidRPr="008F490B" w:rsidRDefault="001456BC" w:rsidP="00B06054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 xml:space="preserve">Performed </w:t>
      </w:r>
      <w:r w:rsidR="0090301C" w:rsidRPr="008F490B">
        <w:rPr>
          <w:rFonts w:ascii="Arial" w:hAnsi="Arial" w:cs="Arial"/>
          <w:color w:val="auto"/>
        </w:rPr>
        <w:t>DBA activities like granting and revoking privileges on database objects, creating synonyms and database links.</w:t>
      </w:r>
    </w:p>
    <w:p w14:paraId="7EB0E4A7" w14:textId="77777777" w:rsidR="0090301C" w:rsidRPr="008F490B" w:rsidRDefault="00255960" w:rsidP="00B06054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 xml:space="preserve">Devised </w:t>
      </w:r>
      <w:r w:rsidR="0090301C" w:rsidRPr="008F490B">
        <w:rPr>
          <w:rFonts w:ascii="Arial" w:hAnsi="Arial" w:cs="Arial"/>
          <w:color w:val="auto"/>
        </w:rPr>
        <w:t>SQL loader control files for bulk loads.</w:t>
      </w:r>
    </w:p>
    <w:p w14:paraId="6340D8FF" w14:textId="77777777" w:rsidR="0090301C" w:rsidRPr="008F490B" w:rsidRDefault="00682AFC" w:rsidP="00B06054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>Upgraded</w:t>
      </w:r>
      <w:r w:rsidR="0090301C" w:rsidRPr="008F490B">
        <w:rPr>
          <w:rFonts w:ascii="Arial" w:hAnsi="Arial" w:cs="Arial"/>
          <w:color w:val="auto"/>
        </w:rPr>
        <w:t xml:space="preserve"> processes usi</w:t>
      </w:r>
      <w:r w:rsidR="00976E08" w:rsidRPr="008F490B">
        <w:rPr>
          <w:rFonts w:ascii="Arial" w:hAnsi="Arial" w:cs="Arial"/>
          <w:color w:val="auto"/>
        </w:rPr>
        <w:t>ng shell scripts to reduce</w:t>
      </w:r>
      <w:r w:rsidR="00754E5D">
        <w:rPr>
          <w:rFonts w:ascii="Arial" w:hAnsi="Arial" w:cs="Arial"/>
          <w:color w:val="auto"/>
        </w:rPr>
        <w:t xml:space="preserve"> 80%</w:t>
      </w:r>
      <w:r w:rsidR="00976E08" w:rsidRPr="008F490B">
        <w:rPr>
          <w:rFonts w:ascii="Arial" w:hAnsi="Arial" w:cs="Arial"/>
          <w:color w:val="auto"/>
        </w:rPr>
        <w:t xml:space="preserve"> time/</w:t>
      </w:r>
      <w:r w:rsidR="0090301C" w:rsidRPr="008F490B">
        <w:rPr>
          <w:rFonts w:ascii="Arial" w:hAnsi="Arial" w:cs="Arial"/>
          <w:color w:val="auto"/>
        </w:rPr>
        <w:t>efforts utilization.</w:t>
      </w:r>
    </w:p>
    <w:p w14:paraId="49D19211" w14:textId="77777777" w:rsidR="001D64CB" w:rsidRPr="008F490B" w:rsidRDefault="00DD17DD" w:rsidP="00B06054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 xml:space="preserve">Worked </w:t>
      </w:r>
      <w:r w:rsidR="005219A6" w:rsidRPr="008F490B">
        <w:rPr>
          <w:rFonts w:ascii="Arial" w:hAnsi="Arial" w:cs="Arial"/>
          <w:color w:val="auto"/>
        </w:rPr>
        <w:t>o</w:t>
      </w:r>
      <w:r w:rsidR="00220E66" w:rsidRPr="008F490B">
        <w:rPr>
          <w:rFonts w:ascii="Arial" w:hAnsi="Arial" w:cs="Arial"/>
          <w:color w:val="auto"/>
        </w:rPr>
        <w:t>n SQL over UNIX/</w:t>
      </w:r>
      <w:r w:rsidR="001D64CB" w:rsidRPr="008F490B">
        <w:rPr>
          <w:rFonts w:ascii="Arial" w:hAnsi="Arial" w:cs="Arial"/>
          <w:color w:val="auto"/>
        </w:rPr>
        <w:t>LINUX platform</w:t>
      </w:r>
      <w:r w:rsidR="0081044E" w:rsidRPr="008F490B">
        <w:rPr>
          <w:rFonts w:ascii="Arial" w:hAnsi="Arial" w:cs="Arial"/>
          <w:color w:val="auto"/>
        </w:rPr>
        <w:t xml:space="preserve"> </w:t>
      </w:r>
      <w:r w:rsidR="004A3773" w:rsidRPr="008F490B">
        <w:rPr>
          <w:rFonts w:ascii="Arial" w:hAnsi="Arial" w:cs="Arial"/>
          <w:color w:val="auto"/>
        </w:rPr>
        <w:t>with</w:t>
      </w:r>
      <w:r w:rsidR="007253CE" w:rsidRPr="008F490B">
        <w:rPr>
          <w:rFonts w:ascii="Arial" w:hAnsi="Arial" w:cs="Arial"/>
          <w:color w:val="auto"/>
        </w:rPr>
        <w:t xml:space="preserve"> understanding of UNIX commands, </w:t>
      </w:r>
      <w:r w:rsidR="00232D9B" w:rsidRPr="008F490B">
        <w:rPr>
          <w:rFonts w:ascii="Arial" w:hAnsi="Arial" w:cs="Arial"/>
          <w:color w:val="auto"/>
        </w:rPr>
        <w:t>Vi</w:t>
      </w:r>
      <w:r w:rsidR="007253CE" w:rsidRPr="008F490B">
        <w:rPr>
          <w:rFonts w:ascii="Arial" w:hAnsi="Arial" w:cs="Arial"/>
          <w:color w:val="auto"/>
        </w:rPr>
        <w:t xml:space="preserve"> editor, shell scripts</w:t>
      </w:r>
      <w:r w:rsidR="00434212" w:rsidRPr="008F490B">
        <w:rPr>
          <w:rFonts w:ascii="Arial" w:hAnsi="Arial" w:cs="Arial"/>
          <w:color w:val="auto"/>
        </w:rPr>
        <w:t>.</w:t>
      </w:r>
    </w:p>
    <w:p w14:paraId="07DD7171" w14:textId="77777777" w:rsidR="0090301C" w:rsidRPr="008F490B" w:rsidRDefault="00EB672C" w:rsidP="00B06054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>Built and executed</w:t>
      </w:r>
      <w:r w:rsidR="0090301C" w:rsidRPr="008F490B">
        <w:rPr>
          <w:rFonts w:ascii="Arial" w:hAnsi="Arial" w:cs="Arial"/>
          <w:color w:val="auto"/>
        </w:rPr>
        <w:t xml:space="preserve"> dynamic SQL using Execute Immediate.</w:t>
      </w:r>
    </w:p>
    <w:p w14:paraId="5555B8AB" w14:textId="77777777" w:rsidR="0090301C" w:rsidRPr="008F490B" w:rsidRDefault="00D75DC1" w:rsidP="00B06054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>Analyzed</w:t>
      </w:r>
      <w:r w:rsidR="00F571E9" w:rsidRPr="008F490B">
        <w:rPr>
          <w:rFonts w:ascii="Arial" w:hAnsi="Arial" w:cs="Arial"/>
          <w:color w:val="auto"/>
        </w:rPr>
        <w:t xml:space="preserve"> </w:t>
      </w:r>
      <w:r w:rsidR="0090301C" w:rsidRPr="008F490B">
        <w:rPr>
          <w:rFonts w:ascii="Arial" w:hAnsi="Arial" w:cs="Arial"/>
          <w:color w:val="auto"/>
        </w:rPr>
        <w:t xml:space="preserve">shell </w:t>
      </w:r>
      <w:r w:rsidR="002766BA" w:rsidRPr="008F490B">
        <w:rPr>
          <w:rFonts w:ascii="Arial" w:hAnsi="Arial" w:cs="Arial"/>
          <w:color w:val="auto"/>
        </w:rPr>
        <w:t>s</w:t>
      </w:r>
      <w:r w:rsidR="0090301C" w:rsidRPr="008F490B">
        <w:rPr>
          <w:rFonts w:ascii="Arial" w:hAnsi="Arial" w:cs="Arial"/>
          <w:color w:val="auto"/>
        </w:rPr>
        <w:t>cripts, back trackin</w:t>
      </w:r>
      <w:r w:rsidR="0058230E" w:rsidRPr="008F490B">
        <w:rPr>
          <w:rFonts w:ascii="Arial" w:hAnsi="Arial" w:cs="Arial"/>
          <w:color w:val="auto"/>
        </w:rPr>
        <w:t>g them to corresponding tables/</w:t>
      </w:r>
      <w:r w:rsidR="009454E0" w:rsidRPr="008F490B">
        <w:rPr>
          <w:rFonts w:ascii="Arial" w:hAnsi="Arial" w:cs="Arial"/>
          <w:color w:val="auto"/>
        </w:rPr>
        <w:t>procedures/</w:t>
      </w:r>
      <w:r w:rsidR="0090301C" w:rsidRPr="008F490B">
        <w:rPr>
          <w:rFonts w:ascii="Arial" w:hAnsi="Arial" w:cs="Arial"/>
          <w:color w:val="auto"/>
        </w:rPr>
        <w:t>functions in DB.</w:t>
      </w:r>
    </w:p>
    <w:p w14:paraId="549A4FF0" w14:textId="77777777" w:rsidR="0090301C" w:rsidRPr="008F490B" w:rsidRDefault="001F7EB6" w:rsidP="00B06054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 xml:space="preserve">Implemented </w:t>
      </w:r>
      <w:r w:rsidR="0090301C" w:rsidRPr="008F490B">
        <w:rPr>
          <w:rFonts w:ascii="Arial" w:hAnsi="Arial" w:cs="Arial"/>
          <w:color w:val="auto"/>
        </w:rPr>
        <w:t>UNIX shell scripts to invoke and execute Oracle PL/SQL and ETL code based on requirement.</w:t>
      </w:r>
    </w:p>
    <w:p w14:paraId="3EF97F88" w14:textId="77777777" w:rsidR="00BE63C4" w:rsidRPr="008F490B" w:rsidRDefault="00BE63C4" w:rsidP="00F51561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>Exposure to Oracle Forms and reports builder, Cognos BI reporting</w:t>
      </w:r>
      <w:r w:rsidR="00F51561" w:rsidRPr="008F490B">
        <w:rPr>
          <w:rFonts w:ascii="Arial" w:hAnsi="Arial" w:cs="Arial"/>
          <w:color w:val="auto"/>
        </w:rPr>
        <w:t xml:space="preserve"> platform at the business layer.</w:t>
      </w:r>
    </w:p>
    <w:p w14:paraId="049E59FA" w14:textId="77777777" w:rsidR="0090301C" w:rsidRPr="008F490B" w:rsidRDefault="00CA2701" w:rsidP="00B06054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F490B">
        <w:rPr>
          <w:rFonts w:ascii="Arial" w:hAnsi="Arial" w:cs="Arial"/>
          <w:color w:val="auto"/>
        </w:rPr>
        <w:t>Addressed</w:t>
      </w:r>
      <w:r w:rsidR="009511F7" w:rsidRPr="008F490B">
        <w:rPr>
          <w:rFonts w:ascii="Arial" w:hAnsi="Arial" w:cs="Arial"/>
          <w:color w:val="auto"/>
        </w:rPr>
        <w:t xml:space="preserve"> </w:t>
      </w:r>
      <w:r w:rsidR="0090301C" w:rsidRPr="008F490B">
        <w:rPr>
          <w:rFonts w:ascii="Arial" w:hAnsi="Arial" w:cs="Arial"/>
          <w:color w:val="auto"/>
        </w:rPr>
        <w:t>L2/L3 support fro</w:t>
      </w:r>
      <w:r w:rsidR="00BB36A6" w:rsidRPr="008F490B">
        <w:rPr>
          <w:rFonts w:ascii="Arial" w:hAnsi="Arial" w:cs="Arial"/>
          <w:color w:val="auto"/>
        </w:rPr>
        <w:t>m database standpoint, analyzed</w:t>
      </w:r>
      <w:r w:rsidR="0090301C" w:rsidRPr="008F490B">
        <w:rPr>
          <w:rFonts w:ascii="Arial" w:hAnsi="Arial" w:cs="Arial"/>
          <w:color w:val="auto"/>
        </w:rPr>
        <w:t xml:space="preserve"> data </w:t>
      </w:r>
      <w:r w:rsidR="00603971" w:rsidRPr="008F490B">
        <w:rPr>
          <w:rFonts w:ascii="Arial" w:hAnsi="Arial" w:cs="Arial"/>
          <w:color w:val="auto"/>
        </w:rPr>
        <w:t>issues/</w:t>
      </w:r>
      <w:r w:rsidR="00922D6C" w:rsidRPr="008F490B">
        <w:rPr>
          <w:rFonts w:ascii="Arial" w:hAnsi="Arial" w:cs="Arial"/>
          <w:color w:val="auto"/>
        </w:rPr>
        <w:t xml:space="preserve">code issues and </w:t>
      </w:r>
      <w:r w:rsidR="007F2EA9" w:rsidRPr="008F490B">
        <w:rPr>
          <w:rFonts w:ascii="Arial" w:hAnsi="Arial" w:cs="Arial"/>
          <w:color w:val="auto"/>
        </w:rPr>
        <w:t>offer</w:t>
      </w:r>
      <w:r w:rsidR="00E4376C" w:rsidRPr="008F490B">
        <w:rPr>
          <w:rFonts w:ascii="Arial" w:hAnsi="Arial" w:cs="Arial"/>
          <w:color w:val="auto"/>
        </w:rPr>
        <w:t>ed</w:t>
      </w:r>
      <w:r w:rsidR="002B3CE7" w:rsidRPr="008F490B">
        <w:rPr>
          <w:rFonts w:ascii="Arial" w:hAnsi="Arial" w:cs="Arial"/>
          <w:color w:val="auto"/>
        </w:rPr>
        <w:t xml:space="preserve"> </w:t>
      </w:r>
      <w:r w:rsidR="0090301C" w:rsidRPr="008F490B">
        <w:rPr>
          <w:rFonts w:ascii="Arial" w:hAnsi="Arial" w:cs="Arial"/>
          <w:color w:val="auto"/>
        </w:rPr>
        <w:t>data fixes.</w:t>
      </w:r>
    </w:p>
    <w:p w14:paraId="49EE8FEE" w14:textId="77777777" w:rsidR="005E5CA6" w:rsidRPr="008F490B" w:rsidRDefault="008616D3" w:rsidP="008C2D19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Headed </w:t>
      </w:r>
      <w:r w:rsidR="00C03DEF" w:rsidRPr="008F490B">
        <w:rPr>
          <w:rFonts w:ascii="Arial" w:hAnsi="Arial" w:cs="Arial"/>
          <w:color w:val="auto"/>
        </w:rPr>
        <w:t>application</w:t>
      </w:r>
      <w:r w:rsidR="00646814">
        <w:rPr>
          <w:rFonts w:ascii="Arial" w:hAnsi="Arial" w:cs="Arial"/>
          <w:color w:val="auto"/>
        </w:rPr>
        <w:t>s</w:t>
      </w:r>
      <w:r w:rsidR="00C03DEF" w:rsidRPr="008F490B">
        <w:rPr>
          <w:rFonts w:ascii="Arial" w:hAnsi="Arial" w:cs="Arial"/>
          <w:color w:val="auto"/>
        </w:rPr>
        <w:t xml:space="preserve"> </w:t>
      </w:r>
      <w:r w:rsidR="006F687A">
        <w:rPr>
          <w:rFonts w:ascii="Arial" w:hAnsi="Arial" w:cs="Arial"/>
          <w:color w:val="auto"/>
        </w:rPr>
        <w:t xml:space="preserve">as </w:t>
      </w:r>
      <w:r w:rsidR="00A17A65" w:rsidRPr="008F490B">
        <w:rPr>
          <w:rFonts w:ascii="Arial" w:hAnsi="Arial" w:cs="Arial"/>
          <w:color w:val="auto"/>
        </w:rPr>
        <w:t>primary and s</w:t>
      </w:r>
      <w:r w:rsidR="001953FF" w:rsidRPr="008F490B">
        <w:rPr>
          <w:rFonts w:ascii="Arial" w:hAnsi="Arial" w:cs="Arial"/>
          <w:color w:val="auto"/>
        </w:rPr>
        <w:t xml:space="preserve">upported </w:t>
      </w:r>
      <w:r w:rsidR="00646814">
        <w:rPr>
          <w:rFonts w:ascii="Arial" w:hAnsi="Arial" w:cs="Arial"/>
          <w:color w:val="auto"/>
        </w:rPr>
        <w:t xml:space="preserve">them </w:t>
      </w:r>
      <w:r w:rsidR="001953FF" w:rsidRPr="008F490B">
        <w:rPr>
          <w:rFonts w:ascii="Arial" w:hAnsi="Arial" w:cs="Arial"/>
          <w:color w:val="auto"/>
        </w:rPr>
        <w:t>with no onshore support.</w:t>
      </w:r>
    </w:p>
    <w:p w14:paraId="60147B92" w14:textId="77777777" w:rsidR="008C2D19" w:rsidRDefault="008C2D19" w:rsidP="008C2D19">
      <w:pPr>
        <w:pStyle w:val="ListParagraph"/>
        <w:spacing w:after="0"/>
        <w:ind w:left="270"/>
        <w:rPr>
          <w:rFonts w:ascii="Arial" w:hAnsi="Arial" w:cs="Arial"/>
          <w:color w:val="auto"/>
          <w:sz w:val="21"/>
          <w:szCs w:val="21"/>
        </w:rPr>
      </w:pPr>
    </w:p>
    <w:p w14:paraId="0CD56F47" w14:textId="77777777" w:rsidR="004F570F" w:rsidRPr="006F6251" w:rsidRDefault="004F570F" w:rsidP="006F6251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14:paraId="731AA519" w14:textId="77777777" w:rsidR="0098477B" w:rsidRPr="0085382A" w:rsidRDefault="009A5F10" w:rsidP="00475D5A">
      <w:pPr>
        <w:pStyle w:val="SectionHeading"/>
        <w:spacing w:before="0" w:after="0"/>
        <w:rPr>
          <w:rFonts w:ascii="Arial" w:hAnsi="Arial" w:cs="Arial"/>
          <w:caps/>
          <w:color w:val="auto"/>
          <w:sz w:val="18"/>
          <w:szCs w:val="22"/>
          <w:u w:val="single"/>
        </w:rPr>
      </w:pPr>
      <w:r w:rsidRPr="0085382A">
        <w:rPr>
          <w:rFonts w:ascii="Arial" w:hAnsi="Arial" w:cs="Arial"/>
          <w:caps/>
          <w:color w:val="auto"/>
          <w:sz w:val="18"/>
          <w:szCs w:val="22"/>
          <w:u w:val="single"/>
        </w:rPr>
        <w:t>Profile Summary</w:t>
      </w:r>
    </w:p>
    <w:p w14:paraId="603C93A9" w14:textId="0F2FB9AF" w:rsidR="0098477B" w:rsidRDefault="002710BE" w:rsidP="000A52EE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 xml:space="preserve">Total </w:t>
      </w:r>
      <w:r w:rsidR="009031BE">
        <w:rPr>
          <w:rFonts w:ascii="Arial" w:hAnsi="Arial" w:cs="Arial"/>
          <w:color w:val="auto"/>
          <w:szCs w:val="18"/>
        </w:rPr>
        <w:t>7</w:t>
      </w:r>
      <w:r w:rsidR="009B197F">
        <w:rPr>
          <w:rFonts w:ascii="Arial" w:hAnsi="Arial" w:cs="Arial"/>
          <w:color w:val="auto"/>
          <w:szCs w:val="18"/>
        </w:rPr>
        <w:t xml:space="preserve">+ years of experience </w:t>
      </w:r>
      <w:r>
        <w:rPr>
          <w:rFonts w:ascii="Arial" w:hAnsi="Arial" w:cs="Arial"/>
          <w:color w:val="auto"/>
          <w:szCs w:val="18"/>
        </w:rPr>
        <w:t xml:space="preserve">including API middleware Integrations on </w:t>
      </w:r>
      <w:r w:rsidRPr="002A2521">
        <w:rPr>
          <w:rFonts w:ascii="Arial" w:hAnsi="Arial" w:cs="Arial"/>
          <w:color w:val="auto"/>
          <w:szCs w:val="18"/>
        </w:rPr>
        <w:t>PaaS and SaaS</w:t>
      </w:r>
      <w:r>
        <w:rPr>
          <w:rFonts w:ascii="Arial" w:hAnsi="Arial" w:cs="Arial"/>
          <w:color w:val="auto"/>
          <w:szCs w:val="18"/>
        </w:rPr>
        <w:t xml:space="preserve"> solutions, p</w:t>
      </w:r>
      <w:r w:rsidR="0098477B" w:rsidRPr="005E69E9">
        <w:rPr>
          <w:rFonts w:ascii="Arial" w:hAnsi="Arial" w:cs="Arial"/>
          <w:color w:val="auto"/>
          <w:szCs w:val="18"/>
        </w:rPr>
        <w:t>roficient in Data warehousing, Data Analysis,</w:t>
      </w:r>
      <w:r w:rsidR="0084578B" w:rsidRPr="0084578B">
        <w:rPr>
          <w:rFonts w:ascii="Arial" w:hAnsi="Arial" w:cs="Arial"/>
          <w:color w:val="auto"/>
          <w:szCs w:val="18"/>
        </w:rPr>
        <w:t xml:space="preserve"> </w:t>
      </w:r>
      <w:r w:rsidR="00E67A95">
        <w:rPr>
          <w:rFonts w:ascii="Arial" w:hAnsi="Arial" w:cs="Arial"/>
          <w:color w:val="auto"/>
          <w:szCs w:val="18"/>
        </w:rPr>
        <w:t>T</w:t>
      </w:r>
      <w:r w:rsidR="0084578B">
        <w:rPr>
          <w:rFonts w:ascii="Arial" w:hAnsi="Arial" w:cs="Arial"/>
          <w:color w:val="auto"/>
          <w:szCs w:val="18"/>
        </w:rPr>
        <w:t>ransactional databases</w:t>
      </w:r>
      <w:r w:rsidR="00493CE5">
        <w:rPr>
          <w:rFonts w:ascii="Arial" w:hAnsi="Arial" w:cs="Arial"/>
          <w:color w:val="auto"/>
          <w:szCs w:val="18"/>
        </w:rPr>
        <w:t>,</w:t>
      </w:r>
      <w:r w:rsidR="0098477B" w:rsidRPr="005E69E9">
        <w:rPr>
          <w:rFonts w:ascii="Arial" w:hAnsi="Arial" w:cs="Arial"/>
          <w:color w:val="auto"/>
          <w:szCs w:val="18"/>
        </w:rPr>
        <w:t xml:space="preserve"> Reporting, ETL</w:t>
      </w:r>
      <w:r w:rsidR="002D7386">
        <w:rPr>
          <w:rFonts w:ascii="Arial" w:hAnsi="Arial" w:cs="Arial"/>
          <w:color w:val="auto"/>
          <w:szCs w:val="18"/>
        </w:rPr>
        <w:t xml:space="preserve"> data transformations</w:t>
      </w:r>
      <w:r w:rsidR="004B195C" w:rsidRPr="005E69E9">
        <w:rPr>
          <w:rFonts w:ascii="Arial" w:hAnsi="Arial" w:cs="Arial"/>
          <w:color w:val="auto"/>
          <w:szCs w:val="18"/>
        </w:rPr>
        <w:t xml:space="preserve">– </w:t>
      </w:r>
      <w:r w:rsidR="009120B9" w:rsidRPr="005E69E9">
        <w:rPr>
          <w:rFonts w:ascii="Arial" w:hAnsi="Arial" w:cs="Arial"/>
          <w:color w:val="auto"/>
          <w:szCs w:val="18"/>
        </w:rPr>
        <w:t>multi-TB size</w:t>
      </w:r>
      <w:r w:rsidR="002D7386">
        <w:rPr>
          <w:rFonts w:ascii="Arial" w:hAnsi="Arial" w:cs="Arial"/>
          <w:color w:val="auto"/>
          <w:szCs w:val="18"/>
        </w:rPr>
        <w:t>.</w:t>
      </w:r>
    </w:p>
    <w:p w14:paraId="0EF9A3AC" w14:textId="77777777" w:rsidR="001E74F6" w:rsidRPr="005E69E9" w:rsidRDefault="001E74F6" w:rsidP="000A52EE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>3 years USA client onshore experi</w:t>
      </w:r>
      <w:r w:rsidR="001E5A54">
        <w:rPr>
          <w:rFonts w:ascii="Arial" w:hAnsi="Arial" w:cs="Arial"/>
          <w:color w:val="auto"/>
          <w:szCs w:val="18"/>
        </w:rPr>
        <w:t>ence, in a customer-facing role - with 2 differe</w:t>
      </w:r>
      <w:r w:rsidR="00100246">
        <w:rPr>
          <w:rFonts w:ascii="Arial" w:hAnsi="Arial" w:cs="Arial"/>
          <w:color w:val="auto"/>
          <w:szCs w:val="18"/>
        </w:rPr>
        <w:t>nt clients, 2 different domains, 2 different locations.</w:t>
      </w:r>
    </w:p>
    <w:p w14:paraId="1A08B8D5" w14:textId="77777777" w:rsidR="00396045" w:rsidRDefault="0098477B" w:rsidP="000A52EE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5E69E9">
        <w:rPr>
          <w:rFonts w:ascii="Arial" w:hAnsi="Arial" w:cs="Arial"/>
          <w:color w:val="auto"/>
          <w:szCs w:val="18"/>
        </w:rPr>
        <w:t>Application manager of a Data warehousing application which supports 400 users.</w:t>
      </w:r>
    </w:p>
    <w:p w14:paraId="5BA77175" w14:textId="77777777" w:rsidR="0084288D" w:rsidRDefault="00005B2D" w:rsidP="0084288D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Cs w:val="18"/>
        </w:rPr>
        <w:t>Escalation</w:t>
      </w:r>
      <w:r w:rsidR="005866E2">
        <w:rPr>
          <w:rFonts w:ascii="Arial" w:hAnsi="Arial" w:cs="Arial"/>
          <w:color w:val="auto"/>
          <w:szCs w:val="18"/>
        </w:rPr>
        <w:t xml:space="preserve"> </w:t>
      </w:r>
      <w:r w:rsidR="005866E2" w:rsidRPr="00E774BE">
        <w:rPr>
          <w:rFonts w:ascii="Arial" w:hAnsi="Arial" w:cs="Arial"/>
          <w:color w:val="auto"/>
        </w:rPr>
        <w:t>Lead for all direct store delivery and retail supply chain management Applications</w:t>
      </w:r>
      <w:r w:rsidR="00647F15">
        <w:rPr>
          <w:rFonts w:ascii="Arial" w:hAnsi="Arial" w:cs="Arial"/>
          <w:color w:val="auto"/>
        </w:rPr>
        <w:t xml:space="preserve"> which supports 8000 users across NA.</w:t>
      </w:r>
    </w:p>
    <w:p w14:paraId="41B88A8B" w14:textId="77777777" w:rsidR="00703B7E" w:rsidRPr="00C56F89" w:rsidRDefault="00703B7E" w:rsidP="00C56F89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</w:rPr>
      </w:pPr>
      <w:r w:rsidRPr="0084288D">
        <w:rPr>
          <w:rFonts w:ascii="Arial" w:hAnsi="Arial" w:cs="Arial"/>
          <w:color w:val="auto"/>
        </w:rPr>
        <w:t>Comprehensive knowledge of enterprise Data Warehouse including OLTP/OLAP, Dimension/Fact tables, Top-down/Bottom-up models, Star/Snowflake schemas, DDL and DML statements, RDBMS, data dictionaries and normal forms.</w:t>
      </w:r>
    </w:p>
    <w:p w14:paraId="5FA7C5B2" w14:textId="77777777" w:rsidR="006E60AB" w:rsidRDefault="009E63FC" w:rsidP="00075E85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5E69E9">
        <w:rPr>
          <w:rFonts w:ascii="Arial" w:hAnsi="Arial" w:cs="Arial"/>
          <w:color w:val="auto"/>
          <w:szCs w:val="18"/>
        </w:rPr>
        <w:t>Chaired</w:t>
      </w:r>
      <w:r w:rsidR="00FB604F" w:rsidRPr="005E69E9">
        <w:rPr>
          <w:rFonts w:ascii="Arial" w:hAnsi="Arial" w:cs="Arial"/>
          <w:color w:val="auto"/>
          <w:szCs w:val="18"/>
        </w:rPr>
        <w:t>,</w:t>
      </w:r>
      <w:r w:rsidR="00DC0E01" w:rsidRPr="005E69E9">
        <w:rPr>
          <w:rFonts w:ascii="Arial" w:hAnsi="Arial" w:cs="Arial"/>
          <w:color w:val="auto"/>
          <w:szCs w:val="18"/>
        </w:rPr>
        <w:t xml:space="preserve"> trained, mentored analysts, and s</w:t>
      </w:r>
      <w:r w:rsidR="002006F1" w:rsidRPr="005E69E9">
        <w:rPr>
          <w:rFonts w:ascii="Arial" w:hAnsi="Arial" w:cs="Arial"/>
          <w:color w:val="auto"/>
          <w:szCs w:val="18"/>
        </w:rPr>
        <w:t xml:space="preserve">uccessfully </w:t>
      </w:r>
      <w:r w:rsidR="0082189F">
        <w:rPr>
          <w:rFonts w:ascii="Arial" w:hAnsi="Arial" w:cs="Arial"/>
          <w:color w:val="auto"/>
          <w:szCs w:val="18"/>
        </w:rPr>
        <w:t>o</w:t>
      </w:r>
      <w:r w:rsidR="008C6F5B" w:rsidRPr="008C6F5B">
        <w:rPr>
          <w:rFonts w:ascii="Arial" w:hAnsi="Arial" w:cs="Arial"/>
          <w:color w:val="auto"/>
          <w:szCs w:val="18"/>
        </w:rPr>
        <w:t xml:space="preserve">versaw </w:t>
      </w:r>
      <w:r w:rsidR="001215F7" w:rsidRPr="005E69E9">
        <w:rPr>
          <w:rFonts w:ascii="Arial" w:hAnsi="Arial" w:cs="Arial"/>
          <w:color w:val="auto"/>
          <w:szCs w:val="18"/>
        </w:rPr>
        <w:t xml:space="preserve">offshore </w:t>
      </w:r>
      <w:r w:rsidR="00831641" w:rsidRPr="005E69E9">
        <w:rPr>
          <w:rFonts w:ascii="Arial" w:hAnsi="Arial" w:cs="Arial"/>
          <w:color w:val="auto"/>
          <w:szCs w:val="18"/>
        </w:rPr>
        <w:t xml:space="preserve">team </w:t>
      </w:r>
      <w:r w:rsidR="00862CE0" w:rsidRPr="005E69E9">
        <w:rPr>
          <w:rFonts w:ascii="Arial" w:hAnsi="Arial" w:cs="Arial"/>
          <w:color w:val="auto"/>
          <w:szCs w:val="18"/>
        </w:rPr>
        <w:t>from onshore</w:t>
      </w:r>
      <w:r w:rsidR="002006F1" w:rsidRPr="005E69E9">
        <w:rPr>
          <w:rFonts w:ascii="Arial" w:hAnsi="Arial" w:cs="Arial"/>
          <w:color w:val="auto"/>
          <w:szCs w:val="18"/>
        </w:rPr>
        <w:t>.</w:t>
      </w:r>
    </w:p>
    <w:p w14:paraId="42581747" w14:textId="77777777" w:rsidR="00EB60F7" w:rsidRPr="00075E85" w:rsidRDefault="007F620B" w:rsidP="00075E85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 xml:space="preserve">Achieved 95% customer satisfaction by </w:t>
      </w:r>
      <w:r w:rsidR="00BE1FA2">
        <w:rPr>
          <w:rFonts w:ascii="Arial" w:hAnsi="Arial" w:cs="Arial"/>
          <w:color w:val="auto"/>
          <w:szCs w:val="18"/>
        </w:rPr>
        <w:t xml:space="preserve">automating </w:t>
      </w:r>
      <w:r w:rsidR="00AF21F7">
        <w:rPr>
          <w:rFonts w:ascii="Arial" w:hAnsi="Arial" w:cs="Arial"/>
          <w:color w:val="auto"/>
          <w:szCs w:val="18"/>
        </w:rPr>
        <w:t xml:space="preserve">data loads for every </w:t>
      </w:r>
      <w:r w:rsidR="008A1620">
        <w:rPr>
          <w:rFonts w:ascii="Arial" w:hAnsi="Arial" w:cs="Arial"/>
          <w:color w:val="auto"/>
          <w:szCs w:val="18"/>
        </w:rPr>
        <w:t xml:space="preserve">BI </w:t>
      </w:r>
      <w:r w:rsidR="00AF21F7">
        <w:rPr>
          <w:rFonts w:ascii="Arial" w:hAnsi="Arial" w:cs="Arial"/>
          <w:color w:val="auto"/>
          <w:szCs w:val="18"/>
        </w:rPr>
        <w:t xml:space="preserve">Cognos </w:t>
      </w:r>
      <w:r w:rsidR="00ED3C9C">
        <w:rPr>
          <w:rFonts w:ascii="Arial" w:hAnsi="Arial" w:cs="Arial"/>
          <w:color w:val="auto"/>
          <w:szCs w:val="18"/>
        </w:rPr>
        <w:t>Cube build.</w:t>
      </w:r>
    </w:p>
    <w:p w14:paraId="4881E1EC" w14:textId="73C5719A" w:rsidR="007C2BBC" w:rsidRDefault="00A57D61" w:rsidP="00DD6B72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5E69E9">
        <w:rPr>
          <w:rFonts w:ascii="Arial" w:hAnsi="Arial" w:cs="Arial"/>
          <w:color w:val="auto"/>
          <w:szCs w:val="18"/>
        </w:rPr>
        <w:t>Optimize</w:t>
      </w:r>
      <w:r w:rsidR="001102C1" w:rsidRPr="005E69E9">
        <w:rPr>
          <w:rFonts w:ascii="Arial" w:hAnsi="Arial" w:cs="Arial"/>
          <w:color w:val="auto"/>
          <w:szCs w:val="18"/>
        </w:rPr>
        <w:t>d</w:t>
      </w:r>
      <w:r w:rsidRPr="005E69E9">
        <w:rPr>
          <w:rFonts w:ascii="Arial" w:hAnsi="Arial" w:cs="Arial"/>
          <w:color w:val="auto"/>
          <w:szCs w:val="18"/>
        </w:rPr>
        <w:t xml:space="preserve"> client satisfaction by providing onsite demos and trainings in deliverables and database systems.</w:t>
      </w:r>
    </w:p>
    <w:p w14:paraId="78A40CB0" w14:textId="1C8BD28F" w:rsidR="00D76369" w:rsidRPr="00D76369" w:rsidRDefault="00D76369" w:rsidP="00D76369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813698">
        <w:rPr>
          <w:rFonts w:ascii="Arial" w:hAnsi="Arial" w:cs="Arial"/>
          <w:color w:val="auto"/>
        </w:rPr>
        <w:t>Experience in ITIL Proc</w:t>
      </w:r>
      <w:r>
        <w:rPr>
          <w:rFonts w:ascii="Arial" w:hAnsi="Arial" w:cs="Arial"/>
          <w:color w:val="auto"/>
        </w:rPr>
        <w:t xml:space="preserve">esses, Agile SCRUM </w:t>
      </w:r>
      <w:r w:rsidRPr="00891D84">
        <w:rPr>
          <w:rFonts w:ascii="Arial" w:hAnsi="Arial" w:cs="Arial"/>
          <w:color w:val="auto"/>
        </w:rPr>
        <w:t>development methodology and Continuous Integration</w:t>
      </w:r>
      <w:r>
        <w:rPr>
          <w:rFonts w:ascii="Arial" w:hAnsi="Arial" w:cs="Arial"/>
          <w:color w:val="auto"/>
        </w:rPr>
        <w:t xml:space="preserve"> </w:t>
      </w:r>
      <w:r w:rsidRPr="00891D84">
        <w:rPr>
          <w:rFonts w:ascii="Arial" w:hAnsi="Arial" w:cs="Arial"/>
          <w:color w:val="auto"/>
        </w:rPr>
        <w:t>/</w:t>
      </w:r>
      <w:r>
        <w:rPr>
          <w:rFonts w:ascii="Arial" w:hAnsi="Arial" w:cs="Arial"/>
          <w:color w:val="auto"/>
        </w:rPr>
        <w:t xml:space="preserve"> </w:t>
      </w:r>
      <w:r w:rsidRPr="00891D84">
        <w:rPr>
          <w:rFonts w:ascii="Arial" w:hAnsi="Arial" w:cs="Arial"/>
          <w:color w:val="auto"/>
        </w:rPr>
        <w:t>Delivery</w:t>
      </w:r>
      <w:r>
        <w:rPr>
          <w:rFonts w:ascii="Arial" w:hAnsi="Arial" w:cs="Arial"/>
          <w:color w:val="auto"/>
        </w:rPr>
        <w:t>.</w:t>
      </w:r>
    </w:p>
    <w:p w14:paraId="39C5007D" w14:textId="77777777" w:rsidR="00534436" w:rsidRDefault="00534436" w:rsidP="006639C5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 xml:space="preserve">Worked </w:t>
      </w:r>
      <w:r w:rsidR="00E52B0F">
        <w:rPr>
          <w:rFonts w:ascii="Arial" w:hAnsi="Arial" w:cs="Arial"/>
          <w:color w:val="auto"/>
          <w:szCs w:val="18"/>
        </w:rPr>
        <w:t>with</w:t>
      </w:r>
      <w:r>
        <w:rPr>
          <w:rFonts w:ascii="Arial" w:hAnsi="Arial" w:cs="Arial"/>
          <w:color w:val="auto"/>
          <w:szCs w:val="18"/>
        </w:rPr>
        <w:t xml:space="preserve"> multiple industry domains like </w:t>
      </w:r>
      <w:r w:rsidR="00671DF2">
        <w:rPr>
          <w:rFonts w:ascii="Arial" w:hAnsi="Arial" w:cs="Arial"/>
          <w:color w:val="auto"/>
          <w:szCs w:val="18"/>
        </w:rPr>
        <w:t>Pharmaceutical, Supply chain Consumer goods</w:t>
      </w:r>
      <w:r w:rsidR="005B35D9">
        <w:rPr>
          <w:rFonts w:ascii="Arial" w:hAnsi="Arial" w:cs="Arial"/>
          <w:color w:val="auto"/>
          <w:szCs w:val="18"/>
        </w:rPr>
        <w:t xml:space="preserve"> &amp;</w:t>
      </w:r>
      <w:r w:rsidR="00671DF2">
        <w:rPr>
          <w:rFonts w:ascii="Arial" w:hAnsi="Arial" w:cs="Arial"/>
          <w:color w:val="auto"/>
          <w:szCs w:val="18"/>
        </w:rPr>
        <w:t xml:space="preserve"> retail, </w:t>
      </w:r>
      <w:r w:rsidR="00185EFC">
        <w:rPr>
          <w:rFonts w:ascii="Arial" w:hAnsi="Arial" w:cs="Arial"/>
          <w:color w:val="auto"/>
          <w:szCs w:val="18"/>
        </w:rPr>
        <w:t xml:space="preserve">Finance </w:t>
      </w:r>
      <w:r w:rsidR="00725591">
        <w:rPr>
          <w:rFonts w:ascii="Arial" w:hAnsi="Arial" w:cs="Arial"/>
          <w:color w:val="auto"/>
          <w:szCs w:val="18"/>
        </w:rPr>
        <w:t>&amp;</w:t>
      </w:r>
      <w:r w:rsidR="00185EFC">
        <w:rPr>
          <w:rFonts w:ascii="Arial" w:hAnsi="Arial" w:cs="Arial"/>
          <w:color w:val="auto"/>
          <w:szCs w:val="18"/>
        </w:rPr>
        <w:t xml:space="preserve"> banking</w:t>
      </w:r>
      <w:r w:rsidR="00EA2566">
        <w:rPr>
          <w:rFonts w:ascii="Arial" w:hAnsi="Arial" w:cs="Arial"/>
          <w:color w:val="auto"/>
          <w:szCs w:val="18"/>
        </w:rPr>
        <w:t>, Publishing</w:t>
      </w:r>
      <w:r w:rsidR="00185EFC">
        <w:rPr>
          <w:rFonts w:ascii="Arial" w:hAnsi="Arial" w:cs="Arial"/>
          <w:color w:val="auto"/>
          <w:szCs w:val="18"/>
        </w:rPr>
        <w:t>.</w:t>
      </w:r>
      <w:r w:rsidR="000779A4">
        <w:rPr>
          <w:rFonts w:ascii="Arial" w:hAnsi="Arial" w:cs="Arial"/>
          <w:color w:val="auto"/>
          <w:szCs w:val="18"/>
        </w:rPr>
        <w:t xml:space="preserve"> </w:t>
      </w:r>
    </w:p>
    <w:p w14:paraId="55B08883" w14:textId="77777777" w:rsidR="00DD6B72" w:rsidRPr="005E69E9" w:rsidRDefault="00DD6B72" w:rsidP="006639C5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5E69E9">
        <w:rPr>
          <w:rFonts w:ascii="Arial" w:hAnsi="Arial" w:cs="Arial"/>
          <w:color w:val="auto"/>
          <w:szCs w:val="18"/>
        </w:rPr>
        <w:t>A strategic thinker, detail-oriented energetic team player, motivated with multi-tasking capabilities, with client/customer relation skills</w:t>
      </w:r>
      <w:r w:rsidR="00BD4607" w:rsidRPr="005E69E9">
        <w:rPr>
          <w:rFonts w:ascii="Arial" w:hAnsi="Arial" w:cs="Arial"/>
          <w:color w:val="auto"/>
          <w:szCs w:val="18"/>
        </w:rPr>
        <w:t>.</w:t>
      </w:r>
    </w:p>
    <w:p w14:paraId="7071DFE8" w14:textId="77777777" w:rsidR="00813698" w:rsidRDefault="0098477B" w:rsidP="00813698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5E69E9">
        <w:rPr>
          <w:rFonts w:ascii="Arial" w:hAnsi="Arial" w:cs="Arial"/>
          <w:color w:val="auto"/>
          <w:szCs w:val="18"/>
        </w:rPr>
        <w:t xml:space="preserve">A quick learner to new concepts, applications &amp; also flexible to learn new technologies in </w:t>
      </w:r>
      <w:r w:rsidR="002E20E5">
        <w:rPr>
          <w:rFonts w:ascii="Arial" w:hAnsi="Arial" w:cs="Arial"/>
          <w:color w:val="auto"/>
          <w:szCs w:val="18"/>
        </w:rPr>
        <w:t>integration</w:t>
      </w:r>
      <w:r w:rsidRPr="005E69E9">
        <w:rPr>
          <w:rFonts w:ascii="Arial" w:hAnsi="Arial" w:cs="Arial"/>
          <w:color w:val="auto"/>
          <w:szCs w:val="18"/>
        </w:rPr>
        <w:t xml:space="preserve"> paradigm.</w:t>
      </w:r>
    </w:p>
    <w:p w14:paraId="4A4CE374" w14:textId="1B063610" w:rsidR="00A77578" w:rsidRDefault="00921CCC" w:rsidP="00A77578">
      <w:pPr>
        <w:pStyle w:val="SectionHeading"/>
        <w:spacing w:before="0" w:after="0"/>
        <w:rPr>
          <w:rFonts w:ascii="Arial" w:hAnsi="Arial" w:cs="Arial"/>
          <w:caps/>
          <w:color w:val="auto"/>
          <w:sz w:val="18"/>
          <w:szCs w:val="22"/>
          <w:u w:val="single"/>
        </w:rPr>
      </w:pPr>
      <w:r>
        <w:rPr>
          <w:rFonts w:ascii="Arial" w:hAnsi="Arial" w:cs="Arial"/>
          <w:caps/>
          <w:color w:val="auto"/>
          <w:sz w:val="18"/>
          <w:szCs w:val="22"/>
          <w:u w:val="single"/>
        </w:rPr>
        <w:lastRenderedPageBreak/>
        <w:br/>
      </w:r>
      <w:r w:rsidR="00A92F37">
        <w:rPr>
          <w:rFonts w:ascii="Arial" w:hAnsi="Arial" w:cs="Arial"/>
          <w:caps/>
          <w:color w:val="auto"/>
          <w:sz w:val="18"/>
          <w:szCs w:val="22"/>
          <w:u w:val="single"/>
        </w:rPr>
        <w:t xml:space="preserve">AWARDS &amp; </w:t>
      </w:r>
      <w:r w:rsidR="007C5870" w:rsidRPr="0085382A">
        <w:rPr>
          <w:rFonts w:ascii="Arial" w:hAnsi="Arial" w:cs="Arial"/>
          <w:caps/>
          <w:color w:val="auto"/>
          <w:sz w:val="18"/>
          <w:szCs w:val="22"/>
          <w:u w:val="single"/>
        </w:rPr>
        <w:t>ACTIVITIES</w:t>
      </w:r>
      <w:r w:rsidR="00816B75">
        <w:rPr>
          <w:rFonts w:ascii="Arial" w:hAnsi="Arial" w:cs="Arial"/>
          <w:caps/>
          <w:color w:val="auto"/>
          <w:sz w:val="18"/>
          <w:szCs w:val="22"/>
          <w:u w:val="single"/>
        </w:rPr>
        <w:br/>
      </w:r>
    </w:p>
    <w:p w14:paraId="7A07F03B" w14:textId="500C1FF5" w:rsidR="006D0A73" w:rsidRDefault="000F720C" w:rsidP="000F720C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0F720C">
        <w:rPr>
          <w:rFonts w:ascii="Arial" w:hAnsi="Arial" w:cs="Arial"/>
          <w:color w:val="auto"/>
          <w:szCs w:val="18"/>
        </w:rPr>
        <w:t>Technical Interview</w:t>
      </w:r>
      <w:r w:rsidR="00430849">
        <w:rPr>
          <w:rFonts w:ascii="Arial" w:hAnsi="Arial" w:cs="Arial"/>
          <w:color w:val="auto"/>
          <w:szCs w:val="18"/>
        </w:rPr>
        <w:t xml:space="preserve"> Panelist</w:t>
      </w:r>
      <w:r w:rsidRPr="000F720C">
        <w:rPr>
          <w:rFonts w:ascii="Arial" w:hAnsi="Arial" w:cs="Arial"/>
          <w:color w:val="auto"/>
          <w:szCs w:val="18"/>
        </w:rPr>
        <w:t xml:space="preserve"> </w:t>
      </w:r>
      <w:r w:rsidR="0057657A">
        <w:rPr>
          <w:rFonts w:ascii="Arial" w:hAnsi="Arial" w:cs="Arial"/>
          <w:color w:val="auto"/>
          <w:szCs w:val="18"/>
        </w:rPr>
        <w:t xml:space="preserve">at </w:t>
      </w:r>
      <w:proofErr w:type="spellStart"/>
      <w:r w:rsidR="0057657A">
        <w:rPr>
          <w:rFonts w:ascii="Arial" w:hAnsi="Arial" w:cs="Arial"/>
          <w:color w:val="auto"/>
          <w:szCs w:val="18"/>
        </w:rPr>
        <w:t>Apisero</w:t>
      </w:r>
      <w:proofErr w:type="spellEnd"/>
      <w:r w:rsidR="0057657A">
        <w:rPr>
          <w:rFonts w:ascii="Arial" w:hAnsi="Arial" w:cs="Arial"/>
          <w:color w:val="auto"/>
          <w:szCs w:val="18"/>
        </w:rPr>
        <w:t xml:space="preserve"> </w:t>
      </w:r>
      <w:r w:rsidRPr="000F720C">
        <w:rPr>
          <w:rFonts w:ascii="Arial" w:hAnsi="Arial" w:cs="Arial"/>
          <w:color w:val="auto"/>
          <w:szCs w:val="18"/>
        </w:rPr>
        <w:t xml:space="preserve">for </w:t>
      </w:r>
      <w:proofErr w:type="spellStart"/>
      <w:r w:rsidRPr="000F720C">
        <w:rPr>
          <w:rFonts w:ascii="Arial" w:hAnsi="Arial" w:cs="Arial"/>
          <w:color w:val="auto"/>
          <w:szCs w:val="18"/>
        </w:rPr>
        <w:t>Mulesoft</w:t>
      </w:r>
      <w:proofErr w:type="spellEnd"/>
      <w:r w:rsidRPr="000F720C">
        <w:rPr>
          <w:rFonts w:ascii="Arial" w:hAnsi="Arial" w:cs="Arial"/>
          <w:color w:val="auto"/>
          <w:szCs w:val="18"/>
        </w:rPr>
        <w:t xml:space="preserve"> and Del</w:t>
      </w:r>
      <w:r w:rsidR="00E36109">
        <w:rPr>
          <w:rFonts w:ascii="Arial" w:hAnsi="Arial" w:cs="Arial"/>
          <w:color w:val="auto"/>
          <w:szCs w:val="18"/>
        </w:rPr>
        <w:t xml:space="preserve">l </w:t>
      </w:r>
      <w:proofErr w:type="spellStart"/>
      <w:r w:rsidR="0009186B">
        <w:rPr>
          <w:rFonts w:ascii="Arial" w:hAnsi="Arial" w:cs="Arial"/>
          <w:color w:val="auto"/>
          <w:szCs w:val="18"/>
        </w:rPr>
        <w:t>B</w:t>
      </w:r>
      <w:r w:rsidRPr="000F720C">
        <w:rPr>
          <w:rFonts w:ascii="Arial" w:hAnsi="Arial" w:cs="Arial"/>
          <w:color w:val="auto"/>
          <w:szCs w:val="18"/>
        </w:rPr>
        <w:t>oomi</w:t>
      </w:r>
      <w:proofErr w:type="spellEnd"/>
      <w:r w:rsidR="00901FDD">
        <w:rPr>
          <w:rFonts w:ascii="Arial" w:hAnsi="Arial" w:cs="Arial"/>
          <w:color w:val="auto"/>
          <w:szCs w:val="18"/>
        </w:rPr>
        <w:t xml:space="preserve">. </w:t>
      </w:r>
      <w:r w:rsidR="00143CFC">
        <w:rPr>
          <w:rFonts w:ascii="Arial" w:hAnsi="Arial" w:cs="Arial"/>
          <w:color w:val="auto"/>
          <w:szCs w:val="18"/>
        </w:rPr>
        <w:t>Also,</w:t>
      </w:r>
      <w:r w:rsidR="008D5904">
        <w:rPr>
          <w:rFonts w:ascii="Arial" w:hAnsi="Arial" w:cs="Arial"/>
          <w:color w:val="auto"/>
          <w:szCs w:val="18"/>
        </w:rPr>
        <w:t xml:space="preserve"> </w:t>
      </w:r>
      <w:r w:rsidRPr="000F720C">
        <w:rPr>
          <w:rFonts w:ascii="Arial" w:hAnsi="Arial" w:cs="Arial"/>
          <w:color w:val="auto"/>
          <w:szCs w:val="18"/>
        </w:rPr>
        <w:t>Integration bare-essentials</w:t>
      </w:r>
      <w:r w:rsidR="00901FDD">
        <w:rPr>
          <w:rFonts w:ascii="Arial" w:hAnsi="Arial" w:cs="Arial"/>
          <w:color w:val="auto"/>
          <w:szCs w:val="18"/>
        </w:rPr>
        <w:t xml:space="preserve"> screening Panelist</w:t>
      </w:r>
      <w:r w:rsidRPr="000F720C">
        <w:rPr>
          <w:rFonts w:ascii="Arial" w:hAnsi="Arial" w:cs="Arial"/>
          <w:color w:val="auto"/>
          <w:szCs w:val="18"/>
        </w:rPr>
        <w:t>.</w:t>
      </w:r>
    </w:p>
    <w:p w14:paraId="7C32D5F0" w14:textId="6F0EFB34" w:rsidR="002D7FC6" w:rsidRDefault="002D7FC6" w:rsidP="000F720C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0F720C">
        <w:rPr>
          <w:rFonts w:ascii="Arial" w:hAnsi="Arial" w:cs="Arial"/>
          <w:color w:val="auto"/>
          <w:szCs w:val="18"/>
        </w:rPr>
        <w:t>Technical Interview</w:t>
      </w:r>
      <w:r>
        <w:rPr>
          <w:rFonts w:ascii="Arial" w:hAnsi="Arial" w:cs="Arial"/>
          <w:color w:val="auto"/>
          <w:szCs w:val="18"/>
        </w:rPr>
        <w:t xml:space="preserve"> Panelist</w:t>
      </w:r>
      <w:r w:rsidRPr="000F720C">
        <w:rPr>
          <w:rFonts w:ascii="Arial" w:hAnsi="Arial" w:cs="Arial"/>
          <w:color w:val="auto"/>
          <w:szCs w:val="18"/>
        </w:rPr>
        <w:t xml:space="preserve"> </w:t>
      </w:r>
      <w:r>
        <w:rPr>
          <w:rFonts w:ascii="Arial" w:hAnsi="Arial" w:cs="Arial"/>
          <w:color w:val="auto"/>
          <w:szCs w:val="18"/>
        </w:rPr>
        <w:t xml:space="preserve">at </w:t>
      </w:r>
      <w:proofErr w:type="spellStart"/>
      <w:r>
        <w:rPr>
          <w:rFonts w:ascii="Arial" w:hAnsi="Arial" w:cs="Arial"/>
          <w:color w:val="auto"/>
          <w:szCs w:val="18"/>
        </w:rPr>
        <w:t>Apisero</w:t>
      </w:r>
      <w:proofErr w:type="spellEnd"/>
      <w:r>
        <w:rPr>
          <w:rFonts w:ascii="Arial" w:hAnsi="Arial" w:cs="Arial"/>
          <w:color w:val="auto"/>
          <w:szCs w:val="18"/>
        </w:rPr>
        <w:t xml:space="preserve"> </w:t>
      </w:r>
      <w:r w:rsidRPr="000F720C">
        <w:rPr>
          <w:rFonts w:ascii="Arial" w:hAnsi="Arial" w:cs="Arial"/>
          <w:color w:val="auto"/>
          <w:szCs w:val="18"/>
        </w:rPr>
        <w:t xml:space="preserve">for </w:t>
      </w:r>
      <w:r>
        <w:rPr>
          <w:rFonts w:ascii="Arial" w:hAnsi="Arial" w:cs="Arial"/>
          <w:color w:val="auto"/>
          <w:szCs w:val="18"/>
        </w:rPr>
        <w:t>College-campus placements.</w:t>
      </w:r>
    </w:p>
    <w:p w14:paraId="26EC94BE" w14:textId="3F22257E" w:rsidR="00757661" w:rsidRDefault="00757661" w:rsidP="000F720C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 xml:space="preserve">Technical </w:t>
      </w:r>
      <w:r w:rsidRPr="000F720C">
        <w:rPr>
          <w:rFonts w:ascii="Arial" w:hAnsi="Arial" w:cs="Arial"/>
          <w:color w:val="auto"/>
          <w:szCs w:val="18"/>
        </w:rPr>
        <w:t>Interview</w:t>
      </w:r>
      <w:r>
        <w:rPr>
          <w:rFonts w:ascii="Arial" w:hAnsi="Arial" w:cs="Arial"/>
          <w:color w:val="auto"/>
          <w:szCs w:val="18"/>
        </w:rPr>
        <w:t xml:space="preserve"> Panelist at </w:t>
      </w:r>
      <w:proofErr w:type="spellStart"/>
      <w:r>
        <w:rPr>
          <w:rFonts w:ascii="Arial" w:hAnsi="Arial" w:cs="Arial"/>
          <w:color w:val="auto"/>
          <w:szCs w:val="18"/>
        </w:rPr>
        <w:t>Apisero</w:t>
      </w:r>
      <w:proofErr w:type="spellEnd"/>
      <w:r>
        <w:rPr>
          <w:rFonts w:ascii="Arial" w:hAnsi="Arial" w:cs="Arial"/>
          <w:color w:val="auto"/>
          <w:szCs w:val="18"/>
        </w:rPr>
        <w:t xml:space="preserve"> </w:t>
      </w:r>
      <w:r w:rsidRPr="000F720C">
        <w:rPr>
          <w:rFonts w:ascii="Arial" w:hAnsi="Arial" w:cs="Arial"/>
          <w:color w:val="auto"/>
          <w:szCs w:val="18"/>
        </w:rPr>
        <w:t>for</w:t>
      </w:r>
      <w:r>
        <w:rPr>
          <w:rFonts w:ascii="Arial" w:hAnsi="Arial" w:cs="Arial"/>
          <w:color w:val="auto"/>
          <w:szCs w:val="18"/>
        </w:rPr>
        <w:t xml:space="preserve"> Freshers (Java, SQL</w:t>
      </w:r>
      <w:r w:rsidR="001C4BF0">
        <w:rPr>
          <w:rFonts w:ascii="Arial" w:hAnsi="Arial" w:cs="Arial"/>
          <w:color w:val="auto"/>
          <w:szCs w:val="18"/>
        </w:rPr>
        <w:t>)</w:t>
      </w:r>
    </w:p>
    <w:p w14:paraId="1C053B73" w14:textId="40F9E068" w:rsidR="004E0D77" w:rsidRDefault="007A1393" w:rsidP="000F720C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proofErr w:type="spellStart"/>
      <w:r>
        <w:rPr>
          <w:rFonts w:ascii="Arial" w:hAnsi="Arial" w:cs="Arial"/>
          <w:color w:val="auto"/>
          <w:szCs w:val="18"/>
        </w:rPr>
        <w:t>Apisero</w:t>
      </w:r>
      <w:proofErr w:type="spellEnd"/>
      <w:r>
        <w:rPr>
          <w:rFonts w:ascii="Arial" w:hAnsi="Arial" w:cs="Arial"/>
          <w:color w:val="auto"/>
          <w:szCs w:val="18"/>
        </w:rPr>
        <w:t xml:space="preserve"> Raving Review Awards : 2</w:t>
      </w:r>
      <w:r w:rsidR="00F314CF">
        <w:rPr>
          <w:rFonts w:ascii="Arial" w:hAnsi="Arial" w:cs="Arial"/>
          <w:color w:val="auto"/>
          <w:szCs w:val="18"/>
        </w:rPr>
        <w:t xml:space="preserve">x Awarded for </w:t>
      </w:r>
      <w:r w:rsidR="0073697A">
        <w:rPr>
          <w:rFonts w:ascii="Arial" w:hAnsi="Arial" w:cs="Arial"/>
          <w:color w:val="auto"/>
          <w:szCs w:val="18"/>
        </w:rPr>
        <w:t xml:space="preserve">outstanding </w:t>
      </w:r>
      <w:r w:rsidR="00F314CF">
        <w:rPr>
          <w:rFonts w:ascii="Arial" w:hAnsi="Arial" w:cs="Arial"/>
          <w:color w:val="auto"/>
          <w:szCs w:val="18"/>
        </w:rPr>
        <w:t>client feedback</w:t>
      </w:r>
      <w:r w:rsidR="00E775A9">
        <w:rPr>
          <w:rFonts w:ascii="Arial" w:hAnsi="Arial" w:cs="Arial"/>
          <w:color w:val="auto"/>
          <w:szCs w:val="18"/>
        </w:rPr>
        <w:t xml:space="preserve"> </w:t>
      </w:r>
      <w:r w:rsidR="00D464BB">
        <w:rPr>
          <w:rFonts w:ascii="Arial" w:hAnsi="Arial" w:cs="Arial"/>
          <w:color w:val="auto"/>
          <w:szCs w:val="18"/>
        </w:rPr>
        <w:t xml:space="preserve">in 2020 </w:t>
      </w:r>
      <w:r w:rsidR="00E775A9">
        <w:rPr>
          <w:rFonts w:ascii="Arial" w:hAnsi="Arial" w:cs="Arial"/>
          <w:color w:val="auto"/>
          <w:szCs w:val="18"/>
        </w:rPr>
        <w:t xml:space="preserve">– </w:t>
      </w:r>
      <w:r w:rsidR="00ED3546">
        <w:rPr>
          <w:rFonts w:ascii="Arial" w:hAnsi="Arial" w:cs="Arial"/>
          <w:color w:val="auto"/>
          <w:szCs w:val="18"/>
        </w:rPr>
        <w:t xml:space="preserve">FY20 Q3 and </w:t>
      </w:r>
      <w:r w:rsidR="00916DA5">
        <w:rPr>
          <w:rFonts w:ascii="Arial" w:hAnsi="Arial" w:cs="Arial"/>
          <w:color w:val="auto"/>
          <w:szCs w:val="18"/>
        </w:rPr>
        <w:t>FY20 Q4</w:t>
      </w:r>
      <w:r w:rsidR="00BC4802">
        <w:rPr>
          <w:rFonts w:ascii="Arial" w:hAnsi="Arial" w:cs="Arial"/>
          <w:color w:val="auto"/>
          <w:szCs w:val="18"/>
        </w:rPr>
        <w:t>.</w:t>
      </w:r>
    </w:p>
    <w:p w14:paraId="09C9F988" w14:textId="03DE2788" w:rsidR="006321CD" w:rsidRPr="006321CD" w:rsidRDefault="006321CD" w:rsidP="006321CD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00021B">
        <w:rPr>
          <w:rFonts w:ascii="Arial" w:hAnsi="Arial" w:cs="Arial"/>
          <w:color w:val="auto"/>
          <w:szCs w:val="18"/>
        </w:rPr>
        <w:t xml:space="preserve">Accenture Recognition Awards: Awarded by Managing Director of Accenture – </w:t>
      </w:r>
      <w:r>
        <w:rPr>
          <w:rFonts w:ascii="Arial" w:hAnsi="Arial" w:cs="Arial"/>
          <w:color w:val="auto"/>
          <w:szCs w:val="18"/>
        </w:rPr>
        <w:t>FY16 Q3</w:t>
      </w:r>
      <w:r w:rsidRPr="0000021B">
        <w:rPr>
          <w:rFonts w:ascii="Arial" w:hAnsi="Arial" w:cs="Arial"/>
          <w:color w:val="auto"/>
          <w:szCs w:val="18"/>
        </w:rPr>
        <w:t>.</w:t>
      </w:r>
    </w:p>
    <w:p w14:paraId="6B4F1D0C" w14:textId="121561E9" w:rsidR="007F01BC" w:rsidRPr="0000021B" w:rsidRDefault="00366831" w:rsidP="00A77578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 xml:space="preserve">Awarded </w:t>
      </w:r>
      <w:r w:rsidR="002B2A6B">
        <w:rPr>
          <w:rFonts w:ascii="Arial" w:hAnsi="Arial" w:cs="Arial"/>
          <w:color w:val="auto"/>
          <w:szCs w:val="18"/>
        </w:rPr>
        <w:t>Client and customer</w:t>
      </w:r>
      <w:r w:rsidR="008F4BEB">
        <w:rPr>
          <w:rFonts w:ascii="Arial" w:hAnsi="Arial" w:cs="Arial"/>
          <w:color w:val="auto"/>
          <w:szCs w:val="18"/>
        </w:rPr>
        <w:t xml:space="preserve"> ACE</w:t>
      </w:r>
      <w:r w:rsidR="002B2A6B">
        <w:rPr>
          <w:rFonts w:ascii="Arial" w:hAnsi="Arial" w:cs="Arial"/>
          <w:color w:val="auto"/>
          <w:szCs w:val="18"/>
        </w:rPr>
        <w:t xml:space="preserve"> reward at Accenture – </w:t>
      </w:r>
      <w:r w:rsidR="001D05D1">
        <w:rPr>
          <w:rFonts w:ascii="Arial" w:hAnsi="Arial" w:cs="Arial"/>
          <w:color w:val="auto"/>
          <w:szCs w:val="18"/>
        </w:rPr>
        <w:t>FY17 Q4.</w:t>
      </w:r>
    </w:p>
    <w:p w14:paraId="551A5171" w14:textId="1BEF5CB7" w:rsidR="005B4450" w:rsidRPr="0000021B" w:rsidRDefault="005B4450" w:rsidP="00A77578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00021B">
        <w:rPr>
          <w:rFonts w:ascii="Arial" w:hAnsi="Arial" w:cs="Arial"/>
          <w:color w:val="auto"/>
          <w:szCs w:val="18"/>
        </w:rPr>
        <w:t>2 years of Social Service in National Service Scheme.</w:t>
      </w:r>
    </w:p>
    <w:p w14:paraId="7E05E495" w14:textId="57409B5D" w:rsidR="00166AD2" w:rsidRPr="00DB5312" w:rsidRDefault="005B4450" w:rsidP="00166AD2">
      <w:pPr>
        <w:pStyle w:val="ListParagraph"/>
        <w:numPr>
          <w:ilvl w:val="0"/>
          <w:numId w:val="21"/>
        </w:numPr>
        <w:spacing w:after="0"/>
        <w:ind w:left="270"/>
        <w:rPr>
          <w:rFonts w:ascii="Arial" w:hAnsi="Arial" w:cs="Arial"/>
          <w:color w:val="auto"/>
          <w:szCs w:val="18"/>
        </w:rPr>
      </w:pPr>
      <w:r w:rsidRPr="0000021B">
        <w:rPr>
          <w:rFonts w:ascii="Arial" w:hAnsi="Arial" w:cs="Arial"/>
          <w:color w:val="auto"/>
          <w:szCs w:val="18"/>
        </w:rPr>
        <w:t>Event Head for CSI-TCET Chapter – Event: Throttle up.</w:t>
      </w:r>
    </w:p>
    <w:sectPr w:rsidR="00166AD2" w:rsidRPr="00DB5312" w:rsidSect="0044358D">
      <w:footerReference w:type="default" r:id="rId11"/>
      <w:footerReference w:type="first" r:id="rId12"/>
      <w:pgSz w:w="12240" w:h="15840"/>
      <w:pgMar w:top="27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38AB4" w14:textId="77777777" w:rsidR="00B26F24" w:rsidRDefault="00B26F24">
      <w:pPr>
        <w:spacing w:after="0"/>
      </w:pPr>
      <w:r>
        <w:separator/>
      </w:r>
    </w:p>
  </w:endnote>
  <w:endnote w:type="continuationSeparator" w:id="0">
    <w:p w14:paraId="36483C62" w14:textId="77777777" w:rsidR="00B26F24" w:rsidRDefault="00B26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6A12" w14:textId="77777777" w:rsidR="00B54BA9" w:rsidRPr="00382D06" w:rsidRDefault="00B54BA9" w:rsidP="00B54BA9">
    <w:pPr>
      <w:pStyle w:val="Footer"/>
      <w:jc w:val="center"/>
      <w:rPr>
        <w:color w:val="auto"/>
        <w:sz w:val="20"/>
      </w:rPr>
    </w:pPr>
    <w:r w:rsidRPr="00382D06">
      <w:rPr>
        <w:color w:val="auto"/>
        <w:sz w:val="20"/>
      </w:rPr>
      <w:t xml:space="preserve">Available </w:t>
    </w:r>
    <w:r>
      <w:rPr>
        <w:color w:val="auto"/>
        <w:sz w:val="20"/>
      </w:rPr>
      <w:t>Full Time</w:t>
    </w:r>
  </w:p>
  <w:p w14:paraId="7B1918DD" w14:textId="77777777" w:rsidR="000F0009" w:rsidRPr="00875624" w:rsidRDefault="00B26F24" w:rsidP="00875624">
    <w:pPr>
      <w:pStyle w:val="Footer"/>
      <w:jc w:val="cen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5CE0" w14:textId="77777777" w:rsidR="00382D06" w:rsidRPr="00382D06" w:rsidRDefault="00382D06" w:rsidP="00382D06">
    <w:pPr>
      <w:pStyle w:val="Footer"/>
      <w:jc w:val="center"/>
      <w:rPr>
        <w:color w:val="auto"/>
        <w:sz w:val="20"/>
      </w:rPr>
    </w:pPr>
    <w:r w:rsidRPr="00382D06">
      <w:rPr>
        <w:color w:val="auto"/>
        <w:sz w:val="20"/>
      </w:rPr>
      <w:t xml:space="preserve">Available </w:t>
    </w:r>
    <w:r w:rsidR="0044781A">
      <w:rPr>
        <w:color w:val="auto"/>
        <w:sz w:val="20"/>
      </w:rPr>
      <w:t xml:space="preserve">Full </w:t>
    </w:r>
    <w:r w:rsidR="009D4822">
      <w:rPr>
        <w:color w:val="auto"/>
        <w:sz w:val="20"/>
      </w:rPr>
      <w:t>Time</w:t>
    </w:r>
  </w:p>
  <w:p w14:paraId="049AE7A1" w14:textId="77777777" w:rsidR="00875624" w:rsidRPr="00875624" w:rsidRDefault="00875624" w:rsidP="00875624">
    <w:pPr>
      <w:pStyle w:val="Footer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C3F3" w14:textId="77777777" w:rsidR="00B26F24" w:rsidRDefault="00B26F24">
      <w:pPr>
        <w:spacing w:after="0"/>
      </w:pPr>
      <w:r>
        <w:separator/>
      </w:r>
    </w:p>
  </w:footnote>
  <w:footnote w:type="continuationSeparator" w:id="0">
    <w:p w14:paraId="7091396F" w14:textId="77777777" w:rsidR="00B26F24" w:rsidRDefault="00B26F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9642B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1693C7C"/>
    <w:multiLevelType w:val="hybridMultilevel"/>
    <w:tmpl w:val="67E2C542"/>
    <w:lvl w:ilvl="0" w:tplc="31889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6C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A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B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87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85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85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0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CA4553"/>
    <w:multiLevelType w:val="hybridMultilevel"/>
    <w:tmpl w:val="9E906FA8"/>
    <w:lvl w:ilvl="0" w:tplc="40090001">
      <w:start w:val="1"/>
      <w:numFmt w:val="bullet"/>
      <w:lvlText w:val=""/>
      <w:lvlJc w:val="left"/>
      <w:pPr>
        <w:ind w:left="540" w:hanging="14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0DA65E53"/>
    <w:multiLevelType w:val="hybridMultilevel"/>
    <w:tmpl w:val="B2DAD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1BDF"/>
    <w:multiLevelType w:val="multilevel"/>
    <w:tmpl w:val="EBB6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500EA"/>
    <w:multiLevelType w:val="hybridMultilevel"/>
    <w:tmpl w:val="5D8ADEA6"/>
    <w:lvl w:ilvl="0" w:tplc="A52E7BCC">
      <w:start w:val="1"/>
      <w:numFmt w:val="bullet"/>
      <w:lvlText w:val=""/>
      <w:lvlJc w:val="left"/>
      <w:pPr>
        <w:ind w:left="540" w:hanging="14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19DD6E34"/>
    <w:multiLevelType w:val="hybridMultilevel"/>
    <w:tmpl w:val="45E0FEBE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1D480141"/>
    <w:multiLevelType w:val="multilevel"/>
    <w:tmpl w:val="94E6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261C2"/>
    <w:multiLevelType w:val="hybridMultilevel"/>
    <w:tmpl w:val="2A4CFEC8"/>
    <w:lvl w:ilvl="0" w:tplc="7BB8E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20BBD"/>
    <w:multiLevelType w:val="hybridMultilevel"/>
    <w:tmpl w:val="02CE106E"/>
    <w:lvl w:ilvl="0" w:tplc="08A28776">
      <w:start w:val="1"/>
      <w:numFmt w:val="bullet"/>
      <w:lvlText w:val=""/>
      <w:lvlJc w:val="left"/>
      <w:pPr>
        <w:ind w:left="1152" w:hanging="252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4D0C33"/>
    <w:multiLevelType w:val="multilevel"/>
    <w:tmpl w:val="740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E1187"/>
    <w:multiLevelType w:val="multilevel"/>
    <w:tmpl w:val="40A0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775B1"/>
    <w:multiLevelType w:val="hybridMultilevel"/>
    <w:tmpl w:val="23783FF0"/>
    <w:lvl w:ilvl="0" w:tplc="2F9CE664">
      <w:numFmt w:val="bullet"/>
      <w:lvlText w:val="•"/>
      <w:lvlJc w:val="left"/>
      <w:pPr>
        <w:ind w:left="83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303C26D9"/>
    <w:multiLevelType w:val="hybridMultilevel"/>
    <w:tmpl w:val="08A27506"/>
    <w:lvl w:ilvl="0" w:tplc="04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31A96C55"/>
    <w:multiLevelType w:val="hybridMultilevel"/>
    <w:tmpl w:val="8154EE2E"/>
    <w:lvl w:ilvl="0" w:tplc="E6BC52BC">
      <w:start w:val="1"/>
      <w:numFmt w:val="bullet"/>
      <w:lvlText w:val=""/>
      <w:lvlJc w:val="left"/>
      <w:pPr>
        <w:ind w:left="504" w:hanging="14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C72F5"/>
    <w:multiLevelType w:val="multilevel"/>
    <w:tmpl w:val="03EC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F3A07"/>
    <w:multiLevelType w:val="multilevel"/>
    <w:tmpl w:val="AEE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D362D"/>
    <w:multiLevelType w:val="hybridMultilevel"/>
    <w:tmpl w:val="39F6DE82"/>
    <w:lvl w:ilvl="0" w:tplc="EA5AFDE8">
      <w:start w:val="1"/>
      <w:numFmt w:val="bullet"/>
      <w:lvlText w:val=""/>
      <w:lvlJc w:val="left"/>
      <w:pPr>
        <w:ind w:left="648" w:hanging="252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 w15:restartNumberingAfterBreak="0">
    <w:nsid w:val="3BDC1FE3"/>
    <w:multiLevelType w:val="hybridMultilevel"/>
    <w:tmpl w:val="F3FC97AC"/>
    <w:lvl w:ilvl="0" w:tplc="4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3F136A4B"/>
    <w:multiLevelType w:val="hybridMultilevel"/>
    <w:tmpl w:val="30F0ECE6"/>
    <w:lvl w:ilvl="0" w:tplc="8B5A7678">
      <w:start w:val="1"/>
      <w:numFmt w:val="bullet"/>
      <w:lvlText w:val=""/>
      <w:lvlJc w:val="left"/>
      <w:pPr>
        <w:ind w:left="504" w:hanging="14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D2E05"/>
    <w:multiLevelType w:val="hybridMultilevel"/>
    <w:tmpl w:val="68B66400"/>
    <w:lvl w:ilvl="0" w:tplc="7BB8E6EC">
      <w:start w:val="1"/>
      <w:numFmt w:val="bullet"/>
      <w:lvlText w:val=""/>
      <w:lvlJc w:val="left"/>
      <w:pPr>
        <w:ind w:left="720" w:hanging="24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1" w15:restartNumberingAfterBreak="0">
    <w:nsid w:val="4A4C0DA2"/>
    <w:multiLevelType w:val="hybridMultilevel"/>
    <w:tmpl w:val="7D7456EE"/>
    <w:lvl w:ilvl="0" w:tplc="7BB8E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94D18"/>
    <w:multiLevelType w:val="hybridMultilevel"/>
    <w:tmpl w:val="AFD40EF8"/>
    <w:lvl w:ilvl="0" w:tplc="90BC0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AF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E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4C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C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8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CA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49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FD3EE0"/>
    <w:multiLevelType w:val="hybridMultilevel"/>
    <w:tmpl w:val="A7923BBC"/>
    <w:lvl w:ilvl="0" w:tplc="4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5AD2687F"/>
    <w:multiLevelType w:val="hybridMultilevel"/>
    <w:tmpl w:val="17C68E40"/>
    <w:lvl w:ilvl="0" w:tplc="A52E7BCC">
      <w:start w:val="1"/>
      <w:numFmt w:val="bullet"/>
      <w:lvlText w:val=""/>
      <w:lvlJc w:val="left"/>
      <w:pPr>
        <w:ind w:left="504" w:hanging="14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05786"/>
    <w:multiLevelType w:val="hybridMultilevel"/>
    <w:tmpl w:val="1FD6CFB4"/>
    <w:lvl w:ilvl="0" w:tplc="04090001">
      <w:start w:val="1"/>
      <w:numFmt w:val="bullet"/>
      <w:lvlText w:val=""/>
      <w:lvlJc w:val="left"/>
      <w:pPr>
        <w:ind w:left="648" w:hanging="252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33250A4"/>
    <w:multiLevelType w:val="hybridMultilevel"/>
    <w:tmpl w:val="F16C4B3E"/>
    <w:lvl w:ilvl="0" w:tplc="04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7" w15:restartNumberingAfterBreak="0">
    <w:nsid w:val="638A02C8"/>
    <w:multiLevelType w:val="hybridMultilevel"/>
    <w:tmpl w:val="9F1EDA9A"/>
    <w:lvl w:ilvl="0" w:tplc="BD6435DC">
      <w:start w:val="1"/>
      <w:numFmt w:val="bullet"/>
      <w:lvlText w:val=""/>
      <w:lvlJc w:val="left"/>
      <w:pPr>
        <w:ind w:left="720" w:hanging="24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8" w15:restartNumberingAfterBreak="0">
    <w:nsid w:val="649447DA"/>
    <w:multiLevelType w:val="hybridMultilevel"/>
    <w:tmpl w:val="E90AA2F8"/>
    <w:lvl w:ilvl="0" w:tplc="BED8EF16">
      <w:start w:val="1"/>
      <w:numFmt w:val="bullet"/>
      <w:lvlText w:val=""/>
      <w:lvlJc w:val="left"/>
      <w:pPr>
        <w:ind w:left="648" w:hanging="252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6C7E7C3D"/>
    <w:multiLevelType w:val="hybridMultilevel"/>
    <w:tmpl w:val="26B411DE"/>
    <w:lvl w:ilvl="0" w:tplc="A52E7BCC">
      <w:start w:val="1"/>
      <w:numFmt w:val="bullet"/>
      <w:lvlText w:val=""/>
      <w:lvlJc w:val="left"/>
      <w:pPr>
        <w:ind w:left="540" w:hanging="14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0" w15:restartNumberingAfterBreak="0">
    <w:nsid w:val="6F81074C"/>
    <w:multiLevelType w:val="hybridMultilevel"/>
    <w:tmpl w:val="5BF08F28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1" w15:restartNumberingAfterBreak="0">
    <w:nsid w:val="71120823"/>
    <w:multiLevelType w:val="multilevel"/>
    <w:tmpl w:val="CFD8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D4765"/>
    <w:multiLevelType w:val="hybridMultilevel"/>
    <w:tmpl w:val="4AE83076"/>
    <w:lvl w:ilvl="0" w:tplc="741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AB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E3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4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8F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20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67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6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4D29B5"/>
    <w:multiLevelType w:val="hybridMultilevel"/>
    <w:tmpl w:val="A0C4EDB8"/>
    <w:lvl w:ilvl="0" w:tplc="4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 w15:restartNumberingAfterBreak="0">
    <w:nsid w:val="736F47FD"/>
    <w:multiLevelType w:val="hybridMultilevel"/>
    <w:tmpl w:val="E40E6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239A5"/>
    <w:multiLevelType w:val="hybridMultilevel"/>
    <w:tmpl w:val="3C5E4B14"/>
    <w:lvl w:ilvl="0" w:tplc="D744CBD2">
      <w:start w:val="1"/>
      <w:numFmt w:val="bullet"/>
      <w:lvlText w:val=""/>
      <w:lvlJc w:val="left"/>
      <w:pPr>
        <w:ind w:left="504" w:hanging="14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E6DAE"/>
    <w:multiLevelType w:val="hybridMultilevel"/>
    <w:tmpl w:val="E1506030"/>
    <w:lvl w:ilvl="0" w:tplc="EE946D0C">
      <w:start w:val="1"/>
      <w:numFmt w:val="bullet"/>
      <w:lvlText w:val=""/>
      <w:lvlJc w:val="left"/>
      <w:pPr>
        <w:ind w:left="504" w:hanging="14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9"/>
  </w:num>
  <w:num w:numId="4">
    <w:abstractNumId w:val="14"/>
  </w:num>
  <w:num w:numId="5">
    <w:abstractNumId w:val="36"/>
  </w:num>
  <w:num w:numId="6">
    <w:abstractNumId w:val="24"/>
  </w:num>
  <w:num w:numId="7">
    <w:abstractNumId w:val="33"/>
  </w:num>
  <w:num w:numId="8">
    <w:abstractNumId w:val="23"/>
  </w:num>
  <w:num w:numId="9">
    <w:abstractNumId w:val="18"/>
  </w:num>
  <w:num w:numId="10">
    <w:abstractNumId w:val="5"/>
  </w:num>
  <w:num w:numId="11">
    <w:abstractNumId w:val="29"/>
  </w:num>
  <w:num w:numId="12">
    <w:abstractNumId w:val="2"/>
  </w:num>
  <w:num w:numId="13">
    <w:abstractNumId w:val="9"/>
  </w:num>
  <w:num w:numId="14">
    <w:abstractNumId w:val="28"/>
  </w:num>
  <w:num w:numId="15">
    <w:abstractNumId w:val="17"/>
  </w:num>
  <w:num w:numId="16">
    <w:abstractNumId w:val="25"/>
  </w:num>
  <w:num w:numId="17">
    <w:abstractNumId w:val="13"/>
  </w:num>
  <w:num w:numId="18">
    <w:abstractNumId w:val="30"/>
  </w:num>
  <w:num w:numId="19">
    <w:abstractNumId w:val="26"/>
  </w:num>
  <w:num w:numId="20">
    <w:abstractNumId w:val="6"/>
  </w:num>
  <w:num w:numId="21">
    <w:abstractNumId w:val="27"/>
  </w:num>
  <w:num w:numId="22">
    <w:abstractNumId w:val="20"/>
  </w:num>
  <w:num w:numId="23">
    <w:abstractNumId w:val="12"/>
  </w:num>
  <w:num w:numId="24">
    <w:abstractNumId w:val="22"/>
  </w:num>
  <w:num w:numId="25">
    <w:abstractNumId w:val="1"/>
  </w:num>
  <w:num w:numId="26">
    <w:abstractNumId w:val="32"/>
  </w:num>
  <w:num w:numId="27">
    <w:abstractNumId w:val="15"/>
  </w:num>
  <w:num w:numId="28">
    <w:abstractNumId w:val="7"/>
  </w:num>
  <w:num w:numId="29">
    <w:abstractNumId w:val="10"/>
  </w:num>
  <w:num w:numId="30">
    <w:abstractNumId w:val="11"/>
  </w:num>
  <w:num w:numId="31">
    <w:abstractNumId w:val="31"/>
  </w:num>
  <w:num w:numId="32">
    <w:abstractNumId w:val="4"/>
  </w:num>
  <w:num w:numId="33">
    <w:abstractNumId w:val="16"/>
  </w:num>
  <w:num w:numId="34">
    <w:abstractNumId w:val="34"/>
  </w:num>
  <w:num w:numId="35">
    <w:abstractNumId w:val="21"/>
  </w:num>
  <w:num w:numId="36">
    <w:abstractNumId w:val="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sNewDoc" w:val="No"/>
  </w:docVars>
  <w:rsids>
    <w:rsidRoot w:val="007C5870"/>
    <w:rsid w:val="0000021B"/>
    <w:rsid w:val="00001BC1"/>
    <w:rsid w:val="000025F4"/>
    <w:rsid w:val="00003910"/>
    <w:rsid w:val="00003F0D"/>
    <w:rsid w:val="000042DE"/>
    <w:rsid w:val="0000501D"/>
    <w:rsid w:val="00005335"/>
    <w:rsid w:val="00005994"/>
    <w:rsid w:val="00005B2D"/>
    <w:rsid w:val="00007425"/>
    <w:rsid w:val="000079C1"/>
    <w:rsid w:val="00010B0B"/>
    <w:rsid w:val="00011CA4"/>
    <w:rsid w:val="00012CB0"/>
    <w:rsid w:val="00013790"/>
    <w:rsid w:val="000137D0"/>
    <w:rsid w:val="00014765"/>
    <w:rsid w:val="00014DBD"/>
    <w:rsid w:val="00016051"/>
    <w:rsid w:val="000169A1"/>
    <w:rsid w:val="000219AB"/>
    <w:rsid w:val="00022989"/>
    <w:rsid w:val="00022A45"/>
    <w:rsid w:val="00022BC4"/>
    <w:rsid w:val="0002317D"/>
    <w:rsid w:val="00023D7A"/>
    <w:rsid w:val="00031136"/>
    <w:rsid w:val="000447E0"/>
    <w:rsid w:val="000473F2"/>
    <w:rsid w:val="00057EFC"/>
    <w:rsid w:val="00060855"/>
    <w:rsid w:val="00060E29"/>
    <w:rsid w:val="00061BAE"/>
    <w:rsid w:val="00063449"/>
    <w:rsid w:val="00064A12"/>
    <w:rsid w:val="00065245"/>
    <w:rsid w:val="00066FE7"/>
    <w:rsid w:val="00070BCB"/>
    <w:rsid w:val="00071D3E"/>
    <w:rsid w:val="00075E85"/>
    <w:rsid w:val="000779A4"/>
    <w:rsid w:val="000779C7"/>
    <w:rsid w:val="000804D3"/>
    <w:rsid w:val="000809B0"/>
    <w:rsid w:val="000822E3"/>
    <w:rsid w:val="00083B4D"/>
    <w:rsid w:val="00084497"/>
    <w:rsid w:val="00084730"/>
    <w:rsid w:val="000858E7"/>
    <w:rsid w:val="00085CFD"/>
    <w:rsid w:val="0008667F"/>
    <w:rsid w:val="0008668A"/>
    <w:rsid w:val="00086ABF"/>
    <w:rsid w:val="000874E7"/>
    <w:rsid w:val="000913F2"/>
    <w:rsid w:val="0009186B"/>
    <w:rsid w:val="00091BF4"/>
    <w:rsid w:val="000929DB"/>
    <w:rsid w:val="00094032"/>
    <w:rsid w:val="00095B93"/>
    <w:rsid w:val="00097E94"/>
    <w:rsid w:val="000A02D2"/>
    <w:rsid w:val="000A0925"/>
    <w:rsid w:val="000A12CE"/>
    <w:rsid w:val="000A303F"/>
    <w:rsid w:val="000A3730"/>
    <w:rsid w:val="000A3FDA"/>
    <w:rsid w:val="000A41F9"/>
    <w:rsid w:val="000A4DCC"/>
    <w:rsid w:val="000A52EE"/>
    <w:rsid w:val="000A79AB"/>
    <w:rsid w:val="000A7B27"/>
    <w:rsid w:val="000B013B"/>
    <w:rsid w:val="000B3079"/>
    <w:rsid w:val="000B4430"/>
    <w:rsid w:val="000B461D"/>
    <w:rsid w:val="000B4A08"/>
    <w:rsid w:val="000B5C1F"/>
    <w:rsid w:val="000B785E"/>
    <w:rsid w:val="000C057D"/>
    <w:rsid w:val="000C120F"/>
    <w:rsid w:val="000C3BE7"/>
    <w:rsid w:val="000C4F0C"/>
    <w:rsid w:val="000C527F"/>
    <w:rsid w:val="000C6AE8"/>
    <w:rsid w:val="000C70DC"/>
    <w:rsid w:val="000D1A13"/>
    <w:rsid w:val="000D2E45"/>
    <w:rsid w:val="000D30FB"/>
    <w:rsid w:val="000D3231"/>
    <w:rsid w:val="000D3EC8"/>
    <w:rsid w:val="000D45EB"/>
    <w:rsid w:val="000D6663"/>
    <w:rsid w:val="000D79FF"/>
    <w:rsid w:val="000D7F13"/>
    <w:rsid w:val="000E00C1"/>
    <w:rsid w:val="000E233F"/>
    <w:rsid w:val="000E24C0"/>
    <w:rsid w:val="000E2E47"/>
    <w:rsid w:val="000E3BE4"/>
    <w:rsid w:val="000E624F"/>
    <w:rsid w:val="000F08EA"/>
    <w:rsid w:val="000F0E51"/>
    <w:rsid w:val="000F1874"/>
    <w:rsid w:val="000F1B0E"/>
    <w:rsid w:val="000F2031"/>
    <w:rsid w:val="000F5606"/>
    <w:rsid w:val="000F720C"/>
    <w:rsid w:val="000F79D3"/>
    <w:rsid w:val="000F7E2D"/>
    <w:rsid w:val="000F7E4E"/>
    <w:rsid w:val="00100246"/>
    <w:rsid w:val="001013F7"/>
    <w:rsid w:val="00102425"/>
    <w:rsid w:val="001059B9"/>
    <w:rsid w:val="00105CC0"/>
    <w:rsid w:val="001102C1"/>
    <w:rsid w:val="00111CBC"/>
    <w:rsid w:val="00111DDE"/>
    <w:rsid w:val="0011269F"/>
    <w:rsid w:val="0011319B"/>
    <w:rsid w:val="0011587B"/>
    <w:rsid w:val="001209AF"/>
    <w:rsid w:val="001215F7"/>
    <w:rsid w:val="001220F9"/>
    <w:rsid w:val="0012285D"/>
    <w:rsid w:val="0012392D"/>
    <w:rsid w:val="0012542C"/>
    <w:rsid w:val="00125626"/>
    <w:rsid w:val="00125A91"/>
    <w:rsid w:val="00126ADC"/>
    <w:rsid w:val="001276F3"/>
    <w:rsid w:val="00127806"/>
    <w:rsid w:val="001279CA"/>
    <w:rsid w:val="00135A73"/>
    <w:rsid w:val="00135B30"/>
    <w:rsid w:val="00137196"/>
    <w:rsid w:val="001373D7"/>
    <w:rsid w:val="001377A3"/>
    <w:rsid w:val="00141B92"/>
    <w:rsid w:val="001420CC"/>
    <w:rsid w:val="00142FE5"/>
    <w:rsid w:val="0014329C"/>
    <w:rsid w:val="00143CC5"/>
    <w:rsid w:val="00143CFC"/>
    <w:rsid w:val="00145551"/>
    <w:rsid w:val="001456BC"/>
    <w:rsid w:val="001474CF"/>
    <w:rsid w:val="0015051E"/>
    <w:rsid w:val="00150A3C"/>
    <w:rsid w:val="00153167"/>
    <w:rsid w:val="00154D4C"/>
    <w:rsid w:val="0015609D"/>
    <w:rsid w:val="00156505"/>
    <w:rsid w:val="0016127B"/>
    <w:rsid w:val="00162271"/>
    <w:rsid w:val="001633C5"/>
    <w:rsid w:val="00165E93"/>
    <w:rsid w:val="00166AD2"/>
    <w:rsid w:val="00167855"/>
    <w:rsid w:val="00170CFE"/>
    <w:rsid w:val="00171711"/>
    <w:rsid w:val="001746BA"/>
    <w:rsid w:val="001756E5"/>
    <w:rsid w:val="00176361"/>
    <w:rsid w:val="00180567"/>
    <w:rsid w:val="00182D06"/>
    <w:rsid w:val="00183010"/>
    <w:rsid w:val="001844FD"/>
    <w:rsid w:val="0018482E"/>
    <w:rsid w:val="00185EFC"/>
    <w:rsid w:val="0018774C"/>
    <w:rsid w:val="001935E9"/>
    <w:rsid w:val="00193D54"/>
    <w:rsid w:val="001953FF"/>
    <w:rsid w:val="0019579D"/>
    <w:rsid w:val="001A0B87"/>
    <w:rsid w:val="001A17D3"/>
    <w:rsid w:val="001A1BF1"/>
    <w:rsid w:val="001A3280"/>
    <w:rsid w:val="001A5898"/>
    <w:rsid w:val="001A6C52"/>
    <w:rsid w:val="001B0BCD"/>
    <w:rsid w:val="001B24A8"/>
    <w:rsid w:val="001B3E5C"/>
    <w:rsid w:val="001B404E"/>
    <w:rsid w:val="001B4B97"/>
    <w:rsid w:val="001B60F0"/>
    <w:rsid w:val="001B62B3"/>
    <w:rsid w:val="001B6702"/>
    <w:rsid w:val="001C0CC3"/>
    <w:rsid w:val="001C1CBC"/>
    <w:rsid w:val="001C2303"/>
    <w:rsid w:val="001C270A"/>
    <w:rsid w:val="001C3B94"/>
    <w:rsid w:val="001C4648"/>
    <w:rsid w:val="001C4BF0"/>
    <w:rsid w:val="001C540A"/>
    <w:rsid w:val="001C5650"/>
    <w:rsid w:val="001C6DEF"/>
    <w:rsid w:val="001C715F"/>
    <w:rsid w:val="001C7655"/>
    <w:rsid w:val="001D035D"/>
    <w:rsid w:val="001D05D1"/>
    <w:rsid w:val="001D21C3"/>
    <w:rsid w:val="001D2593"/>
    <w:rsid w:val="001D26F8"/>
    <w:rsid w:val="001D2B6E"/>
    <w:rsid w:val="001D2C4E"/>
    <w:rsid w:val="001D3C7C"/>
    <w:rsid w:val="001D5588"/>
    <w:rsid w:val="001D6365"/>
    <w:rsid w:val="001D64CB"/>
    <w:rsid w:val="001E3034"/>
    <w:rsid w:val="001E3B01"/>
    <w:rsid w:val="001E53A9"/>
    <w:rsid w:val="001E5A54"/>
    <w:rsid w:val="001E74F6"/>
    <w:rsid w:val="001F105A"/>
    <w:rsid w:val="001F3D6A"/>
    <w:rsid w:val="001F48F0"/>
    <w:rsid w:val="001F539C"/>
    <w:rsid w:val="001F70CA"/>
    <w:rsid w:val="001F7EB6"/>
    <w:rsid w:val="002006F1"/>
    <w:rsid w:val="00201B7A"/>
    <w:rsid w:val="002023AD"/>
    <w:rsid w:val="00202BA8"/>
    <w:rsid w:val="00205169"/>
    <w:rsid w:val="00206E36"/>
    <w:rsid w:val="00211E09"/>
    <w:rsid w:val="00212E01"/>
    <w:rsid w:val="00215412"/>
    <w:rsid w:val="0021563F"/>
    <w:rsid w:val="00215CB6"/>
    <w:rsid w:val="00220404"/>
    <w:rsid w:val="00220E66"/>
    <w:rsid w:val="00222F9B"/>
    <w:rsid w:val="00225902"/>
    <w:rsid w:val="002270F2"/>
    <w:rsid w:val="00232D9B"/>
    <w:rsid w:val="00233070"/>
    <w:rsid w:val="00234479"/>
    <w:rsid w:val="002345BF"/>
    <w:rsid w:val="00234753"/>
    <w:rsid w:val="002353F9"/>
    <w:rsid w:val="002375A4"/>
    <w:rsid w:val="002402E4"/>
    <w:rsid w:val="002408AE"/>
    <w:rsid w:val="00240B67"/>
    <w:rsid w:val="00241818"/>
    <w:rsid w:val="002419DC"/>
    <w:rsid w:val="00243AED"/>
    <w:rsid w:val="00245FA7"/>
    <w:rsid w:val="002476DA"/>
    <w:rsid w:val="00251D3C"/>
    <w:rsid w:val="00255960"/>
    <w:rsid w:val="002562E4"/>
    <w:rsid w:val="002571F1"/>
    <w:rsid w:val="00257BEF"/>
    <w:rsid w:val="0026230D"/>
    <w:rsid w:val="0026278C"/>
    <w:rsid w:val="00263D11"/>
    <w:rsid w:val="00264F6B"/>
    <w:rsid w:val="00267C30"/>
    <w:rsid w:val="0027106A"/>
    <w:rsid w:val="002710BE"/>
    <w:rsid w:val="002725F1"/>
    <w:rsid w:val="002744E0"/>
    <w:rsid w:val="002766BA"/>
    <w:rsid w:val="0027713E"/>
    <w:rsid w:val="00280BBD"/>
    <w:rsid w:val="00280F89"/>
    <w:rsid w:val="002814D1"/>
    <w:rsid w:val="002843E1"/>
    <w:rsid w:val="00284F73"/>
    <w:rsid w:val="00286494"/>
    <w:rsid w:val="00286A0C"/>
    <w:rsid w:val="00286CD0"/>
    <w:rsid w:val="0029125B"/>
    <w:rsid w:val="00292A5C"/>
    <w:rsid w:val="00294C08"/>
    <w:rsid w:val="00295E8F"/>
    <w:rsid w:val="0029685A"/>
    <w:rsid w:val="002976AB"/>
    <w:rsid w:val="002A0597"/>
    <w:rsid w:val="002A06E1"/>
    <w:rsid w:val="002A2521"/>
    <w:rsid w:val="002A2688"/>
    <w:rsid w:val="002A456C"/>
    <w:rsid w:val="002A56C3"/>
    <w:rsid w:val="002A5FAD"/>
    <w:rsid w:val="002A7C18"/>
    <w:rsid w:val="002B0719"/>
    <w:rsid w:val="002B2A6B"/>
    <w:rsid w:val="002B2AAC"/>
    <w:rsid w:val="002B3CE7"/>
    <w:rsid w:val="002B409A"/>
    <w:rsid w:val="002B4719"/>
    <w:rsid w:val="002B4BC4"/>
    <w:rsid w:val="002B5EED"/>
    <w:rsid w:val="002B6B0D"/>
    <w:rsid w:val="002C0454"/>
    <w:rsid w:val="002C1FA5"/>
    <w:rsid w:val="002C3618"/>
    <w:rsid w:val="002C41AD"/>
    <w:rsid w:val="002C59E6"/>
    <w:rsid w:val="002C74E2"/>
    <w:rsid w:val="002D0EC5"/>
    <w:rsid w:val="002D2419"/>
    <w:rsid w:val="002D2C16"/>
    <w:rsid w:val="002D393A"/>
    <w:rsid w:val="002D40F6"/>
    <w:rsid w:val="002D526F"/>
    <w:rsid w:val="002D5D7D"/>
    <w:rsid w:val="002D63A9"/>
    <w:rsid w:val="002D693C"/>
    <w:rsid w:val="002D7380"/>
    <w:rsid w:val="002D7386"/>
    <w:rsid w:val="002D7FC6"/>
    <w:rsid w:val="002E07FC"/>
    <w:rsid w:val="002E0CCF"/>
    <w:rsid w:val="002E1609"/>
    <w:rsid w:val="002E20E5"/>
    <w:rsid w:val="002E3E9A"/>
    <w:rsid w:val="002E5261"/>
    <w:rsid w:val="002E7DC7"/>
    <w:rsid w:val="002F0776"/>
    <w:rsid w:val="002F135F"/>
    <w:rsid w:val="002F15B4"/>
    <w:rsid w:val="002F36B1"/>
    <w:rsid w:val="002F57D9"/>
    <w:rsid w:val="0030092B"/>
    <w:rsid w:val="0030289E"/>
    <w:rsid w:val="003034A5"/>
    <w:rsid w:val="003065E9"/>
    <w:rsid w:val="0031207F"/>
    <w:rsid w:val="00312EFC"/>
    <w:rsid w:val="00313883"/>
    <w:rsid w:val="00314079"/>
    <w:rsid w:val="003144D8"/>
    <w:rsid w:val="0031531C"/>
    <w:rsid w:val="0031534B"/>
    <w:rsid w:val="00315C82"/>
    <w:rsid w:val="0032092F"/>
    <w:rsid w:val="0032256C"/>
    <w:rsid w:val="0032759A"/>
    <w:rsid w:val="003279B0"/>
    <w:rsid w:val="00331B00"/>
    <w:rsid w:val="00335EA3"/>
    <w:rsid w:val="00337207"/>
    <w:rsid w:val="00337474"/>
    <w:rsid w:val="0034103A"/>
    <w:rsid w:val="00342794"/>
    <w:rsid w:val="00342B4F"/>
    <w:rsid w:val="00342BA2"/>
    <w:rsid w:val="00343AB8"/>
    <w:rsid w:val="00344D00"/>
    <w:rsid w:val="00346524"/>
    <w:rsid w:val="003466B6"/>
    <w:rsid w:val="00346A40"/>
    <w:rsid w:val="00350006"/>
    <w:rsid w:val="00350BAB"/>
    <w:rsid w:val="00351F52"/>
    <w:rsid w:val="00353A14"/>
    <w:rsid w:val="00356898"/>
    <w:rsid w:val="00357098"/>
    <w:rsid w:val="00360C67"/>
    <w:rsid w:val="00360D70"/>
    <w:rsid w:val="00361452"/>
    <w:rsid w:val="00361C65"/>
    <w:rsid w:val="00362199"/>
    <w:rsid w:val="003623BA"/>
    <w:rsid w:val="003636B1"/>
    <w:rsid w:val="00363B8D"/>
    <w:rsid w:val="00366042"/>
    <w:rsid w:val="00366378"/>
    <w:rsid w:val="00366831"/>
    <w:rsid w:val="00367ACE"/>
    <w:rsid w:val="00370B28"/>
    <w:rsid w:val="00370CE5"/>
    <w:rsid w:val="00371A6C"/>
    <w:rsid w:val="003728F2"/>
    <w:rsid w:val="00372B98"/>
    <w:rsid w:val="003738CF"/>
    <w:rsid w:val="003742A0"/>
    <w:rsid w:val="0037451A"/>
    <w:rsid w:val="0038004B"/>
    <w:rsid w:val="00380549"/>
    <w:rsid w:val="00382D06"/>
    <w:rsid w:val="003838BB"/>
    <w:rsid w:val="0038643C"/>
    <w:rsid w:val="00386881"/>
    <w:rsid w:val="00390C1B"/>
    <w:rsid w:val="00390E77"/>
    <w:rsid w:val="0039119E"/>
    <w:rsid w:val="003912B7"/>
    <w:rsid w:val="003920D2"/>
    <w:rsid w:val="003942E4"/>
    <w:rsid w:val="00396045"/>
    <w:rsid w:val="003961BA"/>
    <w:rsid w:val="00397AC0"/>
    <w:rsid w:val="003A27FB"/>
    <w:rsid w:val="003A53D1"/>
    <w:rsid w:val="003A5F96"/>
    <w:rsid w:val="003B0171"/>
    <w:rsid w:val="003B1EB0"/>
    <w:rsid w:val="003B69B7"/>
    <w:rsid w:val="003B7B00"/>
    <w:rsid w:val="003C033B"/>
    <w:rsid w:val="003C2591"/>
    <w:rsid w:val="003C29EB"/>
    <w:rsid w:val="003C30F7"/>
    <w:rsid w:val="003C3493"/>
    <w:rsid w:val="003C3ADC"/>
    <w:rsid w:val="003C4438"/>
    <w:rsid w:val="003C45FF"/>
    <w:rsid w:val="003C6087"/>
    <w:rsid w:val="003C70B3"/>
    <w:rsid w:val="003D1FE3"/>
    <w:rsid w:val="003D2B50"/>
    <w:rsid w:val="003D2E2B"/>
    <w:rsid w:val="003D5FA2"/>
    <w:rsid w:val="003E1038"/>
    <w:rsid w:val="003E1781"/>
    <w:rsid w:val="003E4273"/>
    <w:rsid w:val="003E4663"/>
    <w:rsid w:val="003E4B81"/>
    <w:rsid w:val="003E5944"/>
    <w:rsid w:val="003F18D3"/>
    <w:rsid w:val="003F4ECF"/>
    <w:rsid w:val="003F5453"/>
    <w:rsid w:val="003F58DC"/>
    <w:rsid w:val="003F7083"/>
    <w:rsid w:val="00401A76"/>
    <w:rsid w:val="00403C4C"/>
    <w:rsid w:val="00404340"/>
    <w:rsid w:val="00406CC5"/>
    <w:rsid w:val="004079FB"/>
    <w:rsid w:val="00407C7A"/>
    <w:rsid w:val="0041587F"/>
    <w:rsid w:val="00416579"/>
    <w:rsid w:val="00417112"/>
    <w:rsid w:val="00420442"/>
    <w:rsid w:val="004207E2"/>
    <w:rsid w:val="00421C48"/>
    <w:rsid w:val="00422CB9"/>
    <w:rsid w:val="0042392E"/>
    <w:rsid w:val="0042728A"/>
    <w:rsid w:val="00427B12"/>
    <w:rsid w:val="00430849"/>
    <w:rsid w:val="00430D82"/>
    <w:rsid w:val="004317FE"/>
    <w:rsid w:val="00432A7E"/>
    <w:rsid w:val="00434212"/>
    <w:rsid w:val="004369F8"/>
    <w:rsid w:val="0044358D"/>
    <w:rsid w:val="00444FCC"/>
    <w:rsid w:val="004451A5"/>
    <w:rsid w:val="004451BB"/>
    <w:rsid w:val="0044548E"/>
    <w:rsid w:val="00446575"/>
    <w:rsid w:val="0044781A"/>
    <w:rsid w:val="00450EF9"/>
    <w:rsid w:val="004549FE"/>
    <w:rsid w:val="004563E5"/>
    <w:rsid w:val="004579D9"/>
    <w:rsid w:val="0046046D"/>
    <w:rsid w:val="004604A6"/>
    <w:rsid w:val="0046200B"/>
    <w:rsid w:val="00462238"/>
    <w:rsid w:val="00464A1B"/>
    <w:rsid w:val="00467309"/>
    <w:rsid w:val="00470857"/>
    <w:rsid w:val="00471569"/>
    <w:rsid w:val="00472F28"/>
    <w:rsid w:val="00474881"/>
    <w:rsid w:val="00474AA8"/>
    <w:rsid w:val="00475D5A"/>
    <w:rsid w:val="00482903"/>
    <w:rsid w:val="00482B5C"/>
    <w:rsid w:val="00484843"/>
    <w:rsid w:val="00485EEA"/>
    <w:rsid w:val="00486851"/>
    <w:rsid w:val="0049044F"/>
    <w:rsid w:val="004913D3"/>
    <w:rsid w:val="00492C43"/>
    <w:rsid w:val="004935E4"/>
    <w:rsid w:val="00493CE5"/>
    <w:rsid w:val="00496BD6"/>
    <w:rsid w:val="004A0D9A"/>
    <w:rsid w:val="004A3773"/>
    <w:rsid w:val="004A3FD2"/>
    <w:rsid w:val="004A44CB"/>
    <w:rsid w:val="004A4830"/>
    <w:rsid w:val="004A4943"/>
    <w:rsid w:val="004A59D1"/>
    <w:rsid w:val="004A639E"/>
    <w:rsid w:val="004A7374"/>
    <w:rsid w:val="004A7E98"/>
    <w:rsid w:val="004B0AEF"/>
    <w:rsid w:val="004B14FB"/>
    <w:rsid w:val="004B195C"/>
    <w:rsid w:val="004B2055"/>
    <w:rsid w:val="004B24EB"/>
    <w:rsid w:val="004B3A4F"/>
    <w:rsid w:val="004B59A0"/>
    <w:rsid w:val="004B7AE7"/>
    <w:rsid w:val="004C17B7"/>
    <w:rsid w:val="004C4196"/>
    <w:rsid w:val="004C44E6"/>
    <w:rsid w:val="004C4E12"/>
    <w:rsid w:val="004C5A43"/>
    <w:rsid w:val="004C6B71"/>
    <w:rsid w:val="004D08AB"/>
    <w:rsid w:val="004D1CEA"/>
    <w:rsid w:val="004D4064"/>
    <w:rsid w:val="004D538B"/>
    <w:rsid w:val="004D65DC"/>
    <w:rsid w:val="004E0761"/>
    <w:rsid w:val="004E0D77"/>
    <w:rsid w:val="004E0E26"/>
    <w:rsid w:val="004E2EFC"/>
    <w:rsid w:val="004E3DF7"/>
    <w:rsid w:val="004E536B"/>
    <w:rsid w:val="004E7320"/>
    <w:rsid w:val="004F1261"/>
    <w:rsid w:val="004F2B3A"/>
    <w:rsid w:val="004F570F"/>
    <w:rsid w:val="004F5B4A"/>
    <w:rsid w:val="004F5D33"/>
    <w:rsid w:val="004F5F39"/>
    <w:rsid w:val="00501C29"/>
    <w:rsid w:val="00505065"/>
    <w:rsid w:val="00505FF3"/>
    <w:rsid w:val="0050694F"/>
    <w:rsid w:val="00507A39"/>
    <w:rsid w:val="005107C3"/>
    <w:rsid w:val="00511437"/>
    <w:rsid w:val="00512CFC"/>
    <w:rsid w:val="00512E5C"/>
    <w:rsid w:val="00514B74"/>
    <w:rsid w:val="00515447"/>
    <w:rsid w:val="0052097B"/>
    <w:rsid w:val="005219A6"/>
    <w:rsid w:val="00522440"/>
    <w:rsid w:val="005227DD"/>
    <w:rsid w:val="0052304E"/>
    <w:rsid w:val="0052441B"/>
    <w:rsid w:val="005254DA"/>
    <w:rsid w:val="00526C8F"/>
    <w:rsid w:val="005325F3"/>
    <w:rsid w:val="00533878"/>
    <w:rsid w:val="00534436"/>
    <w:rsid w:val="00534E5A"/>
    <w:rsid w:val="005358C0"/>
    <w:rsid w:val="00535966"/>
    <w:rsid w:val="005366CD"/>
    <w:rsid w:val="0053751B"/>
    <w:rsid w:val="00540717"/>
    <w:rsid w:val="005407F1"/>
    <w:rsid w:val="005409CA"/>
    <w:rsid w:val="00540C29"/>
    <w:rsid w:val="00540C7B"/>
    <w:rsid w:val="0054212B"/>
    <w:rsid w:val="005444C1"/>
    <w:rsid w:val="005446F6"/>
    <w:rsid w:val="00544FED"/>
    <w:rsid w:val="00546DDA"/>
    <w:rsid w:val="00550580"/>
    <w:rsid w:val="00550807"/>
    <w:rsid w:val="00550BA7"/>
    <w:rsid w:val="005513F7"/>
    <w:rsid w:val="005518C8"/>
    <w:rsid w:val="00551F78"/>
    <w:rsid w:val="005525E5"/>
    <w:rsid w:val="00552C45"/>
    <w:rsid w:val="00554349"/>
    <w:rsid w:val="00555681"/>
    <w:rsid w:val="005600DC"/>
    <w:rsid w:val="00560353"/>
    <w:rsid w:val="00562BC7"/>
    <w:rsid w:val="0056502E"/>
    <w:rsid w:val="00566E73"/>
    <w:rsid w:val="00567973"/>
    <w:rsid w:val="00567AC3"/>
    <w:rsid w:val="00567E92"/>
    <w:rsid w:val="00574677"/>
    <w:rsid w:val="0057536D"/>
    <w:rsid w:val="00576214"/>
    <w:rsid w:val="0057657A"/>
    <w:rsid w:val="00576A80"/>
    <w:rsid w:val="00577486"/>
    <w:rsid w:val="0058230E"/>
    <w:rsid w:val="005866E2"/>
    <w:rsid w:val="0058763A"/>
    <w:rsid w:val="00587AAB"/>
    <w:rsid w:val="0059013F"/>
    <w:rsid w:val="0059200C"/>
    <w:rsid w:val="005931FA"/>
    <w:rsid w:val="00593316"/>
    <w:rsid w:val="005A21A8"/>
    <w:rsid w:val="005A2207"/>
    <w:rsid w:val="005A22C6"/>
    <w:rsid w:val="005A271C"/>
    <w:rsid w:val="005A51B7"/>
    <w:rsid w:val="005A7080"/>
    <w:rsid w:val="005A78CF"/>
    <w:rsid w:val="005A7CA9"/>
    <w:rsid w:val="005B1ECE"/>
    <w:rsid w:val="005B35D9"/>
    <w:rsid w:val="005B4450"/>
    <w:rsid w:val="005B4538"/>
    <w:rsid w:val="005B7EAA"/>
    <w:rsid w:val="005C0CC8"/>
    <w:rsid w:val="005C13C8"/>
    <w:rsid w:val="005C390E"/>
    <w:rsid w:val="005C5184"/>
    <w:rsid w:val="005D05A5"/>
    <w:rsid w:val="005D2FB5"/>
    <w:rsid w:val="005D3588"/>
    <w:rsid w:val="005D39E9"/>
    <w:rsid w:val="005D3C4C"/>
    <w:rsid w:val="005D469A"/>
    <w:rsid w:val="005D5871"/>
    <w:rsid w:val="005D62C6"/>
    <w:rsid w:val="005D6370"/>
    <w:rsid w:val="005D7AE9"/>
    <w:rsid w:val="005E2963"/>
    <w:rsid w:val="005E2CF6"/>
    <w:rsid w:val="005E3A07"/>
    <w:rsid w:val="005E5B96"/>
    <w:rsid w:val="005E5CA6"/>
    <w:rsid w:val="005E69E9"/>
    <w:rsid w:val="005F3DE2"/>
    <w:rsid w:val="005F5DA1"/>
    <w:rsid w:val="005F7659"/>
    <w:rsid w:val="00601BD1"/>
    <w:rsid w:val="00603971"/>
    <w:rsid w:val="006054B6"/>
    <w:rsid w:val="00605656"/>
    <w:rsid w:val="00605B60"/>
    <w:rsid w:val="0061374E"/>
    <w:rsid w:val="0061652D"/>
    <w:rsid w:val="00617062"/>
    <w:rsid w:val="00620DCC"/>
    <w:rsid w:val="00620E10"/>
    <w:rsid w:val="00621C81"/>
    <w:rsid w:val="0062380D"/>
    <w:rsid w:val="00624CE1"/>
    <w:rsid w:val="0063084A"/>
    <w:rsid w:val="006321CD"/>
    <w:rsid w:val="00634D68"/>
    <w:rsid w:val="00635611"/>
    <w:rsid w:val="00636FD4"/>
    <w:rsid w:val="00637E95"/>
    <w:rsid w:val="00641443"/>
    <w:rsid w:val="00643785"/>
    <w:rsid w:val="00646814"/>
    <w:rsid w:val="00647F15"/>
    <w:rsid w:val="00650C2A"/>
    <w:rsid w:val="00651F3B"/>
    <w:rsid w:val="006541A2"/>
    <w:rsid w:val="00657CF1"/>
    <w:rsid w:val="00657D32"/>
    <w:rsid w:val="006639C5"/>
    <w:rsid w:val="00664A27"/>
    <w:rsid w:val="00665F1D"/>
    <w:rsid w:val="00666B6F"/>
    <w:rsid w:val="00667DF1"/>
    <w:rsid w:val="00671780"/>
    <w:rsid w:val="00671CF0"/>
    <w:rsid w:val="00671DF2"/>
    <w:rsid w:val="00672FB0"/>
    <w:rsid w:val="006739FC"/>
    <w:rsid w:val="006755FA"/>
    <w:rsid w:val="006757F5"/>
    <w:rsid w:val="00681D7B"/>
    <w:rsid w:val="00682AFC"/>
    <w:rsid w:val="00682F90"/>
    <w:rsid w:val="00685083"/>
    <w:rsid w:val="006852E0"/>
    <w:rsid w:val="0068551E"/>
    <w:rsid w:val="0068785A"/>
    <w:rsid w:val="00691609"/>
    <w:rsid w:val="00695FE7"/>
    <w:rsid w:val="00696E22"/>
    <w:rsid w:val="00697703"/>
    <w:rsid w:val="006A3C26"/>
    <w:rsid w:val="006A43CB"/>
    <w:rsid w:val="006A4CCD"/>
    <w:rsid w:val="006A5044"/>
    <w:rsid w:val="006A5DA9"/>
    <w:rsid w:val="006A5FED"/>
    <w:rsid w:val="006A7D8A"/>
    <w:rsid w:val="006B12AA"/>
    <w:rsid w:val="006B3457"/>
    <w:rsid w:val="006B685B"/>
    <w:rsid w:val="006B775D"/>
    <w:rsid w:val="006C1956"/>
    <w:rsid w:val="006C1D1E"/>
    <w:rsid w:val="006C2CCE"/>
    <w:rsid w:val="006C6A46"/>
    <w:rsid w:val="006C7068"/>
    <w:rsid w:val="006D0A73"/>
    <w:rsid w:val="006D4256"/>
    <w:rsid w:val="006D48FC"/>
    <w:rsid w:val="006D5432"/>
    <w:rsid w:val="006D5513"/>
    <w:rsid w:val="006D5987"/>
    <w:rsid w:val="006D5A86"/>
    <w:rsid w:val="006E1EAE"/>
    <w:rsid w:val="006E3449"/>
    <w:rsid w:val="006E455A"/>
    <w:rsid w:val="006E5CE7"/>
    <w:rsid w:val="006E60AB"/>
    <w:rsid w:val="006F04A3"/>
    <w:rsid w:val="006F0BA3"/>
    <w:rsid w:val="006F23E8"/>
    <w:rsid w:val="006F5EE3"/>
    <w:rsid w:val="006F6251"/>
    <w:rsid w:val="006F687A"/>
    <w:rsid w:val="006F6E5C"/>
    <w:rsid w:val="00700160"/>
    <w:rsid w:val="00703B7E"/>
    <w:rsid w:val="00704470"/>
    <w:rsid w:val="0071008D"/>
    <w:rsid w:val="007131A0"/>
    <w:rsid w:val="00713418"/>
    <w:rsid w:val="0071429B"/>
    <w:rsid w:val="00722F71"/>
    <w:rsid w:val="0072520A"/>
    <w:rsid w:val="007253CE"/>
    <w:rsid w:val="00725591"/>
    <w:rsid w:val="00725ADA"/>
    <w:rsid w:val="00725F58"/>
    <w:rsid w:val="007315F8"/>
    <w:rsid w:val="00735602"/>
    <w:rsid w:val="0073697A"/>
    <w:rsid w:val="00737D3C"/>
    <w:rsid w:val="007419C7"/>
    <w:rsid w:val="00742184"/>
    <w:rsid w:val="0074353F"/>
    <w:rsid w:val="0074527C"/>
    <w:rsid w:val="00745A75"/>
    <w:rsid w:val="00745BD0"/>
    <w:rsid w:val="007503BF"/>
    <w:rsid w:val="007522E9"/>
    <w:rsid w:val="00752C3B"/>
    <w:rsid w:val="007534D7"/>
    <w:rsid w:val="00754E5D"/>
    <w:rsid w:val="00755483"/>
    <w:rsid w:val="007563CB"/>
    <w:rsid w:val="00757661"/>
    <w:rsid w:val="00757E75"/>
    <w:rsid w:val="00761606"/>
    <w:rsid w:val="00761F71"/>
    <w:rsid w:val="00762E06"/>
    <w:rsid w:val="00764759"/>
    <w:rsid w:val="0076645B"/>
    <w:rsid w:val="00766C05"/>
    <w:rsid w:val="00766F91"/>
    <w:rsid w:val="007673F3"/>
    <w:rsid w:val="00767F44"/>
    <w:rsid w:val="007705F8"/>
    <w:rsid w:val="00771DE0"/>
    <w:rsid w:val="00771F10"/>
    <w:rsid w:val="007739A1"/>
    <w:rsid w:val="0077446F"/>
    <w:rsid w:val="00775758"/>
    <w:rsid w:val="00776E8F"/>
    <w:rsid w:val="00780F31"/>
    <w:rsid w:val="00781863"/>
    <w:rsid w:val="00781FEE"/>
    <w:rsid w:val="007839DF"/>
    <w:rsid w:val="00785DE3"/>
    <w:rsid w:val="00786A36"/>
    <w:rsid w:val="00787F60"/>
    <w:rsid w:val="00791AEF"/>
    <w:rsid w:val="00795059"/>
    <w:rsid w:val="0079679B"/>
    <w:rsid w:val="007A1393"/>
    <w:rsid w:val="007A16BA"/>
    <w:rsid w:val="007A2C5B"/>
    <w:rsid w:val="007A33FB"/>
    <w:rsid w:val="007A40C6"/>
    <w:rsid w:val="007A4419"/>
    <w:rsid w:val="007A44DA"/>
    <w:rsid w:val="007A57D2"/>
    <w:rsid w:val="007A5CFD"/>
    <w:rsid w:val="007A61E6"/>
    <w:rsid w:val="007A71D6"/>
    <w:rsid w:val="007B052D"/>
    <w:rsid w:val="007B0E3E"/>
    <w:rsid w:val="007B156B"/>
    <w:rsid w:val="007B31C2"/>
    <w:rsid w:val="007B37C3"/>
    <w:rsid w:val="007B50FC"/>
    <w:rsid w:val="007C041E"/>
    <w:rsid w:val="007C0422"/>
    <w:rsid w:val="007C137A"/>
    <w:rsid w:val="007C2BBC"/>
    <w:rsid w:val="007C4D50"/>
    <w:rsid w:val="007C57A5"/>
    <w:rsid w:val="007C5870"/>
    <w:rsid w:val="007C7BF5"/>
    <w:rsid w:val="007D05B8"/>
    <w:rsid w:val="007D07D8"/>
    <w:rsid w:val="007D137B"/>
    <w:rsid w:val="007D1F24"/>
    <w:rsid w:val="007D1FFC"/>
    <w:rsid w:val="007D219C"/>
    <w:rsid w:val="007D73EC"/>
    <w:rsid w:val="007E0241"/>
    <w:rsid w:val="007E10CD"/>
    <w:rsid w:val="007E2BEA"/>
    <w:rsid w:val="007E52CE"/>
    <w:rsid w:val="007E680D"/>
    <w:rsid w:val="007E69BE"/>
    <w:rsid w:val="007F01BC"/>
    <w:rsid w:val="007F039C"/>
    <w:rsid w:val="007F0507"/>
    <w:rsid w:val="007F062F"/>
    <w:rsid w:val="007F16C8"/>
    <w:rsid w:val="007F26D9"/>
    <w:rsid w:val="007F2EA9"/>
    <w:rsid w:val="007F4A19"/>
    <w:rsid w:val="007F4D98"/>
    <w:rsid w:val="007F620B"/>
    <w:rsid w:val="0080067D"/>
    <w:rsid w:val="008012D1"/>
    <w:rsid w:val="008027D1"/>
    <w:rsid w:val="00803A3E"/>
    <w:rsid w:val="00803CA6"/>
    <w:rsid w:val="0080512B"/>
    <w:rsid w:val="00806581"/>
    <w:rsid w:val="008073FB"/>
    <w:rsid w:val="0081044E"/>
    <w:rsid w:val="008107E3"/>
    <w:rsid w:val="00812AC4"/>
    <w:rsid w:val="00813698"/>
    <w:rsid w:val="008137F5"/>
    <w:rsid w:val="008156B7"/>
    <w:rsid w:val="00816030"/>
    <w:rsid w:val="00816B75"/>
    <w:rsid w:val="0081771C"/>
    <w:rsid w:val="00817FB9"/>
    <w:rsid w:val="0082189F"/>
    <w:rsid w:val="00821A5C"/>
    <w:rsid w:val="00821D22"/>
    <w:rsid w:val="00823066"/>
    <w:rsid w:val="00823198"/>
    <w:rsid w:val="00825A3B"/>
    <w:rsid w:val="0082638B"/>
    <w:rsid w:val="00826C19"/>
    <w:rsid w:val="00831641"/>
    <w:rsid w:val="008342E0"/>
    <w:rsid w:val="0084288D"/>
    <w:rsid w:val="00842F14"/>
    <w:rsid w:val="00843D20"/>
    <w:rsid w:val="008440AA"/>
    <w:rsid w:val="00844839"/>
    <w:rsid w:val="0084578B"/>
    <w:rsid w:val="0084593E"/>
    <w:rsid w:val="00845E22"/>
    <w:rsid w:val="00846CD1"/>
    <w:rsid w:val="00846FFA"/>
    <w:rsid w:val="0085198F"/>
    <w:rsid w:val="00851F81"/>
    <w:rsid w:val="0085382A"/>
    <w:rsid w:val="00855C25"/>
    <w:rsid w:val="00856F13"/>
    <w:rsid w:val="0085715E"/>
    <w:rsid w:val="008600F1"/>
    <w:rsid w:val="008616D3"/>
    <w:rsid w:val="00862CE0"/>
    <w:rsid w:val="0086321F"/>
    <w:rsid w:val="0086405E"/>
    <w:rsid w:val="00864A34"/>
    <w:rsid w:val="008653A4"/>
    <w:rsid w:val="00866054"/>
    <w:rsid w:val="0086760F"/>
    <w:rsid w:val="00867B11"/>
    <w:rsid w:val="008704A3"/>
    <w:rsid w:val="0087105D"/>
    <w:rsid w:val="008718AF"/>
    <w:rsid w:val="00873E57"/>
    <w:rsid w:val="00875624"/>
    <w:rsid w:val="00875DCB"/>
    <w:rsid w:val="008777E7"/>
    <w:rsid w:val="00877B26"/>
    <w:rsid w:val="00877DB1"/>
    <w:rsid w:val="00881B3F"/>
    <w:rsid w:val="00883AAC"/>
    <w:rsid w:val="008841DA"/>
    <w:rsid w:val="00885D81"/>
    <w:rsid w:val="00890C2D"/>
    <w:rsid w:val="00891D84"/>
    <w:rsid w:val="00892FAE"/>
    <w:rsid w:val="008948B6"/>
    <w:rsid w:val="008A06DB"/>
    <w:rsid w:val="008A1620"/>
    <w:rsid w:val="008A226B"/>
    <w:rsid w:val="008A38F4"/>
    <w:rsid w:val="008A5652"/>
    <w:rsid w:val="008A6139"/>
    <w:rsid w:val="008B141A"/>
    <w:rsid w:val="008B3657"/>
    <w:rsid w:val="008B45DE"/>
    <w:rsid w:val="008B49F9"/>
    <w:rsid w:val="008C06B9"/>
    <w:rsid w:val="008C0908"/>
    <w:rsid w:val="008C2D19"/>
    <w:rsid w:val="008C3B88"/>
    <w:rsid w:val="008C6F5B"/>
    <w:rsid w:val="008C7C5E"/>
    <w:rsid w:val="008C7FF5"/>
    <w:rsid w:val="008D07C8"/>
    <w:rsid w:val="008D2F2F"/>
    <w:rsid w:val="008D30B1"/>
    <w:rsid w:val="008D397C"/>
    <w:rsid w:val="008D5904"/>
    <w:rsid w:val="008D7075"/>
    <w:rsid w:val="008D736F"/>
    <w:rsid w:val="008D750D"/>
    <w:rsid w:val="008D79A5"/>
    <w:rsid w:val="008E056E"/>
    <w:rsid w:val="008E16DD"/>
    <w:rsid w:val="008E1BEF"/>
    <w:rsid w:val="008E29DF"/>
    <w:rsid w:val="008E4BE9"/>
    <w:rsid w:val="008E6689"/>
    <w:rsid w:val="008F1A23"/>
    <w:rsid w:val="008F2F43"/>
    <w:rsid w:val="008F490B"/>
    <w:rsid w:val="008F4BEB"/>
    <w:rsid w:val="008F538B"/>
    <w:rsid w:val="008F682D"/>
    <w:rsid w:val="00901433"/>
    <w:rsid w:val="00901FDD"/>
    <w:rsid w:val="0090301C"/>
    <w:rsid w:val="009031BE"/>
    <w:rsid w:val="00904262"/>
    <w:rsid w:val="00904677"/>
    <w:rsid w:val="00905071"/>
    <w:rsid w:val="00905BD2"/>
    <w:rsid w:val="00905E7C"/>
    <w:rsid w:val="00906060"/>
    <w:rsid w:val="00907645"/>
    <w:rsid w:val="00907E54"/>
    <w:rsid w:val="009103CF"/>
    <w:rsid w:val="0091101B"/>
    <w:rsid w:val="00911734"/>
    <w:rsid w:val="009120B9"/>
    <w:rsid w:val="00912BAC"/>
    <w:rsid w:val="009145F5"/>
    <w:rsid w:val="009167C6"/>
    <w:rsid w:val="00916DA5"/>
    <w:rsid w:val="009175F6"/>
    <w:rsid w:val="00921CCC"/>
    <w:rsid w:val="00922359"/>
    <w:rsid w:val="00922D6C"/>
    <w:rsid w:val="00926298"/>
    <w:rsid w:val="00926607"/>
    <w:rsid w:val="0092669C"/>
    <w:rsid w:val="0092760F"/>
    <w:rsid w:val="0093032A"/>
    <w:rsid w:val="009320FA"/>
    <w:rsid w:val="00933A56"/>
    <w:rsid w:val="009346D8"/>
    <w:rsid w:val="00935723"/>
    <w:rsid w:val="00940412"/>
    <w:rsid w:val="0094067E"/>
    <w:rsid w:val="00942271"/>
    <w:rsid w:val="00942ADA"/>
    <w:rsid w:val="00944188"/>
    <w:rsid w:val="009454E0"/>
    <w:rsid w:val="00945867"/>
    <w:rsid w:val="009459B0"/>
    <w:rsid w:val="00945B89"/>
    <w:rsid w:val="009507E9"/>
    <w:rsid w:val="009511F7"/>
    <w:rsid w:val="00957A7B"/>
    <w:rsid w:val="00957F7A"/>
    <w:rsid w:val="0096410F"/>
    <w:rsid w:val="009653ED"/>
    <w:rsid w:val="00965B13"/>
    <w:rsid w:val="00967202"/>
    <w:rsid w:val="00972A0D"/>
    <w:rsid w:val="009731DF"/>
    <w:rsid w:val="0097403A"/>
    <w:rsid w:val="0097434B"/>
    <w:rsid w:val="00976159"/>
    <w:rsid w:val="00976E08"/>
    <w:rsid w:val="00977333"/>
    <w:rsid w:val="0097785A"/>
    <w:rsid w:val="00981EA0"/>
    <w:rsid w:val="009835D6"/>
    <w:rsid w:val="0098428F"/>
    <w:rsid w:val="0098477B"/>
    <w:rsid w:val="00993AA9"/>
    <w:rsid w:val="00996FDE"/>
    <w:rsid w:val="009A019D"/>
    <w:rsid w:val="009A10F3"/>
    <w:rsid w:val="009A1C46"/>
    <w:rsid w:val="009A35FB"/>
    <w:rsid w:val="009A5F10"/>
    <w:rsid w:val="009A634C"/>
    <w:rsid w:val="009A66F5"/>
    <w:rsid w:val="009A6D0E"/>
    <w:rsid w:val="009A7044"/>
    <w:rsid w:val="009B197F"/>
    <w:rsid w:val="009B3E35"/>
    <w:rsid w:val="009B514F"/>
    <w:rsid w:val="009B5D10"/>
    <w:rsid w:val="009C0106"/>
    <w:rsid w:val="009C3994"/>
    <w:rsid w:val="009C43BC"/>
    <w:rsid w:val="009C5015"/>
    <w:rsid w:val="009C7AF2"/>
    <w:rsid w:val="009D1B2A"/>
    <w:rsid w:val="009D2D13"/>
    <w:rsid w:val="009D3043"/>
    <w:rsid w:val="009D3062"/>
    <w:rsid w:val="009D34DB"/>
    <w:rsid w:val="009D3875"/>
    <w:rsid w:val="009D391A"/>
    <w:rsid w:val="009D4822"/>
    <w:rsid w:val="009D4CC0"/>
    <w:rsid w:val="009D54DA"/>
    <w:rsid w:val="009D56B2"/>
    <w:rsid w:val="009D6591"/>
    <w:rsid w:val="009D78AC"/>
    <w:rsid w:val="009E137F"/>
    <w:rsid w:val="009E144F"/>
    <w:rsid w:val="009E1F5A"/>
    <w:rsid w:val="009E2AAF"/>
    <w:rsid w:val="009E2D14"/>
    <w:rsid w:val="009E327C"/>
    <w:rsid w:val="009E4246"/>
    <w:rsid w:val="009E5952"/>
    <w:rsid w:val="009E63FC"/>
    <w:rsid w:val="009E6ABE"/>
    <w:rsid w:val="009E6CA8"/>
    <w:rsid w:val="009F25D2"/>
    <w:rsid w:val="009F2FFF"/>
    <w:rsid w:val="009F4855"/>
    <w:rsid w:val="009F57BE"/>
    <w:rsid w:val="009F5F57"/>
    <w:rsid w:val="009F7DD6"/>
    <w:rsid w:val="00A0096B"/>
    <w:rsid w:val="00A01593"/>
    <w:rsid w:val="00A056A1"/>
    <w:rsid w:val="00A067AD"/>
    <w:rsid w:val="00A075CF"/>
    <w:rsid w:val="00A10323"/>
    <w:rsid w:val="00A11F77"/>
    <w:rsid w:val="00A13E3E"/>
    <w:rsid w:val="00A17416"/>
    <w:rsid w:val="00A176F2"/>
    <w:rsid w:val="00A17939"/>
    <w:rsid w:val="00A17A65"/>
    <w:rsid w:val="00A20CBB"/>
    <w:rsid w:val="00A212CE"/>
    <w:rsid w:val="00A23663"/>
    <w:rsid w:val="00A25E09"/>
    <w:rsid w:val="00A25E3C"/>
    <w:rsid w:val="00A2778B"/>
    <w:rsid w:val="00A3023B"/>
    <w:rsid w:val="00A30988"/>
    <w:rsid w:val="00A309A1"/>
    <w:rsid w:val="00A30C0E"/>
    <w:rsid w:val="00A3247F"/>
    <w:rsid w:val="00A325FC"/>
    <w:rsid w:val="00A340B7"/>
    <w:rsid w:val="00A350B5"/>
    <w:rsid w:val="00A35692"/>
    <w:rsid w:val="00A35E7C"/>
    <w:rsid w:val="00A3628A"/>
    <w:rsid w:val="00A3713A"/>
    <w:rsid w:val="00A41222"/>
    <w:rsid w:val="00A41451"/>
    <w:rsid w:val="00A41645"/>
    <w:rsid w:val="00A41A82"/>
    <w:rsid w:val="00A433A4"/>
    <w:rsid w:val="00A45377"/>
    <w:rsid w:val="00A46E30"/>
    <w:rsid w:val="00A5010F"/>
    <w:rsid w:val="00A50266"/>
    <w:rsid w:val="00A505DA"/>
    <w:rsid w:val="00A525F0"/>
    <w:rsid w:val="00A53C70"/>
    <w:rsid w:val="00A54161"/>
    <w:rsid w:val="00A57D61"/>
    <w:rsid w:val="00A6211E"/>
    <w:rsid w:val="00A62566"/>
    <w:rsid w:val="00A63B04"/>
    <w:rsid w:val="00A656F3"/>
    <w:rsid w:val="00A65C9B"/>
    <w:rsid w:val="00A6729F"/>
    <w:rsid w:val="00A67C66"/>
    <w:rsid w:val="00A72AB1"/>
    <w:rsid w:val="00A75517"/>
    <w:rsid w:val="00A760F6"/>
    <w:rsid w:val="00A77578"/>
    <w:rsid w:val="00A82E64"/>
    <w:rsid w:val="00A82F27"/>
    <w:rsid w:val="00A83154"/>
    <w:rsid w:val="00A84602"/>
    <w:rsid w:val="00A86AC1"/>
    <w:rsid w:val="00A86E32"/>
    <w:rsid w:val="00A9183B"/>
    <w:rsid w:val="00A92B18"/>
    <w:rsid w:val="00A92CB1"/>
    <w:rsid w:val="00A92CF2"/>
    <w:rsid w:val="00A92F37"/>
    <w:rsid w:val="00A97F0D"/>
    <w:rsid w:val="00AA0154"/>
    <w:rsid w:val="00AA039A"/>
    <w:rsid w:val="00AA1DA9"/>
    <w:rsid w:val="00AA3CB9"/>
    <w:rsid w:val="00AA5BD4"/>
    <w:rsid w:val="00AA7610"/>
    <w:rsid w:val="00AB028A"/>
    <w:rsid w:val="00AB0512"/>
    <w:rsid w:val="00AB0AD6"/>
    <w:rsid w:val="00AB0C20"/>
    <w:rsid w:val="00AB188B"/>
    <w:rsid w:val="00AB2298"/>
    <w:rsid w:val="00AB3C4B"/>
    <w:rsid w:val="00AB488B"/>
    <w:rsid w:val="00AB4A11"/>
    <w:rsid w:val="00AB5CFA"/>
    <w:rsid w:val="00AB600D"/>
    <w:rsid w:val="00AB62FC"/>
    <w:rsid w:val="00AB7C3B"/>
    <w:rsid w:val="00AC1D71"/>
    <w:rsid w:val="00AC2272"/>
    <w:rsid w:val="00AC6013"/>
    <w:rsid w:val="00AD0B3D"/>
    <w:rsid w:val="00AD1A3D"/>
    <w:rsid w:val="00AD1F9C"/>
    <w:rsid w:val="00AD7D72"/>
    <w:rsid w:val="00AD7E0E"/>
    <w:rsid w:val="00AD7EF3"/>
    <w:rsid w:val="00AE56A6"/>
    <w:rsid w:val="00AE6D05"/>
    <w:rsid w:val="00AE7FDF"/>
    <w:rsid w:val="00AF042D"/>
    <w:rsid w:val="00AF105B"/>
    <w:rsid w:val="00AF21F7"/>
    <w:rsid w:val="00AF374A"/>
    <w:rsid w:val="00AF48F8"/>
    <w:rsid w:val="00AF4E14"/>
    <w:rsid w:val="00AF5334"/>
    <w:rsid w:val="00AF58E0"/>
    <w:rsid w:val="00AF6823"/>
    <w:rsid w:val="00AF6934"/>
    <w:rsid w:val="00AF6D83"/>
    <w:rsid w:val="00B003EF"/>
    <w:rsid w:val="00B01C5E"/>
    <w:rsid w:val="00B020C8"/>
    <w:rsid w:val="00B04B1A"/>
    <w:rsid w:val="00B06054"/>
    <w:rsid w:val="00B07AB7"/>
    <w:rsid w:val="00B125D3"/>
    <w:rsid w:val="00B1271A"/>
    <w:rsid w:val="00B12B2D"/>
    <w:rsid w:val="00B149A1"/>
    <w:rsid w:val="00B159D1"/>
    <w:rsid w:val="00B15BFC"/>
    <w:rsid w:val="00B252E7"/>
    <w:rsid w:val="00B25563"/>
    <w:rsid w:val="00B26F24"/>
    <w:rsid w:val="00B33668"/>
    <w:rsid w:val="00B3428B"/>
    <w:rsid w:val="00B34DAD"/>
    <w:rsid w:val="00B35F82"/>
    <w:rsid w:val="00B3627A"/>
    <w:rsid w:val="00B400B0"/>
    <w:rsid w:val="00B4037C"/>
    <w:rsid w:val="00B40D82"/>
    <w:rsid w:val="00B4321A"/>
    <w:rsid w:val="00B43C8E"/>
    <w:rsid w:val="00B43D99"/>
    <w:rsid w:val="00B462E9"/>
    <w:rsid w:val="00B50A19"/>
    <w:rsid w:val="00B50AE6"/>
    <w:rsid w:val="00B5121D"/>
    <w:rsid w:val="00B516BC"/>
    <w:rsid w:val="00B51836"/>
    <w:rsid w:val="00B518E9"/>
    <w:rsid w:val="00B5346A"/>
    <w:rsid w:val="00B547CC"/>
    <w:rsid w:val="00B548E6"/>
    <w:rsid w:val="00B54BA9"/>
    <w:rsid w:val="00B55EA7"/>
    <w:rsid w:val="00B563E6"/>
    <w:rsid w:val="00B57374"/>
    <w:rsid w:val="00B622E9"/>
    <w:rsid w:val="00B623A4"/>
    <w:rsid w:val="00B65FA9"/>
    <w:rsid w:val="00B6751A"/>
    <w:rsid w:val="00B67914"/>
    <w:rsid w:val="00B70E48"/>
    <w:rsid w:val="00B71C21"/>
    <w:rsid w:val="00B729CD"/>
    <w:rsid w:val="00B730A4"/>
    <w:rsid w:val="00B763E1"/>
    <w:rsid w:val="00B771A4"/>
    <w:rsid w:val="00B80E56"/>
    <w:rsid w:val="00B82A94"/>
    <w:rsid w:val="00B8379E"/>
    <w:rsid w:val="00B840AF"/>
    <w:rsid w:val="00B84DE7"/>
    <w:rsid w:val="00B943FB"/>
    <w:rsid w:val="00B95556"/>
    <w:rsid w:val="00B972BC"/>
    <w:rsid w:val="00B9770C"/>
    <w:rsid w:val="00BA32BA"/>
    <w:rsid w:val="00BA39E8"/>
    <w:rsid w:val="00BA45B1"/>
    <w:rsid w:val="00BA469B"/>
    <w:rsid w:val="00BA5CFC"/>
    <w:rsid w:val="00BA6013"/>
    <w:rsid w:val="00BA7DF0"/>
    <w:rsid w:val="00BB10FD"/>
    <w:rsid w:val="00BB1D60"/>
    <w:rsid w:val="00BB36A6"/>
    <w:rsid w:val="00BB3824"/>
    <w:rsid w:val="00BB386D"/>
    <w:rsid w:val="00BB39F9"/>
    <w:rsid w:val="00BB4BCF"/>
    <w:rsid w:val="00BB545A"/>
    <w:rsid w:val="00BB6DD6"/>
    <w:rsid w:val="00BB6E35"/>
    <w:rsid w:val="00BB7606"/>
    <w:rsid w:val="00BC0C9F"/>
    <w:rsid w:val="00BC2368"/>
    <w:rsid w:val="00BC2486"/>
    <w:rsid w:val="00BC2A49"/>
    <w:rsid w:val="00BC2FC7"/>
    <w:rsid w:val="00BC4802"/>
    <w:rsid w:val="00BC5C3A"/>
    <w:rsid w:val="00BC7CE3"/>
    <w:rsid w:val="00BC7EA7"/>
    <w:rsid w:val="00BD08B8"/>
    <w:rsid w:val="00BD15FC"/>
    <w:rsid w:val="00BD2E1A"/>
    <w:rsid w:val="00BD3BB7"/>
    <w:rsid w:val="00BD40D8"/>
    <w:rsid w:val="00BD4324"/>
    <w:rsid w:val="00BD4607"/>
    <w:rsid w:val="00BD68E3"/>
    <w:rsid w:val="00BD75CD"/>
    <w:rsid w:val="00BE03F7"/>
    <w:rsid w:val="00BE1791"/>
    <w:rsid w:val="00BE1FA2"/>
    <w:rsid w:val="00BE2124"/>
    <w:rsid w:val="00BE2E0C"/>
    <w:rsid w:val="00BE5704"/>
    <w:rsid w:val="00BE61E1"/>
    <w:rsid w:val="00BE63C4"/>
    <w:rsid w:val="00BE6E66"/>
    <w:rsid w:val="00BE7F28"/>
    <w:rsid w:val="00BF11C7"/>
    <w:rsid w:val="00BF1D23"/>
    <w:rsid w:val="00BF2DE3"/>
    <w:rsid w:val="00BF347E"/>
    <w:rsid w:val="00BF44AF"/>
    <w:rsid w:val="00BF59BC"/>
    <w:rsid w:val="00C00416"/>
    <w:rsid w:val="00C03DEF"/>
    <w:rsid w:val="00C0513C"/>
    <w:rsid w:val="00C0651C"/>
    <w:rsid w:val="00C073E5"/>
    <w:rsid w:val="00C07DC3"/>
    <w:rsid w:val="00C10DDA"/>
    <w:rsid w:val="00C115BA"/>
    <w:rsid w:val="00C1184E"/>
    <w:rsid w:val="00C12195"/>
    <w:rsid w:val="00C129A8"/>
    <w:rsid w:val="00C12E4E"/>
    <w:rsid w:val="00C14ED4"/>
    <w:rsid w:val="00C160F3"/>
    <w:rsid w:val="00C17B95"/>
    <w:rsid w:val="00C234C2"/>
    <w:rsid w:val="00C2654E"/>
    <w:rsid w:val="00C307D8"/>
    <w:rsid w:val="00C34944"/>
    <w:rsid w:val="00C35C6A"/>
    <w:rsid w:val="00C404E0"/>
    <w:rsid w:val="00C43D51"/>
    <w:rsid w:val="00C4407F"/>
    <w:rsid w:val="00C506D0"/>
    <w:rsid w:val="00C51061"/>
    <w:rsid w:val="00C528E1"/>
    <w:rsid w:val="00C52F77"/>
    <w:rsid w:val="00C5376B"/>
    <w:rsid w:val="00C5484F"/>
    <w:rsid w:val="00C54874"/>
    <w:rsid w:val="00C55ADF"/>
    <w:rsid w:val="00C55DA2"/>
    <w:rsid w:val="00C56F89"/>
    <w:rsid w:val="00C57C64"/>
    <w:rsid w:val="00C633A5"/>
    <w:rsid w:val="00C662B5"/>
    <w:rsid w:val="00C67A0B"/>
    <w:rsid w:val="00C70474"/>
    <w:rsid w:val="00C712BD"/>
    <w:rsid w:val="00C71C8D"/>
    <w:rsid w:val="00C73A7D"/>
    <w:rsid w:val="00C77693"/>
    <w:rsid w:val="00C77824"/>
    <w:rsid w:val="00C812EE"/>
    <w:rsid w:val="00C85180"/>
    <w:rsid w:val="00C8598D"/>
    <w:rsid w:val="00C87779"/>
    <w:rsid w:val="00C87B41"/>
    <w:rsid w:val="00C92A02"/>
    <w:rsid w:val="00C9413D"/>
    <w:rsid w:val="00C96C50"/>
    <w:rsid w:val="00C97799"/>
    <w:rsid w:val="00C9789E"/>
    <w:rsid w:val="00C97926"/>
    <w:rsid w:val="00CA12CB"/>
    <w:rsid w:val="00CA2358"/>
    <w:rsid w:val="00CA2701"/>
    <w:rsid w:val="00CA3984"/>
    <w:rsid w:val="00CA5B72"/>
    <w:rsid w:val="00CA6149"/>
    <w:rsid w:val="00CB05A0"/>
    <w:rsid w:val="00CB0A3C"/>
    <w:rsid w:val="00CB0F4D"/>
    <w:rsid w:val="00CB1909"/>
    <w:rsid w:val="00CB304B"/>
    <w:rsid w:val="00CB5A46"/>
    <w:rsid w:val="00CB5CC9"/>
    <w:rsid w:val="00CB6200"/>
    <w:rsid w:val="00CB7649"/>
    <w:rsid w:val="00CC35A4"/>
    <w:rsid w:val="00CC3802"/>
    <w:rsid w:val="00CC3A27"/>
    <w:rsid w:val="00CC3D73"/>
    <w:rsid w:val="00CC5127"/>
    <w:rsid w:val="00CC586D"/>
    <w:rsid w:val="00CC6D4C"/>
    <w:rsid w:val="00CD1E55"/>
    <w:rsid w:val="00CD297B"/>
    <w:rsid w:val="00CD3BC2"/>
    <w:rsid w:val="00CD4257"/>
    <w:rsid w:val="00CD4946"/>
    <w:rsid w:val="00CD6A9D"/>
    <w:rsid w:val="00CD7D03"/>
    <w:rsid w:val="00CE017F"/>
    <w:rsid w:val="00CE4C01"/>
    <w:rsid w:val="00CE5255"/>
    <w:rsid w:val="00CE5C7F"/>
    <w:rsid w:val="00CE7A26"/>
    <w:rsid w:val="00CF06A2"/>
    <w:rsid w:val="00CF270B"/>
    <w:rsid w:val="00CF2F59"/>
    <w:rsid w:val="00CF3454"/>
    <w:rsid w:val="00CF3E29"/>
    <w:rsid w:val="00CF43E1"/>
    <w:rsid w:val="00CF45BA"/>
    <w:rsid w:val="00CF4D63"/>
    <w:rsid w:val="00CF65D3"/>
    <w:rsid w:val="00CF6B0D"/>
    <w:rsid w:val="00CF6DA6"/>
    <w:rsid w:val="00CF7322"/>
    <w:rsid w:val="00D0112A"/>
    <w:rsid w:val="00D012E9"/>
    <w:rsid w:val="00D01617"/>
    <w:rsid w:val="00D01E34"/>
    <w:rsid w:val="00D04402"/>
    <w:rsid w:val="00D06570"/>
    <w:rsid w:val="00D06E68"/>
    <w:rsid w:val="00D077BD"/>
    <w:rsid w:val="00D10CA9"/>
    <w:rsid w:val="00D1239F"/>
    <w:rsid w:val="00D1582F"/>
    <w:rsid w:val="00D1583C"/>
    <w:rsid w:val="00D16168"/>
    <w:rsid w:val="00D1718D"/>
    <w:rsid w:val="00D2013B"/>
    <w:rsid w:val="00D2053C"/>
    <w:rsid w:val="00D20E5B"/>
    <w:rsid w:val="00D219FE"/>
    <w:rsid w:val="00D239B4"/>
    <w:rsid w:val="00D23DF9"/>
    <w:rsid w:val="00D24394"/>
    <w:rsid w:val="00D25A34"/>
    <w:rsid w:val="00D27055"/>
    <w:rsid w:val="00D27809"/>
    <w:rsid w:val="00D27920"/>
    <w:rsid w:val="00D317C6"/>
    <w:rsid w:val="00D3346F"/>
    <w:rsid w:val="00D3573E"/>
    <w:rsid w:val="00D37564"/>
    <w:rsid w:val="00D453FD"/>
    <w:rsid w:val="00D464BB"/>
    <w:rsid w:val="00D469CC"/>
    <w:rsid w:val="00D4772D"/>
    <w:rsid w:val="00D47922"/>
    <w:rsid w:val="00D51552"/>
    <w:rsid w:val="00D51F41"/>
    <w:rsid w:val="00D560A2"/>
    <w:rsid w:val="00D6682F"/>
    <w:rsid w:val="00D70236"/>
    <w:rsid w:val="00D70699"/>
    <w:rsid w:val="00D72562"/>
    <w:rsid w:val="00D72C05"/>
    <w:rsid w:val="00D73F86"/>
    <w:rsid w:val="00D74453"/>
    <w:rsid w:val="00D74D43"/>
    <w:rsid w:val="00D756D5"/>
    <w:rsid w:val="00D75DC1"/>
    <w:rsid w:val="00D76369"/>
    <w:rsid w:val="00D76BAC"/>
    <w:rsid w:val="00D85CB5"/>
    <w:rsid w:val="00D8789F"/>
    <w:rsid w:val="00D87AB9"/>
    <w:rsid w:val="00D87DE7"/>
    <w:rsid w:val="00D94F86"/>
    <w:rsid w:val="00D95F25"/>
    <w:rsid w:val="00D967D1"/>
    <w:rsid w:val="00DA0BA0"/>
    <w:rsid w:val="00DA269B"/>
    <w:rsid w:val="00DA44EB"/>
    <w:rsid w:val="00DA50CB"/>
    <w:rsid w:val="00DA60B9"/>
    <w:rsid w:val="00DB0471"/>
    <w:rsid w:val="00DB11F3"/>
    <w:rsid w:val="00DB2849"/>
    <w:rsid w:val="00DB3238"/>
    <w:rsid w:val="00DB381D"/>
    <w:rsid w:val="00DB3885"/>
    <w:rsid w:val="00DB3A80"/>
    <w:rsid w:val="00DB3A87"/>
    <w:rsid w:val="00DB5312"/>
    <w:rsid w:val="00DB631C"/>
    <w:rsid w:val="00DC0E01"/>
    <w:rsid w:val="00DC0E53"/>
    <w:rsid w:val="00DC1505"/>
    <w:rsid w:val="00DC1E20"/>
    <w:rsid w:val="00DC1E88"/>
    <w:rsid w:val="00DC222A"/>
    <w:rsid w:val="00DC30B1"/>
    <w:rsid w:val="00DC33E6"/>
    <w:rsid w:val="00DC3743"/>
    <w:rsid w:val="00DC44F8"/>
    <w:rsid w:val="00DC484C"/>
    <w:rsid w:val="00DD1486"/>
    <w:rsid w:val="00DD17DD"/>
    <w:rsid w:val="00DD2172"/>
    <w:rsid w:val="00DD502F"/>
    <w:rsid w:val="00DD6955"/>
    <w:rsid w:val="00DD6B72"/>
    <w:rsid w:val="00DD7205"/>
    <w:rsid w:val="00DD7F35"/>
    <w:rsid w:val="00DE15F4"/>
    <w:rsid w:val="00DE61FD"/>
    <w:rsid w:val="00DE6DCE"/>
    <w:rsid w:val="00DE7706"/>
    <w:rsid w:val="00DF05FC"/>
    <w:rsid w:val="00DF1F01"/>
    <w:rsid w:val="00DF28C3"/>
    <w:rsid w:val="00DF3265"/>
    <w:rsid w:val="00DF3A1C"/>
    <w:rsid w:val="00DF5BE4"/>
    <w:rsid w:val="00DF68FE"/>
    <w:rsid w:val="00DF7405"/>
    <w:rsid w:val="00E0172F"/>
    <w:rsid w:val="00E021C1"/>
    <w:rsid w:val="00E02D81"/>
    <w:rsid w:val="00E04763"/>
    <w:rsid w:val="00E05799"/>
    <w:rsid w:val="00E07495"/>
    <w:rsid w:val="00E124D5"/>
    <w:rsid w:val="00E1376E"/>
    <w:rsid w:val="00E209AE"/>
    <w:rsid w:val="00E233EC"/>
    <w:rsid w:val="00E251F4"/>
    <w:rsid w:val="00E257ED"/>
    <w:rsid w:val="00E25E6C"/>
    <w:rsid w:val="00E31060"/>
    <w:rsid w:val="00E31152"/>
    <w:rsid w:val="00E359FA"/>
    <w:rsid w:val="00E36109"/>
    <w:rsid w:val="00E374AB"/>
    <w:rsid w:val="00E374F1"/>
    <w:rsid w:val="00E3755F"/>
    <w:rsid w:val="00E4376C"/>
    <w:rsid w:val="00E45C09"/>
    <w:rsid w:val="00E45E6F"/>
    <w:rsid w:val="00E50417"/>
    <w:rsid w:val="00E50EB8"/>
    <w:rsid w:val="00E52590"/>
    <w:rsid w:val="00E52B0F"/>
    <w:rsid w:val="00E52E3C"/>
    <w:rsid w:val="00E537AB"/>
    <w:rsid w:val="00E54B6C"/>
    <w:rsid w:val="00E556AF"/>
    <w:rsid w:val="00E55DA9"/>
    <w:rsid w:val="00E56ED3"/>
    <w:rsid w:val="00E575DA"/>
    <w:rsid w:val="00E57969"/>
    <w:rsid w:val="00E608CF"/>
    <w:rsid w:val="00E67A95"/>
    <w:rsid w:val="00E7075E"/>
    <w:rsid w:val="00E71A5B"/>
    <w:rsid w:val="00E74134"/>
    <w:rsid w:val="00E773DB"/>
    <w:rsid w:val="00E774BE"/>
    <w:rsid w:val="00E775A9"/>
    <w:rsid w:val="00E77664"/>
    <w:rsid w:val="00E777E3"/>
    <w:rsid w:val="00E80618"/>
    <w:rsid w:val="00E82368"/>
    <w:rsid w:val="00E826A2"/>
    <w:rsid w:val="00E82BF7"/>
    <w:rsid w:val="00E8337E"/>
    <w:rsid w:val="00E850BA"/>
    <w:rsid w:val="00E851F2"/>
    <w:rsid w:val="00E852A5"/>
    <w:rsid w:val="00E85494"/>
    <w:rsid w:val="00E931A1"/>
    <w:rsid w:val="00E9423D"/>
    <w:rsid w:val="00E9497B"/>
    <w:rsid w:val="00E94F42"/>
    <w:rsid w:val="00E94FCE"/>
    <w:rsid w:val="00E95A14"/>
    <w:rsid w:val="00E960A7"/>
    <w:rsid w:val="00E96E0A"/>
    <w:rsid w:val="00E97456"/>
    <w:rsid w:val="00EA2566"/>
    <w:rsid w:val="00EA5ED6"/>
    <w:rsid w:val="00EB0119"/>
    <w:rsid w:val="00EB2516"/>
    <w:rsid w:val="00EB345E"/>
    <w:rsid w:val="00EB4986"/>
    <w:rsid w:val="00EB5F3F"/>
    <w:rsid w:val="00EB60F7"/>
    <w:rsid w:val="00EB6544"/>
    <w:rsid w:val="00EB672C"/>
    <w:rsid w:val="00EB73EF"/>
    <w:rsid w:val="00EB77B2"/>
    <w:rsid w:val="00EC1D9B"/>
    <w:rsid w:val="00EC54D5"/>
    <w:rsid w:val="00EC5947"/>
    <w:rsid w:val="00ED17F6"/>
    <w:rsid w:val="00ED24A7"/>
    <w:rsid w:val="00ED2E24"/>
    <w:rsid w:val="00ED3546"/>
    <w:rsid w:val="00ED394E"/>
    <w:rsid w:val="00ED3C9C"/>
    <w:rsid w:val="00ED4403"/>
    <w:rsid w:val="00ED633D"/>
    <w:rsid w:val="00EE0683"/>
    <w:rsid w:val="00EE14C1"/>
    <w:rsid w:val="00EE3397"/>
    <w:rsid w:val="00EE4355"/>
    <w:rsid w:val="00EE601F"/>
    <w:rsid w:val="00EE7D88"/>
    <w:rsid w:val="00EF0039"/>
    <w:rsid w:val="00EF15EF"/>
    <w:rsid w:val="00EF26A9"/>
    <w:rsid w:val="00EF2C6F"/>
    <w:rsid w:val="00EF391B"/>
    <w:rsid w:val="00EF5B46"/>
    <w:rsid w:val="00EF7B99"/>
    <w:rsid w:val="00F00E46"/>
    <w:rsid w:val="00F016A7"/>
    <w:rsid w:val="00F017EF"/>
    <w:rsid w:val="00F04FE5"/>
    <w:rsid w:val="00F054A4"/>
    <w:rsid w:val="00F05E98"/>
    <w:rsid w:val="00F07512"/>
    <w:rsid w:val="00F111C9"/>
    <w:rsid w:val="00F1242B"/>
    <w:rsid w:val="00F14D3A"/>
    <w:rsid w:val="00F1752F"/>
    <w:rsid w:val="00F208E2"/>
    <w:rsid w:val="00F20BF3"/>
    <w:rsid w:val="00F220F8"/>
    <w:rsid w:val="00F23094"/>
    <w:rsid w:val="00F314CF"/>
    <w:rsid w:val="00F31F8E"/>
    <w:rsid w:val="00F33D41"/>
    <w:rsid w:val="00F34722"/>
    <w:rsid w:val="00F3585A"/>
    <w:rsid w:val="00F36796"/>
    <w:rsid w:val="00F371FD"/>
    <w:rsid w:val="00F4058F"/>
    <w:rsid w:val="00F445DC"/>
    <w:rsid w:val="00F44D68"/>
    <w:rsid w:val="00F46582"/>
    <w:rsid w:val="00F47A89"/>
    <w:rsid w:val="00F506A2"/>
    <w:rsid w:val="00F512EC"/>
    <w:rsid w:val="00F514AE"/>
    <w:rsid w:val="00F51561"/>
    <w:rsid w:val="00F51DED"/>
    <w:rsid w:val="00F537B8"/>
    <w:rsid w:val="00F54DF7"/>
    <w:rsid w:val="00F570D8"/>
    <w:rsid w:val="00F571E9"/>
    <w:rsid w:val="00F6358A"/>
    <w:rsid w:val="00F6393D"/>
    <w:rsid w:val="00F64704"/>
    <w:rsid w:val="00F64E4E"/>
    <w:rsid w:val="00F65D26"/>
    <w:rsid w:val="00F722E3"/>
    <w:rsid w:val="00F726F8"/>
    <w:rsid w:val="00F72E50"/>
    <w:rsid w:val="00F73765"/>
    <w:rsid w:val="00F846C6"/>
    <w:rsid w:val="00F85946"/>
    <w:rsid w:val="00F86461"/>
    <w:rsid w:val="00F908AF"/>
    <w:rsid w:val="00F909B8"/>
    <w:rsid w:val="00F91D79"/>
    <w:rsid w:val="00F92D29"/>
    <w:rsid w:val="00F93839"/>
    <w:rsid w:val="00F96B63"/>
    <w:rsid w:val="00F97CBF"/>
    <w:rsid w:val="00FA1ED4"/>
    <w:rsid w:val="00FA3ED7"/>
    <w:rsid w:val="00FA5EB6"/>
    <w:rsid w:val="00FB0C12"/>
    <w:rsid w:val="00FB2D5E"/>
    <w:rsid w:val="00FB604F"/>
    <w:rsid w:val="00FC2242"/>
    <w:rsid w:val="00FC29B9"/>
    <w:rsid w:val="00FC2A3D"/>
    <w:rsid w:val="00FC36CD"/>
    <w:rsid w:val="00FC3B2B"/>
    <w:rsid w:val="00FD0937"/>
    <w:rsid w:val="00FD1A7C"/>
    <w:rsid w:val="00FD3C3C"/>
    <w:rsid w:val="00FD4CA6"/>
    <w:rsid w:val="00FD6846"/>
    <w:rsid w:val="00FD68D1"/>
    <w:rsid w:val="00FD797B"/>
    <w:rsid w:val="00FE2067"/>
    <w:rsid w:val="00FE595C"/>
    <w:rsid w:val="00FE5CFE"/>
    <w:rsid w:val="00FE616A"/>
    <w:rsid w:val="00FE61F2"/>
    <w:rsid w:val="00FF0172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D616A"/>
  <w15:docId w15:val="{D38B2A27-4503-4E5B-AC4F-C0B9871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70"/>
    <w:pPr>
      <w:spacing w:after="280" w:line="240" w:lineRule="auto"/>
    </w:pPr>
    <w:rPr>
      <w:color w:val="404040" w:themeColor="text1" w:themeTint="BF"/>
      <w:sz w:val="1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qFormat/>
    <w:rsid w:val="007C5870"/>
    <w:pPr>
      <w:spacing w:before="500" w:after="100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7C5870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rsid w:val="007C5870"/>
    <w:pPr>
      <w:spacing w:before="280" w:after="120"/>
    </w:pPr>
    <w:rPr>
      <w:b/>
      <w:bCs/>
      <w:caps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7C5870"/>
    <w:pPr>
      <w:spacing w:after="0"/>
      <w:jc w:val="right"/>
    </w:pPr>
    <w:rPr>
      <w:color w:val="5B9BD5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C5870"/>
    <w:rPr>
      <w:color w:val="5B9BD5" w:themeColor="accent1"/>
      <w:sz w:val="18"/>
      <w:szCs w:val="20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7C5870"/>
    <w:pPr>
      <w:ind w:left="720"/>
      <w:contextualSpacing/>
    </w:pPr>
  </w:style>
  <w:style w:type="paragraph" w:customStyle="1" w:styleId="Default">
    <w:name w:val="Default"/>
    <w:rsid w:val="007C58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ja-JP" w:bidi="hi-IN"/>
    </w:rPr>
  </w:style>
  <w:style w:type="paragraph" w:styleId="Header">
    <w:name w:val="header"/>
    <w:basedOn w:val="Normal"/>
    <w:link w:val="HeaderChar"/>
    <w:uiPriority w:val="99"/>
    <w:unhideWhenUsed/>
    <w:rsid w:val="0087562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5624"/>
    <w:rPr>
      <w:color w:val="404040" w:themeColor="text1" w:themeTint="BF"/>
      <w:sz w:val="18"/>
      <w:szCs w:val="20"/>
      <w:lang w:val="en-US" w:eastAsia="ja-JP"/>
    </w:rPr>
  </w:style>
  <w:style w:type="character" w:customStyle="1" w:styleId="apple-converted-space">
    <w:name w:val="apple-converted-space"/>
    <w:basedOn w:val="DefaultParagraphFont"/>
    <w:rsid w:val="0098477B"/>
  </w:style>
  <w:style w:type="paragraph" w:styleId="BalloonText">
    <w:name w:val="Balloon Text"/>
    <w:basedOn w:val="Normal"/>
    <w:link w:val="BalloonTextChar"/>
    <w:uiPriority w:val="99"/>
    <w:semiHidden/>
    <w:unhideWhenUsed/>
    <w:rsid w:val="00681D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7B"/>
    <w:rPr>
      <w:rFonts w:ascii="Tahoma" w:hAnsi="Tahoma" w:cs="Tahoma"/>
      <w:color w:val="404040" w:themeColor="text1" w:themeTint="BF"/>
      <w:sz w:val="16"/>
      <w:szCs w:val="16"/>
      <w:lang w:val="en-US" w:eastAsia="ja-JP"/>
    </w:rPr>
  </w:style>
  <w:style w:type="paragraph" w:styleId="NormalWeb">
    <w:name w:val="Normal (Web)"/>
    <w:basedOn w:val="Normal"/>
    <w:uiPriority w:val="99"/>
    <w:unhideWhenUsed/>
    <w:rsid w:val="00022A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C17C2A591A49A08700B3084602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00DE-3F55-495B-870C-66502DD54EDA}"/>
      </w:docPartPr>
      <w:docPartBody>
        <w:p w:rsidR="005D708D" w:rsidRDefault="007A1285" w:rsidP="007A1285">
          <w:pPr>
            <w:pStyle w:val="E8C17C2A591A49A08700B308460273E8"/>
          </w:pPr>
          <w:r>
            <w:t>[Telephone]</w:t>
          </w:r>
        </w:p>
      </w:docPartBody>
    </w:docPart>
    <w:docPart>
      <w:docPartPr>
        <w:name w:val="4A06A6A3F4BC4C5E82B9DFF0FADF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A66E-9094-4646-9F0B-F36F70DCDC46}"/>
      </w:docPartPr>
      <w:docPartBody>
        <w:p w:rsidR="005D708D" w:rsidRDefault="007A1285" w:rsidP="007A1285">
          <w:pPr>
            <w:pStyle w:val="4A06A6A3F4BC4C5E82B9DFF0FADFEC59"/>
          </w:pPr>
          <w:r>
            <w:t>[Your Name]</w:t>
          </w:r>
        </w:p>
      </w:docPartBody>
    </w:docPart>
    <w:docPart>
      <w:docPartPr>
        <w:name w:val="C950D8026E2A4619A1A32BC917E9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C90E-89AE-47D1-A6D7-069639EB7E8F}"/>
      </w:docPartPr>
      <w:docPartBody>
        <w:p w:rsidR="005D708D" w:rsidRDefault="007A1285" w:rsidP="007A1285">
          <w:pPr>
            <w:pStyle w:val="C950D8026E2A4619A1A32BC917E9EEB2"/>
          </w:pPr>
          <w:r>
            <w:t>[Address, 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285"/>
    <w:rsid w:val="0003632D"/>
    <w:rsid w:val="00043DC4"/>
    <w:rsid w:val="00047306"/>
    <w:rsid w:val="000537F6"/>
    <w:rsid w:val="00095851"/>
    <w:rsid w:val="000E4509"/>
    <w:rsid w:val="000F193A"/>
    <w:rsid w:val="001105AE"/>
    <w:rsid w:val="0012332C"/>
    <w:rsid w:val="00196950"/>
    <w:rsid w:val="001A381E"/>
    <w:rsid w:val="001C2F9E"/>
    <w:rsid w:val="001D155B"/>
    <w:rsid w:val="001E3BDF"/>
    <w:rsid w:val="0021364D"/>
    <w:rsid w:val="002D369E"/>
    <w:rsid w:val="002E0864"/>
    <w:rsid w:val="0035159F"/>
    <w:rsid w:val="0036635F"/>
    <w:rsid w:val="00382253"/>
    <w:rsid w:val="003838E6"/>
    <w:rsid w:val="003A6346"/>
    <w:rsid w:val="003B0721"/>
    <w:rsid w:val="003E13BB"/>
    <w:rsid w:val="003E6FE9"/>
    <w:rsid w:val="003F0E8A"/>
    <w:rsid w:val="00413E2C"/>
    <w:rsid w:val="00424684"/>
    <w:rsid w:val="0042740B"/>
    <w:rsid w:val="00437E9D"/>
    <w:rsid w:val="004421BD"/>
    <w:rsid w:val="0047483D"/>
    <w:rsid w:val="004A59B5"/>
    <w:rsid w:val="004C506E"/>
    <w:rsid w:val="00512BAB"/>
    <w:rsid w:val="005523FF"/>
    <w:rsid w:val="005753AF"/>
    <w:rsid w:val="005B7C10"/>
    <w:rsid w:val="005D708D"/>
    <w:rsid w:val="006A3249"/>
    <w:rsid w:val="006A3815"/>
    <w:rsid w:val="006A7D18"/>
    <w:rsid w:val="006C70FA"/>
    <w:rsid w:val="006D4171"/>
    <w:rsid w:val="006E5C02"/>
    <w:rsid w:val="00731A89"/>
    <w:rsid w:val="00753B9A"/>
    <w:rsid w:val="007A0569"/>
    <w:rsid w:val="007A1285"/>
    <w:rsid w:val="00816252"/>
    <w:rsid w:val="008353B4"/>
    <w:rsid w:val="00843F7A"/>
    <w:rsid w:val="00856AA6"/>
    <w:rsid w:val="0087344D"/>
    <w:rsid w:val="00883175"/>
    <w:rsid w:val="008C4BD7"/>
    <w:rsid w:val="00900C3F"/>
    <w:rsid w:val="009157C4"/>
    <w:rsid w:val="00962D8E"/>
    <w:rsid w:val="009A1F5F"/>
    <w:rsid w:val="009B16FC"/>
    <w:rsid w:val="009F558B"/>
    <w:rsid w:val="00A1171F"/>
    <w:rsid w:val="00A92AB9"/>
    <w:rsid w:val="00AA6ABC"/>
    <w:rsid w:val="00B30E7E"/>
    <w:rsid w:val="00B50796"/>
    <w:rsid w:val="00B548F2"/>
    <w:rsid w:val="00BA4FD5"/>
    <w:rsid w:val="00BB1744"/>
    <w:rsid w:val="00BE0889"/>
    <w:rsid w:val="00C3131B"/>
    <w:rsid w:val="00C35009"/>
    <w:rsid w:val="00C56C4D"/>
    <w:rsid w:val="00C73C85"/>
    <w:rsid w:val="00C74D59"/>
    <w:rsid w:val="00C929DF"/>
    <w:rsid w:val="00C95F58"/>
    <w:rsid w:val="00CF764B"/>
    <w:rsid w:val="00D13A82"/>
    <w:rsid w:val="00D9091B"/>
    <w:rsid w:val="00DB3BAF"/>
    <w:rsid w:val="00DC5E7A"/>
    <w:rsid w:val="00E010A3"/>
    <w:rsid w:val="00E52272"/>
    <w:rsid w:val="00ED4CF5"/>
    <w:rsid w:val="00EF6C88"/>
    <w:rsid w:val="00F71C9B"/>
    <w:rsid w:val="00F75966"/>
    <w:rsid w:val="00FA267C"/>
    <w:rsid w:val="00FB6A89"/>
    <w:rsid w:val="00FC2819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9DC14E5BB400484FE9720D03DF4FB">
    <w:name w:val="4999DC14E5BB400484FE9720D03DF4FB"/>
    <w:rsid w:val="007A1285"/>
  </w:style>
  <w:style w:type="paragraph" w:customStyle="1" w:styleId="E8C17C2A591A49A08700B308460273E8">
    <w:name w:val="E8C17C2A591A49A08700B308460273E8"/>
    <w:rsid w:val="007A1285"/>
  </w:style>
  <w:style w:type="paragraph" w:customStyle="1" w:styleId="41D6E493E2CE445EB3CFEB845D0B8C14">
    <w:name w:val="41D6E493E2CE445EB3CFEB845D0B8C14"/>
    <w:rsid w:val="007A1285"/>
  </w:style>
  <w:style w:type="character" w:styleId="PlaceholderText">
    <w:name w:val="Placeholder Text"/>
    <w:basedOn w:val="DefaultParagraphFont"/>
    <w:uiPriority w:val="99"/>
    <w:semiHidden/>
    <w:rsid w:val="007A1285"/>
    <w:rPr>
      <w:color w:val="808080"/>
    </w:rPr>
  </w:style>
  <w:style w:type="paragraph" w:customStyle="1" w:styleId="8404A6BA5EA2424989E29E78438A18B6">
    <w:name w:val="8404A6BA5EA2424989E29E78438A18B6"/>
    <w:rsid w:val="007A1285"/>
  </w:style>
  <w:style w:type="paragraph" w:customStyle="1" w:styleId="4A06A6A3F4BC4C5E82B9DFF0FADFEC59">
    <w:name w:val="4A06A6A3F4BC4C5E82B9DFF0FADFEC59"/>
    <w:rsid w:val="007A1285"/>
  </w:style>
  <w:style w:type="paragraph" w:customStyle="1" w:styleId="F445E4D003414C7D9279E83143A99160">
    <w:name w:val="F445E4D003414C7D9279E83143A99160"/>
    <w:rsid w:val="007A1285"/>
  </w:style>
  <w:style w:type="paragraph" w:customStyle="1" w:styleId="11081BFA6590484894D62D7834D515CE">
    <w:name w:val="11081BFA6590484894D62D7834D515CE"/>
    <w:rsid w:val="007A1285"/>
  </w:style>
  <w:style w:type="paragraph" w:customStyle="1" w:styleId="C950D8026E2A4619A1A32BC917E9EEB2">
    <w:name w:val="C950D8026E2A4619A1A32BC917E9EEB2"/>
    <w:rsid w:val="007A1285"/>
  </w:style>
  <w:style w:type="paragraph" w:customStyle="1" w:styleId="492C34F3D0CC4934A2FBBCE8E760F2C0">
    <w:name w:val="492C34F3D0CC4934A2FBBCE8E760F2C0"/>
    <w:rsid w:val="00B30E7E"/>
    <w:rPr>
      <w:szCs w:val="20"/>
      <w:lang w:bidi="hi-IN"/>
    </w:rPr>
  </w:style>
  <w:style w:type="paragraph" w:customStyle="1" w:styleId="E1C3DE6B972C46BDA1472BDF59CB7811">
    <w:name w:val="E1C3DE6B972C46BDA1472BDF59CB7811"/>
    <w:rsid w:val="00E010A3"/>
    <w:rPr>
      <w:szCs w:val="20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Mumbai, Maharashtra</CompanyAddress>
  <CompanyPhone>+91 8779666217</CompanyPhone>
  <CompanyFax/>
  <CompanyEmail>Email ID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B0A1D1-C749-4C20-B220-4591A1F9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3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Prakshal Shah</dc:creator>
  <cp:keywords/>
  <dc:description/>
  <cp:lastModifiedBy>Prakshal</cp:lastModifiedBy>
  <cp:revision>2450</cp:revision>
  <cp:lastPrinted>2017-09-21T02:02:00Z</cp:lastPrinted>
  <dcterms:created xsi:type="dcterms:W3CDTF">2017-09-21T02:02:00Z</dcterms:created>
  <dcterms:modified xsi:type="dcterms:W3CDTF">2020-12-20T10:28:00Z</dcterms:modified>
</cp:coreProperties>
</file>