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E" w:rsidRPr="00F9777C" w:rsidRDefault="00264E8E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9777C">
        <w:rPr>
          <w:rFonts w:asciiTheme="minorHAnsi" w:hAnsiTheme="minorHAnsi"/>
          <w:b/>
          <w:sz w:val="24"/>
          <w:szCs w:val="24"/>
        </w:rPr>
        <w:t xml:space="preserve">Manu </w:t>
      </w:r>
      <w:proofErr w:type="spellStart"/>
      <w:r w:rsidRPr="00F9777C">
        <w:rPr>
          <w:rFonts w:asciiTheme="minorHAnsi" w:hAnsiTheme="minorHAnsi"/>
          <w:b/>
          <w:sz w:val="24"/>
          <w:szCs w:val="24"/>
        </w:rPr>
        <w:t>Sachdeva</w:t>
      </w:r>
      <w:proofErr w:type="spellEnd"/>
      <w:r w:rsidRPr="00F9777C">
        <w:rPr>
          <w:rFonts w:asciiTheme="minorHAnsi" w:hAnsiTheme="minorHAnsi"/>
          <w:b/>
          <w:sz w:val="24"/>
          <w:szCs w:val="24"/>
        </w:rPr>
        <w:tab/>
      </w:r>
      <w:r w:rsidRPr="00F9777C">
        <w:rPr>
          <w:rFonts w:asciiTheme="minorHAnsi" w:hAnsiTheme="minorHAnsi"/>
          <w:b/>
          <w:sz w:val="24"/>
          <w:szCs w:val="24"/>
        </w:rPr>
        <w:tab/>
      </w:r>
    </w:p>
    <w:p w:rsidR="00264E8E" w:rsidRPr="00F9777C" w:rsidRDefault="00264E8E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Mansi.sachdeva17@gmail.com</w:t>
      </w:r>
    </w:p>
    <w:p w:rsidR="00264E8E" w:rsidRPr="00F9777C" w:rsidRDefault="00264E8E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+91- 9999273323</w:t>
      </w:r>
    </w:p>
    <w:p w:rsidR="00264E8E" w:rsidRPr="00F9777C" w:rsidRDefault="002569C5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bCs/>
          <w:sz w:val="24"/>
          <w:szCs w:val="24"/>
        </w:rPr>
      </w:pPr>
      <w:r w:rsidRPr="00F9777C">
        <w:rPr>
          <w:rFonts w:asciiTheme="minorHAnsi" w:hAnsiTheme="minorHAnsi" w:cs="Calibri"/>
          <w:bCs/>
          <w:sz w:val="24"/>
          <w:szCs w:val="24"/>
        </w:rPr>
        <w:t xml:space="preserve">Present Address: 3330 </w:t>
      </w:r>
      <w:proofErr w:type="gramStart"/>
      <w:r w:rsidRPr="00F9777C">
        <w:rPr>
          <w:rFonts w:asciiTheme="minorHAnsi" w:hAnsiTheme="minorHAnsi" w:cs="Calibri"/>
          <w:bCs/>
          <w:sz w:val="24"/>
          <w:szCs w:val="24"/>
        </w:rPr>
        <w:t>A ,</w:t>
      </w:r>
      <w:proofErr w:type="spellStart"/>
      <w:r w:rsidRPr="00F9777C">
        <w:rPr>
          <w:rFonts w:asciiTheme="minorHAnsi" w:hAnsiTheme="minorHAnsi" w:cs="Calibri"/>
          <w:bCs/>
          <w:sz w:val="24"/>
          <w:szCs w:val="24"/>
        </w:rPr>
        <w:t>Chanderlok</w:t>
      </w:r>
      <w:proofErr w:type="spellEnd"/>
      <w:proofErr w:type="gramEnd"/>
      <w:r w:rsidRPr="00F9777C">
        <w:rPr>
          <w:rFonts w:asciiTheme="minorHAnsi" w:hAnsiTheme="minorHAnsi" w:cs="Calibri"/>
          <w:bCs/>
          <w:sz w:val="24"/>
          <w:szCs w:val="24"/>
        </w:rPr>
        <w:t xml:space="preserve">, DLF Phase -4, </w:t>
      </w:r>
      <w:proofErr w:type="spellStart"/>
      <w:r w:rsidRPr="00F9777C">
        <w:rPr>
          <w:rFonts w:asciiTheme="minorHAnsi" w:hAnsiTheme="minorHAnsi" w:cs="Calibri"/>
          <w:bCs/>
          <w:sz w:val="24"/>
          <w:szCs w:val="24"/>
        </w:rPr>
        <w:t>Gurugram</w:t>
      </w:r>
      <w:proofErr w:type="spellEnd"/>
    </w:p>
    <w:p w:rsidR="009B4E9A" w:rsidRPr="00F9777C" w:rsidRDefault="009B4E9A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743A4" w:rsidRPr="00F9777C" w:rsidRDefault="00C743A4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4F56D8" w:rsidRPr="00F9777C" w:rsidRDefault="00E44D19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>PROFESSIONAL SYNOPSIS</w:t>
      </w:r>
    </w:p>
    <w:p w:rsidR="008A6850" w:rsidRPr="00F9777C" w:rsidRDefault="008A685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831EB0" w:rsidRPr="00F9777C" w:rsidRDefault="00A50C5E" w:rsidP="00F9777C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</w:rPr>
      </w:pPr>
      <w:r w:rsidRPr="00F9777C">
        <w:rPr>
          <w:rFonts w:asciiTheme="minorHAnsi" w:hAnsiTheme="minorHAnsi"/>
          <w:bCs/>
          <w:sz w:val="24"/>
          <w:szCs w:val="24"/>
        </w:rPr>
        <w:t xml:space="preserve">Talent Acquisition professional with </w:t>
      </w:r>
      <w:r w:rsidR="00831EB0" w:rsidRPr="00F9777C">
        <w:rPr>
          <w:rFonts w:asciiTheme="minorHAnsi" w:hAnsiTheme="minorHAnsi"/>
          <w:sz w:val="24"/>
          <w:szCs w:val="24"/>
        </w:rPr>
        <w:t>c</w:t>
      </w:r>
      <w:r w:rsidR="00716AF6" w:rsidRPr="00F9777C">
        <w:rPr>
          <w:rFonts w:asciiTheme="minorHAnsi" w:hAnsiTheme="minorHAnsi"/>
          <w:sz w:val="24"/>
          <w:szCs w:val="24"/>
        </w:rPr>
        <w:t>omplete experience of around</w:t>
      </w:r>
      <w:r w:rsidR="00AE5A76">
        <w:rPr>
          <w:rFonts w:asciiTheme="minorHAnsi" w:hAnsiTheme="minorHAnsi"/>
          <w:sz w:val="24"/>
          <w:szCs w:val="24"/>
        </w:rPr>
        <w:t xml:space="preserve"> 7</w:t>
      </w:r>
      <w:r w:rsidR="00E46EA6" w:rsidRPr="00F9777C">
        <w:rPr>
          <w:rFonts w:asciiTheme="minorHAnsi" w:hAnsiTheme="minorHAnsi"/>
          <w:sz w:val="24"/>
          <w:szCs w:val="24"/>
        </w:rPr>
        <w:t xml:space="preserve"> </w:t>
      </w:r>
      <w:r w:rsidR="00590A78" w:rsidRPr="00F9777C">
        <w:rPr>
          <w:rFonts w:asciiTheme="minorHAnsi" w:hAnsiTheme="minorHAnsi"/>
          <w:sz w:val="24"/>
          <w:szCs w:val="24"/>
        </w:rPr>
        <w:t>years</w:t>
      </w:r>
      <w:r w:rsidR="00264E8E" w:rsidRPr="00F9777C">
        <w:rPr>
          <w:rFonts w:asciiTheme="minorHAnsi" w:hAnsiTheme="minorHAnsi"/>
          <w:sz w:val="24"/>
          <w:szCs w:val="24"/>
        </w:rPr>
        <w:t xml:space="preserve"> of experience</w:t>
      </w:r>
      <w:r w:rsidR="00AE5A76">
        <w:rPr>
          <w:rFonts w:asciiTheme="minorHAnsi" w:hAnsiTheme="minorHAnsi"/>
          <w:sz w:val="24"/>
          <w:szCs w:val="24"/>
        </w:rPr>
        <w:t xml:space="preserve"> </w:t>
      </w:r>
      <w:r w:rsidRPr="00F9777C">
        <w:rPr>
          <w:rFonts w:asciiTheme="minorHAnsi" w:hAnsiTheme="minorHAnsi"/>
          <w:sz w:val="24"/>
          <w:szCs w:val="24"/>
        </w:rPr>
        <w:t xml:space="preserve">in IT/ Non IT </w:t>
      </w:r>
      <w:r w:rsidR="00E747CF">
        <w:rPr>
          <w:rFonts w:asciiTheme="minorHAnsi" w:hAnsiTheme="minorHAnsi"/>
          <w:sz w:val="24"/>
          <w:szCs w:val="24"/>
        </w:rPr>
        <w:t>and real estate industry.</w:t>
      </w:r>
    </w:p>
    <w:p w:rsidR="00831EB0" w:rsidRPr="00F9777C" w:rsidRDefault="00831EB0" w:rsidP="00F9777C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</w:rPr>
      </w:pPr>
      <w:r w:rsidRPr="00F9777C">
        <w:rPr>
          <w:rFonts w:asciiTheme="minorHAnsi" w:hAnsiTheme="minorHAnsi" w:cs="Arial"/>
          <w:sz w:val="24"/>
          <w:szCs w:val="24"/>
        </w:rPr>
        <w:t>Proficiency in managing the tasks involved in recruitment including sourcing, screening, short listing the resumes, scheduling &amp; conducting interviews and negotiating salaries.</w:t>
      </w:r>
    </w:p>
    <w:p w:rsidR="00831EB0" w:rsidRPr="00F9777C" w:rsidRDefault="00831EB0" w:rsidP="00F9777C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 xml:space="preserve">Highly adaptable in quickly </w:t>
      </w:r>
      <w:r w:rsidR="00A50C5E" w:rsidRPr="00F9777C">
        <w:rPr>
          <w:rFonts w:asciiTheme="minorHAnsi" w:hAnsiTheme="minorHAnsi"/>
          <w:sz w:val="24"/>
          <w:szCs w:val="24"/>
        </w:rPr>
        <w:t>changing technical environments</w:t>
      </w:r>
      <w:r w:rsidRPr="00F9777C">
        <w:rPr>
          <w:rFonts w:asciiTheme="minorHAnsi" w:hAnsiTheme="minorHAnsi"/>
          <w:sz w:val="24"/>
          <w:szCs w:val="24"/>
        </w:rPr>
        <w:t>.</w:t>
      </w:r>
    </w:p>
    <w:p w:rsidR="00A50C5E" w:rsidRPr="00F9777C" w:rsidRDefault="00A50C5E" w:rsidP="00F9777C">
      <w:pPr>
        <w:pStyle w:val="ListStyle"/>
        <w:numPr>
          <w:ilvl w:val="0"/>
          <w:numId w:val="1"/>
        </w:numPr>
        <w:shd w:val="clear" w:color="auto" w:fill="FFFFFF" w:themeFill="background1"/>
        <w:spacing w:before="60"/>
        <w:jc w:val="both"/>
        <w:rPr>
          <w:rFonts w:asciiTheme="minorHAnsi" w:hAnsiTheme="minorHAnsi"/>
          <w:bCs/>
          <w:sz w:val="24"/>
          <w:szCs w:val="24"/>
        </w:rPr>
      </w:pPr>
      <w:r w:rsidRPr="00F9777C">
        <w:rPr>
          <w:rFonts w:asciiTheme="minorHAnsi" w:hAnsiTheme="minorHAnsi"/>
          <w:bCs/>
          <w:sz w:val="24"/>
          <w:szCs w:val="24"/>
        </w:rPr>
        <w:t>Strategist and planning the hiring drives.</w:t>
      </w:r>
    </w:p>
    <w:p w:rsidR="00A50C5E" w:rsidRPr="00F9777C" w:rsidRDefault="00A50C5E" w:rsidP="00F9777C">
      <w:pPr>
        <w:pStyle w:val="ListStyle"/>
        <w:numPr>
          <w:ilvl w:val="0"/>
          <w:numId w:val="1"/>
        </w:numPr>
        <w:shd w:val="clear" w:color="auto" w:fill="FFFFFF" w:themeFill="background1"/>
        <w:spacing w:before="60"/>
        <w:jc w:val="both"/>
        <w:rPr>
          <w:rFonts w:asciiTheme="minorHAnsi" w:hAnsiTheme="minorHAnsi"/>
          <w:bCs/>
          <w:sz w:val="24"/>
          <w:szCs w:val="24"/>
        </w:rPr>
      </w:pPr>
      <w:r w:rsidRPr="00F9777C">
        <w:rPr>
          <w:rFonts w:asciiTheme="minorHAnsi" w:hAnsiTheme="minorHAnsi"/>
          <w:bCs/>
          <w:sz w:val="24"/>
          <w:szCs w:val="24"/>
        </w:rPr>
        <w:t>Stakeholder Management.</w:t>
      </w:r>
    </w:p>
    <w:p w:rsidR="00A50C5E" w:rsidRPr="00F9777C" w:rsidRDefault="00A50C5E" w:rsidP="00F9777C">
      <w:pPr>
        <w:pStyle w:val="ListStyle"/>
        <w:numPr>
          <w:ilvl w:val="0"/>
          <w:numId w:val="1"/>
        </w:numPr>
        <w:shd w:val="clear" w:color="auto" w:fill="FFFFFF" w:themeFill="background1"/>
        <w:spacing w:before="60"/>
        <w:jc w:val="both"/>
        <w:rPr>
          <w:rFonts w:asciiTheme="minorHAnsi" w:hAnsiTheme="minorHAnsi"/>
          <w:bCs/>
          <w:sz w:val="24"/>
          <w:szCs w:val="24"/>
        </w:rPr>
      </w:pPr>
      <w:r w:rsidRPr="00F9777C">
        <w:rPr>
          <w:rFonts w:asciiTheme="minorHAnsi" w:hAnsiTheme="minorHAnsi"/>
          <w:bCs/>
          <w:sz w:val="24"/>
          <w:szCs w:val="24"/>
        </w:rPr>
        <w:t>Vendor Management.</w:t>
      </w:r>
    </w:p>
    <w:p w:rsidR="00A50C5E" w:rsidRPr="00F9777C" w:rsidRDefault="00A50C5E" w:rsidP="00F9777C">
      <w:pPr>
        <w:pStyle w:val="ListStyle"/>
        <w:numPr>
          <w:ilvl w:val="0"/>
          <w:numId w:val="1"/>
        </w:numPr>
        <w:shd w:val="clear" w:color="auto" w:fill="FFFFFF" w:themeFill="background1"/>
        <w:spacing w:before="60"/>
        <w:jc w:val="both"/>
        <w:rPr>
          <w:rFonts w:asciiTheme="minorHAnsi" w:hAnsiTheme="minorHAnsi"/>
          <w:bCs/>
          <w:sz w:val="24"/>
          <w:szCs w:val="24"/>
        </w:rPr>
      </w:pPr>
      <w:r w:rsidRPr="00F9777C">
        <w:rPr>
          <w:rFonts w:asciiTheme="minorHAnsi" w:hAnsiTheme="minorHAnsi"/>
          <w:bCs/>
          <w:sz w:val="24"/>
          <w:szCs w:val="24"/>
        </w:rPr>
        <w:t>Contract hiring.</w:t>
      </w:r>
    </w:p>
    <w:p w:rsidR="00A50C5E" w:rsidRPr="00F9777C" w:rsidRDefault="00A50C5E" w:rsidP="00F9777C">
      <w:pPr>
        <w:pStyle w:val="NoSpacing"/>
        <w:shd w:val="clear" w:color="auto" w:fill="FFFFFF" w:themeFill="background1"/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C743A4" w:rsidRPr="00F9777C" w:rsidRDefault="00C743A4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4463B9" w:rsidRPr="00F9777C" w:rsidRDefault="004463B9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>EDUCATION QUALIFICATION:</w:t>
      </w:r>
    </w:p>
    <w:p w:rsidR="004463B9" w:rsidRPr="00F9777C" w:rsidRDefault="004463B9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</w:p>
    <w:p w:rsidR="004463B9" w:rsidRPr="00F9777C" w:rsidRDefault="004463B9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b/>
          <w:sz w:val="24"/>
          <w:szCs w:val="24"/>
        </w:rPr>
        <w:t>MBA (Human Resource)</w:t>
      </w:r>
      <w:r w:rsidRPr="00F9777C">
        <w:rPr>
          <w:rFonts w:asciiTheme="minorHAnsi" w:hAnsiTheme="minorHAnsi"/>
          <w:sz w:val="24"/>
          <w:szCs w:val="24"/>
        </w:rPr>
        <w:t>, CGPA: 6.47</w:t>
      </w:r>
    </w:p>
    <w:p w:rsidR="004463B9" w:rsidRPr="00F9777C" w:rsidRDefault="004463B9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ITM University Gurgaon</w:t>
      </w:r>
      <w:proofErr w:type="gramStart"/>
      <w:r w:rsidRPr="00F9777C">
        <w:rPr>
          <w:rFonts w:asciiTheme="minorHAnsi" w:hAnsiTheme="minorHAnsi"/>
          <w:sz w:val="24"/>
          <w:szCs w:val="24"/>
        </w:rPr>
        <w:t>,2012</w:t>
      </w:r>
      <w:proofErr w:type="gramEnd"/>
    </w:p>
    <w:p w:rsidR="004463B9" w:rsidRPr="00F9777C" w:rsidRDefault="004463B9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</w:p>
    <w:p w:rsidR="004463B9" w:rsidRPr="00F9777C" w:rsidRDefault="00933EA4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b/>
          <w:sz w:val="24"/>
          <w:szCs w:val="24"/>
        </w:rPr>
        <w:t>Bachelors of</w:t>
      </w:r>
      <w:r w:rsidR="004463B9" w:rsidRPr="00F9777C">
        <w:rPr>
          <w:rFonts w:asciiTheme="minorHAnsi" w:hAnsiTheme="minorHAnsi"/>
          <w:b/>
          <w:sz w:val="24"/>
          <w:szCs w:val="24"/>
        </w:rPr>
        <w:t xml:space="preserve"> Co</w:t>
      </w:r>
      <w:r w:rsidRPr="00F9777C">
        <w:rPr>
          <w:rFonts w:asciiTheme="minorHAnsi" w:hAnsiTheme="minorHAnsi"/>
          <w:b/>
          <w:sz w:val="24"/>
          <w:szCs w:val="24"/>
        </w:rPr>
        <w:t>mmerce</w:t>
      </w:r>
      <w:r w:rsidR="004463B9" w:rsidRPr="00F9777C">
        <w:rPr>
          <w:rFonts w:asciiTheme="minorHAnsi" w:hAnsiTheme="minorHAnsi"/>
          <w:sz w:val="24"/>
          <w:szCs w:val="24"/>
        </w:rPr>
        <w:t>, Percentage: 62%</w:t>
      </w:r>
    </w:p>
    <w:p w:rsidR="004463B9" w:rsidRPr="00F9777C" w:rsidRDefault="004463B9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 xml:space="preserve">MDU </w:t>
      </w:r>
      <w:proofErr w:type="spellStart"/>
      <w:r w:rsidRPr="00F9777C">
        <w:rPr>
          <w:rFonts w:asciiTheme="minorHAnsi" w:hAnsiTheme="minorHAnsi"/>
          <w:sz w:val="24"/>
          <w:szCs w:val="24"/>
        </w:rPr>
        <w:t>Rohtak</w:t>
      </w:r>
      <w:proofErr w:type="spellEnd"/>
      <w:r w:rsidRPr="00F9777C">
        <w:rPr>
          <w:rFonts w:asciiTheme="minorHAnsi" w:hAnsiTheme="minorHAnsi"/>
          <w:sz w:val="24"/>
          <w:szCs w:val="24"/>
        </w:rPr>
        <w:t>, 2010</w:t>
      </w:r>
    </w:p>
    <w:p w:rsidR="00C743A4" w:rsidRPr="00F9777C" w:rsidRDefault="00C743A4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bCs/>
          <w:sz w:val="24"/>
          <w:szCs w:val="24"/>
        </w:rPr>
      </w:pPr>
    </w:p>
    <w:p w:rsidR="00C743A4" w:rsidRPr="00F9777C" w:rsidRDefault="00C743A4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bCs/>
          <w:sz w:val="24"/>
          <w:szCs w:val="24"/>
        </w:rPr>
      </w:pPr>
    </w:p>
    <w:p w:rsidR="00862A4A" w:rsidRDefault="009B2CFF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>CARRIER HIGHLIGHTS</w:t>
      </w:r>
    </w:p>
    <w:p w:rsidR="0098010B" w:rsidRDefault="0098010B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8010B" w:rsidTr="0098010B">
        <w:tc>
          <w:tcPr>
            <w:tcW w:w="10296" w:type="dxa"/>
          </w:tcPr>
          <w:p w:rsidR="0098010B" w:rsidRDefault="0098010B" w:rsidP="0098010B">
            <w:pPr>
              <w:pStyle w:val="NoSpacing"/>
              <w:shd w:val="clear" w:color="auto" w:fill="FFFFFF" w:themeFill="background1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Realistic Realtors Private Limited : June 2019</w:t>
            </w: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to </w:t>
            </w: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August 2020</w:t>
            </w:r>
          </w:p>
        </w:tc>
      </w:tr>
    </w:tbl>
    <w:p w:rsidR="0098010B" w:rsidRDefault="0098010B" w:rsidP="0098010B">
      <w:pPr>
        <w:pStyle w:val="NoSpacing"/>
        <w:shd w:val="clear" w:color="auto" w:fill="FFFFFF" w:themeFill="background1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98010B" w:rsidRDefault="004B1BA2" w:rsidP="0098010B">
      <w:pPr>
        <w:pStyle w:val="NoSpacing"/>
        <w:shd w:val="clear" w:color="auto" w:fill="FFFFFF" w:themeFill="background1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RRPL is India’s largest commercial real estate firm. RRPL brings a range of strategic, operational and consultancy services along with </w:t>
      </w:r>
      <w:r w:rsidR="00E747CF">
        <w:rPr>
          <w:rFonts w:ascii="Segoe UI" w:hAnsi="Segoe UI" w:cs="Segoe UI"/>
          <w:sz w:val="21"/>
          <w:szCs w:val="21"/>
          <w:shd w:val="clear" w:color="auto" w:fill="FFFFFF"/>
        </w:rPr>
        <w:t>specialized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leasing and investment advisory services.</w:t>
      </w:r>
    </w:p>
    <w:p w:rsidR="004B1BA2" w:rsidRDefault="004B1BA2" w:rsidP="0098010B">
      <w:pPr>
        <w:pStyle w:val="NoSpacing"/>
        <w:shd w:val="clear" w:color="auto" w:fill="FFFFFF" w:themeFill="background1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98010B" w:rsidRPr="00E747CF" w:rsidRDefault="0098010B" w:rsidP="0098010B">
      <w:pPr>
        <w:pStyle w:val="NoSpacing"/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 w:rsidRPr="00F9777C">
        <w:rPr>
          <w:rFonts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E747C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Designation :</w:t>
      </w:r>
      <w:proofErr w:type="gramEnd"/>
      <w:r w:rsidRPr="00E747C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 Manager </w:t>
      </w:r>
      <w:r w:rsidR="004B1BA2" w:rsidRPr="00E747C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–</w:t>
      </w:r>
      <w:r w:rsidRPr="00E747C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 HR</w:t>
      </w:r>
    </w:p>
    <w:p w:rsidR="004B1BA2" w:rsidRPr="00E747CF" w:rsidRDefault="00AE5A76" w:rsidP="004B1BA2">
      <w:pPr>
        <w:pStyle w:val="NoSpacing"/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4B1BA2" w:rsidRPr="00E747C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Responsibilities:</w:t>
      </w:r>
    </w:p>
    <w:p w:rsidR="00AE5A76" w:rsidRPr="00E747CF" w:rsidRDefault="00AE5A76" w:rsidP="0098010B">
      <w:pPr>
        <w:pStyle w:val="NoSpacing"/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b/>
          <w:sz w:val="24"/>
          <w:szCs w:val="24"/>
        </w:rPr>
        <w:t xml:space="preserve"> Manpower Planning, Recruitment and </w:t>
      </w:r>
      <w:proofErr w:type="gramStart"/>
      <w:r w:rsidRPr="00E747CF">
        <w:rPr>
          <w:rFonts w:asciiTheme="minorHAnsi" w:hAnsiTheme="minorHAnsi" w:cstheme="minorHAnsi"/>
          <w:b/>
          <w:sz w:val="24"/>
          <w:szCs w:val="24"/>
        </w:rPr>
        <w:t>Selection :</w:t>
      </w:r>
      <w:proofErr w:type="gramEnd"/>
    </w:p>
    <w:p w:rsidR="004B1BA2" w:rsidRPr="00E747CF" w:rsidRDefault="004B1BA2" w:rsidP="004B1BA2">
      <w:pPr>
        <w:pStyle w:val="NoSpacing"/>
        <w:shd w:val="clear" w:color="auto" w:fill="FFFFFF" w:themeFill="background1"/>
        <w:ind w:left="720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:rsidR="004B1BA2" w:rsidRPr="00E747CF" w:rsidRDefault="004B1BA2" w:rsidP="004B1BA2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sz w:val="24"/>
          <w:szCs w:val="24"/>
        </w:rPr>
        <w:t>Coordinating with the HODs and Executive Director for the manpower</w:t>
      </w:r>
      <w:r w:rsidRPr="00E747CF">
        <w:rPr>
          <w:rFonts w:asciiTheme="minorHAnsi" w:hAnsiTheme="minorHAnsi" w:cstheme="minorHAnsi"/>
          <w:sz w:val="24"/>
          <w:szCs w:val="24"/>
        </w:rPr>
        <w:br/>
        <w:t>Requirements of the teams.</w:t>
      </w:r>
    </w:p>
    <w:p w:rsidR="004B1BA2" w:rsidRPr="00E747CF" w:rsidRDefault="004B1BA2" w:rsidP="004B1BA2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sz w:val="24"/>
          <w:szCs w:val="24"/>
        </w:rPr>
        <w:t>Conducting the HR and other technical rounds of the candidates and assessing their</w:t>
      </w:r>
      <w:r w:rsidRPr="00E747CF">
        <w:rPr>
          <w:rFonts w:asciiTheme="minorHAnsi" w:hAnsiTheme="minorHAnsi" w:cstheme="minorHAnsi"/>
          <w:sz w:val="24"/>
          <w:szCs w:val="24"/>
        </w:rPr>
        <w:br/>
        <w:t>Communication and behavioral skills like motivation, stability, confidence etc.</w:t>
      </w:r>
    </w:p>
    <w:p w:rsidR="004B1BA2" w:rsidRPr="00E747CF" w:rsidRDefault="004B1BA2" w:rsidP="004B1BA2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sz w:val="24"/>
          <w:szCs w:val="24"/>
        </w:rPr>
        <w:t>Defining job specifications and sourcing the resources through various channels like</w:t>
      </w:r>
      <w:r w:rsidRPr="00E747CF">
        <w:rPr>
          <w:rFonts w:asciiTheme="minorHAnsi" w:hAnsiTheme="minorHAnsi" w:cstheme="minorHAnsi"/>
          <w:sz w:val="24"/>
          <w:szCs w:val="24"/>
        </w:rPr>
        <w:br/>
        <w:t>Job Portals, Employee referrals.</w:t>
      </w:r>
    </w:p>
    <w:p w:rsidR="004B1BA2" w:rsidRPr="00E747CF" w:rsidRDefault="004B1BA2" w:rsidP="004B1BA2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sz w:val="24"/>
          <w:szCs w:val="24"/>
        </w:rPr>
        <w:t>Negotiating on the salary and other offer terms with the selected candidates.</w:t>
      </w:r>
    </w:p>
    <w:p w:rsidR="004B1BA2" w:rsidRPr="00E747CF" w:rsidRDefault="00AE5A76" w:rsidP="004B1BA2">
      <w:pPr>
        <w:pStyle w:val="NoSpacing"/>
        <w:shd w:val="clear" w:color="auto" w:fill="FFFFFF" w:themeFill="background1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E747CF">
        <w:rPr>
          <w:rFonts w:asciiTheme="minorHAnsi" w:hAnsiTheme="minorHAnsi" w:cstheme="minorHAnsi"/>
          <w:b/>
          <w:sz w:val="24"/>
          <w:szCs w:val="24"/>
        </w:rPr>
        <w:t xml:space="preserve">Employee Management </w:t>
      </w:r>
      <w:proofErr w:type="gramStart"/>
      <w:r w:rsidRPr="00E747CF">
        <w:rPr>
          <w:rFonts w:asciiTheme="minorHAnsi" w:hAnsiTheme="minorHAnsi" w:cstheme="minorHAnsi"/>
          <w:b/>
          <w:sz w:val="24"/>
          <w:szCs w:val="24"/>
        </w:rPr>
        <w:t>Specific :</w:t>
      </w:r>
      <w:proofErr w:type="gramEnd"/>
    </w:p>
    <w:p w:rsidR="00AE5A76" w:rsidRPr="00E747CF" w:rsidRDefault="00AE5A76" w:rsidP="00AE5A76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Taking care of</w:t>
      </w:r>
      <w:r w:rsidR="004B1BA2" w:rsidRPr="00E747CF">
        <w:rPr>
          <w:rFonts w:asciiTheme="minorHAnsi" w:hAnsiTheme="minorHAnsi" w:cstheme="minorHAnsi"/>
          <w:sz w:val="24"/>
          <w:szCs w:val="24"/>
        </w:rPr>
        <w:t xml:space="preserve"> joining formalities.</w:t>
      </w:r>
    </w:p>
    <w:p w:rsidR="00AE5A76" w:rsidRPr="00E747CF" w:rsidRDefault="00AE5A76" w:rsidP="00AE5A76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Responsible for preparation of employee ID cards and visiting cards.</w:t>
      </w:r>
    </w:p>
    <w:p w:rsidR="00AE5A76" w:rsidRPr="00E747CF" w:rsidRDefault="004B1BA2" w:rsidP="00AE5A76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Maintaining employee files and updating employee records in</w:t>
      </w:r>
      <w:r w:rsidR="00AE5A76" w:rsidRPr="00E747CF">
        <w:rPr>
          <w:rFonts w:asciiTheme="minorHAnsi" w:hAnsiTheme="minorHAnsi" w:cstheme="minorHAnsi"/>
          <w:sz w:val="24"/>
          <w:szCs w:val="24"/>
        </w:rPr>
        <w:t xml:space="preserve"> </w:t>
      </w:r>
      <w:r w:rsidRPr="00E747CF">
        <w:rPr>
          <w:rFonts w:asciiTheme="minorHAnsi" w:hAnsiTheme="minorHAnsi" w:cstheme="minorHAnsi"/>
          <w:sz w:val="24"/>
          <w:szCs w:val="24"/>
        </w:rPr>
        <w:t>HRMS.</w:t>
      </w:r>
    </w:p>
    <w:p w:rsidR="00AE5A76" w:rsidRPr="00E747CF" w:rsidRDefault="004B1BA2" w:rsidP="00AE5A76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Coordinating with the bank for opening the salary account for the new joiners.</w:t>
      </w:r>
    </w:p>
    <w:p w:rsidR="00AE5A76" w:rsidRPr="00E747CF" w:rsidRDefault="004B1BA2" w:rsidP="00AE5A76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Issuing appointment letters and general corresponding letters to the employees.</w:t>
      </w:r>
    </w:p>
    <w:p w:rsidR="00AE5A76" w:rsidRPr="00E747CF" w:rsidRDefault="00AE5A76" w:rsidP="00AE5A76">
      <w:pPr>
        <w:rPr>
          <w:rFonts w:asciiTheme="minorHAnsi" w:hAnsiTheme="minorHAnsi" w:cstheme="minorHAnsi"/>
          <w:b/>
          <w:sz w:val="24"/>
          <w:szCs w:val="24"/>
        </w:rPr>
      </w:pPr>
      <w:r w:rsidRPr="00E747CF">
        <w:rPr>
          <w:rFonts w:asciiTheme="minorHAnsi" w:hAnsiTheme="minorHAnsi" w:cstheme="minorHAnsi"/>
          <w:b/>
          <w:sz w:val="24"/>
          <w:szCs w:val="24"/>
        </w:rPr>
        <w:t xml:space="preserve">Attendance and </w:t>
      </w:r>
      <w:proofErr w:type="gramStart"/>
      <w:r w:rsidRPr="00E747CF">
        <w:rPr>
          <w:rFonts w:asciiTheme="minorHAnsi" w:hAnsiTheme="minorHAnsi" w:cstheme="minorHAnsi"/>
          <w:b/>
          <w:sz w:val="24"/>
          <w:szCs w:val="24"/>
        </w:rPr>
        <w:t>Payroll :</w:t>
      </w:r>
      <w:proofErr w:type="gramEnd"/>
    </w:p>
    <w:p w:rsidR="00AE5A76" w:rsidRPr="00E747CF" w:rsidRDefault="00AE5A76" w:rsidP="00AE5A7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Responsible for maintaining attendance of all employees in HRMS.</w:t>
      </w:r>
    </w:p>
    <w:p w:rsidR="00AE5A76" w:rsidRPr="00E747CF" w:rsidRDefault="00AE5A76" w:rsidP="00AE5A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Resolving all queries related to attendance, leaves.</w:t>
      </w:r>
    </w:p>
    <w:p w:rsidR="00E747CF" w:rsidRDefault="00AE5A76" w:rsidP="00E747CF">
      <w:pPr>
        <w:rPr>
          <w:rFonts w:asciiTheme="minorHAnsi" w:hAnsiTheme="minorHAnsi" w:cstheme="minorHAnsi"/>
          <w:b/>
          <w:sz w:val="24"/>
          <w:szCs w:val="24"/>
        </w:rPr>
      </w:pPr>
      <w:r w:rsidRPr="00E747CF">
        <w:rPr>
          <w:rFonts w:asciiTheme="minorHAnsi" w:hAnsiTheme="minorHAnsi" w:cstheme="minorHAnsi"/>
          <w:b/>
          <w:sz w:val="24"/>
          <w:szCs w:val="24"/>
        </w:rPr>
        <w:t xml:space="preserve">Exit </w:t>
      </w:r>
      <w:proofErr w:type="gramStart"/>
      <w:r w:rsidRPr="00E747CF">
        <w:rPr>
          <w:rFonts w:asciiTheme="minorHAnsi" w:hAnsiTheme="minorHAnsi" w:cstheme="minorHAnsi"/>
          <w:b/>
          <w:sz w:val="24"/>
          <w:szCs w:val="24"/>
        </w:rPr>
        <w:t>Formalities :</w:t>
      </w:r>
      <w:proofErr w:type="gramEnd"/>
    </w:p>
    <w:p w:rsidR="00AE5A76" w:rsidRPr="00E747CF" w:rsidRDefault="00AE5A76" w:rsidP="00E747C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E747CF">
        <w:rPr>
          <w:rFonts w:asciiTheme="minorHAnsi" w:hAnsiTheme="minorHAnsi" w:cstheme="minorHAnsi"/>
          <w:sz w:val="24"/>
          <w:szCs w:val="24"/>
        </w:rPr>
        <w:t>Responsible for exit calculation sheet and also coordinating with the finance department for</w:t>
      </w:r>
      <w:r w:rsidRPr="00E747CF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E747CF">
        <w:rPr>
          <w:rFonts w:asciiTheme="minorHAnsi" w:hAnsiTheme="minorHAnsi" w:cstheme="minorHAnsi"/>
          <w:sz w:val="24"/>
          <w:szCs w:val="24"/>
        </w:rPr>
        <w:t>Clearing</w:t>
      </w:r>
      <w:proofErr w:type="gramEnd"/>
      <w:r w:rsidRPr="00E747CF">
        <w:rPr>
          <w:rFonts w:asciiTheme="minorHAnsi" w:hAnsiTheme="minorHAnsi" w:cstheme="minorHAnsi"/>
          <w:sz w:val="24"/>
          <w:szCs w:val="24"/>
        </w:rPr>
        <w:t xml:space="preserve"> the dues of the Ex- employees. </w:t>
      </w:r>
    </w:p>
    <w:p w:rsidR="006752D8" w:rsidRPr="00F9777C" w:rsidRDefault="006752D8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0"/>
      </w:tblGrid>
      <w:tr w:rsidR="00F21695" w:rsidRPr="00F9777C" w:rsidTr="0098010B">
        <w:trPr>
          <w:trHeight w:val="270"/>
        </w:trPr>
        <w:tc>
          <w:tcPr>
            <w:tcW w:w="10040" w:type="dxa"/>
          </w:tcPr>
          <w:p w:rsidR="006752D8" w:rsidRPr="00F9777C" w:rsidRDefault="006752D8" w:rsidP="00F9777C">
            <w:pPr>
              <w:pStyle w:val="NoSpacing"/>
              <w:shd w:val="clear" w:color="auto" w:fill="FFFFFF" w:themeFill="background1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Mpower</w:t>
            </w:r>
            <w:proofErr w:type="spellEnd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Softcomm</w:t>
            </w:r>
            <w:proofErr w:type="spellEnd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India Pvt. Ltd. (</w:t>
            </w:r>
            <w:proofErr w:type="spellStart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Oxigen</w:t>
            </w:r>
            <w:proofErr w:type="spellEnd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Services)</w:t>
            </w:r>
            <w:r w:rsidR="00F21695"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: </w:t>
            </w:r>
            <w:r w:rsidR="0098010B">
              <w:rPr>
                <w:rFonts w:cs="Arial"/>
                <w:b/>
                <w:sz w:val="24"/>
                <w:szCs w:val="24"/>
                <w:shd w:val="clear" w:color="auto" w:fill="FFFFFF"/>
              </w:rPr>
              <w:t>November 2017 to June 2019</w:t>
            </w: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569C5" w:rsidRPr="00F9777C" w:rsidRDefault="002569C5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0D6123" w:rsidRPr="00F9777C" w:rsidRDefault="00457E2B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Segoe UI"/>
          <w:sz w:val="24"/>
          <w:szCs w:val="24"/>
          <w:shd w:val="clear" w:color="auto" w:fill="FFFFFF"/>
        </w:rPr>
      </w:pPr>
      <w:proofErr w:type="spellStart"/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MPower</w:t>
      </w:r>
      <w:proofErr w:type="spellEnd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is an </w:t>
      </w:r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IT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based company providing holistic technological solutions to its clients. </w:t>
      </w:r>
      <w:proofErr w:type="spellStart"/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MPower</w:t>
      </w:r>
      <w:proofErr w:type="spellEnd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 xml:space="preserve"> was essentially a part of </w:t>
      </w:r>
      <w:proofErr w:type="spellStart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Oxigen</w:t>
      </w:r>
      <w:proofErr w:type="spellEnd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 xml:space="preserve"> Services India Pvt. Ltd. </w:t>
      </w:r>
      <w:proofErr w:type="spellStart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Oxigen</w:t>
      </w:r>
      <w:proofErr w:type="spellEnd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 xml:space="preserve"> is India's largest online payments solutions provider. Being the technology arm of </w:t>
      </w:r>
      <w:proofErr w:type="spellStart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Oxigen</w:t>
      </w:r>
      <w:proofErr w:type="spellEnd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, </w:t>
      </w:r>
      <w:proofErr w:type="spellStart"/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MPower</w:t>
      </w:r>
      <w:proofErr w:type="spellEnd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provides all </w:t>
      </w:r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technical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 xml:space="preserve"> solutions for </w:t>
      </w:r>
      <w:proofErr w:type="spellStart"/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Oxigen.</w:t>
      </w:r>
      <w:r w:rsidR="00341F50" w:rsidRPr="00F9777C">
        <w:rPr>
          <w:rFonts w:asciiTheme="minorHAnsi" w:hAnsiTheme="minorHAnsi" w:cs="Segoe UI"/>
          <w:sz w:val="24"/>
          <w:szCs w:val="24"/>
          <w:shd w:val="clear" w:color="auto" w:fill="FFFFFF" w:themeFill="background1"/>
        </w:rPr>
        <w:t>MPower</w:t>
      </w:r>
      <w:proofErr w:type="spellEnd"/>
      <w:r w:rsidR="00341F50" w:rsidRPr="00F9777C">
        <w:rPr>
          <w:rFonts w:asciiTheme="minorHAnsi" w:hAnsiTheme="minorHAnsi" w:cs="Segoe UI"/>
          <w:sz w:val="24"/>
          <w:szCs w:val="24"/>
          <w:shd w:val="clear" w:color="auto" w:fill="FFFFFF" w:themeFill="background1"/>
        </w:rPr>
        <w:t xml:space="preserve"> is a pioneer and one of the fastest growing IT Services Company providing Financial Transaction Solutions to the global Tier 1 customers in Banking &amp; Telecom Industry. The core competency of our business is our Financial</w:t>
      </w:r>
      <w:r w:rsidR="00341F50" w:rsidRPr="00F9777C">
        <w:rPr>
          <w:rFonts w:asciiTheme="minorHAnsi" w:hAnsiTheme="minorHAnsi" w:cs="Segoe UI"/>
          <w:sz w:val="24"/>
          <w:szCs w:val="24"/>
          <w:shd w:val="clear" w:color="auto" w:fill="FFFFFF"/>
        </w:rPr>
        <w:t xml:space="preserve"> Transaction platform which includes Mobile Banking, Mobile Wallet and Services Aggregation for consumption on the same platform.</w:t>
      </w:r>
    </w:p>
    <w:p w:rsidR="000D6123" w:rsidRPr="00F9777C" w:rsidRDefault="00E747CF" w:rsidP="00E747CF">
      <w:pPr>
        <w:pStyle w:val="NoSpacing"/>
        <w:shd w:val="clear" w:color="auto" w:fill="FFFFFF" w:themeFill="background1"/>
        <w:tabs>
          <w:tab w:val="left" w:pos="6015"/>
        </w:tabs>
        <w:jc w:val="both"/>
        <w:rPr>
          <w:rFonts w:asciiTheme="minorHAnsi" w:hAnsiTheme="minorHAnsi" w:cs="Segoe UI"/>
          <w:sz w:val="24"/>
          <w:szCs w:val="24"/>
          <w:shd w:val="clear" w:color="auto" w:fill="FFFFFF"/>
        </w:rPr>
      </w:pPr>
      <w:r>
        <w:rPr>
          <w:rFonts w:asciiTheme="minorHAnsi" w:hAnsiTheme="minorHAnsi" w:cs="Segoe UI"/>
          <w:sz w:val="24"/>
          <w:szCs w:val="24"/>
          <w:shd w:val="clear" w:color="auto" w:fill="FFFFFF"/>
        </w:rPr>
        <w:tab/>
      </w:r>
    </w:p>
    <w:p w:rsidR="00341F50" w:rsidRPr="00F9777C" w:rsidRDefault="00341F5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proofErr w:type="gramStart"/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>Designation :</w:t>
      </w:r>
      <w:proofErr w:type="gramEnd"/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 </w:t>
      </w:r>
      <w:r w:rsidRPr="00F9777C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Assistant Manager </w:t>
      </w:r>
      <w:r w:rsidR="00A50C5E" w:rsidRPr="00F9777C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– Talent Acquisition</w:t>
      </w:r>
    </w:p>
    <w:p w:rsidR="00A50C5E" w:rsidRPr="00F9777C" w:rsidRDefault="00A50C5E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>Responsibilities:</w:t>
      </w:r>
    </w:p>
    <w:p w:rsidR="00A50C5E" w:rsidRPr="00F9777C" w:rsidRDefault="00457E2B" w:rsidP="00F9777C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Developing </w:t>
      </w:r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recruitment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strategy based on Business </w:t>
      </w:r>
      <w:r w:rsidRPr="00F9777C">
        <w:rPr>
          <w:rStyle w:val="Emphasis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 w:themeFill="background1"/>
        </w:rPr>
        <w:t>hiring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plans for smooth execution of day to day </w:t>
      </w:r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recruitment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related activities to ensure adherence and delivery against all </w:t>
      </w:r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Recruitment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 SLAs especially Cost and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F9777C">
        <w:rPr>
          <w:rStyle w:val="Emphasis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Hiring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 TAT &amp; accountable for the overall success of </w:t>
      </w:r>
      <w:r w:rsidRPr="00F9777C">
        <w:rPr>
          <w:rFonts w:asciiTheme="minorHAnsi" w:hAnsiTheme="minorHAnsi" w:cs="Arial"/>
          <w:sz w:val="24"/>
          <w:szCs w:val="24"/>
          <w:shd w:val="clear" w:color="auto" w:fill="FFFFFF" w:themeFill="background1"/>
        </w:rPr>
        <w:t>the </w:t>
      </w:r>
      <w:r w:rsidRPr="00F9777C">
        <w:rPr>
          <w:rStyle w:val="Emphasis"/>
          <w:rFonts w:asciiTheme="minorHAnsi" w:hAnsiTheme="minorHAnsi" w:cs="Arial"/>
          <w:i w:val="0"/>
          <w:iCs w:val="0"/>
          <w:sz w:val="24"/>
          <w:szCs w:val="24"/>
          <w:shd w:val="clear" w:color="auto" w:fill="FFFFFF" w:themeFill="background1"/>
        </w:rPr>
        <w:t>Recruitment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 team.</w:t>
      </w:r>
    </w:p>
    <w:p w:rsidR="00A50C5E" w:rsidRDefault="00457E2B" w:rsidP="00F9777C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Cost Effectiveness - Reduced substantial </w:t>
      </w:r>
      <w:r w:rsidRPr="00F9777C">
        <w:rPr>
          <w:rStyle w:val="Emphasis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hiring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 costs by recruiting through employee</w:t>
      </w:r>
      <w:r w:rsidR="00A50C5E" w:rsidRPr="00F9777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referral and social networking 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sites etc. Ensured the shortlisted candidates were well engaged so as to facilitate the better conversion ratio.</w:t>
      </w:r>
    </w:p>
    <w:p w:rsidR="00780962" w:rsidRPr="00780962" w:rsidRDefault="00780962" w:rsidP="00780962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Working knowledge of HRIS </w:t>
      </w:r>
      <w:proofErr w:type="gramStart"/>
      <w:r>
        <w:rPr>
          <w:rFonts w:asciiTheme="minorHAnsi" w:hAnsiTheme="minorHAnsi" w:cs="Arial"/>
          <w:sz w:val="24"/>
          <w:szCs w:val="24"/>
          <w:shd w:val="clear" w:color="auto" w:fill="FFFFFF"/>
        </w:rPr>
        <w:t>tools ,</w:t>
      </w:r>
      <w:proofErr w:type="gramEnd"/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ERP - Microsoft Navision.</w:t>
      </w:r>
    </w:p>
    <w:p w:rsidR="00780962" w:rsidRPr="00780962" w:rsidRDefault="00A50C5E" w:rsidP="00780962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Experience in </w:t>
      </w:r>
      <w:r w:rsidRPr="00F9777C">
        <w:rPr>
          <w:rStyle w:val="Emphasis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HR Generalist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 functions such as On-boarding, Induction, Employment Verification, Exit formalities and various other </w:t>
      </w:r>
      <w:r w:rsidRPr="00F9777C">
        <w:rPr>
          <w:rStyle w:val="Emphasis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HR</w:t>
      </w:r>
      <w:r w:rsidRPr="00F9777C">
        <w:rPr>
          <w:rFonts w:asciiTheme="minorHAnsi" w:hAnsiTheme="minorHAnsi" w:cs="Arial"/>
          <w:sz w:val="24"/>
          <w:szCs w:val="24"/>
          <w:shd w:val="clear" w:color="auto" w:fill="FFFFFF"/>
        </w:rPr>
        <w:t> operations / policies related queries. Handling PF and ESI portal</w:t>
      </w:r>
      <w:r w:rsidRPr="00780962">
        <w:rPr>
          <w:rFonts w:asciiTheme="minorHAnsi" w:hAnsiTheme="minorHAnsi" w:cs="Arial"/>
          <w:sz w:val="24"/>
          <w:szCs w:val="24"/>
          <w:shd w:val="clear" w:color="auto" w:fill="FFFFFF"/>
        </w:rPr>
        <w:t>.</w:t>
      </w:r>
    </w:p>
    <w:p w:rsidR="00341F50" w:rsidRDefault="00457E2B" w:rsidP="00780962">
      <w:pPr>
        <w:pStyle w:val="NoSpacing"/>
        <w:shd w:val="clear" w:color="auto" w:fill="FFFFFF" w:themeFill="background1"/>
        <w:ind w:left="360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80962">
        <w:rPr>
          <w:rFonts w:asciiTheme="minorHAnsi" w:hAnsiTheme="minorHAnsi" w:cs="Arial"/>
          <w:sz w:val="24"/>
          <w:szCs w:val="24"/>
        </w:rPr>
        <w:br/>
      </w:r>
    </w:p>
    <w:p w:rsidR="00AE5A76" w:rsidRDefault="00AE5A76" w:rsidP="00780962">
      <w:pPr>
        <w:pStyle w:val="NoSpacing"/>
        <w:shd w:val="clear" w:color="auto" w:fill="FFFFFF" w:themeFill="background1"/>
        <w:ind w:left="360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AE5A76" w:rsidRPr="00780962" w:rsidRDefault="00AE5A76" w:rsidP="00780962">
      <w:pPr>
        <w:pStyle w:val="NoSpacing"/>
        <w:shd w:val="clear" w:color="auto" w:fill="FFFFFF" w:themeFill="background1"/>
        <w:ind w:left="360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2569C5" w:rsidRPr="00F9777C" w:rsidRDefault="002569C5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1695" w:rsidRPr="00F9777C" w:rsidTr="002569C5">
        <w:tc>
          <w:tcPr>
            <w:tcW w:w="10070" w:type="dxa"/>
          </w:tcPr>
          <w:p w:rsidR="002569C5" w:rsidRPr="00F9777C" w:rsidRDefault="002569C5" w:rsidP="00F9777C">
            <w:pPr>
              <w:pStyle w:val="NoSpacing"/>
              <w:shd w:val="clear" w:color="auto" w:fill="FFFFFF" w:themeFill="background1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Magna </w:t>
            </w:r>
            <w:proofErr w:type="spellStart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Infotech</w:t>
            </w:r>
            <w:proofErr w:type="spellEnd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Pvt. Ltd.</w:t>
            </w:r>
            <w:r w:rsidR="00F21695"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:</w:t>
            </w: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 January 2017 to August 2017</w:t>
            </w:r>
          </w:p>
        </w:tc>
      </w:tr>
    </w:tbl>
    <w:p w:rsidR="002569C5" w:rsidRPr="00F9777C" w:rsidRDefault="002569C5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2569C5" w:rsidRPr="00F9777C" w:rsidRDefault="002569C5" w:rsidP="00F9777C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n-IN" w:eastAsia="en-IN"/>
        </w:rPr>
      </w:pPr>
      <w:proofErr w:type="gramStart"/>
      <w:r w:rsidRPr="00F9777C">
        <w:rPr>
          <w:rFonts w:asciiTheme="minorHAnsi" w:eastAsia="Times New Roman" w:hAnsiTheme="minorHAnsi" w:cs="Arial"/>
          <w:b/>
          <w:bCs/>
          <w:sz w:val="24"/>
          <w:szCs w:val="24"/>
          <w:lang w:val="en-IN" w:eastAsia="en-IN"/>
        </w:rPr>
        <w:t>Designation :</w:t>
      </w:r>
      <w:proofErr w:type="gramEnd"/>
      <w:r w:rsidRPr="00F9777C">
        <w:rPr>
          <w:rFonts w:asciiTheme="minorHAnsi" w:eastAsia="Times New Roman" w:hAnsiTheme="minorHAnsi" w:cs="Arial"/>
          <w:b/>
          <w:bCs/>
          <w:sz w:val="24"/>
          <w:szCs w:val="24"/>
          <w:lang w:val="en-IN" w:eastAsia="en-IN"/>
        </w:rPr>
        <w:t xml:space="preserve"> </w:t>
      </w:r>
      <w:r w:rsidRPr="00F9777C">
        <w:rPr>
          <w:rFonts w:asciiTheme="minorHAnsi" w:eastAsia="Times New Roman" w:hAnsiTheme="minorHAnsi" w:cs="Arial"/>
          <w:b/>
          <w:bCs/>
          <w:sz w:val="24"/>
          <w:szCs w:val="24"/>
          <w:u w:val="single"/>
          <w:lang w:val="en-IN" w:eastAsia="en-IN"/>
        </w:rPr>
        <w:t>Senior Recruitment Consultant</w:t>
      </w:r>
    </w:p>
    <w:p w:rsidR="002569C5" w:rsidRPr="00F9777C" w:rsidRDefault="002569C5" w:rsidP="00F9777C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val="en-IN" w:eastAsia="en-IN"/>
        </w:rPr>
      </w:pPr>
      <w:proofErr w:type="gramStart"/>
      <w:r w:rsidRPr="00F9777C">
        <w:rPr>
          <w:rFonts w:asciiTheme="minorHAnsi" w:eastAsia="Times New Roman" w:hAnsiTheme="minorHAnsi" w:cs="Arial"/>
          <w:b/>
          <w:sz w:val="24"/>
          <w:szCs w:val="24"/>
          <w:lang w:val="en-IN" w:eastAsia="en-IN"/>
        </w:rPr>
        <w:t>Responsibilities :</w:t>
      </w:r>
      <w:proofErr w:type="gramEnd"/>
    </w:p>
    <w:p w:rsidR="002569C5" w:rsidRPr="00F9777C" w:rsidRDefault="002569C5" w:rsidP="00F9777C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</w:p>
    <w:p w:rsidR="00457E2B" w:rsidRPr="00F9777C" w:rsidRDefault="002569C5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 w:cs="Arial"/>
          <w:sz w:val="24"/>
          <w:szCs w:val="24"/>
          <w:lang w:val="en-IN" w:eastAsia="en-IN"/>
        </w:rPr>
        <w:t>Involved in end-to-end recruitment cycle, for IT &amp; Non IT Domain.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Good working experience in </w:t>
      </w:r>
      <w:r w:rsidRPr="00F9777C">
        <w:rPr>
          <w:rFonts w:asciiTheme="minorHAnsi" w:eastAsia="Times New Roman" w:hAnsiTheme="minorHAnsi"/>
          <w:bCs/>
          <w:sz w:val="24"/>
          <w:szCs w:val="24"/>
          <w:lang w:val="en-IN" w:eastAsia="en-IN"/>
        </w:rPr>
        <w:t>end to </w:t>
      </w:r>
      <w:r w:rsidRPr="00F9777C">
        <w:rPr>
          <w:rFonts w:asciiTheme="minorHAnsi" w:eastAsia="Times New Roman" w:hAnsiTheme="minorHAnsi"/>
          <w:bCs/>
          <w:sz w:val="24"/>
          <w:szCs w:val="24"/>
          <w:shd w:val="clear" w:color="auto" w:fill="FFFFFF" w:themeFill="background1"/>
          <w:lang w:val="en-IN" w:eastAsia="en-IN"/>
        </w:rPr>
        <w:t>end recruitment.</w:t>
      </w:r>
    </w:p>
    <w:p w:rsidR="00457E2B" w:rsidRPr="00F9777C" w:rsidRDefault="00457E2B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Expertise in</w:t>
      </w:r>
      <w:r w:rsidR="000D6123" w:rsidRPr="00F9777C">
        <w:rPr>
          <w:rFonts w:asciiTheme="minorHAnsi" w:eastAsia="Times New Roman" w:hAnsiTheme="minorHAnsi"/>
          <w:bCs/>
          <w:sz w:val="24"/>
          <w:szCs w:val="24"/>
          <w:lang w:val="en-IN" w:eastAsia="en-IN"/>
        </w:rPr>
        <w:t>C2H.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Having experience  on</w:t>
      </w:r>
      <w:r w:rsidRPr="00F9777C">
        <w:rPr>
          <w:rFonts w:asciiTheme="minorHAnsi" w:eastAsia="Times New Roman" w:hAnsiTheme="minorHAnsi"/>
          <w:bCs/>
          <w:sz w:val="24"/>
          <w:szCs w:val="24"/>
          <w:lang w:val="en-IN" w:eastAsia="en-IN"/>
        </w:rPr>
        <w:t> Team Handling , Client Coordination &amp; Client Interaction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Handling experience on Team Management while TL in absence, Client Interaction &amp; Client Coordination.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Recruited on almost all </w:t>
      </w:r>
      <w:r w:rsidRPr="00F9777C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val="en-IN" w:eastAsia="en-IN"/>
        </w:rPr>
        <w:t>spheres of IT skills</w:t>
      </w: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 for junior, senior, middle and higher management levels and niche requirements. 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Documentation and collecting relevant documents from the cand</w:t>
      </w:r>
      <w:r w:rsidR="00DE0F39"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idates, getting </w:t>
      </w:r>
      <w:proofErr w:type="gramStart"/>
      <w:r w:rsidR="00DE0F39"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 xml:space="preserve">their  </w:t>
      </w: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Information</w:t>
      </w:r>
      <w:proofErr w:type="gramEnd"/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 forms, </w:t>
      </w:r>
      <w:r w:rsidR="00DE0F39"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background verification form &amp;</w:t>
      </w: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 the salary Sl</w:t>
      </w:r>
      <w:r w:rsidR="00DE0F39"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ips to initiate the offer process.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Using RADAR, creating the offer letter, releasing the offer &amp; helping the candidate in understanding the procedures and formalities of offer and the company.</w:t>
      </w:r>
    </w:p>
    <w:p w:rsidR="00457E2B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Follow up’s with the candidates regarding acceptance of offer, joining dates and ensure the candidates join the organization.</w:t>
      </w:r>
    </w:p>
    <w:p w:rsidR="000D6123" w:rsidRPr="00F9777C" w:rsidRDefault="000D6123" w:rsidP="00F9777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IN" w:eastAsia="en-IN"/>
        </w:rPr>
      </w:pPr>
      <w:r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Reaching the day to day targets of </w:t>
      </w:r>
      <w:r w:rsidRPr="00F9777C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val="en-IN" w:eastAsia="en-IN"/>
        </w:rPr>
        <w:t>submitting the profiles and maintaining the reports in MS-Excelformat. Good experience of using ATS</w:t>
      </w:r>
      <w:proofErr w:type="gramStart"/>
      <w:r w:rsidRPr="00F9777C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val="en-IN" w:eastAsia="en-IN"/>
        </w:rPr>
        <w:t>  Talent</w:t>
      </w:r>
      <w:proofErr w:type="gramEnd"/>
      <w:r w:rsidRPr="00F9777C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val="en-IN" w:eastAsia="en-IN"/>
        </w:rPr>
        <w:t> flow</w:t>
      </w:r>
      <w:r w:rsidR="00457E2B" w:rsidRPr="00F9777C">
        <w:rPr>
          <w:rFonts w:asciiTheme="minorHAnsi" w:eastAsia="Times New Roman" w:hAnsiTheme="minorHAnsi"/>
          <w:sz w:val="24"/>
          <w:szCs w:val="24"/>
          <w:lang w:val="en-IN" w:eastAsia="en-IN"/>
        </w:rPr>
        <w:t>.</w:t>
      </w:r>
    </w:p>
    <w:p w:rsidR="002569C5" w:rsidRPr="00F9777C" w:rsidRDefault="002569C5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590A78" w:rsidRPr="00F9777C" w:rsidRDefault="00264E8E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="004F56D8"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="004F56D8"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21695" w:rsidRPr="00F9777C" w:rsidTr="008A6850">
        <w:tc>
          <w:tcPr>
            <w:tcW w:w="10296" w:type="dxa"/>
          </w:tcPr>
          <w:p w:rsidR="008A6850" w:rsidRPr="00F9777C" w:rsidRDefault="008A6850" w:rsidP="00F9777C">
            <w:pPr>
              <w:pStyle w:val="NoSpacing"/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  <w:shd w:val="clear" w:color="auto" w:fill="ADADAD" w:themeFill="text2" w:themeFillTint="66"/>
              </w:rPr>
            </w:pPr>
            <w:proofErr w:type="spellStart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Varite</w:t>
            </w:r>
            <w:proofErr w:type="spellEnd"/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India Private Limited </w:t>
            </w:r>
            <w:r w:rsidR="00F21695"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:</w:t>
            </w: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ab/>
              <w:t xml:space="preserve">December 2014 to </w:t>
            </w:r>
            <w:r w:rsidR="00942B05"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Jan 2017</w:t>
            </w:r>
          </w:p>
        </w:tc>
      </w:tr>
    </w:tbl>
    <w:p w:rsidR="00F21695" w:rsidRPr="00F9777C" w:rsidRDefault="00F21695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EE1D7A" w:rsidRPr="00F9777C" w:rsidRDefault="00EE1D7A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</w:rPr>
        <w:t xml:space="preserve">Designation: </w:t>
      </w:r>
      <w:r w:rsidRPr="00F9777C">
        <w:rPr>
          <w:rFonts w:asciiTheme="minorHAnsi" w:hAnsiTheme="minorHAnsi" w:cs="Arial"/>
          <w:b/>
          <w:sz w:val="24"/>
          <w:szCs w:val="24"/>
          <w:u w:val="single"/>
        </w:rPr>
        <w:t>Team Lead – Recruitment</w:t>
      </w:r>
    </w:p>
    <w:p w:rsidR="00EE1D7A" w:rsidRPr="00F9777C" w:rsidRDefault="00EE1D7A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</w:rPr>
      </w:pPr>
      <w:r w:rsidRPr="00F9777C">
        <w:rPr>
          <w:rFonts w:asciiTheme="minorHAnsi" w:hAnsiTheme="minorHAnsi" w:cs="Arial"/>
          <w:b/>
          <w:sz w:val="24"/>
          <w:szCs w:val="24"/>
        </w:rPr>
        <w:t>Responsibilities:</w:t>
      </w:r>
    </w:p>
    <w:p w:rsidR="008A6850" w:rsidRPr="00F9777C" w:rsidRDefault="008A685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</w:rPr>
      </w:pP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Responsible for end to end recruitment for Top Fortune clients.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Actively managing a team of 5 members and responsible for their personal and professional development skills.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Working directly with stakeholders to understand the business needs in depth and deliver using different recruiting resources with high efficiency and on time.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Talent Mapping: Identifying the best talent in the market by Mapping Search firms and Recruitment firms across different sectors</w:t>
      </w:r>
      <w:r w:rsidR="00DE0F39" w:rsidRPr="00F9777C">
        <w:rPr>
          <w:rFonts w:asciiTheme="minorHAnsi" w:hAnsiTheme="minorHAnsi"/>
          <w:sz w:val="24"/>
          <w:szCs w:val="24"/>
        </w:rPr>
        <w:t>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Building great partnership with business in terms of understanding the needs and delivering on time.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>Implementing recruitment strategies, monitor and plan for all current open positions and strategically plan hiring for future business.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 xml:space="preserve">Extensive experience working on Job boards like </w:t>
      </w:r>
      <w:proofErr w:type="spellStart"/>
      <w:r w:rsidRPr="00F9777C">
        <w:rPr>
          <w:rFonts w:asciiTheme="minorHAnsi" w:hAnsiTheme="minorHAnsi"/>
          <w:sz w:val="24"/>
          <w:szCs w:val="24"/>
        </w:rPr>
        <w:t>Naukri</w:t>
      </w:r>
      <w:proofErr w:type="spellEnd"/>
      <w:r w:rsidRPr="00F9777C">
        <w:rPr>
          <w:rFonts w:asciiTheme="minorHAnsi" w:hAnsiTheme="minorHAnsi"/>
          <w:sz w:val="24"/>
          <w:szCs w:val="24"/>
        </w:rPr>
        <w:t>, Monster and LinkedIn.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 xml:space="preserve">Broad understanding of Applicant Tracking Systems like </w:t>
      </w:r>
      <w:proofErr w:type="spellStart"/>
      <w:r w:rsidRPr="00F9777C">
        <w:rPr>
          <w:rFonts w:asciiTheme="minorHAnsi" w:hAnsiTheme="minorHAnsi"/>
          <w:sz w:val="24"/>
          <w:szCs w:val="24"/>
        </w:rPr>
        <w:t>cBIZ</w:t>
      </w:r>
      <w:proofErr w:type="spellEnd"/>
      <w:r w:rsidRPr="00F9777C">
        <w:rPr>
          <w:rFonts w:asciiTheme="minorHAnsi" w:hAnsiTheme="minorHAnsi"/>
          <w:sz w:val="24"/>
          <w:szCs w:val="24"/>
        </w:rPr>
        <w:t>.</w:t>
      </w:r>
    </w:p>
    <w:p w:rsidR="002D253B" w:rsidRPr="00F9777C" w:rsidRDefault="002D253B" w:rsidP="00F9777C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/>
          <w:sz w:val="24"/>
          <w:szCs w:val="24"/>
        </w:rPr>
        <w:t xml:space="preserve">Facilitating </w:t>
      </w:r>
      <w:proofErr w:type="spellStart"/>
      <w:r w:rsidRPr="00F9777C">
        <w:rPr>
          <w:rFonts w:asciiTheme="minorHAnsi" w:hAnsiTheme="minorHAnsi"/>
          <w:sz w:val="24"/>
          <w:szCs w:val="24"/>
        </w:rPr>
        <w:t>Walkin</w:t>
      </w:r>
      <w:proofErr w:type="spellEnd"/>
      <w:r w:rsidRPr="00F9777C">
        <w:rPr>
          <w:rFonts w:asciiTheme="minorHAnsi" w:hAnsiTheme="minorHAnsi"/>
          <w:sz w:val="24"/>
          <w:szCs w:val="24"/>
        </w:rPr>
        <w:t xml:space="preserve"> drives and good experience in Bulk hiring for niche roles.</w:t>
      </w:r>
    </w:p>
    <w:p w:rsidR="00CA65FD" w:rsidRDefault="00CA65FD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AE5A76" w:rsidRPr="00F9777C" w:rsidRDefault="00AE5A76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9B2CFF" w:rsidRPr="00F9777C" w:rsidRDefault="004F56D8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21695" w:rsidRPr="00F9777C" w:rsidTr="00C743A4">
        <w:tc>
          <w:tcPr>
            <w:tcW w:w="10296" w:type="dxa"/>
          </w:tcPr>
          <w:p w:rsidR="00C743A4" w:rsidRPr="00F9777C" w:rsidRDefault="00C743A4" w:rsidP="00F9777C">
            <w:pPr>
              <w:pStyle w:val="NoSpacing"/>
              <w:shd w:val="clear" w:color="auto" w:fill="FFFFFF" w:themeFill="background1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PLACEWELL CONSULTANT </w:t>
            </w:r>
            <w:r w:rsidR="00F21695"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>:</w:t>
            </w:r>
            <w:r w:rsidRPr="00F9777C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Aug 2012 to Aug 2014</w:t>
            </w:r>
          </w:p>
        </w:tc>
      </w:tr>
    </w:tbl>
    <w:p w:rsidR="00C743A4" w:rsidRPr="00F9777C" w:rsidRDefault="00C743A4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</w:p>
    <w:p w:rsidR="00BE111A" w:rsidRPr="00F9777C" w:rsidRDefault="00BE111A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9777C">
        <w:rPr>
          <w:rFonts w:asciiTheme="minorHAnsi" w:hAnsiTheme="minorHAnsi" w:cs="Calibri"/>
          <w:b/>
          <w:bCs/>
          <w:sz w:val="24"/>
          <w:szCs w:val="24"/>
        </w:rPr>
        <w:t xml:space="preserve">Designation: </w:t>
      </w:r>
      <w:r w:rsidRPr="00F9777C">
        <w:rPr>
          <w:rFonts w:asciiTheme="minorHAnsi" w:hAnsiTheme="minorHAnsi" w:cs="Calibri"/>
          <w:b/>
          <w:bCs/>
          <w:sz w:val="24"/>
          <w:szCs w:val="24"/>
          <w:u w:val="single"/>
        </w:rPr>
        <w:t>Sr. HR Executive-Recruitment</w:t>
      </w:r>
    </w:p>
    <w:p w:rsidR="00BE111A" w:rsidRPr="00F9777C" w:rsidRDefault="00BE111A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9777C">
        <w:rPr>
          <w:rFonts w:asciiTheme="minorHAnsi" w:hAnsiTheme="minorHAnsi" w:cs="Calibri"/>
          <w:b/>
          <w:bCs/>
          <w:sz w:val="24"/>
          <w:szCs w:val="24"/>
        </w:rPr>
        <w:t>Responsibilities:</w:t>
      </w:r>
    </w:p>
    <w:p w:rsidR="008A6850" w:rsidRPr="00F9777C" w:rsidRDefault="008A685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 xml:space="preserve">The role starts from getting the requirements from the function verticals till the selected candidate joins. This involves the </w:t>
      </w:r>
      <w:r w:rsidRPr="00F9777C">
        <w:rPr>
          <w:rFonts w:asciiTheme="minorHAnsi" w:hAnsiTheme="minorHAnsi" w:cs="Calibri"/>
          <w:bCs/>
          <w:sz w:val="24"/>
          <w:szCs w:val="24"/>
        </w:rPr>
        <w:t>following</w:t>
      </w:r>
      <w:r w:rsidRPr="00F9777C">
        <w:rPr>
          <w:rFonts w:asciiTheme="minorHAnsi" w:hAnsiTheme="minorHAnsi" w:cs="Calibri"/>
          <w:sz w:val="24"/>
          <w:szCs w:val="24"/>
        </w:rPr>
        <w:t xml:space="preserve"> functions: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The resumes are searched as per the requirements through the following sources –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 xml:space="preserve">Searching resumes in job portals like LinkedIn, Naukri.com, monster etc., as per the requirements of the business and the Job Description provided by client. 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 xml:space="preserve">Getting the references from different sources. 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 xml:space="preserve">Short listing the resumes according to the preferences and sending the short listed resumes to the client. 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Arranging the interview of the candidates been short-listed.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 xml:space="preserve">Maintain regular contact with the candidate who is been offered, till he joins. 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Maintaining coordination between Candidates and Clients.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Responding to online/ offline queries of the candidates.</w:t>
      </w:r>
    </w:p>
    <w:p w:rsidR="009E7414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Coordinating walk-ins/interviews at different locations.</w:t>
      </w:r>
    </w:p>
    <w:p w:rsidR="00F21695" w:rsidRPr="00F9777C" w:rsidRDefault="009E7414" w:rsidP="00F9777C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Up keeping database and the candidate's resource pool.</w:t>
      </w:r>
    </w:p>
    <w:p w:rsidR="00F21695" w:rsidRPr="00F9777C" w:rsidRDefault="00F21695" w:rsidP="00F9777C">
      <w:pPr>
        <w:pStyle w:val="NoSpacing"/>
        <w:shd w:val="clear" w:color="auto" w:fill="FFFFFF" w:themeFill="background1"/>
        <w:ind w:left="720"/>
        <w:jc w:val="both"/>
        <w:rPr>
          <w:rFonts w:asciiTheme="minorHAnsi" w:hAnsiTheme="minorHAnsi" w:cs="Calibri"/>
          <w:sz w:val="24"/>
          <w:szCs w:val="24"/>
        </w:rPr>
      </w:pPr>
    </w:p>
    <w:p w:rsidR="00550CDB" w:rsidRPr="00F9777C" w:rsidRDefault="00CC1692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Arial"/>
          <w:b/>
          <w:sz w:val="24"/>
          <w:szCs w:val="24"/>
          <w:shd w:val="clear" w:color="auto" w:fill="FFFFFF"/>
        </w:rPr>
        <w:t>PERSONAL DETAILS</w:t>
      </w:r>
    </w:p>
    <w:p w:rsidR="004C021A" w:rsidRPr="00F9777C" w:rsidRDefault="004C021A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D33AB9" w:rsidRPr="00F9777C" w:rsidRDefault="001D410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bCs/>
          <w:sz w:val="24"/>
          <w:szCs w:val="24"/>
        </w:rPr>
        <w:t>Date of Birth</w:t>
      </w:r>
      <w:r w:rsidR="00D33AB9" w:rsidRPr="00F9777C">
        <w:rPr>
          <w:rFonts w:asciiTheme="minorHAnsi" w:hAnsiTheme="minorHAnsi" w:cs="Calibri"/>
          <w:bCs/>
          <w:sz w:val="24"/>
          <w:szCs w:val="24"/>
        </w:rPr>
        <w:tab/>
      </w:r>
      <w:r w:rsidR="004F56D8" w:rsidRPr="00F9777C">
        <w:rPr>
          <w:rFonts w:asciiTheme="minorHAnsi" w:hAnsiTheme="minorHAnsi" w:cs="Calibri"/>
          <w:bCs/>
          <w:sz w:val="24"/>
          <w:szCs w:val="24"/>
        </w:rPr>
        <w:tab/>
      </w:r>
      <w:r w:rsidRPr="00F9777C">
        <w:rPr>
          <w:rFonts w:asciiTheme="minorHAnsi" w:hAnsiTheme="minorHAnsi" w:cs="Calibri"/>
          <w:bCs/>
          <w:sz w:val="24"/>
          <w:szCs w:val="24"/>
        </w:rPr>
        <w:t>:</w:t>
      </w:r>
      <w:r w:rsidR="00C9056D" w:rsidRPr="00F9777C">
        <w:rPr>
          <w:rFonts w:asciiTheme="minorHAnsi" w:hAnsiTheme="minorHAnsi" w:cs="Calibri"/>
          <w:sz w:val="24"/>
          <w:szCs w:val="24"/>
        </w:rPr>
        <w:t xml:space="preserve"> December</w:t>
      </w:r>
      <w:r w:rsidRPr="00F9777C">
        <w:rPr>
          <w:rFonts w:asciiTheme="minorHAnsi" w:hAnsiTheme="minorHAnsi" w:cs="Calibri"/>
          <w:sz w:val="24"/>
          <w:szCs w:val="24"/>
        </w:rPr>
        <w:t xml:space="preserve"> 5</w:t>
      </w:r>
      <w:r w:rsidRPr="00F9777C">
        <w:rPr>
          <w:rFonts w:asciiTheme="minorHAnsi" w:hAnsiTheme="minorHAnsi" w:cs="Calibri"/>
          <w:sz w:val="24"/>
          <w:szCs w:val="24"/>
          <w:vertAlign w:val="superscript"/>
        </w:rPr>
        <w:t>th,</w:t>
      </w:r>
      <w:r w:rsidR="00C9056D" w:rsidRPr="00F9777C">
        <w:rPr>
          <w:rFonts w:asciiTheme="minorHAnsi" w:hAnsiTheme="minorHAnsi" w:cs="Calibri"/>
          <w:sz w:val="24"/>
          <w:szCs w:val="24"/>
        </w:rPr>
        <w:t xml:space="preserve"> 1989</w:t>
      </w:r>
    </w:p>
    <w:p w:rsidR="001D4100" w:rsidRPr="00F9777C" w:rsidRDefault="001D410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bCs/>
          <w:sz w:val="24"/>
          <w:szCs w:val="24"/>
          <w:lang w:val="en-AU"/>
        </w:rPr>
        <w:t>Father’s Name</w:t>
      </w:r>
      <w:r w:rsidR="004F56D8" w:rsidRPr="00F9777C">
        <w:rPr>
          <w:rFonts w:asciiTheme="minorHAnsi" w:hAnsiTheme="minorHAnsi" w:cs="Calibri"/>
          <w:bCs/>
          <w:sz w:val="24"/>
          <w:szCs w:val="24"/>
          <w:lang w:val="en-AU"/>
        </w:rPr>
        <w:tab/>
      </w:r>
      <w:r w:rsidR="00D33AB9" w:rsidRPr="00F9777C">
        <w:rPr>
          <w:rFonts w:asciiTheme="minorHAnsi" w:hAnsiTheme="minorHAnsi" w:cs="Calibri"/>
          <w:bCs/>
          <w:sz w:val="24"/>
          <w:szCs w:val="24"/>
          <w:lang w:val="en-AU"/>
        </w:rPr>
        <w:tab/>
      </w:r>
      <w:r w:rsidRPr="00F9777C">
        <w:rPr>
          <w:rFonts w:asciiTheme="minorHAnsi" w:hAnsiTheme="minorHAnsi" w:cs="Calibri"/>
          <w:bCs/>
          <w:sz w:val="24"/>
          <w:szCs w:val="24"/>
          <w:lang w:val="en-AU"/>
        </w:rPr>
        <w:t>:</w:t>
      </w:r>
      <w:r w:rsidRPr="00F9777C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proofErr w:type="spellStart"/>
      <w:r w:rsidRPr="00F9777C">
        <w:rPr>
          <w:rFonts w:asciiTheme="minorHAnsi" w:hAnsiTheme="minorHAnsi" w:cs="Calibri"/>
          <w:sz w:val="24"/>
          <w:szCs w:val="24"/>
          <w:lang w:val="en-AU"/>
        </w:rPr>
        <w:t>Mr</w:t>
      </w:r>
      <w:r w:rsidR="00F9777C">
        <w:rPr>
          <w:rFonts w:asciiTheme="minorHAnsi" w:hAnsiTheme="minorHAnsi" w:cs="Calibri"/>
          <w:sz w:val="24"/>
          <w:szCs w:val="24"/>
          <w:lang w:val="en-AU"/>
        </w:rPr>
        <w:t>.</w:t>
      </w:r>
      <w:proofErr w:type="spellEnd"/>
      <w:r w:rsidR="00C9056D" w:rsidRPr="00F9777C">
        <w:rPr>
          <w:rFonts w:asciiTheme="minorHAnsi" w:hAnsiTheme="minorHAnsi" w:cs="Calibri"/>
          <w:sz w:val="24"/>
          <w:szCs w:val="24"/>
        </w:rPr>
        <w:t xml:space="preserve"> M.S </w:t>
      </w:r>
      <w:proofErr w:type="spellStart"/>
      <w:r w:rsidR="00C9056D" w:rsidRPr="00F9777C">
        <w:rPr>
          <w:rFonts w:asciiTheme="minorHAnsi" w:hAnsiTheme="minorHAnsi" w:cs="Calibri"/>
          <w:sz w:val="24"/>
          <w:szCs w:val="24"/>
        </w:rPr>
        <w:t>Sachdeva</w:t>
      </w:r>
      <w:proofErr w:type="spellEnd"/>
    </w:p>
    <w:p w:rsidR="001D4100" w:rsidRPr="00F9777C" w:rsidRDefault="001D410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  <w:lang w:val="en-AU"/>
        </w:rPr>
      </w:pPr>
      <w:r w:rsidRPr="00F9777C">
        <w:rPr>
          <w:rFonts w:asciiTheme="minorHAnsi" w:hAnsiTheme="minorHAnsi" w:cs="Calibri"/>
          <w:bCs/>
          <w:sz w:val="24"/>
          <w:szCs w:val="24"/>
        </w:rPr>
        <w:t>Marital Status</w:t>
      </w:r>
      <w:r w:rsidR="00D33AB9" w:rsidRPr="00F9777C">
        <w:rPr>
          <w:rFonts w:asciiTheme="minorHAnsi" w:hAnsiTheme="minorHAnsi" w:cs="Calibri"/>
          <w:bCs/>
          <w:sz w:val="24"/>
          <w:szCs w:val="24"/>
        </w:rPr>
        <w:tab/>
      </w:r>
      <w:r w:rsidR="004F56D8" w:rsidRPr="00F9777C">
        <w:rPr>
          <w:rFonts w:asciiTheme="minorHAnsi" w:hAnsiTheme="minorHAnsi" w:cs="Calibri"/>
          <w:bCs/>
          <w:sz w:val="24"/>
          <w:szCs w:val="24"/>
        </w:rPr>
        <w:tab/>
      </w:r>
      <w:r w:rsidRPr="00F9777C">
        <w:rPr>
          <w:rFonts w:asciiTheme="minorHAnsi" w:hAnsiTheme="minorHAnsi" w:cs="Calibri"/>
          <w:bCs/>
          <w:sz w:val="24"/>
          <w:szCs w:val="24"/>
        </w:rPr>
        <w:t>:</w:t>
      </w:r>
      <w:r w:rsidR="00E46EA6" w:rsidRPr="00F9777C">
        <w:rPr>
          <w:rFonts w:asciiTheme="minorHAnsi" w:hAnsiTheme="minorHAnsi" w:cs="Calibri"/>
          <w:sz w:val="24"/>
          <w:szCs w:val="24"/>
        </w:rPr>
        <w:t xml:space="preserve"> M</w:t>
      </w:r>
      <w:r w:rsidRPr="00F9777C">
        <w:rPr>
          <w:rFonts w:asciiTheme="minorHAnsi" w:hAnsiTheme="minorHAnsi" w:cs="Calibri"/>
          <w:sz w:val="24"/>
          <w:szCs w:val="24"/>
        </w:rPr>
        <w:t>arried</w:t>
      </w:r>
      <w:r w:rsidRPr="00F9777C">
        <w:rPr>
          <w:rFonts w:asciiTheme="minorHAnsi" w:hAnsiTheme="minorHAnsi" w:cs="Calibri"/>
          <w:sz w:val="24"/>
          <w:szCs w:val="24"/>
        </w:rPr>
        <w:tab/>
      </w:r>
      <w:r w:rsidRPr="00F9777C">
        <w:rPr>
          <w:rFonts w:asciiTheme="minorHAnsi" w:hAnsiTheme="minorHAnsi" w:cs="Calibri"/>
          <w:sz w:val="24"/>
          <w:szCs w:val="24"/>
        </w:rPr>
        <w:tab/>
      </w:r>
    </w:p>
    <w:p w:rsidR="00C10DC3" w:rsidRPr="00F9777C" w:rsidRDefault="001D410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bCs/>
          <w:sz w:val="24"/>
          <w:szCs w:val="24"/>
          <w:lang w:val="en-AU"/>
        </w:rPr>
        <w:t>Hobbies/ Interest</w:t>
      </w:r>
      <w:r w:rsidR="00D33AB9" w:rsidRPr="00F9777C">
        <w:rPr>
          <w:rFonts w:asciiTheme="minorHAnsi" w:hAnsiTheme="minorHAnsi" w:cs="Calibri"/>
          <w:bCs/>
          <w:sz w:val="24"/>
          <w:szCs w:val="24"/>
          <w:lang w:val="en-AU"/>
        </w:rPr>
        <w:tab/>
      </w:r>
      <w:r w:rsidR="004F56D8" w:rsidRPr="00F9777C">
        <w:rPr>
          <w:rFonts w:asciiTheme="minorHAnsi" w:hAnsiTheme="minorHAnsi" w:cs="Calibri"/>
          <w:bCs/>
          <w:sz w:val="24"/>
          <w:szCs w:val="24"/>
          <w:lang w:val="en-AU"/>
        </w:rPr>
        <w:t>:</w:t>
      </w:r>
      <w:r w:rsidR="004F56D8" w:rsidRPr="00F9777C">
        <w:rPr>
          <w:rFonts w:asciiTheme="minorHAnsi" w:hAnsiTheme="minorHAnsi" w:cs="Calibri"/>
          <w:sz w:val="24"/>
          <w:szCs w:val="24"/>
          <w:lang w:val="en-AU"/>
        </w:rPr>
        <w:t xml:space="preserve"> Dancing</w:t>
      </w:r>
      <w:r w:rsidR="00AE5A76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 w:rsidR="00C9056D" w:rsidRPr="00F9777C">
        <w:rPr>
          <w:rFonts w:asciiTheme="minorHAnsi" w:hAnsiTheme="minorHAnsi" w:cs="Calibri"/>
          <w:sz w:val="24"/>
          <w:szCs w:val="24"/>
          <w:lang w:val="en-AU"/>
        </w:rPr>
        <w:t>&amp; Listening Music</w:t>
      </w:r>
      <w:r w:rsidRPr="00F9777C">
        <w:rPr>
          <w:rFonts w:asciiTheme="minorHAnsi" w:hAnsiTheme="minorHAnsi" w:cs="Calibri"/>
          <w:sz w:val="24"/>
          <w:szCs w:val="24"/>
        </w:rPr>
        <w:t>.</w:t>
      </w:r>
    </w:p>
    <w:p w:rsidR="0083220A" w:rsidRPr="00F9777C" w:rsidRDefault="0083220A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</w:p>
    <w:p w:rsidR="001D4100" w:rsidRPr="00F9777C" w:rsidRDefault="001D4100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>I hereby declare that all the information provided above is true to the best of my knowledge.</w:t>
      </w:r>
    </w:p>
    <w:p w:rsidR="00590A78" w:rsidRPr="00F9777C" w:rsidRDefault="00590A78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</w:p>
    <w:p w:rsidR="004F56D8" w:rsidRPr="00F9777C" w:rsidRDefault="004F56D8" w:rsidP="00F9777C">
      <w:pPr>
        <w:pStyle w:val="NoSpacing"/>
        <w:shd w:val="clear" w:color="auto" w:fill="FFFFFF" w:themeFill="background1"/>
        <w:jc w:val="both"/>
        <w:rPr>
          <w:rFonts w:asciiTheme="minorHAnsi" w:hAnsiTheme="minorHAnsi" w:cs="Calibri"/>
          <w:sz w:val="24"/>
          <w:szCs w:val="24"/>
        </w:rPr>
      </w:pPr>
    </w:p>
    <w:p w:rsidR="00AB725C" w:rsidRPr="00F21695" w:rsidRDefault="001D4100" w:rsidP="00F9777C">
      <w:pPr>
        <w:pStyle w:val="NoSpacing"/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F9777C">
        <w:rPr>
          <w:rFonts w:asciiTheme="minorHAnsi" w:hAnsiTheme="minorHAnsi" w:cs="Calibri"/>
          <w:sz w:val="24"/>
          <w:szCs w:val="24"/>
        </w:rPr>
        <w:t xml:space="preserve">Date: ________                                                                                               </w:t>
      </w:r>
      <w:r w:rsidR="00590A78" w:rsidRPr="00F9777C">
        <w:rPr>
          <w:rFonts w:asciiTheme="minorHAnsi" w:hAnsiTheme="minorHAnsi" w:cs="Calibri"/>
          <w:b/>
          <w:sz w:val="24"/>
          <w:szCs w:val="24"/>
        </w:rPr>
        <w:t>Manu</w:t>
      </w:r>
      <w:r w:rsidR="00646545" w:rsidRPr="00F9777C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646545" w:rsidRPr="00F9777C">
        <w:rPr>
          <w:rFonts w:asciiTheme="minorHAnsi" w:hAnsiTheme="minorHAnsi" w:cs="Calibri"/>
          <w:b/>
          <w:sz w:val="24"/>
          <w:szCs w:val="24"/>
        </w:rPr>
        <w:t>Sachdeva</w:t>
      </w:r>
      <w:proofErr w:type="spellEnd"/>
    </w:p>
    <w:p w:rsidR="00AB725C" w:rsidRPr="00F21695" w:rsidRDefault="00AB725C" w:rsidP="00F9777C">
      <w:pPr>
        <w:pStyle w:val="NoSpacing"/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sectPr w:rsidR="00AB725C" w:rsidRPr="00F21695" w:rsidSect="00AB725C">
      <w:headerReference w:type="even" r:id="rId9"/>
      <w:headerReference w:type="default" r:id="rId10"/>
      <w:pgSz w:w="12240" w:h="15840"/>
      <w:pgMar w:top="1440" w:right="1080" w:bottom="90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D0" w:rsidRDefault="008427D0" w:rsidP="00FF2CE4">
      <w:pPr>
        <w:spacing w:after="0" w:line="240" w:lineRule="auto"/>
      </w:pPr>
      <w:r>
        <w:separator/>
      </w:r>
    </w:p>
  </w:endnote>
  <w:endnote w:type="continuationSeparator" w:id="0">
    <w:p w:rsidR="008427D0" w:rsidRDefault="008427D0" w:rsidP="00FF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D0" w:rsidRDefault="008427D0" w:rsidP="00FF2CE4">
      <w:pPr>
        <w:spacing w:after="0" w:line="240" w:lineRule="auto"/>
      </w:pPr>
      <w:r>
        <w:separator/>
      </w:r>
    </w:p>
  </w:footnote>
  <w:footnote w:type="continuationSeparator" w:id="0">
    <w:p w:rsidR="008427D0" w:rsidRDefault="008427D0" w:rsidP="00FF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9E" w:rsidRDefault="0025164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BC" w:rsidRDefault="00514ABC" w:rsidP="00514ABC">
    <w:pPr>
      <w:spacing w:after="0"/>
      <w:jc w:val="right"/>
      <w:rPr>
        <w:rFonts w:ascii="Verdana" w:hAnsi="Verdana"/>
        <w:b/>
        <w:color w:val="848484" w:themeColor="text2" w:themeTint="99"/>
        <w:sz w:val="24"/>
        <w:szCs w:val="24"/>
      </w:rPr>
    </w:pPr>
  </w:p>
  <w:p w:rsidR="00514ABC" w:rsidRPr="00BF0603" w:rsidRDefault="00514ABC" w:rsidP="00514ABC">
    <w:pPr>
      <w:spacing w:after="0"/>
      <w:jc w:val="right"/>
      <w:rPr>
        <w:rFonts w:ascii="Verdana" w:hAnsi="Verdana" w:cs="Calibri"/>
        <w:bCs/>
        <w:sz w:val="17"/>
        <w:szCs w:val="17"/>
      </w:rPr>
    </w:pPr>
    <w:r w:rsidRPr="000F1727">
      <w:rPr>
        <w:rFonts w:ascii="Verdana" w:hAnsi="Verdana"/>
        <w:sz w:val="16"/>
        <w:szCs w:val="17"/>
      </w:rPr>
      <w:tab/>
    </w:r>
    <w:r w:rsidRPr="000F1727">
      <w:rPr>
        <w:rFonts w:ascii="Verdana" w:hAnsi="Verdana"/>
        <w:sz w:val="16"/>
        <w:szCs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95710C"/>
    <w:multiLevelType w:val="hybridMultilevel"/>
    <w:tmpl w:val="424E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5296"/>
    <w:multiLevelType w:val="hybridMultilevel"/>
    <w:tmpl w:val="20363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F2600"/>
    <w:multiLevelType w:val="hybridMultilevel"/>
    <w:tmpl w:val="10C49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1FB6"/>
    <w:multiLevelType w:val="hybridMultilevel"/>
    <w:tmpl w:val="A178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F27EE"/>
    <w:multiLevelType w:val="hybridMultilevel"/>
    <w:tmpl w:val="8B9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A33FA"/>
    <w:multiLevelType w:val="hybridMultilevel"/>
    <w:tmpl w:val="971C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C03D7"/>
    <w:multiLevelType w:val="hybridMultilevel"/>
    <w:tmpl w:val="1EA6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161D0"/>
    <w:multiLevelType w:val="hybridMultilevel"/>
    <w:tmpl w:val="53B6C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B7B4E"/>
    <w:multiLevelType w:val="hybridMultilevel"/>
    <w:tmpl w:val="5852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C2400"/>
    <w:multiLevelType w:val="hybridMultilevel"/>
    <w:tmpl w:val="7474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533AE"/>
    <w:multiLevelType w:val="hybridMultilevel"/>
    <w:tmpl w:val="EAE8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E4"/>
    <w:rsid w:val="0000717B"/>
    <w:rsid w:val="00007F0F"/>
    <w:rsid w:val="000172D3"/>
    <w:rsid w:val="00027565"/>
    <w:rsid w:val="0002782A"/>
    <w:rsid w:val="00033C9E"/>
    <w:rsid w:val="00034440"/>
    <w:rsid w:val="000371BC"/>
    <w:rsid w:val="00044F5B"/>
    <w:rsid w:val="0005239E"/>
    <w:rsid w:val="00053CB0"/>
    <w:rsid w:val="00061A02"/>
    <w:rsid w:val="00063C14"/>
    <w:rsid w:val="00064823"/>
    <w:rsid w:val="00064B49"/>
    <w:rsid w:val="00065A02"/>
    <w:rsid w:val="00070967"/>
    <w:rsid w:val="000738FA"/>
    <w:rsid w:val="0007639B"/>
    <w:rsid w:val="000860AE"/>
    <w:rsid w:val="00096F83"/>
    <w:rsid w:val="000A7FEF"/>
    <w:rsid w:val="000B7FEF"/>
    <w:rsid w:val="000C07E8"/>
    <w:rsid w:val="000C367E"/>
    <w:rsid w:val="000C37E0"/>
    <w:rsid w:val="000C55A8"/>
    <w:rsid w:val="000D6123"/>
    <w:rsid w:val="000E322E"/>
    <w:rsid w:val="000E4A2E"/>
    <w:rsid w:val="000E5A50"/>
    <w:rsid w:val="000E5C6E"/>
    <w:rsid w:val="000F1727"/>
    <w:rsid w:val="001025D9"/>
    <w:rsid w:val="0011292D"/>
    <w:rsid w:val="0011414D"/>
    <w:rsid w:val="00123780"/>
    <w:rsid w:val="00135DFA"/>
    <w:rsid w:val="001401CE"/>
    <w:rsid w:val="00141F88"/>
    <w:rsid w:val="00143DA9"/>
    <w:rsid w:val="00150D37"/>
    <w:rsid w:val="00151A16"/>
    <w:rsid w:val="00155967"/>
    <w:rsid w:val="0015771D"/>
    <w:rsid w:val="0016760F"/>
    <w:rsid w:val="00170DC5"/>
    <w:rsid w:val="001744F5"/>
    <w:rsid w:val="00184ECB"/>
    <w:rsid w:val="00191389"/>
    <w:rsid w:val="001A4DFA"/>
    <w:rsid w:val="001A5028"/>
    <w:rsid w:val="001B35F2"/>
    <w:rsid w:val="001B7CA3"/>
    <w:rsid w:val="001C4D6E"/>
    <w:rsid w:val="001C7459"/>
    <w:rsid w:val="001D4100"/>
    <w:rsid w:val="001D45B5"/>
    <w:rsid w:val="001D6363"/>
    <w:rsid w:val="001E09E3"/>
    <w:rsid w:val="001E12E0"/>
    <w:rsid w:val="001E2F96"/>
    <w:rsid w:val="001F13BF"/>
    <w:rsid w:val="001F14C8"/>
    <w:rsid w:val="001F1586"/>
    <w:rsid w:val="001F3E69"/>
    <w:rsid w:val="00201866"/>
    <w:rsid w:val="00204422"/>
    <w:rsid w:val="00205EF6"/>
    <w:rsid w:val="002134EE"/>
    <w:rsid w:val="00216566"/>
    <w:rsid w:val="00233A00"/>
    <w:rsid w:val="0025055B"/>
    <w:rsid w:val="0025164A"/>
    <w:rsid w:val="0025311B"/>
    <w:rsid w:val="002569C5"/>
    <w:rsid w:val="00256B3B"/>
    <w:rsid w:val="00260187"/>
    <w:rsid w:val="0026357C"/>
    <w:rsid w:val="00264E8E"/>
    <w:rsid w:val="00266D2A"/>
    <w:rsid w:val="002736DA"/>
    <w:rsid w:val="002743DB"/>
    <w:rsid w:val="00274F33"/>
    <w:rsid w:val="002770D5"/>
    <w:rsid w:val="00290CF2"/>
    <w:rsid w:val="0029266C"/>
    <w:rsid w:val="00292DE6"/>
    <w:rsid w:val="00295A5C"/>
    <w:rsid w:val="002A0560"/>
    <w:rsid w:val="002A1E70"/>
    <w:rsid w:val="002A1E7E"/>
    <w:rsid w:val="002A28C2"/>
    <w:rsid w:val="002A328F"/>
    <w:rsid w:val="002A7665"/>
    <w:rsid w:val="002B0237"/>
    <w:rsid w:val="002B0CAA"/>
    <w:rsid w:val="002B15E0"/>
    <w:rsid w:val="002C0B6A"/>
    <w:rsid w:val="002C5B9E"/>
    <w:rsid w:val="002C5DC5"/>
    <w:rsid w:val="002C6FE9"/>
    <w:rsid w:val="002D253B"/>
    <w:rsid w:val="002D2AED"/>
    <w:rsid w:val="002D2F8A"/>
    <w:rsid w:val="002E26D6"/>
    <w:rsid w:val="002E6E1D"/>
    <w:rsid w:val="002F255E"/>
    <w:rsid w:val="00300EAE"/>
    <w:rsid w:val="00301F32"/>
    <w:rsid w:val="00302A00"/>
    <w:rsid w:val="003117EB"/>
    <w:rsid w:val="00341F50"/>
    <w:rsid w:val="00342D4E"/>
    <w:rsid w:val="00347501"/>
    <w:rsid w:val="00347A85"/>
    <w:rsid w:val="00352AAB"/>
    <w:rsid w:val="003607CB"/>
    <w:rsid w:val="0036650A"/>
    <w:rsid w:val="00377C8B"/>
    <w:rsid w:val="00381E09"/>
    <w:rsid w:val="00385550"/>
    <w:rsid w:val="0039379B"/>
    <w:rsid w:val="00395C40"/>
    <w:rsid w:val="003971D0"/>
    <w:rsid w:val="003A3B36"/>
    <w:rsid w:val="003B1C91"/>
    <w:rsid w:val="003B39E4"/>
    <w:rsid w:val="003C0485"/>
    <w:rsid w:val="003C7229"/>
    <w:rsid w:val="003D6FEE"/>
    <w:rsid w:val="003E2EFB"/>
    <w:rsid w:val="003E3EA3"/>
    <w:rsid w:val="003E5D6D"/>
    <w:rsid w:val="003F1D36"/>
    <w:rsid w:val="00406408"/>
    <w:rsid w:val="004070D5"/>
    <w:rsid w:val="00410E61"/>
    <w:rsid w:val="004151CB"/>
    <w:rsid w:val="00420935"/>
    <w:rsid w:val="00430ADA"/>
    <w:rsid w:val="004374CC"/>
    <w:rsid w:val="004463B9"/>
    <w:rsid w:val="0045064D"/>
    <w:rsid w:val="0045146A"/>
    <w:rsid w:val="00457E2B"/>
    <w:rsid w:val="00465089"/>
    <w:rsid w:val="00467836"/>
    <w:rsid w:val="00473492"/>
    <w:rsid w:val="00475BD5"/>
    <w:rsid w:val="00476218"/>
    <w:rsid w:val="00480797"/>
    <w:rsid w:val="00482A7A"/>
    <w:rsid w:val="00486096"/>
    <w:rsid w:val="00494753"/>
    <w:rsid w:val="004947F7"/>
    <w:rsid w:val="004A5F33"/>
    <w:rsid w:val="004A7418"/>
    <w:rsid w:val="004B1237"/>
    <w:rsid w:val="004B1BA2"/>
    <w:rsid w:val="004B540E"/>
    <w:rsid w:val="004C021A"/>
    <w:rsid w:val="004C300C"/>
    <w:rsid w:val="004C5968"/>
    <w:rsid w:val="004D1790"/>
    <w:rsid w:val="004D47F0"/>
    <w:rsid w:val="004D7E81"/>
    <w:rsid w:val="004E0D31"/>
    <w:rsid w:val="004E6880"/>
    <w:rsid w:val="004F05AA"/>
    <w:rsid w:val="004F56D8"/>
    <w:rsid w:val="00500793"/>
    <w:rsid w:val="0050107B"/>
    <w:rsid w:val="00511068"/>
    <w:rsid w:val="0051196B"/>
    <w:rsid w:val="00514ABC"/>
    <w:rsid w:val="00520287"/>
    <w:rsid w:val="00523846"/>
    <w:rsid w:val="00524537"/>
    <w:rsid w:val="00534B86"/>
    <w:rsid w:val="00535C51"/>
    <w:rsid w:val="00536A75"/>
    <w:rsid w:val="00550CDB"/>
    <w:rsid w:val="005530C4"/>
    <w:rsid w:val="0055392D"/>
    <w:rsid w:val="0055666F"/>
    <w:rsid w:val="00556DE0"/>
    <w:rsid w:val="005612D6"/>
    <w:rsid w:val="00565523"/>
    <w:rsid w:val="00590A35"/>
    <w:rsid w:val="00590A78"/>
    <w:rsid w:val="005A2899"/>
    <w:rsid w:val="005A43D4"/>
    <w:rsid w:val="005B036B"/>
    <w:rsid w:val="005B179B"/>
    <w:rsid w:val="005B2480"/>
    <w:rsid w:val="005B27D5"/>
    <w:rsid w:val="005B3925"/>
    <w:rsid w:val="005B6BD1"/>
    <w:rsid w:val="005D54C6"/>
    <w:rsid w:val="005D6198"/>
    <w:rsid w:val="005E032D"/>
    <w:rsid w:val="005E0625"/>
    <w:rsid w:val="005E4014"/>
    <w:rsid w:val="005E755E"/>
    <w:rsid w:val="005F1D82"/>
    <w:rsid w:val="005F70D6"/>
    <w:rsid w:val="0060573F"/>
    <w:rsid w:val="00613BC6"/>
    <w:rsid w:val="00614506"/>
    <w:rsid w:val="006148A3"/>
    <w:rsid w:val="006216C4"/>
    <w:rsid w:val="00624601"/>
    <w:rsid w:val="006321D8"/>
    <w:rsid w:val="0064556D"/>
    <w:rsid w:val="00646545"/>
    <w:rsid w:val="006506D5"/>
    <w:rsid w:val="0065644B"/>
    <w:rsid w:val="00656944"/>
    <w:rsid w:val="00661581"/>
    <w:rsid w:val="006617D1"/>
    <w:rsid w:val="00661D8B"/>
    <w:rsid w:val="006638BA"/>
    <w:rsid w:val="0066738D"/>
    <w:rsid w:val="00670878"/>
    <w:rsid w:val="00671A27"/>
    <w:rsid w:val="006752D8"/>
    <w:rsid w:val="00676375"/>
    <w:rsid w:val="00684F9F"/>
    <w:rsid w:val="00697622"/>
    <w:rsid w:val="006A09F7"/>
    <w:rsid w:val="006A2208"/>
    <w:rsid w:val="006A2B1F"/>
    <w:rsid w:val="006B10D8"/>
    <w:rsid w:val="006B3213"/>
    <w:rsid w:val="006C2024"/>
    <w:rsid w:val="006C2C9C"/>
    <w:rsid w:val="006C3D11"/>
    <w:rsid w:val="006C6C51"/>
    <w:rsid w:val="006D2578"/>
    <w:rsid w:val="006E0409"/>
    <w:rsid w:val="006F7A9B"/>
    <w:rsid w:val="00701F1E"/>
    <w:rsid w:val="00716AF6"/>
    <w:rsid w:val="0072057F"/>
    <w:rsid w:val="00721D4E"/>
    <w:rsid w:val="00722F3F"/>
    <w:rsid w:val="00724F21"/>
    <w:rsid w:val="007305FC"/>
    <w:rsid w:val="00754DF7"/>
    <w:rsid w:val="007575FE"/>
    <w:rsid w:val="00774D95"/>
    <w:rsid w:val="0078059B"/>
    <w:rsid w:val="00780962"/>
    <w:rsid w:val="00792E6C"/>
    <w:rsid w:val="00796ECB"/>
    <w:rsid w:val="00797347"/>
    <w:rsid w:val="007A19D8"/>
    <w:rsid w:val="007A1D96"/>
    <w:rsid w:val="007A44B2"/>
    <w:rsid w:val="007A70EC"/>
    <w:rsid w:val="007C0CE8"/>
    <w:rsid w:val="007C3782"/>
    <w:rsid w:val="007C5B16"/>
    <w:rsid w:val="007D34EA"/>
    <w:rsid w:val="007D621A"/>
    <w:rsid w:val="007D69BC"/>
    <w:rsid w:val="007E5363"/>
    <w:rsid w:val="007E7B62"/>
    <w:rsid w:val="007F6E4E"/>
    <w:rsid w:val="007F70DA"/>
    <w:rsid w:val="00804510"/>
    <w:rsid w:val="00807CB0"/>
    <w:rsid w:val="0081179A"/>
    <w:rsid w:val="008134CD"/>
    <w:rsid w:val="008234AD"/>
    <w:rsid w:val="008238C3"/>
    <w:rsid w:val="00831EB0"/>
    <w:rsid w:val="0083220A"/>
    <w:rsid w:val="00833FD6"/>
    <w:rsid w:val="008364E0"/>
    <w:rsid w:val="008427D0"/>
    <w:rsid w:val="008541EA"/>
    <w:rsid w:val="00855DB2"/>
    <w:rsid w:val="008564DD"/>
    <w:rsid w:val="00862A4A"/>
    <w:rsid w:val="00864DA7"/>
    <w:rsid w:val="00870F1D"/>
    <w:rsid w:val="00877D2C"/>
    <w:rsid w:val="0088026D"/>
    <w:rsid w:val="0088434A"/>
    <w:rsid w:val="008A0CA9"/>
    <w:rsid w:val="008A2B65"/>
    <w:rsid w:val="008A2F0A"/>
    <w:rsid w:val="008A46C6"/>
    <w:rsid w:val="008A6850"/>
    <w:rsid w:val="008B60A7"/>
    <w:rsid w:val="008C4195"/>
    <w:rsid w:val="008D1099"/>
    <w:rsid w:val="008D1AA6"/>
    <w:rsid w:val="008D4D78"/>
    <w:rsid w:val="008E522F"/>
    <w:rsid w:val="009122F2"/>
    <w:rsid w:val="00913ABD"/>
    <w:rsid w:val="00925B0B"/>
    <w:rsid w:val="00926F2C"/>
    <w:rsid w:val="00927335"/>
    <w:rsid w:val="00933EA4"/>
    <w:rsid w:val="00941D72"/>
    <w:rsid w:val="00942B05"/>
    <w:rsid w:val="0095168B"/>
    <w:rsid w:val="00951EB6"/>
    <w:rsid w:val="0095213F"/>
    <w:rsid w:val="009666CF"/>
    <w:rsid w:val="0096747E"/>
    <w:rsid w:val="0097493A"/>
    <w:rsid w:val="00974E61"/>
    <w:rsid w:val="0098010B"/>
    <w:rsid w:val="009818AC"/>
    <w:rsid w:val="00984BA0"/>
    <w:rsid w:val="00987988"/>
    <w:rsid w:val="0099708F"/>
    <w:rsid w:val="009A1DEB"/>
    <w:rsid w:val="009A73C3"/>
    <w:rsid w:val="009B01EE"/>
    <w:rsid w:val="009B2CFF"/>
    <w:rsid w:val="009B3338"/>
    <w:rsid w:val="009B3FDD"/>
    <w:rsid w:val="009B4E9A"/>
    <w:rsid w:val="009C451C"/>
    <w:rsid w:val="009D024E"/>
    <w:rsid w:val="009D1D35"/>
    <w:rsid w:val="009D401E"/>
    <w:rsid w:val="009D71BF"/>
    <w:rsid w:val="009E7414"/>
    <w:rsid w:val="00A01010"/>
    <w:rsid w:val="00A03537"/>
    <w:rsid w:val="00A04CCA"/>
    <w:rsid w:val="00A10708"/>
    <w:rsid w:val="00A1598B"/>
    <w:rsid w:val="00A31168"/>
    <w:rsid w:val="00A314BA"/>
    <w:rsid w:val="00A32D21"/>
    <w:rsid w:val="00A37A36"/>
    <w:rsid w:val="00A50C5E"/>
    <w:rsid w:val="00A6711B"/>
    <w:rsid w:val="00A71A23"/>
    <w:rsid w:val="00A72273"/>
    <w:rsid w:val="00A73049"/>
    <w:rsid w:val="00A76F5A"/>
    <w:rsid w:val="00A818DB"/>
    <w:rsid w:val="00A94CCA"/>
    <w:rsid w:val="00A96279"/>
    <w:rsid w:val="00A97096"/>
    <w:rsid w:val="00AA3D6A"/>
    <w:rsid w:val="00AA4123"/>
    <w:rsid w:val="00AB725C"/>
    <w:rsid w:val="00AB7940"/>
    <w:rsid w:val="00AC0010"/>
    <w:rsid w:val="00AC4362"/>
    <w:rsid w:val="00AD083E"/>
    <w:rsid w:val="00AD0EAC"/>
    <w:rsid w:val="00AD23A5"/>
    <w:rsid w:val="00AD491B"/>
    <w:rsid w:val="00AD5EE2"/>
    <w:rsid w:val="00AE5A76"/>
    <w:rsid w:val="00AF087A"/>
    <w:rsid w:val="00AF74A5"/>
    <w:rsid w:val="00B0503C"/>
    <w:rsid w:val="00B06EC2"/>
    <w:rsid w:val="00B07C06"/>
    <w:rsid w:val="00B23F7E"/>
    <w:rsid w:val="00B278E1"/>
    <w:rsid w:val="00B31E22"/>
    <w:rsid w:val="00B34E4D"/>
    <w:rsid w:val="00B369E8"/>
    <w:rsid w:val="00B37EA9"/>
    <w:rsid w:val="00B4691B"/>
    <w:rsid w:val="00B73DE1"/>
    <w:rsid w:val="00B84C4B"/>
    <w:rsid w:val="00B91C71"/>
    <w:rsid w:val="00B96CCA"/>
    <w:rsid w:val="00B96D16"/>
    <w:rsid w:val="00BA3F9E"/>
    <w:rsid w:val="00BA5458"/>
    <w:rsid w:val="00BB298B"/>
    <w:rsid w:val="00BB2C09"/>
    <w:rsid w:val="00BC6FE3"/>
    <w:rsid w:val="00BD4062"/>
    <w:rsid w:val="00BE111A"/>
    <w:rsid w:val="00BE38BB"/>
    <w:rsid w:val="00BE4F29"/>
    <w:rsid w:val="00BE60C6"/>
    <w:rsid w:val="00BF0603"/>
    <w:rsid w:val="00BF40D6"/>
    <w:rsid w:val="00C03A28"/>
    <w:rsid w:val="00C05F21"/>
    <w:rsid w:val="00C10DC3"/>
    <w:rsid w:val="00C11757"/>
    <w:rsid w:val="00C122F0"/>
    <w:rsid w:val="00C142DD"/>
    <w:rsid w:val="00C15F5E"/>
    <w:rsid w:val="00C17A73"/>
    <w:rsid w:val="00C219DB"/>
    <w:rsid w:val="00C223F3"/>
    <w:rsid w:val="00C25BF5"/>
    <w:rsid w:val="00C27C8A"/>
    <w:rsid w:val="00C31442"/>
    <w:rsid w:val="00C326EA"/>
    <w:rsid w:val="00C3768B"/>
    <w:rsid w:val="00C4156B"/>
    <w:rsid w:val="00C450EF"/>
    <w:rsid w:val="00C50D74"/>
    <w:rsid w:val="00C513A2"/>
    <w:rsid w:val="00C53620"/>
    <w:rsid w:val="00C56BF1"/>
    <w:rsid w:val="00C6500D"/>
    <w:rsid w:val="00C743A4"/>
    <w:rsid w:val="00C74939"/>
    <w:rsid w:val="00C7579E"/>
    <w:rsid w:val="00C76F44"/>
    <w:rsid w:val="00C8071C"/>
    <w:rsid w:val="00C86584"/>
    <w:rsid w:val="00C867D6"/>
    <w:rsid w:val="00C87B6E"/>
    <w:rsid w:val="00C9056D"/>
    <w:rsid w:val="00C91D73"/>
    <w:rsid w:val="00CA10F8"/>
    <w:rsid w:val="00CA2A08"/>
    <w:rsid w:val="00CA65FD"/>
    <w:rsid w:val="00CB03CD"/>
    <w:rsid w:val="00CB3E44"/>
    <w:rsid w:val="00CB7642"/>
    <w:rsid w:val="00CC1692"/>
    <w:rsid w:val="00CC388B"/>
    <w:rsid w:val="00CD0F87"/>
    <w:rsid w:val="00CD2902"/>
    <w:rsid w:val="00CF2048"/>
    <w:rsid w:val="00CF31AC"/>
    <w:rsid w:val="00CF3453"/>
    <w:rsid w:val="00CF5C1C"/>
    <w:rsid w:val="00CF65E8"/>
    <w:rsid w:val="00D02933"/>
    <w:rsid w:val="00D1135F"/>
    <w:rsid w:val="00D130C7"/>
    <w:rsid w:val="00D13B9E"/>
    <w:rsid w:val="00D13FBF"/>
    <w:rsid w:val="00D17D9B"/>
    <w:rsid w:val="00D23840"/>
    <w:rsid w:val="00D313AC"/>
    <w:rsid w:val="00D33AB9"/>
    <w:rsid w:val="00D36BF2"/>
    <w:rsid w:val="00D41CA8"/>
    <w:rsid w:val="00D42035"/>
    <w:rsid w:val="00D42478"/>
    <w:rsid w:val="00D50B7D"/>
    <w:rsid w:val="00D54D78"/>
    <w:rsid w:val="00D55EB3"/>
    <w:rsid w:val="00D577FC"/>
    <w:rsid w:val="00D60316"/>
    <w:rsid w:val="00D62F92"/>
    <w:rsid w:val="00D663DA"/>
    <w:rsid w:val="00D666FE"/>
    <w:rsid w:val="00D6704E"/>
    <w:rsid w:val="00D721F5"/>
    <w:rsid w:val="00D723F2"/>
    <w:rsid w:val="00D814CE"/>
    <w:rsid w:val="00D82042"/>
    <w:rsid w:val="00D825A9"/>
    <w:rsid w:val="00D829F5"/>
    <w:rsid w:val="00D86165"/>
    <w:rsid w:val="00D96516"/>
    <w:rsid w:val="00D96847"/>
    <w:rsid w:val="00DB03AD"/>
    <w:rsid w:val="00DB1141"/>
    <w:rsid w:val="00DB66B8"/>
    <w:rsid w:val="00DC23F4"/>
    <w:rsid w:val="00DC3A94"/>
    <w:rsid w:val="00DC44BC"/>
    <w:rsid w:val="00DC7D7D"/>
    <w:rsid w:val="00DD3926"/>
    <w:rsid w:val="00DE0F39"/>
    <w:rsid w:val="00DF118F"/>
    <w:rsid w:val="00DF65C3"/>
    <w:rsid w:val="00DF66EE"/>
    <w:rsid w:val="00DF77DE"/>
    <w:rsid w:val="00E070B2"/>
    <w:rsid w:val="00E11C67"/>
    <w:rsid w:val="00E11E5F"/>
    <w:rsid w:val="00E12868"/>
    <w:rsid w:val="00E14329"/>
    <w:rsid w:val="00E206FC"/>
    <w:rsid w:val="00E24D71"/>
    <w:rsid w:val="00E325E2"/>
    <w:rsid w:val="00E34222"/>
    <w:rsid w:val="00E44D19"/>
    <w:rsid w:val="00E46EA6"/>
    <w:rsid w:val="00E543BC"/>
    <w:rsid w:val="00E54E17"/>
    <w:rsid w:val="00E612DF"/>
    <w:rsid w:val="00E67516"/>
    <w:rsid w:val="00E73130"/>
    <w:rsid w:val="00E747CF"/>
    <w:rsid w:val="00E757FE"/>
    <w:rsid w:val="00E75914"/>
    <w:rsid w:val="00E86474"/>
    <w:rsid w:val="00E86DD3"/>
    <w:rsid w:val="00EA2128"/>
    <w:rsid w:val="00EA64DD"/>
    <w:rsid w:val="00EB2E58"/>
    <w:rsid w:val="00EB5319"/>
    <w:rsid w:val="00EB695E"/>
    <w:rsid w:val="00EC1CED"/>
    <w:rsid w:val="00EC48B1"/>
    <w:rsid w:val="00EC6CC3"/>
    <w:rsid w:val="00EC78AF"/>
    <w:rsid w:val="00ED0F3E"/>
    <w:rsid w:val="00EE0F95"/>
    <w:rsid w:val="00EE1297"/>
    <w:rsid w:val="00EE1D7A"/>
    <w:rsid w:val="00EE4E1D"/>
    <w:rsid w:val="00EE755C"/>
    <w:rsid w:val="00EF144D"/>
    <w:rsid w:val="00EF26AA"/>
    <w:rsid w:val="00EF766F"/>
    <w:rsid w:val="00F02192"/>
    <w:rsid w:val="00F03991"/>
    <w:rsid w:val="00F07735"/>
    <w:rsid w:val="00F21695"/>
    <w:rsid w:val="00F253AE"/>
    <w:rsid w:val="00F25CE6"/>
    <w:rsid w:val="00F33A52"/>
    <w:rsid w:val="00F43E74"/>
    <w:rsid w:val="00F475D5"/>
    <w:rsid w:val="00F503BE"/>
    <w:rsid w:val="00F50E97"/>
    <w:rsid w:val="00F51591"/>
    <w:rsid w:val="00F5655E"/>
    <w:rsid w:val="00F70097"/>
    <w:rsid w:val="00F75C33"/>
    <w:rsid w:val="00F76AB8"/>
    <w:rsid w:val="00F82671"/>
    <w:rsid w:val="00F86178"/>
    <w:rsid w:val="00F91188"/>
    <w:rsid w:val="00F91AEF"/>
    <w:rsid w:val="00F937AA"/>
    <w:rsid w:val="00F94EFA"/>
    <w:rsid w:val="00F9631F"/>
    <w:rsid w:val="00F9777C"/>
    <w:rsid w:val="00FA44A1"/>
    <w:rsid w:val="00FB502F"/>
    <w:rsid w:val="00FB5DC6"/>
    <w:rsid w:val="00FB6249"/>
    <w:rsid w:val="00FB6B34"/>
    <w:rsid w:val="00FC06B5"/>
    <w:rsid w:val="00FC24C2"/>
    <w:rsid w:val="00FC351F"/>
    <w:rsid w:val="00FC37D7"/>
    <w:rsid w:val="00FC458F"/>
    <w:rsid w:val="00FD5351"/>
    <w:rsid w:val="00FD7670"/>
    <w:rsid w:val="00FF2CE4"/>
    <w:rsid w:val="00FF6278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E4"/>
    <w:pPr>
      <w:spacing w:after="200" w:line="276" w:lineRule="auto"/>
    </w:pPr>
    <w:rPr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F5C1C"/>
    <w:pPr>
      <w:keepNext/>
      <w:spacing w:after="0" w:line="240" w:lineRule="auto"/>
      <w:jc w:val="center"/>
      <w:outlineLvl w:val="2"/>
    </w:pPr>
    <w:rPr>
      <w:rFonts w:ascii="Palatino Linotype" w:eastAsia="MS Mincho" w:hAnsi="Palatino Linotype"/>
      <w:b/>
      <w:i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E4"/>
  </w:style>
  <w:style w:type="paragraph" w:styleId="Footer">
    <w:name w:val="footer"/>
    <w:basedOn w:val="Normal"/>
    <w:link w:val="FooterChar"/>
    <w:uiPriority w:val="99"/>
    <w:unhideWhenUsed/>
    <w:rsid w:val="00FF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E4"/>
  </w:style>
  <w:style w:type="paragraph" w:styleId="ListParagraph">
    <w:name w:val="List Paragraph"/>
    <w:basedOn w:val="Normal"/>
    <w:uiPriority w:val="34"/>
    <w:qFormat/>
    <w:rsid w:val="000E5C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F5C1C"/>
    <w:rPr>
      <w:rFonts w:ascii="Palatino Linotype" w:eastAsia="MS Mincho" w:hAnsi="Palatino Linotype" w:cs="Times New Roman"/>
      <w:b/>
      <w:i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F5C1C"/>
    <w:rPr>
      <w:color w:val="0000FF"/>
      <w:u w:val="single"/>
    </w:rPr>
  </w:style>
  <w:style w:type="paragraph" w:styleId="NoSpacing">
    <w:name w:val="No Spacing"/>
    <w:uiPriority w:val="1"/>
    <w:qFormat/>
    <w:rsid w:val="00B0503C"/>
    <w:rPr>
      <w:rFonts w:cs="Vrinda"/>
      <w:sz w:val="22"/>
      <w:szCs w:val="28"/>
      <w:lang w:bidi="bn-IN"/>
    </w:rPr>
  </w:style>
  <w:style w:type="character" w:customStyle="1" w:styleId="apple-style-span">
    <w:name w:val="apple-style-span"/>
    <w:basedOn w:val="DefaultParagraphFont"/>
    <w:rsid w:val="0088434A"/>
  </w:style>
  <w:style w:type="character" w:customStyle="1" w:styleId="apple-converted-space">
    <w:name w:val="apple-converted-space"/>
    <w:basedOn w:val="DefaultParagraphFont"/>
    <w:rsid w:val="00A31168"/>
  </w:style>
  <w:style w:type="table" w:styleId="TableGrid">
    <w:name w:val="Table Grid"/>
    <w:basedOn w:val="TableNormal"/>
    <w:uiPriority w:val="1"/>
    <w:rsid w:val="004151CB"/>
    <w:rPr>
      <w:rFonts w:asciiTheme="minorHAnsi" w:eastAsiaTheme="minorEastAsia" w:hAnsiTheme="minorHAnsi" w:cstheme="minorBidi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9E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7414"/>
    <w:rPr>
      <w:rFonts w:ascii="Courier New" w:eastAsia="Times New Roman" w:hAnsi="Courier New" w:cs="Courier New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8A"/>
    <w:pPr>
      <w:spacing w:after="120" w:line="240" w:lineRule="auto"/>
      <w:ind w:left="36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8A"/>
    <w:rPr>
      <w:rFonts w:ascii="Times New Roman" w:eastAsia="SimSun" w:hAnsi="Times New Roman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C9056D"/>
    <w:rPr>
      <w:rFonts w:cs="Times New Roman"/>
    </w:rPr>
  </w:style>
  <w:style w:type="paragraph" w:styleId="ListBullet">
    <w:name w:val="List Bullet"/>
    <w:basedOn w:val="Normal"/>
    <w:autoRedefine/>
    <w:rsid w:val="00C9056D"/>
    <w:pPr>
      <w:tabs>
        <w:tab w:val="left" w:pos="120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description">
    <w:name w:val="description"/>
    <w:basedOn w:val="Normal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4913618471456739221description">
    <w:name w:val="m_-4913618471456739221description"/>
    <w:basedOn w:val="Normal"/>
    <w:rsid w:val="002D2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uncate">
    <w:name w:val="truncate"/>
    <w:basedOn w:val="DefaultParagraphFont"/>
    <w:rsid w:val="002569C5"/>
  </w:style>
  <w:style w:type="character" w:customStyle="1" w:styleId="edit">
    <w:name w:val="edit"/>
    <w:basedOn w:val="DefaultParagraphFont"/>
    <w:rsid w:val="002569C5"/>
  </w:style>
  <w:style w:type="character" w:customStyle="1" w:styleId="text2">
    <w:name w:val="text2"/>
    <w:basedOn w:val="DefaultParagraphFont"/>
    <w:rsid w:val="000D6123"/>
  </w:style>
  <w:style w:type="character" w:customStyle="1" w:styleId="text1">
    <w:name w:val="text1"/>
    <w:basedOn w:val="DefaultParagraphFont"/>
    <w:rsid w:val="000D6123"/>
  </w:style>
  <w:style w:type="character" w:styleId="Emphasis">
    <w:name w:val="Emphasis"/>
    <w:basedOn w:val="DefaultParagraphFont"/>
    <w:uiPriority w:val="20"/>
    <w:qFormat/>
    <w:rsid w:val="000D6123"/>
    <w:rPr>
      <w:i/>
      <w:iCs/>
    </w:rPr>
  </w:style>
  <w:style w:type="character" w:customStyle="1" w:styleId="text3">
    <w:name w:val="text3"/>
    <w:basedOn w:val="DefaultParagraphFont"/>
    <w:rsid w:val="000D6123"/>
  </w:style>
  <w:style w:type="paragraph" w:customStyle="1" w:styleId="ListStyle">
    <w:name w:val="ListStyle"/>
    <w:rsid w:val="00A50C5E"/>
    <w:rPr>
      <w:rFonts w:ascii="Times New Roman" w:eastAsia="Times New Roman"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E4"/>
    <w:pPr>
      <w:spacing w:after="200" w:line="276" w:lineRule="auto"/>
    </w:pPr>
    <w:rPr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F5C1C"/>
    <w:pPr>
      <w:keepNext/>
      <w:spacing w:after="0" w:line="240" w:lineRule="auto"/>
      <w:jc w:val="center"/>
      <w:outlineLvl w:val="2"/>
    </w:pPr>
    <w:rPr>
      <w:rFonts w:ascii="Palatino Linotype" w:eastAsia="MS Mincho" w:hAnsi="Palatino Linotype"/>
      <w:b/>
      <w:i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E4"/>
  </w:style>
  <w:style w:type="paragraph" w:styleId="Footer">
    <w:name w:val="footer"/>
    <w:basedOn w:val="Normal"/>
    <w:link w:val="FooterChar"/>
    <w:uiPriority w:val="99"/>
    <w:unhideWhenUsed/>
    <w:rsid w:val="00FF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E4"/>
  </w:style>
  <w:style w:type="paragraph" w:styleId="ListParagraph">
    <w:name w:val="List Paragraph"/>
    <w:basedOn w:val="Normal"/>
    <w:uiPriority w:val="34"/>
    <w:qFormat/>
    <w:rsid w:val="000E5C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F5C1C"/>
    <w:rPr>
      <w:rFonts w:ascii="Palatino Linotype" w:eastAsia="MS Mincho" w:hAnsi="Palatino Linotype" w:cs="Times New Roman"/>
      <w:b/>
      <w:i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F5C1C"/>
    <w:rPr>
      <w:color w:val="0000FF"/>
      <w:u w:val="single"/>
    </w:rPr>
  </w:style>
  <w:style w:type="paragraph" w:styleId="NoSpacing">
    <w:name w:val="No Spacing"/>
    <w:uiPriority w:val="1"/>
    <w:qFormat/>
    <w:rsid w:val="00B0503C"/>
    <w:rPr>
      <w:rFonts w:cs="Vrinda"/>
      <w:sz w:val="22"/>
      <w:szCs w:val="28"/>
      <w:lang w:bidi="bn-IN"/>
    </w:rPr>
  </w:style>
  <w:style w:type="character" w:customStyle="1" w:styleId="apple-style-span">
    <w:name w:val="apple-style-span"/>
    <w:basedOn w:val="DefaultParagraphFont"/>
    <w:rsid w:val="0088434A"/>
  </w:style>
  <w:style w:type="character" w:customStyle="1" w:styleId="apple-converted-space">
    <w:name w:val="apple-converted-space"/>
    <w:basedOn w:val="DefaultParagraphFont"/>
    <w:rsid w:val="00A31168"/>
  </w:style>
  <w:style w:type="table" w:styleId="TableGrid">
    <w:name w:val="Table Grid"/>
    <w:basedOn w:val="TableNormal"/>
    <w:uiPriority w:val="1"/>
    <w:rsid w:val="004151CB"/>
    <w:rPr>
      <w:rFonts w:asciiTheme="minorHAnsi" w:eastAsiaTheme="minorEastAsia" w:hAnsiTheme="minorHAnsi" w:cstheme="minorBidi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9E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7414"/>
    <w:rPr>
      <w:rFonts w:ascii="Courier New" w:eastAsia="Times New Roman" w:hAnsi="Courier New" w:cs="Courier New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8A"/>
    <w:pPr>
      <w:spacing w:after="120" w:line="240" w:lineRule="auto"/>
      <w:ind w:left="36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8A"/>
    <w:rPr>
      <w:rFonts w:ascii="Times New Roman" w:eastAsia="SimSun" w:hAnsi="Times New Roman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C9056D"/>
    <w:rPr>
      <w:rFonts w:cs="Times New Roman"/>
    </w:rPr>
  </w:style>
  <w:style w:type="paragraph" w:styleId="ListBullet">
    <w:name w:val="List Bullet"/>
    <w:basedOn w:val="Normal"/>
    <w:autoRedefine/>
    <w:rsid w:val="00C9056D"/>
    <w:pPr>
      <w:tabs>
        <w:tab w:val="left" w:pos="120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description">
    <w:name w:val="description"/>
    <w:basedOn w:val="Normal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4913618471456739221description">
    <w:name w:val="m_-4913618471456739221description"/>
    <w:basedOn w:val="Normal"/>
    <w:rsid w:val="002D2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uncate">
    <w:name w:val="truncate"/>
    <w:basedOn w:val="DefaultParagraphFont"/>
    <w:rsid w:val="002569C5"/>
  </w:style>
  <w:style w:type="character" w:customStyle="1" w:styleId="edit">
    <w:name w:val="edit"/>
    <w:basedOn w:val="DefaultParagraphFont"/>
    <w:rsid w:val="002569C5"/>
  </w:style>
  <w:style w:type="character" w:customStyle="1" w:styleId="text2">
    <w:name w:val="text2"/>
    <w:basedOn w:val="DefaultParagraphFont"/>
    <w:rsid w:val="000D6123"/>
  </w:style>
  <w:style w:type="character" w:customStyle="1" w:styleId="text1">
    <w:name w:val="text1"/>
    <w:basedOn w:val="DefaultParagraphFont"/>
    <w:rsid w:val="000D6123"/>
  </w:style>
  <w:style w:type="character" w:styleId="Emphasis">
    <w:name w:val="Emphasis"/>
    <w:basedOn w:val="DefaultParagraphFont"/>
    <w:uiPriority w:val="20"/>
    <w:qFormat/>
    <w:rsid w:val="000D6123"/>
    <w:rPr>
      <w:i/>
      <w:iCs/>
    </w:rPr>
  </w:style>
  <w:style w:type="character" w:customStyle="1" w:styleId="text3">
    <w:name w:val="text3"/>
    <w:basedOn w:val="DefaultParagraphFont"/>
    <w:rsid w:val="000D6123"/>
  </w:style>
  <w:style w:type="paragraph" w:customStyle="1" w:styleId="ListStyle">
    <w:name w:val="ListStyle"/>
    <w:rsid w:val="00A50C5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906F-F52C-4022-A301-37E3D7A1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KUMAR GUPTA</vt:lpstr>
    </vt:vector>
  </TitlesOfParts>
  <Company>Deftones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KUMAR GUPTA</dc:title>
  <dc:subject>E-Mail: rohitkumar686@gmail.com / Contact No: +91-9871915672</dc:subject>
  <dc:creator>Rohit</dc:creator>
  <cp:lastModifiedBy>lenovo</cp:lastModifiedBy>
  <cp:revision>2</cp:revision>
  <cp:lastPrinted>2019-03-29T11:15:00Z</cp:lastPrinted>
  <dcterms:created xsi:type="dcterms:W3CDTF">2020-12-31T10:15:00Z</dcterms:created>
  <dcterms:modified xsi:type="dcterms:W3CDTF">2020-12-31T10:15:00Z</dcterms:modified>
</cp:coreProperties>
</file>