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4F7D" w:rsidRDefault="00DB4F7D" w:rsidP="007E02E8">
      <w:pPr>
        <w:pStyle w:val="Heading7"/>
        <w:tabs>
          <w:tab w:val="left" w:pos="3585"/>
          <w:tab w:val="center" w:pos="4680"/>
        </w:tabs>
        <w:rPr>
          <w:rFonts w:ascii="Calibri" w:hAnsi="Calibri"/>
          <w:sz w:val="22"/>
          <w:szCs w:val="22"/>
        </w:rPr>
      </w:pPr>
    </w:p>
    <w:p w:rsidR="00DB4F7D" w:rsidRDefault="00DB4F7D" w:rsidP="007E02E8">
      <w:pPr>
        <w:pStyle w:val="Heading7"/>
        <w:tabs>
          <w:tab w:val="left" w:pos="3585"/>
          <w:tab w:val="center" w:pos="4680"/>
        </w:tabs>
        <w:rPr>
          <w:rFonts w:ascii="Calibri" w:hAnsi="Calibri"/>
          <w:sz w:val="22"/>
          <w:szCs w:val="22"/>
        </w:rPr>
      </w:pPr>
    </w:p>
    <w:p w:rsidR="007F6F22" w:rsidRPr="006F6CD3" w:rsidRDefault="008B136A" w:rsidP="007E02E8">
      <w:pPr>
        <w:pStyle w:val="Heading7"/>
        <w:tabs>
          <w:tab w:val="left" w:pos="3585"/>
          <w:tab w:val="center" w:pos="4680"/>
        </w:tabs>
        <w:rPr>
          <w:rFonts w:ascii="Calibri" w:hAnsi="Calibr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VENKATESHWARALU.S</w:t>
      </w:r>
    </w:p>
    <w:p w:rsidR="007E02E8" w:rsidRPr="006F6CD3" w:rsidRDefault="00213BAC" w:rsidP="007E02E8">
      <w:pPr>
        <w:pStyle w:val="Heading7"/>
        <w:tabs>
          <w:tab w:val="left" w:pos="3585"/>
          <w:tab w:val="center" w:pos="4680"/>
        </w:tabs>
        <w:jc w:val="left"/>
        <w:rPr>
          <w:rFonts w:ascii="Calibri" w:hAnsi="Calibr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Mobile No</w:t>
      </w:r>
      <w:r w:rsidR="004D46D1" w:rsidRPr="006F6CD3">
        <w:rPr>
          <w:rFonts w:ascii="Calibri" w:hAnsi="Calibr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8B136A" w:rsidRPr="006F6CD3">
        <w:rPr>
          <w:rFonts w:ascii="Calibri" w:hAnsi="Calibr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9886943776</w:t>
      </w:r>
    </w:p>
    <w:p w:rsidR="007E02E8" w:rsidRPr="006F6CD3" w:rsidRDefault="007E02E8" w:rsidP="007E02E8">
      <w:pPr>
        <w:pStyle w:val="Heading7"/>
        <w:tabs>
          <w:tab w:val="left" w:pos="3585"/>
          <w:tab w:val="center" w:pos="4680"/>
        </w:tabs>
        <w:jc w:val="left"/>
        <w:rPr>
          <w:rFonts w:ascii="Calibri" w:hAnsi="Calibr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r w:rsidR="00B603A1" w:rsidRPr="006F6CD3">
        <w:rPr>
          <w:rFonts w:ascii="Calibri" w:hAnsi="Calibr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venkatesh2180@red</w:t>
      </w:r>
      <w:r w:rsidR="008B136A" w:rsidRPr="006F6CD3">
        <w:rPr>
          <w:rFonts w:ascii="Calibri" w:hAnsi="Calibr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603A1" w:rsidRPr="006F6CD3">
        <w:rPr>
          <w:rFonts w:ascii="Calibri" w:hAnsi="Calibr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8B136A" w:rsidRPr="006F6CD3">
        <w:rPr>
          <w:rFonts w:ascii="Calibri" w:hAnsi="Calibr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fmail.com</w:t>
      </w:r>
    </w:p>
    <w:p w:rsidR="009D5005" w:rsidRPr="00361263" w:rsidRDefault="006F6CD3" w:rsidP="007F6F2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91440</wp:posOffset>
                </wp:positionV>
                <wp:extent cx="7772400" cy="0"/>
                <wp:effectExtent l="9525" t="18415" r="9525" b="1016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1E4F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7.2pt" to="54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/I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" strokeweight="1.5pt"/>
            </w:pict>
          </mc:Fallback>
        </mc:AlternateContent>
      </w:r>
    </w:p>
    <w:p w:rsidR="00AB01B6" w:rsidRPr="00361263" w:rsidRDefault="00AB01B6" w:rsidP="007F6F22">
      <w:pPr>
        <w:jc w:val="both"/>
        <w:rPr>
          <w:rFonts w:ascii="Calibri" w:hAnsi="Calibri"/>
          <w:b/>
          <w:sz w:val="22"/>
          <w:szCs w:val="22"/>
        </w:rPr>
      </w:pPr>
    </w:p>
    <w:p w:rsidR="009D5005" w:rsidRPr="00361263" w:rsidRDefault="007E02E8" w:rsidP="009D5005">
      <w:pPr>
        <w:pStyle w:val="Tit"/>
        <w:shd w:val="pct10" w:color="auto" w:fill="auto"/>
        <w:spacing w:line="360" w:lineRule="auto"/>
        <w:ind w:left="0" w:right="-170" w:firstLine="0"/>
        <w:jc w:val="both"/>
        <w:rPr>
          <w:rFonts w:ascii="Calibri" w:hAnsi="Calibri"/>
          <w:sz w:val="22"/>
          <w:szCs w:val="22"/>
        </w:rPr>
      </w:pPr>
      <w:r w:rsidRPr="00361263">
        <w:rPr>
          <w:rFonts w:ascii="Calibri" w:hAnsi="Calibri"/>
          <w:sz w:val="22"/>
          <w:szCs w:val="22"/>
        </w:rPr>
        <w:t>OBJECTIVE</w:t>
      </w:r>
    </w:p>
    <w:p w:rsidR="007E02E8" w:rsidRPr="006F6CD3" w:rsidRDefault="007E02E8" w:rsidP="007E02E8">
      <w:pPr>
        <w:pStyle w:val="Achievement"/>
        <w:numPr>
          <w:ilvl w:val="0"/>
          <w:numId w:val="0"/>
        </w:numPr>
        <w:ind w:left="240"/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Work with the company’s business objective and deliver to its requirements by utilizing my previous years of work experience, thereby adding value to the existing organizational structure.</w:t>
      </w:r>
    </w:p>
    <w:p w:rsidR="007E02E8" w:rsidRPr="006F6CD3" w:rsidRDefault="007E02E8" w:rsidP="007E02E8">
      <w:pPr>
        <w:pStyle w:val="Achievement"/>
        <w:numPr>
          <w:ilvl w:val="0"/>
          <w:numId w:val="0"/>
        </w:numPr>
        <w:ind w:left="240"/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02E8" w:rsidRPr="00361263" w:rsidRDefault="007E02E8" w:rsidP="00693BFB">
      <w:pPr>
        <w:pStyle w:val="Tit"/>
        <w:pBdr>
          <w:bottom w:val="single" w:sz="6" w:space="3" w:color="auto"/>
        </w:pBdr>
        <w:shd w:val="pct10" w:color="auto" w:fill="auto"/>
        <w:spacing w:line="360" w:lineRule="auto"/>
        <w:ind w:left="0" w:right="-170" w:firstLine="0"/>
        <w:jc w:val="both"/>
        <w:rPr>
          <w:rFonts w:ascii="Calibri" w:hAnsi="Calibri"/>
          <w:sz w:val="22"/>
          <w:szCs w:val="22"/>
        </w:rPr>
      </w:pPr>
      <w:r w:rsidRPr="00361263">
        <w:rPr>
          <w:rFonts w:ascii="Calibri" w:hAnsi="Calibri"/>
          <w:sz w:val="22"/>
          <w:szCs w:val="22"/>
        </w:rPr>
        <w:t>SUMMARY</w:t>
      </w:r>
    </w:p>
    <w:p w:rsidR="007A7AE6" w:rsidRPr="006F6CD3" w:rsidRDefault="007A7AE6" w:rsidP="006B1441">
      <w:pPr>
        <w:spacing w:line="276" w:lineRule="auto"/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7AE6" w:rsidRPr="006F6CD3" w:rsidRDefault="006B1441" w:rsidP="006B1441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Over 8</w:t>
      </w:r>
      <w:r w:rsidR="007A7AE6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years</w:t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Total work Experience </w:t>
      </w:r>
      <w:r w:rsidR="007A7AE6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Finance / Accounting </w:t>
      </w:r>
    </w:p>
    <w:p w:rsidR="007E02E8" w:rsidRPr="006F6CD3" w:rsidRDefault="007E02E8" w:rsidP="007A7AE6">
      <w:pPr>
        <w:spacing w:line="276" w:lineRule="auto"/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67A4" w:rsidRPr="006F6CD3" w:rsidRDefault="00FB1BFE" w:rsidP="00B365B7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Master of</w:t>
      </w:r>
      <w:r w:rsidR="00385695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Business </w:t>
      </w:r>
      <w:r w:rsidR="00977CE5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Administration</w:t>
      </w:r>
      <w:r w:rsidR="00C036D9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5695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MBA</w:t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550E80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from </w:t>
      </w:r>
      <w:r w:rsidR="00DE67A4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50E80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Madurai Kamaraj University</w:t>
      </w:r>
      <w:r w:rsidR="000202D4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955FA7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92BAC" w:rsidRPr="00361263" w:rsidRDefault="00492BAC" w:rsidP="009D5005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D5005" w:rsidRPr="00361263" w:rsidRDefault="009D5005" w:rsidP="009D5005">
      <w:pPr>
        <w:pStyle w:val="Tit"/>
        <w:shd w:val="pct10" w:color="auto" w:fill="auto"/>
        <w:spacing w:line="360" w:lineRule="auto"/>
        <w:ind w:left="0" w:right="-170" w:firstLine="0"/>
        <w:jc w:val="both"/>
        <w:rPr>
          <w:rFonts w:ascii="Calibri" w:hAnsi="Calibri"/>
          <w:sz w:val="22"/>
          <w:szCs w:val="22"/>
        </w:rPr>
      </w:pPr>
      <w:r w:rsidRPr="00361263">
        <w:rPr>
          <w:rFonts w:ascii="Calibri" w:hAnsi="Calibri"/>
          <w:sz w:val="22"/>
          <w:szCs w:val="22"/>
        </w:rPr>
        <w:t>PROFESSIONAL EXPERIENCE</w:t>
      </w:r>
    </w:p>
    <w:p w:rsidR="007E02E8" w:rsidRPr="00361263" w:rsidRDefault="007E02E8" w:rsidP="00432810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011B5" w:rsidRPr="00361263" w:rsidRDefault="00977CE5" w:rsidP="00E011B5">
      <w:pPr>
        <w:pStyle w:val="Tit"/>
        <w:shd w:val="pct10" w:color="auto" w:fill="auto"/>
        <w:spacing w:line="360" w:lineRule="auto"/>
        <w:ind w:left="0" w:right="-170" w:firstLine="0"/>
        <w:jc w:val="both"/>
        <w:rPr>
          <w:rFonts w:ascii="Calibri" w:hAnsi="Calibri"/>
          <w:sz w:val="22"/>
          <w:szCs w:val="22"/>
        </w:rPr>
      </w:pPr>
      <w:proofErr w:type="spellStart"/>
      <w:r w:rsidRPr="00361263">
        <w:rPr>
          <w:rFonts w:ascii="Calibri" w:hAnsi="Calibri"/>
          <w:sz w:val="22"/>
          <w:szCs w:val="22"/>
        </w:rPr>
        <w:t>Arctern</w:t>
      </w:r>
      <w:proofErr w:type="spellEnd"/>
      <w:r w:rsidRPr="00361263">
        <w:rPr>
          <w:rFonts w:ascii="Calibri" w:hAnsi="Calibri"/>
          <w:sz w:val="22"/>
          <w:szCs w:val="22"/>
        </w:rPr>
        <w:t xml:space="preserve"> Consulting</w:t>
      </w:r>
      <w:r w:rsidR="00E011B5" w:rsidRPr="00361263">
        <w:rPr>
          <w:rFonts w:ascii="Calibri" w:hAnsi="Calibri"/>
          <w:sz w:val="22"/>
          <w:szCs w:val="22"/>
        </w:rPr>
        <w:t xml:space="preserve"> </w:t>
      </w:r>
      <w:proofErr w:type="spellStart"/>
      <w:r w:rsidR="00E011B5" w:rsidRPr="00361263">
        <w:rPr>
          <w:rFonts w:ascii="Calibri" w:hAnsi="Calibri"/>
          <w:sz w:val="22"/>
          <w:szCs w:val="22"/>
        </w:rPr>
        <w:t>Pvt</w:t>
      </w:r>
      <w:proofErr w:type="spellEnd"/>
      <w:r w:rsidR="00E011B5" w:rsidRPr="00361263">
        <w:rPr>
          <w:rFonts w:ascii="Calibri" w:hAnsi="Calibri"/>
          <w:sz w:val="22"/>
          <w:szCs w:val="22"/>
        </w:rPr>
        <w:t xml:space="preserve"> Ltd,                                                       </w:t>
      </w:r>
      <w:r w:rsidRPr="00361263">
        <w:rPr>
          <w:rFonts w:ascii="Calibri" w:hAnsi="Calibri"/>
          <w:sz w:val="22"/>
          <w:szCs w:val="22"/>
        </w:rPr>
        <w:t xml:space="preserve">                      </w:t>
      </w:r>
      <w:r w:rsidR="00361263">
        <w:rPr>
          <w:rFonts w:ascii="Calibri" w:hAnsi="Calibri"/>
          <w:sz w:val="22"/>
          <w:szCs w:val="22"/>
        </w:rPr>
        <w:tab/>
      </w:r>
      <w:r w:rsidRPr="00361263">
        <w:rPr>
          <w:rFonts w:ascii="Calibri" w:hAnsi="Calibri"/>
          <w:sz w:val="22"/>
          <w:szCs w:val="22"/>
        </w:rPr>
        <w:t xml:space="preserve">  </w:t>
      </w:r>
      <w:r w:rsidR="00361263">
        <w:rPr>
          <w:rFonts w:ascii="Calibri" w:hAnsi="Calibri"/>
          <w:sz w:val="22"/>
          <w:szCs w:val="22"/>
        </w:rPr>
        <w:tab/>
      </w:r>
      <w:r w:rsidRPr="00361263">
        <w:rPr>
          <w:rFonts w:ascii="Calibri" w:hAnsi="Calibri"/>
          <w:sz w:val="22"/>
          <w:szCs w:val="22"/>
        </w:rPr>
        <w:t xml:space="preserve">  </w:t>
      </w:r>
      <w:r w:rsidR="00361263">
        <w:rPr>
          <w:rFonts w:ascii="Calibri" w:hAnsi="Calibri"/>
          <w:sz w:val="22"/>
          <w:szCs w:val="22"/>
        </w:rPr>
        <w:tab/>
      </w:r>
      <w:r w:rsidR="000C499C">
        <w:rPr>
          <w:rFonts w:ascii="Calibri" w:hAnsi="Calibri"/>
          <w:sz w:val="22"/>
          <w:szCs w:val="22"/>
        </w:rPr>
        <w:t>Nov</w:t>
      </w:r>
      <w:r w:rsidRPr="00361263">
        <w:rPr>
          <w:rFonts w:ascii="Calibri" w:hAnsi="Calibri"/>
          <w:sz w:val="22"/>
          <w:szCs w:val="22"/>
        </w:rPr>
        <w:t>’1</w:t>
      </w:r>
      <w:r w:rsidR="000C499C">
        <w:rPr>
          <w:rFonts w:ascii="Calibri" w:hAnsi="Calibri"/>
          <w:sz w:val="22"/>
          <w:szCs w:val="22"/>
        </w:rPr>
        <w:t>1</w:t>
      </w:r>
      <w:r w:rsidR="00E011B5" w:rsidRPr="00361263">
        <w:rPr>
          <w:rFonts w:ascii="Calibri" w:hAnsi="Calibri"/>
          <w:sz w:val="22"/>
          <w:szCs w:val="22"/>
        </w:rPr>
        <w:t xml:space="preserve"> – Till date</w:t>
      </w:r>
    </w:p>
    <w:p w:rsidR="00424CAE" w:rsidRPr="006F6CD3" w:rsidRDefault="00424CAE" w:rsidP="00E011B5">
      <w:pPr>
        <w:pStyle w:val="BodyText"/>
        <w:spacing w:after="0"/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11B5" w:rsidRPr="006F6CD3" w:rsidRDefault="00E011B5" w:rsidP="00E011B5">
      <w:pPr>
        <w:pStyle w:val="BodyText"/>
        <w:spacing w:after="0"/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Dept: Finance</w:t>
      </w:r>
      <w:r w:rsidR="00AD4DEC"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Accounting</w:t>
      </w:r>
    </w:p>
    <w:p w:rsidR="00E011B5" w:rsidRPr="006F6CD3" w:rsidRDefault="00AD4DEC" w:rsidP="00E011B5">
      <w:pPr>
        <w:pStyle w:val="BodyText"/>
        <w:spacing w:after="0"/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Designation:</w:t>
      </w:r>
      <w:r w:rsidR="007A7AE6"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C499C"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Sr. </w:t>
      </w:r>
      <w:r w:rsidR="00C858A2"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</w:t>
      </w:r>
      <w:r w:rsidR="000C499C"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AR Recon</w:t>
      </w:r>
      <w:r w:rsidR="00C858A2"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Analyst</w:t>
      </w:r>
    </w:p>
    <w:p w:rsidR="00D7548D" w:rsidRPr="006F6CD3" w:rsidRDefault="00D7548D" w:rsidP="00E011B5">
      <w:pPr>
        <w:pStyle w:val="BodyText"/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11B5" w:rsidRPr="006F6CD3" w:rsidRDefault="00E011B5" w:rsidP="00E011B5">
      <w:pPr>
        <w:pStyle w:val="BodyText"/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Work Profile:</w:t>
      </w:r>
    </w:p>
    <w:p w:rsidR="000C499C" w:rsidRPr="006F6CD3" w:rsidRDefault="000C499C" w:rsidP="000C499C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Processing Invoices – PO Invoice &amp; Non PO Invoice</w:t>
      </w:r>
    </w:p>
    <w:p w:rsidR="000C499C" w:rsidRPr="006F6CD3" w:rsidRDefault="000C499C" w:rsidP="000C499C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Processing same day Check request.</w:t>
      </w:r>
    </w:p>
    <w:p w:rsidR="00E011B5" w:rsidRPr="006F6CD3" w:rsidRDefault="00CA4652" w:rsidP="00C32BFA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Ensuring and timely processing of accounts payable activity</w:t>
      </w:r>
    </w:p>
    <w:p w:rsidR="00E011B5" w:rsidRPr="006F6CD3" w:rsidRDefault="00E011B5" w:rsidP="00C32BFA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MIS reporting</w:t>
      </w:r>
      <w:r w:rsidR="00CA4652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both internally  and externally, in effective manner</w:t>
      </w:r>
    </w:p>
    <w:p w:rsidR="00693BFB" w:rsidRPr="006F6CD3" w:rsidRDefault="00CA4652" w:rsidP="00C32BFA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Follow established metrics of Accounts Payable activity</w:t>
      </w:r>
    </w:p>
    <w:p w:rsidR="00EE572D" w:rsidRPr="006F6CD3" w:rsidRDefault="00EE572D" w:rsidP="00C32BFA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Accounting and Reporting through </w:t>
      </w:r>
      <w:r w:rsidR="002100B0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TL</w:t>
      </w:r>
    </w:p>
    <w:p w:rsidR="00EE572D" w:rsidRPr="006F6CD3" w:rsidRDefault="00EE572D" w:rsidP="00C32BFA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Expertise in Accoun</w:t>
      </w:r>
      <w:r w:rsidR="00F46FAB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 Receivable, Accounts Payable </w:t>
      </w:r>
      <w:r w:rsidR="00CA4652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Reconciliation </w:t>
      </w:r>
    </w:p>
    <w:p w:rsidR="00EE572D" w:rsidRPr="006F6CD3" w:rsidRDefault="00CA4652" w:rsidP="00C32BFA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Resolve issues on a proactive basis with in-house staff &amp; corporate staff</w:t>
      </w:r>
    </w:p>
    <w:p w:rsidR="006833ED" w:rsidRPr="006F6CD3" w:rsidRDefault="00CA4652" w:rsidP="00C32BFA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Ensure all issues have been escalated accordingly with guidelines</w:t>
      </w:r>
    </w:p>
    <w:p w:rsidR="00CA4652" w:rsidRPr="006F6CD3" w:rsidRDefault="00CA4652" w:rsidP="00C32BFA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Perform all other duties as assigned</w:t>
      </w:r>
    </w:p>
    <w:p w:rsidR="004E57C4" w:rsidRPr="006F6CD3" w:rsidRDefault="006B242B" w:rsidP="00C32BFA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Upd</w:t>
      </w:r>
      <w:r w:rsidR="004A76EF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ating accruals on monthly basis</w:t>
      </w:r>
    </w:p>
    <w:p w:rsidR="00042573" w:rsidRPr="006F6CD3" w:rsidRDefault="00042573" w:rsidP="00C32BFA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Manual Expenses processing </w:t>
      </w:r>
    </w:p>
    <w:p w:rsidR="00EE572D" w:rsidRPr="006F6CD3" w:rsidRDefault="00EE572D" w:rsidP="00424CAE">
      <w:pPr>
        <w:pStyle w:val="BodyText"/>
        <w:spacing w:after="0"/>
        <w:ind w:left="720"/>
        <w:jc w:val="center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572D" w:rsidRPr="006F6CD3" w:rsidRDefault="00EE572D" w:rsidP="00EE572D">
      <w:pPr>
        <w:pStyle w:val="BodyText"/>
        <w:spacing w:after="0"/>
        <w:ind w:left="72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572D" w:rsidRPr="006F6CD3" w:rsidRDefault="00EE572D" w:rsidP="00EE572D">
      <w:pPr>
        <w:pStyle w:val="BodyText"/>
        <w:spacing w:after="0"/>
        <w:ind w:left="72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1441" w:rsidRPr="006F6CD3" w:rsidRDefault="006B1441" w:rsidP="00EE572D">
      <w:pPr>
        <w:pStyle w:val="BodyText"/>
        <w:spacing w:after="0"/>
        <w:ind w:left="72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1441" w:rsidRPr="006F6CD3" w:rsidRDefault="006B1441" w:rsidP="00EE572D">
      <w:pPr>
        <w:pStyle w:val="BodyText"/>
        <w:spacing w:after="0"/>
        <w:ind w:left="72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572D" w:rsidRPr="006F6CD3" w:rsidRDefault="00EE572D" w:rsidP="00EE572D">
      <w:pPr>
        <w:pStyle w:val="BodyText"/>
        <w:spacing w:after="0"/>
        <w:ind w:left="72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11B5" w:rsidRPr="006F6CD3" w:rsidRDefault="00E011B5" w:rsidP="00E011B5">
      <w:pPr>
        <w:pStyle w:val="BodyText"/>
        <w:spacing w:after="0"/>
        <w:ind w:left="72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11B5" w:rsidRPr="00361263" w:rsidRDefault="00DD1AC7" w:rsidP="00E011B5">
      <w:pPr>
        <w:pStyle w:val="Tit"/>
        <w:shd w:val="pct10" w:color="auto" w:fill="auto"/>
        <w:spacing w:line="360" w:lineRule="auto"/>
        <w:ind w:left="0" w:right="-17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Capgemini</w:t>
      </w:r>
      <w:r w:rsidRPr="00361263">
        <w:rPr>
          <w:rFonts w:ascii="Calibri" w:hAnsi="Calibri"/>
          <w:sz w:val="22"/>
          <w:szCs w:val="22"/>
        </w:rPr>
        <w:t xml:space="preserve"> Services</w:t>
      </w:r>
      <w:r w:rsidR="006B1441">
        <w:rPr>
          <w:rFonts w:ascii="Calibri" w:hAnsi="Calibri"/>
          <w:sz w:val="22"/>
          <w:szCs w:val="22"/>
        </w:rPr>
        <w:t xml:space="preserve"> PVT LTD</w:t>
      </w:r>
      <w:r w:rsidR="00E011B5" w:rsidRPr="00361263"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  <w:r w:rsidR="007A0FF7" w:rsidRPr="00361263">
        <w:rPr>
          <w:rFonts w:ascii="Calibri" w:hAnsi="Calibri"/>
          <w:sz w:val="22"/>
          <w:szCs w:val="22"/>
        </w:rPr>
        <w:tab/>
      </w:r>
      <w:r w:rsidR="007A0FF7" w:rsidRPr="00361263">
        <w:rPr>
          <w:rFonts w:ascii="Calibri" w:hAnsi="Calibri"/>
          <w:sz w:val="22"/>
          <w:szCs w:val="22"/>
        </w:rPr>
        <w:tab/>
      </w:r>
      <w:r w:rsidR="008A2816" w:rsidRPr="00361263">
        <w:rPr>
          <w:rFonts w:ascii="Calibri" w:hAnsi="Calibri"/>
          <w:sz w:val="22"/>
          <w:szCs w:val="22"/>
        </w:rPr>
        <w:t>Jun</w:t>
      </w:r>
      <w:r w:rsidR="00195BFD" w:rsidRPr="00361263">
        <w:rPr>
          <w:rFonts w:ascii="Calibri" w:hAnsi="Calibri"/>
          <w:sz w:val="22"/>
          <w:szCs w:val="22"/>
        </w:rPr>
        <w:t>’</w:t>
      </w:r>
      <w:r w:rsidR="008A2816" w:rsidRPr="00361263">
        <w:rPr>
          <w:rFonts w:ascii="Calibri" w:hAnsi="Calibri"/>
          <w:sz w:val="22"/>
          <w:szCs w:val="22"/>
        </w:rPr>
        <w:t>10</w:t>
      </w:r>
      <w:r w:rsidR="00E011B5" w:rsidRPr="00361263">
        <w:rPr>
          <w:rFonts w:ascii="Calibri" w:hAnsi="Calibri"/>
          <w:sz w:val="22"/>
          <w:szCs w:val="22"/>
        </w:rPr>
        <w:t xml:space="preserve"> – </w:t>
      </w:r>
      <w:r w:rsidR="000C499C">
        <w:rPr>
          <w:rFonts w:ascii="Calibri" w:hAnsi="Calibri"/>
          <w:sz w:val="22"/>
          <w:szCs w:val="22"/>
        </w:rPr>
        <w:t>NOV</w:t>
      </w:r>
      <w:r w:rsidR="00195BFD" w:rsidRPr="00361263">
        <w:rPr>
          <w:rFonts w:ascii="Calibri" w:hAnsi="Calibri"/>
          <w:sz w:val="22"/>
          <w:szCs w:val="22"/>
        </w:rPr>
        <w:t>’</w:t>
      </w:r>
      <w:r w:rsidR="000C499C">
        <w:rPr>
          <w:rFonts w:ascii="Calibri" w:hAnsi="Calibri"/>
          <w:sz w:val="22"/>
          <w:szCs w:val="22"/>
        </w:rPr>
        <w:t>11</w:t>
      </w:r>
    </w:p>
    <w:p w:rsidR="00195BFD" w:rsidRPr="006F6CD3" w:rsidRDefault="00195BFD" w:rsidP="00195BFD">
      <w:pPr>
        <w:pStyle w:val="BodyText"/>
        <w:spacing w:after="0"/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Dept: Finance</w:t>
      </w:r>
      <w:r w:rsidR="008A2816"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Accounting</w:t>
      </w:r>
    </w:p>
    <w:p w:rsidR="00195BFD" w:rsidRPr="006F6CD3" w:rsidRDefault="000C499C" w:rsidP="00195BFD">
      <w:pPr>
        <w:pStyle w:val="BodyText"/>
        <w:spacing w:after="0"/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Designation: Accounts Receivables</w:t>
      </w:r>
      <w:r w:rsidR="006B1441"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(OTC)</w:t>
      </w:r>
    </w:p>
    <w:p w:rsidR="00D7548D" w:rsidRPr="006F6CD3" w:rsidRDefault="00D7548D" w:rsidP="00F02D50">
      <w:pPr>
        <w:pStyle w:val="BodyText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2D50" w:rsidRPr="006F6CD3" w:rsidRDefault="00195BFD" w:rsidP="00F02D50">
      <w:pPr>
        <w:pStyle w:val="BodyText"/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Work Profile:</w:t>
      </w:r>
    </w:p>
    <w:p w:rsidR="000C499C" w:rsidRPr="006F6CD3" w:rsidRDefault="000C499C" w:rsidP="000C499C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Responsible for processing Accounts receivables activities; Invoicing, Cash application, chasing, checking for daily bank statements and reconcile.  </w:t>
      </w:r>
    </w:p>
    <w:p w:rsidR="000C499C" w:rsidRPr="006F6CD3" w:rsidRDefault="00190798" w:rsidP="000C499C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Reconciliation</w:t>
      </w:r>
      <w:r w:rsidR="000C499C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period end reports, weekly reports, Quality check.</w:t>
      </w:r>
    </w:p>
    <w:p w:rsidR="000C499C" w:rsidRPr="006F6CD3" w:rsidRDefault="000C499C" w:rsidP="000C499C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Coordinating day to day activities, it includes assigning the work based on the priority to the team and played major role in maintaining the team Quality 100% accurate. </w:t>
      </w:r>
    </w:p>
    <w:p w:rsidR="000C499C" w:rsidRPr="006F6CD3" w:rsidRDefault="000C499C" w:rsidP="000C499C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Chasing the customer through call and email for queries and remittance.</w:t>
      </w:r>
    </w:p>
    <w:p w:rsidR="000C499C" w:rsidRPr="006F6CD3" w:rsidRDefault="000C499C" w:rsidP="000C499C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Responsible to handle the Accounting activities like</w:t>
      </w:r>
    </w:p>
    <w:p w:rsidR="000C499C" w:rsidRPr="006F6CD3" w:rsidRDefault="000C499C" w:rsidP="000C499C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Collecting the data from GL and AP and preparing the reports.</w:t>
      </w:r>
    </w:p>
    <w:p w:rsidR="000C499C" w:rsidRPr="006F6CD3" w:rsidRDefault="000C499C" w:rsidP="000C499C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Handling the daily reconciliation based on the reports from AR &amp; AP</w:t>
      </w:r>
    </w:p>
    <w:p w:rsidR="000C499C" w:rsidRPr="006F6CD3" w:rsidRDefault="000C499C" w:rsidP="000C499C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Cash to Actual report</w:t>
      </w:r>
    </w:p>
    <w:p w:rsidR="000C499C" w:rsidRPr="006F6CD3" w:rsidRDefault="000C499C" w:rsidP="000C499C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Provide complete information to the Supervisor related to client Manuals and Specifications.</w:t>
      </w:r>
    </w:p>
    <w:p w:rsidR="000C499C" w:rsidRPr="006F6CD3" w:rsidRDefault="000C499C" w:rsidP="000C499C">
      <w:pPr>
        <w:pStyle w:val="BodyText"/>
        <w:numPr>
          <w:ilvl w:val="0"/>
          <w:numId w:val="19"/>
        </w:numPr>
        <w:spacing w:after="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have been the Validator to the Daily activities performed by colleagues</w:t>
      </w:r>
    </w:p>
    <w:p w:rsidR="00D7548D" w:rsidRPr="00361263" w:rsidRDefault="00D7548D" w:rsidP="00587CB3">
      <w:pPr>
        <w:rPr>
          <w:rFonts w:ascii="Calibri" w:hAnsi="Calibri"/>
          <w:i/>
          <w:color w:val="000000"/>
          <w:sz w:val="22"/>
          <w:szCs w:val="22"/>
        </w:rPr>
      </w:pPr>
    </w:p>
    <w:p w:rsidR="00195BFD" w:rsidRPr="00361263" w:rsidRDefault="0074303E" w:rsidP="00195BFD">
      <w:pPr>
        <w:pStyle w:val="Tit"/>
        <w:shd w:val="pct10" w:color="auto" w:fill="auto"/>
        <w:spacing w:line="360" w:lineRule="auto"/>
        <w:ind w:left="0" w:right="-170" w:firstLine="0"/>
        <w:jc w:val="both"/>
        <w:rPr>
          <w:rFonts w:ascii="Calibri" w:hAnsi="Calibri"/>
          <w:sz w:val="22"/>
          <w:szCs w:val="22"/>
        </w:rPr>
      </w:pPr>
      <w:r w:rsidRPr="00C0713A">
        <w:rPr>
          <w:rFonts w:ascii="Verdana" w:hAnsi="Verdana"/>
          <w:sz w:val="20"/>
          <w:szCs w:val="20"/>
        </w:rPr>
        <w:t>Accen</w:t>
      </w:r>
      <w:r>
        <w:rPr>
          <w:rFonts w:ascii="Verdana" w:hAnsi="Verdana"/>
          <w:sz w:val="20"/>
          <w:szCs w:val="20"/>
        </w:rPr>
        <w:t>ture Service PVT LTD</w:t>
      </w:r>
      <w:r w:rsidR="007A0FF7" w:rsidRPr="00361263">
        <w:rPr>
          <w:rFonts w:ascii="Calibri" w:hAnsi="Calibri"/>
          <w:sz w:val="22"/>
          <w:szCs w:val="22"/>
        </w:rPr>
        <w:tab/>
      </w:r>
      <w:r w:rsidR="00195BFD" w:rsidRPr="00361263">
        <w:rPr>
          <w:rFonts w:ascii="Calibri" w:hAnsi="Calibri"/>
          <w:sz w:val="22"/>
          <w:szCs w:val="22"/>
        </w:rPr>
        <w:t xml:space="preserve">  </w:t>
      </w:r>
      <w:r w:rsidR="00AD0C7B">
        <w:rPr>
          <w:rFonts w:ascii="Calibri" w:hAnsi="Calibri"/>
          <w:sz w:val="22"/>
          <w:szCs w:val="22"/>
        </w:rPr>
        <w:tab/>
      </w:r>
      <w:r w:rsidR="00AD0C7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          </w:t>
      </w:r>
      <w:r w:rsidR="000C499C">
        <w:rPr>
          <w:rFonts w:ascii="Calibri" w:hAnsi="Calibri"/>
          <w:sz w:val="22"/>
          <w:szCs w:val="22"/>
        </w:rPr>
        <w:t>APR</w:t>
      </w:r>
      <w:r w:rsidR="00195BFD" w:rsidRPr="00361263">
        <w:rPr>
          <w:rFonts w:ascii="Calibri" w:hAnsi="Calibri"/>
          <w:sz w:val="22"/>
          <w:szCs w:val="22"/>
        </w:rPr>
        <w:t>’0</w:t>
      </w:r>
      <w:r w:rsidR="000C499C">
        <w:rPr>
          <w:rFonts w:ascii="Calibri" w:hAnsi="Calibri"/>
          <w:sz w:val="22"/>
          <w:szCs w:val="22"/>
        </w:rPr>
        <w:t>7</w:t>
      </w:r>
      <w:r w:rsidR="00195BFD" w:rsidRPr="00361263">
        <w:rPr>
          <w:rFonts w:ascii="Calibri" w:hAnsi="Calibri"/>
          <w:sz w:val="22"/>
          <w:szCs w:val="22"/>
        </w:rPr>
        <w:t xml:space="preserve"> – </w:t>
      </w:r>
      <w:r w:rsidR="000C499C">
        <w:rPr>
          <w:rFonts w:ascii="Calibri" w:hAnsi="Calibri"/>
          <w:sz w:val="22"/>
          <w:szCs w:val="22"/>
        </w:rPr>
        <w:t>JUN</w:t>
      </w:r>
      <w:r w:rsidR="00195BFD" w:rsidRPr="00361263">
        <w:rPr>
          <w:rFonts w:ascii="Calibri" w:hAnsi="Calibri"/>
          <w:sz w:val="22"/>
          <w:szCs w:val="22"/>
        </w:rPr>
        <w:t>’</w:t>
      </w:r>
      <w:r w:rsidR="007535DB" w:rsidRPr="00361263">
        <w:rPr>
          <w:rFonts w:ascii="Calibri" w:hAnsi="Calibri"/>
          <w:sz w:val="22"/>
          <w:szCs w:val="22"/>
        </w:rPr>
        <w:t>10</w:t>
      </w:r>
    </w:p>
    <w:p w:rsidR="00F02D50" w:rsidRPr="006F6CD3" w:rsidRDefault="00F02D50" w:rsidP="00F02D50">
      <w:pPr>
        <w:pStyle w:val="BodyText"/>
        <w:spacing w:after="0"/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Dept: </w:t>
      </w:r>
      <w:r w:rsidR="0033345C"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Finance &amp; Accounting</w:t>
      </w:r>
    </w:p>
    <w:p w:rsidR="00D7548D" w:rsidRPr="006F6CD3" w:rsidRDefault="00D20C30" w:rsidP="00587CB3">
      <w:pPr>
        <w:pStyle w:val="BodyText"/>
        <w:spacing w:after="0"/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Designation: Account Receivables</w:t>
      </w:r>
    </w:p>
    <w:p w:rsidR="00587CB3" w:rsidRPr="006F6CD3" w:rsidRDefault="00587CB3" w:rsidP="00587CB3">
      <w:pPr>
        <w:pStyle w:val="BodyText"/>
        <w:spacing w:after="0"/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2D50" w:rsidRPr="006F6CD3" w:rsidRDefault="00F02D50" w:rsidP="00F02D50">
      <w:pPr>
        <w:pStyle w:val="BodyText"/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Work Profile:</w:t>
      </w:r>
    </w:p>
    <w:p w:rsidR="00D20C30" w:rsidRPr="006F6CD3" w:rsidRDefault="00D20C30" w:rsidP="00D20C30">
      <w:pPr>
        <w:pStyle w:val="BodyText"/>
        <w:numPr>
          <w:ilvl w:val="0"/>
          <w:numId w:val="21"/>
        </w:numPr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Posting the journals in SAP</w:t>
      </w:r>
    </w:p>
    <w:p w:rsidR="00D20C30" w:rsidRPr="006F6CD3" w:rsidRDefault="00D20C30" w:rsidP="00D20C30">
      <w:pPr>
        <w:pStyle w:val="BodyText"/>
        <w:numPr>
          <w:ilvl w:val="0"/>
          <w:numId w:val="21"/>
        </w:numPr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Allocation of payment on daily bases cash &amp; credits</w:t>
      </w:r>
    </w:p>
    <w:p w:rsidR="00D20C30" w:rsidRPr="006F6CD3" w:rsidRDefault="00D20C30" w:rsidP="00D20C30">
      <w:pPr>
        <w:pStyle w:val="BodyText"/>
        <w:numPr>
          <w:ilvl w:val="0"/>
          <w:numId w:val="21"/>
        </w:numPr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Preparing the month end reconciliations</w:t>
      </w:r>
    </w:p>
    <w:p w:rsidR="00D20C30" w:rsidRPr="006F6CD3" w:rsidRDefault="00D20C30" w:rsidP="00D20C30">
      <w:pPr>
        <w:pStyle w:val="BodyText"/>
        <w:numPr>
          <w:ilvl w:val="0"/>
          <w:numId w:val="21"/>
        </w:numPr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Sending  various MIS reports on monthly basis</w:t>
      </w:r>
    </w:p>
    <w:p w:rsidR="00D20C30" w:rsidRPr="006F6CD3" w:rsidRDefault="00D20C30" w:rsidP="00D20C30">
      <w:pPr>
        <w:pStyle w:val="BodyText"/>
        <w:numPr>
          <w:ilvl w:val="0"/>
          <w:numId w:val="21"/>
        </w:numPr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Preparing the ageing tracker and chasing the same</w:t>
      </w:r>
    </w:p>
    <w:p w:rsidR="00D20C30" w:rsidRPr="006F6CD3" w:rsidRDefault="00D20C30" w:rsidP="00D20C30">
      <w:pPr>
        <w:pStyle w:val="BodyText"/>
        <w:numPr>
          <w:ilvl w:val="0"/>
          <w:numId w:val="21"/>
        </w:numPr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Resolving the queries from the clients and other processes</w:t>
      </w:r>
    </w:p>
    <w:p w:rsidR="00D20C30" w:rsidRPr="006F6CD3" w:rsidRDefault="00D20C30" w:rsidP="00D20C30">
      <w:pPr>
        <w:pStyle w:val="BodyText"/>
        <w:numPr>
          <w:ilvl w:val="0"/>
          <w:numId w:val="21"/>
        </w:numPr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Preparing Trackers for the team for keeping control on the Accounts</w:t>
      </w:r>
    </w:p>
    <w:p w:rsidR="00EC45D7" w:rsidRPr="006F6CD3" w:rsidRDefault="00D20C30" w:rsidP="00587CB3">
      <w:pPr>
        <w:pStyle w:val="BodyText"/>
        <w:numPr>
          <w:ilvl w:val="0"/>
          <w:numId w:val="21"/>
        </w:numPr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Investigating the outstanding items with  team as well as with the Bank and clearing the outstanding </w:t>
      </w:r>
    </w:p>
    <w:p w:rsidR="006B1441" w:rsidRDefault="006B1441" w:rsidP="006B1441">
      <w:pPr>
        <w:pStyle w:val="BodyText"/>
        <w:ind w:left="72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4A37" w:rsidRPr="006F6CD3" w:rsidRDefault="00E74A37" w:rsidP="006B1441">
      <w:pPr>
        <w:pStyle w:val="BodyText"/>
        <w:ind w:left="720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42DB" w:rsidRPr="00361263" w:rsidRDefault="009D5005" w:rsidP="00296E19">
      <w:pPr>
        <w:pStyle w:val="Tit"/>
        <w:shd w:val="pct10" w:color="auto" w:fill="auto"/>
        <w:spacing w:line="360" w:lineRule="auto"/>
        <w:ind w:left="0" w:right="-170" w:firstLine="0"/>
        <w:jc w:val="both"/>
        <w:rPr>
          <w:rFonts w:ascii="Calibri" w:hAnsi="Calibri"/>
          <w:sz w:val="22"/>
          <w:szCs w:val="22"/>
        </w:rPr>
      </w:pPr>
      <w:r w:rsidRPr="00361263">
        <w:rPr>
          <w:rFonts w:ascii="Calibri" w:hAnsi="Calibri"/>
          <w:sz w:val="22"/>
          <w:szCs w:val="22"/>
        </w:rPr>
        <w:t>EDUCATION</w:t>
      </w:r>
    </w:p>
    <w:p w:rsidR="006071C5" w:rsidRPr="006F6CD3" w:rsidRDefault="006071C5" w:rsidP="006071C5">
      <w:pPr>
        <w:pStyle w:val="Achievement"/>
        <w:numPr>
          <w:ilvl w:val="0"/>
          <w:numId w:val="3"/>
        </w:numPr>
        <w:spacing w:line="240" w:lineRule="auto"/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Master of Business Management(MBA) in MKU Affiliate to </w:t>
      </w:r>
      <w:r w:rsidR="0078639A" w:rsidRPr="006F6CD3"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Madurai Kamaraj</w:t>
      </w:r>
      <w:r w:rsidR="00C74535" w:rsidRPr="006F6CD3"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University</w:t>
      </w:r>
    </w:p>
    <w:p w:rsidR="006071C5" w:rsidRPr="006F6CD3" w:rsidRDefault="006071C5" w:rsidP="006071C5">
      <w:pPr>
        <w:pStyle w:val="Achievement"/>
        <w:numPr>
          <w:ilvl w:val="0"/>
          <w:numId w:val="3"/>
        </w:numPr>
        <w:spacing w:line="240" w:lineRule="auto"/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Bachelor Degree in Commerce (B Com) in KRLS Affiliated to Bangalore University.</w:t>
      </w:r>
    </w:p>
    <w:p w:rsidR="006071C5" w:rsidRPr="006F6CD3" w:rsidRDefault="00C74535" w:rsidP="006071C5">
      <w:pPr>
        <w:pStyle w:val="Achievement"/>
        <w:numPr>
          <w:ilvl w:val="0"/>
          <w:numId w:val="3"/>
        </w:numPr>
        <w:spacing w:line="240" w:lineRule="auto"/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P.U.C   in Govt. P U</w:t>
      </w:r>
      <w:r w:rsidR="006071C5" w:rsidRPr="006F6CD3"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College Affiliated to Department of Per-University Board</w:t>
      </w:r>
    </w:p>
    <w:p w:rsidR="006B1441" w:rsidRPr="00E74A37" w:rsidRDefault="006071C5" w:rsidP="00E74A37">
      <w:pPr>
        <w:pStyle w:val="Achievement"/>
        <w:numPr>
          <w:ilvl w:val="0"/>
          <w:numId w:val="3"/>
        </w:numPr>
        <w:spacing w:line="240" w:lineRule="auto"/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S.S.L.C in V.N.P.&amp;</w:t>
      </w:r>
      <w:r w:rsidR="003C50E7" w:rsidRPr="006F6CD3"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F6CD3"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  School Affiliated to Karnataka Secondary Educational Board</w:t>
      </w:r>
    </w:p>
    <w:p w:rsidR="006B1441" w:rsidRPr="006F6CD3" w:rsidRDefault="006B1441" w:rsidP="006071C5">
      <w:pPr>
        <w:pStyle w:val="Achievement"/>
        <w:numPr>
          <w:ilvl w:val="0"/>
          <w:numId w:val="0"/>
        </w:numPr>
        <w:spacing w:line="240" w:lineRule="auto"/>
        <w:ind w:left="360"/>
        <w:rPr>
          <w:rFonts w:ascii="Calibri" w:hAnsi="Calibri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5005" w:rsidRPr="00361263" w:rsidRDefault="00550E80" w:rsidP="009D5005">
      <w:pPr>
        <w:pStyle w:val="Tit"/>
        <w:shd w:val="pct10" w:color="auto" w:fill="auto"/>
        <w:spacing w:line="360" w:lineRule="auto"/>
        <w:ind w:left="0" w:right="-17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Achievements &amp; Hono</w:t>
      </w:r>
      <w:r w:rsidR="00BE1A49">
        <w:rPr>
          <w:rFonts w:ascii="Calibri" w:hAnsi="Calibri"/>
          <w:sz w:val="22"/>
          <w:szCs w:val="22"/>
        </w:rPr>
        <w:t>rs</w:t>
      </w:r>
    </w:p>
    <w:p w:rsidR="00BE1A49" w:rsidRPr="00BE1A49" w:rsidRDefault="00BE1A49" w:rsidP="00BE1A49">
      <w:pPr>
        <w:spacing w:before="100" w:beforeAutospacing="1" w:after="100" w:afterAutospacing="1"/>
        <w:ind w:left="360"/>
        <w:rPr>
          <w:rFonts w:ascii="Book Antiqua" w:hAnsi="Book Antiqua"/>
        </w:rPr>
      </w:pPr>
      <w:r w:rsidRPr="00DE7BE0">
        <w:rPr>
          <w:rFonts w:ascii="Book Antiqua" w:hAnsi="Book Antiqua"/>
          <w:b/>
        </w:rPr>
        <w:t>Zen Master Award</w:t>
      </w:r>
      <w:r w:rsidRPr="00DE7BE0">
        <w:rPr>
          <w:rFonts w:ascii="Book Antiqua" w:hAnsi="Book Antiqua"/>
        </w:rPr>
        <w:t xml:space="preserve"> – </w:t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the Outstanding Contribution to team performance and reducing the Errors in the Daily Activity.</w:t>
      </w:r>
      <w:r w:rsidRPr="00DE7BE0">
        <w:rPr>
          <w:rFonts w:ascii="Book Antiqua" w:hAnsi="Book Antiqua"/>
        </w:rPr>
        <w:t xml:space="preserve"> </w:t>
      </w:r>
    </w:p>
    <w:p w:rsidR="00676A39" w:rsidRPr="00361263" w:rsidRDefault="00676A39" w:rsidP="00676A39">
      <w:pPr>
        <w:pStyle w:val="Achievement"/>
        <w:numPr>
          <w:ilvl w:val="0"/>
          <w:numId w:val="0"/>
        </w:numPr>
        <w:spacing w:line="240" w:lineRule="auto"/>
        <w:rPr>
          <w:rFonts w:ascii="Calibri" w:hAnsi="Calibri"/>
          <w:szCs w:val="22"/>
        </w:rPr>
      </w:pPr>
    </w:p>
    <w:p w:rsidR="009D5005" w:rsidRPr="00361263" w:rsidRDefault="009D5005" w:rsidP="009D5005">
      <w:pPr>
        <w:pStyle w:val="Tit"/>
        <w:shd w:val="pct10" w:color="auto" w:fill="auto"/>
        <w:spacing w:line="360" w:lineRule="auto"/>
        <w:ind w:left="0" w:right="-170" w:firstLine="0"/>
        <w:jc w:val="both"/>
        <w:rPr>
          <w:rFonts w:ascii="Calibri" w:hAnsi="Calibri"/>
          <w:sz w:val="22"/>
          <w:szCs w:val="22"/>
        </w:rPr>
      </w:pPr>
      <w:r w:rsidRPr="00361263">
        <w:rPr>
          <w:rFonts w:ascii="Calibri" w:hAnsi="Calibri"/>
          <w:sz w:val="22"/>
          <w:szCs w:val="22"/>
        </w:rPr>
        <w:t>MY STRENGTHS</w:t>
      </w:r>
    </w:p>
    <w:p w:rsidR="009D5005" w:rsidRPr="006F6CD3" w:rsidRDefault="007150F9" w:rsidP="007150F9">
      <w:pPr>
        <w:numPr>
          <w:ilvl w:val="0"/>
          <w:numId w:val="4"/>
        </w:numPr>
        <w:tabs>
          <w:tab w:val="num" w:pos="2520"/>
        </w:tabs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Self motivated              </w:t>
      </w:r>
      <w:r w:rsidR="009D5005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 </w:t>
      </w:r>
      <w:r w:rsidR="00F15DA2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D5005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Active, Team-player</w:t>
      </w:r>
    </w:p>
    <w:p w:rsidR="009D5005" w:rsidRPr="006F6CD3" w:rsidRDefault="007B4D09" w:rsidP="009D5005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1875"/>
        </w:tabs>
        <w:spacing w:line="360" w:lineRule="auto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Quick learner            </w:t>
      </w:r>
      <w:r w:rsidR="002B108D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D5005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 Patience &amp; Honest</w:t>
      </w:r>
    </w:p>
    <w:p w:rsidR="007150F9" w:rsidRPr="006F6CD3" w:rsidRDefault="007B4D09" w:rsidP="00190798">
      <w:pPr>
        <w:numPr>
          <w:ilvl w:val="0"/>
          <w:numId w:val="4"/>
        </w:numPr>
        <w:tabs>
          <w:tab w:val="num" w:pos="2520"/>
        </w:tabs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Self-Confidence        </w:t>
      </w:r>
      <w:r w:rsidR="002B108D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150F9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150F9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Willingness to learn</w:t>
      </w:r>
    </w:p>
    <w:p w:rsidR="007150F9" w:rsidRPr="006F6CD3" w:rsidRDefault="007150F9" w:rsidP="007150F9">
      <w:pPr>
        <w:pStyle w:val="ListParagraph"/>
        <w:numPr>
          <w:ilvl w:val="0"/>
          <w:numId w:val="31"/>
        </w:numPr>
        <w:tabs>
          <w:tab w:val="num" w:pos="2520"/>
        </w:tabs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Maintain good relations with people</w:t>
      </w:r>
    </w:p>
    <w:p w:rsidR="00086C4C" w:rsidRPr="00361263" w:rsidRDefault="00086C4C" w:rsidP="008A542F">
      <w:pPr>
        <w:pStyle w:val="Header"/>
        <w:tabs>
          <w:tab w:val="clear" w:pos="4320"/>
          <w:tab w:val="clear" w:pos="8640"/>
          <w:tab w:val="left" w:pos="1875"/>
        </w:tabs>
        <w:spacing w:line="360" w:lineRule="auto"/>
        <w:rPr>
          <w:rFonts w:ascii="Calibri" w:hAnsi="Calibri"/>
          <w:sz w:val="22"/>
          <w:szCs w:val="22"/>
        </w:rPr>
      </w:pPr>
    </w:p>
    <w:p w:rsidR="00A9429E" w:rsidRPr="00361263" w:rsidRDefault="00A9429E" w:rsidP="00A9429E">
      <w:pPr>
        <w:pStyle w:val="Tit"/>
        <w:shd w:val="pct10" w:color="auto" w:fill="auto"/>
        <w:spacing w:line="360" w:lineRule="auto"/>
        <w:ind w:left="0" w:right="-170" w:firstLine="0"/>
        <w:jc w:val="both"/>
        <w:rPr>
          <w:rFonts w:ascii="Calibri" w:hAnsi="Calibri"/>
          <w:sz w:val="22"/>
          <w:szCs w:val="22"/>
        </w:rPr>
      </w:pPr>
      <w:r w:rsidRPr="00361263">
        <w:rPr>
          <w:rFonts w:ascii="Calibri" w:hAnsi="Calibri"/>
          <w:sz w:val="22"/>
          <w:szCs w:val="22"/>
        </w:rPr>
        <w:t>PERSONAL DEATAILS</w:t>
      </w:r>
    </w:p>
    <w:p w:rsidR="00A9429E" w:rsidRPr="006F6CD3" w:rsidRDefault="00074DAC" w:rsidP="00A9429E">
      <w:pPr>
        <w:spacing w:line="360" w:lineRule="auto"/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 of Birth</w:t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D20C30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515CDE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A9429E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20C30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March 1980</w:t>
      </w:r>
    </w:p>
    <w:p w:rsidR="00A9429E" w:rsidRPr="006F6CD3" w:rsidRDefault="00074DAC" w:rsidP="00A9429E">
      <w:pPr>
        <w:spacing w:line="360" w:lineRule="auto"/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Gender</w:t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9429E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Male</w:t>
      </w:r>
    </w:p>
    <w:p w:rsidR="00A9429E" w:rsidRPr="006F6CD3" w:rsidRDefault="00A9429E" w:rsidP="00A9429E">
      <w:pPr>
        <w:spacing w:line="360" w:lineRule="auto"/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Marital </w:t>
      </w:r>
      <w:r w:rsidR="00074DAC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Status</w:t>
      </w:r>
      <w:r w:rsidR="00074DAC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74DAC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D0879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Married</w:t>
      </w:r>
    </w:p>
    <w:p w:rsidR="00A9429E" w:rsidRPr="006F6CD3" w:rsidRDefault="00074DAC" w:rsidP="00A9429E">
      <w:pPr>
        <w:spacing w:line="360" w:lineRule="auto"/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Nationality</w:t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93562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9429E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Indian</w:t>
      </w:r>
    </w:p>
    <w:p w:rsidR="00B66FE0" w:rsidRPr="006F6CD3" w:rsidRDefault="00074DAC" w:rsidP="003F2A48">
      <w:pPr>
        <w:spacing w:line="360" w:lineRule="auto"/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Hobbies</w:t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93562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4303E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Sports, Music</w:t>
      </w:r>
    </w:p>
    <w:p w:rsidR="00917A01" w:rsidRPr="006F6CD3" w:rsidRDefault="00917A01" w:rsidP="003F2A48">
      <w:pPr>
        <w:spacing w:line="360" w:lineRule="auto"/>
        <w:jc w:val="both"/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 Address:</w:t>
      </w:r>
      <w:r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7548D"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C75F6A"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7548D" w:rsidRPr="006F6CD3">
        <w:rPr>
          <w:rFonts w:ascii="Calibri" w:hAnsi="Calibr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7548D" w:rsidRPr="006F6CD3" w:rsidRDefault="006B1441" w:rsidP="00917A01">
      <w:pPr>
        <w:spacing w:line="360" w:lineRule="auto"/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VENKATESHWARALU.S</w:t>
      </w:r>
      <w:r w:rsidR="00917A01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17A01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17A01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17A01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17A01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17A01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499C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17A01" w:rsidRPr="006F6CD3" w:rsidRDefault="005B6492" w:rsidP="00917A01">
      <w:pPr>
        <w:spacing w:line="360" w:lineRule="auto"/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No. </w:t>
      </w:r>
      <w:r w:rsidR="000C499C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256, 15</w:t>
      </w:r>
      <w:r w:rsidR="000C499C" w:rsidRPr="006F6CD3">
        <w:rPr>
          <w:rFonts w:ascii="Calibri" w:hAnsi="Calibri"/>
          <w:sz w:val="22"/>
          <w:szCs w:val="22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0C499C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Cross, Domlur Layout,</w:t>
      </w:r>
      <w:r w:rsidR="00D7548D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C5CCB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C5CCB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7548D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="00A23E96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53C6E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17A01" w:rsidRPr="006F6CD3" w:rsidRDefault="000C499C" w:rsidP="00917A01">
      <w:pPr>
        <w:spacing w:line="360" w:lineRule="auto"/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Near inner Ring Road</w:t>
      </w:r>
      <w:r w:rsidR="00D7548D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C5CCB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D7548D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  <w:r w:rsidR="00D53C6E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53C6E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7548D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74A37" w:rsidRDefault="00D7548D" w:rsidP="00917A01">
      <w:pPr>
        <w:spacing w:line="360" w:lineRule="auto"/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Bangalore</w:t>
      </w:r>
      <w:r w:rsidR="000C499C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560071</w:t>
      </w:r>
      <w:r w:rsidR="00F649EC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0C499C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74A37" w:rsidRDefault="00E74A37" w:rsidP="00917A01">
      <w:pPr>
        <w:spacing w:line="360" w:lineRule="auto"/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4A37" w:rsidRDefault="00E74A37" w:rsidP="00917A01">
      <w:pPr>
        <w:spacing w:line="360" w:lineRule="auto"/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58CF" w:rsidRPr="006F6CD3" w:rsidRDefault="000C499C" w:rsidP="00917A01">
      <w:pPr>
        <w:spacing w:line="360" w:lineRule="auto"/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7548D"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BC5CCB" w:rsidRPr="006F6CD3" w:rsidRDefault="00D7548D" w:rsidP="00917A01">
      <w:pPr>
        <w:spacing w:line="360" w:lineRule="auto"/>
        <w:jc w:val="both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45799" w:rsidRPr="00361263" w:rsidRDefault="00245799" w:rsidP="00245799">
      <w:pPr>
        <w:pStyle w:val="Tit"/>
        <w:shd w:val="pct10" w:color="auto" w:fill="auto"/>
        <w:spacing w:line="360" w:lineRule="auto"/>
        <w:ind w:left="0" w:right="-170" w:firstLine="0"/>
        <w:jc w:val="both"/>
        <w:rPr>
          <w:rFonts w:ascii="Calibri" w:hAnsi="Calibri"/>
          <w:i/>
          <w:sz w:val="22"/>
          <w:szCs w:val="22"/>
        </w:rPr>
      </w:pPr>
      <w:r w:rsidRPr="00361263">
        <w:rPr>
          <w:rFonts w:ascii="Calibri" w:hAnsi="Calibri"/>
          <w:i/>
          <w:sz w:val="22"/>
          <w:szCs w:val="22"/>
        </w:rPr>
        <w:t>DECLARATION</w:t>
      </w:r>
    </w:p>
    <w:p w:rsidR="007136C3" w:rsidRPr="00C0713A" w:rsidRDefault="007136C3" w:rsidP="007136C3">
      <w:pPr>
        <w:rPr>
          <w:rFonts w:ascii="Verdana" w:hAnsi="Verdana"/>
          <w:sz w:val="20"/>
          <w:szCs w:val="20"/>
        </w:rPr>
      </w:pPr>
    </w:p>
    <w:p w:rsidR="007136C3" w:rsidRPr="006F6CD3" w:rsidRDefault="007136C3" w:rsidP="007136C3">
      <w:pPr>
        <w:spacing w:line="360" w:lineRule="auto"/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6CD3"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I hereby declare that the above information and particulars are true and correct to the best of my knowledge and belief.</w:t>
      </w:r>
    </w:p>
    <w:p w:rsidR="007136C3" w:rsidRPr="00C0713A" w:rsidRDefault="007136C3" w:rsidP="007136C3">
      <w:pPr>
        <w:spacing w:line="360" w:lineRule="auto"/>
        <w:rPr>
          <w:rFonts w:ascii="Verdana" w:hAnsi="Verdana"/>
          <w:sz w:val="20"/>
          <w:szCs w:val="20"/>
        </w:rPr>
      </w:pPr>
    </w:p>
    <w:p w:rsidR="007136C3" w:rsidRPr="00C0713A" w:rsidRDefault="007136C3" w:rsidP="007136C3">
      <w:pPr>
        <w:rPr>
          <w:rFonts w:ascii="Verdana" w:hAnsi="Verdana"/>
          <w:sz w:val="20"/>
          <w:szCs w:val="20"/>
        </w:rPr>
      </w:pPr>
      <w:r w:rsidRPr="00C0713A">
        <w:rPr>
          <w:rFonts w:ascii="Verdana" w:hAnsi="Verdana"/>
          <w:sz w:val="20"/>
          <w:szCs w:val="20"/>
        </w:rPr>
        <w:t xml:space="preserve">                                                                                        Yours Faithfully,</w:t>
      </w:r>
    </w:p>
    <w:p w:rsidR="007136C3" w:rsidRDefault="007136C3" w:rsidP="007136C3">
      <w:pPr>
        <w:rPr>
          <w:rFonts w:ascii="Verdana" w:hAnsi="Verdana"/>
          <w:sz w:val="20"/>
          <w:szCs w:val="20"/>
        </w:rPr>
      </w:pPr>
      <w:r w:rsidRPr="00C0713A">
        <w:rPr>
          <w:rFonts w:ascii="Verdana" w:hAnsi="Verdana"/>
          <w:sz w:val="20"/>
          <w:szCs w:val="20"/>
        </w:rPr>
        <w:t xml:space="preserve">Place  </w:t>
      </w:r>
      <w:r w:rsidRPr="00C0713A">
        <w:rPr>
          <w:rFonts w:ascii="Verdana" w:hAnsi="Verdana"/>
          <w:sz w:val="20"/>
          <w:szCs w:val="20"/>
        </w:rPr>
        <w:tab/>
        <w:t>:</w:t>
      </w:r>
    </w:p>
    <w:p w:rsidR="007136C3" w:rsidRPr="00C0713A" w:rsidRDefault="007136C3" w:rsidP="007136C3">
      <w:pPr>
        <w:rPr>
          <w:rFonts w:ascii="Verdana" w:hAnsi="Verdana"/>
          <w:sz w:val="20"/>
          <w:szCs w:val="20"/>
        </w:rPr>
      </w:pPr>
      <w:r w:rsidRPr="00C0713A">
        <w:rPr>
          <w:rFonts w:ascii="Verdana" w:hAnsi="Verdana"/>
          <w:sz w:val="20"/>
          <w:szCs w:val="20"/>
        </w:rPr>
        <w:t xml:space="preserve">  </w:t>
      </w:r>
    </w:p>
    <w:p w:rsidR="007136C3" w:rsidRPr="00C0713A" w:rsidRDefault="007136C3" w:rsidP="007136C3">
      <w:pPr>
        <w:rPr>
          <w:rFonts w:ascii="Verdana" w:hAnsi="Verdana"/>
          <w:sz w:val="20"/>
          <w:szCs w:val="20"/>
        </w:rPr>
      </w:pPr>
      <w:r w:rsidRPr="00C0713A">
        <w:rPr>
          <w:rFonts w:ascii="Verdana" w:hAnsi="Verdana"/>
          <w:sz w:val="20"/>
          <w:szCs w:val="20"/>
        </w:rPr>
        <w:t xml:space="preserve">Date   </w:t>
      </w:r>
      <w:r w:rsidRPr="00C0713A">
        <w:rPr>
          <w:rFonts w:ascii="Verdana" w:hAnsi="Verdana"/>
          <w:sz w:val="20"/>
          <w:szCs w:val="20"/>
        </w:rPr>
        <w:tab/>
        <w:t xml:space="preserve">:                                                                                                                     </w:t>
      </w:r>
    </w:p>
    <w:p w:rsidR="007136C3" w:rsidRPr="00C0713A" w:rsidRDefault="007136C3" w:rsidP="007136C3">
      <w:pPr>
        <w:rPr>
          <w:rFonts w:ascii="Verdana" w:hAnsi="Verdana"/>
          <w:sz w:val="20"/>
          <w:szCs w:val="20"/>
        </w:rPr>
      </w:pPr>
      <w:r w:rsidRPr="00C0713A">
        <w:rPr>
          <w:rFonts w:ascii="Verdana" w:hAnsi="Verdana"/>
          <w:sz w:val="20"/>
          <w:szCs w:val="20"/>
        </w:rPr>
        <w:tab/>
      </w:r>
      <w:r w:rsidRPr="00C0713A">
        <w:rPr>
          <w:rFonts w:ascii="Verdana" w:hAnsi="Verdana"/>
          <w:sz w:val="20"/>
          <w:szCs w:val="20"/>
        </w:rPr>
        <w:tab/>
        <w:t xml:space="preserve">                                     </w:t>
      </w:r>
      <w:r w:rsidRPr="00C0713A">
        <w:rPr>
          <w:rFonts w:ascii="Verdana" w:hAnsi="Verdana"/>
          <w:sz w:val="20"/>
          <w:szCs w:val="20"/>
        </w:rPr>
        <w:tab/>
      </w:r>
      <w:r w:rsidRPr="00C0713A">
        <w:rPr>
          <w:rFonts w:ascii="Verdana" w:hAnsi="Verdana"/>
          <w:sz w:val="20"/>
          <w:szCs w:val="20"/>
        </w:rPr>
        <w:tab/>
        <w:t xml:space="preserve">              </w:t>
      </w:r>
      <w:r w:rsidRPr="00C0713A">
        <w:rPr>
          <w:rFonts w:ascii="Verdana" w:hAnsi="Verdana"/>
          <w:b/>
          <w:bCs/>
          <w:sz w:val="20"/>
          <w:szCs w:val="20"/>
        </w:rPr>
        <w:t>(</w:t>
      </w:r>
      <w:r w:rsidRPr="00C17943">
        <w:rPr>
          <w:rFonts w:ascii="Verdana" w:hAnsi="Verdana"/>
          <w:b/>
          <w:bCs/>
          <w:sz w:val="18"/>
          <w:szCs w:val="18"/>
        </w:rPr>
        <w:t>VENKATESHWARAL</w:t>
      </w:r>
      <w:r>
        <w:rPr>
          <w:rFonts w:ascii="Verdana" w:hAnsi="Verdana"/>
          <w:b/>
          <w:bCs/>
          <w:sz w:val="18"/>
          <w:szCs w:val="18"/>
        </w:rPr>
        <w:t>U</w:t>
      </w:r>
      <w:r w:rsidRPr="00C0713A">
        <w:rPr>
          <w:rFonts w:ascii="Verdana" w:hAnsi="Verdana"/>
          <w:b/>
          <w:bCs/>
          <w:sz w:val="20"/>
          <w:szCs w:val="20"/>
        </w:rPr>
        <w:t>)</w:t>
      </w:r>
    </w:p>
    <w:p w:rsidR="007136C3" w:rsidRPr="00C0713A" w:rsidRDefault="006F6CD3" w:rsidP="007136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1424305</wp:posOffset>
                </wp:positionV>
                <wp:extent cx="114300" cy="0"/>
                <wp:effectExtent l="9525" t="13335" r="9525" b="571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FDF5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2.15pt" to="99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+X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1310005</wp:posOffset>
                </wp:positionV>
                <wp:extent cx="114300" cy="0"/>
                <wp:effectExtent l="9525" t="13335" r="952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C1586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3.15pt" to="99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1KFwIAADE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"/>
            </w:pict>
          </mc:Fallback>
        </mc:AlternateContent>
      </w:r>
    </w:p>
    <w:p w:rsidR="007136C3" w:rsidRPr="006F6CD3" w:rsidRDefault="007136C3" w:rsidP="007136C3">
      <w:pPr>
        <w:rPr>
          <w:rFonts w:ascii="Calibri" w:hAnsi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7136C3" w:rsidRPr="006F6CD3" w:rsidSect="00D7548D">
      <w:headerReference w:type="default" r:id="rId7"/>
      <w:pgSz w:w="12240" w:h="15840" w:code="1"/>
      <w:pgMar w:top="720" w:right="108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53ED" w:rsidRDefault="000753ED">
      <w:r>
        <w:separator/>
      </w:r>
    </w:p>
  </w:endnote>
  <w:endnote w:type="continuationSeparator" w:id="0">
    <w:p w:rsidR="000753ED" w:rsidRDefault="0007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53ED" w:rsidRDefault="000753ED">
      <w:r>
        <w:separator/>
      </w:r>
    </w:p>
  </w:footnote>
  <w:footnote w:type="continuationSeparator" w:id="0">
    <w:p w:rsidR="000753ED" w:rsidRDefault="0007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5139" w:rsidRDefault="006F6CD3">
    <w:pPr>
      <w:pStyle w:val="Header"/>
      <w:jc w:val="both"/>
      <w:rPr>
        <w:b/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-640080</wp:posOffset>
              </wp:positionH>
              <wp:positionV relativeFrom="paragraph">
                <wp:posOffset>822960</wp:posOffset>
              </wp:positionV>
              <wp:extent cx="605790" cy="8514080"/>
              <wp:effectExtent l="0" t="381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" cy="851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139" w:rsidRDefault="00B846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79120" cy="848868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9120" cy="8488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50.4pt;margin-top:64.8pt;width:47.7pt;height:670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" o:allowincell="f" filled="f" stroked="f">
              <v:textbox inset="1pt,1pt,1pt,1pt">
                <w:txbxContent>
                  <w:p w:rsidR="00F65139" w:rsidRDefault="00B846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579120" cy="848868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9120" cy="8488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EEE7932"/>
    <w:multiLevelType w:val="hybridMultilevel"/>
    <w:tmpl w:val="A2E83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436B5"/>
    <w:multiLevelType w:val="hybridMultilevel"/>
    <w:tmpl w:val="DF9E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4C67"/>
    <w:multiLevelType w:val="hybridMultilevel"/>
    <w:tmpl w:val="B6F2D2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F351A6"/>
    <w:multiLevelType w:val="hybridMultilevel"/>
    <w:tmpl w:val="4E3258A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94E7E"/>
    <w:multiLevelType w:val="hybridMultilevel"/>
    <w:tmpl w:val="F0FC73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4D5A29"/>
    <w:multiLevelType w:val="hybridMultilevel"/>
    <w:tmpl w:val="1CF2E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F5333"/>
    <w:multiLevelType w:val="multilevel"/>
    <w:tmpl w:val="A2DC66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5770C"/>
    <w:multiLevelType w:val="hybridMultilevel"/>
    <w:tmpl w:val="A0F8C8A6"/>
    <w:lvl w:ilvl="0" w:tplc="6BD4256A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72D74BA"/>
    <w:multiLevelType w:val="hybridMultilevel"/>
    <w:tmpl w:val="78E2D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E1C2E"/>
    <w:multiLevelType w:val="hybridMultilevel"/>
    <w:tmpl w:val="892AB2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151C9B"/>
    <w:multiLevelType w:val="hybridMultilevel"/>
    <w:tmpl w:val="18A8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13C3B"/>
    <w:multiLevelType w:val="hybridMultilevel"/>
    <w:tmpl w:val="A2DC66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F216A"/>
    <w:multiLevelType w:val="hybridMultilevel"/>
    <w:tmpl w:val="3C0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266C8"/>
    <w:multiLevelType w:val="hybridMultilevel"/>
    <w:tmpl w:val="B4F6DE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7784E"/>
    <w:multiLevelType w:val="multilevel"/>
    <w:tmpl w:val="A2DC66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46AED"/>
    <w:multiLevelType w:val="hybridMultilevel"/>
    <w:tmpl w:val="BB486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53D1"/>
    <w:multiLevelType w:val="hybridMultilevel"/>
    <w:tmpl w:val="53986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70687"/>
    <w:multiLevelType w:val="multilevel"/>
    <w:tmpl w:val="F0FC7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D50258"/>
    <w:multiLevelType w:val="hybridMultilevel"/>
    <w:tmpl w:val="40A2EEF6"/>
    <w:lvl w:ilvl="0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0" w15:restartNumberingAfterBreak="0">
    <w:nsid w:val="58422B7F"/>
    <w:multiLevelType w:val="hybridMultilevel"/>
    <w:tmpl w:val="ABC07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A6E5D"/>
    <w:multiLevelType w:val="multilevel"/>
    <w:tmpl w:val="AD96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A5EE5"/>
    <w:multiLevelType w:val="multilevel"/>
    <w:tmpl w:val="A2DC66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22BAB"/>
    <w:multiLevelType w:val="hybridMultilevel"/>
    <w:tmpl w:val="ED7E89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62343468"/>
    <w:multiLevelType w:val="hybridMultilevel"/>
    <w:tmpl w:val="6D700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8837F7"/>
    <w:multiLevelType w:val="hybridMultilevel"/>
    <w:tmpl w:val="723E22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4478B"/>
    <w:multiLevelType w:val="hybridMultilevel"/>
    <w:tmpl w:val="AD96E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E5F27"/>
    <w:multiLevelType w:val="hybridMultilevel"/>
    <w:tmpl w:val="3D262A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3E4AE4"/>
    <w:multiLevelType w:val="hybridMultilevel"/>
    <w:tmpl w:val="8C94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4203D"/>
    <w:multiLevelType w:val="hybridMultilevel"/>
    <w:tmpl w:val="DF381C2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1F35F3"/>
    <w:multiLevelType w:val="hybridMultilevel"/>
    <w:tmpl w:val="CE4CD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5"/>
  </w:num>
  <w:num w:numId="3">
    <w:abstractNumId w:val="10"/>
  </w:num>
  <w:num w:numId="4">
    <w:abstractNumId w:val="29"/>
  </w:num>
  <w:num w:numId="5">
    <w:abstractNumId w:val="16"/>
  </w:num>
  <w:num w:numId="6">
    <w:abstractNumId w:val="12"/>
  </w:num>
  <w:num w:numId="7">
    <w:abstractNumId w:val="3"/>
  </w:num>
  <w:num w:numId="8">
    <w:abstractNumId w:val="25"/>
  </w:num>
  <w:num w:numId="9">
    <w:abstractNumId w:val="26"/>
  </w:num>
  <w:num w:numId="10">
    <w:abstractNumId w:val="7"/>
  </w:num>
  <w:num w:numId="11">
    <w:abstractNumId w:val="15"/>
  </w:num>
  <w:num w:numId="12">
    <w:abstractNumId w:val="22"/>
  </w:num>
  <w:num w:numId="13">
    <w:abstractNumId w:val="18"/>
  </w:num>
  <w:num w:numId="14">
    <w:abstractNumId w:val="21"/>
  </w:num>
  <w:num w:numId="15">
    <w:abstractNumId w:val="14"/>
  </w:num>
  <w:num w:numId="16">
    <w:abstractNumId w:val="6"/>
  </w:num>
  <w:num w:numId="17">
    <w:abstractNumId w:val="28"/>
  </w:num>
  <w:num w:numId="18">
    <w:abstractNumId w:val="13"/>
  </w:num>
  <w:num w:numId="19">
    <w:abstractNumId w:val="2"/>
  </w:num>
  <w:num w:numId="20">
    <w:abstractNumId w:val="23"/>
  </w:num>
  <w:num w:numId="21">
    <w:abstractNumId w:val="20"/>
  </w:num>
  <w:num w:numId="22">
    <w:abstractNumId w:val="11"/>
  </w:num>
  <w:num w:numId="23">
    <w:abstractNumId w:val="27"/>
  </w:num>
  <w:num w:numId="24">
    <w:abstractNumId w:val="4"/>
  </w:num>
  <w:num w:numId="25">
    <w:abstractNumId w:val="9"/>
  </w:num>
  <w:num w:numId="26">
    <w:abstractNumId w:val="24"/>
  </w:num>
  <w:num w:numId="27">
    <w:abstractNumId w:val="17"/>
  </w:num>
  <w:num w:numId="28">
    <w:abstractNumId w:val="1"/>
  </w:num>
  <w:num w:numId="2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0">
    <w:abstractNumId w:val="19"/>
  </w:num>
  <w:num w:numId="31">
    <w:abstractNumId w:val="8"/>
  </w:num>
  <w:num w:numId="32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EE"/>
    <w:rsid w:val="00010319"/>
    <w:rsid w:val="00014BDB"/>
    <w:rsid w:val="000202D4"/>
    <w:rsid w:val="00021A1B"/>
    <w:rsid w:val="00030F0A"/>
    <w:rsid w:val="00042573"/>
    <w:rsid w:val="0006019E"/>
    <w:rsid w:val="000665D8"/>
    <w:rsid w:val="0006706C"/>
    <w:rsid w:val="00074DAC"/>
    <w:rsid w:val="000753ED"/>
    <w:rsid w:val="000755B6"/>
    <w:rsid w:val="000836F1"/>
    <w:rsid w:val="00086C4C"/>
    <w:rsid w:val="00097FF6"/>
    <w:rsid w:val="000B4B7F"/>
    <w:rsid w:val="000C499C"/>
    <w:rsid w:val="000C5CE2"/>
    <w:rsid w:val="000D2F5A"/>
    <w:rsid w:val="000D418F"/>
    <w:rsid w:val="000E6F5D"/>
    <w:rsid w:val="000E784F"/>
    <w:rsid w:val="000E7F60"/>
    <w:rsid w:val="000F52FC"/>
    <w:rsid w:val="00130ACF"/>
    <w:rsid w:val="0013644C"/>
    <w:rsid w:val="00144F45"/>
    <w:rsid w:val="00152CE3"/>
    <w:rsid w:val="00157067"/>
    <w:rsid w:val="001612CE"/>
    <w:rsid w:val="00166A0C"/>
    <w:rsid w:val="001740EB"/>
    <w:rsid w:val="00175ED3"/>
    <w:rsid w:val="00190798"/>
    <w:rsid w:val="00191CF2"/>
    <w:rsid w:val="00195BFD"/>
    <w:rsid w:val="001A48BD"/>
    <w:rsid w:val="001A6D8B"/>
    <w:rsid w:val="001B7F52"/>
    <w:rsid w:val="001E28E7"/>
    <w:rsid w:val="001F4E57"/>
    <w:rsid w:val="002004F1"/>
    <w:rsid w:val="002100B0"/>
    <w:rsid w:val="00210E31"/>
    <w:rsid w:val="002126C2"/>
    <w:rsid w:val="00212AE7"/>
    <w:rsid w:val="00213BAC"/>
    <w:rsid w:val="0023105E"/>
    <w:rsid w:val="00234C40"/>
    <w:rsid w:val="00236B8A"/>
    <w:rsid w:val="00245799"/>
    <w:rsid w:val="002463F8"/>
    <w:rsid w:val="002464AB"/>
    <w:rsid w:val="00247EFC"/>
    <w:rsid w:val="00251235"/>
    <w:rsid w:val="002553E9"/>
    <w:rsid w:val="00257A1D"/>
    <w:rsid w:val="00265DDE"/>
    <w:rsid w:val="002759D0"/>
    <w:rsid w:val="00283128"/>
    <w:rsid w:val="002841CD"/>
    <w:rsid w:val="002868EE"/>
    <w:rsid w:val="0028753C"/>
    <w:rsid w:val="00293E50"/>
    <w:rsid w:val="00296E19"/>
    <w:rsid w:val="002A04A6"/>
    <w:rsid w:val="002A15C2"/>
    <w:rsid w:val="002A58CF"/>
    <w:rsid w:val="002A6B5B"/>
    <w:rsid w:val="002B108D"/>
    <w:rsid w:val="002B3549"/>
    <w:rsid w:val="002C6CD5"/>
    <w:rsid w:val="002C797D"/>
    <w:rsid w:val="002D5E45"/>
    <w:rsid w:val="002D73A5"/>
    <w:rsid w:val="002F1C6A"/>
    <w:rsid w:val="002F35A7"/>
    <w:rsid w:val="0030543D"/>
    <w:rsid w:val="00314537"/>
    <w:rsid w:val="00322E35"/>
    <w:rsid w:val="0033345C"/>
    <w:rsid w:val="0033657F"/>
    <w:rsid w:val="00336E84"/>
    <w:rsid w:val="00346E96"/>
    <w:rsid w:val="00361263"/>
    <w:rsid w:val="003623DC"/>
    <w:rsid w:val="00363FAB"/>
    <w:rsid w:val="00364EEC"/>
    <w:rsid w:val="00370324"/>
    <w:rsid w:val="003813AF"/>
    <w:rsid w:val="00381977"/>
    <w:rsid w:val="00384A1E"/>
    <w:rsid w:val="00385695"/>
    <w:rsid w:val="00394F82"/>
    <w:rsid w:val="003B06E3"/>
    <w:rsid w:val="003C0EFA"/>
    <w:rsid w:val="003C2B2C"/>
    <w:rsid w:val="003C50E7"/>
    <w:rsid w:val="003E1396"/>
    <w:rsid w:val="003F2A48"/>
    <w:rsid w:val="003F2E8B"/>
    <w:rsid w:val="00417B40"/>
    <w:rsid w:val="00423F27"/>
    <w:rsid w:val="00424CAE"/>
    <w:rsid w:val="00427E66"/>
    <w:rsid w:val="00432810"/>
    <w:rsid w:val="00433915"/>
    <w:rsid w:val="00435D81"/>
    <w:rsid w:val="004411C4"/>
    <w:rsid w:val="00450E69"/>
    <w:rsid w:val="004537F3"/>
    <w:rsid w:val="00453C31"/>
    <w:rsid w:val="00456B1A"/>
    <w:rsid w:val="00463C21"/>
    <w:rsid w:val="004807CA"/>
    <w:rsid w:val="004809DB"/>
    <w:rsid w:val="0048480E"/>
    <w:rsid w:val="00487FBC"/>
    <w:rsid w:val="00492BAC"/>
    <w:rsid w:val="004A76EF"/>
    <w:rsid w:val="004B18CE"/>
    <w:rsid w:val="004C584E"/>
    <w:rsid w:val="004D1510"/>
    <w:rsid w:val="004D46D1"/>
    <w:rsid w:val="004E57C4"/>
    <w:rsid w:val="00505191"/>
    <w:rsid w:val="00515CDE"/>
    <w:rsid w:val="00527E6F"/>
    <w:rsid w:val="0053273C"/>
    <w:rsid w:val="0053722B"/>
    <w:rsid w:val="00541B97"/>
    <w:rsid w:val="00550E80"/>
    <w:rsid w:val="005536CD"/>
    <w:rsid w:val="0056501A"/>
    <w:rsid w:val="00572243"/>
    <w:rsid w:val="00580669"/>
    <w:rsid w:val="00580E39"/>
    <w:rsid w:val="00584E1A"/>
    <w:rsid w:val="00587CB3"/>
    <w:rsid w:val="00593562"/>
    <w:rsid w:val="005B6492"/>
    <w:rsid w:val="005D3065"/>
    <w:rsid w:val="005E689F"/>
    <w:rsid w:val="005F0DA9"/>
    <w:rsid w:val="00600AE8"/>
    <w:rsid w:val="0060590C"/>
    <w:rsid w:val="00606870"/>
    <w:rsid w:val="006071C5"/>
    <w:rsid w:val="00610568"/>
    <w:rsid w:val="00614215"/>
    <w:rsid w:val="0062642D"/>
    <w:rsid w:val="00630FD9"/>
    <w:rsid w:val="006368E1"/>
    <w:rsid w:val="00640BFE"/>
    <w:rsid w:val="0064574B"/>
    <w:rsid w:val="00676A39"/>
    <w:rsid w:val="006814A0"/>
    <w:rsid w:val="00682C14"/>
    <w:rsid w:val="006833ED"/>
    <w:rsid w:val="006914F6"/>
    <w:rsid w:val="00693BFB"/>
    <w:rsid w:val="0069670B"/>
    <w:rsid w:val="006B1441"/>
    <w:rsid w:val="006B242B"/>
    <w:rsid w:val="006B7D7D"/>
    <w:rsid w:val="006C1994"/>
    <w:rsid w:val="006D00F8"/>
    <w:rsid w:val="006D1D12"/>
    <w:rsid w:val="006E015A"/>
    <w:rsid w:val="006F6CD3"/>
    <w:rsid w:val="007003CA"/>
    <w:rsid w:val="00704DCA"/>
    <w:rsid w:val="007136C3"/>
    <w:rsid w:val="007150F9"/>
    <w:rsid w:val="00716B2C"/>
    <w:rsid w:val="00720A4D"/>
    <w:rsid w:val="00741E96"/>
    <w:rsid w:val="00742159"/>
    <w:rsid w:val="0074303E"/>
    <w:rsid w:val="007444AD"/>
    <w:rsid w:val="007535DB"/>
    <w:rsid w:val="0075387C"/>
    <w:rsid w:val="007616DD"/>
    <w:rsid w:val="00770C32"/>
    <w:rsid w:val="0077204B"/>
    <w:rsid w:val="00786107"/>
    <w:rsid w:val="0078639A"/>
    <w:rsid w:val="007A0FF7"/>
    <w:rsid w:val="007A5F23"/>
    <w:rsid w:val="007A7AE6"/>
    <w:rsid w:val="007B0DA9"/>
    <w:rsid w:val="007B4D09"/>
    <w:rsid w:val="007B51BE"/>
    <w:rsid w:val="007B77EF"/>
    <w:rsid w:val="007C0008"/>
    <w:rsid w:val="007C2349"/>
    <w:rsid w:val="007C5111"/>
    <w:rsid w:val="007D4A23"/>
    <w:rsid w:val="007D61F0"/>
    <w:rsid w:val="007D6C39"/>
    <w:rsid w:val="007E02E8"/>
    <w:rsid w:val="007E0CD0"/>
    <w:rsid w:val="007E5D76"/>
    <w:rsid w:val="007F1ED0"/>
    <w:rsid w:val="007F5EBB"/>
    <w:rsid w:val="007F6F22"/>
    <w:rsid w:val="00804247"/>
    <w:rsid w:val="008074B8"/>
    <w:rsid w:val="008105F0"/>
    <w:rsid w:val="008109C1"/>
    <w:rsid w:val="008112D1"/>
    <w:rsid w:val="008242DB"/>
    <w:rsid w:val="008304F9"/>
    <w:rsid w:val="00830E49"/>
    <w:rsid w:val="0085417C"/>
    <w:rsid w:val="00861E3E"/>
    <w:rsid w:val="00880CE4"/>
    <w:rsid w:val="008833B7"/>
    <w:rsid w:val="008975AD"/>
    <w:rsid w:val="008A2816"/>
    <w:rsid w:val="008A542F"/>
    <w:rsid w:val="008A6F10"/>
    <w:rsid w:val="008B136A"/>
    <w:rsid w:val="008B6DEA"/>
    <w:rsid w:val="008D6162"/>
    <w:rsid w:val="008E0344"/>
    <w:rsid w:val="008E0CF3"/>
    <w:rsid w:val="008E16E7"/>
    <w:rsid w:val="008E4A1B"/>
    <w:rsid w:val="008E53CF"/>
    <w:rsid w:val="008E5EE0"/>
    <w:rsid w:val="008F3D8E"/>
    <w:rsid w:val="008F596F"/>
    <w:rsid w:val="00903116"/>
    <w:rsid w:val="0091759D"/>
    <w:rsid w:val="00917729"/>
    <w:rsid w:val="00917A01"/>
    <w:rsid w:val="00937CDF"/>
    <w:rsid w:val="009435E0"/>
    <w:rsid w:val="00955FA7"/>
    <w:rsid w:val="0095786F"/>
    <w:rsid w:val="00974C7F"/>
    <w:rsid w:val="009776E9"/>
    <w:rsid w:val="00977CE5"/>
    <w:rsid w:val="00983389"/>
    <w:rsid w:val="0098607C"/>
    <w:rsid w:val="00986B6C"/>
    <w:rsid w:val="009A7782"/>
    <w:rsid w:val="009A795E"/>
    <w:rsid w:val="009B23E6"/>
    <w:rsid w:val="009B6515"/>
    <w:rsid w:val="009C3123"/>
    <w:rsid w:val="009D0C9F"/>
    <w:rsid w:val="009D4CA2"/>
    <w:rsid w:val="009D5005"/>
    <w:rsid w:val="009D7B8A"/>
    <w:rsid w:val="009E3293"/>
    <w:rsid w:val="009F6399"/>
    <w:rsid w:val="009F7B97"/>
    <w:rsid w:val="00A009F1"/>
    <w:rsid w:val="00A00B61"/>
    <w:rsid w:val="00A15003"/>
    <w:rsid w:val="00A23E96"/>
    <w:rsid w:val="00A32AA5"/>
    <w:rsid w:val="00A427A2"/>
    <w:rsid w:val="00A502A2"/>
    <w:rsid w:val="00A5286B"/>
    <w:rsid w:val="00A544BF"/>
    <w:rsid w:val="00A61204"/>
    <w:rsid w:val="00A64581"/>
    <w:rsid w:val="00A678CA"/>
    <w:rsid w:val="00A762A3"/>
    <w:rsid w:val="00A8111D"/>
    <w:rsid w:val="00A9429E"/>
    <w:rsid w:val="00A973ED"/>
    <w:rsid w:val="00AA4612"/>
    <w:rsid w:val="00AA4E36"/>
    <w:rsid w:val="00AB01B6"/>
    <w:rsid w:val="00AD0C7B"/>
    <w:rsid w:val="00AD4DEC"/>
    <w:rsid w:val="00AD76C0"/>
    <w:rsid w:val="00AD77CA"/>
    <w:rsid w:val="00AE0400"/>
    <w:rsid w:val="00AE051B"/>
    <w:rsid w:val="00AE249B"/>
    <w:rsid w:val="00AF5169"/>
    <w:rsid w:val="00B101D8"/>
    <w:rsid w:val="00B14F57"/>
    <w:rsid w:val="00B20341"/>
    <w:rsid w:val="00B215C1"/>
    <w:rsid w:val="00B252B0"/>
    <w:rsid w:val="00B31B7D"/>
    <w:rsid w:val="00B34B40"/>
    <w:rsid w:val="00B353C2"/>
    <w:rsid w:val="00B365B7"/>
    <w:rsid w:val="00B4174E"/>
    <w:rsid w:val="00B549EE"/>
    <w:rsid w:val="00B603A1"/>
    <w:rsid w:val="00B66FE0"/>
    <w:rsid w:val="00B713FB"/>
    <w:rsid w:val="00B84604"/>
    <w:rsid w:val="00B8612F"/>
    <w:rsid w:val="00B86F90"/>
    <w:rsid w:val="00B949EB"/>
    <w:rsid w:val="00BA62E3"/>
    <w:rsid w:val="00BA7F69"/>
    <w:rsid w:val="00BC5353"/>
    <w:rsid w:val="00BC5CCB"/>
    <w:rsid w:val="00BD0879"/>
    <w:rsid w:val="00BD3DC1"/>
    <w:rsid w:val="00BE1A49"/>
    <w:rsid w:val="00BE2DB1"/>
    <w:rsid w:val="00BF5DAE"/>
    <w:rsid w:val="00BF6221"/>
    <w:rsid w:val="00C036D9"/>
    <w:rsid w:val="00C17D28"/>
    <w:rsid w:val="00C32BFA"/>
    <w:rsid w:val="00C4098E"/>
    <w:rsid w:val="00C43E48"/>
    <w:rsid w:val="00C626F4"/>
    <w:rsid w:val="00C74535"/>
    <w:rsid w:val="00C75F6A"/>
    <w:rsid w:val="00C82B2B"/>
    <w:rsid w:val="00C83127"/>
    <w:rsid w:val="00C858A2"/>
    <w:rsid w:val="00CA24DF"/>
    <w:rsid w:val="00CA463A"/>
    <w:rsid w:val="00CA4652"/>
    <w:rsid w:val="00CA4915"/>
    <w:rsid w:val="00CB52ED"/>
    <w:rsid w:val="00CC6FE2"/>
    <w:rsid w:val="00CD224A"/>
    <w:rsid w:val="00CD550E"/>
    <w:rsid w:val="00CE164B"/>
    <w:rsid w:val="00CE252E"/>
    <w:rsid w:val="00CE76A0"/>
    <w:rsid w:val="00CF40CA"/>
    <w:rsid w:val="00D20C30"/>
    <w:rsid w:val="00D31C4B"/>
    <w:rsid w:val="00D40C66"/>
    <w:rsid w:val="00D4283A"/>
    <w:rsid w:val="00D53901"/>
    <w:rsid w:val="00D53C6E"/>
    <w:rsid w:val="00D572A2"/>
    <w:rsid w:val="00D753DD"/>
    <w:rsid w:val="00D7548D"/>
    <w:rsid w:val="00D75A83"/>
    <w:rsid w:val="00D80C8A"/>
    <w:rsid w:val="00D85A5E"/>
    <w:rsid w:val="00D97484"/>
    <w:rsid w:val="00DA10D8"/>
    <w:rsid w:val="00DB4808"/>
    <w:rsid w:val="00DB4F7D"/>
    <w:rsid w:val="00DD1AC7"/>
    <w:rsid w:val="00DD787A"/>
    <w:rsid w:val="00DE2F1D"/>
    <w:rsid w:val="00DE67A4"/>
    <w:rsid w:val="00E011B5"/>
    <w:rsid w:val="00E140B6"/>
    <w:rsid w:val="00E20621"/>
    <w:rsid w:val="00E22ED5"/>
    <w:rsid w:val="00E22FEB"/>
    <w:rsid w:val="00E25FD8"/>
    <w:rsid w:val="00E35CBB"/>
    <w:rsid w:val="00E5114F"/>
    <w:rsid w:val="00E61FAB"/>
    <w:rsid w:val="00E714A4"/>
    <w:rsid w:val="00E74A37"/>
    <w:rsid w:val="00E81672"/>
    <w:rsid w:val="00E8316D"/>
    <w:rsid w:val="00E9460C"/>
    <w:rsid w:val="00EA1F87"/>
    <w:rsid w:val="00EA230B"/>
    <w:rsid w:val="00EC1F5A"/>
    <w:rsid w:val="00EC21B1"/>
    <w:rsid w:val="00EC45D7"/>
    <w:rsid w:val="00EE572D"/>
    <w:rsid w:val="00EF156B"/>
    <w:rsid w:val="00EF5CD0"/>
    <w:rsid w:val="00F02897"/>
    <w:rsid w:val="00F02D50"/>
    <w:rsid w:val="00F113C8"/>
    <w:rsid w:val="00F15DA2"/>
    <w:rsid w:val="00F20E99"/>
    <w:rsid w:val="00F27AE3"/>
    <w:rsid w:val="00F32E66"/>
    <w:rsid w:val="00F4363A"/>
    <w:rsid w:val="00F46FAB"/>
    <w:rsid w:val="00F62885"/>
    <w:rsid w:val="00F649EC"/>
    <w:rsid w:val="00F65139"/>
    <w:rsid w:val="00F91801"/>
    <w:rsid w:val="00F93171"/>
    <w:rsid w:val="00F942B4"/>
    <w:rsid w:val="00FA6D9C"/>
    <w:rsid w:val="00FB0639"/>
    <w:rsid w:val="00FB1BFE"/>
    <w:rsid w:val="00FB4FB2"/>
    <w:rsid w:val="00FD582D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EC93FEE-8FAA-406E-946E-2823FFE6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7F60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2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E7F60"/>
    <w:pPr>
      <w:keepNext/>
      <w:outlineLvl w:val="2"/>
    </w:pPr>
    <w:rPr>
      <w:rFonts w:ascii="Arial" w:hAnsi="Arial"/>
      <w:sz w:val="20"/>
      <w:szCs w:val="20"/>
    </w:rPr>
  </w:style>
  <w:style w:type="paragraph" w:styleId="Heading7">
    <w:name w:val="heading 7"/>
    <w:basedOn w:val="Normal"/>
    <w:next w:val="Normal"/>
    <w:qFormat/>
    <w:rsid w:val="000E7F60"/>
    <w:pPr>
      <w:keepNext/>
      <w:jc w:val="both"/>
      <w:outlineLvl w:val="6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7F6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rsid w:val="000E7F60"/>
    <w:pPr>
      <w:tabs>
        <w:tab w:val="left" w:pos="1530"/>
      </w:tabs>
      <w:ind w:left="360"/>
    </w:pPr>
    <w:rPr>
      <w:rFonts w:ascii="Arial" w:hAnsi="Arial"/>
      <w:b/>
      <w:sz w:val="20"/>
    </w:rPr>
  </w:style>
  <w:style w:type="paragraph" w:styleId="BodyTextIndent2">
    <w:name w:val="Body Text Indent 2"/>
    <w:basedOn w:val="Normal"/>
    <w:rsid w:val="000E7F60"/>
    <w:pPr>
      <w:tabs>
        <w:tab w:val="left" w:pos="1530"/>
      </w:tabs>
      <w:ind w:left="360"/>
    </w:pPr>
    <w:rPr>
      <w:rFonts w:ascii="Arial" w:hAnsi="Arial"/>
      <w:sz w:val="20"/>
    </w:rPr>
  </w:style>
  <w:style w:type="character" w:styleId="Hyperlink">
    <w:name w:val="Hyperlink"/>
    <w:basedOn w:val="DefaultParagraphFont"/>
    <w:rsid w:val="00283128"/>
    <w:rPr>
      <w:color w:val="0000FF"/>
      <w:u w:val="single"/>
    </w:rPr>
  </w:style>
  <w:style w:type="paragraph" w:customStyle="1" w:styleId="SectionTitle">
    <w:name w:val="Section Title"/>
    <w:basedOn w:val="Normal"/>
    <w:next w:val="Normal"/>
    <w:rsid w:val="00640BFE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Achievement">
    <w:name w:val="Achievement"/>
    <w:basedOn w:val="BodyText"/>
    <w:rsid w:val="00640BFE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640BFE"/>
    <w:pPr>
      <w:spacing w:after="120"/>
    </w:pPr>
  </w:style>
  <w:style w:type="paragraph" w:customStyle="1" w:styleId="Tit">
    <w:name w:val="Tit"/>
    <w:basedOn w:val="Normal"/>
    <w:rsid w:val="009D5005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</w:rPr>
  </w:style>
  <w:style w:type="character" w:styleId="FollowedHyperlink">
    <w:name w:val="FollowedHyperlink"/>
    <w:basedOn w:val="DefaultParagraphFont"/>
    <w:rsid w:val="00A9429E"/>
    <w:rPr>
      <w:color w:val="800080"/>
      <w:u w:val="single"/>
    </w:rPr>
  </w:style>
  <w:style w:type="paragraph" w:styleId="Title">
    <w:name w:val="Title"/>
    <w:basedOn w:val="Normal"/>
    <w:qFormat/>
    <w:rsid w:val="00245799"/>
    <w:pPr>
      <w:jc w:val="center"/>
    </w:pPr>
    <w:rPr>
      <w:b/>
      <w:bCs/>
      <w:sz w:val="28"/>
      <w:u w:val="single"/>
    </w:rPr>
  </w:style>
  <w:style w:type="character" w:customStyle="1" w:styleId="EmailStyle25">
    <w:name w:val="EmailStyle25"/>
    <w:basedOn w:val="DefaultParagraphFont"/>
    <w:semiHidden/>
    <w:rsid w:val="0060590C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rsid w:val="00986B6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578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7E02E8"/>
    <w:pPr>
      <w:ind w:left="720"/>
    </w:pPr>
  </w:style>
  <w:style w:type="paragraph" w:styleId="BalloonText">
    <w:name w:val="Balloon Text"/>
    <w:basedOn w:val="Normal"/>
    <w:link w:val="BalloonTextChar"/>
    <w:rsid w:val="008B1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1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SATISH PRADHAN</vt:lpstr>
    </vt:vector>
  </TitlesOfParts>
  <Company>American Express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SATISH PRADHAN</dc:title>
  <dc:creator>asahoo</dc:creator>
  <cp:lastModifiedBy>venkateshwaralu s</cp:lastModifiedBy>
  <cp:revision>2</cp:revision>
  <cp:lastPrinted>2010-12-20T11:54:00Z</cp:lastPrinted>
  <dcterms:created xsi:type="dcterms:W3CDTF">2021-02-17T06:59:00Z</dcterms:created>
  <dcterms:modified xsi:type="dcterms:W3CDTF">2021-02-17T06:59:00Z</dcterms:modified>
</cp:coreProperties>
</file>