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EF5AB" w14:textId="77777777" w:rsidR="005653B3" w:rsidRDefault="00F40FD9">
      <w:pPr>
        <w:spacing w:before="32"/>
        <w:ind w:left="140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34AA9D0C" wp14:editId="1057AFF3">
            <wp:simplePos x="0" y="0"/>
            <wp:positionH relativeFrom="page">
              <wp:posOffset>440055</wp:posOffset>
            </wp:positionH>
            <wp:positionV relativeFrom="paragraph">
              <wp:posOffset>257302</wp:posOffset>
            </wp:positionV>
            <wp:extent cx="7076825" cy="1828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825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2C7">
        <w:rPr>
          <w:b/>
          <w:sz w:val="28"/>
        </w:rPr>
        <w:t>Ashutosh</w:t>
      </w:r>
      <w:r>
        <w:rPr>
          <w:b/>
          <w:sz w:val="28"/>
        </w:rPr>
        <w:t xml:space="preserve"> </w:t>
      </w:r>
      <w:r w:rsidR="001B32C7">
        <w:rPr>
          <w:b/>
          <w:sz w:val="28"/>
        </w:rPr>
        <w:t>Pandita</w:t>
      </w:r>
    </w:p>
    <w:p w14:paraId="51E38A3F" w14:textId="77777777" w:rsidR="005653B3" w:rsidRDefault="00F40FD9">
      <w:pPr>
        <w:pStyle w:val="BodyText"/>
        <w:ind w:left="140"/>
      </w:pPr>
      <w:r>
        <w:t xml:space="preserve">+91 </w:t>
      </w:r>
      <w:r w:rsidR="001B32C7">
        <w:t>7006073367</w:t>
      </w:r>
      <w:r>
        <w:t xml:space="preserve"> | </w:t>
      </w:r>
      <w:hyperlink r:id="rId7" w:history="1">
        <w:r w:rsidR="001B32C7" w:rsidRPr="00D41378">
          <w:rPr>
            <w:rStyle w:val="Hyperlink"/>
            <w:u w:color="0000FF"/>
          </w:rPr>
          <w:t>ssashutosh79@gmail.com</w:t>
        </w:r>
      </w:hyperlink>
    </w:p>
    <w:p w14:paraId="213B66BC" w14:textId="77777777" w:rsidR="005653B3" w:rsidRDefault="005653B3">
      <w:pPr>
        <w:pStyle w:val="BodyText"/>
        <w:spacing w:before="9"/>
        <w:rPr>
          <w:sz w:val="19"/>
        </w:rPr>
      </w:pPr>
    </w:p>
    <w:p w14:paraId="7EE0F796" w14:textId="77777777" w:rsidR="005653B3" w:rsidRDefault="00F40FD9">
      <w:pPr>
        <w:pStyle w:val="Heading1"/>
        <w:spacing w:before="52"/>
      </w:pPr>
      <w:r>
        <w:t>OBJECTIVE</w:t>
      </w:r>
    </w:p>
    <w:p w14:paraId="178725AA" w14:textId="21BD1EC0" w:rsidR="005653B3" w:rsidRDefault="00F40FD9">
      <w:pPr>
        <w:pStyle w:val="BodyText"/>
        <w:ind w:left="140" w:right="1073"/>
      </w:pPr>
      <w:r>
        <w:t xml:space="preserve">Seeking position as a software engineer where an experience of </w:t>
      </w:r>
      <w:r w:rsidR="00EF0B9F">
        <w:t>3.</w:t>
      </w:r>
      <w:r w:rsidR="0017048C">
        <w:t>6</w:t>
      </w:r>
      <w:r w:rsidR="00EF0B9F">
        <w:t xml:space="preserve"> </w:t>
      </w:r>
      <w:r>
        <w:t>years with learned skills will be further developed and utilized.</w:t>
      </w:r>
    </w:p>
    <w:p w14:paraId="36BC9B16" w14:textId="77777777" w:rsidR="005653B3" w:rsidRDefault="005653B3">
      <w:pPr>
        <w:pStyle w:val="BodyText"/>
        <w:spacing w:before="1"/>
      </w:pPr>
    </w:p>
    <w:p w14:paraId="7C967AE6" w14:textId="77777777" w:rsidR="005653B3" w:rsidRDefault="00F40FD9">
      <w:pPr>
        <w:pStyle w:val="Heading1"/>
        <w:spacing w:before="1"/>
      </w:pPr>
      <w:r>
        <w:t>EDUCATION</w:t>
      </w: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1800"/>
        <w:gridCol w:w="2700"/>
        <w:gridCol w:w="1980"/>
        <w:gridCol w:w="2159"/>
      </w:tblGrid>
      <w:tr w:rsidR="005653B3" w14:paraId="58D8F8B5" w14:textId="77777777">
        <w:trPr>
          <w:trHeight w:val="292"/>
        </w:trPr>
        <w:tc>
          <w:tcPr>
            <w:tcW w:w="2201" w:type="dxa"/>
          </w:tcPr>
          <w:p w14:paraId="33F5B694" w14:textId="77777777" w:rsidR="005653B3" w:rsidRDefault="00F40FD9" w:rsidP="00165739">
            <w:pPr>
              <w:pStyle w:val="TableParagraph"/>
              <w:spacing w:line="272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800" w:type="dxa"/>
          </w:tcPr>
          <w:p w14:paraId="746A0A54" w14:textId="77777777" w:rsidR="005653B3" w:rsidRDefault="00F40FD9" w:rsidP="00165739">
            <w:pPr>
              <w:pStyle w:val="TableParagraph"/>
              <w:spacing w:line="272" w:lineRule="exact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</w:t>
            </w:r>
          </w:p>
        </w:tc>
        <w:tc>
          <w:tcPr>
            <w:tcW w:w="2700" w:type="dxa"/>
          </w:tcPr>
          <w:p w14:paraId="231B2C0F" w14:textId="77777777" w:rsidR="005653B3" w:rsidRDefault="00F40FD9" w:rsidP="00165739">
            <w:pPr>
              <w:pStyle w:val="TableParagraph"/>
              <w:spacing w:line="272" w:lineRule="exact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1980" w:type="dxa"/>
          </w:tcPr>
          <w:p w14:paraId="6475F285" w14:textId="77777777" w:rsidR="005653B3" w:rsidRDefault="00F40FD9" w:rsidP="00165739">
            <w:pPr>
              <w:pStyle w:val="TableParagraph"/>
              <w:spacing w:line="272" w:lineRule="exact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159" w:type="dxa"/>
          </w:tcPr>
          <w:p w14:paraId="1BE5C590" w14:textId="77777777" w:rsidR="005653B3" w:rsidRDefault="00F40FD9" w:rsidP="00165739">
            <w:pPr>
              <w:pStyle w:val="TableParagraph"/>
              <w:spacing w:line="272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GPA/%</w:t>
            </w:r>
          </w:p>
        </w:tc>
      </w:tr>
      <w:tr w:rsidR="005653B3" w14:paraId="6E50CA65" w14:textId="77777777" w:rsidTr="005F2551">
        <w:trPr>
          <w:trHeight w:val="436"/>
        </w:trPr>
        <w:tc>
          <w:tcPr>
            <w:tcW w:w="2201" w:type="dxa"/>
          </w:tcPr>
          <w:p w14:paraId="16CA17F7" w14:textId="77777777" w:rsidR="005653B3" w:rsidRDefault="005653B3" w:rsidP="00165739">
            <w:pPr>
              <w:pStyle w:val="TableParagraph"/>
              <w:spacing w:before="4" w:line="240" w:lineRule="auto"/>
              <w:jc w:val="center"/>
              <w:rPr>
                <w:b/>
              </w:rPr>
            </w:pPr>
          </w:p>
          <w:p w14:paraId="62061AE5" w14:textId="77777777" w:rsidR="005653B3" w:rsidRDefault="00F40FD9" w:rsidP="00165739">
            <w:pPr>
              <w:pStyle w:val="TableParagraph"/>
              <w:spacing w:line="249" w:lineRule="exact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B.E.</w:t>
            </w:r>
          </w:p>
        </w:tc>
        <w:tc>
          <w:tcPr>
            <w:tcW w:w="1800" w:type="dxa"/>
          </w:tcPr>
          <w:p w14:paraId="1F42BDED" w14:textId="77777777" w:rsidR="005653B3" w:rsidRDefault="005653B3" w:rsidP="00165739">
            <w:pPr>
              <w:pStyle w:val="TableParagraph"/>
              <w:spacing w:before="4" w:line="240" w:lineRule="auto"/>
              <w:jc w:val="center"/>
              <w:rPr>
                <w:b/>
              </w:rPr>
            </w:pPr>
          </w:p>
          <w:p w14:paraId="5E7CF4CD" w14:textId="77777777" w:rsidR="005653B3" w:rsidRDefault="00F40FD9" w:rsidP="00165739">
            <w:pPr>
              <w:pStyle w:val="TableParagraph"/>
              <w:spacing w:line="249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Computers</w:t>
            </w:r>
          </w:p>
        </w:tc>
        <w:tc>
          <w:tcPr>
            <w:tcW w:w="2700" w:type="dxa"/>
          </w:tcPr>
          <w:p w14:paraId="7AC85627" w14:textId="77777777" w:rsidR="005653B3" w:rsidRDefault="001B32C7" w:rsidP="00165739">
            <w:pPr>
              <w:pStyle w:val="TableParagraph"/>
              <w:spacing w:before="126" w:line="276" w:lineRule="auto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BIRTS, Bhopal</w:t>
            </w:r>
          </w:p>
        </w:tc>
        <w:tc>
          <w:tcPr>
            <w:tcW w:w="1980" w:type="dxa"/>
          </w:tcPr>
          <w:p w14:paraId="729E15C5" w14:textId="77777777" w:rsidR="005653B3" w:rsidRDefault="005653B3" w:rsidP="00165739">
            <w:pPr>
              <w:pStyle w:val="TableParagraph"/>
              <w:spacing w:before="4" w:line="240" w:lineRule="auto"/>
              <w:jc w:val="center"/>
              <w:rPr>
                <w:b/>
              </w:rPr>
            </w:pPr>
          </w:p>
          <w:p w14:paraId="35B60D4B" w14:textId="77777777" w:rsidR="005653B3" w:rsidRDefault="001B32C7" w:rsidP="00165739">
            <w:pPr>
              <w:pStyle w:val="TableParagraph"/>
              <w:spacing w:line="249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159" w:type="dxa"/>
          </w:tcPr>
          <w:p w14:paraId="2428D149" w14:textId="77777777" w:rsidR="005653B3" w:rsidRDefault="005653B3" w:rsidP="00165739">
            <w:pPr>
              <w:pStyle w:val="TableParagraph"/>
              <w:spacing w:before="4" w:line="240" w:lineRule="auto"/>
              <w:jc w:val="center"/>
              <w:rPr>
                <w:b/>
              </w:rPr>
            </w:pPr>
          </w:p>
          <w:p w14:paraId="4CF1AB98" w14:textId="77777777" w:rsidR="005653B3" w:rsidRDefault="001B32C7" w:rsidP="00165739">
            <w:pPr>
              <w:pStyle w:val="TableParagraph"/>
              <w:spacing w:line="249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="00F40FD9">
              <w:rPr>
                <w:sz w:val="24"/>
              </w:rPr>
              <w:t>%</w:t>
            </w:r>
          </w:p>
        </w:tc>
      </w:tr>
      <w:tr w:rsidR="005653B3" w14:paraId="22BC8F07" w14:textId="77777777">
        <w:trPr>
          <w:trHeight w:val="392"/>
        </w:trPr>
        <w:tc>
          <w:tcPr>
            <w:tcW w:w="2201" w:type="dxa"/>
          </w:tcPr>
          <w:p w14:paraId="2C717F47" w14:textId="71271197" w:rsidR="005653B3" w:rsidRDefault="00F40FD9" w:rsidP="00165739">
            <w:pPr>
              <w:pStyle w:val="TableParagraph"/>
              <w:spacing w:before="12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  <w:r w:rsidR="008470CC" w:rsidRPr="008470CC">
              <w:rPr>
                <w:bCs/>
                <w:sz w:val="24"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192C8091" w14:textId="20FB0422" w:rsidR="005653B3" w:rsidRDefault="00F40FD9" w:rsidP="00165739">
            <w:pPr>
              <w:pStyle w:val="TableParagraph"/>
              <w:spacing w:before="121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2700" w:type="dxa"/>
          </w:tcPr>
          <w:p w14:paraId="5B4CEFE0" w14:textId="77777777" w:rsidR="005653B3" w:rsidRDefault="001B32C7" w:rsidP="00165739">
            <w:pPr>
              <w:pStyle w:val="TableParagraph"/>
              <w:spacing w:before="121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Dreamland</w:t>
            </w:r>
            <w:r w:rsidR="00F40F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Public </w:t>
            </w:r>
            <w:r w:rsidR="00F40FD9">
              <w:rPr>
                <w:sz w:val="24"/>
              </w:rPr>
              <w:t>School</w:t>
            </w:r>
          </w:p>
        </w:tc>
        <w:tc>
          <w:tcPr>
            <w:tcW w:w="1980" w:type="dxa"/>
          </w:tcPr>
          <w:p w14:paraId="319B3CDE" w14:textId="77777777" w:rsidR="005653B3" w:rsidRDefault="00F40FD9" w:rsidP="00165739">
            <w:pPr>
              <w:pStyle w:val="TableParagraph"/>
              <w:spacing w:before="121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1B32C7">
              <w:rPr>
                <w:sz w:val="24"/>
              </w:rPr>
              <w:t>2</w:t>
            </w:r>
          </w:p>
        </w:tc>
        <w:tc>
          <w:tcPr>
            <w:tcW w:w="2159" w:type="dxa"/>
          </w:tcPr>
          <w:p w14:paraId="2B7AD7FB" w14:textId="77777777" w:rsidR="005653B3" w:rsidRDefault="001B32C7" w:rsidP="00165739">
            <w:pPr>
              <w:pStyle w:val="TableParagraph"/>
              <w:spacing w:before="121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59.40</w:t>
            </w:r>
            <w:r w:rsidR="00F40FD9">
              <w:rPr>
                <w:sz w:val="24"/>
              </w:rPr>
              <w:t>%</w:t>
            </w:r>
          </w:p>
        </w:tc>
      </w:tr>
      <w:tr w:rsidR="005653B3" w14:paraId="30C50486" w14:textId="77777777">
        <w:trPr>
          <w:trHeight w:val="397"/>
        </w:trPr>
        <w:tc>
          <w:tcPr>
            <w:tcW w:w="2201" w:type="dxa"/>
          </w:tcPr>
          <w:p w14:paraId="36C7C707" w14:textId="02DACD50" w:rsidR="005653B3" w:rsidRDefault="00F40FD9" w:rsidP="00165739">
            <w:pPr>
              <w:pStyle w:val="TableParagraph"/>
              <w:spacing w:before="126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 w:rsidR="008470CC" w:rsidRPr="008470CC">
              <w:rPr>
                <w:bCs/>
                <w:sz w:val="24"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292B15F6" w14:textId="77777777" w:rsidR="005653B3" w:rsidRDefault="00F40FD9" w:rsidP="00165739">
            <w:pPr>
              <w:pStyle w:val="TableParagraph"/>
              <w:spacing w:before="126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  <w:tc>
          <w:tcPr>
            <w:tcW w:w="2700" w:type="dxa"/>
          </w:tcPr>
          <w:p w14:paraId="74F63D9B" w14:textId="77777777" w:rsidR="005653B3" w:rsidRDefault="001B32C7" w:rsidP="00165739">
            <w:pPr>
              <w:pStyle w:val="TableParagraph"/>
              <w:spacing w:before="126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Shangrilla Public </w:t>
            </w:r>
            <w:r w:rsidR="00F40FD9">
              <w:rPr>
                <w:sz w:val="24"/>
              </w:rPr>
              <w:t>School</w:t>
            </w:r>
          </w:p>
        </w:tc>
        <w:tc>
          <w:tcPr>
            <w:tcW w:w="1980" w:type="dxa"/>
          </w:tcPr>
          <w:p w14:paraId="25A648D7" w14:textId="77777777" w:rsidR="005653B3" w:rsidRDefault="00F40FD9" w:rsidP="00165739">
            <w:pPr>
              <w:pStyle w:val="TableParagraph"/>
              <w:spacing w:before="126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1B32C7">
              <w:rPr>
                <w:sz w:val="24"/>
              </w:rPr>
              <w:t>10</w:t>
            </w:r>
          </w:p>
        </w:tc>
        <w:tc>
          <w:tcPr>
            <w:tcW w:w="2159" w:type="dxa"/>
          </w:tcPr>
          <w:p w14:paraId="77451860" w14:textId="77777777" w:rsidR="005653B3" w:rsidRDefault="001B32C7" w:rsidP="00165739">
            <w:pPr>
              <w:pStyle w:val="TableParagraph"/>
              <w:spacing w:before="126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 w:rsidR="00F40FD9">
              <w:rPr>
                <w:sz w:val="24"/>
              </w:rPr>
              <w:t>%</w:t>
            </w:r>
          </w:p>
        </w:tc>
      </w:tr>
    </w:tbl>
    <w:p w14:paraId="114B6705" w14:textId="77777777" w:rsidR="005653B3" w:rsidRDefault="005653B3">
      <w:pPr>
        <w:pStyle w:val="BodyText"/>
        <w:spacing w:before="12"/>
        <w:rPr>
          <w:b/>
          <w:sz w:val="23"/>
        </w:rPr>
      </w:pPr>
    </w:p>
    <w:p w14:paraId="14BBD23B" w14:textId="08C42E03" w:rsidR="005653B3" w:rsidRDefault="00F40FD9">
      <w:pPr>
        <w:ind w:left="140"/>
        <w:rPr>
          <w:b/>
          <w:sz w:val="24"/>
        </w:rPr>
      </w:pPr>
      <w:r>
        <w:rPr>
          <w:b/>
          <w:sz w:val="24"/>
        </w:rPr>
        <w:t>PROFESSIONAL EXPERIENCE</w:t>
      </w:r>
    </w:p>
    <w:p w14:paraId="047CE9BE" w14:textId="77777777" w:rsidR="005653B3" w:rsidRDefault="00F40FD9">
      <w:pPr>
        <w:pStyle w:val="BodyText"/>
        <w:tabs>
          <w:tab w:val="left" w:pos="8781"/>
        </w:tabs>
        <w:ind w:left="140"/>
      </w:pPr>
      <w:r>
        <w:t>L&amp;T</w:t>
      </w:r>
      <w:r>
        <w:rPr>
          <w:spacing w:val="-2"/>
        </w:rPr>
        <w:t xml:space="preserve"> </w:t>
      </w:r>
      <w:r>
        <w:t>Infotech</w:t>
      </w:r>
      <w:r>
        <w:tab/>
      </w:r>
      <w:r w:rsidR="001B32C7">
        <w:t>July 2017</w:t>
      </w:r>
      <w:r>
        <w:t xml:space="preserve"> -</w:t>
      </w:r>
      <w:r>
        <w:rPr>
          <w:spacing w:val="-3"/>
        </w:rPr>
        <w:t xml:space="preserve"> </w:t>
      </w:r>
      <w:r>
        <w:t>Present</w:t>
      </w:r>
    </w:p>
    <w:p w14:paraId="471FDC5D" w14:textId="0F69B4E3" w:rsidR="005653B3" w:rsidRDefault="00F40FD9">
      <w:pPr>
        <w:pStyle w:val="BodyText"/>
        <w:tabs>
          <w:tab w:val="left" w:pos="8781"/>
        </w:tabs>
        <w:ind w:left="140"/>
      </w:pPr>
      <w:r>
        <w:t>Software</w:t>
      </w:r>
      <w:r>
        <w:rPr>
          <w:spacing w:val="-3"/>
        </w:rPr>
        <w:t xml:space="preserve"> </w:t>
      </w:r>
      <w:r w:rsidR="001B32C7">
        <w:t>Engineer</w:t>
      </w:r>
      <w:r w:rsidR="001B32C7">
        <w:tab/>
      </w:r>
    </w:p>
    <w:p w14:paraId="2C55BA6C" w14:textId="77777777" w:rsidR="005653B3" w:rsidRDefault="005653B3">
      <w:pPr>
        <w:pStyle w:val="BodyText"/>
        <w:spacing w:before="11"/>
        <w:rPr>
          <w:sz w:val="23"/>
        </w:rPr>
      </w:pPr>
    </w:p>
    <w:p w14:paraId="61D222D1" w14:textId="301121CD" w:rsidR="00496B82" w:rsidRDefault="000C76B7" w:rsidP="00496B82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right="539"/>
        <w:rPr>
          <w:sz w:val="24"/>
        </w:rPr>
      </w:pPr>
      <w:r>
        <w:rPr>
          <w:sz w:val="24"/>
        </w:rPr>
        <w:t>Certified</w:t>
      </w:r>
      <w:r>
        <w:rPr>
          <w:sz w:val="24"/>
        </w:rPr>
        <w:t xml:space="preserve"> </w:t>
      </w:r>
      <w:r w:rsidR="00496B82">
        <w:rPr>
          <w:sz w:val="24"/>
        </w:rPr>
        <w:t>Salesforce Administrator.</w:t>
      </w:r>
    </w:p>
    <w:p w14:paraId="0EE0E693" w14:textId="4901B6E4" w:rsidR="00496B82" w:rsidRPr="00496B82" w:rsidRDefault="00496B82" w:rsidP="00496B82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right="539"/>
        <w:rPr>
          <w:sz w:val="24"/>
        </w:rPr>
      </w:pPr>
      <w:r>
        <w:rPr>
          <w:sz w:val="24"/>
        </w:rPr>
        <w:t xml:space="preserve">Strong Core Java experience. </w:t>
      </w:r>
    </w:p>
    <w:p w14:paraId="2031C081" w14:textId="77777777" w:rsidR="001A20CB" w:rsidRPr="001A20CB" w:rsidRDefault="001A20CB" w:rsidP="001A20CB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right="539"/>
        <w:rPr>
          <w:sz w:val="24"/>
        </w:rPr>
      </w:pPr>
      <w:r w:rsidRPr="001A20CB">
        <w:rPr>
          <w:sz w:val="24"/>
        </w:rPr>
        <w:t>Have excellent debugging/analytical skills and can work with existing systems &amp; take on new projects alike.</w:t>
      </w:r>
    </w:p>
    <w:p w14:paraId="2FB2D4C7" w14:textId="77777777" w:rsidR="005653B3" w:rsidRDefault="00F40FD9" w:rsidP="001A20CB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right="539"/>
        <w:rPr>
          <w:sz w:val="24"/>
        </w:rPr>
      </w:pPr>
      <w:r>
        <w:rPr>
          <w:sz w:val="24"/>
        </w:rPr>
        <w:t xml:space="preserve">Involved in all phases of the </w:t>
      </w:r>
      <w:r w:rsidR="001A20CB">
        <w:rPr>
          <w:sz w:val="24"/>
        </w:rPr>
        <w:t>SDLC (</w:t>
      </w:r>
      <w:r>
        <w:rPr>
          <w:sz w:val="24"/>
        </w:rPr>
        <w:t>Software Development Life Cycle) from analysis to testing and maintenance with timely delivery against aggressive</w:t>
      </w:r>
      <w:r w:rsidRPr="001A20CB">
        <w:rPr>
          <w:sz w:val="24"/>
        </w:rPr>
        <w:t xml:space="preserve"> </w:t>
      </w:r>
      <w:r>
        <w:rPr>
          <w:sz w:val="24"/>
        </w:rPr>
        <w:t>deadlines</w:t>
      </w:r>
      <w:r w:rsidR="001A20CB">
        <w:rPr>
          <w:sz w:val="24"/>
        </w:rPr>
        <w:t>.</w:t>
      </w:r>
    </w:p>
    <w:p w14:paraId="7A99ADCE" w14:textId="0C7C6768" w:rsidR="005B3330" w:rsidRPr="005B3330" w:rsidRDefault="005B3330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right="539"/>
        <w:rPr>
          <w:sz w:val="24"/>
        </w:rPr>
      </w:pPr>
      <w:r w:rsidRPr="001A20CB">
        <w:rPr>
          <w:sz w:val="24"/>
        </w:rPr>
        <w:t xml:space="preserve">Experience working with end users, capturing </w:t>
      </w:r>
      <w:r w:rsidR="0069300A" w:rsidRPr="001A20CB">
        <w:rPr>
          <w:sz w:val="24"/>
        </w:rPr>
        <w:t>requirements,</w:t>
      </w:r>
      <w:r w:rsidRPr="001A20CB">
        <w:rPr>
          <w:sz w:val="24"/>
        </w:rPr>
        <w:t xml:space="preserve"> and delivering effective business solutions</w:t>
      </w:r>
      <w:r w:rsidR="001A20CB" w:rsidRPr="001A20CB">
        <w:rPr>
          <w:sz w:val="24"/>
        </w:rPr>
        <w:t>.</w:t>
      </w:r>
    </w:p>
    <w:p w14:paraId="74ADBE08" w14:textId="2954F256" w:rsidR="005653B3" w:rsidRDefault="006B66C1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right="539"/>
        <w:rPr>
          <w:sz w:val="24"/>
        </w:rPr>
      </w:pPr>
      <w:r>
        <w:rPr>
          <w:sz w:val="24"/>
        </w:rPr>
        <w:t xml:space="preserve">Worked </w:t>
      </w:r>
      <w:r w:rsidR="001A20CB">
        <w:rPr>
          <w:sz w:val="24"/>
        </w:rPr>
        <w:t xml:space="preserve">on </w:t>
      </w:r>
      <w:r>
        <w:rPr>
          <w:sz w:val="24"/>
        </w:rPr>
        <w:t>applications</w:t>
      </w:r>
      <w:r w:rsidR="001A20CB">
        <w:rPr>
          <w:sz w:val="24"/>
        </w:rPr>
        <w:t xml:space="preserve"> which </w:t>
      </w:r>
      <w:r>
        <w:rPr>
          <w:sz w:val="24"/>
        </w:rPr>
        <w:t>are</w:t>
      </w:r>
      <w:r w:rsidR="001A20CB">
        <w:rPr>
          <w:sz w:val="24"/>
        </w:rPr>
        <w:t xml:space="preserve"> on </w:t>
      </w:r>
      <w:r w:rsidR="0069300A">
        <w:rPr>
          <w:sz w:val="24"/>
        </w:rPr>
        <w:t>WebLogic</w:t>
      </w:r>
      <w:r w:rsidR="001A20CB">
        <w:rPr>
          <w:sz w:val="24"/>
        </w:rPr>
        <w:t xml:space="preserve"> server.</w:t>
      </w:r>
    </w:p>
    <w:p w14:paraId="48601F09" w14:textId="77777777" w:rsidR="001A20CB" w:rsidRPr="001A20CB" w:rsidRDefault="001A20CB" w:rsidP="00E50A24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right="539"/>
        <w:rPr>
          <w:sz w:val="24"/>
        </w:rPr>
      </w:pPr>
      <w:r w:rsidRPr="001A20CB">
        <w:rPr>
          <w:sz w:val="24"/>
        </w:rPr>
        <w:t>Ability to learn and adapt quickly to the emerging new technologies and toolsets</w:t>
      </w:r>
    </w:p>
    <w:p w14:paraId="2A9365ED" w14:textId="1179C1BE" w:rsidR="005653B3" w:rsidRPr="006B66C1" w:rsidRDefault="0069300A" w:rsidP="006B66C1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right="539"/>
        <w:rPr>
          <w:sz w:val="24"/>
        </w:rPr>
      </w:pPr>
      <w:r w:rsidRPr="00E50A24">
        <w:rPr>
          <w:sz w:val="24"/>
        </w:rPr>
        <w:t>Self-confident</w:t>
      </w:r>
      <w:r w:rsidR="006B66C1" w:rsidRPr="00E50A24">
        <w:rPr>
          <w:sz w:val="24"/>
        </w:rPr>
        <w:t xml:space="preserve">, </w:t>
      </w:r>
      <w:r w:rsidRPr="00E50A24">
        <w:rPr>
          <w:sz w:val="24"/>
        </w:rPr>
        <w:t>self-directed</w:t>
      </w:r>
      <w:r w:rsidR="006B66C1" w:rsidRPr="00E50A24">
        <w:rPr>
          <w:sz w:val="24"/>
        </w:rPr>
        <w:t>, and ability to work with various levels of staff and management</w:t>
      </w:r>
    </w:p>
    <w:p w14:paraId="73B9FDC6" w14:textId="77777777" w:rsidR="006B66C1" w:rsidRPr="006B66C1" w:rsidRDefault="006B66C1" w:rsidP="00E50A24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right="539"/>
        <w:rPr>
          <w:sz w:val="24"/>
        </w:rPr>
      </w:pPr>
      <w:r w:rsidRPr="006B66C1">
        <w:rPr>
          <w:sz w:val="24"/>
        </w:rPr>
        <w:t xml:space="preserve">Ability to remain calm, work </w:t>
      </w:r>
      <w:r w:rsidR="00E50A24" w:rsidRPr="006B66C1">
        <w:rPr>
          <w:sz w:val="24"/>
        </w:rPr>
        <w:t>in</w:t>
      </w:r>
      <w:r w:rsidRPr="006B66C1">
        <w:rPr>
          <w:sz w:val="24"/>
        </w:rPr>
        <w:t xml:space="preserve"> fast paced, at</w:t>
      </w:r>
      <w:r w:rsidRPr="00E50A24">
        <w:rPr>
          <w:sz w:val="24"/>
        </w:rPr>
        <w:t xml:space="preserve"> times pressured environment </w:t>
      </w:r>
      <w:r w:rsidRPr="006B66C1">
        <w:rPr>
          <w:sz w:val="24"/>
        </w:rPr>
        <w:t>and balance competing priorities</w:t>
      </w:r>
    </w:p>
    <w:p w14:paraId="41499C7A" w14:textId="77777777" w:rsidR="006B66C1" w:rsidRDefault="006B66C1">
      <w:pPr>
        <w:pStyle w:val="BodyText"/>
        <w:spacing w:before="11"/>
        <w:rPr>
          <w:sz w:val="23"/>
        </w:rPr>
      </w:pPr>
    </w:p>
    <w:p w14:paraId="4004BE6D" w14:textId="77777777" w:rsidR="005653B3" w:rsidRDefault="00F40FD9">
      <w:pPr>
        <w:pStyle w:val="Heading1"/>
      </w:pPr>
      <w:r>
        <w:t>ACHIEVEMENTS</w:t>
      </w:r>
    </w:p>
    <w:p w14:paraId="55151F87" w14:textId="05A35E18" w:rsidR="00EF0B9F" w:rsidRPr="00EF0B9F" w:rsidRDefault="00F40FD9" w:rsidP="00EF0B9F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 xml:space="preserve">Awarded as </w:t>
      </w:r>
      <w:r>
        <w:rPr>
          <w:b/>
          <w:sz w:val="24"/>
        </w:rPr>
        <w:t>star performer</w:t>
      </w:r>
      <w:r w:rsidR="00F743AB">
        <w:rPr>
          <w:sz w:val="24"/>
        </w:rPr>
        <w:t>,</w:t>
      </w:r>
      <w:r>
        <w:rPr>
          <w:sz w:val="24"/>
        </w:rPr>
        <w:t xml:space="preserve"> June</w:t>
      </w:r>
      <w:r>
        <w:rPr>
          <w:spacing w:val="-3"/>
          <w:sz w:val="24"/>
        </w:rPr>
        <w:t xml:space="preserve"> </w:t>
      </w:r>
      <w:r w:rsidR="0069300A">
        <w:rPr>
          <w:sz w:val="24"/>
        </w:rPr>
        <w:t>2018</w:t>
      </w:r>
      <w:r w:rsidR="00496B82">
        <w:rPr>
          <w:sz w:val="24"/>
        </w:rPr>
        <w:t>,</w:t>
      </w:r>
    </w:p>
    <w:p w14:paraId="4DA2D307" w14:textId="77777777" w:rsidR="00165739" w:rsidRPr="00165739" w:rsidRDefault="00165739" w:rsidP="00165739">
      <w:pPr>
        <w:pStyle w:val="ListParagraph"/>
        <w:tabs>
          <w:tab w:val="left" w:pos="1220"/>
          <w:tab w:val="left" w:pos="1221"/>
        </w:tabs>
        <w:ind w:firstLine="0"/>
        <w:rPr>
          <w:sz w:val="24"/>
        </w:rPr>
      </w:pPr>
    </w:p>
    <w:p w14:paraId="7A867FD1" w14:textId="77777777" w:rsidR="005653B3" w:rsidRDefault="00F40FD9">
      <w:pPr>
        <w:pStyle w:val="Heading1"/>
        <w:spacing w:line="292" w:lineRule="exact"/>
      </w:pPr>
      <w:r>
        <w:t>TECHNICAL SKILLS</w:t>
      </w:r>
    </w:p>
    <w:p w14:paraId="14E271AF" w14:textId="3ADE0FAD" w:rsidR="005653B3" w:rsidRDefault="00496B82" w:rsidP="00496B82">
      <w:pPr>
        <w:pStyle w:val="BodyText"/>
        <w:spacing w:line="292" w:lineRule="exact"/>
        <w:ind w:left="140"/>
      </w:pPr>
      <w:r>
        <w:t xml:space="preserve">Salesforce (Admin, Apex, Triggers, </w:t>
      </w:r>
      <w:r w:rsidR="000C76B7">
        <w:t>LWC</w:t>
      </w:r>
      <w:r>
        <w:t xml:space="preserve">), </w:t>
      </w:r>
      <w:r w:rsidR="00165739">
        <w:t>JAVA, Struts,</w:t>
      </w:r>
      <w:r w:rsidR="00EF0B9F">
        <w:t xml:space="preserve"> JavaScript, jQuery,</w:t>
      </w:r>
      <w:r w:rsidR="00165739">
        <w:t xml:space="preserve"> HTML5 &amp;</w:t>
      </w:r>
      <w:r w:rsidR="00E44978">
        <w:t xml:space="preserve"> </w:t>
      </w:r>
      <w:r w:rsidR="00165739">
        <w:t>CSS3</w:t>
      </w:r>
      <w:r w:rsidR="008470CC">
        <w:t>, Unqork</w:t>
      </w:r>
      <w:r w:rsidR="0069300A">
        <w:t xml:space="preserve">, </w:t>
      </w:r>
      <w:r w:rsidR="004447EC">
        <w:t>BigData (Map Reduce &amp; HIVE)</w:t>
      </w:r>
    </w:p>
    <w:p w14:paraId="4E300AAF" w14:textId="77777777" w:rsidR="005653B3" w:rsidRDefault="005653B3">
      <w:pPr>
        <w:pStyle w:val="BodyText"/>
        <w:spacing w:before="7"/>
        <w:rPr>
          <w:sz w:val="23"/>
        </w:rPr>
      </w:pPr>
    </w:p>
    <w:p w14:paraId="2416B9B0" w14:textId="77777777" w:rsidR="005653B3" w:rsidRDefault="00F40FD9">
      <w:pPr>
        <w:pStyle w:val="Heading1"/>
        <w:spacing w:line="290" w:lineRule="exact"/>
      </w:pPr>
      <w:r>
        <w:t>Tools</w:t>
      </w:r>
    </w:p>
    <w:p w14:paraId="16DE4DD0" w14:textId="1796729D" w:rsidR="00023AA4" w:rsidRDefault="00165739">
      <w:pPr>
        <w:pStyle w:val="BodyText"/>
        <w:spacing w:line="290" w:lineRule="exact"/>
        <w:ind w:left="140"/>
      </w:pPr>
      <w:r>
        <w:t>Eclipse, SQL Developer, WINSCP</w:t>
      </w:r>
      <w:r w:rsidR="00EF0B9F">
        <w:t xml:space="preserve">, </w:t>
      </w:r>
      <w:r w:rsidR="008470CC">
        <w:t>Unqork</w:t>
      </w:r>
      <w:r w:rsidR="009753CF">
        <w:t xml:space="preserve">, Git, </w:t>
      </w:r>
      <w:r w:rsidR="0069300A">
        <w:t>Bitbucket</w:t>
      </w:r>
      <w:r w:rsidR="009A0F62">
        <w:t xml:space="preserve">, </w:t>
      </w:r>
      <w:r w:rsidR="00A871D6">
        <w:t>Force.com</w:t>
      </w:r>
      <w:r w:rsidR="004D5C60">
        <w:t xml:space="preserve">, </w:t>
      </w:r>
    </w:p>
    <w:p w14:paraId="695BD2DE" w14:textId="77777777" w:rsidR="00023AA4" w:rsidRDefault="00023AA4">
      <w:pPr>
        <w:pStyle w:val="BodyText"/>
        <w:spacing w:line="290" w:lineRule="exact"/>
        <w:ind w:left="140"/>
      </w:pPr>
    </w:p>
    <w:p w14:paraId="02B5723B" w14:textId="77777777" w:rsidR="00023AA4" w:rsidRDefault="00023AA4" w:rsidP="00023AA4">
      <w:pPr>
        <w:pStyle w:val="Heading1"/>
        <w:spacing w:line="290" w:lineRule="exact"/>
      </w:pPr>
      <w:r>
        <w:t>Server</w:t>
      </w:r>
    </w:p>
    <w:p w14:paraId="05EC0446" w14:textId="3E0BE73B" w:rsidR="005653B3" w:rsidRDefault="00165739">
      <w:pPr>
        <w:pStyle w:val="BodyText"/>
        <w:spacing w:line="290" w:lineRule="exact"/>
        <w:ind w:left="140"/>
      </w:pPr>
      <w:r>
        <w:t xml:space="preserve"> </w:t>
      </w:r>
      <w:r w:rsidR="0069300A">
        <w:t>WebLogic</w:t>
      </w:r>
      <w:r w:rsidR="00023AA4">
        <w:t xml:space="preserve"> 12c</w:t>
      </w:r>
    </w:p>
    <w:p w14:paraId="4A6CA5CE" w14:textId="77777777" w:rsidR="005653B3" w:rsidRDefault="005653B3">
      <w:pPr>
        <w:pStyle w:val="BodyText"/>
      </w:pPr>
    </w:p>
    <w:p w14:paraId="4521BF65" w14:textId="77777777" w:rsidR="005653B3" w:rsidRDefault="00F40FD9">
      <w:pPr>
        <w:pStyle w:val="Heading1"/>
      </w:pPr>
      <w:r>
        <w:t>PERSONAL DETAILS</w:t>
      </w:r>
    </w:p>
    <w:p w14:paraId="3AB86201" w14:textId="77777777" w:rsidR="005653B3" w:rsidRDefault="00F40FD9">
      <w:pPr>
        <w:spacing w:line="278" w:lineRule="exact"/>
        <w:ind w:left="140"/>
        <w:rPr>
          <w:sz w:val="24"/>
        </w:rPr>
      </w:pPr>
      <w:r>
        <w:rPr>
          <w:b/>
          <w:sz w:val="24"/>
        </w:rPr>
        <w:t xml:space="preserve">Date of Birth: </w:t>
      </w:r>
      <w:r w:rsidR="00165739">
        <w:rPr>
          <w:sz w:val="24"/>
        </w:rPr>
        <w:t>2nd</w:t>
      </w:r>
      <w:r>
        <w:rPr>
          <w:sz w:val="24"/>
        </w:rPr>
        <w:t xml:space="preserve"> </w:t>
      </w:r>
      <w:r w:rsidR="00165739">
        <w:rPr>
          <w:sz w:val="24"/>
        </w:rPr>
        <w:t>Oct 1994</w:t>
      </w:r>
    </w:p>
    <w:p w14:paraId="4E9491CF" w14:textId="77777777" w:rsidR="005653B3" w:rsidRDefault="00F40FD9">
      <w:pPr>
        <w:spacing w:line="278" w:lineRule="exact"/>
        <w:ind w:left="140"/>
        <w:rPr>
          <w:sz w:val="24"/>
        </w:rPr>
      </w:pPr>
      <w:r>
        <w:rPr>
          <w:b/>
          <w:sz w:val="24"/>
        </w:rPr>
        <w:t xml:space="preserve">Languages Known: </w:t>
      </w:r>
      <w:r>
        <w:rPr>
          <w:sz w:val="24"/>
        </w:rPr>
        <w:t>English, Hindi</w:t>
      </w:r>
    </w:p>
    <w:sectPr w:rsidR="005653B3" w:rsidSect="005653B3">
      <w:type w:val="continuous"/>
      <w:pgSz w:w="12240" w:h="15840"/>
      <w:pgMar w:top="680" w:right="2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90A"/>
    <w:multiLevelType w:val="multilevel"/>
    <w:tmpl w:val="F802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B67E8"/>
    <w:multiLevelType w:val="multilevel"/>
    <w:tmpl w:val="FFC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3923EA"/>
    <w:multiLevelType w:val="hybridMultilevel"/>
    <w:tmpl w:val="23501422"/>
    <w:lvl w:ilvl="0" w:tplc="CD90ABD6">
      <w:numFmt w:val="bullet"/>
      <w:lvlText w:val=""/>
      <w:lvlJc w:val="left"/>
      <w:pPr>
        <w:ind w:left="12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4227064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en-US"/>
      </w:rPr>
    </w:lvl>
    <w:lvl w:ilvl="2" w:tplc="34B8EEC2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en-US"/>
      </w:rPr>
    </w:lvl>
    <w:lvl w:ilvl="3" w:tplc="42CE5A06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en-US"/>
      </w:rPr>
    </w:lvl>
    <w:lvl w:ilvl="4" w:tplc="043CD68C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en-US"/>
      </w:rPr>
    </w:lvl>
    <w:lvl w:ilvl="5" w:tplc="4C26D82C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en-US"/>
      </w:rPr>
    </w:lvl>
    <w:lvl w:ilvl="6" w:tplc="A6C21186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en-US"/>
      </w:rPr>
    </w:lvl>
    <w:lvl w:ilvl="7" w:tplc="B1C8BAA4"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en-US"/>
      </w:rPr>
    </w:lvl>
    <w:lvl w:ilvl="8" w:tplc="D15A20A2">
      <w:numFmt w:val="bullet"/>
      <w:lvlText w:val="•"/>
      <w:lvlJc w:val="left"/>
      <w:pPr>
        <w:ind w:left="939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3B3"/>
    <w:rsid w:val="00023AA4"/>
    <w:rsid w:val="000C76B7"/>
    <w:rsid w:val="00165739"/>
    <w:rsid w:val="0017048C"/>
    <w:rsid w:val="001A20CB"/>
    <w:rsid w:val="001B32C7"/>
    <w:rsid w:val="0033235A"/>
    <w:rsid w:val="004447EC"/>
    <w:rsid w:val="00496B82"/>
    <w:rsid w:val="004D5C60"/>
    <w:rsid w:val="0051378F"/>
    <w:rsid w:val="005653B3"/>
    <w:rsid w:val="005B3330"/>
    <w:rsid w:val="005F2551"/>
    <w:rsid w:val="00646E99"/>
    <w:rsid w:val="0069300A"/>
    <w:rsid w:val="006B66C1"/>
    <w:rsid w:val="006C3611"/>
    <w:rsid w:val="00796B5C"/>
    <w:rsid w:val="008470CC"/>
    <w:rsid w:val="009023BE"/>
    <w:rsid w:val="009753CF"/>
    <w:rsid w:val="009A0F62"/>
    <w:rsid w:val="00A871D6"/>
    <w:rsid w:val="00C26890"/>
    <w:rsid w:val="00CB5EDF"/>
    <w:rsid w:val="00E44978"/>
    <w:rsid w:val="00E50A24"/>
    <w:rsid w:val="00EF0B9F"/>
    <w:rsid w:val="00F13916"/>
    <w:rsid w:val="00F40FD9"/>
    <w:rsid w:val="00F44E9B"/>
    <w:rsid w:val="00F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E5D2"/>
  <w15:docId w15:val="{8B6E7095-359A-44AE-89BB-98FC8703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53B3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5653B3"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653B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653B3"/>
    <w:pPr>
      <w:ind w:left="1220" w:hanging="360"/>
    </w:pPr>
  </w:style>
  <w:style w:type="paragraph" w:customStyle="1" w:styleId="TableParagraph">
    <w:name w:val="Table Paragraph"/>
    <w:basedOn w:val="Normal"/>
    <w:uiPriority w:val="1"/>
    <w:qFormat/>
    <w:rsid w:val="005653B3"/>
    <w:pPr>
      <w:spacing w:line="251" w:lineRule="exact"/>
    </w:pPr>
  </w:style>
  <w:style w:type="character" w:styleId="Hyperlink">
    <w:name w:val="Hyperlink"/>
    <w:basedOn w:val="DefaultParagraphFont"/>
    <w:uiPriority w:val="99"/>
    <w:unhideWhenUsed/>
    <w:rsid w:val="001B3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ashutosh7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032FA-0F79-4E1F-9673-402EF10C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Ashutosh Pandita</cp:lastModifiedBy>
  <cp:revision>22</cp:revision>
  <dcterms:created xsi:type="dcterms:W3CDTF">2020-01-14T15:39:00Z</dcterms:created>
  <dcterms:modified xsi:type="dcterms:W3CDTF">2021-01-12T11:29:00Z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2020-01-10T00:00:00Z</vt:filetime>
  </property>
</Properties>
</file>