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13092" w14:textId="50A48803" w:rsidR="00523A72" w:rsidRPr="00182AB2" w:rsidRDefault="00523A72" w:rsidP="00F92767">
      <w:pPr>
        <w:pStyle w:val="Title"/>
        <w:jc w:val="both"/>
        <w:rPr>
          <w:bCs/>
          <w:color w:val="auto"/>
          <w:sz w:val="18"/>
          <w:szCs w:val="18"/>
        </w:rPr>
      </w:pPr>
      <w:r w:rsidRPr="00182AB2">
        <w:rPr>
          <w:bCs/>
          <w:sz w:val="18"/>
          <w:szCs w:val="18"/>
          <w:u w:val="single"/>
        </w:rPr>
        <w:t>Professional Summary:</w:t>
      </w:r>
    </w:p>
    <w:p w14:paraId="648CFF92" w14:textId="77777777" w:rsidR="004E7852" w:rsidRPr="00182AB2" w:rsidRDefault="004E7852" w:rsidP="008332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D7A8239" w14:textId="501016BF" w:rsidR="00616C28" w:rsidRPr="00182AB2" w:rsidRDefault="00616C28" w:rsidP="00ED1CA0">
      <w:pPr>
        <w:pStyle w:val="summary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182AB2">
        <w:rPr>
          <w:sz w:val="18"/>
          <w:szCs w:val="18"/>
        </w:rPr>
        <w:t xml:space="preserve">Over </w:t>
      </w:r>
      <w:r w:rsidR="00A01E2C" w:rsidRPr="00182AB2">
        <w:rPr>
          <w:sz w:val="18"/>
          <w:szCs w:val="18"/>
        </w:rPr>
        <w:t>9</w:t>
      </w:r>
      <w:r w:rsidRPr="00182AB2">
        <w:rPr>
          <w:sz w:val="18"/>
          <w:szCs w:val="18"/>
        </w:rPr>
        <w:t>+ years of cumulative experience in Quality Assurance and Control.</w:t>
      </w:r>
    </w:p>
    <w:p w14:paraId="05CB6270" w14:textId="167F9F4E" w:rsidR="004F7693" w:rsidRPr="00182AB2" w:rsidRDefault="004F7693" w:rsidP="00ED1CA0">
      <w:pPr>
        <w:pStyle w:val="summary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182AB2">
        <w:rPr>
          <w:sz w:val="18"/>
          <w:szCs w:val="18"/>
        </w:rPr>
        <w:t>I am currently working as a</w:t>
      </w:r>
      <w:r w:rsidRPr="00182AB2">
        <w:rPr>
          <w:b/>
          <w:sz w:val="18"/>
          <w:szCs w:val="18"/>
        </w:rPr>
        <w:t xml:space="preserve"> </w:t>
      </w:r>
      <w:r w:rsidR="00225642">
        <w:rPr>
          <w:b/>
          <w:sz w:val="18"/>
          <w:szCs w:val="18"/>
        </w:rPr>
        <w:t xml:space="preserve">Sr </w:t>
      </w:r>
      <w:r w:rsidR="00424306" w:rsidRPr="00182AB2">
        <w:rPr>
          <w:b/>
          <w:sz w:val="18"/>
          <w:szCs w:val="18"/>
        </w:rPr>
        <w:t>QA</w:t>
      </w:r>
      <w:r w:rsidR="00233CBA">
        <w:rPr>
          <w:b/>
          <w:sz w:val="18"/>
          <w:szCs w:val="18"/>
        </w:rPr>
        <w:t xml:space="preserve"> Automation</w:t>
      </w:r>
      <w:r w:rsidR="00864697" w:rsidRPr="00182AB2">
        <w:rPr>
          <w:b/>
          <w:sz w:val="18"/>
          <w:szCs w:val="18"/>
        </w:rPr>
        <w:t xml:space="preserve"> Engineer </w:t>
      </w:r>
      <w:r w:rsidRPr="00182AB2">
        <w:rPr>
          <w:sz w:val="18"/>
          <w:szCs w:val="18"/>
        </w:rPr>
        <w:t xml:space="preserve">participating in all aspects of testing - including </w:t>
      </w:r>
      <w:r w:rsidR="00CB7E75" w:rsidRPr="00182AB2">
        <w:rPr>
          <w:sz w:val="18"/>
          <w:szCs w:val="18"/>
        </w:rPr>
        <w:t>functional, system</w:t>
      </w:r>
      <w:r w:rsidR="00424306" w:rsidRPr="00182AB2">
        <w:rPr>
          <w:sz w:val="18"/>
          <w:szCs w:val="18"/>
        </w:rPr>
        <w:t xml:space="preserve">, </w:t>
      </w:r>
      <w:r w:rsidRPr="00182AB2">
        <w:rPr>
          <w:sz w:val="18"/>
          <w:szCs w:val="18"/>
        </w:rPr>
        <w:t>regression</w:t>
      </w:r>
      <w:r w:rsidR="00424306" w:rsidRPr="00182AB2">
        <w:rPr>
          <w:sz w:val="18"/>
          <w:szCs w:val="18"/>
        </w:rPr>
        <w:t xml:space="preserve"> and load</w:t>
      </w:r>
      <w:r w:rsidRPr="00182AB2">
        <w:rPr>
          <w:sz w:val="18"/>
          <w:szCs w:val="18"/>
        </w:rPr>
        <w:t xml:space="preserve"> testing.</w:t>
      </w:r>
    </w:p>
    <w:p w14:paraId="3FF67C66" w14:textId="77777777" w:rsidR="00D23EA8" w:rsidRPr="00182AB2" w:rsidRDefault="00D23EA8" w:rsidP="00ED1C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Expertise in developing test strategy, comprising Test Plan, Test Scenarios, Test Scripts, Testing Methodology and Test Reports, automation testing of various Web applications and Client/Server applications</w:t>
      </w:r>
      <w:r w:rsidR="004F7693" w:rsidRPr="00182AB2">
        <w:rPr>
          <w:rFonts w:ascii="Times New Roman" w:hAnsi="Times New Roman" w:cs="Times New Roman"/>
          <w:sz w:val="18"/>
          <w:szCs w:val="18"/>
        </w:rPr>
        <w:t>, providing test estimates, test cases execution and defect tracking/reporting.</w:t>
      </w:r>
    </w:p>
    <w:p w14:paraId="65FDB204" w14:textId="77777777" w:rsidR="00D23EA8" w:rsidRPr="00182AB2" w:rsidRDefault="00D23EA8" w:rsidP="00ED1C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eastAsia="Batang" w:hAnsi="Times New Roman" w:cs="Times New Roman"/>
          <w:sz w:val="18"/>
          <w:szCs w:val="18"/>
        </w:rPr>
        <w:t>Involved in various testing cycles like Smoke testing, UAT, Regression, Re-testing, Exploratory, End to End, Locale, Accessibility, Ad-hoc testing.</w:t>
      </w:r>
    </w:p>
    <w:p w14:paraId="50A32396" w14:textId="6E0F2DFE" w:rsidR="00D23EA8" w:rsidRPr="00182AB2" w:rsidRDefault="00D23EA8" w:rsidP="00ED1CA0">
      <w:pPr>
        <w:pStyle w:val="Cog-body"/>
        <w:keepLines/>
        <w:numPr>
          <w:ilvl w:val="0"/>
          <w:numId w:val="1"/>
        </w:numPr>
        <w:spacing w:before="0" w:after="0" w:line="240" w:lineRule="auto"/>
        <w:rPr>
          <w:sz w:val="18"/>
          <w:szCs w:val="18"/>
        </w:rPr>
      </w:pPr>
      <w:r w:rsidRPr="00182AB2">
        <w:rPr>
          <w:sz w:val="18"/>
          <w:szCs w:val="18"/>
        </w:rPr>
        <w:t xml:space="preserve">Used </w:t>
      </w:r>
      <w:r w:rsidRPr="00182AB2">
        <w:rPr>
          <w:b/>
          <w:sz w:val="18"/>
          <w:szCs w:val="18"/>
        </w:rPr>
        <w:t xml:space="preserve">Requirement Traceability Matrix </w:t>
      </w:r>
      <w:r w:rsidRPr="00182AB2">
        <w:rPr>
          <w:b/>
          <w:bCs/>
          <w:sz w:val="18"/>
          <w:szCs w:val="18"/>
        </w:rPr>
        <w:t>(RTM)</w:t>
      </w:r>
      <w:r w:rsidRPr="00182AB2">
        <w:rPr>
          <w:sz w:val="18"/>
          <w:szCs w:val="18"/>
        </w:rPr>
        <w:t xml:space="preserve"> for mapping requirements to test cases.</w:t>
      </w:r>
    </w:p>
    <w:p w14:paraId="1D990D0F" w14:textId="31078EC5" w:rsidR="00D23EA8" w:rsidRPr="00182AB2" w:rsidRDefault="00D23EA8" w:rsidP="00ED1C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</w:rPr>
      </w:pPr>
      <w:r w:rsidRPr="00182AB2">
        <w:rPr>
          <w:rFonts w:ascii="Times New Roman" w:eastAsia="Batang" w:hAnsi="Times New Roman" w:cs="Times New Roman"/>
          <w:sz w:val="18"/>
          <w:szCs w:val="18"/>
        </w:rPr>
        <w:t xml:space="preserve">Excellent testing experience in all phases and stages of </w:t>
      </w:r>
      <w:r w:rsidRPr="00182AB2">
        <w:rPr>
          <w:rFonts w:ascii="Times New Roman" w:eastAsia="Batang" w:hAnsi="Times New Roman" w:cs="Times New Roman"/>
          <w:bCs/>
          <w:sz w:val="18"/>
          <w:szCs w:val="18"/>
        </w:rPr>
        <w:t>Software Testing Life Cycle</w:t>
      </w:r>
      <w:r w:rsidRPr="00182AB2">
        <w:rPr>
          <w:rFonts w:ascii="Times New Roman" w:eastAsia="Batang" w:hAnsi="Times New Roman" w:cs="Times New Roman"/>
          <w:sz w:val="18"/>
          <w:szCs w:val="18"/>
        </w:rPr>
        <w:t xml:space="preserve"> and </w:t>
      </w:r>
      <w:r w:rsidRPr="00182AB2">
        <w:rPr>
          <w:rFonts w:ascii="Times New Roman" w:eastAsia="Batang" w:hAnsi="Times New Roman" w:cs="Times New Roman"/>
          <w:bCs/>
          <w:sz w:val="18"/>
          <w:szCs w:val="18"/>
        </w:rPr>
        <w:t>Software Development Life Cycle (SDLC)</w:t>
      </w:r>
      <w:r w:rsidRPr="00182AB2">
        <w:rPr>
          <w:rFonts w:ascii="Times New Roman" w:eastAsia="Batang" w:hAnsi="Times New Roman" w:cs="Times New Roman"/>
          <w:sz w:val="18"/>
          <w:szCs w:val="18"/>
        </w:rPr>
        <w:t xml:space="preserve"> with good working knowledge of testing methodologies like </w:t>
      </w:r>
      <w:r w:rsidRPr="00182AB2">
        <w:rPr>
          <w:rFonts w:ascii="Times New Roman" w:eastAsia="Batang" w:hAnsi="Times New Roman" w:cs="Times New Roman"/>
          <w:b/>
          <w:sz w:val="18"/>
          <w:szCs w:val="18"/>
        </w:rPr>
        <w:t>Waterfall and Agile (Scrum).</w:t>
      </w:r>
    </w:p>
    <w:p w14:paraId="09FCE11A" w14:textId="4407575C" w:rsidR="002A790C" w:rsidRPr="00182AB2" w:rsidRDefault="002A790C" w:rsidP="00ED1CA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Extensively used HP Quality Center for creating Test Requirements, creating Test Cases, developing Test scenarios and logging Defects.</w:t>
      </w:r>
    </w:p>
    <w:p w14:paraId="28EB1338" w14:textId="77777777" w:rsidR="00D23EA8" w:rsidRPr="00182AB2" w:rsidRDefault="00D23EA8" w:rsidP="00ED1C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</w:rPr>
      </w:pPr>
      <w:r w:rsidRPr="00182AB2">
        <w:rPr>
          <w:rFonts w:ascii="Times New Roman" w:eastAsia="Batang" w:hAnsi="Times New Roman" w:cs="Times New Roman"/>
          <w:sz w:val="18"/>
          <w:szCs w:val="18"/>
        </w:rPr>
        <w:t>Ability to quickly adapt to different project environments, work in teams and accomplish difficult tasks independently within timeframe.</w:t>
      </w:r>
    </w:p>
    <w:p w14:paraId="75107197" w14:textId="1919E8F7" w:rsidR="004F7693" w:rsidRPr="00182AB2" w:rsidRDefault="001F33B5" w:rsidP="00ED1CA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Good</w:t>
      </w:r>
      <w:r w:rsidR="00070273" w:rsidRPr="00182AB2">
        <w:rPr>
          <w:rFonts w:ascii="Times New Roman" w:hAnsi="Times New Roman" w:cs="Times New Roman"/>
          <w:sz w:val="18"/>
          <w:szCs w:val="18"/>
        </w:rPr>
        <w:t xml:space="preserve"> knowledge on JUnit, TestNG framework for Unit testing, MAVEN and ANT for Project building tool, Jenkins for Continuous Integration.</w:t>
      </w:r>
    </w:p>
    <w:p w14:paraId="3E3F3353" w14:textId="4B49AF5D" w:rsidR="002A790C" w:rsidRDefault="002A790C" w:rsidP="00ED1CA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Proficient in data verification and data validation of an application using SQL queries.</w:t>
      </w:r>
    </w:p>
    <w:p w14:paraId="64D965D7" w14:textId="0C5393AC" w:rsidR="00260536" w:rsidRPr="00182AB2" w:rsidRDefault="00260536" w:rsidP="00ED1CA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60536">
        <w:rPr>
          <w:rFonts w:ascii="Times New Roman" w:hAnsi="Times New Roman" w:cs="Times New Roman"/>
          <w:sz w:val="18"/>
          <w:szCs w:val="18"/>
        </w:rPr>
        <w:t>Experienced in running SQL queries using Oracle and SQL server.</w:t>
      </w:r>
    </w:p>
    <w:p w14:paraId="49FE4F84" w14:textId="77777777" w:rsidR="00616C28" w:rsidRPr="00182AB2" w:rsidRDefault="00616C28" w:rsidP="00ED1CA0">
      <w:pPr>
        <w:pStyle w:val="summary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182AB2">
        <w:rPr>
          <w:sz w:val="18"/>
          <w:szCs w:val="18"/>
        </w:rPr>
        <w:t>Ability to perform according to requirement and ability to lead team.</w:t>
      </w:r>
    </w:p>
    <w:p w14:paraId="630AFE46" w14:textId="2753123C" w:rsidR="004F7693" w:rsidRPr="00182AB2" w:rsidRDefault="004F7693" w:rsidP="00ED1CA0">
      <w:pPr>
        <w:pStyle w:val="summary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182AB2">
        <w:rPr>
          <w:sz w:val="18"/>
          <w:szCs w:val="18"/>
        </w:rPr>
        <w:t xml:space="preserve">Ability to work and co-ordinate effectively with Offshore teams </w:t>
      </w:r>
      <w:r w:rsidR="00070273" w:rsidRPr="00182AB2">
        <w:rPr>
          <w:sz w:val="18"/>
          <w:szCs w:val="18"/>
        </w:rPr>
        <w:t>on a daily basis.</w:t>
      </w:r>
    </w:p>
    <w:p w14:paraId="38EF5D24" w14:textId="657BA2DE" w:rsidR="002A790C" w:rsidRPr="00182AB2" w:rsidRDefault="002A790C" w:rsidP="00ED1CA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Excellent analytical and Problem-solving abilities with strong project management skills.</w:t>
      </w:r>
    </w:p>
    <w:p w14:paraId="53241183" w14:textId="6E8BDD7B" w:rsidR="003F4A17" w:rsidRPr="00182AB2" w:rsidRDefault="003F4A17" w:rsidP="00ED1CA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82AB2">
        <w:rPr>
          <w:rFonts w:ascii="Times New Roman" w:hAnsi="Times New Roman" w:cs="Times New Roman"/>
          <w:b/>
          <w:sz w:val="18"/>
          <w:szCs w:val="18"/>
        </w:rPr>
        <w:t>Scrum Alliance – CSM Certified Scrum Master. (License ID</w:t>
      </w:r>
      <w:r w:rsidR="002340FA" w:rsidRPr="00182AB2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182AB2">
        <w:rPr>
          <w:rFonts w:ascii="Times New Roman" w:eastAsia="Times New Roman" w:hAnsi="Times New Roman" w:cs="Times New Roman"/>
          <w:b/>
          <w:sz w:val="18"/>
          <w:szCs w:val="18"/>
        </w:rPr>
        <w:t>000891934)</w:t>
      </w:r>
    </w:p>
    <w:p w14:paraId="1CA10E2F" w14:textId="77777777" w:rsidR="004F7693" w:rsidRPr="00182AB2" w:rsidRDefault="004F7693" w:rsidP="008332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4C45FEF" w14:textId="77777777" w:rsidR="00367647" w:rsidRPr="00182AB2" w:rsidRDefault="00367647" w:rsidP="0083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182AB2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TECHNICAL SKILLS: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6588"/>
      </w:tblGrid>
      <w:tr w:rsidR="00CB7E75" w:rsidRPr="00182AB2" w14:paraId="0E2CAF32" w14:textId="77777777" w:rsidTr="00CB7E75">
        <w:tc>
          <w:tcPr>
            <w:tcW w:w="15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126EC" w14:textId="77777777" w:rsidR="00367647" w:rsidRPr="00182AB2" w:rsidRDefault="00367647" w:rsidP="00833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A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Testing Tools</w:t>
            </w:r>
          </w:p>
        </w:tc>
        <w:tc>
          <w:tcPr>
            <w:tcW w:w="3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EF013" w14:textId="6985627D" w:rsidR="00367647" w:rsidRPr="00182AB2" w:rsidRDefault="000120C0" w:rsidP="00833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A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SOAP UI, </w:t>
            </w:r>
            <w:r w:rsidR="009979C9" w:rsidRPr="00182AB2">
              <w:rPr>
                <w:rFonts w:ascii="Times New Roman" w:eastAsia="Times New Roman" w:hAnsi="Times New Roman" w:cs="Times New Roman"/>
                <w:sz w:val="18"/>
                <w:szCs w:val="18"/>
              </w:rPr>
              <w:t>Selenium</w:t>
            </w:r>
            <w:r w:rsidR="002A790C" w:rsidRPr="00182A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IDE</w:t>
            </w:r>
            <w:r w:rsidR="00182AB2">
              <w:rPr>
                <w:rFonts w:ascii="Times New Roman" w:eastAsia="Times New Roman" w:hAnsi="Times New Roman" w:cs="Times New Roman"/>
                <w:sz w:val="18"/>
                <w:szCs w:val="18"/>
              </w:rPr>
              <w:t>, POSTMAN</w:t>
            </w:r>
          </w:p>
        </w:tc>
      </w:tr>
      <w:tr w:rsidR="00CB7E75" w:rsidRPr="00182AB2" w14:paraId="1BB48DCF" w14:textId="77777777" w:rsidTr="00CB7E75">
        <w:tc>
          <w:tcPr>
            <w:tcW w:w="15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9BDAB" w14:textId="77777777" w:rsidR="00367647" w:rsidRPr="00182AB2" w:rsidRDefault="00367647" w:rsidP="00833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A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Languages</w:t>
            </w:r>
          </w:p>
        </w:tc>
        <w:tc>
          <w:tcPr>
            <w:tcW w:w="3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E4548" w14:textId="3C9B5294" w:rsidR="00367647" w:rsidRPr="00182AB2" w:rsidRDefault="00367647" w:rsidP="00833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A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JAVA, </w:t>
            </w:r>
            <w:r w:rsidR="00CB7E75" w:rsidRPr="00182AB2">
              <w:rPr>
                <w:rFonts w:ascii="Times New Roman" w:hAnsi="Times New Roman" w:cs="Times New Roman"/>
                <w:sz w:val="18"/>
                <w:szCs w:val="18"/>
              </w:rPr>
              <w:t>Python,</w:t>
            </w:r>
            <w:r w:rsidR="000120C0" w:rsidRPr="00182AB2">
              <w:rPr>
                <w:rFonts w:ascii="Times New Roman" w:hAnsi="Times New Roman" w:cs="Times New Roman"/>
                <w:sz w:val="18"/>
                <w:szCs w:val="18"/>
              </w:rPr>
              <w:t xml:space="preserve"> C, SQL</w:t>
            </w:r>
          </w:p>
        </w:tc>
      </w:tr>
      <w:tr w:rsidR="00CB7E75" w:rsidRPr="00182AB2" w14:paraId="736122AE" w14:textId="77777777" w:rsidTr="00CB7E75">
        <w:tc>
          <w:tcPr>
            <w:tcW w:w="15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10FF1" w14:textId="77777777" w:rsidR="00367647" w:rsidRPr="00182AB2" w:rsidRDefault="00367647" w:rsidP="00833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A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Web Technologies</w:t>
            </w:r>
          </w:p>
        </w:tc>
        <w:tc>
          <w:tcPr>
            <w:tcW w:w="3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D9746" w14:textId="761FDF67" w:rsidR="00367647" w:rsidRPr="00182AB2" w:rsidRDefault="00367647" w:rsidP="00833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AB2">
              <w:rPr>
                <w:rFonts w:ascii="Times New Roman" w:eastAsia="Times New Roman" w:hAnsi="Times New Roman" w:cs="Times New Roman"/>
                <w:sz w:val="18"/>
                <w:szCs w:val="18"/>
              </w:rPr>
              <w:t>HTML, XML</w:t>
            </w:r>
          </w:p>
        </w:tc>
      </w:tr>
      <w:tr w:rsidR="00CB7E75" w:rsidRPr="00182AB2" w14:paraId="02056E34" w14:textId="77777777" w:rsidTr="00CB7E75">
        <w:tc>
          <w:tcPr>
            <w:tcW w:w="1560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438BB" w14:textId="77777777" w:rsidR="00367647" w:rsidRPr="00182AB2" w:rsidRDefault="00367647" w:rsidP="00833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A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Processes</w:t>
            </w:r>
          </w:p>
        </w:tc>
        <w:tc>
          <w:tcPr>
            <w:tcW w:w="3440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12B43" w14:textId="2DBBD281" w:rsidR="00367647" w:rsidRPr="00182AB2" w:rsidRDefault="00367647" w:rsidP="00833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AB2">
              <w:rPr>
                <w:rFonts w:ascii="Times New Roman" w:eastAsia="Times New Roman" w:hAnsi="Times New Roman" w:cs="Times New Roman"/>
                <w:sz w:val="18"/>
                <w:szCs w:val="18"/>
              </w:rPr>
              <w:t>Agile</w:t>
            </w:r>
            <w:r w:rsidR="003B4D58" w:rsidRPr="00182A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A790C" w:rsidRPr="00182AB2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182AB2">
              <w:rPr>
                <w:rFonts w:ascii="Times New Roman" w:eastAsia="Times New Roman" w:hAnsi="Times New Roman" w:cs="Times New Roman"/>
                <w:sz w:val="18"/>
                <w:szCs w:val="18"/>
              </w:rPr>
              <w:t>Scrum</w:t>
            </w:r>
            <w:r w:rsidR="002A790C" w:rsidRPr="00182AB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182AB2">
              <w:rPr>
                <w:rFonts w:ascii="Times New Roman" w:eastAsia="Times New Roman" w:hAnsi="Times New Roman" w:cs="Times New Roman"/>
                <w:sz w:val="18"/>
                <w:szCs w:val="18"/>
              </w:rPr>
              <w:t>, Waterfall</w:t>
            </w:r>
          </w:p>
        </w:tc>
      </w:tr>
      <w:tr w:rsidR="00CB7E75" w:rsidRPr="00182AB2" w14:paraId="5A3719BA" w14:textId="77777777" w:rsidTr="00CB7E75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17199" w14:textId="77777777" w:rsidR="00367647" w:rsidRPr="00182AB2" w:rsidRDefault="00367647" w:rsidP="00833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A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Bug Tracking Tools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FB09C" w14:textId="6DFB3042" w:rsidR="00367647" w:rsidRPr="00182AB2" w:rsidRDefault="00D23EA8" w:rsidP="00833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A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HPALM </w:t>
            </w:r>
            <w:r w:rsidR="002A790C" w:rsidRPr="00182AB2">
              <w:rPr>
                <w:rFonts w:ascii="Times New Roman" w:eastAsia="Times New Roman" w:hAnsi="Times New Roman" w:cs="Times New Roman"/>
                <w:sz w:val="18"/>
                <w:szCs w:val="18"/>
              </w:rPr>
              <w:t>11/12</w:t>
            </w:r>
            <w:r w:rsidR="003B4D58" w:rsidRPr="00182AB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182AB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182A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367647" w:rsidRPr="00182AB2">
              <w:rPr>
                <w:rFonts w:ascii="Times New Roman" w:eastAsia="Times New Roman" w:hAnsi="Times New Roman" w:cs="Times New Roman"/>
                <w:sz w:val="18"/>
                <w:szCs w:val="18"/>
              </w:rPr>
              <w:t>JIRA</w:t>
            </w:r>
          </w:p>
        </w:tc>
      </w:tr>
      <w:tr w:rsidR="00CB7E75" w:rsidRPr="00182AB2" w14:paraId="7DAA3ABC" w14:textId="77777777" w:rsidTr="00CB7E75">
        <w:tc>
          <w:tcPr>
            <w:tcW w:w="1560" w:type="pct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2D23C" w14:textId="77777777" w:rsidR="00367647" w:rsidRPr="00182AB2" w:rsidRDefault="00367647" w:rsidP="00833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0" w:type="pct"/>
            <w:tcBorders>
              <w:top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7FD39" w14:textId="77777777" w:rsidR="00367647" w:rsidRPr="00182AB2" w:rsidRDefault="00367647" w:rsidP="00833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B7E75" w:rsidRPr="00182AB2" w14:paraId="15AA5C50" w14:textId="77777777" w:rsidTr="00CB7E75">
        <w:tc>
          <w:tcPr>
            <w:tcW w:w="15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C45FF" w14:textId="77777777" w:rsidR="00367647" w:rsidRPr="00182AB2" w:rsidRDefault="00367647" w:rsidP="00833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A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Continuous Integration Tools</w:t>
            </w:r>
          </w:p>
        </w:tc>
        <w:tc>
          <w:tcPr>
            <w:tcW w:w="3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5F951" w14:textId="60D45B63" w:rsidR="00367647" w:rsidRPr="00182AB2" w:rsidRDefault="00367647" w:rsidP="00833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AB2">
              <w:rPr>
                <w:rFonts w:ascii="Times New Roman" w:eastAsia="Times New Roman" w:hAnsi="Times New Roman" w:cs="Times New Roman"/>
                <w:sz w:val="18"/>
                <w:szCs w:val="18"/>
              </w:rPr>
              <w:t>Jenkins</w:t>
            </w:r>
          </w:p>
        </w:tc>
      </w:tr>
      <w:tr w:rsidR="00CB7E75" w:rsidRPr="00182AB2" w14:paraId="74E383A1" w14:textId="77777777" w:rsidTr="00CB7E75">
        <w:tc>
          <w:tcPr>
            <w:tcW w:w="15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E751A" w14:textId="77777777" w:rsidR="00367647" w:rsidRPr="00182AB2" w:rsidRDefault="00367647" w:rsidP="00833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A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Data Bases</w:t>
            </w:r>
          </w:p>
        </w:tc>
        <w:tc>
          <w:tcPr>
            <w:tcW w:w="3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F1A5F" w14:textId="1CBAD8E7" w:rsidR="00367647" w:rsidRPr="00182AB2" w:rsidRDefault="000120C0" w:rsidP="00833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AB2">
              <w:rPr>
                <w:rFonts w:ascii="Times New Roman" w:hAnsi="Times New Roman" w:cs="Times New Roman"/>
                <w:sz w:val="18"/>
                <w:szCs w:val="18"/>
              </w:rPr>
              <w:t xml:space="preserve">Oracle </w:t>
            </w:r>
            <w:r w:rsidR="002A790C" w:rsidRPr="00182A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8743D" w:rsidRPr="00182AB2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2A790C" w:rsidRPr="00182AB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82AB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88743D" w:rsidRPr="00182AB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82AB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A790C" w:rsidRPr="00182AB2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88743D" w:rsidRPr="00182AB2">
              <w:rPr>
                <w:rFonts w:ascii="Times New Roman" w:hAnsi="Times New Roman" w:cs="Times New Roman"/>
                <w:sz w:val="18"/>
                <w:szCs w:val="18"/>
              </w:rPr>
              <w:t>ySQL, SQL Developer</w:t>
            </w:r>
          </w:p>
        </w:tc>
      </w:tr>
      <w:tr w:rsidR="00CB7E75" w:rsidRPr="00182AB2" w14:paraId="2B8E5875" w14:textId="77777777" w:rsidTr="00CB7E75">
        <w:tc>
          <w:tcPr>
            <w:tcW w:w="15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D9E83" w14:textId="77777777" w:rsidR="00367647" w:rsidRPr="00182AB2" w:rsidRDefault="00367647" w:rsidP="00833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AB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Operating Systems</w:t>
            </w:r>
          </w:p>
        </w:tc>
        <w:tc>
          <w:tcPr>
            <w:tcW w:w="3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6FE80" w14:textId="57D1FCB3" w:rsidR="00367647" w:rsidRPr="00182AB2" w:rsidRDefault="00367647" w:rsidP="00833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2AB2">
              <w:rPr>
                <w:rFonts w:ascii="Times New Roman" w:eastAsia="Times New Roman" w:hAnsi="Times New Roman" w:cs="Times New Roman"/>
                <w:sz w:val="18"/>
                <w:szCs w:val="18"/>
              </w:rPr>
              <w:t>Windows</w:t>
            </w:r>
            <w:r w:rsidR="008F0229" w:rsidRPr="00182AB2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182A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Linux, Mac</w:t>
            </w:r>
          </w:p>
        </w:tc>
      </w:tr>
      <w:tr w:rsidR="00CB7E75" w:rsidRPr="00182AB2" w14:paraId="1CA8DA75" w14:textId="77777777" w:rsidTr="00CB7E75">
        <w:tc>
          <w:tcPr>
            <w:tcW w:w="15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43FF9" w14:textId="77777777" w:rsidR="00367647" w:rsidRPr="00182AB2" w:rsidRDefault="00367647" w:rsidP="00833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6E129" w14:textId="77777777" w:rsidR="00367647" w:rsidRPr="00182AB2" w:rsidRDefault="00367647" w:rsidP="00833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4D177F3" w14:textId="50F812BE" w:rsidR="00367647" w:rsidRPr="00182AB2" w:rsidRDefault="00367647" w:rsidP="0083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14:paraId="42F356A8" w14:textId="1B7DBCC7" w:rsidR="00367647" w:rsidRPr="00182AB2" w:rsidRDefault="00367647" w:rsidP="0083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182AB2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Professional Experience:</w:t>
      </w:r>
    </w:p>
    <w:p w14:paraId="683266F2" w14:textId="77777777" w:rsidR="00A01E2C" w:rsidRPr="00182AB2" w:rsidRDefault="00A01E2C" w:rsidP="008332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069E3AB" w14:textId="29E7E4D2" w:rsidR="003B4D58" w:rsidRPr="00182AB2" w:rsidRDefault="003B4D58" w:rsidP="008332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82AB2">
        <w:rPr>
          <w:rFonts w:ascii="Times New Roman" w:hAnsi="Times New Roman" w:cs="Times New Roman"/>
          <w:b/>
          <w:sz w:val="18"/>
          <w:szCs w:val="18"/>
        </w:rPr>
        <w:t>Wells Fargo, Charlotte, NC</w:t>
      </w:r>
      <w:r w:rsidR="004802D3" w:rsidRPr="00182AB2">
        <w:rPr>
          <w:rFonts w:ascii="Times New Roman" w:hAnsi="Times New Roman" w:cs="Times New Roman"/>
          <w:b/>
          <w:sz w:val="18"/>
          <w:szCs w:val="18"/>
        </w:rPr>
        <w:tab/>
      </w:r>
      <w:r w:rsidR="004802D3" w:rsidRPr="00182AB2">
        <w:rPr>
          <w:rFonts w:ascii="Times New Roman" w:hAnsi="Times New Roman" w:cs="Times New Roman"/>
          <w:b/>
          <w:sz w:val="18"/>
          <w:szCs w:val="18"/>
        </w:rPr>
        <w:tab/>
      </w:r>
      <w:r w:rsidR="004802D3" w:rsidRPr="00182AB2">
        <w:rPr>
          <w:rFonts w:ascii="Times New Roman" w:hAnsi="Times New Roman" w:cs="Times New Roman"/>
          <w:b/>
          <w:sz w:val="18"/>
          <w:szCs w:val="18"/>
        </w:rPr>
        <w:tab/>
      </w:r>
      <w:r w:rsidR="004802D3" w:rsidRPr="00182AB2">
        <w:rPr>
          <w:rFonts w:ascii="Times New Roman" w:hAnsi="Times New Roman" w:cs="Times New Roman"/>
          <w:b/>
          <w:sz w:val="18"/>
          <w:szCs w:val="18"/>
        </w:rPr>
        <w:tab/>
      </w:r>
      <w:r w:rsidR="004802D3" w:rsidRPr="00182AB2">
        <w:rPr>
          <w:rFonts w:ascii="Times New Roman" w:hAnsi="Times New Roman" w:cs="Times New Roman"/>
          <w:b/>
          <w:sz w:val="18"/>
          <w:szCs w:val="18"/>
        </w:rPr>
        <w:tab/>
      </w:r>
      <w:r w:rsidR="004802D3" w:rsidRPr="00182AB2">
        <w:rPr>
          <w:rFonts w:ascii="Times New Roman" w:hAnsi="Times New Roman" w:cs="Times New Roman"/>
          <w:b/>
          <w:sz w:val="18"/>
          <w:szCs w:val="18"/>
        </w:rPr>
        <w:tab/>
      </w:r>
      <w:r w:rsidR="004802D3" w:rsidRPr="00182AB2">
        <w:rPr>
          <w:rFonts w:ascii="Times New Roman" w:hAnsi="Times New Roman" w:cs="Times New Roman"/>
          <w:b/>
          <w:sz w:val="18"/>
          <w:szCs w:val="18"/>
        </w:rPr>
        <w:tab/>
      </w:r>
      <w:r w:rsidR="00182AB2">
        <w:rPr>
          <w:rFonts w:ascii="Times New Roman" w:hAnsi="Times New Roman" w:cs="Times New Roman"/>
          <w:b/>
          <w:sz w:val="18"/>
          <w:szCs w:val="18"/>
        </w:rPr>
        <w:tab/>
      </w:r>
      <w:r w:rsidR="00097A37" w:rsidRPr="00182AB2">
        <w:rPr>
          <w:rFonts w:ascii="Times New Roman" w:hAnsi="Times New Roman" w:cs="Times New Roman"/>
          <w:b/>
          <w:sz w:val="18"/>
          <w:szCs w:val="18"/>
        </w:rPr>
        <w:t>Dec</w:t>
      </w:r>
      <w:r w:rsidR="004802D3" w:rsidRPr="00182AB2">
        <w:rPr>
          <w:rFonts w:ascii="Times New Roman" w:hAnsi="Times New Roman" w:cs="Times New Roman"/>
          <w:b/>
          <w:sz w:val="18"/>
          <w:szCs w:val="18"/>
        </w:rPr>
        <w:t xml:space="preserve">’ 2019 – Present </w:t>
      </w:r>
    </w:p>
    <w:p w14:paraId="2EC61683" w14:textId="33A86A49" w:rsidR="00A01E2C" w:rsidRPr="00182AB2" w:rsidRDefault="00A01E2C" w:rsidP="008332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82AB2">
        <w:rPr>
          <w:rFonts w:ascii="Times New Roman" w:hAnsi="Times New Roman" w:cs="Times New Roman"/>
          <w:b/>
          <w:sz w:val="18"/>
          <w:szCs w:val="18"/>
        </w:rPr>
        <w:t>Project 2: CORNERSTONE</w:t>
      </w:r>
    </w:p>
    <w:p w14:paraId="27EEB722" w14:textId="4BBC70C1" w:rsidR="003B4D58" w:rsidRPr="00182AB2" w:rsidRDefault="003B4D58" w:rsidP="008332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82AB2">
        <w:rPr>
          <w:rFonts w:ascii="Times New Roman" w:hAnsi="Times New Roman" w:cs="Times New Roman"/>
          <w:b/>
          <w:sz w:val="18"/>
          <w:szCs w:val="18"/>
        </w:rPr>
        <w:t xml:space="preserve">Role: </w:t>
      </w:r>
      <w:r w:rsidR="001F33B5" w:rsidRPr="00182AB2">
        <w:rPr>
          <w:rFonts w:ascii="Times New Roman" w:hAnsi="Times New Roman" w:cs="Times New Roman"/>
          <w:b/>
          <w:sz w:val="18"/>
          <w:szCs w:val="18"/>
        </w:rPr>
        <w:t xml:space="preserve">Sr </w:t>
      </w:r>
      <w:r w:rsidRPr="00182AB2">
        <w:rPr>
          <w:rFonts w:ascii="Times New Roman" w:hAnsi="Times New Roman" w:cs="Times New Roman"/>
          <w:b/>
          <w:sz w:val="18"/>
          <w:szCs w:val="18"/>
        </w:rPr>
        <w:t xml:space="preserve">QA </w:t>
      </w:r>
      <w:r w:rsidR="00233CBA">
        <w:rPr>
          <w:rFonts w:ascii="Times New Roman" w:hAnsi="Times New Roman" w:cs="Times New Roman"/>
          <w:b/>
          <w:sz w:val="18"/>
          <w:szCs w:val="18"/>
        </w:rPr>
        <w:t xml:space="preserve">Automation </w:t>
      </w:r>
      <w:r w:rsidR="00864697" w:rsidRPr="00182AB2">
        <w:rPr>
          <w:rFonts w:ascii="Times New Roman" w:hAnsi="Times New Roman" w:cs="Times New Roman"/>
          <w:b/>
          <w:sz w:val="18"/>
          <w:szCs w:val="18"/>
        </w:rPr>
        <w:t>Engineer</w:t>
      </w:r>
    </w:p>
    <w:p w14:paraId="506BFF1E" w14:textId="77777777" w:rsidR="00A01E2C" w:rsidRPr="00182AB2" w:rsidRDefault="00A01E2C" w:rsidP="008332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6AC37BDD" w14:textId="2C624133" w:rsidR="003B4D58" w:rsidRPr="00182AB2" w:rsidRDefault="003B4D58" w:rsidP="008332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82AB2">
        <w:rPr>
          <w:rFonts w:ascii="Times New Roman" w:hAnsi="Times New Roman" w:cs="Times New Roman"/>
          <w:b/>
          <w:sz w:val="18"/>
          <w:szCs w:val="18"/>
          <w:u w:val="single"/>
        </w:rPr>
        <w:t>Responsibilities:</w:t>
      </w:r>
    </w:p>
    <w:p w14:paraId="702465A5" w14:textId="3F5C7123" w:rsidR="003B4D58" w:rsidRPr="00182AB2" w:rsidRDefault="003B4D58" w:rsidP="008332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7C55AF0" w14:textId="120B007C" w:rsidR="00864697" w:rsidRPr="00182AB2" w:rsidRDefault="00864697" w:rsidP="00ED1CA0">
      <w:pPr>
        <w:numPr>
          <w:ilvl w:val="0"/>
          <w:numId w:val="4"/>
        </w:numPr>
        <w:spacing w:after="0" w:line="240" w:lineRule="auto"/>
        <w:ind w:right="682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SME in Customer Risk rating analysis of Wholesale customer, Customer onboarding process, Customer ongoing Due Diligence, Transportation Domestic Customer compliance, Customer Identification process</w:t>
      </w:r>
      <w:r w:rsidR="001F33B5" w:rsidRPr="00182AB2">
        <w:rPr>
          <w:rFonts w:ascii="Times New Roman" w:hAnsi="Times New Roman" w:cs="Times New Roman"/>
          <w:sz w:val="18"/>
          <w:szCs w:val="18"/>
        </w:rPr>
        <w:t xml:space="preserve"> </w:t>
      </w:r>
      <w:r w:rsidRPr="00182AB2">
        <w:rPr>
          <w:rFonts w:ascii="Times New Roman" w:hAnsi="Times New Roman" w:cs="Times New Roman"/>
          <w:sz w:val="18"/>
          <w:szCs w:val="18"/>
        </w:rPr>
        <w:t>(CIP), Global Sanction compliance process of customer</w:t>
      </w:r>
    </w:p>
    <w:p w14:paraId="46F1E32D" w14:textId="77777777" w:rsidR="00A01E2C" w:rsidRPr="00182AB2" w:rsidRDefault="00A01E2C" w:rsidP="00ED1CA0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18"/>
          <w:szCs w:val="18"/>
        </w:rPr>
      </w:pPr>
      <w:r w:rsidRPr="00182AB2">
        <w:rPr>
          <w:sz w:val="18"/>
          <w:szCs w:val="18"/>
        </w:rPr>
        <w:t xml:space="preserve">Testing the Processes created using IBM BPM Tool. </w:t>
      </w:r>
    </w:p>
    <w:p w14:paraId="6B15EA96" w14:textId="77777777" w:rsidR="00A01E2C" w:rsidRPr="00182AB2" w:rsidRDefault="00A01E2C" w:rsidP="00ED1CA0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18"/>
          <w:szCs w:val="18"/>
        </w:rPr>
      </w:pPr>
      <w:r w:rsidRPr="00182AB2">
        <w:rPr>
          <w:sz w:val="18"/>
          <w:szCs w:val="18"/>
        </w:rPr>
        <w:t xml:space="preserve">Perform the Database testing for databases like Oracle, Microsoft SQL server </w:t>
      </w:r>
    </w:p>
    <w:p w14:paraId="11998D39" w14:textId="77777777" w:rsidR="00A01E2C" w:rsidRPr="00182AB2" w:rsidRDefault="00A01E2C" w:rsidP="00ED1CA0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18"/>
          <w:szCs w:val="18"/>
        </w:rPr>
      </w:pPr>
      <w:r w:rsidRPr="00182AB2">
        <w:rPr>
          <w:sz w:val="18"/>
          <w:szCs w:val="18"/>
        </w:rPr>
        <w:t xml:space="preserve">Working on JIRA epics on daily basis based on Acceptance criteria and review and analysis </w:t>
      </w:r>
    </w:p>
    <w:p w14:paraId="2094F13D" w14:textId="59A07AC9" w:rsidR="00A01E2C" w:rsidRPr="00182AB2" w:rsidRDefault="00A01E2C" w:rsidP="00ED1CA0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18"/>
          <w:szCs w:val="18"/>
        </w:rPr>
      </w:pPr>
      <w:r w:rsidRPr="00182AB2">
        <w:rPr>
          <w:sz w:val="18"/>
          <w:szCs w:val="18"/>
        </w:rPr>
        <w:t xml:space="preserve">Performing the Functional validation of Cornerstone Process in IBM Process Designer, IBM Process Portal and IBM Process Center Tool. </w:t>
      </w:r>
    </w:p>
    <w:p w14:paraId="7C934935" w14:textId="09B4DBE2" w:rsidR="00A01E2C" w:rsidRPr="00182AB2" w:rsidRDefault="00A01E2C" w:rsidP="00ED1CA0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18"/>
          <w:szCs w:val="18"/>
        </w:rPr>
      </w:pPr>
      <w:r w:rsidRPr="00182AB2">
        <w:rPr>
          <w:sz w:val="18"/>
          <w:szCs w:val="18"/>
        </w:rPr>
        <w:t xml:space="preserve">Use the Selenium Automation framework to create the test data required for Functional testing. </w:t>
      </w:r>
    </w:p>
    <w:p w14:paraId="7A6414BC" w14:textId="7D54DEB5" w:rsidR="00A01E2C" w:rsidRDefault="00A01E2C" w:rsidP="00ED1CA0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18"/>
          <w:szCs w:val="18"/>
        </w:rPr>
      </w:pPr>
      <w:r w:rsidRPr="00182AB2">
        <w:rPr>
          <w:sz w:val="18"/>
          <w:szCs w:val="18"/>
        </w:rPr>
        <w:t xml:space="preserve"> Performing the ETL packages testing and validating OBIEE reports. </w:t>
      </w:r>
    </w:p>
    <w:p w14:paraId="5B445BA2" w14:textId="77777777" w:rsidR="00260536" w:rsidRPr="00260536" w:rsidRDefault="00260536" w:rsidP="00260536">
      <w:pPr>
        <w:pStyle w:val="NormalWeb"/>
        <w:numPr>
          <w:ilvl w:val="0"/>
          <w:numId w:val="4"/>
        </w:numPr>
        <w:spacing w:after="0"/>
        <w:rPr>
          <w:sz w:val="18"/>
          <w:szCs w:val="18"/>
        </w:rPr>
      </w:pPr>
      <w:r w:rsidRPr="00260536">
        <w:rPr>
          <w:sz w:val="18"/>
          <w:szCs w:val="18"/>
        </w:rPr>
        <w:t>Creating test cases for ETL mappings based on the design documents.</w:t>
      </w:r>
    </w:p>
    <w:p w14:paraId="687C47E4" w14:textId="2A08A38E" w:rsidR="00260536" w:rsidRPr="00260536" w:rsidRDefault="00260536" w:rsidP="00260536">
      <w:pPr>
        <w:pStyle w:val="NormalWeb"/>
        <w:numPr>
          <w:ilvl w:val="0"/>
          <w:numId w:val="4"/>
        </w:numPr>
        <w:spacing w:after="0"/>
        <w:rPr>
          <w:sz w:val="18"/>
          <w:szCs w:val="18"/>
        </w:rPr>
      </w:pPr>
      <w:r w:rsidRPr="00260536">
        <w:rPr>
          <w:sz w:val="18"/>
          <w:szCs w:val="18"/>
        </w:rPr>
        <w:t>Wrote SQL queries to do the column level verification and to test various ETL transformation rules</w:t>
      </w:r>
    </w:p>
    <w:p w14:paraId="3BF0D2EB" w14:textId="02DEE134" w:rsidR="00260536" w:rsidRPr="00182AB2" w:rsidRDefault="00260536" w:rsidP="00260536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18"/>
          <w:szCs w:val="18"/>
        </w:rPr>
      </w:pPr>
      <w:r w:rsidRPr="00260536">
        <w:rPr>
          <w:sz w:val="18"/>
          <w:szCs w:val="18"/>
        </w:rPr>
        <w:t>based on mapping document.</w:t>
      </w:r>
    </w:p>
    <w:p w14:paraId="3CC6323B" w14:textId="77777777" w:rsidR="00A01E2C" w:rsidRPr="00182AB2" w:rsidRDefault="00A01E2C" w:rsidP="00ED1CA0">
      <w:pPr>
        <w:numPr>
          <w:ilvl w:val="0"/>
          <w:numId w:val="4"/>
        </w:numPr>
        <w:spacing w:after="0" w:line="240" w:lineRule="auto"/>
        <w:ind w:right="682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Automation framework development and maintenance.</w:t>
      </w:r>
    </w:p>
    <w:p w14:paraId="1A81DCEC" w14:textId="2667EAB0" w:rsidR="00A01E2C" w:rsidRPr="00182AB2" w:rsidRDefault="00A01E2C" w:rsidP="00ED1CA0">
      <w:pPr>
        <w:numPr>
          <w:ilvl w:val="0"/>
          <w:numId w:val="4"/>
        </w:numPr>
        <w:spacing w:after="0" w:line="240" w:lineRule="auto"/>
        <w:ind w:right="682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Performing Functional, API automation framework evaluation and gap analysis.</w:t>
      </w:r>
    </w:p>
    <w:p w14:paraId="7BA318EE" w14:textId="4538DFAA" w:rsidR="00A01E2C" w:rsidRPr="00182AB2" w:rsidRDefault="00A01E2C" w:rsidP="00ED1CA0">
      <w:pPr>
        <w:numPr>
          <w:ilvl w:val="0"/>
          <w:numId w:val="4"/>
        </w:numPr>
        <w:spacing w:after="0" w:line="240" w:lineRule="auto"/>
        <w:ind w:right="682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lastRenderedPageBreak/>
        <w:t>Performing Smoke activity which are in scope for Automation and execution in Selenium Web driver using Java.</w:t>
      </w:r>
    </w:p>
    <w:p w14:paraId="31E94D02" w14:textId="71D09E67" w:rsidR="00A01E2C" w:rsidRPr="00182AB2" w:rsidRDefault="00A01E2C" w:rsidP="00ED1CA0">
      <w:pPr>
        <w:numPr>
          <w:ilvl w:val="0"/>
          <w:numId w:val="4"/>
        </w:numPr>
        <w:spacing w:after="0" w:line="240" w:lineRule="auto"/>
        <w:ind w:right="682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Performing Test case Automation of regression suit.</w:t>
      </w:r>
    </w:p>
    <w:p w14:paraId="6B59D11F" w14:textId="0DF99CFD" w:rsidR="00A01E2C" w:rsidRPr="00182AB2" w:rsidRDefault="00A01E2C" w:rsidP="00ED1CA0">
      <w:pPr>
        <w:numPr>
          <w:ilvl w:val="0"/>
          <w:numId w:val="4"/>
        </w:numPr>
        <w:spacing w:after="0" w:line="240" w:lineRule="auto"/>
        <w:ind w:right="682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Pulling updated Scripts from head repository to base repository on Daily bases to run scripts in Eclipse IDE.</w:t>
      </w:r>
    </w:p>
    <w:p w14:paraId="620A35FE" w14:textId="2DFA8242" w:rsidR="00A01E2C" w:rsidRPr="00182AB2" w:rsidRDefault="00A01E2C" w:rsidP="00ED1CA0">
      <w:pPr>
        <w:numPr>
          <w:ilvl w:val="0"/>
          <w:numId w:val="4"/>
        </w:numPr>
        <w:spacing w:after="0" w:line="240" w:lineRule="auto"/>
        <w:ind w:right="682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Automation test coverage % and new releases automation feasibility and development.</w:t>
      </w:r>
    </w:p>
    <w:p w14:paraId="7E63DFC3" w14:textId="5B302A0E" w:rsidR="00A01E2C" w:rsidRPr="00182AB2" w:rsidRDefault="00A01E2C" w:rsidP="00ED1CA0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18"/>
          <w:szCs w:val="18"/>
        </w:rPr>
      </w:pPr>
      <w:r w:rsidRPr="00182AB2">
        <w:rPr>
          <w:sz w:val="18"/>
          <w:szCs w:val="18"/>
        </w:rPr>
        <w:t xml:space="preserve">Implementing Continuous integration support using tools like Jenkins, Maven &amp; SVN. </w:t>
      </w:r>
    </w:p>
    <w:p w14:paraId="03191DF7" w14:textId="77777777" w:rsidR="00864697" w:rsidRPr="00182AB2" w:rsidRDefault="00864697" w:rsidP="00ED1CA0">
      <w:pPr>
        <w:numPr>
          <w:ilvl w:val="0"/>
          <w:numId w:val="4"/>
        </w:numPr>
        <w:spacing w:after="0" w:line="240" w:lineRule="auto"/>
        <w:ind w:right="682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Creation of review documents and execution process to improve automation quality.</w:t>
      </w:r>
    </w:p>
    <w:p w14:paraId="759F47B2" w14:textId="77777777" w:rsidR="00864697" w:rsidRPr="00182AB2" w:rsidRDefault="00864697" w:rsidP="00ED1CA0">
      <w:pPr>
        <w:numPr>
          <w:ilvl w:val="0"/>
          <w:numId w:val="4"/>
        </w:numPr>
        <w:spacing w:after="0" w:line="240" w:lineRule="auto"/>
        <w:ind w:right="682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Refined the Automation scripts &amp; all test data sheets as per review comments.</w:t>
      </w:r>
    </w:p>
    <w:p w14:paraId="7A8E75FE" w14:textId="77777777" w:rsidR="00864697" w:rsidRPr="00182AB2" w:rsidRDefault="00864697" w:rsidP="00ED1CA0">
      <w:pPr>
        <w:numPr>
          <w:ilvl w:val="0"/>
          <w:numId w:val="4"/>
        </w:numPr>
        <w:spacing w:after="0" w:line="240" w:lineRule="auto"/>
        <w:ind w:right="682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Change in test Data column names in readable mode, reviewed and Reduced the list of columns in all test data sheets.</w:t>
      </w:r>
    </w:p>
    <w:p w14:paraId="46518BA2" w14:textId="77777777" w:rsidR="00864697" w:rsidRPr="00182AB2" w:rsidRDefault="00864697" w:rsidP="00ED1CA0">
      <w:pPr>
        <w:numPr>
          <w:ilvl w:val="0"/>
          <w:numId w:val="4"/>
        </w:numPr>
        <w:spacing w:after="0" w:line="240" w:lineRule="auto"/>
        <w:ind w:right="682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Test scripts review and fixing the automation scripts issues as per latest functionality of application.</w:t>
      </w:r>
    </w:p>
    <w:p w14:paraId="41669128" w14:textId="332CD2D1" w:rsidR="00864697" w:rsidRPr="00182AB2" w:rsidRDefault="00864697" w:rsidP="00ED1CA0">
      <w:pPr>
        <w:numPr>
          <w:ilvl w:val="0"/>
          <w:numId w:val="4"/>
        </w:numPr>
        <w:spacing w:after="0" w:line="240" w:lineRule="auto"/>
        <w:ind w:right="682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System test, Smoke test, Regression test, Integration testing support for individual releases using automatio</w:t>
      </w:r>
      <w:r w:rsidR="00A01E2C" w:rsidRPr="00182AB2">
        <w:rPr>
          <w:rFonts w:ascii="Times New Roman" w:hAnsi="Times New Roman" w:cs="Times New Roman"/>
          <w:sz w:val="18"/>
          <w:szCs w:val="18"/>
        </w:rPr>
        <w:t>n</w:t>
      </w:r>
      <w:r w:rsidRPr="00182AB2">
        <w:rPr>
          <w:rFonts w:ascii="Times New Roman" w:hAnsi="Times New Roman" w:cs="Times New Roman"/>
          <w:sz w:val="18"/>
          <w:szCs w:val="18"/>
        </w:rPr>
        <w:t>.</w:t>
      </w:r>
    </w:p>
    <w:p w14:paraId="0E9C6862" w14:textId="29386719" w:rsidR="00A01E2C" w:rsidRPr="00182AB2" w:rsidRDefault="00A01E2C" w:rsidP="00ED1CA0">
      <w:pPr>
        <w:pStyle w:val="NormalWeb"/>
        <w:numPr>
          <w:ilvl w:val="0"/>
          <w:numId w:val="4"/>
        </w:numPr>
        <w:spacing w:before="0" w:beforeAutospacing="0" w:after="0" w:afterAutospacing="0"/>
        <w:rPr>
          <w:sz w:val="18"/>
          <w:szCs w:val="18"/>
        </w:rPr>
      </w:pPr>
      <w:r w:rsidRPr="00182AB2">
        <w:rPr>
          <w:sz w:val="18"/>
          <w:szCs w:val="18"/>
        </w:rPr>
        <w:t>Tracking the defect status using HP ALM bug tracking tool.</w:t>
      </w:r>
    </w:p>
    <w:p w14:paraId="7C005D0E" w14:textId="17C478F8" w:rsidR="00864697" w:rsidRPr="00182AB2" w:rsidRDefault="00864697" w:rsidP="00ED1CA0">
      <w:pPr>
        <w:numPr>
          <w:ilvl w:val="0"/>
          <w:numId w:val="4"/>
        </w:numPr>
        <w:spacing w:after="0" w:line="240" w:lineRule="auto"/>
        <w:ind w:right="682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Effective communication with client and teams to resolve automation challenges</w:t>
      </w:r>
      <w:r w:rsidR="001F33B5" w:rsidRPr="00182AB2">
        <w:rPr>
          <w:rFonts w:ascii="Times New Roman" w:hAnsi="Times New Roman" w:cs="Times New Roman"/>
          <w:sz w:val="18"/>
          <w:szCs w:val="18"/>
        </w:rPr>
        <w:t xml:space="preserve"> for existing scripts</w:t>
      </w:r>
      <w:r w:rsidRPr="00182AB2">
        <w:rPr>
          <w:rFonts w:ascii="Times New Roman" w:hAnsi="Times New Roman" w:cs="Times New Roman"/>
          <w:sz w:val="18"/>
          <w:szCs w:val="18"/>
        </w:rPr>
        <w:t>.</w:t>
      </w:r>
    </w:p>
    <w:p w14:paraId="2C7C226F" w14:textId="24234741" w:rsidR="001F33B5" w:rsidRPr="00182AB2" w:rsidRDefault="001F33B5" w:rsidP="00182A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4DC7DA51" w14:textId="070F3556" w:rsidR="00F7458D" w:rsidRDefault="00F7458D" w:rsidP="001F3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82AB2">
        <w:rPr>
          <w:rFonts w:ascii="Times New Roman" w:hAnsi="Times New Roman" w:cs="Times New Roman"/>
          <w:b/>
          <w:sz w:val="18"/>
          <w:szCs w:val="18"/>
        </w:rPr>
        <w:t>Wells Fargo, Charlotte, NC</w:t>
      </w:r>
    </w:p>
    <w:p w14:paraId="2F485FEB" w14:textId="0EBB9821" w:rsidR="001F33B5" w:rsidRPr="00182AB2" w:rsidRDefault="00A01E2C" w:rsidP="001F3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82AB2">
        <w:rPr>
          <w:rFonts w:ascii="Times New Roman" w:hAnsi="Times New Roman" w:cs="Times New Roman"/>
          <w:b/>
          <w:sz w:val="18"/>
          <w:szCs w:val="18"/>
        </w:rPr>
        <w:t>Project 1</w:t>
      </w:r>
      <w:r w:rsidR="001F33B5" w:rsidRPr="00182AB2">
        <w:rPr>
          <w:rFonts w:ascii="Times New Roman" w:hAnsi="Times New Roman" w:cs="Times New Roman"/>
          <w:b/>
          <w:sz w:val="18"/>
          <w:szCs w:val="18"/>
        </w:rPr>
        <w:tab/>
      </w:r>
      <w:r w:rsidR="001F33B5" w:rsidRPr="00182AB2">
        <w:rPr>
          <w:rFonts w:ascii="Times New Roman" w:hAnsi="Times New Roman" w:cs="Times New Roman"/>
          <w:b/>
          <w:sz w:val="18"/>
          <w:szCs w:val="18"/>
        </w:rPr>
        <w:tab/>
      </w:r>
      <w:r w:rsidR="001F33B5" w:rsidRPr="00182AB2">
        <w:rPr>
          <w:rFonts w:ascii="Times New Roman" w:hAnsi="Times New Roman" w:cs="Times New Roman"/>
          <w:b/>
          <w:sz w:val="18"/>
          <w:szCs w:val="18"/>
        </w:rPr>
        <w:tab/>
      </w:r>
      <w:r w:rsidR="001F33B5" w:rsidRPr="00182AB2">
        <w:rPr>
          <w:rFonts w:ascii="Times New Roman" w:hAnsi="Times New Roman" w:cs="Times New Roman"/>
          <w:b/>
          <w:sz w:val="18"/>
          <w:szCs w:val="18"/>
        </w:rPr>
        <w:tab/>
      </w:r>
      <w:r w:rsidR="001F33B5" w:rsidRPr="00182AB2">
        <w:rPr>
          <w:rFonts w:ascii="Times New Roman" w:hAnsi="Times New Roman" w:cs="Times New Roman"/>
          <w:b/>
          <w:sz w:val="18"/>
          <w:szCs w:val="18"/>
        </w:rPr>
        <w:tab/>
      </w:r>
      <w:r w:rsidR="001F33B5" w:rsidRPr="00182AB2">
        <w:rPr>
          <w:rFonts w:ascii="Times New Roman" w:hAnsi="Times New Roman" w:cs="Times New Roman"/>
          <w:b/>
          <w:sz w:val="18"/>
          <w:szCs w:val="18"/>
        </w:rPr>
        <w:tab/>
      </w:r>
      <w:r w:rsidRPr="00182AB2">
        <w:rPr>
          <w:rFonts w:ascii="Times New Roman" w:hAnsi="Times New Roman" w:cs="Times New Roman"/>
          <w:b/>
          <w:sz w:val="18"/>
          <w:szCs w:val="18"/>
        </w:rPr>
        <w:tab/>
      </w:r>
      <w:r w:rsidRPr="00182AB2">
        <w:rPr>
          <w:rFonts w:ascii="Times New Roman" w:hAnsi="Times New Roman" w:cs="Times New Roman"/>
          <w:b/>
          <w:sz w:val="18"/>
          <w:szCs w:val="18"/>
        </w:rPr>
        <w:tab/>
      </w:r>
      <w:r w:rsidR="00182AB2">
        <w:rPr>
          <w:rFonts w:ascii="Times New Roman" w:hAnsi="Times New Roman" w:cs="Times New Roman"/>
          <w:b/>
          <w:sz w:val="18"/>
          <w:szCs w:val="18"/>
        </w:rPr>
        <w:tab/>
      </w:r>
      <w:r w:rsidR="00182AB2">
        <w:rPr>
          <w:rFonts w:ascii="Times New Roman" w:hAnsi="Times New Roman" w:cs="Times New Roman"/>
          <w:b/>
          <w:sz w:val="18"/>
          <w:szCs w:val="18"/>
        </w:rPr>
        <w:tab/>
      </w:r>
      <w:r w:rsidR="001F33B5" w:rsidRPr="00182AB2">
        <w:rPr>
          <w:rFonts w:ascii="Times New Roman" w:hAnsi="Times New Roman" w:cs="Times New Roman"/>
          <w:b/>
          <w:sz w:val="18"/>
          <w:szCs w:val="18"/>
        </w:rPr>
        <w:t xml:space="preserve">Feb’ 2019 – </w:t>
      </w:r>
      <w:r w:rsidR="00097A37" w:rsidRPr="00182AB2">
        <w:rPr>
          <w:rFonts w:ascii="Times New Roman" w:hAnsi="Times New Roman" w:cs="Times New Roman"/>
          <w:b/>
          <w:sz w:val="18"/>
          <w:szCs w:val="18"/>
        </w:rPr>
        <w:t>Nov’ 2019</w:t>
      </w:r>
    </w:p>
    <w:p w14:paraId="0694956A" w14:textId="77777777" w:rsidR="001F33B5" w:rsidRPr="00182AB2" w:rsidRDefault="001F33B5" w:rsidP="001F3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82AB2">
        <w:rPr>
          <w:rFonts w:ascii="Times New Roman" w:hAnsi="Times New Roman" w:cs="Times New Roman"/>
          <w:b/>
          <w:sz w:val="18"/>
          <w:szCs w:val="18"/>
        </w:rPr>
        <w:t>Role: QA Lead</w:t>
      </w:r>
    </w:p>
    <w:p w14:paraId="0D34AB39" w14:textId="5A270793" w:rsidR="001F33B5" w:rsidRPr="00182AB2" w:rsidRDefault="001F33B5" w:rsidP="001F3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82AB2">
        <w:rPr>
          <w:rFonts w:ascii="Times New Roman" w:hAnsi="Times New Roman" w:cs="Times New Roman"/>
          <w:b/>
          <w:sz w:val="18"/>
          <w:szCs w:val="18"/>
          <w:u w:val="single"/>
        </w:rPr>
        <w:t>Responsibilities:</w:t>
      </w:r>
    </w:p>
    <w:p w14:paraId="38996786" w14:textId="77777777" w:rsidR="001F33B5" w:rsidRPr="00182AB2" w:rsidRDefault="001F33B5" w:rsidP="001F3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14:paraId="702553E5" w14:textId="77777777" w:rsidR="001F33B5" w:rsidRPr="00182AB2" w:rsidRDefault="001F33B5" w:rsidP="00ED1CA0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82AB2">
        <w:rPr>
          <w:rFonts w:ascii="Times New Roman" w:hAnsi="Times New Roman" w:cs="Times New Roman"/>
          <w:bCs/>
          <w:sz w:val="18"/>
          <w:szCs w:val="18"/>
        </w:rPr>
        <w:t>Working with Client on leading various IFT projects under Enterprise Content Management – Imaging Service Support.</w:t>
      </w:r>
    </w:p>
    <w:p w14:paraId="63107EB0" w14:textId="77777777" w:rsidR="001F33B5" w:rsidRPr="00182AB2" w:rsidRDefault="001F33B5" w:rsidP="00ED1CA0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82AB2">
        <w:rPr>
          <w:rFonts w:ascii="Times New Roman" w:hAnsi="Times New Roman" w:cs="Times New Roman"/>
          <w:bCs/>
          <w:sz w:val="18"/>
          <w:szCs w:val="18"/>
        </w:rPr>
        <w:t>Working in Waterfall Environment and as an Agile scrum team member for the deliverables, plans the sprint deliverables for each item.</w:t>
      </w:r>
    </w:p>
    <w:p w14:paraId="0AD90194" w14:textId="03518E1B" w:rsidR="001F33B5" w:rsidRPr="00182AB2" w:rsidRDefault="001F33B5" w:rsidP="00ED1CA0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bCs/>
          <w:sz w:val="18"/>
          <w:szCs w:val="18"/>
        </w:rPr>
        <w:t xml:space="preserve">Working on </w:t>
      </w:r>
      <w:r w:rsidRPr="00182AB2">
        <w:rPr>
          <w:rFonts w:ascii="Times New Roman" w:hAnsi="Times New Roman" w:cs="Times New Roman"/>
          <w:sz w:val="18"/>
          <w:szCs w:val="18"/>
        </w:rPr>
        <w:t xml:space="preserve">WIT, ICMP and </w:t>
      </w:r>
      <w:proofErr w:type="spellStart"/>
      <w:r w:rsidRPr="00182AB2">
        <w:rPr>
          <w:rFonts w:ascii="Times New Roman" w:hAnsi="Times New Roman" w:cs="Times New Roman"/>
          <w:sz w:val="18"/>
          <w:szCs w:val="18"/>
        </w:rPr>
        <w:t>GECap</w:t>
      </w:r>
      <w:proofErr w:type="spellEnd"/>
      <w:r w:rsidRPr="00182AB2">
        <w:rPr>
          <w:rFonts w:ascii="Times New Roman" w:hAnsi="Times New Roman" w:cs="Times New Roman"/>
          <w:sz w:val="18"/>
          <w:szCs w:val="18"/>
        </w:rPr>
        <w:t xml:space="preserve"> application on daily basis based on acceptance criteria and review and analysis.</w:t>
      </w:r>
    </w:p>
    <w:p w14:paraId="421E43DC" w14:textId="01FF40E4" w:rsidR="001F33B5" w:rsidRPr="00182AB2" w:rsidRDefault="001F33B5" w:rsidP="00ED1CA0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 xml:space="preserve">Communicating with onsite and offshore teams to resolve the issues on </w:t>
      </w:r>
      <w:r w:rsidR="00C91012" w:rsidRPr="00182AB2">
        <w:rPr>
          <w:rFonts w:ascii="Times New Roman" w:hAnsi="Times New Roman" w:cs="Times New Roman"/>
          <w:sz w:val="18"/>
          <w:szCs w:val="18"/>
        </w:rPr>
        <w:t>day-to-day</w:t>
      </w:r>
      <w:r w:rsidRPr="00182AB2">
        <w:rPr>
          <w:rFonts w:ascii="Times New Roman" w:hAnsi="Times New Roman" w:cs="Times New Roman"/>
          <w:sz w:val="18"/>
          <w:szCs w:val="18"/>
        </w:rPr>
        <w:t xml:space="preserve"> basis.</w:t>
      </w:r>
    </w:p>
    <w:p w14:paraId="1E1E3880" w14:textId="77777777" w:rsidR="001F33B5" w:rsidRPr="00182AB2" w:rsidRDefault="001F33B5" w:rsidP="00ED1CA0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Discussions with onshore Project Managers, Test Coordinators and Technology team to identify how the requirements can be embedded into the product effectively.</w:t>
      </w:r>
    </w:p>
    <w:p w14:paraId="086A375B" w14:textId="77777777" w:rsidR="001F33B5" w:rsidRPr="00182AB2" w:rsidRDefault="001F33B5" w:rsidP="00ED1CA0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Review and understanding the Business requirements and Use case documents.</w:t>
      </w:r>
    </w:p>
    <w:p w14:paraId="6DDA6204" w14:textId="77777777" w:rsidR="001F33B5" w:rsidRPr="00182AB2" w:rsidRDefault="001F33B5" w:rsidP="00ED1CA0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Analysis of the functional Specification documents and identify the test scenarios for the workflow validations.</w:t>
      </w:r>
    </w:p>
    <w:p w14:paraId="6DEF29FD" w14:textId="77777777" w:rsidR="001F33B5" w:rsidRPr="00182AB2" w:rsidRDefault="001F33B5" w:rsidP="00ED1CA0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Conducting review meetings to resolve the issues facing by team at work.</w:t>
      </w:r>
    </w:p>
    <w:p w14:paraId="0B2AB68A" w14:textId="77777777" w:rsidR="001F33B5" w:rsidRPr="00182AB2" w:rsidRDefault="001F33B5" w:rsidP="00ED1CA0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Preparing the estimations for the functionality scope testing and for Release cycle testing.</w:t>
      </w:r>
    </w:p>
    <w:p w14:paraId="00A987B4" w14:textId="77777777" w:rsidR="001F33B5" w:rsidRPr="00182AB2" w:rsidRDefault="001F33B5" w:rsidP="00ED1CA0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Prepare Test plan and test scenarios documents for testing the application in IFT, stage and UAT environment.</w:t>
      </w:r>
    </w:p>
    <w:p w14:paraId="02C7C761" w14:textId="77777777" w:rsidR="001F33B5" w:rsidRPr="00182AB2" w:rsidRDefault="001F33B5" w:rsidP="00ED1CA0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Test case design and reviews for the requirements testing.</w:t>
      </w:r>
    </w:p>
    <w:p w14:paraId="4538968D" w14:textId="77777777" w:rsidR="001F33B5" w:rsidRPr="00182AB2" w:rsidRDefault="001F33B5" w:rsidP="00ED1CA0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Execution on various environments testing environments IFT, UAT and STAGE.</w:t>
      </w:r>
    </w:p>
    <w:p w14:paraId="26F47B0C" w14:textId="77777777" w:rsidR="001F33B5" w:rsidRPr="00182AB2" w:rsidRDefault="001F33B5" w:rsidP="00ED1CA0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 xml:space="preserve">Design test cases for E2E system flows and validation for integration Testing performing the Functional validation Enterprise Content Management of Process in WIT Kofax, WIT </w:t>
      </w:r>
      <w:proofErr w:type="spellStart"/>
      <w:r w:rsidRPr="00182AB2">
        <w:rPr>
          <w:rFonts w:ascii="Times New Roman" w:hAnsi="Times New Roman" w:cs="Times New Roman"/>
          <w:sz w:val="18"/>
          <w:szCs w:val="18"/>
        </w:rPr>
        <w:t>Encapture</w:t>
      </w:r>
      <w:proofErr w:type="spellEnd"/>
      <w:r w:rsidRPr="00182AB2">
        <w:rPr>
          <w:rFonts w:ascii="Times New Roman" w:hAnsi="Times New Roman" w:cs="Times New Roman"/>
          <w:sz w:val="18"/>
          <w:szCs w:val="18"/>
        </w:rPr>
        <w:t>, FILENET Wholesale Services, EF FILENET, IBM Content Navigator, Image Capture, Content Manager ZOS Infrastructure, Statements and Letter administration Tool, Enterprise Document services, Check Image-IVS, DDT-RPD ADF workflow.</w:t>
      </w:r>
    </w:p>
    <w:p w14:paraId="0C214218" w14:textId="77777777" w:rsidR="001F33B5" w:rsidRPr="00182AB2" w:rsidRDefault="001F33B5" w:rsidP="00ED1CA0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Interacting with the developers on the bugs placed and tracking their status.</w:t>
      </w:r>
    </w:p>
    <w:p w14:paraId="72F1582D" w14:textId="77777777" w:rsidR="001F33B5" w:rsidRPr="00182AB2" w:rsidRDefault="001F33B5" w:rsidP="00ED1CA0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82AB2">
        <w:rPr>
          <w:rFonts w:ascii="Times New Roman" w:hAnsi="Times New Roman" w:cs="Times New Roman"/>
          <w:bCs/>
          <w:sz w:val="18"/>
          <w:szCs w:val="18"/>
        </w:rPr>
        <w:t>Tracking the defect status using HP ALM bug tracking Tool.</w:t>
      </w:r>
    </w:p>
    <w:p w14:paraId="7168DA0A" w14:textId="4C23AC30" w:rsidR="001F33B5" w:rsidRPr="00182AB2" w:rsidRDefault="001F33B5" w:rsidP="00ED1CA0">
      <w:pPr>
        <w:pStyle w:val="ListParagraph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82AB2">
        <w:rPr>
          <w:rFonts w:ascii="Times New Roman" w:hAnsi="Times New Roman" w:cs="Times New Roman"/>
          <w:bCs/>
          <w:sz w:val="18"/>
          <w:szCs w:val="18"/>
        </w:rPr>
        <w:t>Review and update the delivery checklist in regular intervals.</w:t>
      </w:r>
    </w:p>
    <w:p w14:paraId="3EEA0DCA" w14:textId="77777777" w:rsidR="00A01E2C" w:rsidRPr="00182AB2" w:rsidRDefault="00A01E2C" w:rsidP="001F3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5E819AFB" w14:textId="1F8B5289" w:rsidR="001F33B5" w:rsidRPr="00182AB2" w:rsidRDefault="001F33B5" w:rsidP="001F33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82AB2">
        <w:rPr>
          <w:rFonts w:ascii="Times New Roman" w:hAnsi="Times New Roman" w:cs="Times New Roman"/>
          <w:b/>
          <w:sz w:val="18"/>
          <w:szCs w:val="18"/>
          <w:u w:val="single"/>
        </w:rPr>
        <w:t>Environment</w:t>
      </w:r>
      <w:r w:rsidRPr="00182AB2">
        <w:rPr>
          <w:rFonts w:ascii="Times New Roman" w:hAnsi="Times New Roman" w:cs="Times New Roman"/>
          <w:b/>
          <w:sz w:val="18"/>
          <w:szCs w:val="18"/>
        </w:rPr>
        <w:t>:</w:t>
      </w:r>
      <w:r w:rsidRPr="00182AB2">
        <w:rPr>
          <w:rFonts w:ascii="Times New Roman" w:hAnsi="Times New Roman" w:cs="Times New Roman"/>
          <w:bCs/>
          <w:sz w:val="18"/>
          <w:szCs w:val="18"/>
        </w:rPr>
        <w:t xml:space="preserve">  KOFAX, MARCS, FILENET, IBM Content Navigator, HP ALM 12.53.</w:t>
      </w:r>
    </w:p>
    <w:p w14:paraId="19CC52E6" w14:textId="77777777" w:rsidR="004802D3" w:rsidRPr="00182AB2" w:rsidRDefault="004802D3" w:rsidP="008332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1820C35F" w14:textId="73942093" w:rsidR="00F42AE9" w:rsidRPr="00182AB2" w:rsidRDefault="00980BE9" w:rsidP="0083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82AB2">
        <w:rPr>
          <w:rFonts w:ascii="Times New Roman" w:hAnsi="Times New Roman" w:cs="Times New Roman"/>
          <w:b/>
          <w:sz w:val="18"/>
          <w:szCs w:val="18"/>
        </w:rPr>
        <w:t>Macys.com</w:t>
      </w:r>
      <w:r w:rsidR="00F42AE9" w:rsidRPr="00182AB2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182AB2">
        <w:rPr>
          <w:rFonts w:ascii="Times New Roman" w:hAnsi="Times New Roman" w:cs="Times New Roman"/>
          <w:b/>
          <w:sz w:val="18"/>
          <w:szCs w:val="18"/>
        </w:rPr>
        <w:t>San Francisco</w:t>
      </w:r>
      <w:r w:rsidR="00F42AE9" w:rsidRPr="00182AB2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CB7E75" w:rsidRPr="00182AB2">
        <w:rPr>
          <w:rFonts w:ascii="Times New Roman" w:hAnsi="Times New Roman" w:cs="Times New Roman"/>
          <w:b/>
          <w:sz w:val="18"/>
          <w:szCs w:val="18"/>
        </w:rPr>
        <w:t>CA</w:t>
      </w:r>
      <w:r w:rsidR="00CB7E75" w:rsidRPr="00182AB2">
        <w:rPr>
          <w:rFonts w:ascii="Times New Roman" w:hAnsi="Times New Roman" w:cs="Times New Roman"/>
          <w:b/>
          <w:sz w:val="18"/>
          <w:szCs w:val="18"/>
        </w:rPr>
        <w:tab/>
      </w:r>
      <w:r w:rsidR="00CB7E75" w:rsidRPr="00182AB2">
        <w:rPr>
          <w:rFonts w:ascii="Times New Roman" w:hAnsi="Times New Roman" w:cs="Times New Roman"/>
          <w:b/>
          <w:sz w:val="18"/>
          <w:szCs w:val="18"/>
        </w:rPr>
        <w:tab/>
      </w:r>
      <w:r w:rsidR="00CB7E75" w:rsidRPr="00182AB2">
        <w:rPr>
          <w:rFonts w:ascii="Times New Roman" w:hAnsi="Times New Roman" w:cs="Times New Roman"/>
          <w:b/>
          <w:sz w:val="18"/>
          <w:szCs w:val="18"/>
        </w:rPr>
        <w:tab/>
      </w:r>
      <w:r w:rsidR="00CB7E75" w:rsidRPr="00182AB2">
        <w:rPr>
          <w:rFonts w:ascii="Times New Roman" w:hAnsi="Times New Roman" w:cs="Times New Roman"/>
          <w:b/>
          <w:sz w:val="18"/>
          <w:szCs w:val="18"/>
        </w:rPr>
        <w:tab/>
      </w:r>
      <w:r w:rsidR="00CB7E75" w:rsidRPr="00182AB2">
        <w:rPr>
          <w:rFonts w:ascii="Times New Roman" w:hAnsi="Times New Roman" w:cs="Times New Roman"/>
          <w:b/>
          <w:sz w:val="18"/>
          <w:szCs w:val="18"/>
        </w:rPr>
        <w:tab/>
      </w:r>
      <w:r w:rsidR="00CB7E75" w:rsidRPr="00182AB2">
        <w:rPr>
          <w:rFonts w:ascii="Times New Roman" w:hAnsi="Times New Roman" w:cs="Times New Roman"/>
          <w:b/>
          <w:sz w:val="18"/>
          <w:szCs w:val="18"/>
        </w:rPr>
        <w:tab/>
      </w:r>
      <w:r w:rsidR="002B47AF" w:rsidRPr="00182AB2">
        <w:rPr>
          <w:rFonts w:ascii="Times New Roman" w:hAnsi="Times New Roman" w:cs="Times New Roman"/>
          <w:b/>
          <w:sz w:val="18"/>
          <w:szCs w:val="18"/>
        </w:rPr>
        <w:tab/>
      </w:r>
      <w:r w:rsidR="006F3EDB" w:rsidRPr="00182AB2">
        <w:rPr>
          <w:rFonts w:ascii="Times New Roman" w:hAnsi="Times New Roman" w:cs="Times New Roman"/>
          <w:b/>
          <w:sz w:val="18"/>
          <w:szCs w:val="18"/>
        </w:rPr>
        <w:t>Feb’</w:t>
      </w:r>
      <w:r w:rsidR="00450C82" w:rsidRPr="00182A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42AE9" w:rsidRPr="00182AB2">
        <w:rPr>
          <w:rFonts w:ascii="Times New Roman" w:hAnsi="Times New Roman" w:cs="Times New Roman"/>
          <w:b/>
          <w:sz w:val="18"/>
          <w:szCs w:val="18"/>
        </w:rPr>
        <w:t>201</w:t>
      </w:r>
      <w:r w:rsidR="006F3EDB" w:rsidRPr="00182AB2">
        <w:rPr>
          <w:rFonts w:ascii="Times New Roman" w:hAnsi="Times New Roman" w:cs="Times New Roman"/>
          <w:b/>
          <w:sz w:val="18"/>
          <w:szCs w:val="18"/>
        </w:rPr>
        <w:t>7</w:t>
      </w:r>
      <w:r w:rsidR="002B47AF" w:rsidRPr="00182AB2">
        <w:rPr>
          <w:rFonts w:ascii="Times New Roman" w:hAnsi="Times New Roman" w:cs="Times New Roman"/>
          <w:b/>
          <w:sz w:val="18"/>
          <w:szCs w:val="18"/>
        </w:rPr>
        <w:t xml:space="preserve"> – Jan</w:t>
      </w:r>
      <w:r w:rsidR="006F3EDB" w:rsidRPr="00182AB2">
        <w:rPr>
          <w:rFonts w:ascii="Times New Roman" w:hAnsi="Times New Roman" w:cs="Times New Roman"/>
          <w:b/>
          <w:sz w:val="18"/>
          <w:szCs w:val="18"/>
        </w:rPr>
        <w:t>’</w:t>
      </w:r>
      <w:r w:rsidR="002B47AF" w:rsidRPr="00182AB2">
        <w:rPr>
          <w:rFonts w:ascii="Times New Roman" w:hAnsi="Times New Roman" w:cs="Times New Roman"/>
          <w:b/>
          <w:sz w:val="18"/>
          <w:szCs w:val="18"/>
        </w:rPr>
        <w:t xml:space="preserve"> 2019</w:t>
      </w:r>
    </w:p>
    <w:p w14:paraId="5EEED177" w14:textId="3346AD39" w:rsidR="00F42AE9" w:rsidRPr="00182AB2" w:rsidRDefault="00F42AE9" w:rsidP="00833237">
      <w:pPr>
        <w:pStyle w:val="Default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182AB2">
        <w:rPr>
          <w:rFonts w:ascii="Times New Roman" w:hAnsi="Times New Roman" w:cs="Times New Roman"/>
          <w:b/>
          <w:color w:val="auto"/>
          <w:sz w:val="18"/>
          <w:szCs w:val="18"/>
        </w:rPr>
        <w:t xml:space="preserve">Role: </w:t>
      </w:r>
      <w:r w:rsidR="00182AB2" w:rsidRPr="00182AB2">
        <w:rPr>
          <w:rFonts w:ascii="Times New Roman" w:hAnsi="Times New Roman" w:cs="Times New Roman"/>
          <w:b/>
          <w:color w:val="auto"/>
          <w:sz w:val="18"/>
          <w:szCs w:val="18"/>
        </w:rPr>
        <w:t>Sr. QA Engineer</w:t>
      </w:r>
    </w:p>
    <w:p w14:paraId="0227BE76" w14:textId="5BF75119" w:rsidR="00F42AE9" w:rsidRPr="00182AB2" w:rsidRDefault="00F42AE9" w:rsidP="0083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182AB2">
        <w:rPr>
          <w:rFonts w:ascii="Times New Roman" w:hAnsi="Times New Roman" w:cs="Times New Roman"/>
          <w:b/>
          <w:sz w:val="18"/>
          <w:szCs w:val="18"/>
          <w:u w:val="single"/>
        </w:rPr>
        <w:t>Responsibilities:</w:t>
      </w:r>
    </w:p>
    <w:p w14:paraId="7DB47F45" w14:textId="2DDD24F2" w:rsidR="000120C0" w:rsidRPr="00182AB2" w:rsidRDefault="000120C0" w:rsidP="00ED1CA0">
      <w:pPr>
        <w:pStyle w:val="ListParagraph"/>
        <w:numPr>
          <w:ilvl w:val="0"/>
          <w:numId w:val="2"/>
        </w:numPr>
        <w:tabs>
          <w:tab w:val="left" w:pos="630"/>
        </w:tabs>
        <w:spacing w:after="0"/>
        <w:ind w:left="504"/>
        <w:jc w:val="both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Creating a Java-based regression &amp; smoke suite for back-end services using SOAP UI framework and Groovy scripting.</w:t>
      </w:r>
    </w:p>
    <w:p w14:paraId="10837268" w14:textId="77777777" w:rsidR="000120C0" w:rsidRPr="00182AB2" w:rsidRDefault="000120C0" w:rsidP="00ED1CA0">
      <w:pPr>
        <w:pStyle w:val="ListParagraph"/>
        <w:numPr>
          <w:ilvl w:val="0"/>
          <w:numId w:val="2"/>
        </w:numPr>
        <w:shd w:val="clear" w:color="auto" w:fill="FFFFFF"/>
        <w:tabs>
          <w:tab w:val="left" w:pos="630"/>
        </w:tabs>
        <w:spacing w:after="0"/>
        <w:ind w:left="504"/>
        <w:jc w:val="both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Setup of the CI (Continuous Integration) like environment using Jenkins for test suites.</w:t>
      </w:r>
    </w:p>
    <w:p w14:paraId="1DC8A878" w14:textId="77777777" w:rsidR="000120C0" w:rsidRPr="00182AB2" w:rsidRDefault="000120C0" w:rsidP="00ED1CA0">
      <w:pPr>
        <w:pStyle w:val="ListParagraph"/>
        <w:numPr>
          <w:ilvl w:val="0"/>
          <w:numId w:val="2"/>
        </w:numPr>
        <w:tabs>
          <w:tab w:val="left" w:pos="630"/>
        </w:tabs>
        <w:spacing w:after="0"/>
        <w:ind w:left="504"/>
        <w:jc w:val="both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Created a Continuous Integration (CI) automation smoke test suite to trigger on every build deployment in Jenkins.</w:t>
      </w:r>
    </w:p>
    <w:p w14:paraId="35F3CF46" w14:textId="17DF1522" w:rsidR="000120C0" w:rsidRPr="00182AB2" w:rsidRDefault="000120C0" w:rsidP="00ED1CA0">
      <w:pPr>
        <w:pStyle w:val="ListParagraph"/>
        <w:numPr>
          <w:ilvl w:val="0"/>
          <w:numId w:val="2"/>
        </w:numPr>
        <w:tabs>
          <w:tab w:val="left" w:pos="630"/>
        </w:tabs>
        <w:spacing w:after="0"/>
        <w:ind w:left="504"/>
        <w:jc w:val="both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 xml:space="preserve">Developed batch files to automatically invoke the test suites through the command line on a daily basis to achieve </w:t>
      </w:r>
      <w:r w:rsidR="00980BE9" w:rsidRPr="00182AB2">
        <w:rPr>
          <w:rFonts w:ascii="Times New Roman" w:hAnsi="Times New Roman" w:cs="Times New Roman"/>
          <w:sz w:val="18"/>
          <w:szCs w:val="18"/>
        </w:rPr>
        <w:t>~</w:t>
      </w:r>
      <w:r w:rsidRPr="00182AB2">
        <w:rPr>
          <w:rFonts w:ascii="Times New Roman" w:hAnsi="Times New Roman" w:cs="Times New Roman"/>
          <w:sz w:val="18"/>
          <w:szCs w:val="18"/>
        </w:rPr>
        <w:t>100% automation.</w:t>
      </w:r>
    </w:p>
    <w:p w14:paraId="65637570" w14:textId="77777777" w:rsidR="000120C0" w:rsidRPr="00182AB2" w:rsidRDefault="000120C0" w:rsidP="00ED1CA0">
      <w:pPr>
        <w:pStyle w:val="ListParagraph"/>
        <w:numPr>
          <w:ilvl w:val="0"/>
          <w:numId w:val="2"/>
        </w:numPr>
        <w:tabs>
          <w:tab w:val="left" w:pos="630"/>
        </w:tabs>
        <w:spacing w:after="0"/>
        <w:ind w:left="504"/>
        <w:jc w:val="both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Developing Java-Selenium based automated regression suite exclusively for the UI (front-end) automation of the feature being developed as part of the current project.</w:t>
      </w:r>
    </w:p>
    <w:p w14:paraId="339D2EB1" w14:textId="012ECE7E" w:rsidR="000120C0" w:rsidRPr="00182AB2" w:rsidRDefault="000120C0" w:rsidP="00ED1CA0">
      <w:pPr>
        <w:pStyle w:val="ListParagraph"/>
        <w:numPr>
          <w:ilvl w:val="0"/>
          <w:numId w:val="2"/>
        </w:numPr>
        <w:tabs>
          <w:tab w:val="left" w:pos="630"/>
        </w:tabs>
        <w:spacing w:after="0"/>
        <w:ind w:left="504"/>
        <w:jc w:val="both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 xml:space="preserve">Adding to or modifying the automation test suite as more and more features are being developed and added to this project. Splitting work time </w:t>
      </w:r>
      <w:r w:rsidR="00864753" w:rsidRPr="00182AB2">
        <w:rPr>
          <w:rFonts w:ascii="Times New Roman" w:hAnsi="Times New Roman" w:cs="Times New Roman"/>
          <w:sz w:val="18"/>
          <w:szCs w:val="18"/>
        </w:rPr>
        <w:t>6</w:t>
      </w:r>
      <w:r w:rsidRPr="00182AB2">
        <w:rPr>
          <w:rFonts w:ascii="Times New Roman" w:hAnsi="Times New Roman" w:cs="Times New Roman"/>
          <w:sz w:val="18"/>
          <w:szCs w:val="18"/>
        </w:rPr>
        <w:t xml:space="preserve">0% on manual testing and the rest </w:t>
      </w:r>
      <w:r w:rsidR="00864753" w:rsidRPr="00182AB2">
        <w:rPr>
          <w:rFonts w:ascii="Times New Roman" w:hAnsi="Times New Roman" w:cs="Times New Roman"/>
          <w:sz w:val="18"/>
          <w:szCs w:val="18"/>
        </w:rPr>
        <w:t>4</w:t>
      </w:r>
      <w:r w:rsidRPr="00182AB2">
        <w:rPr>
          <w:rFonts w:ascii="Times New Roman" w:hAnsi="Times New Roman" w:cs="Times New Roman"/>
          <w:sz w:val="18"/>
          <w:szCs w:val="18"/>
        </w:rPr>
        <w:t>0% on automation and regression testing.</w:t>
      </w:r>
    </w:p>
    <w:p w14:paraId="30151072" w14:textId="77777777" w:rsidR="000120C0" w:rsidRPr="00182AB2" w:rsidRDefault="000120C0" w:rsidP="00ED1CA0">
      <w:pPr>
        <w:pStyle w:val="ListParagraph"/>
        <w:numPr>
          <w:ilvl w:val="0"/>
          <w:numId w:val="2"/>
        </w:numPr>
        <w:tabs>
          <w:tab w:val="left" w:pos="630"/>
        </w:tabs>
        <w:spacing w:after="0"/>
        <w:ind w:left="504"/>
        <w:jc w:val="both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Testing all stages of SDLC, such as Smoke, GUI, Functional, Regression and UAT.</w:t>
      </w:r>
    </w:p>
    <w:p w14:paraId="622E4BE1" w14:textId="5604E808" w:rsidR="00D27EC3" w:rsidRPr="00182AB2" w:rsidRDefault="00D27EC3" w:rsidP="00ED1CA0">
      <w:pPr>
        <w:pStyle w:val="ListParagraph"/>
        <w:numPr>
          <w:ilvl w:val="0"/>
          <w:numId w:val="2"/>
        </w:numPr>
        <w:tabs>
          <w:tab w:val="left" w:pos="630"/>
        </w:tabs>
        <w:spacing w:after="0"/>
        <w:ind w:left="504"/>
        <w:jc w:val="both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 xml:space="preserve">Working closely with the Offshore team to ensure all the requirements are communicated properly </w:t>
      </w:r>
      <w:r w:rsidR="00CB7E75" w:rsidRPr="00182AB2">
        <w:rPr>
          <w:rFonts w:ascii="Times New Roman" w:hAnsi="Times New Roman" w:cs="Times New Roman"/>
          <w:sz w:val="18"/>
          <w:szCs w:val="18"/>
        </w:rPr>
        <w:t>daily</w:t>
      </w:r>
      <w:r w:rsidRPr="00182AB2">
        <w:rPr>
          <w:rFonts w:ascii="Times New Roman" w:hAnsi="Times New Roman" w:cs="Times New Roman"/>
          <w:sz w:val="18"/>
          <w:szCs w:val="18"/>
        </w:rPr>
        <w:t>, assign tasks to all QE resources on the project, track status and help in meeting deliverables planned for each iteration.</w:t>
      </w:r>
    </w:p>
    <w:p w14:paraId="3324BE94" w14:textId="77777777" w:rsidR="000120C0" w:rsidRPr="00182AB2" w:rsidRDefault="000120C0" w:rsidP="00ED1CA0">
      <w:pPr>
        <w:pStyle w:val="ListParagraph"/>
        <w:numPr>
          <w:ilvl w:val="0"/>
          <w:numId w:val="2"/>
        </w:numPr>
        <w:shd w:val="clear" w:color="auto" w:fill="FFFFFF"/>
        <w:tabs>
          <w:tab w:val="left" w:pos="630"/>
        </w:tabs>
        <w:spacing w:after="0"/>
        <w:ind w:left="504"/>
        <w:jc w:val="both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lastRenderedPageBreak/>
        <w:t>Manual testing and logging defects in VersionOne and JIRA, and closely working with the developers for getting them fixed.</w:t>
      </w:r>
    </w:p>
    <w:p w14:paraId="23B01373" w14:textId="77777777" w:rsidR="000120C0" w:rsidRPr="00182AB2" w:rsidRDefault="000120C0" w:rsidP="00ED1CA0">
      <w:pPr>
        <w:pStyle w:val="ListParagraph"/>
        <w:numPr>
          <w:ilvl w:val="0"/>
          <w:numId w:val="2"/>
        </w:numPr>
        <w:shd w:val="clear" w:color="auto" w:fill="FFFFFF"/>
        <w:tabs>
          <w:tab w:val="left" w:pos="630"/>
        </w:tabs>
        <w:spacing w:after="0"/>
        <w:ind w:left="504"/>
        <w:jc w:val="both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Monitoring Jenkins job for Passed and Failed Test cases, besides recording and reporting on testing metrics on a day-to-day basis. Logging all the defects in JIRA and following up with Release Engineers.</w:t>
      </w:r>
    </w:p>
    <w:p w14:paraId="34E6FAE5" w14:textId="13BED709" w:rsidR="000120C0" w:rsidRPr="00182AB2" w:rsidRDefault="000120C0" w:rsidP="008332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b/>
          <w:bCs/>
          <w:sz w:val="18"/>
          <w:szCs w:val="18"/>
          <w:u w:val="single"/>
        </w:rPr>
        <w:t>Environment:</w:t>
      </w:r>
      <w:r w:rsidRPr="00182AB2">
        <w:rPr>
          <w:rFonts w:ascii="Times New Roman" w:hAnsi="Times New Roman" w:cs="Times New Roman"/>
          <w:sz w:val="18"/>
          <w:szCs w:val="18"/>
        </w:rPr>
        <w:t xml:space="preserve"> Java, SOAP UI, Groovy,</w:t>
      </w:r>
      <w:r w:rsidR="003A42BB" w:rsidRPr="00182AB2">
        <w:rPr>
          <w:rFonts w:ascii="Times New Roman" w:hAnsi="Times New Roman" w:cs="Times New Roman"/>
          <w:sz w:val="18"/>
          <w:szCs w:val="18"/>
        </w:rPr>
        <w:t xml:space="preserve"> </w:t>
      </w:r>
      <w:r w:rsidRPr="00182AB2">
        <w:rPr>
          <w:rFonts w:ascii="Times New Roman" w:hAnsi="Times New Roman" w:cs="Times New Roman"/>
          <w:sz w:val="18"/>
          <w:szCs w:val="18"/>
        </w:rPr>
        <w:t>Jenkins, DB2, CI/CD, GitLab, JIRA.</w:t>
      </w:r>
    </w:p>
    <w:p w14:paraId="7FD4CCB6" w14:textId="77777777" w:rsidR="00F42AE9" w:rsidRPr="00182AB2" w:rsidRDefault="00F42AE9" w:rsidP="0083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7758D5A" w14:textId="398F701F" w:rsidR="00182AB2" w:rsidRPr="00182AB2" w:rsidRDefault="00182AB2" w:rsidP="00182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182AB2">
        <w:rPr>
          <w:rFonts w:ascii="Times New Roman" w:hAnsi="Times New Roman" w:cs="Times New Roman"/>
          <w:b/>
          <w:bCs/>
          <w:iCs/>
          <w:sz w:val="18"/>
          <w:szCs w:val="18"/>
        </w:rPr>
        <w:t>Gap Inc, San Francisco, CA</w:t>
      </w:r>
      <w:r w:rsidRPr="00182AB2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182AB2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182AB2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182AB2"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                              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182AB2">
        <w:rPr>
          <w:rFonts w:ascii="Times New Roman" w:hAnsi="Times New Roman" w:cs="Times New Roman"/>
          <w:b/>
          <w:bCs/>
          <w:sz w:val="18"/>
          <w:szCs w:val="18"/>
        </w:rPr>
        <w:t>May 2015 – Jan’ 2017</w:t>
      </w:r>
    </w:p>
    <w:p w14:paraId="63BC7B27" w14:textId="77777777" w:rsidR="00182AB2" w:rsidRPr="00182AB2" w:rsidRDefault="00182AB2" w:rsidP="00182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182AB2">
        <w:rPr>
          <w:rFonts w:ascii="Times New Roman" w:eastAsia="Times New Roman" w:hAnsi="Times New Roman" w:cs="Times New Roman"/>
          <w:b/>
          <w:bCs/>
          <w:sz w:val="18"/>
          <w:szCs w:val="18"/>
        </w:rPr>
        <w:t>Role: Sr. Test Engineer</w:t>
      </w:r>
      <w:r w:rsidRPr="00182AB2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182AB2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182AB2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182AB2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182AB2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182AB2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182AB2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182AB2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182AB2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</w:p>
    <w:p w14:paraId="50CD6F9E" w14:textId="77777777" w:rsidR="00182AB2" w:rsidRPr="00182AB2" w:rsidRDefault="00182AB2" w:rsidP="00182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 w:rsidRPr="00182AB2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Responsibilities:</w:t>
      </w:r>
    </w:p>
    <w:p w14:paraId="743FE22D" w14:textId="77777777" w:rsidR="00182AB2" w:rsidRPr="00182AB2" w:rsidRDefault="00182AB2" w:rsidP="00ED1CA0">
      <w:pPr>
        <w:pStyle w:val="ListParagraph"/>
        <w:numPr>
          <w:ilvl w:val="0"/>
          <w:numId w:val="5"/>
        </w:numPr>
        <w:spacing w:after="0"/>
        <w:ind w:left="450" w:hanging="27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2AB2">
        <w:rPr>
          <w:rFonts w:ascii="Times New Roman" w:hAnsi="Times New Roman" w:cs="Times New Roman"/>
          <w:sz w:val="18"/>
          <w:szCs w:val="18"/>
          <w:shd w:val="clear" w:color="auto" w:fill="FFFFFF"/>
        </w:rPr>
        <w:t>Created effective test cases to validate functional requirements on a Gap software system across multiple applications.</w:t>
      </w:r>
    </w:p>
    <w:p w14:paraId="51D4DA1F" w14:textId="77777777" w:rsidR="00182AB2" w:rsidRPr="00182AB2" w:rsidRDefault="00182AB2" w:rsidP="00ED1CA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50" w:hanging="270"/>
        <w:jc w:val="both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  <w:shd w:val="clear" w:color="auto" w:fill="FFFFFF"/>
        </w:rPr>
        <w:t>Status updates using JIRA to Project Managers and Bug tracking using both JIRA &amp; QC.</w:t>
      </w:r>
    </w:p>
    <w:p w14:paraId="6DC0C82D" w14:textId="77777777" w:rsidR="00182AB2" w:rsidRPr="00182AB2" w:rsidRDefault="00182AB2" w:rsidP="00ED1CA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50" w:hanging="270"/>
        <w:jc w:val="both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Participate in Grooming and Estimating, Planning and Retrospective meetings. </w:t>
      </w:r>
    </w:p>
    <w:p w14:paraId="17CC5C4A" w14:textId="77777777" w:rsidR="00182AB2" w:rsidRPr="00182AB2" w:rsidRDefault="00182AB2" w:rsidP="00ED1CA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50" w:hanging="270"/>
        <w:jc w:val="both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  <w:shd w:val="clear" w:color="auto" w:fill="FFFFFF"/>
        </w:rPr>
        <w:t>Hands on experience in testing</w:t>
      </w:r>
      <w:r w:rsidRPr="00182AB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Web Services /XML /SOAP and RESTful services using </w:t>
      </w:r>
      <w:r w:rsidRPr="00182AB2">
        <w:rPr>
          <w:rFonts w:ascii="Times New Roman" w:hAnsi="Times New Roman" w:cs="Times New Roman"/>
          <w:bCs/>
          <w:color w:val="000000"/>
          <w:sz w:val="18"/>
          <w:szCs w:val="18"/>
        </w:rPr>
        <w:t>Para soft SOA test</w:t>
      </w:r>
      <w:r w:rsidRPr="00182AB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tool</w:t>
      </w:r>
    </w:p>
    <w:p w14:paraId="15FD32C4" w14:textId="77777777" w:rsidR="00182AB2" w:rsidRPr="00182AB2" w:rsidRDefault="00182AB2" w:rsidP="00ED1CA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50" w:hanging="270"/>
        <w:jc w:val="both"/>
        <w:rPr>
          <w:rFonts w:ascii="Times New Roman" w:hAnsi="Times New Roman" w:cs="Times New Roman"/>
          <w:sz w:val="18"/>
          <w:szCs w:val="18"/>
        </w:rPr>
      </w:pPr>
      <w:r w:rsidRPr="00182AB2">
        <w:rPr>
          <w:rFonts w:ascii="Times New Roman" w:hAnsi="Times New Roman" w:cs="Times New Roman"/>
          <w:sz w:val="18"/>
          <w:szCs w:val="18"/>
        </w:rPr>
        <w:t>Have a hands-on experience in </w:t>
      </w:r>
      <w:r w:rsidRPr="00182AB2">
        <w:rPr>
          <w:rFonts w:ascii="Times New Roman" w:hAnsi="Times New Roman" w:cs="Times New Roman"/>
          <w:bCs/>
          <w:color w:val="000000"/>
          <w:sz w:val="18"/>
          <w:szCs w:val="18"/>
        </w:rPr>
        <w:t>Smoke</w:t>
      </w:r>
      <w:r w:rsidRPr="00182AB2">
        <w:rPr>
          <w:rFonts w:ascii="Times New Roman" w:hAnsi="Times New Roman" w:cs="Times New Roman"/>
          <w:sz w:val="18"/>
          <w:szCs w:val="18"/>
        </w:rPr>
        <w:t>, </w:t>
      </w:r>
      <w:r w:rsidRPr="00182AB2">
        <w:rPr>
          <w:rFonts w:ascii="Times New Roman" w:hAnsi="Times New Roman" w:cs="Times New Roman"/>
          <w:bCs/>
          <w:color w:val="000000"/>
          <w:sz w:val="18"/>
          <w:szCs w:val="18"/>
        </w:rPr>
        <w:t>functional</w:t>
      </w:r>
      <w:r w:rsidRPr="00182AB2">
        <w:rPr>
          <w:rFonts w:ascii="Times New Roman" w:hAnsi="Times New Roman" w:cs="Times New Roman"/>
          <w:sz w:val="18"/>
          <w:szCs w:val="18"/>
        </w:rPr>
        <w:t>, </w:t>
      </w:r>
      <w:r w:rsidRPr="00182AB2">
        <w:rPr>
          <w:rFonts w:ascii="Times New Roman" w:hAnsi="Times New Roman" w:cs="Times New Roman"/>
          <w:bCs/>
          <w:color w:val="000000"/>
          <w:sz w:val="18"/>
          <w:szCs w:val="18"/>
        </w:rPr>
        <w:t>regression</w:t>
      </w:r>
      <w:r w:rsidRPr="00182AB2">
        <w:rPr>
          <w:rFonts w:ascii="Times New Roman" w:hAnsi="Times New Roman" w:cs="Times New Roman"/>
          <w:sz w:val="18"/>
          <w:szCs w:val="18"/>
        </w:rPr>
        <w:t>, data Validation and </w:t>
      </w:r>
      <w:r w:rsidRPr="00182AB2">
        <w:rPr>
          <w:rFonts w:ascii="Times New Roman" w:hAnsi="Times New Roman" w:cs="Times New Roman"/>
          <w:bCs/>
          <w:color w:val="000000"/>
          <w:sz w:val="18"/>
          <w:szCs w:val="18"/>
        </w:rPr>
        <w:t>performance</w:t>
      </w:r>
      <w:r w:rsidRPr="00182AB2">
        <w:rPr>
          <w:rFonts w:ascii="Times New Roman" w:hAnsi="Times New Roman" w:cs="Times New Roman"/>
          <w:sz w:val="18"/>
          <w:szCs w:val="18"/>
        </w:rPr>
        <w:t> API tests on Advisor applications using</w:t>
      </w:r>
      <w:r w:rsidRPr="00182AB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SOA tool.</w:t>
      </w:r>
    </w:p>
    <w:p w14:paraId="2D913F4E" w14:textId="71942846" w:rsidR="00182AB2" w:rsidRPr="00182AB2" w:rsidRDefault="00182AB2" w:rsidP="00ED1CA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450" w:hanging="27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2AB2">
        <w:rPr>
          <w:rFonts w:ascii="Times New Roman" w:hAnsi="Times New Roman" w:cs="Times New Roman"/>
          <w:sz w:val="18"/>
          <w:szCs w:val="18"/>
        </w:rPr>
        <w:t>Automate the functional test cases with SOA test using its various features like </w:t>
      </w:r>
      <w:r w:rsidRPr="00182AB2">
        <w:rPr>
          <w:rFonts w:ascii="Times New Roman" w:hAnsi="Times New Roman" w:cs="Times New Roman"/>
          <w:bCs/>
          <w:color w:val="000000"/>
          <w:sz w:val="18"/>
          <w:szCs w:val="18"/>
        </w:rPr>
        <w:t>DB tool</w:t>
      </w:r>
      <w:r w:rsidRPr="00182AB2">
        <w:rPr>
          <w:rFonts w:ascii="Times New Roman" w:hAnsi="Times New Roman" w:cs="Times New Roman"/>
          <w:sz w:val="18"/>
          <w:szCs w:val="18"/>
        </w:rPr>
        <w:t>, </w:t>
      </w:r>
      <w:r w:rsidRPr="00182AB2">
        <w:rPr>
          <w:rFonts w:ascii="Times New Roman" w:hAnsi="Times New Roman" w:cs="Times New Roman"/>
          <w:bCs/>
          <w:color w:val="000000"/>
          <w:sz w:val="18"/>
          <w:szCs w:val="18"/>
        </w:rPr>
        <w:t>Assertions</w:t>
      </w:r>
      <w:r w:rsidRPr="00182AB2">
        <w:rPr>
          <w:rFonts w:ascii="Times New Roman" w:hAnsi="Times New Roman" w:cs="Times New Roman"/>
          <w:sz w:val="18"/>
          <w:szCs w:val="18"/>
        </w:rPr>
        <w:t>, Data Sources, Data Banks and Diff Tes</w:t>
      </w:r>
      <w:r w:rsidR="00C83790">
        <w:rPr>
          <w:rFonts w:ascii="Times New Roman" w:hAnsi="Times New Roman" w:cs="Times New Roman"/>
          <w:sz w:val="18"/>
          <w:szCs w:val="18"/>
        </w:rPr>
        <w:t>t.</w:t>
      </w:r>
    </w:p>
    <w:p w14:paraId="38364C5B" w14:textId="77777777" w:rsidR="00182AB2" w:rsidRPr="00182AB2" w:rsidRDefault="00182AB2" w:rsidP="00ED1CA0">
      <w:pPr>
        <w:pStyle w:val="ListParagraph"/>
        <w:numPr>
          <w:ilvl w:val="0"/>
          <w:numId w:val="5"/>
        </w:numPr>
        <w:spacing w:after="0"/>
        <w:ind w:left="450" w:hanging="27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2AB2">
        <w:rPr>
          <w:rFonts w:ascii="Times New Roman" w:hAnsi="Times New Roman" w:cs="Times New Roman"/>
          <w:sz w:val="18"/>
          <w:szCs w:val="18"/>
          <w:shd w:val="clear" w:color="auto" w:fill="FFFFFF"/>
        </w:rPr>
        <w:t>Automate the GUI test cases with Selenium and Test complete using its various features like Property Checkpoints, Object Checkpoint, Functions, Keyword Tests, Scripts, Variables, Parameters, Code Expressions, Looping, Data-driven testing.</w:t>
      </w:r>
    </w:p>
    <w:p w14:paraId="161C21AB" w14:textId="77777777" w:rsidR="00182AB2" w:rsidRPr="00182AB2" w:rsidRDefault="00182AB2" w:rsidP="00ED1CA0">
      <w:pPr>
        <w:pStyle w:val="ListParagraph"/>
        <w:numPr>
          <w:ilvl w:val="0"/>
          <w:numId w:val="5"/>
        </w:numPr>
        <w:spacing w:after="0"/>
        <w:ind w:left="450" w:hanging="27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2AB2">
        <w:rPr>
          <w:rFonts w:ascii="Times New Roman" w:hAnsi="Times New Roman" w:cs="Times New Roman"/>
          <w:sz w:val="18"/>
          <w:szCs w:val="18"/>
          <w:shd w:val="clear" w:color="auto" w:fill="FFFFFF"/>
        </w:rPr>
        <w:t>Involved in performing database testing using SQL on Oracle databases.</w:t>
      </w:r>
    </w:p>
    <w:p w14:paraId="50445218" w14:textId="77777777" w:rsidR="00182AB2" w:rsidRPr="00182AB2" w:rsidRDefault="00182AB2" w:rsidP="00ED1CA0">
      <w:pPr>
        <w:pStyle w:val="ListParagraph"/>
        <w:numPr>
          <w:ilvl w:val="0"/>
          <w:numId w:val="5"/>
        </w:numPr>
        <w:spacing w:after="0"/>
        <w:ind w:left="450" w:hanging="27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2AB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Wrote test cases, implemented ran and added versions and iterations using Test Manager for positive, negative and END-TO-END Test cases. </w:t>
      </w:r>
    </w:p>
    <w:p w14:paraId="680E4CAA" w14:textId="77777777" w:rsidR="00182AB2" w:rsidRPr="00182AB2" w:rsidRDefault="00182AB2" w:rsidP="00ED1CA0">
      <w:pPr>
        <w:pStyle w:val="ListParagraph"/>
        <w:numPr>
          <w:ilvl w:val="0"/>
          <w:numId w:val="5"/>
        </w:numPr>
        <w:spacing w:after="0"/>
        <w:ind w:left="450" w:hanging="27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2AB2">
        <w:rPr>
          <w:rFonts w:ascii="Times New Roman" w:hAnsi="Times New Roman" w:cs="Times New Roman"/>
          <w:sz w:val="18"/>
          <w:szCs w:val="18"/>
          <w:shd w:val="clear" w:color="auto" w:fill="FFFFFF"/>
        </w:rPr>
        <w:t>Participation in completion of production tasks and supported Ad-hoc tasks.</w:t>
      </w:r>
    </w:p>
    <w:p w14:paraId="07A00FD2" w14:textId="77777777" w:rsidR="00182AB2" w:rsidRPr="00182AB2" w:rsidRDefault="00182AB2" w:rsidP="00ED1CA0">
      <w:pPr>
        <w:pStyle w:val="ListParagraph"/>
        <w:numPr>
          <w:ilvl w:val="0"/>
          <w:numId w:val="5"/>
        </w:numPr>
        <w:spacing w:after="0"/>
        <w:ind w:left="450" w:hanging="27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2AB2">
        <w:rPr>
          <w:rFonts w:ascii="Times New Roman" w:hAnsi="Times New Roman" w:cs="Times New Roman"/>
          <w:sz w:val="18"/>
          <w:szCs w:val="18"/>
          <w:shd w:val="clear" w:color="auto" w:fill="FFFFFF"/>
        </w:rPr>
        <w:t>Coordinated with Developers for Defect analysis and performed Regression Testing.</w:t>
      </w:r>
    </w:p>
    <w:p w14:paraId="228B9AA5" w14:textId="77777777" w:rsidR="00182AB2" w:rsidRPr="00182AB2" w:rsidRDefault="00182AB2" w:rsidP="00ED1CA0">
      <w:pPr>
        <w:pStyle w:val="ListParagraph"/>
        <w:numPr>
          <w:ilvl w:val="0"/>
          <w:numId w:val="5"/>
        </w:numPr>
        <w:spacing w:after="0"/>
        <w:ind w:left="450" w:hanging="27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2AB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Involved in checking out the code using SVN for builds. </w:t>
      </w:r>
    </w:p>
    <w:p w14:paraId="60B87DFC" w14:textId="6C0B7F07" w:rsidR="00182AB2" w:rsidRPr="00182AB2" w:rsidRDefault="00182AB2" w:rsidP="00ED1CA0">
      <w:pPr>
        <w:pStyle w:val="ListParagraph"/>
        <w:numPr>
          <w:ilvl w:val="0"/>
          <w:numId w:val="5"/>
        </w:numPr>
        <w:spacing w:after="0"/>
        <w:ind w:left="450" w:hanging="27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2AB2">
        <w:rPr>
          <w:rFonts w:ascii="Times New Roman" w:hAnsi="Times New Roman" w:cs="Times New Roman"/>
          <w:sz w:val="18"/>
          <w:szCs w:val="18"/>
          <w:shd w:val="clear" w:color="auto" w:fill="FFFFFF"/>
        </w:rPr>
        <w:t>Reporting any defects/observation on a day-to-day basis.</w:t>
      </w:r>
    </w:p>
    <w:p w14:paraId="20C628C8" w14:textId="77777777" w:rsidR="00182AB2" w:rsidRPr="00182AB2" w:rsidRDefault="00182AB2" w:rsidP="00ED1CA0">
      <w:pPr>
        <w:pStyle w:val="ListParagraph"/>
        <w:numPr>
          <w:ilvl w:val="0"/>
          <w:numId w:val="5"/>
        </w:numPr>
        <w:spacing w:after="0"/>
        <w:ind w:left="450" w:hanging="27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2AB2">
        <w:rPr>
          <w:rFonts w:ascii="Times New Roman" w:hAnsi="Times New Roman" w:cs="Times New Roman"/>
          <w:sz w:val="18"/>
          <w:szCs w:val="18"/>
          <w:shd w:val="clear" w:color="auto" w:fill="FFFFFF"/>
        </w:rPr>
        <w:t>Worked in a highly dynamic AGILE environment and participated in scrum and sprint meetings.</w:t>
      </w:r>
    </w:p>
    <w:p w14:paraId="6D173A46" w14:textId="77777777" w:rsidR="00182AB2" w:rsidRPr="00182AB2" w:rsidRDefault="00182AB2" w:rsidP="00ED1CA0">
      <w:pPr>
        <w:pStyle w:val="ListParagraph"/>
        <w:numPr>
          <w:ilvl w:val="0"/>
          <w:numId w:val="5"/>
        </w:numPr>
        <w:spacing w:after="0"/>
        <w:ind w:left="450" w:hanging="27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182AB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Created an API documentation and API test cases for an old application and automated those API test cases. </w:t>
      </w:r>
    </w:p>
    <w:p w14:paraId="2F23836C" w14:textId="77777777" w:rsidR="00182AB2" w:rsidRPr="00182AB2" w:rsidRDefault="00182AB2" w:rsidP="00182AB2">
      <w:pPr>
        <w:spacing w:after="0" w:line="254" w:lineRule="auto"/>
        <w:ind w:firstLine="195"/>
        <w:jc w:val="both"/>
        <w:rPr>
          <w:rFonts w:ascii="Times New Roman" w:hAnsi="Times New Roman" w:cs="Times New Roman"/>
          <w:sz w:val="18"/>
          <w:szCs w:val="18"/>
        </w:rPr>
      </w:pPr>
    </w:p>
    <w:p w14:paraId="0075809C" w14:textId="77777777" w:rsidR="00182AB2" w:rsidRPr="00182AB2" w:rsidRDefault="00182AB2" w:rsidP="00182AB2">
      <w:pPr>
        <w:spacing w:after="0" w:line="254" w:lineRule="auto"/>
        <w:ind w:left="-5"/>
        <w:jc w:val="both"/>
        <w:rPr>
          <w:rFonts w:ascii="Times New Roman" w:hAnsi="Times New Roman" w:cs="Times New Roman"/>
          <w:b/>
          <w:bCs/>
          <w:sz w:val="18"/>
          <w:szCs w:val="18"/>
          <w:lang w:val="en-GB"/>
        </w:rPr>
      </w:pPr>
      <w:r w:rsidRPr="00182AB2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Pr="00182AB2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Environment</w:t>
      </w:r>
      <w:r w:rsidRPr="00182AB2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Pr="00182AB2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Oracle, JIRA, HP ALM, SOA tool, Test Complete. </w:t>
      </w:r>
    </w:p>
    <w:p w14:paraId="3FA9FAF9" w14:textId="77777777" w:rsidR="00CB7E75" w:rsidRPr="00182AB2" w:rsidRDefault="00CB7E75" w:rsidP="008332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521C2861" w14:textId="7A578E8D" w:rsidR="00942A40" w:rsidRPr="00182AB2" w:rsidRDefault="006F3EDB" w:rsidP="00833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 w:rsidRPr="00182AB2">
        <w:rPr>
          <w:rFonts w:ascii="Times New Roman" w:eastAsia="Times New Roman" w:hAnsi="Times New Roman" w:cs="Times New Roman"/>
          <w:b/>
          <w:sz w:val="18"/>
          <w:szCs w:val="18"/>
        </w:rPr>
        <w:t>EeZee</w:t>
      </w:r>
      <w:proofErr w:type="spellEnd"/>
      <w:r w:rsidRPr="00182AB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942A40" w:rsidRPr="00182AB2">
        <w:rPr>
          <w:rFonts w:ascii="Times New Roman" w:eastAsia="Times New Roman" w:hAnsi="Times New Roman" w:cs="Times New Roman"/>
          <w:b/>
          <w:sz w:val="18"/>
          <w:szCs w:val="18"/>
        </w:rPr>
        <w:t>TECHNOLOG</w:t>
      </w:r>
      <w:r w:rsidRPr="00182AB2">
        <w:rPr>
          <w:rFonts w:ascii="Times New Roman" w:eastAsia="Times New Roman" w:hAnsi="Times New Roman" w:cs="Times New Roman"/>
          <w:b/>
          <w:sz w:val="18"/>
          <w:szCs w:val="18"/>
        </w:rPr>
        <w:t>Y</w:t>
      </w:r>
      <w:r w:rsidR="00F7458D">
        <w:rPr>
          <w:rFonts w:ascii="Times New Roman" w:eastAsia="Times New Roman" w:hAnsi="Times New Roman" w:cs="Times New Roman"/>
          <w:b/>
          <w:sz w:val="18"/>
          <w:szCs w:val="18"/>
        </w:rPr>
        <w:t xml:space="preserve"> Pvt Ltd</w:t>
      </w:r>
      <w:r w:rsidRPr="00182AB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942A40" w:rsidRPr="00182AB2">
        <w:rPr>
          <w:rFonts w:ascii="Times New Roman" w:eastAsia="Times New Roman" w:hAnsi="Times New Roman" w:cs="Times New Roman"/>
          <w:b/>
          <w:sz w:val="18"/>
          <w:szCs w:val="18"/>
        </w:rPr>
        <w:t xml:space="preserve">-HYDERABAD                 </w:t>
      </w:r>
      <w:r w:rsidR="003D15B2" w:rsidRPr="00182AB2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D15B2" w:rsidRPr="00182AB2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833237" w:rsidRPr="00182AB2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</w:t>
      </w:r>
      <w:r w:rsidR="00942A40" w:rsidRPr="00182AB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F7458D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182AB2">
        <w:rPr>
          <w:rFonts w:ascii="Times New Roman" w:eastAsia="Times New Roman" w:hAnsi="Times New Roman" w:cs="Times New Roman"/>
          <w:b/>
          <w:sz w:val="18"/>
          <w:szCs w:val="18"/>
        </w:rPr>
        <w:t>May</w:t>
      </w:r>
      <w:r w:rsidR="00942A40" w:rsidRPr="00182AB2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1D77D5" w:rsidRPr="00182AB2">
        <w:rPr>
          <w:rFonts w:ascii="Times New Roman" w:eastAsia="Times New Roman" w:hAnsi="Times New Roman" w:cs="Times New Roman"/>
          <w:b/>
          <w:sz w:val="18"/>
          <w:szCs w:val="18"/>
        </w:rPr>
        <w:t>201</w:t>
      </w:r>
      <w:r w:rsidR="00182AB2">
        <w:rPr>
          <w:rFonts w:ascii="Times New Roman" w:eastAsia="Times New Roman" w:hAnsi="Times New Roman" w:cs="Times New Roman"/>
          <w:b/>
          <w:sz w:val="18"/>
          <w:szCs w:val="18"/>
        </w:rPr>
        <w:t>1</w:t>
      </w:r>
      <w:r w:rsidR="00942A40" w:rsidRPr="00182AB2">
        <w:rPr>
          <w:rFonts w:ascii="Times New Roman" w:eastAsia="Times New Roman" w:hAnsi="Times New Roman" w:cs="Times New Roman"/>
          <w:b/>
          <w:sz w:val="18"/>
          <w:szCs w:val="18"/>
        </w:rPr>
        <w:t xml:space="preserve"> – </w:t>
      </w:r>
      <w:r w:rsidR="00182AB2">
        <w:rPr>
          <w:rFonts w:ascii="Times New Roman" w:eastAsia="Times New Roman" w:hAnsi="Times New Roman" w:cs="Times New Roman"/>
          <w:b/>
          <w:sz w:val="18"/>
          <w:szCs w:val="18"/>
        </w:rPr>
        <w:t>April’</w:t>
      </w:r>
      <w:r w:rsidR="00942A40" w:rsidRPr="00182AB2">
        <w:rPr>
          <w:rFonts w:ascii="Times New Roman" w:eastAsia="Times New Roman" w:hAnsi="Times New Roman" w:cs="Times New Roman"/>
          <w:b/>
          <w:sz w:val="18"/>
          <w:szCs w:val="18"/>
        </w:rPr>
        <w:t xml:space="preserve"> 201</w:t>
      </w:r>
      <w:r w:rsidR="00182AB2">
        <w:rPr>
          <w:rFonts w:ascii="Times New Roman" w:eastAsia="Times New Roman" w:hAnsi="Times New Roman" w:cs="Times New Roman"/>
          <w:b/>
          <w:sz w:val="18"/>
          <w:szCs w:val="18"/>
        </w:rPr>
        <w:t>5</w:t>
      </w:r>
    </w:p>
    <w:p w14:paraId="066FF4AD" w14:textId="56B2DA76" w:rsidR="00942A40" w:rsidRPr="00182AB2" w:rsidRDefault="00942A40" w:rsidP="0083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82AB2">
        <w:rPr>
          <w:rFonts w:ascii="Times New Roman" w:eastAsia="Times New Roman" w:hAnsi="Times New Roman" w:cs="Times New Roman"/>
          <w:b/>
          <w:sz w:val="18"/>
          <w:szCs w:val="18"/>
        </w:rPr>
        <w:t xml:space="preserve">Role: </w:t>
      </w:r>
      <w:r w:rsidR="00A01E2C" w:rsidRPr="00182AB2">
        <w:rPr>
          <w:rFonts w:ascii="Times New Roman" w:eastAsia="Times New Roman" w:hAnsi="Times New Roman" w:cs="Times New Roman"/>
          <w:b/>
          <w:sz w:val="18"/>
          <w:szCs w:val="18"/>
        </w:rPr>
        <w:t>QA</w:t>
      </w:r>
      <w:r w:rsidRPr="00182AB2">
        <w:rPr>
          <w:rFonts w:ascii="Times New Roman" w:eastAsia="Times New Roman" w:hAnsi="Times New Roman" w:cs="Times New Roman"/>
          <w:b/>
          <w:sz w:val="18"/>
          <w:szCs w:val="18"/>
        </w:rPr>
        <w:t xml:space="preserve"> Tester</w:t>
      </w:r>
      <w:r w:rsidR="00CB7E75" w:rsidRPr="00182AB2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CB7E75" w:rsidRPr="00182AB2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CB7E75" w:rsidRPr="00182AB2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CB7E75" w:rsidRPr="00182AB2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CB7E75" w:rsidRPr="00182AB2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CB7E75" w:rsidRPr="00182AB2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CB7E75" w:rsidRPr="00182AB2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CB7E75" w:rsidRPr="00182AB2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CB7E75" w:rsidRPr="00182AB2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CB7E75" w:rsidRPr="00182AB2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CB7E75" w:rsidRPr="00182AB2"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p w14:paraId="100A5410" w14:textId="77777777" w:rsidR="00942A40" w:rsidRPr="00182AB2" w:rsidRDefault="00942A40" w:rsidP="0083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182AB2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Responsibilities:</w:t>
      </w:r>
    </w:p>
    <w:p w14:paraId="11055616" w14:textId="77777777" w:rsidR="00942A40" w:rsidRPr="00182AB2" w:rsidRDefault="00942A40" w:rsidP="00ED1CA0">
      <w:pPr>
        <w:pStyle w:val="ListParagraph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0" w:name="_Hlk534789925"/>
      <w:r w:rsidRPr="00182AB2">
        <w:rPr>
          <w:rFonts w:ascii="Times New Roman" w:eastAsia="Times New Roman" w:hAnsi="Times New Roman" w:cs="Times New Roman"/>
          <w:sz w:val="18"/>
          <w:szCs w:val="18"/>
        </w:rPr>
        <w:t>Analyzed business requirements, documented business requirements specifications, wrote Test Plans, Test Cases.</w:t>
      </w:r>
    </w:p>
    <w:p w14:paraId="14C433E1" w14:textId="77777777" w:rsidR="00942A40" w:rsidRPr="00182AB2" w:rsidRDefault="00942A40" w:rsidP="00ED1CA0">
      <w:pPr>
        <w:pStyle w:val="ListParagraph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2AB2">
        <w:rPr>
          <w:rFonts w:ascii="Times New Roman" w:eastAsia="Times New Roman" w:hAnsi="Times New Roman" w:cs="Times New Roman"/>
          <w:sz w:val="18"/>
          <w:szCs w:val="18"/>
        </w:rPr>
        <w:t>Worked with development team to understand technical design and architecture for test planning.</w:t>
      </w:r>
    </w:p>
    <w:p w14:paraId="460706D2" w14:textId="77777777" w:rsidR="00942A40" w:rsidRPr="00182AB2" w:rsidRDefault="00942A40" w:rsidP="00ED1CA0">
      <w:pPr>
        <w:pStyle w:val="ListParagraph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2AB2">
        <w:rPr>
          <w:rFonts w:ascii="Times New Roman" w:eastAsia="Times New Roman" w:hAnsi="Times New Roman" w:cs="Times New Roman"/>
          <w:sz w:val="18"/>
          <w:szCs w:val="18"/>
        </w:rPr>
        <w:t>Worked under waterfall methodology.</w:t>
      </w:r>
    </w:p>
    <w:p w14:paraId="169D7617" w14:textId="52DA32E0" w:rsidR="00942A40" w:rsidRPr="00182AB2" w:rsidRDefault="00942A40" w:rsidP="00ED1CA0">
      <w:pPr>
        <w:pStyle w:val="ListParagraph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2AB2">
        <w:rPr>
          <w:rFonts w:ascii="Times New Roman" w:eastAsia="Times New Roman" w:hAnsi="Times New Roman" w:cs="Times New Roman"/>
          <w:sz w:val="18"/>
          <w:szCs w:val="18"/>
        </w:rPr>
        <w:t xml:space="preserve">Executed Manual and Automated tests and </w:t>
      </w:r>
      <w:r w:rsidR="00612555" w:rsidRPr="00182AB2">
        <w:rPr>
          <w:rFonts w:ascii="Times New Roman" w:eastAsia="Times New Roman" w:hAnsi="Times New Roman" w:cs="Times New Roman"/>
          <w:sz w:val="18"/>
          <w:szCs w:val="18"/>
        </w:rPr>
        <w:t>log the</w:t>
      </w:r>
      <w:r w:rsidRPr="00182AB2">
        <w:rPr>
          <w:rFonts w:ascii="Times New Roman" w:eastAsia="Times New Roman" w:hAnsi="Times New Roman" w:cs="Times New Roman"/>
          <w:sz w:val="18"/>
          <w:szCs w:val="18"/>
        </w:rPr>
        <w:t xml:space="preserve"> defects </w:t>
      </w:r>
      <w:r w:rsidR="00612555" w:rsidRPr="00182AB2">
        <w:rPr>
          <w:rFonts w:ascii="Times New Roman" w:eastAsia="Times New Roman" w:hAnsi="Times New Roman" w:cs="Times New Roman"/>
          <w:sz w:val="18"/>
          <w:szCs w:val="18"/>
        </w:rPr>
        <w:t>in JIRA</w:t>
      </w:r>
    </w:p>
    <w:p w14:paraId="63DA166F" w14:textId="77777777" w:rsidR="00942A40" w:rsidRPr="00182AB2" w:rsidRDefault="00942A40" w:rsidP="00ED1CA0">
      <w:pPr>
        <w:pStyle w:val="ListParagraph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2AB2">
        <w:rPr>
          <w:rFonts w:ascii="Times New Roman" w:eastAsia="Times New Roman" w:hAnsi="Times New Roman" w:cs="Times New Roman"/>
          <w:sz w:val="18"/>
          <w:szCs w:val="18"/>
        </w:rPr>
        <w:t>Prepared required documentation for testing signoff by various parties as required by the project plans.</w:t>
      </w:r>
    </w:p>
    <w:p w14:paraId="409B8913" w14:textId="77777777" w:rsidR="00942A40" w:rsidRPr="00182AB2" w:rsidRDefault="00942A40" w:rsidP="00ED1CA0">
      <w:pPr>
        <w:pStyle w:val="ListParagraph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2AB2">
        <w:rPr>
          <w:rFonts w:ascii="Times New Roman" w:eastAsia="Times New Roman" w:hAnsi="Times New Roman" w:cs="Times New Roman"/>
          <w:sz w:val="18"/>
          <w:szCs w:val="18"/>
        </w:rPr>
        <w:t>Updated Test Plans and Test Cases periodically to manage changes in requirements.</w:t>
      </w:r>
    </w:p>
    <w:p w14:paraId="29E67532" w14:textId="2BCC4E93" w:rsidR="00942A40" w:rsidRPr="00182AB2" w:rsidRDefault="00612555" w:rsidP="00ED1CA0">
      <w:pPr>
        <w:pStyle w:val="ListParagraph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2AB2">
        <w:rPr>
          <w:rFonts w:ascii="Times New Roman" w:eastAsia="Times New Roman" w:hAnsi="Times New Roman" w:cs="Times New Roman"/>
          <w:sz w:val="18"/>
          <w:szCs w:val="18"/>
        </w:rPr>
        <w:t xml:space="preserve">Prepared and </w:t>
      </w:r>
      <w:r w:rsidR="00942A40" w:rsidRPr="00182AB2">
        <w:rPr>
          <w:rFonts w:ascii="Times New Roman" w:eastAsia="Times New Roman" w:hAnsi="Times New Roman" w:cs="Times New Roman"/>
          <w:sz w:val="18"/>
          <w:szCs w:val="18"/>
        </w:rPr>
        <w:t>Maintained Traceability Matrix to track the requirements to the test cases to ensure complete test coverage.</w:t>
      </w:r>
    </w:p>
    <w:p w14:paraId="092ACA19" w14:textId="77777777" w:rsidR="00942A40" w:rsidRPr="00182AB2" w:rsidRDefault="00942A40" w:rsidP="00ED1CA0">
      <w:pPr>
        <w:pStyle w:val="ListParagraph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2AB2">
        <w:rPr>
          <w:rFonts w:ascii="Times New Roman" w:eastAsia="Times New Roman" w:hAnsi="Times New Roman" w:cs="Times New Roman"/>
          <w:sz w:val="18"/>
          <w:szCs w:val="18"/>
        </w:rPr>
        <w:t>Connected to database to Query the database using SQL for data verification and validation.</w:t>
      </w:r>
    </w:p>
    <w:p w14:paraId="4997C6C5" w14:textId="77777777" w:rsidR="00942A40" w:rsidRPr="00182AB2" w:rsidRDefault="00942A40" w:rsidP="00ED1CA0">
      <w:pPr>
        <w:pStyle w:val="ListParagraph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2AB2">
        <w:rPr>
          <w:rFonts w:ascii="Times New Roman" w:eastAsia="Times New Roman" w:hAnsi="Times New Roman" w:cs="Times New Roman"/>
          <w:sz w:val="18"/>
          <w:szCs w:val="18"/>
        </w:rPr>
        <w:t>Interacted closely with developers regarding defects, participated in tracking, reviewing and analyzing bugs.</w:t>
      </w:r>
    </w:p>
    <w:p w14:paraId="5EB15B6A" w14:textId="77777777" w:rsidR="00942A40" w:rsidRPr="00182AB2" w:rsidRDefault="00942A40" w:rsidP="00ED1CA0">
      <w:pPr>
        <w:pStyle w:val="ListParagraph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82AB2">
        <w:rPr>
          <w:rFonts w:ascii="Times New Roman" w:eastAsia="Times New Roman" w:hAnsi="Times New Roman" w:cs="Times New Roman"/>
          <w:sz w:val="18"/>
          <w:szCs w:val="18"/>
        </w:rPr>
        <w:t>Worked extensively with business users to define scope and prepared ‘Documents of Understanding’ for various change requests by analyzing the feedback from user groups.</w:t>
      </w:r>
    </w:p>
    <w:bookmarkEnd w:id="0"/>
    <w:p w14:paraId="3DB6AAAF" w14:textId="35F2AA99" w:rsidR="00942A40" w:rsidRPr="00BA1C42" w:rsidRDefault="00942A40" w:rsidP="00BA1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82AB2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Environment:</w:t>
      </w:r>
      <w:r w:rsidRPr="00182AB2">
        <w:rPr>
          <w:rFonts w:ascii="Times New Roman" w:eastAsia="Times New Roman" w:hAnsi="Times New Roman" w:cs="Times New Roman"/>
          <w:bCs/>
          <w:sz w:val="18"/>
          <w:szCs w:val="18"/>
        </w:rPr>
        <w:t> </w:t>
      </w:r>
      <w:r w:rsidR="00380E8B" w:rsidRPr="00182AB2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182AB2">
        <w:rPr>
          <w:rFonts w:ascii="Times New Roman" w:eastAsia="Times New Roman" w:hAnsi="Times New Roman" w:cs="Times New Roman"/>
          <w:sz w:val="18"/>
          <w:szCs w:val="18"/>
        </w:rPr>
        <w:t>Jira, Excel, MS Visio, HTML, SQL</w:t>
      </w:r>
      <w:r w:rsidRPr="00182AB2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 Server</w:t>
      </w:r>
      <w:r w:rsidRPr="00182AB2">
        <w:rPr>
          <w:rFonts w:ascii="Times New Roman" w:eastAsia="Times New Roman" w:hAnsi="Times New Roman" w:cs="Times New Roman"/>
          <w:sz w:val="18"/>
          <w:szCs w:val="18"/>
        </w:rPr>
        <w:t>, UNIX</w:t>
      </w:r>
      <w:r w:rsidRPr="00182AB2">
        <w:rPr>
          <w:rFonts w:ascii="Times New Roman" w:eastAsia="Times New Roman" w:hAnsi="Times New Roman" w:cs="Times New Roman"/>
          <w:bCs/>
          <w:sz w:val="18"/>
          <w:szCs w:val="18"/>
        </w:rPr>
        <w:t>.</w:t>
      </w:r>
    </w:p>
    <w:sectPr w:rsidR="00942A40" w:rsidRPr="00BA1C4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40EA5" w14:textId="77777777" w:rsidR="00033DD4" w:rsidRDefault="00033DD4" w:rsidP="00B12828">
      <w:pPr>
        <w:spacing w:after="0" w:line="240" w:lineRule="auto"/>
      </w:pPr>
      <w:r>
        <w:separator/>
      </w:r>
    </w:p>
  </w:endnote>
  <w:endnote w:type="continuationSeparator" w:id="0">
    <w:p w14:paraId="50503BEE" w14:textId="77777777" w:rsidR="00033DD4" w:rsidRDefault="00033DD4" w:rsidP="00B1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C9645" w14:textId="77777777" w:rsidR="00033DD4" w:rsidRDefault="00033DD4" w:rsidP="00B12828">
      <w:pPr>
        <w:spacing w:after="0" w:line="240" w:lineRule="auto"/>
      </w:pPr>
      <w:r>
        <w:separator/>
      </w:r>
    </w:p>
  </w:footnote>
  <w:footnote w:type="continuationSeparator" w:id="0">
    <w:p w14:paraId="19D48686" w14:textId="77777777" w:rsidR="00033DD4" w:rsidRDefault="00033DD4" w:rsidP="00B12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C5C3F" w14:textId="034E52CF" w:rsidR="003F4A17" w:rsidRPr="00F92767" w:rsidRDefault="00B12828" w:rsidP="003F4A17">
    <w:pPr>
      <w:pStyle w:val="Header"/>
      <w:jc w:val="center"/>
      <w:rPr>
        <w:rFonts w:ascii="Times New Roman" w:hAnsi="Times New Roman" w:cs="Times New Roman"/>
        <w:b/>
        <w:bCs/>
        <w:color w:val="000000" w:themeColor="text1"/>
      </w:rPr>
    </w:pPr>
    <w:r w:rsidRPr="00F92767">
      <w:rPr>
        <w:rFonts w:ascii="Times New Roman" w:hAnsi="Times New Roman" w:cs="Times New Roman"/>
        <w:b/>
        <w:bCs/>
        <w:color w:val="000000" w:themeColor="text1"/>
      </w:rPr>
      <w:t xml:space="preserve">Goutham </w:t>
    </w:r>
    <w:proofErr w:type="spellStart"/>
    <w:r w:rsidR="00DC2EAC" w:rsidRPr="00F92767">
      <w:rPr>
        <w:rFonts w:ascii="Times New Roman" w:hAnsi="Times New Roman" w:cs="Times New Roman"/>
        <w:b/>
        <w:bCs/>
        <w:color w:val="000000" w:themeColor="text1"/>
      </w:rPr>
      <w:t>Chinta</w:t>
    </w:r>
    <w:proofErr w:type="spellEnd"/>
  </w:p>
  <w:p w14:paraId="5C10F102" w14:textId="6A4E99B8" w:rsidR="00286FBB" w:rsidRPr="00F92767" w:rsidRDefault="00033DD4" w:rsidP="00F92767">
    <w:pPr>
      <w:pStyle w:val="Header"/>
      <w:rPr>
        <w:rFonts w:ascii="Times New Roman" w:hAnsi="Times New Roman" w:cs="Times New Roman"/>
        <w:b/>
        <w:bCs/>
        <w:color w:val="000000" w:themeColor="text1"/>
        <w:u w:val="single"/>
      </w:rPr>
    </w:pPr>
    <w:hyperlink r:id="rId1" w:history="1">
      <w:r w:rsidR="00F92767" w:rsidRPr="00F92767">
        <w:rPr>
          <w:rStyle w:val="Hyperlink"/>
          <w:rFonts w:ascii="Times New Roman" w:hAnsi="Times New Roman" w:cs="Times New Roman"/>
          <w:b/>
          <w:bCs/>
          <w:color w:val="000000" w:themeColor="text1"/>
        </w:rPr>
        <w:t>Goutham0310@gmail.com</w:t>
      </w:r>
    </w:hyperlink>
    <w:r w:rsidR="00F92767" w:rsidRPr="00F92767">
      <w:rPr>
        <w:rFonts w:ascii="Times New Roman" w:hAnsi="Times New Roman" w:cs="Times New Roman"/>
        <w:b/>
        <w:bCs/>
        <w:color w:val="000000" w:themeColor="text1"/>
        <w:u w:val="single"/>
      </w:rPr>
      <w:tab/>
    </w:r>
    <w:r w:rsidR="00F92767" w:rsidRPr="00F92767">
      <w:rPr>
        <w:rFonts w:ascii="Times New Roman" w:hAnsi="Times New Roman" w:cs="Times New Roman"/>
        <w:b/>
        <w:bCs/>
        <w:color w:val="000000" w:themeColor="text1"/>
        <w:u w:val="single"/>
      </w:rPr>
      <w:tab/>
    </w:r>
    <w:r w:rsidR="00286FBB" w:rsidRPr="00F92767">
      <w:rPr>
        <w:rFonts w:ascii="Times New Roman" w:hAnsi="Times New Roman" w:cs="Times New Roman"/>
        <w:b/>
        <w:bCs/>
        <w:color w:val="000000" w:themeColor="text1"/>
        <w:u w:val="single"/>
      </w:rPr>
      <w:t>980 677 0318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C3368"/>
    <w:multiLevelType w:val="hybridMultilevel"/>
    <w:tmpl w:val="9ABA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D4365"/>
    <w:multiLevelType w:val="hybridMultilevel"/>
    <w:tmpl w:val="916C7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C33A3"/>
    <w:multiLevelType w:val="hybridMultilevel"/>
    <w:tmpl w:val="56D82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F06D4"/>
    <w:multiLevelType w:val="hybridMultilevel"/>
    <w:tmpl w:val="3894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35448"/>
    <w:multiLevelType w:val="hybridMultilevel"/>
    <w:tmpl w:val="17CA1A2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647"/>
    <w:rsid w:val="000079F6"/>
    <w:rsid w:val="000120C0"/>
    <w:rsid w:val="00013172"/>
    <w:rsid w:val="00015EDC"/>
    <w:rsid w:val="000259EB"/>
    <w:rsid w:val="00031CAB"/>
    <w:rsid w:val="00033DD4"/>
    <w:rsid w:val="00054938"/>
    <w:rsid w:val="00054A94"/>
    <w:rsid w:val="00061BAC"/>
    <w:rsid w:val="00065D2E"/>
    <w:rsid w:val="00070273"/>
    <w:rsid w:val="00070977"/>
    <w:rsid w:val="00073FEF"/>
    <w:rsid w:val="00092CA9"/>
    <w:rsid w:val="00097A37"/>
    <w:rsid w:val="000F374B"/>
    <w:rsid w:val="0011772B"/>
    <w:rsid w:val="001271CC"/>
    <w:rsid w:val="0014165C"/>
    <w:rsid w:val="001638A1"/>
    <w:rsid w:val="00182AB2"/>
    <w:rsid w:val="001908B6"/>
    <w:rsid w:val="00193552"/>
    <w:rsid w:val="001A31BE"/>
    <w:rsid w:val="001B2DB1"/>
    <w:rsid w:val="001B4F65"/>
    <w:rsid w:val="001C5559"/>
    <w:rsid w:val="001D3A7A"/>
    <w:rsid w:val="001D77D5"/>
    <w:rsid w:val="001F33B5"/>
    <w:rsid w:val="002029B3"/>
    <w:rsid w:val="00225642"/>
    <w:rsid w:val="00233CBA"/>
    <w:rsid w:val="00233F8B"/>
    <w:rsid w:val="002340FA"/>
    <w:rsid w:val="00241760"/>
    <w:rsid w:val="00245B3A"/>
    <w:rsid w:val="00247CFB"/>
    <w:rsid w:val="00253623"/>
    <w:rsid w:val="00260536"/>
    <w:rsid w:val="00276D02"/>
    <w:rsid w:val="00277FA8"/>
    <w:rsid w:val="00282E9A"/>
    <w:rsid w:val="00283CF4"/>
    <w:rsid w:val="00286FBB"/>
    <w:rsid w:val="002965B0"/>
    <w:rsid w:val="002A3D33"/>
    <w:rsid w:val="002A790C"/>
    <w:rsid w:val="002B3EF6"/>
    <w:rsid w:val="002B47AF"/>
    <w:rsid w:val="002B6339"/>
    <w:rsid w:val="002E48D5"/>
    <w:rsid w:val="002F5E48"/>
    <w:rsid w:val="00324C80"/>
    <w:rsid w:val="00340C15"/>
    <w:rsid w:val="003541B6"/>
    <w:rsid w:val="00367647"/>
    <w:rsid w:val="003676F7"/>
    <w:rsid w:val="00371F7A"/>
    <w:rsid w:val="00376AD8"/>
    <w:rsid w:val="00380E8B"/>
    <w:rsid w:val="003A027E"/>
    <w:rsid w:val="003A42BB"/>
    <w:rsid w:val="003B4D58"/>
    <w:rsid w:val="003C3028"/>
    <w:rsid w:val="003C4232"/>
    <w:rsid w:val="003D15B2"/>
    <w:rsid w:val="003D5E41"/>
    <w:rsid w:val="003D6BFD"/>
    <w:rsid w:val="003E5F6F"/>
    <w:rsid w:val="003F16E3"/>
    <w:rsid w:val="003F4A17"/>
    <w:rsid w:val="00400448"/>
    <w:rsid w:val="00406932"/>
    <w:rsid w:val="00424306"/>
    <w:rsid w:val="00431099"/>
    <w:rsid w:val="00450C82"/>
    <w:rsid w:val="004616FC"/>
    <w:rsid w:val="004647E6"/>
    <w:rsid w:val="00470984"/>
    <w:rsid w:val="004802D3"/>
    <w:rsid w:val="00491F0E"/>
    <w:rsid w:val="00493FD4"/>
    <w:rsid w:val="004C4B4F"/>
    <w:rsid w:val="004C6472"/>
    <w:rsid w:val="004D0CD6"/>
    <w:rsid w:val="004E5605"/>
    <w:rsid w:val="004E7852"/>
    <w:rsid w:val="004F7693"/>
    <w:rsid w:val="0050157A"/>
    <w:rsid w:val="00523A72"/>
    <w:rsid w:val="00536609"/>
    <w:rsid w:val="00564985"/>
    <w:rsid w:val="0057391B"/>
    <w:rsid w:val="00583CB8"/>
    <w:rsid w:val="00594B36"/>
    <w:rsid w:val="0059616B"/>
    <w:rsid w:val="005B5C8F"/>
    <w:rsid w:val="005D5913"/>
    <w:rsid w:val="00611A7D"/>
    <w:rsid w:val="00612555"/>
    <w:rsid w:val="00613E68"/>
    <w:rsid w:val="00616C28"/>
    <w:rsid w:val="00653B9F"/>
    <w:rsid w:val="006576A5"/>
    <w:rsid w:val="00667317"/>
    <w:rsid w:val="00671DF0"/>
    <w:rsid w:val="00683D14"/>
    <w:rsid w:val="006A5AD8"/>
    <w:rsid w:val="006A7D29"/>
    <w:rsid w:val="006C6D84"/>
    <w:rsid w:val="006F3EDB"/>
    <w:rsid w:val="006F7896"/>
    <w:rsid w:val="007016C7"/>
    <w:rsid w:val="00743E13"/>
    <w:rsid w:val="00753A7F"/>
    <w:rsid w:val="0076228A"/>
    <w:rsid w:val="00796108"/>
    <w:rsid w:val="007A0C10"/>
    <w:rsid w:val="007C4FF2"/>
    <w:rsid w:val="007E1A05"/>
    <w:rsid w:val="008025F4"/>
    <w:rsid w:val="00824B61"/>
    <w:rsid w:val="00833237"/>
    <w:rsid w:val="00843707"/>
    <w:rsid w:val="00864697"/>
    <w:rsid w:val="00864753"/>
    <w:rsid w:val="00866656"/>
    <w:rsid w:val="008732F2"/>
    <w:rsid w:val="0088743D"/>
    <w:rsid w:val="008A3103"/>
    <w:rsid w:val="008A3758"/>
    <w:rsid w:val="008C7DB5"/>
    <w:rsid w:val="008E772C"/>
    <w:rsid w:val="008F0229"/>
    <w:rsid w:val="008F287F"/>
    <w:rsid w:val="008F78A0"/>
    <w:rsid w:val="009031F7"/>
    <w:rsid w:val="00903F25"/>
    <w:rsid w:val="00907F00"/>
    <w:rsid w:val="00910251"/>
    <w:rsid w:val="00913A61"/>
    <w:rsid w:val="00915ED4"/>
    <w:rsid w:val="00941E77"/>
    <w:rsid w:val="00942A40"/>
    <w:rsid w:val="00960E49"/>
    <w:rsid w:val="00961949"/>
    <w:rsid w:val="0096429F"/>
    <w:rsid w:val="00980BE9"/>
    <w:rsid w:val="009965C7"/>
    <w:rsid w:val="009979C9"/>
    <w:rsid w:val="009A26DC"/>
    <w:rsid w:val="009D4715"/>
    <w:rsid w:val="009F5477"/>
    <w:rsid w:val="00A0190E"/>
    <w:rsid w:val="00A01E2C"/>
    <w:rsid w:val="00A12748"/>
    <w:rsid w:val="00A20630"/>
    <w:rsid w:val="00A228A1"/>
    <w:rsid w:val="00A22CAD"/>
    <w:rsid w:val="00A240CB"/>
    <w:rsid w:val="00A864AE"/>
    <w:rsid w:val="00A92212"/>
    <w:rsid w:val="00A93DBB"/>
    <w:rsid w:val="00A9441D"/>
    <w:rsid w:val="00AA52B3"/>
    <w:rsid w:val="00AB12CC"/>
    <w:rsid w:val="00AD4044"/>
    <w:rsid w:val="00AD5E9C"/>
    <w:rsid w:val="00AD72B1"/>
    <w:rsid w:val="00AE30DD"/>
    <w:rsid w:val="00AF0FE4"/>
    <w:rsid w:val="00AF5555"/>
    <w:rsid w:val="00B0571E"/>
    <w:rsid w:val="00B12828"/>
    <w:rsid w:val="00B26628"/>
    <w:rsid w:val="00B3410E"/>
    <w:rsid w:val="00B83811"/>
    <w:rsid w:val="00BA1AB1"/>
    <w:rsid w:val="00BA1C42"/>
    <w:rsid w:val="00BC5BAE"/>
    <w:rsid w:val="00BD780D"/>
    <w:rsid w:val="00BE0195"/>
    <w:rsid w:val="00BE0DF2"/>
    <w:rsid w:val="00BE6F51"/>
    <w:rsid w:val="00BF0EB0"/>
    <w:rsid w:val="00BF28CD"/>
    <w:rsid w:val="00C30FCC"/>
    <w:rsid w:val="00C7707F"/>
    <w:rsid w:val="00C83790"/>
    <w:rsid w:val="00C91012"/>
    <w:rsid w:val="00CA5F14"/>
    <w:rsid w:val="00CB0807"/>
    <w:rsid w:val="00CB7E75"/>
    <w:rsid w:val="00CF441D"/>
    <w:rsid w:val="00D00A40"/>
    <w:rsid w:val="00D00A5A"/>
    <w:rsid w:val="00D23EA8"/>
    <w:rsid w:val="00D27EC3"/>
    <w:rsid w:val="00D27F1C"/>
    <w:rsid w:val="00D4698B"/>
    <w:rsid w:val="00D53DBF"/>
    <w:rsid w:val="00D61717"/>
    <w:rsid w:val="00DC2EAC"/>
    <w:rsid w:val="00DE2989"/>
    <w:rsid w:val="00DF4E16"/>
    <w:rsid w:val="00E064FB"/>
    <w:rsid w:val="00E06A4E"/>
    <w:rsid w:val="00E83A0C"/>
    <w:rsid w:val="00E8688B"/>
    <w:rsid w:val="00EB2DBC"/>
    <w:rsid w:val="00EB59F2"/>
    <w:rsid w:val="00EC4FFA"/>
    <w:rsid w:val="00ED1CA0"/>
    <w:rsid w:val="00F122FB"/>
    <w:rsid w:val="00F1680F"/>
    <w:rsid w:val="00F336F9"/>
    <w:rsid w:val="00F407E9"/>
    <w:rsid w:val="00F42AE9"/>
    <w:rsid w:val="00F46E6D"/>
    <w:rsid w:val="00F51473"/>
    <w:rsid w:val="00F65686"/>
    <w:rsid w:val="00F7458D"/>
    <w:rsid w:val="00F84626"/>
    <w:rsid w:val="00F9166C"/>
    <w:rsid w:val="00F92740"/>
    <w:rsid w:val="00F92767"/>
    <w:rsid w:val="00F9565C"/>
    <w:rsid w:val="00FA4F78"/>
    <w:rsid w:val="00FB79BA"/>
    <w:rsid w:val="00FD31A2"/>
    <w:rsid w:val="00FD348E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5EC3B"/>
  <w15:docId w15:val="{43DDE0B2-EE84-9A4C-A2CD-4DAAD2DF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vancechar">
    <w:name w:val="advancechar"/>
    <w:basedOn w:val="DefaultParagraphFont"/>
    <w:rsid w:val="00367647"/>
  </w:style>
  <w:style w:type="character" w:customStyle="1" w:styleId="normalchar0">
    <w:name w:val="normalchar0"/>
    <w:basedOn w:val="DefaultParagraphFont"/>
    <w:rsid w:val="00367647"/>
  </w:style>
  <w:style w:type="character" w:customStyle="1" w:styleId="apple-style-span">
    <w:name w:val="apple-style-span"/>
    <w:basedOn w:val="DefaultParagraphFont"/>
    <w:rsid w:val="00367647"/>
  </w:style>
  <w:style w:type="character" w:customStyle="1" w:styleId="apple-converted-space">
    <w:name w:val="apple-converted-space"/>
    <w:basedOn w:val="DefaultParagraphFont"/>
    <w:rsid w:val="00367647"/>
  </w:style>
  <w:style w:type="character" w:customStyle="1" w:styleId="hl">
    <w:name w:val="hl"/>
    <w:basedOn w:val="DefaultParagraphFont"/>
    <w:rsid w:val="00367647"/>
  </w:style>
  <w:style w:type="paragraph" w:styleId="Title">
    <w:name w:val="Title"/>
    <w:basedOn w:val="Normal"/>
    <w:link w:val="TitleChar"/>
    <w:qFormat/>
    <w:rsid w:val="00523A7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Cs w:val="24"/>
    </w:rPr>
  </w:style>
  <w:style w:type="character" w:customStyle="1" w:styleId="TitleChar">
    <w:name w:val="Title Char"/>
    <w:basedOn w:val="DefaultParagraphFont"/>
    <w:link w:val="Title"/>
    <w:rsid w:val="00523A72"/>
    <w:rPr>
      <w:rFonts w:ascii="Times New Roman" w:eastAsia="Times New Roman" w:hAnsi="Times New Roman" w:cs="Times New Roman"/>
      <w:b/>
      <w:color w:val="000000"/>
      <w:szCs w:val="24"/>
    </w:rPr>
  </w:style>
  <w:style w:type="paragraph" w:styleId="ListParagraph">
    <w:name w:val="List Paragraph"/>
    <w:aliases w:val="list1,b1,List Paragraph Char Char,Number_1,Normal Sentence,ListPar1,new,SGLText List Paragraph,List Paragraph2,List Paragraph11,List Paragraph21,lp1"/>
    <w:basedOn w:val="Normal"/>
    <w:link w:val="ListParagraphChar"/>
    <w:uiPriority w:val="34"/>
    <w:qFormat/>
    <w:rsid w:val="00523A72"/>
    <w:pPr>
      <w:spacing w:line="240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2AE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2965B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2965B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"/>
    <w:link w:val="ListParagraph"/>
    <w:uiPriority w:val="34"/>
    <w:locked/>
    <w:rsid w:val="002965B0"/>
  </w:style>
  <w:style w:type="paragraph" w:customStyle="1" w:styleId="p1">
    <w:name w:val="p1"/>
    <w:basedOn w:val="Normal"/>
    <w:rsid w:val="002965B0"/>
    <w:pPr>
      <w:spacing w:after="0" w:line="240" w:lineRule="auto"/>
    </w:pPr>
    <w:rPr>
      <w:rFonts w:ascii="Helvetica Neue" w:eastAsia="Calibri" w:hAnsi="Helvetica Neue" w:cs="Times New Roman"/>
      <w:color w:val="454545"/>
      <w:sz w:val="18"/>
      <w:szCs w:val="18"/>
    </w:rPr>
  </w:style>
  <w:style w:type="paragraph" w:customStyle="1" w:styleId="summary">
    <w:name w:val="summary"/>
    <w:basedOn w:val="Normal"/>
    <w:rsid w:val="004F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g-body">
    <w:name w:val="Cog-body"/>
    <w:basedOn w:val="Normal"/>
    <w:rsid w:val="00D23EA8"/>
    <w:pPr>
      <w:keepNext/>
      <w:spacing w:before="60" w:after="60" w:line="260" w:lineRule="atLeast"/>
      <w:ind w:left="720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B128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28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828"/>
  </w:style>
  <w:style w:type="paragraph" w:styleId="Footer">
    <w:name w:val="footer"/>
    <w:basedOn w:val="Normal"/>
    <w:link w:val="FooterChar"/>
    <w:uiPriority w:val="99"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828"/>
  </w:style>
  <w:style w:type="character" w:styleId="FollowedHyperlink">
    <w:name w:val="FollowedHyperlink"/>
    <w:basedOn w:val="DefaultParagraphFont"/>
    <w:uiPriority w:val="99"/>
    <w:semiHidden/>
    <w:unhideWhenUsed/>
    <w:rsid w:val="00B1282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1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0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7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06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10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9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53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7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1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44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7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64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87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4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5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8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7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636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531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097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610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12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0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0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5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45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2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8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9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63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00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1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9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6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0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58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23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7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66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6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71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3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7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7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8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3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6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9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0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6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3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81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0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0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9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63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51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8017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4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39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5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0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5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6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5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5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0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05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9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4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8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7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3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9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5030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71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0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7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42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4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72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3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8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utham03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Goutham Chinta</cp:lastModifiedBy>
  <cp:revision>44</cp:revision>
  <cp:lastPrinted>2018-08-17T23:34:00Z</cp:lastPrinted>
  <dcterms:created xsi:type="dcterms:W3CDTF">2019-10-25T18:05:00Z</dcterms:created>
  <dcterms:modified xsi:type="dcterms:W3CDTF">2021-04-15T21:18:00Z</dcterms:modified>
</cp:coreProperties>
</file>