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4F92" w14:textId="77777777" w:rsidR="00E953DB" w:rsidRPr="006F535D" w:rsidRDefault="00614396" w:rsidP="00195BD3">
      <w:pPr>
        <w:pStyle w:val="Title"/>
        <w:rPr>
          <w:rFonts w:ascii="Segoe UI" w:eastAsia="Arial Unicode MS" w:hAnsi="Segoe UI" w:cs="Segoe UI"/>
          <w:sz w:val="20"/>
        </w:rPr>
      </w:pPr>
      <w:r w:rsidRPr="006F535D">
        <w:rPr>
          <w:rFonts w:ascii="Segoe UI" w:eastAsia="Arial Unicode MS" w:hAnsi="Segoe UI" w:cs="Segoe UI"/>
          <w:sz w:val="20"/>
        </w:rPr>
        <w:t>Dhirendra Lal Srivastava</w:t>
      </w:r>
      <w:r w:rsidR="00AC15BC" w:rsidRPr="006F535D">
        <w:rPr>
          <w:rFonts w:ascii="Segoe UI" w:eastAsia="Arial Unicode MS" w:hAnsi="Segoe UI" w:cs="Segoe UI"/>
          <w:sz w:val="20"/>
        </w:rPr>
        <w:t xml:space="preserve">, </w:t>
      </w:r>
    </w:p>
    <w:p w14:paraId="046069C3" w14:textId="77777777" w:rsidR="00614396" w:rsidRPr="006F535D" w:rsidRDefault="00122E78" w:rsidP="00195BD3">
      <w:pPr>
        <w:pStyle w:val="Title"/>
        <w:rPr>
          <w:rFonts w:ascii="Segoe UI" w:eastAsia="Arial Unicode MS" w:hAnsi="Segoe UI" w:cs="Segoe UI"/>
          <w:sz w:val="20"/>
        </w:rPr>
      </w:pPr>
      <w:r w:rsidRPr="006F535D">
        <w:rPr>
          <w:rFonts w:ascii="Segoe UI" w:eastAsia="Arial Unicode MS" w:hAnsi="Segoe UI" w:cs="Segoe UI"/>
          <w:sz w:val="20"/>
        </w:rPr>
        <w:t>ITIL</w:t>
      </w:r>
      <w:r w:rsidRPr="006F535D">
        <w:rPr>
          <w:rFonts w:ascii="Segoe UI" w:eastAsia="Arial Unicode MS" w:hAnsi="Segoe UI" w:cs="Segoe UI"/>
          <w:b w:val="0"/>
          <w:sz w:val="20"/>
        </w:rPr>
        <w:t xml:space="preserve"> Foundation/ </w:t>
      </w:r>
      <w:r w:rsidRPr="006F535D">
        <w:rPr>
          <w:rFonts w:ascii="Segoe UI" w:eastAsia="Arial Unicode MS" w:hAnsi="Segoe UI" w:cs="Segoe UI"/>
          <w:sz w:val="20"/>
        </w:rPr>
        <w:t>DevOps</w:t>
      </w:r>
      <w:r w:rsidRPr="006F535D">
        <w:rPr>
          <w:rFonts w:ascii="Segoe UI" w:eastAsia="Arial Unicode MS" w:hAnsi="Segoe UI" w:cs="Segoe UI"/>
          <w:b w:val="0"/>
          <w:sz w:val="20"/>
        </w:rPr>
        <w:t xml:space="preserve"> Fundamentals Certified.</w:t>
      </w:r>
      <w:r w:rsidR="00AC15BC" w:rsidRPr="006F535D">
        <w:rPr>
          <w:rFonts w:ascii="Segoe UI" w:eastAsia="Arial Unicode MS" w:hAnsi="Segoe UI" w:cs="Segoe UI"/>
          <w:sz w:val="20"/>
        </w:rPr>
        <w:t xml:space="preserve"> </w:t>
      </w:r>
    </w:p>
    <w:p w14:paraId="01C60987" w14:textId="77777777" w:rsidR="003E421D" w:rsidRPr="006F535D" w:rsidRDefault="00C554CB" w:rsidP="00195BD3">
      <w:pPr>
        <w:pStyle w:val="Title"/>
        <w:rPr>
          <w:rFonts w:ascii="Segoe UI" w:eastAsia="Arial Unicode MS" w:hAnsi="Segoe UI" w:cs="Segoe UI"/>
          <w:b w:val="0"/>
          <w:sz w:val="20"/>
        </w:rPr>
      </w:pPr>
      <w:r w:rsidRPr="006F535D">
        <w:rPr>
          <w:rFonts w:ascii="Segoe UI" w:eastAsia="Arial Unicode MS" w:hAnsi="Segoe UI" w:cs="Segoe UI"/>
          <w:b w:val="0"/>
          <w:sz w:val="20"/>
        </w:rPr>
        <w:t>Flat-</w:t>
      </w:r>
      <w:r w:rsidR="00614396" w:rsidRPr="006F535D">
        <w:rPr>
          <w:rFonts w:ascii="Segoe UI" w:eastAsia="Arial Unicode MS" w:hAnsi="Segoe UI" w:cs="Segoe UI"/>
          <w:b w:val="0"/>
          <w:sz w:val="20"/>
        </w:rPr>
        <w:t>3</w:t>
      </w:r>
      <w:r w:rsidRPr="006F535D">
        <w:rPr>
          <w:rFonts w:ascii="Segoe UI" w:eastAsia="Arial Unicode MS" w:hAnsi="Segoe UI" w:cs="Segoe UI"/>
          <w:b w:val="0"/>
          <w:sz w:val="20"/>
        </w:rPr>
        <w:t xml:space="preserve">02, </w:t>
      </w:r>
      <w:r w:rsidR="00614396" w:rsidRPr="006F535D">
        <w:rPr>
          <w:rFonts w:ascii="Segoe UI" w:eastAsia="Arial Unicode MS" w:hAnsi="Segoe UI" w:cs="Segoe UI"/>
          <w:b w:val="0"/>
          <w:sz w:val="20"/>
        </w:rPr>
        <w:t xml:space="preserve">Shalom </w:t>
      </w:r>
      <w:proofErr w:type="spellStart"/>
      <w:r w:rsidR="00614396" w:rsidRPr="006F535D">
        <w:rPr>
          <w:rFonts w:ascii="Segoe UI" w:eastAsia="Arial Unicode MS" w:hAnsi="Segoe UI" w:cs="Segoe UI"/>
          <w:b w:val="0"/>
          <w:sz w:val="20"/>
        </w:rPr>
        <w:t>Nivas</w:t>
      </w:r>
      <w:proofErr w:type="spellEnd"/>
      <w:r w:rsidRPr="006F535D">
        <w:rPr>
          <w:rFonts w:ascii="Segoe UI" w:eastAsia="Arial Unicode MS" w:hAnsi="Segoe UI" w:cs="Segoe UI"/>
          <w:b w:val="0"/>
          <w:sz w:val="20"/>
        </w:rPr>
        <w:t xml:space="preserve">, </w:t>
      </w:r>
      <w:r w:rsidR="00614396" w:rsidRPr="006F535D">
        <w:rPr>
          <w:rFonts w:ascii="Segoe UI" w:eastAsia="Arial Unicode MS" w:hAnsi="Segoe UI" w:cs="Segoe UI"/>
          <w:b w:val="0"/>
          <w:sz w:val="20"/>
        </w:rPr>
        <w:t xml:space="preserve">Near St Ann’s High School </w:t>
      </w:r>
      <w:proofErr w:type="spellStart"/>
      <w:r w:rsidR="00614396" w:rsidRPr="006F535D">
        <w:rPr>
          <w:rFonts w:ascii="Segoe UI" w:eastAsia="Arial Unicode MS" w:hAnsi="Segoe UI" w:cs="Segoe UI"/>
          <w:b w:val="0"/>
          <w:sz w:val="20"/>
        </w:rPr>
        <w:t>Madinaguda</w:t>
      </w:r>
      <w:proofErr w:type="spellEnd"/>
      <w:r w:rsidRPr="006F535D">
        <w:rPr>
          <w:rFonts w:ascii="Segoe UI" w:eastAsia="Arial Unicode MS" w:hAnsi="Segoe UI" w:cs="Segoe UI"/>
          <w:b w:val="0"/>
          <w:sz w:val="20"/>
        </w:rPr>
        <w:t>, Hyderabad</w:t>
      </w:r>
      <w:r w:rsidR="00614396" w:rsidRPr="006F535D">
        <w:rPr>
          <w:rFonts w:ascii="Segoe UI" w:eastAsia="Arial Unicode MS" w:hAnsi="Segoe UI" w:cs="Segoe UI"/>
          <w:b w:val="0"/>
          <w:sz w:val="20"/>
        </w:rPr>
        <w:t xml:space="preserve">- </w:t>
      </w:r>
      <w:r w:rsidRPr="006F535D">
        <w:rPr>
          <w:rFonts w:ascii="Segoe UI" w:eastAsia="Arial Unicode MS" w:hAnsi="Segoe UI" w:cs="Segoe UI"/>
          <w:b w:val="0"/>
          <w:sz w:val="20"/>
        </w:rPr>
        <w:t>500049</w:t>
      </w:r>
    </w:p>
    <w:p w14:paraId="25682F8D" w14:textId="77777777" w:rsidR="00C10E5C" w:rsidRPr="006F535D" w:rsidRDefault="00614396" w:rsidP="00195BD3">
      <w:pPr>
        <w:pStyle w:val="Title"/>
        <w:pBdr>
          <w:bottom w:val="triple" w:sz="4" w:space="1" w:color="auto"/>
        </w:pBdr>
        <w:rPr>
          <w:rFonts w:ascii="Segoe UI" w:eastAsia="Arial Unicode MS" w:hAnsi="Segoe UI" w:cs="Segoe UI"/>
          <w:b w:val="0"/>
          <w:sz w:val="20"/>
        </w:rPr>
      </w:pPr>
      <w:r w:rsidRPr="006F535D">
        <w:rPr>
          <w:rFonts w:ascii="Segoe UI" w:eastAsia="Arial Unicode MS" w:hAnsi="Segoe UI" w:cs="Segoe UI"/>
          <w:b w:val="0"/>
          <w:sz w:val="20"/>
        </w:rPr>
        <w:t xml:space="preserve">(M): </w:t>
      </w:r>
      <w:r w:rsidRPr="006F535D">
        <w:rPr>
          <w:rFonts w:ascii="Segoe UI" w:eastAsia="Arial Unicode MS" w:hAnsi="Segoe UI" w:cs="Segoe UI"/>
          <w:sz w:val="20"/>
        </w:rPr>
        <w:t>9618055937\8185962964</w:t>
      </w:r>
      <w:r w:rsidRPr="006F535D">
        <w:rPr>
          <w:rFonts w:ascii="Segoe UI" w:eastAsia="Arial Unicode MS" w:hAnsi="Segoe UI" w:cs="Segoe UI"/>
          <w:b w:val="0"/>
          <w:sz w:val="20"/>
        </w:rPr>
        <w:t xml:space="preserve">   Email: </w:t>
      </w:r>
      <w:hyperlink r:id="rId7" w:history="1">
        <w:r w:rsidRPr="006F535D">
          <w:rPr>
            <w:rStyle w:val="Hyperlink"/>
            <w:rFonts w:ascii="Segoe UI" w:eastAsia="Arial Unicode MS" w:hAnsi="Segoe UI" w:cs="Segoe UI"/>
            <w:b w:val="0"/>
            <w:sz w:val="20"/>
          </w:rPr>
          <w:t>sldhirendra@yahoo.co.in</w:t>
        </w:r>
      </w:hyperlink>
    </w:p>
    <w:p w14:paraId="28F4EDD9" w14:textId="77777777" w:rsidR="00E96FD7" w:rsidRPr="006F535D" w:rsidRDefault="00E96FD7" w:rsidP="00E96FD7">
      <w:pPr>
        <w:shd w:val="clear" w:color="auto" w:fill="DDD9C3" w:themeFill="background2" w:themeFillShade="E6"/>
        <w:tabs>
          <w:tab w:val="center" w:pos="4513"/>
        </w:tabs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b/>
        </w:rPr>
        <w:t>Professional Summary</w:t>
      </w:r>
    </w:p>
    <w:p w14:paraId="57555C19" w14:textId="77777777" w:rsidR="004A73F5" w:rsidRPr="006F535D" w:rsidRDefault="006F535D" w:rsidP="00821081">
      <w:pPr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Passionate, seasoned</w:t>
      </w:r>
      <w:r w:rsidR="003C06A6" w:rsidRPr="006F535D">
        <w:rPr>
          <w:rFonts w:ascii="Segoe UI" w:eastAsia="Arial Unicode MS" w:hAnsi="Segoe UI" w:cs="Segoe UI"/>
        </w:rPr>
        <w:t xml:space="preserve"> and skilled, competent and result </w:t>
      </w:r>
      <w:r w:rsidRPr="006F535D">
        <w:rPr>
          <w:rFonts w:ascii="Segoe UI" w:eastAsia="Arial Unicode MS" w:hAnsi="Segoe UI" w:cs="Segoe UI"/>
        </w:rPr>
        <w:t>driven ITIL</w:t>
      </w:r>
      <w:r w:rsidR="003C06A6" w:rsidRPr="006F535D">
        <w:rPr>
          <w:rFonts w:ascii="Segoe UI" w:eastAsia="Arial Unicode MS" w:hAnsi="Segoe UI" w:cs="Segoe UI"/>
        </w:rPr>
        <w:t xml:space="preserve"> certified professional with </w:t>
      </w:r>
      <w:proofErr w:type="gramStart"/>
      <w:r w:rsidR="003C06A6" w:rsidRPr="006F535D">
        <w:rPr>
          <w:rFonts w:ascii="Segoe UI" w:eastAsia="Arial Unicode MS" w:hAnsi="Segoe UI" w:cs="Segoe UI"/>
        </w:rPr>
        <w:t xml:space="preserve">total </w:t>
      </w:r>
      <w:r w:rsidR="004A73F5" w:rsidRPr="006F535D">
        <w:rPr>
          <w:rFonts w:ascii="Segoe UI" w:eastAsia="Arial Unicode MS" w:hAnsi="Segoe UI" w:cs="Segoe UI"/>
        </w:rPr>
        <w:t xml:space="preserve"> </w:t>
      </w:r>
      <w:r w:rsidR="00806814" w:rsidRPr="006F535D">
        <w:rPr>
          <w:rFonts w:ascii="Segoe UI" w:eastAsia="Arial Unicode MS" w:hAnsi="Segoe UI" w:cs="Segoe UI"/>
        </w:rPr>
        <w:t>1</w:t>
      </w:r>
      <w:r w:rsidR="003C06A6" w:rsidRPr="006F535D">
        <w:rPr>
          <w:rFonts w:ascii="Segoe UI" w:eastAsia="Arial Unicode MS" w:hAnsi="Segoe UI" w:cs="Segoe UI"/>
        </w:rPr>
        <w:t>7</w:t>
      </w:r>
      <w:proofErr w:type="gramEnd"/>
      <w:r w:rsidR="004A73F5" w:rsidRPr="006F535D">
        <w:rPr>
          <w:rFonts w:ascii="Segoe UI" w:eastAsia="Arial Unicode MS" w:hAnsi="Segoe UI" w:cs="Segoe UI"/>
        </w:rPr>
        <w:t>+ year of experience in Application management</w:t>
      </w:r>
      <w:r w:rsidR="004A73F5" w:rsidRPr="006F535D">
        <w:rPr>
          <w:rFonts w:ascii="Segoe UI" w:eastAsia="Arial Unicode MS" w:hAnsi="Segoe UI" w:cs="Segoe UI"/>
          <w:b/>
        </w:rPr>
        <w:t xml:space="preserve"> (AMS)</w:t>
      </w:r>
      <w:r w:rsidR="00D438E5" w:rsidRPr="006F535D">
        <w:rPr>
          <w:rFonts w:ascii="Segoe UI" w:eastAsia="Arial Unicode MS" w:hAnsi="Segoe UI" w:cs="Segoe UI"/>
          <w:b/>
        </w:rPr>
        <w:t xml:space="preserve"> </w:t>
      </w:r>
      <w:r w:rsidR="00747A33" w:rsidRPr="006F535D">
        <w:rPr>
          <w:rFonts w:ascii="Segoe UI" w:eastAsia="Arial Unicode MS" w:hAnsi="Segoe UI" w:cs="Segoe UI"/>
          <w:b/>
        </w:rPr>
        <w:t>&amp; service operation</w:t>
      </w:r>
      <w:r w:rsidR="003C06A6" w:rsidRPr="006F535D">
        <w:rPr>
          <w:rFonts w:ascii="Segoe UI" w:eastAsia="Arial Unicode MS" w:hAnsi="Segoe UI" w:cs="Segoe UI"/>
          <w:b/>
        </w:rPr>
        <w:t xml:space="preserve"> (ITSM)</w:t>
      </w:r>
      <w:r w:rsidR="004A73F5" w:rsidRPr="006F535D">
        <w:rPr>
          <w:rFonts w:ascii="Segoe UI" w:eastAsia="Arial Unicode MS" w:hAnsi="Segoe UI" w:cs="Segoe UI"/>
        </w:rPr>
        <w:t>.</w:t>
      </w:r>
      <w:r w:rsidR="00747A33" w:rsidRPr="006F535D">
        <w:rPr>
          <w:rFonts w:ascii="Segoe UI" w:eastAsia="Arial Unicode MS" w:hAnsi="Segoe UI" w:cs="Segoe UI"/>
        </w:rPr>
        <w:t xml:space="preserve"> </w:t>
      </w:r>
      <w:r w:rsidR="004A73F5" w:rsidRPr="006F535D">
        <w:rPr>
          <w:rFonts w:ascii="Segoe UI" w:eastAsia="Arial Unicode MS" w:hAnsi="Segoe UI" w:cs="Segoe UI"/>
        </w:rPr>
        <w:t xml:space="preserve">Currently Involved in </w:t>
      </w:r>
      <w:r w:rsidR="004A73F5" w:rsidRPr="006F535D">
        <w:rPr>
          <w:rFonts w:ascii="Segoe UI" w:eastAsia="Arial Unicode MS" w:hAnsi="Segoe UI" w:cs="Segoe UI"/>
          <w:b/>
        </w:rPr>
        <w:t>production support</w:t>
      </w:r>
      <w:r w:rsidR="00D438E5" w:rsidRPr="006F535D">
        <w:rPr>
          <w:rFonts w:ascii="Segoe UI" w:eastAsia="Arial Unicode MS" w:hAnsi="Segoe UI" w:cs="Segoe UI"/>
        </w:rPr>
        <w:t xml:space="preserve"> for critical &amp; h</w:t>
      </w:r>
      <w:r w:rsidR="004A73F5" w:rsidRPr="006F535D">
        <w:rPr>
          <w:rFonts w:ascii="Segoe UI" w:eastAsia="Arial Unicode MS" w:hAnsi="Segoe UI" w:cs="Segoe UI"/>
        </w:rPr>
        <w:t xml:space="preserve">igh and other customer priority </w:t>
      </w:r>
      <w:r w:rsidR="004A73F5" w:rsidRPr="006F535D">
        <w:rPr>
          <w:rFonts w:ascii="Segoe UI" w:eastAsia="Arial Unicode MS" w:hAnsi="Segoe UI" w:cs="Segoe UI"/>
          <w:b/>
        </w:rPr>
        <w:t>Incidents</w:t>
      </w:r>
      <w:r w:rsidR="004A73F5" w:rsidRPr="006F535D">
        <w:rPr>
          <w:rFonts w:ascii="Segoe UI" w:eastAsia="Arial Unicode MS" w:hAnsi="Segoe UI" w:cs="Segoe UI"/>
        </w:rPr>
        <w:t xml:space="preserve">, </w:t>
      </w:r>
      <w:r w:rsidR="00BA3025" w:rsidRPr="006F535D">
        <w:rPr>
          <w:rFonts w:ascii="Segoe UI" w:eastAsia="Arial Unicode MS" w:hAnsi="Segoe UI" w:cs="Segoe UI"/>
        </w:rPr>
        <w:t>managing</w:t>
      </w:r>
      <w:r w:rsidR="00C55F67" w:rsidRPr="006F535D">
        <w:rPr>
          <w:rFonts w:ascii="Segoe UI" w:eastAsia="Arial Unicode MS" w:hAnsi="Segoe UI" w:cs="Segoe UI"/>
        </w:rPr>
        <w:t xml:space="preserve"> all aspects of application, production</w:t>
      </w:r>
      <w:r w:rsidR="004A73F5" w:rsidRPr="006F535D">
        <w:rPr>
          <w:rFonts w:ascii="Segoe UI" w:eastAsia="Arial Unicode MS" w:hAnsi="Segoe UI" w:cs="Segoe UI"/>
        </w:rPr>
        <w:t xml:space="preserve"> Support </w:t>
      </w:r>
      <w:r w:rsidR="00C55F67" w:rsidRPr="006F535D">
        <w:rPr>
          <w:rFonts w:ascii="Segoe UI" w:eastAsia="Arial Unicode MS" w:hAnsi="Segoe UI" w:cs="Segoe UI"/>
          <w:b/>
        </w:rPr>
        <w:t>service</w:t>
      </w:r>
      <w:r w:rsidR="00C55F67" w:rsidRPr="006F535D">
        <w:rPr>
          <w:rFonts w:ascii="Segoe UI" w:eastAsia="Arial Unicode MS" w:hAnsi="Segoe UI" w:cs="Segoe UI"/>
        </w:rPr>
        <w:t xml:space="preserve"> </w:t>
      </w:r>
      <w:r w:rsidR="004A73F5" w:rsidRPr="006F535D">
        <w:rPr>
          <w:rFonts w:ascii="Segoe UI" w:eastAsia="Arial Unicode MS" w:hAnsi="Segoe UI" w:cs="Segoe UI"/>
          <w:b/>
        </w:rPr>
        <w:t>operations</w:t>
      </w:r>
      <w:r w:rsidR="006E62FB" w:rsidRPr="006F535D">
        <w:rPr>
          <w:rFonts w:ascii="Segoe UI" w:eastAsia="Arial Unicode MS" w:hAnsi="Segoe UI" w:cs="Segoe UI"/>
          <w:b/>
        </w:rPr>
        <w:t xml:space="preserve">, deployment </w:t>
      </w:r>
      <w:r w:rsidR="00C55F67" w:rsidRPr="006F535D">
        <w:rPr>
          <w:rFonts w:ascii="Segoe UI" w:eastAsia="Arial Unicode MS" w:hAnsi="Segoe UI" w:cs="Segoe UI"/>
        </w:rPr>
        <w:t xml:space="preserve"> and</w:t>
      </w:r>
      <w:r w:rsidR="004A73F5" w:rsidRPr="006F535D">
        <w:rPr>
          <w:rFonts w:ascii="Segoe UI" w:eastAsia="Arial Unicode MS" w:hAnsi="Segoe UI" w:cs="Segoe UI"/>
        </w:rPr>
        <w:t xml:space="preserve"> </w:t>
      </w:r>
      <w:r w:rsidR="00041F72" w:rsidRPr="006F535D">
        <w:rPr>
          <w:rFonts w:ascii="Segoe UI" w:eastAsia="Arial Unicode MS" w:hAnsi="Segoe UI" w:cs="Segoe UI"/>
        </w:rPr>
        <w:t>Implementation of</w:t>
      </w:r>
      <w:r w:rsidR="00D06FAE" w:rsidRPr="006F535D">
        <w:rPr>
          <w:rFonts w:ascii="Segoe UI" w:eastAsia="Arial Unicode MS" w:hAnsi="Segoe UI" w:cs="Segoe UI"/>
        </w:rPr>
        <w:t xml:space="preserve"> business </w:t>
      </w:r>
      <w:r w:rsidR="00C55F67" w:rsidRPr="006F535D">
        <w:rPr>
          <w:rFonts w:ascii="Segoe UI" w:eastAsia="Arial Unicode MS" w:hAnsi="Segoe UI" w:cs="Segoe UI"/>
        </w:rPr>
        <w:t>for</w:t>
      </w:r>
      <w:r w:rsidR="00C55F67" w:rsidRPr="006F535D">
        <w:rPr>
          <w:rFonts w:ascii="Segoe UI" w:hAnsi="Segoe UI" w:cs="Segoe UI"/>
        </w:rPr>
        <w:t xml:space="preserve"> </w:t>
      </w:r>
      <w:r w:rsidR="00C55F67" w:rsidRPr="006F535D">
        <w:rPr>
          <w:rFonts w:ascii="Segoe UI" w:eastAsia="Arial Unicode MS" w:hAnsi="Segoe UI" w:cs="Segoe UI"/>
          <w:b/>
        </w:rPr>
        <w:t>Integrated Service</w:t>
      </w:r>
      <w:r w:rsidR="00C55F67" w:rsidRPr="006F535D">
        <w:rPr>
          <w:rFonts w:ascii="Segoe UI" w:eastAsia="Arial Unicode MS" w:hAnsi="Segoe UI" w:cs="Segoe UI"/>
        </w:rPr>
        <w:t xml:space="preserve"> including </w:t>
      </w:r>
      <w:r w:rsidR="00C55F67" w:rsidRPr="006F535D">
        <w:rPr>
          <w:rFonts w:ascii="Segoe UI" w:eastAsia="Arial Unicode MS" w:hAnsi="Segoe UI" w:cs="Segoe UI"/>
          <w:b/>
        </w:rPr>
        <w:t>on premise, cloud and hybrid</w:t>
      </w:r>
      <w:r w:rsidR="004A73F5" w:rsidRPr="006F535D">
        <w:rPr>
          <w:rFonts w:ascii="Segoe UI" w:eastAsia="Arial Unicode MS" w:hAnsi="Segoe UI" w:cs="Segoe UI"/>
        </w:rPr>
        <w:t xml:space="preserve"> environment and manages support for effective utilization of the systems, Responsible for end user satisfaction with complete accountability of meeting the defined Service Level Agreements (</w:t>
      </w:r>
      <w:r w:rsidR="004A73F5" w:rsidRPr="006F535D">
        <w:rPr>
          <w:rFonts w:ascii="Segoe UI" w:eastAsia="Arial Unicode MS" w:hAnsi="Segoe UI" w:cs="Segoe UI"/>
          <w:b/>
        </w:rPr>
        <w:t>SLA &amp; OLA</w:t>
      </w:r>
      <w:r w:rsidR="004A73F5" w:rsidRPr="006F535D">
        <w:rPr>
          <w:rFonts w:ascii="Segoe UI" w:eastAsia="Arial Unicode MS" w:hAnsi="Segoe UI" w:cs="Segoe UI"/>
        </w:rPr>
        <w:t>).with prior experience in deployment &amp; implementation in</w:t>
      </w:r>
      <w:r w:rsidR="004A73F5" w:rsidRPr="006F535D">
        <w:rPr>
          <w:rFonts w:ascii="Segoe UI" w:eastAsia="Arial Unicode MS" w:hAnsi="Segoe UI" w:cs="Segoe UI"/>
          <w:b/>
        </w:rPr>
        <w:t xml:space="preserve"> </w:t>
      </w:r>
      <w:r w:rsidR="004A73F5" w:rsidRPr="006F535D">
        <w:rPr>
          <w:rFonts w:ascii="Segoe UI" w:eastAsia="Arial Unicode MS" w:hAnsi="Segoe UI" w:cs="Segoe UI"/>
        </w:rPr>
        <w:t>MS Azure</w:t>
      </w:r>
      <w:r w:rsidR="004A73F5" w:rsidRPr="006F535D">
        <w:rPr>
          <w:rFonts w:ascii="Segoe UI" w:eastAsia="Arial Unicode MS" w:hAnsi="Segoe UI" w:cs="Segoe UI"/>
          <w:b/>
        </w:rPr>
        <w:t xml:space="preserve">(Cloud) </w:t>
      </w:r>
      <w:r w:rsidR="004A73F5" w:rsidRPr="006F535D">
        <w:rPr>
          <w:rFonts w:ascii="Segoe UI" w:eastAsia="Arial Unicode MS" w:hAnsi="Segoe UI" w:cs="Segoe UI"/>
        </w:rPr>
        <w:t>, business analyst (BA), Data warehouse, software &amp; web development.</w:t>
      </w:r>
      <w:r w:rsidR="00263781" w:rsidRPr="006F535D">
        <w:rPr>
          <w:rFonts w:ascii="Segoe UI" w:eastAsia="Arial Unicode MS" w:hAnsi="Segoe UI" w:cs="Segoe UI"/>
        </w:rPr>
        <w:t xml:space="preserve"> Additional </w:t>
      </w:r>
      <w:r w:rsidR="00263781" w:rsidRPr="006F535D">
        <w:rPr>
          <w:rFonts w:ascii="Segoe UI" w:eastAsia="Arial Unicode MS" w:hAnsi="Segoe UI" w:cs="Segoe UI"/>
          <w:b/>
        </w:rPr>
        <w:t>work summery</w:t>
      </w:r>
      <w:r w:rsidR="00263781" w:rsidRPr="006F535D">
        <w:rPr>
          <w:rFonts w:ascii="Segoe UI" w:eastAsia="Arial Unicode MS" w:hAnsi="Segoe UI" w:cs="Segoe UI"/>
        </w:rPr>
        <w:t xml:space="preserve"> include –</w:t>
      </w:r>
    </w:p>
    <w:p w14:paraId="00BB02C1" w14:textId="77777777" w:rsidR="00DC7ADB" w:rsidRPr="006F535D" w:rsidRDefault="00DC7ADB" w:rsidP="00E54414">
      <w:pPr>
        <w:pStyle w:val="Header"/>
        <w:tabs>
          <w:tab w:val="clear" w:pos="4320"/>
          <w:tab w:val="clear" w:pos="8640"/>
        </w:tabs>
        <w:jc w:val="both"/>
        <w:rPr>
          <w:rFonts w:ascii="Segoe UI" w:eastAsia="Arial Unicode MS" w:hAnsi="Segoe UI" w:cs="Segoe UI"/>
        </w:rPr>
      </w:pPr>
    </w:p>
    <w:p w14:paraId="21654729" w14:textId="77777777" w:rsidR="00B70645" w:rsidRPr="006F535D" w:rsidRDefault="00B70645" w:rsidP="008D440C">
      <w:pPr>
        <w:pStyle w:val="ListParagraph"/>
        <w:numPr>
          <w:ilvl w:val="0"/>
          <w:numId w:val="11"/>
        </w:numPr>
        <w:jc w:val="both"/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Extensive experience in 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>Incident/problem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management &amp; 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>release &amp; deployment</w:t>
      </w:r>
      <w:r w:rsidR="00747A33" w:rsidRPr="006F535D">
        <w:rPr>
          <w:rFonts w:ascii="Segoe UI" w:eastAsia="Arial Unicode MS" w:hAnsi="Segoe UI" w:cs="Segoe UI"/>
          <w:sz w:val="20"/>
          <w:szCs w:val="20"/>
        </w:rPr>
        <w:t xml:space="preserve"> using Service Now /Remedy</w:t>
      </w:r>
    </w:p>
    <w:p w14:paraId="4567A758" w14:textId="5936B3DC" w:rsidR="00C41436" w:rsidRDefault="00C41436" w:rsidP="00C41436">
      <w:pPr>
        <w:pStyle w:val="ListParagraph"/>
        <w:numPr>
          <w:ilvl w:val="0"/>
          <w:numId w:val="11"/>
        </w:numPr>
        <w:jc w:val="both"/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Monitor</w:t>
      </w:r>
      <w:r w:rsidR="00CC60B5">
        <w:rPr>
          <w:rFonts w:ascii="Segoe UI" w:eastAsia="Arial Unicode MS" w:hAnsi="Segoe UI" w:cs="Segoe UI"/>
          <w:sz w:val="20"/>
          <w:szCs w:val="20"/>
        </w:rPr>
        <w:t xml:space="preserve">, Audit </w:t>
      </w:r>
      <w:r w:rsidRPr="006F535D">
        <w:rPr>
          <w:rFonts w:ascii="Segoe UI" w:eastAsia="Arial Unicode MS" w:hAnsi="Segoe UI" w:cs="Segoe UI"/>
          <w:sz w:val="20"/>
          <w:szCs w:val="20"/>
        </w:rPr>
        <w:t>&amp; Follow up on complete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 xml:space="preserve"> life cycle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of all incidents and Ensure the maximum availability and minimal or no disruption to business continuity &amp; service operation for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 xml:space="preserve"> Integrated Service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Environment including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 xml:space="preserve"> on premise, </w:t>
      </w:r>
      <w:r w:rsidR="006F535D" w:rsidRPr="006F535D">
        <w:rPr>
          <w:rFonts w:ascii="Segoe UI" w:eastAsia="Arial Unicode MS" w:hAnsi="Segoe UI" w:cs="Segoe UI"/>
          <w:b/>
          <w:sz w:val="20"/>
          <w:szCs w:val="20"/>
        </w:rPr>
        <w:t>cloud,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 xml:space="preserve"> and hybrid</w:t>
      </w:r>
      <w:r w:rsidRPr="006F535D">
        <w:rPr>
          <w:rFonts w:ascii="Segoe UI" w:eastAsia="Arial Unicode MS" w:hAnsi="Segoe UI" w:cs="Segoe UI"/>
          <w:sz w:val="20"/>
          <w:szCs w:val="20"/>
        </w:rPr>
        <w:t>.</w:t>
      </w:r>
    </w:p>
    <w:p w14:paraId="17276530" w14:textId="0D2E18E2" w:rsidR="00CC60B5" w:rsidRDefault="00CC60B5" w:rsidP="00CC60B5">
      <w:pPr>
        <w:pStyle w:val="ListParagraph"/>
        <w:numPr>
          <w:ilvl w:val="0"/>
          <w:numId w:val="11"/>
        </w:numPr>
        <w:jc w:val="both"/>
        <w:rPr>
          <w:rFonts w:ascii="Segoe UI" w:eastAsia="Arial Unicode MS" w:hAnsi="Segoe UI" w:cs="Segoe UI"/>
          <w:noProof/>
          <w:color w:val="000000"/>
          <w:sz w:val="20"/>
          <w:szCs w:val="20"/>
        </w:rPr>
      </w:pPr>
      <w:r w:rsidRPr="006F535D">
        <w:rPr>
          <w:rFonts w:ascii="Segoe UI" w:eastAsia="Arial Unicode MS" w:hAnsi="Segoe UI" w:cs="Segoe UI"/>
          <w:noProof/>
          <w:color w:val="000000"/>
          <w:sz w:val="20"/>
          <w:szCs w:val="20"/>
        </w:rPr>
        <w:t xml:space="preserve">Ensure that the overall </w:t>
      </w:r>
      <w:r w:rsidRPr="006F535D">
        <w:rPr>
          <w:rFonts w:ascii="Segoe UI" w:eastAsia="Arial Unicode MS" w:hAnsi="Segoe UI" w:cs="Segoe UI"/>
          <w:b/>
          <w:noProof/>
          <w:color w:val="000000"/>
          <w:sz w:val="20"/>
          <w:szCs w:val="20"/>
        </w:rPr>
        <w:t>quality of issue</w:t>
      </w:r>
      <w:r w:rsidRPr="006F535D">
        <w:rPr>
          <w:rFonts w:ascii="Segoe UI" w:eastAsia="Arial Unicode MS" w:hAnsi="Segoe UI" w:cs="Segoe UI"/>
          <w:noProof/>
          <w:color w:val="000000"/>
          <w:sz w:val="20"/>
          <w:szCs w:val="20"/>
        </w:rPr>
        <w:t xml:space="preserve"> resolutions are delivered to our standards and customers are able to execute their business objectives through use of our application.</w:t>
      </w:r>
    </w:p>
    <w:p w14:paraId="3C7D3B7E" w14:textId="30733633" w:rsidR="00CC60B5" w:rsidRDefault="00CC60B5" w:rsidP="00CC60B5">
      <w:pPr>
        <w:pStyle w:val="ListParagraph"/>
        <w:numPr>
          <w:ilvl w:val="0"/>
          <w:numId w:val="11"/>
        </w:numPr>
        <w:jc w:val="both"/>
        <w:rPr>
          <w:rFonts w:ascii="Segoe UI" w:eastAsia="Arial Unicode MS" w:hAnsi="Segoe UI" w:cs="Segoe UI"/>
          <w:noProof/>
          <w:color w:val="000000"/>
          <w:sz w:val="20"/>
          <w:szCs w:val="20"/>
        </w:rPr>
      </w:pPr>
      <w:r w:rsidRPr="006F535D">
        <w:rPr>
          <w:rFonts w:ascii="Segoe UI" w:eastAsia="Arial Unicode MS" w:hAnsi="Segoe UI" w:cs="Segoe UI"/>
          <w:b/>
          <w:iCs/>
        </w:rPr>
        <w:t>Trend analyses</w:t>
      </w:r>
      <w:r w:rsidRPr="006F535D">
        <w:rPr>
          <w:rFonts w:ascii="Segoe UI" w:eastAsia="Arial Unicode MS" w:hAnsi="Segoe UI" w:cs="Segoe UI"/>
          <w:iCs/>
        </w:rPr>
        <w:t xml:space="preserve"> of operational production data, issue categorization,</w:t>
      </w:r>
      <w:r>
        <w:rPr>
          <w:rFonts w:ascii="Segoe UI" w:eastAsia="Arial Unicode MS" w:hAnsi="Segoe UI" w:cs="Segoe UI"/>
          <w:iCs/>
        </w:rPr>
        <w:t xml:space="preserve"> </w:t>
      </w:r>
      <w:proofErr w:type="spellStart"/>
      <w:r>
        <w:rPr>
          <w:rFonts w:ascii="Segoe UI" w:eastAsia="Arial Unicode MS" w:hAnsi="Segoe UI" w:cs="Segoe UI"/>
          <w:iCs/>
        </w:rPr>
        <w:t>Proactivelys</w:t>
      </w:r>
      <w:proofErr w:type="spellEnd"/>
      <w:r w:rsidRPr="006F535D">
        <w:rPr>
          <w:rFonts w:ascii="Segoe UI" w:eastAsia="Arial Unicode MS" w:hAnsi="Segoe UI" w:cs="Segoe UI"/>
          <w:iCs/>
        </w:rPr>
        <w:t xml:space="preserve"> identify potential issues and initiate </w:t>
      </w:r>
      <w:r w:rsidRPr="006F535D">
        <w:rPr>
          <w:rFonts w:ascii="Segoe UI" w:eastAsia="Arial Unicode MS" w:hAnsi="Segoe UI" w:cs="Segoe UI"/>
          <w:b/>
          <w:iCs/>
        </w:rPr>
        <w:t>resolution / automation</w:t>
      </w:r>
      <w:r w:rsidRPr="006F535D">
        <w:rPr>
          <w:rFonts w:ascii="Segoe UI" w:eastAsia="Arial Unicode MS" w:hAnsi="Segoe UI" w:cs="Segoe UI"/>
          <w:iCs/>
        </w:rPr>
        <w:t xml:space="preserve"> strategies with other application and IT support team</w:t>
      </w:r>
    </w:p>
    <w:p w14:paraId="4DD6A79E" w14:textId="77777777" w:rsidR="00CC60B5" w:rsidRPr="006F535D" w:rsidRDefault="00CC60B5" w:rsidP="00CC60B5">
      <w:pPr>
        <w:numPr>
          <w:ilvl w:val="0"/>
          <w:numId w:val="11"/>
        </w:numPr>
        <w:jc w:val="both"/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eastAsia="Arial Unicode MS" w:hAnsi="Segoe UI" w:cs="Segoe UI"/>
          <w:noProof/>
          <w:color w:val="000000"/>
        </w:rPr>
        <w:t>Partner with cross-functional (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>engineering,test, business,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 application product owners &amp; infrastructure support) teams as needed to Diagnosis, investigation &amp; resolve issues and drive 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>problem management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 to RCA the  issue and enforce 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>fix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 permanently.</w:t>
      </w:r>
    </w:p>
    <w:p w14:paraId="348BA9D5" w14:textId="77777777" w:rsidR="0043347E" w:rsidRPr="006F535D" w:rsidRDefault="0043347E" w:rsidP="0043347E">
      <w:pPr>
        <w:numPr>
          <w:ilvl w:val="0"/>
          <w:numId w:val="11"/>
        </w:numPr>
        <w:jc w:val="both"/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eastAsia="Arial Unicode MS" w:hAnsi="Segoe UI" w:cs="Segoe UI"/>
          <w:noProof/>
          <w:color w:val="000000"/>
        </w:rPr>
        <w:t>Drive Application outage call and provide guidance and work with cross fuctional team in crtical &amp; High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 xml:space="preserve"> MIM</w:t>
      </w:r>
      <w:r w:rsidRPr="006F535D">
        <w:rPr>
          <w:rFonts w:ascii="Segoe UI" w:eastAsia="Arial Unicode MS" w:hAnsi="Segoe UI" w:cs="Segoe UI"/>
        </w:rPr>
        <w:t xml:space="preserve"> (Major Incident Management) </w:t>
      </w:r>
      <w:r w:rsidRPr="006F535D">
        <w:rPr>
          <w:rFonts w:ascii="Segoe UI" w:eastAsia="Arial Unicode MS" w:hAnsi="Segoe UI" w:cs="Segoe UI"/>
          <w:noProof/>
          <w:color w:val="000000"/>
        </w:rPr>
        <w:t>recoveries</w:t>
      </w:r>
      <w:r w:rsidRPr="006F535D">
        <w:rPr>
          <w:rFonts w:ascii="Segoe UI" w:eastAsia="Arial Unicode MS" w:hAnsi="Segoe UI" w:cs="Segoe UI"/>
        </w:rPr>
        <w:t xml:space="preserve"> 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and </w:t>
      </w:r>
      <w:r w:rsidRPr="006F535D">
        <w:rPr>
          <w:rFonts w:ascii="Segoe UI" w:eastAsia="Arial Unicode MS" w:hAnsi="Segoe UI" w:cs="Segoe UI"/>
        </w:rPr>
        <w:t>provide</w:t>
      </w:r>
      <w:r w:rsidRPr="006F535D">
        <w:rPr>
          <w:rFonts w:ascii="Segoe UI" w:eastAsia="Arial Unicode MS" w:hAnsi="Segoe UI" w:cs="Segoe UI"/>
          <w:b/>
        </w:rPr>
        <w:t xml:space="preserve"> executive </w:t>
      </w:r>
      <w:r w:rsidRPr="006F535D">
        <w:rPr>
          <w:rFonts w:ascii="Segoe UI" w:eastAsia="Arial Unicode MS" w:hAnsi="Segoe UI" w:cs="Segoe UI"/>
        </w:rPr>
        <w:t>statu</w:t>
      </w:r>
      <w:r w:rsidRPr="006F535D">
        <w:rPr>
          <w:rFonts w:ascii="Segoe UI" w:eastAsia="Arial Unicode MS" w:hAnsi="Segoe UI" w:cs="Segoe UI"/>
          <w:b/>
        </w:rPr>
        <w:t xml:space="preserve">s </w:t>
      </w:r>
      <w:r w:rsidRPr="006F535D">
        <w:rPr>
          <w:rFonts w:ascii="Segoe UI" w:eastAsia="Arial Unicode MS" w:hAnsi="Segoe UI" w:cs="Segoe UI"/>
        </w:rPr>
        <w:t xml:space="preserve">update </w:t>
      </w:r>
      <w:r w:rsidRPr="006F535D">
        <w:rPr>
          <w:rFonts w:ascii="Segoe UI" w:eastAsia="Arial Unicode MS" w:hAnsi="Segoe UI" w:cs="Segoe UI"/>
          <w:noProof/>
          <w:color w:val="000000"/>
        </w:rPr>
        <w:t>as well as post mortem follow-up</w:t>
      </w:r>
    </w:p>
    <w:p w14:paraId="6CFF1DDA" w14:textId="77777777" w:rsidR="00C41436" w:rsidRPr="006F535D" w:rsidRDefault="00C41436" w:rsidP="00C41436">
      <w:pPr>
        <w:numPr>
          <w:ilvl w:val="0"/>
          <w:numId w:val="11"/>
        </w:numPr>
        <w:tabs>
          <w:tab w:val="left" w:pos="450"/>
        </w:tabs>
        <w:spacing w:before="100" w:beforeAutospacing="1" w:after="100" w:afterAutospacing="1"/>
        <w:jc w:val="both"/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hAnsi="Segoe UI" w:cs="Segoe UI"/>
          <w:color w:val="000000"/>
          <w:shd w:val="clear" w:color="auto" w:fill="FFFFFF"/>
        </w:rPr>
        <w:t xml:space="preserve">Take ownership of </w:t>
      </w:r>
      <w:r w:rsidRPr="006F535D">
        <w:rPr>
          <w:rFonts w:ascii="Segoe UI" w:hAnsi="Segoe UI" w:cs="Segoe UI"/>
          <w:b/>
          <w:color w:val="000000"/>
          <w:shd w:val="clear" w:color="auto" w:fill="FFFFFF"/>
        </w:rPr>
        <w:t>incoming actions and issues</w:t>
      </w:r>
      <w:r w:rsidRPr="006F535D">
        <w:rPr>
          <w:rFonts w:ascii="Segoe UI" w:hAnsi="Segoe UI" w:cs="Segoe UI"/>
          <w:color w:val="000000"/>
          <w:shd w:val="clear" w:color="auto" w:fill="FFFFFF"/>
        </w:rPr>
        <w:t xml:space="preserve"> and trouble shoot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 all 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>production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 technical and functional issues </w:t>
      </w:r>
      <w:r w:rsidRPr="006F535D">
        <w:rPr>
          <w:rFonts w:ascii="Segoe UI" w:hAnsi="Segoe UI" w:cs="Segoe UI"/>
          <w:color w:val="000000"/>
          <w:shd w:val="clear" w:color="auto" w:fill="FFFFFF"/>
        </w:rPr>
        <w:t>to drive them to resolution.</w:t>
      </w:r>
    </w:p>
    <w:p w14:paraId="50BDCAF5" w14:textId="77777777" w:rsidR="006E62FB" w:rsidRPr="006F535D" w:rsidRDefault="006E62FB" w:rsidP="006E62FB">
      <w:pPr>
        <w:pStyle w:val="ListParagraph"/>
        <w:numPr>
          <w:ilvl w:val="0"/>
          <w:numId w:val="11"/>
        </w:numPr>
        <w:jc w:val="both"/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Operational 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>readiness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review and manage 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>release and deployment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of </w:t>
      </w:r>
      <w:r w:rsidR="0067299A" w:rsidRPr="006F535D">
        <w:rPr>
          <w:rFonts w:ascii="Segoe UI" w:eastAsia="Arial Unicode MS" w:hAnsi="Segoe UI" w:cs="Segoe UI"/>
          <w:sz w:val="20"/>
          <w:szCs w:val="20"/>
        </w:rPr>
        <w:t xml:space="preserve">product &amp; application </w:t>
      </w:r>
      <w:r w:rsidRPr="006F535D">
        <w:rPr>
          <w:rFonts w:ascii="Segoe UI" w:eastAsia="Arial Unicode MS" w:hAnsi="Segoe UI" w:cs="Segoe UI"/>
          <w:sz w:val="20"/>
          <w:szCs w:val="20"/>
        </w:rPr>
        <w:t>code fix patches in multiple environments and tracking the same</w:t>
      </w:r>
    </w:p>
    <w:p w14:paraId="055C3AB9" w14:textId="0DDA5C9B" w:rsidR="00EE6B51" w:rsidRDefault="00EE6B51" w:rsidP="00C60894">
      <w:pPr>
        <w:numPr>
          <w:ilvl w:val="0"/>
          <w:numId w:val="11"/>
        </w:numPr>
        <w:rPr>
          <w:rFonts w:ascii="Segoe UI" w:eastAsia="Arial Unicode MS" w:hAnsi="Segoe UI" w:cs="Segoe UI"/>
          <w:noProof/>
          <w:color w:val="000000"/>
        </w:rPr>
      </w:pPr>
      <w:r w:rsidRPr="00EE6B51">
        <w:rPr>
          <w:rFonts w:ascii="Segoe UI" w:eastAsia="Arial Unicode MS" w:hAnsi="Segoe UI" w:cs="Segoe UI"/>
          <w:noProof/>
          <w:color w:val="000000"/>
        </w:rPr>
        <w:t xml:space="preserve">Participate in process </w:t>
      </w:r>
      <w:r w:rsidR="00CC60B5">
        <w:rPr>
          <w:rFonts w:ascii="Segoe UI" w:eastAsia="Arial Unicode MS" w:hAnsi="Segoe UI" w:cs="Segoe UI"/>
          <w:noProof/>
          <w:color w:val="000000"/>
        </w:rPr>
        <w:t xml:space="preserve">&amp; Services </w:t>
      </w:r>
      <w:r w:rsidRPr="00EE6B51">
        <w:rPr>
          <w:rFonts w:ascii="Segoe UI" w:eastAsia="Arial Unicode MS" w:hAnsi="Segoe UI" w:cs="Segoe UI"/>
          <w:noProof/>
          <w:color w:val="000000"/>
        </w:rPr>
        <w:t>improvements</w:t>
      </w:r>
    </w:p>
    <w:p w14:paraId="6464A599" w14:textId="767BC5B2" w:rsidR="00C60894" w:rsidRPr="006F535D" w:rsidRDefault="00C60894" w:rsidP="00C60894">
      <w:pPr>
        <w:numPr>
          <w:ilvl w:val="0"/>
          <w:numId w:val="11"/>
        </w:numPr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eastAsia="Arial Unicode MS" w:hAnsi="Segoe UI" w:cs="Segoe UI"/>
          <w:noProof/>
          <w:color w:val="000000"/>
        </w:rPr>
        <w:t>Working knowledge on DevOps afnd SRE practices.</w:t>
      </w:r>
    </w:p>
    <w:p w14:paraId="0431BAAC" w14:textId="77777777" w:rsidR="00FF7E72" w:rsidRPr="006F535D" w:rsidRDefault="00FF7E72" w:rsidP="00FF7E72">
      <w:pPr>
        <w:numPr>
          <w:ilvl w:val="0"/>
          <w:numId w:val="11"/>
        </w:numPr>
        <w:jc w:val="both"/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eastAsia="Arial Unicode MS" w:hAnsi="Segoe UI" w:cs="Segoe UI"/>
          <w:iCs/>
        </w:rPr>
        <w:t xml:space="preserve">Maintain a central </w:t>
      </w:r>
      <w:r w:rsidRPr="006F535D">
        <w:rPr>
          <w:rFonts w:ascii="Segoe UI" w:eastAsia="Arial Unicode MS" w:hAnsi="Segoe UI" w:cs="Segoe UI"/>
          <w:b/>
          <w:iCs/>
        </w:rPr>
        <w:t>source</w:t>
      </w:r>
      <w:r w:rsidRPr="006F535D">
        <w:rPr>
          <w:rFonts w:ascii="Segoe UI" w:eastAsia="Arial Unicode MS" w:hAnsi="Segoe UI" w:cs="Segoe UI"/>
          <w:iCs/>
        </w:rPr>
        <w:t xml:space="preserve"> of information about the operational systems in scope and coordinate, control and monitor all changes to the environment to ensure operational stability. and </w:t>
      </w:r>
      <w:r w:rsidRPr="006F535D">
        <w:rPr>
          <w:rFonts w:ascii="Segoe UI" w:eastAsia="Arial Unicode MS" w:hAnsi="Segoe UI" w:cs="Segoe UI"/>
          <w:b/>
          <w:iCs/>
        </w:rPr>
        <w:t>business users</w:t>
      </w:r>
      <w:r w:rsidRPr="006F535D">
        <w:rPr>
          <w:rFonts w:ascii="Segoe UI" w:eastAsia="Arial Unicode MS" w:hAnsi="Segoe UI" w:cs="Segoe UI"/>
          <w:iCs/>
        </w:rPr>
        <w:t xml:space="preserve"> are trained pre-</w:t>
      </w:r>
      <w:r w:rsidR="006F535D" w:rsidRPr="006F535D">
        <w:rPr>
          <w:rFonts w:ascii="Segoe UI" w:eastAsia="Arial Unicode MS" w:hAnsi="Segoe UI" w:cs="Segoe UI"/>
          <w:iCs/>
        </w:rPr>
        <w:t>deployment.</w:t>
      </w:r>
    </w:p>
    <w:p w14:paraId="02D31508" w14:textId="77777777" w:rsidR="00A11A23" w:rsidRPr="006F535D" w:rsidRDefault="00A11A23" w:rsidP="008D440C">
      <w:pPr>
        <w:numPr>
          <w:ilvl w:val="0"/>
          <w:numId w:val="11"/>
        </w:numPr>
        <w:tabs>
          <w:tab w:val="left" w:pos="450"/>
        </w:tabs>
        <w:spacing w:before="100" w:beforeAutospacing="1" w:after="100" w:afterAutospacing="1"/>
        <w:jc w:val="both"/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eastAsia="Arial Unicode MS" w:hAnsi="Segoe UI" w:cs="Segoe UI"/>
          <w:noProof/>
          <w:color w:val="000000"/>
        </w:rPr>
        <w:t xml:space="preserve">Responsible to drive all </w:t>
      </w:r>
      <w:r w:rsidR="00446B43" w:rsidRPr="006F535D">
        <w:rPr>
          <w:rFonts w:ascii="Segoe UI" w:eastAsia="Arial Unicode MS" w:hAnsi="Segoe UI" w:cs="Segoe UI"/>
          <w:noProof/>
          <w:color w:val="000000"/>
        </w:rPr>
        <w:t xml:space="preserve">production 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technical and functional issues towards 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>closure</w:t>
      </w:r>
    </w:p>
    <w:p w14:paraId="76DA7E63" w14:textId="77777777" w:rsidR="00FF46BB" w:rsidRPr="006F535D" w:rsidRDefault="00FF46BB" w:rsidP="008D440C">
      <w:pPr>
        <w:numPr>
          <w:ilvl w:val="0"/>
          <w:numId w:val="11"/>
        </w:numPr>
        <w:tabs>
          <w:tab w:val="left" w:pos="450"/>
        </w:tabs>
        <w:spacing w:before="100" w:beforeAutospacing="1" w:after="100" w:afterAutospacing="1"/>
        <w:jc w:val="both"/>
        <w:rPr>
          <w:rFonts w:ascii="Segoe UI" w:eastAsia="Arial Unicode MS" w:hAnsi="Segoe UI" w:cs="Segoe UI"/>
          <w:noProof/>
          <w:color w:val="000000"/>
        </w:rPr>
      </w:pPr>
      <w:r w:rsidRPr="006F535D">
        <w:rPr>
          <w:rFonts w:ascii="Segoe UI" w:eastAsia="Arial Unicode MS" w:hAnsi="Segoe UI" w:cs="Segoe UI"/>
          <w:noProof/>
          <w:color w:val="000000"/>
        </w:rPr>
        <w:t xml:space="preserve">Work with business </w:t>
      </w:r>
      <w:r w:rsidR="00FF7E72" w:rsidRPr="006F535D">
        <w:rPr>
          <w:rFonts w:ascii="Segoe UI" w:eastAsia="Arial Unicode MS" w:hAnsi="Segoe UI" w:cs="Segoe UI"/>
          <w:noProof/>
          <w:color w:val="000000"/>
        </w:rPr>
        <w:t>for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 xml:space="preserve"> </w:t>
      </w:r>
      <w:r w:rsidR="00FF7E72" w:rsidRPr="006F535D">
        <w:rPr>
          <w:rFonts w:ascii="Segoe UI" w:eastAsia="Arial Unicode MS" w:hAnsi="Segoe UI" w:cs="Segoe UI"/>
          <w:iCs/>
        </w:rPr>
        <w:t>f</w:t>
      </w:r>
      <w:r w:rsidRPr="006F535D">
        <w:rPr>
          <w:rFonts w:ascii="Segoe UI" w:eastAsia="Arial Unicode MS" w:hAnsi="Segoe UI" w:cs="Segoe UI"/>
          <w:iCs/>
        </w:rPr>
        <w:t>unctionality and efficiently gathering /documenting (</w:t>
      </w:r>
      <w:r w:rsidRPr="006F535D">
        <w:rPr>
          <w:rFonts w:ascii="Segoe UI" w:eastAsia="Arial Unicode MS" w:hAnsi="Segoe UI" w:cs="Segoe UI"/>
          <w:b/>
          <w:iCs/>
        </w:rPr>
        <w:t>FRD</w:t>
      </w:r>
      <w:r w:rsidRPr="006F535D">
        <w:rPr>
          <w:rFonts w:ascii="Segoe UI" w:eastAsia="Arial Unicode MS" w:hAnsi="Segoe UI" w:cs="Segoe UI"/>
          <w:iCs/>
        </w:rPr>
        <w:t xml:space="preserve"> n </w:t>
      </w:r>
      <w:r w:rsidRPr="006F535D">
        <w:rPr>
          <w:rFonts w:ascii="Segoe UI" w:eastAsia="Arial Unicode MS" w:hAnsi="Segoe UI" w:cs="Segoe UI"/>
          <w:b/>
          <w:iCs/>
        </w:rPr>
        <w:t>BRD</w:t>
      </w:r>
      <w:r w:rsidRPr="006F535D">
        <w:rPr>
          <w:rFonts w:ascii="Segoe UI" w:eastAsia="Arial Unicode MS" w:hAnsi="Segoe UI" w:cs="Segoe UI"/>
          <w:iCs/>
        </w:rPr>
        <w:t xml:space="preserve">) requirements for future </w:t>
      </w:r>
      <w:r w:rsidRPr="006F535D">
        <w:rPr>
          <w:rFonts w:ascii="Segoe UI" w:eastAsia="Arial Unicode MS" w:hAnsi="Segoe UI" w:cs="Segoe UI"/>
          <w:b/>
          <w:iCs/>
        </w:rPr>
        <w:t>enhancements</w:t>
      </w:r>
      <w:r w:rsidRPr="006F535D">
        <w:rPr>
          <w:rFonts w:ascii="Segoe UI" w:eastAsia="Arial Unicode MS" w:hAnsi="Segoe UI" w:cs="Segoe UI"/>
          <w:iCs/>
        </w:rPr>
        <w:t>.</w:t>
      </w:r>
    </w:p>
    <w:p w14:paraId="372F9BCC" w14:textId="77777777" w:rsidR="00122E78" w:rsidRPr="006F535D" w:rsidRDefault="00122E78" w:rsidP="008D440C">
      <w:pPr>
        <w:numPr>
          <w:ilvl w:val="0"/>
          <w:numId w:val="11"/>
        </w:numPr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Administer and maintain (</w:t>
      </w:r>
      <w:r w:rsidRPr="006F535D">
        <w:rPr>
          <w:rFonts w:ascii="Segoe UI" w:eastAsia="Arial Unicode MS" w:hAnsi="Segoe UI" w:cs="Segoe UI"/>
          <w:b/>
          <w:iCs/>
        </w:rPr>
        <w:t>application</w:t>
      </w:r>
      <w:r w:rsidR="00FF7E72" w:rsidRPr="006F535D">
        <w:rPr>
          <w:rFonts w:ascii="Segoe UI" w:eastAsia="Arial Unicode MS" w:hAnsi="Segoe UI" w:cs="Segoe UI"/>
          <w:b/>
          <w:iCs/>
        </w:rPr>
        <w:t xml:space="preserve"> </w:t>
      </w:r>
      <w:r w:rsidRPr="006F535D">
        <w:rPr>
          <w:rFonts w:ascii="Segoe UI" w:eastAsia="Arial Unicode MS" w:hAnsi="Segoe UI" w:cs="Segoe UI"/>
          <w:b/>
          <w:iCs/>
        </w:rPr>
        <w:t>/</w:t>
      </w:r>
      <w:r w:rsidR="00FF7E72" w:rsidRPr="006F535D">
        <w:rPr>
          <w:rFonts w:ascii="Segoe UI" w:eastAsia="Arial Unicode MS" w:hAnsi="Segoe UI" w:cs="Segoe UI"/>
          <w:b/>
          <w:iCs/>
        </w:rPr>
        <w:t xml:space="preserve"> </w:t>
      </w:r>
      <w:r w:rsidRPr="006F535D">
        <w:rPr>
          <w:rFonts w:ascii="Segoe UI" w:eastAsia="Arial Unicode MS" w:hAnsi="Segoe UI" w:cs="Segoe UI"/>
          <w:b/>
          <w:iCs/>
        </w:rPr>
        <w:t>web</w:t>
      </w:r>
      <w:r w:rsidRPr="006F535D">
        <w:rPr>
          <w:rFonts w:ascii="Segoe UI" w:eastAsia="Arial Unicode MS" w:hAnsi="Segoe UI" w:cs="Segoe UI"/>
          <w:iCs/>
        </w:rPr>
        <w:t xml:space="preserve">) production environments and provide day-to-day operational technical / functional support with strong focus on </w:t>
      </w:r>
      <w:r w:rsidRPr="006F535D">
        <w:rPr>
          <w:rFonts w:ascii="Segoe UI" w:eastAsia="Arial Unicode MS" w:hAnsi="Segoe UI" w:cs="Segoe UI"/>
          <w:b/>
          <w:iCs/>
        </w:rPr>
        <w:t>continuous</w:t>
      </w:r>
      <w:r w:rsidRPr="006F535D">
        <w:rPr>
          <w:rFonts w:ascii="Segoe UI" w:eastAsia="Arial Unicode MS" w:hAnsi="Segoe UI" w:cs="Segoe UI"/>
          <w:iCs/>
        </w:rPr>
        <w:t xml:space="preserve"> improvement</w:t>
      </w:r>
      <w:r w:rsidR="006D5942" w:rsidRPr="006F535D">
        <w:rPr>
          <w:rFonts w:ascii="Segoe UI" w:eastAsia="Arial Unicode MS" w:hAnsi="Segoe UI" w:cs="Segoe UI"/>
          <w:iCs/>
        </w:rPr>
        <w:t xml:space="preserve"> and </w:t>
      </w:r>
      <w:proofErr w:type="gramStart"/>
      <w:r w:rsidR="006D5942" w:rsidRPr="006F535D">
        <w:rPr>
          <w:rFonts w:ascii="Segoe UI" w:eastAsia="Arial Unicode MS" w:hAnsi="Segoe UI" w:cs="Segoe UI"/>
          <w:b/>
          <w:iCs/>
        </w:rPr>
        <w:t>Ops</w:t>
      </w:r>
      <w:proofErr w:type="gramEnd"/>
      <w:r w:rsidR="006D5942" w:rsidRPr="006F535D">
        <w:rPr>
          <w:rFonts w:ascii="Segoe UI" w:eastAsia="Arial Unicode MS" w:hAnsi="Segoe UI" w:cs="Segoe UI"/>
          <w:iCs/>
        </w:rPr>
        <w:t xml:space="preserve"> excellence</w:t>
      </w:r>
      <w:r w:rsidRPr="006F535D">
        <w:rPr>
          <w:rFonts w:ascii="Segoe UI" w:eastAsia="Arial Unicode MS" w:hAnsi="Segoe UI" w:cs="Segoe UI"/>
          <w:iCs/>
        </w:rPr>
        <w:t>.</w:t>
      </w:r>
    </w:p>
    <w:p w14:paraId="3878A705" w14:textId="77777777" w:rsidR="006635CC" w:rsidRPr="006F535D" w:rsidRDefault="006635CC" w:rsidP="006635CC">
      <w:pPr>
        <w:numPr>
          <w:ilvl w:val="0"/>
          <w:numId w:val="11"/>
        </w:numPr>
        <w:jc w:val="both"/>
        <w:rPr>
          <w:rFonts w:ascii="Segoe UI" w:eastAsia="Arial Unicode MS" w:hAnsi="Segoe UI" w:cs="Segoe UI"/>
          <w:noProof/>
          <w:color w:val="000000"/>
        </w:rPr>
      </w:pPr>
      <w:bookmarkStart w:id="0" w:name="_Hlk63373900"/>
      <w:r w:rsidRPr="006F535D">
        <w:rPr>
          <w:rFonts w:ascii="Segoe UI" w:eastAsia="Arial Unicode MS" w:hAnsi="Segoe UI" w:cs="Segoe UI"/>
          <w:iCs/>
        </w:rPr>
        <w:t>D</w:t>
      </w:r>
      <w:r w:rsidR="00E64B16" w:rsidRPr="006F535D">
        <w:rPr>
          <w:rFonts w:ascii="Segoe UI" w:eastAsia="Arial Unicode MS" w:hAnsi="Segoe UI" w:cs="Segoe UI"/>
          <w:iCs/>
        </w:rPr>
        <w:t>ocumenting</w:t>
      </w:r>
      <w:r w:rsidRPr="006F535D">
        <w:rPr>
          <w:rFonts w:ascii="Segoe UI" w:eastAsia="Arial Unicode MS" w:hAnsi="Segoe UI" w:cs="Segoe UI"/>
          <w:iCs/>
        </w:rPr>
        <w:t xml:space="preserve"> and maintaining (</w:t>
      </w:r>
      <w:r w:rsidR="00E64B16" w:rsidRPr="006F535D">
        <w:rPr>
          <w:rFonts w:ascii="Segoe UI" w:eastAsia="Arial Unicode MS" w:hAnsi="Segoe UI" w:cs="Segoe UI"/>
          <w:b/>
          <w:iCs/>
        </w:rPr>
        <w:t>SOPs, Run-book &amp;</w:t>
      </w:r>
      <w:r w:rsidR="00E64B16" w:rsidRPr="006F535D">
        <w:rPr>
          <w:rFonts w:ascii="Segoe UI" w:eastAsia="Arial Unicode MS" w:hAnsi="Segoe UI" w:cs="Segoe UI"/>
          <w:iCs/>
        </w:rPr>
        <w:t xml:space="preserve"> </w:t>
      </w:r>
      <w:r w:rsidR="00E64B16" w:rsidRPr="006F535D">
        <w:rPr>
          <w:rFonts w:ascii="Segoe UI" w:eastAsia="Arial Unicode MS" w:hAnsi="Segoe UI" w:cs="Segoe UI"/>
          <w:b/>
          <w:iCs/>
        </w:rPr>
        <w:t>KB</w:t>
      </w:r>
      <w:r w:rsidR="00E64B16" w:rsidRPr="006F535D">
        <w:rPr>
          <w:rFonts w:ascii="Segoe UI" w:eastAsia="Arial Unicode MS" w:hAnsi="Segoe UI" w:cs="Segoe UI"/>
          <w:iCs/>
        </w:rPr>
        <w:t>).</w:t>
      </w:r>
      <w:r w:rsidRPr="006F535D">
        <w:rPr>
          <w:rFonts w:ascii="Segoe UI" w:eastAsia="Arial Unicode MS" w:hAnsi="Segoe UI" w:cs="Segoe UI"/>
          <w:iCs/>
        </w:rPr>
        <w:t xml:space="preserve"> and </w:t>
      </w:r>
      <w:r w:rsidRPr="006F535D">
        <w:rPr>
          <w:rFonts w:ascii="Segoe UI" w:eastAsia="Arial Unicode MS" w:hAnsi="Segoe UI" w:cs="Segoe UI"/>
          <w:noProof/>
          <w:color w:val="000000"/>
        </w:rPr>
        <w:t>share/spread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 xml:space="preserve"> knowledge</w:t>
      </w:r>
      <w:r w:rsidRPr="006F535D">
        <w:rPr>
          <w:rFonts w:ascii="Segoe UI" w:eastAsia="Arial Unicode MS" w:hAnsi="Segoe UI" w:cs="Segoe UI"/>
          <w:noProof/>
          <w:color w:val="000000"/>
        </w:rPr>
        <w:t xml:space="preserve"> with team members as well as internal teams (client services, service desk, development)</w:t>
      </w:r>
    </w:p>
    <w:bookmarkEnd w:id="0"/>
    <w:p w14:paraId="07AC305B" w14:textId="77777777" w:rsidR="00C14BB4" w:rsidRPr="006F535D" w:rsidRDefault="00C14BB4" w:rsidP="008D440C">
      <w:pPr>
        <w:pStyle w:val="ListParagraph"/>
        <w:numPr>
          <w:ilvl w:val="0"/>
          <w:numId w:val="11"/>
        </w:numPr>
        <w:spacing w:after="200"/>
        <w:rPr>
          <w:rFonts w:ascii="Segoe UI" w:eastAsia="Arial Unicode MS" w:hAnsi="Segoe UI" w:cs="Segoe UI"/>
          <w:iCs/>
          <w:sz w:val="20"/>
          <w:szCs w:val="20"/>
        </w:rPr>
      </w:pPr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Post deployment </w:t>
      </w:r>
      <w:r w:rsidRPr="006F535D">
        <w:rPr>
          <w:rFonts w:ascii="Segoe UI" w:eastAsia="Arial Unicode MS" w:hAnsi="Segoe UI" w:cs="Segoe UI"/>
          <w:b/>
          <w:iCs/>
          <w:sz w:val="20"/>
          <w:szCs w:val="20"/>
        </w:rPr>
        <w:t>Fish bone</w:t>
      </w:r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 analysis to find the gap in deployment issue.</w:t>
      </w:r>
    </w:p>
    <w:p w14:paraId="73C7B5BF" w14:textId="77777777" w:rsidR="00AB4FFB" w:rsidRPr="006F535D" w:rsidRDefault="003F166B" w:rsidP="008D440C">
      <w:pPr>
        <w:numPr>
          <w:ilvl w:val="0"/>
          <w:numId w:val="11"/>
        </w:numPr>
        <w:tabs>
          <w:tab w:val="left" w:pos="450"/>
          <w:tab w:val="left" w:pos="900"/>
        </w:tabs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T</w:t>
      </w:r>
      <w:r w:rsidR="00AB4FFB" w:rsidRPr="006F535D">
        <w:rPr>
          <w:rFonts w:ascii="Segoe UI" w:eastAsia="Arial Unicode MS" w:hAnsi="Segoe UI" w:cs="Segoe UI"/>
        </w:rPr>
        <w:t>o</w:t>
      </w:r>
      <w:r w:rsidR="00AB4FFB" w:rsidRPr="006F535D">
        <w:rPr>
          <w:rFonts w:ascii="Segoe UI" w:eastAsia="Arial Unicode MS" w:hAnsi="Segoe UI" w:cs="Segoe UI"/>
          <w:noProof/>
          <w:color w:val="000000"/>
        </w:rPr>
        <w:t xml:space="preserve"> reduced all manual effort of work arounds for repeatitive issues and monitors and implemented</w:t>
      </w:r>
      <w:r w:rsidR="00AB4FFB" w:rsidRPr="006F535D">
        <w:rPr>
          <w:rFonts w:ascii="Segoe UI" w:eastAsia="Arial Unicode MS" w:hAnsi="Segoe UI" w:cs="Segoe UI"/>
          <w:b/>
          <w:noProof/>
          <w:color w:val="000000"/>
        </w:rPr>
        <w:t xml:space="preserve"> automation</w:t>
      </w:r>
      <w:r w:rsidR="00AB4FFB" w:rsidRPr="006F535D">
        <w:rPr>
          <w:rFonts w:ascii="Segoe UI" w:eastAsia="Arial Unicode MS" w:hAnsi="Segoe UI" w:cs="Segoe UI"/>
          <w:noProof/>
          <w:color w:val="000000"/>
        </w:rPr>
        <w:t xml:space="preserve"> schedulers</w:t>
      </w:r>
    </w:p>
    <w:p w14:paraId="4F946469" w14:textId="77777777" w:rsidR="00E64B16" w:rsidRPr="006F535D" w:rsidRDefault="00E64B16" w:rsidP="00E64B16">
      <w:pPr>
        <w:tabs>
          <w:tab w:val="left" w:pos="450"/>
          <w:tab w:val="left" w:pos="900"/>
        </w:tabs>
        <w:ind w:left="720"/>
        <w:jc w:val="both"/>
        <w:rPr>
          <w:rFonts w:ascii="Segoe UI" w:eastAsia="Arial Unicode MS" w:hAnsi="Segoe UI" w:cs="Segoe UI"/>
        </w:rPr>
      </w:pPr>
    </w:p>
    <w:p w14:paraId="0ADCEC16" w14:textId="214735E2" w:rsidR="00AB4FFB" w:rsidRPr="006F535D" w:rsidRDefault="00AB4FFB" w:rsidP="008D440C">
      <w:pPr>
        <w:numPr>
          <w:ilvl w:val="0"/>
          <w:numId w:val="11"/>
        </w:numPr>
        <w:tabs>
          <w:tab w:val="left" w:pos="450"/>
        </w:tabs>
        <w:spacing w:before="100" w:beforeAutospacing="1" w:after="100" w:afterAutospacing="1"/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 xml:space="preserve">Experience in </w:t>
      </w:r>
      <w:r w:rsidRPr="006F535D">
        <w:rPr>
          <w:rFonts w:ascii="Segoe UI" w:eastAsia="Arial Unicode MS" w:hAnsi="Segoe UI" w:cs="Segoe UI"/>
          <w:b/>
        </w:rPr>
        <w:t>Web/</w:t>
      </w:r>
      <w:r w:rsidR="002A05E6" w:rsidRPr="006F535D">
        <w:rPr>
          <w:rFonts w:ascii="Segoe UI" w:eastAsia="Arial Unicode MS" w:hAnsi="Segoe UI" w:cs="Segoe UI"/>
          <w:b/>
        </w:rPr>
        <w:t>SQL/Azure Production a</w:t>
      </w:r>
      <w:r w:rsidRPr="006F535D">
        <w:rPr>
          <w:rFonts w:ascii="Segoe UI" w:eastAsia="Arial Unicode MS" w:hAnsi="Segoe UI" w:cs="Segoe UI"/>
          <w:b/>
        </w:rPr>
        <w:t>pplication Support</w:t>
      </w:r>
      <w:r w:rsidR="00A95459" w:rsidRPr="006F535D">
        <w:rPr>
          <w:rFonts w:ascii="Segoe UI" w:eastAsia="Arial Unicode MS" w:hAnsi="Segoe UI" w:cs="Segoe UI"/>
          <w:b/>
        </w:rPr>
        <w:t xml:space="preserve"> </w:t>
      </w:r>
      <w:r w:rsidRPr="006F535D">
        <w:rPr>
          <w:rFonts w:ascii="Segoe UI" w:eastAsia="Arial Unicode MS" w:hAnsi="Segoe UI" w:cs="Segoe UI"/>
        </w:rPr>
        <w:t xml:space="preserve">with technologies like </w:t>
      </w:r>
      <w:r w:rsidR="002A05E6" w:rsidRPr="006F535D">
        <w:rPr>
          <w:rFonts w:ascii="Segoe UI" w:eastAsia="Arial Unicode MS" w:hAnsi="Segoe UI" w:cs="Segoe UI"/>
        </w:rPr>
        <w:t xml:space="preserve">Azure, </w:t>
      </w:r>
      <w:proofErr w:type="gramStart"/>
      <w:r w:rsidRPr="006F535D">
        <w:rPr>
          <w:rFonts w:ascii="Segoe UI" w:eastAsia="Arial Unicode MS" w:hAnsi="Segoe UI" w:cs="Segoe UI"/>
        </w:rPr>
        <w:t xml:space="preserve">.net,  </w:t>
      </w:r>
      <w:r w:rsidRPr="006F535D">
        <w:rPr>
          <w:rFonts w:ascii="Segoe UI" w:eastAsia="Arial Unicode MS" w:hAnsi="Segoe UI" w:cs="Segoe UI"/>
          <w:b/>
        </w:rPr>
        <w:t>SQL</w:t>
      </w:r>
      <w:proofErr w:type="gramEnd"/>
      <w:r w:rsidRPr="006F535D">
        <w:rPr>
          <w:rFonts w:ascii="Segoe UI" w:eastAsia="Arial Unicode MS" w:hAnsi="Segoe UI" w:cs="Segoe UI"/>
          <w:b/>
        </w:rPr>
        <w:t xml:space="preserve"> &amp; IIS</w:t>
      </w:r>
      <w:r w:rsidRPr="006F535D">
        <w:rPr>
          <w:rFonts w:ascii="Segoe UI" w:eastAsia="Arial Unicode MS" w:hAnsi="Segoe UI" w:cs="Segoe UI"/>
        </w:rPr>
        <w:t>, Oracle,</w:t>
      </w:r>
      <w:r w:rsidR="00191D38">
        <w:rPr>
          <w:rFonts w:ascii="Segoe UI" w:eastAsia="Arial Unicode MS" w:hAnsi="Segoe UI" w:cs="Segoe UI"/>
        </w:rPr>
        <w:t xml:space="preserve"> </w:t>
      </w:r>
      <w:r w:rsidRPr="006F535D">
        <w:rPr>
          <w:rFonts w:ascii="Segoe UI" w:eastAsia="Arial Unicode MS" w:hAnsi="Segoe UI" w:cs="Segoe UI"/>
        </w:rPr>
        <w:t>MySQL.</w:t>
      </w:r>
      <w:r w:rsidR="00191D38">
        <w:rPr>
          <w:rFonts w:ascii="Segoe UI" w:eastAsia="Arial Unicode MS" w:hAnsi="Segoe UI" w:cs="Segoe UI"/>
        </w:rPr>
        <w:t xml:space="preserve"> MongoDB </w:t>
      </w:r>
      <w:r w:rsidRPr="006F535D">
        <w:rPr>
          <w:rFonts w:ascii="Segoe UI" w:eastAsia="Arial Unicode MS" w:hAnsi="Segoe UI" w:cs="Segoe UI"/>
        </w:rPr>
        <w:t xml:space="preserve">Experience in Troubleshoot of </w:t>
      </w:r>
      <w:r w:rsidRPr="006F535D">
        <w:rPr>
          <w:rFonts w:ascii="Segoe UI" w:eastAsia="Arial Unicode MS" w:hAnsi="Segoe UI" w:cs="Segoe UI"/>
          <w:b/>
        </w:rPr>
        <w:t xml:space="preserve">SQL job, Database backup, restore </w:t>
      </w:r>
      <w:proofErr w:type="gramStart"/>
      <w:r w:rsidRPr="006F535D">
        <w:rPr>
          <w:rFonts w:ascii="Segoe UI" w:eastAsia="Arial Unicode MS" w:hAnsi="Segoe UI" w:cs="Segoe UI"/>
          <w:b/>
        </w:rPr>
        <w:t>&amp;  all</w:t>
      </w:r>
      <w:proofErr w:type="gramEnd"/>
      <w:r w:rsidRPr="006F535D">
        <w:rPr>
          <w:rFonts w:ascii="Segoe UI" w:eastAsia="Arial Unicode MS" w:hAnsi="Segoe UI" w:cs="Segoe UI"/>
          <w:b/>
        </w:rPr>
        <w:t xml:space="preserve"> system and user</w:t>
      </w:r>
      <w:r w:rsidRPr="006F535D">
        <w:rPr>
          <w:rFonts w:ascii="Segoe UI" w:eastAsia="Arial Unicode MS" w:hAnsi="Segoe UI" w:cs="Segoe UI"/>
        </w:rPr>
        <w:t xml:space="preserve"> issue across environments</w:t>
      </w:r>
    </w:p>
    <w:p w14:paraId="5859B699" w14:textId="77777777" w:rsidR="00AB4FFB" w:rsidRPr="006F535D" w:rsidRDefault="00AB4FFB" w:rsidP="008D440C">
      <w:pPr>
        <w:numPr>
          <w:ilvl w:val="0"/>
          <w:numId w:val="11"/>
        </w:numPr>
        <w:tabs>
          <w:tab w:val="left" w:pos="450"/>
          <w:tab w:val="left" w:pos="900"/>
        </w:tabs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Hands on experience on any data discrepancy and database related issues.</w:t>
      </w:r>
    </w:p>
    <w:p w14:paraId="04BEE4AD" w14:textId="02E14467" w:rsidR="00210FA8" w:rsidRPr="006F535D" w:rsidRDefault="00210FA8" w:rsidP="00210FA8">
      <w:pPr>
        <w:numPr>
          <w:ilvl w:val="0"/>
          <w:numId w:val="11"/>
        </w:numPr>
        <w:tabs>
          <w:tab w:val="left" w:pos="450"/>
          <w:tab w:val="left" w:pos="900"/>
        </w:tabs>
        <w:jc w:val="both"/>
        <w:rPr>
          <w:rFonts w:ascii="Segoe UI" w:hAnsi="Segoe UI" w:cs="Segoe UI"/>
          <w:color w:val="000000"/>
          <w:shd w:val="clear" w:color="auto" w:fill="FFFFFF"/>
        </w:rPr>
      </w:pPr>
      <w:r w:rsidRPr="006F535D">
        <w:rPr>
          <w:rFonts w:ascii="Segoe UI" w:eastAsia="Arial Unicode MS" w:hAnsi="Segoe UI" w:cs="Segoe UI"/>
        </w:rPr>
        <w:lastRenderedPageBreak/>
        <w:t>Experience</w:t>
      </w:r>
      <w:r w:rsidRPr="006F535D">
        <w:rPr>
          <w:rFonts w:ascii="Segoe UI" w:eastAsia="Arial Unicode MS" w:hAnsi="Segoe UI" w:cs="Segoe UI"/>
          <w:lang w:val="en-GB"/>
        </w:rPr>
        <w:t xml:space="preserve"> in </w:t>
      </w:r>
      <w:r w:rsidRPr="006F535D">
        <w:rPr>
          <w:rFonts w:ascii="Segoe UI" w:eastAsia="Arial Unicode MS" w:hAnsi="Segoe UI" w:cs="Segoe UI"/>
          <w:b/>
        </w:rPr>
        <w:t>Azure</w:t>
      </w:r>
      <w:r w:rsidRPr="006F535D">
        <w:rPr>
          <w:rFonts w:ascii="Segoe UI" w:eastAsia="Arial Unicode MS" w:hAnsi="Segoe UI" w:cs="Segoe UI"/>
        </w:rPr>
        <w:t xml:space="preserve"> SQL, Azure </w:t>
      </w:r>
      <w:r w:rsidRPr="006F535D">
        <w:rPr>
          <w:rFonts w:ascii="Segoe UI" w:eastAsia="Arial Unicode MS" w:hAnsi="Segoe UI" w:cs="Segoe UI"/>
          <w:b/>
        </w:rPr>
        <w:t>VM</w:t>
      </w:r>
      <w:r w:rsidRPr="006F535D">
        <w:rPr>
          <w:rFonts w:ascii="Segoe UI" w:eastAsia="Arial Unicode MS" w:hAnsi="Segoe UI" w:cs="Segoe UI"/>
        </w:rPr>
        <w:t>, Azure data factory (</w:t>
      </w:r>
      <w:r w:rsidRPr="006F535D">
        <w:rPr>
          <w:rFonts w:ascii="Segoe UI" w:eastAsia="Arial Unicode MS" w:hAnsi="Segoe UI" w:cs="Segoe UI"/>
          <w:b/>
        </w:rPr>
        <w:t>ADF</w:t>
      </w:r>
      <w:r w:rsidRPr="006F535D">
        <w:rPr>
          <w:rFonts w:ascii="Segoe UI" w:eastAsia="Arial Unicode MS" w:hAnsi="Segoe UI" w:cs="Segoe UI"/>
        </w:rPr>
        <w:t xml:space="preserve">), Azure Monitor, log analytics, Application </w:t>
      </w:r>
      <w:r w:rsidRPr="006F535D">
        <w:rPr>
          <w:rFonts w:ascii="Segoe UI" w:hAnsi="Segoe UI" w:cs="Segoe UI"/>
          <w:color w:val="000000"/>
          <w:shd w:val="clear" w:color="auto" w:fill="FFFFFF"/>
        </w:rPr>
        <w:t>Insight, Blob storage, DMS (Database Migration Services),Azure App services,  Azure logic app and Azure Site recovery</w:t>
      </w:r>
      <w:r w:rsidR="00355DE3">
        <w:rPr>
          <w:rFonts w:ascii="Segoe UI" w:hAnsi="Segoe UI" w:cs="Segoe UI"/>
          <w:color w:val="000000"/>
          <w:shd w:val="clear" w:color="auto" w:fill="FFFFFF"/>
        </w:rPr>
        <w:t xml:space="preserve"> and Dynatrace</w:t>
      </w:r>
      <w:r w:rsidRPr="006F535D">
        <w:rPr>
          <w:rFonts w:ascii="Segoe UI" w:hAnsi="Segoe UI" w:cs="Segoe UI"/>
          <w:color w:val="000000"/>
          <w:shd w:val="clear" w:color="auto" w:fill="FFFFFF"/>
        </w:rPr>
        <w:t>.</w:t>
      </w:r>
    </w:p>
    <w:p w14:paraId="2A577333" w14:textId="77777777" w:rsidR="00AB4FFB" w:rsidRPr="006F535D" w:rsidRDefault="00AB4FFB" w:rsidP="008D440C">
      <w:pPr>
        <w:pStyle w:val="ListParagraph"/>
        <w:numPr>
          <w:ilvl w:val="0"/>
          <w:numId w:val="11"/>
        </w:numPr>
        <w:rPr>
          <w:rFonts w:ascii="Segoe UI" w:eastAsia="Arial Unicode MS" w:hAnsi="Segoe UI" w:cs="Segoe UI"/>
          <w:sz w:val="20"/>
          <w:szCs w:val="20"/>
          <w:lang w:val="en-GB"/>
        </w:rPr>
      </w:pPr>
      <w:r w:rsidRPr="006F535D">
        <w:rPr>
          <w:rFonts w:ascii="Segoe UI" w:eastAsia="Arial Unicode MS" w:hAnsi="Segoe UI" w:cs="Segoe UI"/>
          <w:sz w:val="20"/>
          <w:szCs w:val="20"/>
          <w:lang w:val="en-GB"/>
        </w:rPr>
        <w:t>Knowledge on High availability, Cluster &amp; NLB models.</w:t>
      </w:r>
    </w:p>
    <w:p w14:paraId="77EB47C3" w14:textId="49B2C81E" w:rsidR="00AB4FFB" w:rsidRPr="006F535D" w:rsidRDefault="00AB4FFB" w:rsidP="008D440C">
      <w:pPr>
        <w:numPr>
          <w:ilvl w:val="0"/>
          <w:numId w:val="11"/>
        </w:numPr>
        <w:tabs>
          <w:tab w:val="left" w:pos="450"/>
        </w:tabs>
        <w:jc w:val="both"/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</w:rPr>
        <w:t xml:space="preserve">Working knowledge </w:t>
      </w:r>
      <w:r w:rsidRPr="006F535D">
        <w:rPr>
          <w:rFonts w:ascii="Segoe UI" w:eastAsia="Arial Unicode MS" w:hAnsi="Segoe UI" w:cs="Segoe UI"/>
          <w:b/>
        </w:rPr>
        <w:t>of Control-M,</w:t>
      </w:r>
      <w:r w:rsidR="00191D38">
        <w:rPr>
          <w:rFonts w:ascii="Segoe UI" w:eastAsia="Arial Unicode MS" w:hAnsi="Segoe UI" w:cs="Segoe UI"/>
          <w:b/>
        </w:rPr>
        <w:t xml:space="preserve"> </w:t>
      </w:r>
      <w:r w:rsidRPr="006F535D">
        <w:rPr>
          <w:rFonts w:ascii="Segoe UI" w:eastAsia="Arial Unicode MS" w:hAnsi="Segoe UI" w:cs="Segoe UI"/>
          <w:b/>
        </w:rPr>
        <w:t>Messaging Queue (MQ),</w:t>
      </w:r>
      <w:r w:rsidR="00191D38">
        <w:rPr>
          <w:rFonts w:ascii="Segoe UI" w:eastAsia="Arial Unicode MS" w:hAnsi="Segoe UI" w:cs="Segoe UI"/>
          <w:b/>
        </w:rPr>
        <w:t xml:space="preserve"> </w:t>
      </w:r>
      <w:r w:rsidRPr="006F535D">
        <w:rPr>
          <w:rFonts w:ascii="Segoe UI" w:eastAsia="Arial Unicode MS" w:hAnsi="Segoe UI" w:cs="Segoe UI"/>
          <w:b/>
        </w:rPr>
        <w:t>BizTalk,</w:t>
      </w:r>
      <w:r w:rsidR="00191D38">
        <w:rPr>
          <w:rFonts w:ascii="Segoe UI" w:eastAsia="Arial Unicode MS" w:hAnsi="Segoe UI" w:cs="Segoe UI"/>
          <w:b/>
        </w:rPr>
        <w:t xml:space="preserve"> </w:t>
      </w:r>
      <w:r w:rsidRPr="006F535D">
        <w:rPr>
          <w:rFonts w:ascii="Segoe UI" w:eastAsia="Arial Unicode MS" w:hAnsi="Segoe UI" w:cs="Segoe UI"/>
          <w:b/>
        </w:rPr>
        <w:t>Python,</w:t>
      </w:r>
      <w:r w:rsidR="00191D38">
        <w:rPr>
          <w:rFonts w:ascii="Segoe UI" w:eastAsia="Arial Unicode MS" w:hAnsi="Segoe UI" w:cs="Segoe UI"/>
          <w:b/>
        </w:rPr>
        <w:t xml:space="preserve"> </w:t>
      </w:r>
      <w:r w:rsidRPr="006F535D">
        <w:rPr>
          <w:rFonts w:ascii="Segoe UI" w:eastAsia="Arial Unicode MS" w:hAnsi="Segoe UI" w:cs="Segoe UI"/>
          <w:b/>
        </w:rPr>
        <w:t>JIRA</w:t>
      </w:r>
      <w:r w:rsidR="00191D38">
        <w:rPr>
          <w:rFonts w:ascii="Segoe UI" w:eastAsia="Arial Unicode MS" w:hAnsi="Segoe UI" w:cs="Segoe UI"/>
          <w:b/>
        </w:rPr>
        <w:t>,</w:t>
      </w:r>
    </w:p>
    <w:p w14:paraId="182CF4AF" w14:textId="148A9B7C" w:rsidR="00AB4FFB" w:rsidRPr="006F535D" w:rsidRDefault="00AB4FFB" w:rsidP="008D440C">
      <w:pPr>
        <w:numPr>
          <w:ilvl w:val="0"/>
          <w:numId w:val="11"/>
        </w:numPr>
        <w:tabs>
          <w:tab w:val="left" w:pos="450"/>
        </w:tabs>
        <w:jc w:val="both"/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color w:val="000000"/>
          <w:shd w:val="clear" w:color="auto" w:fill="FFFFFF"/>
        </w:rPr>
        <w:t xml:space="preserve">Working knowledge of </w:t>
      </w:r>
      <w:r w:rsidRPr="006F535D">
        <w:rPr>
          <w:rFonts w:ascii="Segoe UI" w:eastAsia="Arial Unicode MS" w:hAnsi="Segoe UI" w:cs="Segoe UI"/>
          <w:b/>
          <w:color w:val="000000"/>
          <w:shd w:val="clear" w:color="auto" w:fill="FFFFFF"/>
        </w:rPr>
        <w:t>Shell</w:t>
      </w:r>
      <w:r w:rsidRPr="006F535D">
        <w:rPr>
          <w:rFonts w:ascii="Segoe UI" w:eastAsia="Arial Unicode MS" w:hAnsi="Segoe UI" w:cs="Segoe UI"/>
          <w:color w:val="000000"/>
          <w:shd w:val="clear" w:color="auto" w:fill="FFFFFF"/>
        </w:rPr>
        <w:t xml:space="preserve"> scripting &amp; </w:t>
      </w:r>
      <w:r w:rsidRPr="006F535D">
        <w:rPr>
          <w:rFonts w:ascii="Segoe UI" w:eastAsia="Arial Unicode MS" w:hAnsi="Segoe UI" w:cs="Segoe UI"/>
          <w:b/>
          <w:color w:val="000000"/>
          <w:shd w:val="clear" w:color="auto" w:fill="FFFFFF"/>
        </w:rPr>
        <w:t>UNIX/Linux,</w:t>
      </w:r>
      <w:r w:rsidR="00191D38">
        <w:rPr>
          <w:rFonts w:ascii="Segoe UI" w:eastAsia="Arial Unicode MS" w:hAnsi="Segoe UI" w:cs="Segoe UI"/>
          <w:b/>
          <w:color w:val="000000"/>
          <w:shd w:val="clear" w:color="auto" w:fill="FFFFFF"/>
        </w:rPr>
        <w:t xml:space="preserve"> </w:t>
      </w:r>
      <w:r w:rsidRPr="006F535D">
        <w:rPr>
          <w:rFonts w:ascii="Segoe UI" w:eastAsia="Arial Unicode MS" w:hAnsi="Segoe UI" w:cs="Segoe UI"/>
          <w:b/>
          <w:color w:val="000000"/>
          <w:shd w:val="clear" w:color="auto" w:fill="FFFFFF"/>
        </w:rPr>
        <w:t>FileZilla,</w:t>
      </w:r>
      <w:r w:rsidR="00191D38">
        <w:rPr>
          <w:rFonts w:ascii="Segoe UI" w:eastAsia="Arial Unicode MS" w:hAnsi="Segoe UI" w:cs="Segoe UI"/>
          <w:b/>
          <w:color w:val="000000"/>
          <w:shd w:val="clear" w:color="auto" w:fill="FFFFFF"/>
        </w:rPr>
        <w:t xml:space="preserve"> </w:t>
      </w:r>
      <w:r w:rsidRPr="006F535D">
        <w:rPr>
          <w:rFonts w:ascii="Segoe UI" w:eastAsia="Arial Unicode MS" w:hAnsi="Segoe UI" w:cs="Segoe UI"/>
          <w:b/>
          <w:color w:val="000000"/>
          <w:shd w:val="clear" w:color="auto" w:fill="FFFFFF"/>
        </w:rPr>
        <w:t>Putty.</w:t>
      </w:r>
    </w:p>
    <w:p w14:paraId="0FB3A655" w14:textId="0C629776" w:rsidR="005E4FD9" w:rsidRPr="00191D38" w:rsidRDefault="005E4FD9" w:rsidP="008D440C">
      <w:pPr>
        <w:numPr>
          <w:ilvl w:val="0"/>
          <w:numId w:val="11"/>
        </w:numPr>
        <w:tabs>
          <w:tab w:val="left" w:pos="450"/>
        </w:tabs>
        <w:jc w:val="both"/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</w:rPr>
        <w:t xml:space="preserve">Good understanding of source </w:t>
      </w:r>
      <w:r w:rsidRPr="006F535D">
        <w:rPr>
          <w:rFonts w:ascii="Segoe UI" w:eastAsia="Arial Unicode MS" w:hAnsi="Segoe UI" w:cs="Segoe UI"/>
          <w:b/>
        </w:rPr>
        <w:t>control/configuration</w:t>
      </w:r>
      <w:r w:rsidRPr="006F535D">
        <w:rPr>
          <w:rFonts w:ascii="Segoe UI" w:eastAsia="Arial Unicode MS" w:hAnsi="Segoe UI" w:cs="Segoe UI"/>
        </w:rPr>
        <w:t xml:space="preserve"> management tools such as VSTS Microsoft TFS, </w:t>
      </w:r>
      <w:proofErr w:type="spellStart"/>
      <w:r w:rsidRPr="006F535D">
        <w:rPr>
          <w:rFonts w:ascii="Segoe UI" w:eastAsia="Arial Unicode MS" w:hAnsi="Segoe UI" w:cs="Segoe UI"/>
        </w:rPr>
        <w:t>Gi</w:t>
      </w:r>
      <w:r w:rsidR="0006125B" w:rsidRPr="006F535D">
        <w:rPr>
          <w:rFonts w:ascii="Segoe UI" w:eastAsia="Arial Unicode MS" w:hAnsi="Segoe UI" w:cs="Segoe UI"/>
        </w:rPr>
        <w:t>T</w:t>
      </w:r>
      <w:proofErr w:type="spellEnd"/>
    </w:p>
    <w:p w14:paraId="34DBB059" w14:textId="77777777" w:rsidR="00191D38" w:rsidRPr="00C465AC" w:rsidRDefault="00191D38" w:rsidP="008D440C">
      <w:pPr>
        <w:numPr>
          <w:ilvl w:val="0"/>
          <w:numId w:val="11"/>
        </w:numPr>
        <w:tabs>
          <w:tab w:val="left" w:pos="450"/>
        </w:tabs>
        <w:jc w:val="both"/>
        <w:rPr>
          <w:rFonts w:ascii="Segoe UI" w:eastAsia="Arial Unicode MS" w:hAnsi="Segoe UI" w:cs="Segoe UI"/>
          <w:b/>
        </w:rPr>
      </w:pPr>
    </w:p>
    <w:p w14:paraId="0BB88208" w14:textId="1F9D1D9A" w:rsidR="005E4C73" w:rsidRPr="006F535D" w:rsidRDefault="005E4C73" w:rsidP="005E4C73">
      <w:pPr>
        <w:shd w:val="clear" w:color="auto" w:fill="DDD9C3" w:themeFill="background2" w:themeFillShade="E6"/>
        <w:tabs>
          <w:tab w:val="center" w:pos="4513"/>
        </w:tabs>
        <w:rPr>
          <w:rFonts w:ascii="Segoe UI" w:hAnsi="Segoe UI" w:cs="Segoe UI"/>
          <w:b/>
        </w:rPr>
      </w:pPr>
      <w:r w:rsidRPr="006F535D">
        <w:rPr>
          <w:rFonts w:ascii="Segoe UI" w:hAnsi="Segoe UI" w:cs="Segoe UI"/>
          <w:b/>
        </w:rPr>
        <w:t>Working Experience</w:t>
      </w:r>
    </w:p>
    <w:p w14:paraId="40613284" w14:textId="605404C4" w:rsidR="00F9405C" w:rsidRPr="006F535D" w:rsidRDefault="00F9405C" w:rsidP="005E4C73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hAnsi="Segoe UI" w:cs="Segoe UI"/>
        </w:rPr>
      </w:pPr>
      <w:r w:rsidRPr="006F535D">
        <w:rPr>
          <w:rFonts w:ascii="Segoe UI" w:hAnsi="Segoe UI" w:cs="Segoe UI"/>
        </w:rPr>
        <w:t xml:space="preserve">Worked for </w:t>
      </w:r>
      <w:proofErr w:type="spellStart"/>
      <w:r w:rsidR="00AB4B3B" w:rsidRPr="006F535D">
        <w:rPr>
          <w:rFonts w:ascii="Segoe UI" w:hAnsi="Segoe UI" w:cs="Segoe UI"/>
          <w:b/>
        </w:rPr>
        <w:t>QuessCorp</w:t>
      </w:r>
      <w:proofErr w:type="spellEnd"/>
      <w:r w:rsidRPr="006F535D">
        <w:rPr>
          <w:rFonts w:ascii="Segoe UI" w:hAnsi="Segoe UI" w:cs="Segoe UI"/>
          <w:b/>
        </w:rPr>
        <w:t xml:space="preserve"> India </w:t>
      </w:r>
      <w:r w:rsidR="00AB4B3B" w:rsidRPr="006F535D">
        <w:rPr>
          <w:rFonts w:ascii="Segoe UI" w:hAnsi="Segoe UI" w:cs="Segoe UI"/>
          <w:b/>
        </w:rPr>
        <w:t xml:space="preserve">  </w:t>
      </w:r>
      <w:r w:rsidRPr="006F535D">
        <w:rPr>
          <w:rFonts w:ascii="Segoe UI" w:hAnsi="Segoe UI" w:cs="Segoe UI"/>
        </w:rPr>
        <w:t>since Dec’ 2020</w:t>
      </w:r>
      <w:r w:rsidR="007A3B82">
        <w:rPr>
          <w:rFonts w:ascii="Segoe UI" w:hAnsi="Segoe UI" w:cs="Segoe UI"/>
        </w:rPr>
        <w:t xml:space="preserve"> to </w:t>
      </w:r>
      <w:r w:rsidR="00077C43">
        <w:rPr>
          <w:rFonts w:ascii="Segoe UI" w:hAnsi="Segoe UI" w:cs="Segoe UI"/>
        </w:rPr>
        <w:t>15</w:t>
      </w:r>
      <w:r w:rsidR="00077C43" w:rsidRPr="00077C43">
        <w:rPr>
          <w:rFonts w:ascii="Segoe UI" w:hAnsi="Segoe UI" w:cs="Segoe UI"/>
          <w:vertAlign w:val="superscript"/>
        </w:rPr>
        <w:t>th</w:t>
      </w:r>
      <w:r w:rsidR="00077C43">
        <w:rPr>
          <w:rFonts w:ascii="Segoe UI" w:hAnsi="Segoe UI" w:cs="Segoe UI"/>
        </w:rPr>
        <w:t xml:space="preserve"> Apr’21</w:t>
      </w:r>
    </w:p>
    <w:p w14:paraId="6BDBC1F9" w14:textId="77777777" w:rsidR="005E4C73" w:rsidRPr="006F535D" w:rsidRDefault="005E4C73" w:rsidP="005E4C73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hAnsi="Segoe UI" w:cs="Segoe UI"/>
        </w:rPr>
      </w:pPr>
      <w:r w:rsidRPr="006F535D">
        <w:rPr>
          <w:rFonts w:ascii="Segoe UI" w:hAnsi="Segoe UI" w:cs="Segoe UI"/>
        </w:rPr>
        <w:t>Work</w:t>
      </w:r>
      <w:r w:rsidR="00F9405C" w:rsidRPr="006F535D">
        <w:rPr>
          <w:rFonts w:ascii="Segoe UI" w:hAnsi="Segoe UI" w:cs="Segoe UI"/>
        </w:rPr>
        <w:t>ed</w:t>
      </w:r>
      <w:r w:rsidRPr="006F535D">
        <w:rPr>
          <w:rFonts w:ascii="Segoe UI" w:hAnsi="Segoe UI" w:cs="Segoe UI"/>
        </w:rPr>
        <w:t xml:space="preserve"> </w:t>
      </w:r>
      <w:r w:rsidR="00D663D6" w:rsidRPr="006F535D">
        <w:rPr>
          <w:rFonts w:ascii="Segoe UI" w:hAnsi="Segoe UI" w:cs="Segoe UI"/>
        </w:rPr>
        <w:t>for</w:t>
      </w:r>
      <w:r w:rsidRPr="006F535D">
        <w:rPr>
          <w:rFonts w:ascii="Segoe UI" w:hAnsi="Segoe UI" w:cs="Segoe UI"/>
        </w:rPr>
        <w:t xml:space="preserve"> </w:t>
      </w:r>
      <w:r w:rsidRPr="006F535D">
        <w:rPr>
          <w:rFonts w:ascii="Segoe UI" w:hAnsi="Segoe UI" w:cs="Segoe UI"/>
          <w:b/>
        </w:rPr>
        <w:t>Deep Engineering</w:t>
      </w:r>
      <w:r w:rsidRPr="006F535D">
        <w:rPr>
          <w:rFonts w:ascii="Segoe UI" w:hAnsi="Segoe UI" w:cs="Segoe UI"/>
        </w:rPr>
        <w:t xml:space="preserve"> </w:t>
      </w:r>
      <w:r w:rsidR="003E2121" w:rsidRPr="006F535D">
        <w:rPr>
          <w:rFonts w:ascii="Segoe UI" w:hAnsi="Segoe UI" w:cs="Segoe UI"/>
        </w:rPr>
        <w:t>Hyderabad since</w:t>
      </w:r>
      <w:r w:rsidRPr="006F535D">
        <w:rPr>
          <w:rFonts w:ascii="Segoe UI" w:hAnsi="Segoe UI" w:cs="Segoe UI"/>
        </w:rPr>
        <w:t xml:space="preserve"> Oct’ 2018 t</w:t>
      </w:r>
      <w:r w:rsidR="007B4132" w:rsidRPr="006F535D">
        <w:rPr>
          <w:rFonts w:ascii="Segoe UI" w:hAnsi="Segoe UI" w:cs="Segoe UI"/>
        </w:rPr>
        <w:t>o June</w:t>
      </w:r>
      <w:r w:rsidR="00EE28B5" w:rsidRPr="006F535D">
        <w:rPr>
          <w:rFonts w:ascii="Segoe UI" w:hAnsi="Segoe UI" w:cs="Segoe UI"/>
        </w:rPr>
        <w:t>’2020.</w:t>
      </w:r>
    </w:p>
    <w:p w14:paraId="68AD6D5C" w14:textId="77777777" w:rsidR="005E4C73" w:rsidRPr="006F535D" w:rsidRDefault="005E4C73" w:rsidP="005E4C73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hAnsi="Segoe UI" w:cs="Segoe UI"/>
        </w:rPr>
      </w:pPr>
      <w:r w:rsidRPr="006F535D">
        <w:rPr>
          <w:rFonts w:ascii="Segoe UI" w:hAnsi="Segoe UI" w:cs="Segoe UI"/>
        </w:rPr>
        <w:t>Work</w:t>
      </w:r>
      <w:r w:rsidR="00D663D6" w:rsidRPr="006F535D">
        <w:rPr>
          <w:rFonts w:ascii="Segoe UI" w:hAnsi="Segoe UI" w:cs="Segoe UI"/>
        </w:rPr>
        <w:t>ed</w:t>
      </w:r>
      <w:r w:rsidRPr="006F535D">
        <w:rPr>
          <w:rFonts w:ascii="Segoe UI" w:hAnsi="Segoe UI" w:cs="Segoe UI"/>
        </w:rPr>
        <w:t xml:space="preserve"> </w:t>
      </w:r>
      <w:r w:rsidR="00D663D6" w:rsidRPr="006F535D">
        <w:rPr>
          <w:rFonts w:ascii="Segoe UI" w:hAnsi="Segoe UI" w:cs="Segoe UI"/>
        </w:rPr>
        <w:t>for</w:t>
      </w:r>
      <w:r w:rsidRPr="006F535D">
        <w:rPr>
          <w:rFonts w:ascii="Segoe UI" w:hAnsi="Segoe UI" w:cs="Segoe UI"/>
        </w:rPr>
        <w:t xml:space="preserve"> </w:t>
      </w:r>
      <w:r w:rsidRPr="006F535D">
        <w:rPr>
          <w:rFonts w:ascii="Segoe UI" w:hAnsi="Segoe UI" w:cs="Segoe UI"/>
          <w:b/>
        </w:rPr>
        <w:t>Dell International</w:t>
      </w:r>
      <w:r w:rsidRPr="006F535D">
        <w:rPr>
          <w:rFonts w:ascii="Segoe UI" w:hAnsi="Segoe UI" w:cs="Segoe UI"/>
        </w:rPr>
        <w:t xml:space="preserve"> Services Hyderabad From May 2014 to Sep;2018</w:t>
      </w:r>
      <w:r w:rsidR="00887146" w:rsidRPr="006F535D">
        <w:rPr>
          <w:rFonts w:ascii="Segoe UI" w:hAnsi="Segoe UI" w:cs="Segoe UI"/>
        </w:rPr>
        <w:t>.</w:t>
      </w:r>
    </w:p>
    <w:p w14:paraId="60493EA8" w14:textId="77777777" w:rsidR="005E4C73" w:rsidRPr="006F535D" w:rsidRDefault="005E4C73" w:rsidP="005E4C73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hAnsi="Segoe UI" w:cs="Segoe UI"/>
        </w:rPr>
      </w:pPr>
      <w:r w:rsidRPr="006F535D">
        <w:rPr>
          <w:rFonts w:ascii="Segoe UI" w:hAnsi="Segoe UI" w:cs="Segoe UI"/>
        </w:rPr>
        <w:t xml:space="preserve">Worked for </w:t>
      </w:r>
      <w:r w:rsidRPr="006F535D">
        <w:rPr>
          <w:rFonts w:ascii="Segoe UI" w:hAnsi="Segoe UI" w:cs="Segoe UI"/>
          <w:b/>
        </w:rPr>
        <w:t>Tech Mahindra</w:t>
      </w:r>
      <w:r w:rsidRPr="006F535D">
        <w:rPr>
          <w:rFonts w:ascii="Segoe UI" w:hAnsi="Segoe UI" w:cs="Segoe UI"/>
        </w:rPr>
        <w:t xml:space="preserve"> Hyderabad from Dec 2007 to May 2014</w:t>
      </w:r>
      <w:r w:rsidR="00887146" w:rsidRPr="006F535D">
        <w:rPr>
          <w:rFonts w:ascii="Segoe UI" w:hAnsi="Segoe UI" w:cs="Segoe UI"/>
        </w:rPr>
        <w:t>.</w:t>
      </w:r>
    </w:p>
    <w:p w14:paraId="74F5A3DF" w14:textId="77777777" w:rsidR="005E4C73" w:rsidRPr="006F535D" w:rsidRDefault="005E4C73" w:rsidP="005E4C73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hAnsi="Segoe UI" w:cs="Segoe UI"/>
        </w:rPr>
      </w:pPr>
      <w:r w:rsidRPr="006F535D">
        <w:rPr>
          <w:rFonts w:ascii="Segoe UI" w:hAnsi="Segoe UI" w:cs="Segoe UI"/>
        </w:rPr>
        <w:t xml:space="preserve">Worked </w:t>
      </w:r>
      <w:r w:rsidR="00D663D6" w:rsidRPr="006F535D">
        <w:rPr>
          <w:rFonts w:ascii="Segoe UI" w:hAnsi="Segoe UI" w:cs="Segoe UI"/>
        </w:rPr>
        <w:t>for</w:t>
      </w:r>
      <w:r w:rsidRPr="006F535D">
        <w:rPr>
          <w:rFonts w:ascii="Segoe UI" w:hAnsi="Segoe UI" w:cs="Segoe UI"/>
        </w:rPr>
        <w:t xml:space="preserve"> </w:t>
      </w:r>
      <w:r w:rsidRPr="006F535D">
        <w:rPr>
          <w:rFonts w:ascii="Segoe UI" w:hAnsi="Segoe UI" w:cs="Segoe UI"/>
          <w:b/>
        </w:rPr>
        <w:t xml:space="preserve">Solution </w:t>
      </w:r>
      <w:proofErr w:type="spellStart"/>
      <w:r w:rsidRPr="006F535D">
        <w:rPr>
          <w:rFonts w:ascii="Segoe UI" w:hAnsi="Segoe UI" w:cs="Segoe UI"/>
          <w:b/>
        </w:rPr>
        <w:t>Intg</w:t>
      </w:r>
      <w:proofErr w:type="spellEnd"/>
      <w:r w:rsidRPr="006F535D">
        <w:rPr>
          <w:rFonts w:ascii="Segoe UI" w:hAnsi="Segoe UI" w:cs="Segoe UI"/>
          <w:b/>
        </w:rPr>
        <w:t xml:space="preserve"> New Delhi</w:t>
      </w:r>
      <w:r w:rsidR="00CF7E99" w:rsidRPr="006F535D">
        <w:rPr>
          <w:rFonts w:ascii="Segoe UI" w:hAnsi="Segoe UI" w:cs="Segoe UI"/>
        </w:rPr>
        <w:t xml:space="preserve"> from Dec 2004</w:t>
      </w:r>
      <w:r w:rsidRPr="006F535D">
        <w:rPr>
          <w:rFonts w:ascii="Segoe UI" w:hAnsi="Segoe UI" w:cs="Segoe UI"/>
        </w:rPr>
        <w:t xml:space="preserve"> to Dec 2007</w:t>
      </w:r>
      <w:r w:rsidR="00887146" w:rsidRPr="006F535D">
        <w:rPr>
          <w:rFonts w:ascii="Segoe UI" w:hAnsi="Segoe UI" w:cs="Segoe UI"/>
        </w:rPr>
        <w:t>.</w:t>
      </w:r>
    </w:p>
    <w:p w14:paraId="0E9C90FC" w14:textId="77777777" w:rsidR="005E4C73" w:rsidRPr="006F535D" w:rsidRDefault="005E4C73" w:rsidP="005E4C73">
      <w:pPr>
        <w:tabs>
          <w:tab w:val="left" w:pos="450"/>
          <w:tab w:val="left" w:pos="900"/>
        </w:tabs>
        <w:jc w:val="both"/>
        <w:rPr>
          <w:rFonts w:ascii="Segoe UI" w:hAnsi="Segoe UI" w:cs="Segoe UI"/>
        </w:rPr>
      </w:pPr>
    </w:p>
    <w:p w14:paraId="2772C779" w14:textId="77777777" w:rsidR="003E421D" w:rsidRPr="006F535D" w:rsidRDefault="003E421D" w:rsidP="00360742">
      <w:pPr>
        <w:ind w:left="360"/>
        <w:jc w:val="center"/>
        <w:rPr>
          <w:rFonts w:ascii="Segoe UI" w:eastAsia="Arial Unicode MS" w:hAnsi="Segoe UI" w:cs="Segoe UI"/>
        </w:rPr>
        <w:sectPr w:rsidR="003E421D" w:rsidRPr="006F535D" w:rsidSect="00486C05">
          <w:pgSz w:w="12240" w:h="15840" w:code="1"/>
          <w:pgMar w:top="504" w:right="1008" w:bottom="504" w:left="1008" w:header="0" w:footer="0" w:gutter="0"/>
          <w:cols w:space="720"/>
        </w:sectPr>
      </w:pPr>
    </w:p>
    <w:p w14:paraId="795B4213" w14:textId="77777777" w:rsidR="00891930" w:rsidRPr="006F535D" w:rsidRDefault="00891930" w:rsidP="00891930">
      <w:pPr>
        <w:shd w:val="clear" w:color="auto" w:fill="DDD9C3" w:themeFill="background2" w:themeFillShade="E6"/>
        <w:tabs>
          <w:tab w:val="center" w:pos="4513"/>
        </w:tabs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b/>
        </w:rPr>
        <w:tab/>
      </w:r>
      <w:r w:rsidR="00E96FD7" w:rsidRPr="006F535D">
        <w:rPr>
          <w:rFonts w:ascii="Segoe UI" w:eastAsia="Arial Unicode MS" w:hAnsi="Segoe UI" w:cs="Segoe UI"/>
          <w:b/>
        </w:rPr>
        <w:t>Experience</w:t>
      </w:r>
      <w:r w:rsidRPr="006F535D">
        <w:rPr>
          <w:rFonts w:ascii="Segoe UI" w:eastAsia="Arial Unicode MS" w:hAnsi="Segoe UI" w:cs="Segoe UI"/>
          <w:b/>
        </w:rPr>
        <w:t xml:space="preserve"> Summary</w:t>
      </w:r>
    </w:p>
    <w:p w14:paraId="3D02B9EE" w14:textId="3F872B51" w:rsidR="00F9405C" w:rsidRPr="006F535D" w:rsidRDefault="00F9405C" w:rsidP="00F9405C">
      <w:pPr>
        <w:spacing w:line="260" w:lineRule="exact"/>
        <w:ind w:left="-360" w:firstLine="360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 xml:space="preserve">1# </w:t>
      </w:r>
      <w:proofErr w:type="gramStart"/>
      <w:r w:rsidRPr="006F535D">
        <w:rPr>
          <w:rFonts w:ascii="Segoe UI" w:eastAsia="Arial Unicode MS" w:hAnsi="Segoe UI" w:cs="Segoe UI"/>
          <w:iCs/>
        </w:rPr>
        <w:t>Working  for</w:t>
      </w:r>
      <w:proofErr w:type="gramEnd"/>
      <w:r w:rsidRPr="006F535D">
        <w:rPr>
          <w:rFonts w:ascii="Segoe UI" w:eastAsia="Arial Unicode MS" w:hAnsi="Segoe UI" w:cs="Segoe UI"/>
          <w:iCs/>
        </w:rPr>
        <w:t xml:space="preserve"> Client </w:t>
      </w:r>
      <w:proofErr w:type="spellStart"/>
      <w:r w:rsidRPr="006F535D">
        <w:rPr>
          <w:rFonts w:ascii="Segoe UI" w:eastAsia="Arial Unicode MS" w:hAnsi="Segoe UI" w:cs="Segoe UI"/>
          <w:b/>
          <w:bCs/>
          <w:iCs/>
        </w:rPr>
        <w:t>Clix</w:t>
      </w:r>
      <w:proofErr w:type="spellEnd"/>
      <w:r w:rsidRPr="006F535D">
        <w:rPr>
          <w:rFonts w:ascii="Segoe UI" w:eastAsia="Arial Unicode MS" w:hAnsi="Segoe UI" w:cs="Segoe UI"/>
          <w:b/>
          <w:bCs/>
          <w:iCs/>
        </w:rPr>
        <w:t xml:space="preserve"> Capital</w:t>
      </w:r>
      <w:r w:rsidRPr="006F535D">
        <w:rPr>
          <w:rFonts w:ascii="Segoe UI" w:eastAsia="Arial Unicode MS" w:hAnsi="Segoe UI" w:cs="Segoe UI"/>
          <w:iCs/>
        </w:rPr>
        <w:t xml:space="preserve">  As Incident </w:t>
      </w:r>
      <w:r w:rsidR="00A36B71">
        <w:rPr>
          <w:rFonts w:ascii="Segoe UI" w:eastAsia="Arial Unicode MS" w:hAnsi="Segoe UI" w:cs="Segoe UI"/>
          <w:iCs/>
        </w:rPr>
        <w:t xml:space="preserve">Lead </w:t>
      </w:r>
      <w:r w:rsidRPr="006F535D">
        <w:rPr>
          <w:rFonts w:ascii="Segoe UI" w:eastAsia="Arial Unicode MS" w:hAnsi="Segoe UI" w:cs="Segoe UI"/>
          <w:iCs/>
        </w:rPr>
        <w:t xml:space="preserve"> where I am responsible for production Service operations </w:t>
      </w:r>
      <w:r w:rsidRPr="006F535D">
        <w:rPr>
          <w:rFonts w:ascii="Segoe UI" w:eastAsia="Arial Unicode MS" w:hAnsi="Segoe UI" w:cs="Segoe UI"/>
        </w:rPr>
        <w:t xml:space="preserve">based in </w:t>
      </w:r>
      <w:r w:rsidRPr="006F535D">
        <w:rPr>
          <w:rFonts w:ascii="Segoe UI" w:eastAsia="Arial Unicode MS" w:hAnsi="Segoe UI" w:cs="Segoe UI"/>
          <w:b/>
        </w:rPr>
        <w:t>SQL server, Oracle, Net, IIS, MySQL</w:t>
      </w:r>
      <w:r w:rsidR="00BC0C2B">
        <w:rPr>
          <w:rFonts w:ascii="Segoe UI" w:eastAsia="Arial Unicode MS" w:hAnsi="Segoe UI" w:cs="Segoe UI"/>
          <w:b/>
        </w:rPr>
        <w:t xml:space="preserve"> </w:t>
      </w:r>
      <w:r w:rsidR="004467CE" w:rsidRPr="006F535D">
        <w:rPr>
          <w:rFonts w:ascii="Segoe UI" w:eastAsia="Arial Unicode MS" w:hAnsi="Segoe UI" w:cs="Segoe UI"/>
          <w:b/>
        </w:rPr>
        <w:t>,Azure</w:t>
      </w:r>
      <w:r w:rsidR="00BC0C2B">
        <w:rPr>
          <w:rFonts w:ascii="Segoe UI" w:eastAsia="Arial Unicode MS" w:hAnsi="Segoe UI" w:cs="Segoe UI"/>
          <w:b/>
        </w:rPr>
        <w:t xml:space="preserve"> SQL, ADF</w:t>
      </w:r>
      <w:r w:rsidRPr="006F535D">
        <w:rPr>
          <w:rFonts w:ascii="Segoe UI" w:eastAsia="Arial Unicode MS" w:hAnsi="Segoe UI" w:cs="Segoe UI"/>
          <w:b/>
        </w:rPr>
        <w:t xml:space="preserve"> &amp;</w:t>
      </w:r>
      <w:r w:rsidR="001E266A">
        <w:rPr>
          <w:rFonts w:ascii="Segoe UI" w:eastAsia="Arial Unicode MS" w:hAnsi="Segoe UI" w:cs="Segoe UI"/>
          <w:b/>
        </w:rPr>
        <w:t xml:space="preserve"> </w:t>
      </w:r>
      <w:r w:rsidRPr="006F535D">
        <w:rPr>
          <w:rFonts w:ascii="Segoe UI" w:eastAsia="Arial Unicode MS" w:hAnsi="Segoe UI" w:cs="Segoe UI"/>
          <w:b/>
        </w:rPr>
        <w:t>Linux</w:t>
      </w:r>
      <w:r w:rsidRPr="006F535D">
        <w:rPr>
          <w:rFonts w:ascii="Segoe UI" w:eastAsia="Arial Unicode MS" w:hAnsi="Segoe UI" w:cs="Segoe UI"/>
        </w:rPr>
        <w:t xml:space="preserve"> </w:t>
      </w:r>
      <w:r w:rsidRPr="006F535D">
        <w:rPr>
          <w:rFonts w:ascii="Segoe UI" w:eastAsia="Arial Unicode MS" w:hAnsi="Segoe UI" w:cs="Segoe UI"/>
          <w:iCs/>
        </w:rPr>
        <w:t>,</w:t>
      </w:r>
      <w:r w:rsidR="00FF1D4E" w:rsidRPr="00FF1D4E">
        <w:rPr>
          <w:rFonts w:ascii="Segoe UI" w:eastAsia="Arial Unicode MS" w:hAnsi="Segoe UI" w:cs="Segoe UI"/>
          <w:b/>
          <w:bCs/>
          <w:iCs/>
        </w:rPr>
        <w:t>Mongo DB</w:t>
      </w:r>
      <w:r w:rsidRPr="006F535D">
        <w:rPr>
          <w:rFonts w:ascii="Segoe UI" w:eastAsia="Arial Unicode MS" w:hAnsi="Segoe UI" w:cs="Segoe UI"/>
          <w:iCs/>
        </w:rPr>
        <w:t xml:space="preserve"> my responsibilities includes:</w:t>
      </w:r>
    </w:p>
    <w:p w14:paraId="2CA3B003" w14:textId="77777777" w:rsidR="00F9405C" w:rsidRPr="006F535D" w:rsidRDefault="00F9405C" w:rsidP="00F9405C">
      <w:pPr>
        <w:spacing w:line="260" w:lineRule="exact"/>
        <w:ind w:left="-360" w:firstLine="360"/>
        <w:jc w:val="both"/>
        <w:rPr>
          <w:rFonts w:ascii="Segoe UI" w:eastAsia="Arial Unicode MS" w:hAnsi="Segoe UI" w:cs="Segoe UI"/>
          <w:iCs/>
        </w:rPr>
      </w:pPr>
    </w:p>
    <w:p w14:paraId="1EA420AF" w14:textId="77777777" w:rsidR="00FF30DF" w:rsidRPr="006F535D" w:rsidRDefault="00F9405C" w:rsidP="00150305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Monitor &amp; Follow up on complete life cycle of all incidents and Ensure the maximum availability and minimal or no disruption to business continuity &amp; service </w:t>
      </w:r>
      <w:r w:rsidR="00C00E06" w:rsidRPr="006F535D">
        <w:rPr>
          <w:rFonts w:ascii="Segoe UI" w:eastAsia="Arial Unicode MS" w:hAnsi="Segoe UI" w:cs="Segoe UI"/>
          <w:sz w:val="20"/>
          <w:szCs w:val="20"/>
        </w:rPr>
        <w:t>operation.</w:t>
      </w:r>
    </w:p>
    <w:p w14:paraId="198698E4" w14:textId="3EBD0EC2" w:rsidR="00FF30DF" w:rsidRDefault="00FF30DF" w:rsidP="00150305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Drive problem management to RCA </w:t>
      </w:r>
      <w:r w:rsidR="00B14E05" w:rsidRPr="006F535D">
        <w:rPr>
          <w:rFonts w:ascii="Segoe UI" w:eastAsia="Arial Unicode MS" w:hAnsi="Segoe UI" w:cs="Segoe UI"/>
          <w:sz w:val="20"/>
          <w:szCs w:val="20"/>
        </w:rPr>
        <w:t>the issue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and enforce fix permanently.</w:t>
      </w:r>
    </w:p>
    <w:p w14:paraId="75EC083B" w14:textId="2E11481B" w:rsidR="00777059" w:rsidRDefault="00777059" w:rsidP="00150305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777059">
        <w:rPr>
          <w:rFonts w:ascii="Segoe UI" w:eastAsia="Arial Unicode MS" w:hAnsi="Segoe UI" w:cs="Segoe UI"/>
          <w:sz w:val="20"/>
          <w:szCs w:val="20"/>
        </w:rPr>
        <w:t>Redirect any issues requiring further analysis to the respective teams</w:t>
      </w:r>
      <w:r>
        <w:rPr>
          <w:rFonts w:ascii="Segoe UI" w:eastAsia="Arial Unicode MS" w:hAnsi="Segoe UI" w:cs="Segoe UI"/>
          <w:sz w:val="20"/>
          <w:szCs w:val="20"/>
        </w:rPr>
        <w:t>.</w:t>
      </w:r>
    </w:p>
    <w:p w14:paraId="6808069A" w14:textId="7ACBBCC7" w:rsidR="00040BA7" w:rsidRPr="006F535D" w:rsidRDefault="00040BA7" w:rsidP="00150305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040BA7">
        <w:rPr>
          <w:rFonts w:ascii="Segoe UI" w:eastAsia="Arial Unicode MS" w:hAnsi="Segoe UI" w:cs="Segoe UI"/>
          <w:sz w:val="20"/>
          <w:szCs w:val="20"/>
        </w:rPr>
        <w:t>Proactively Monitor Infrastructure and Application Components to improved customer experience.</w:t>
      </w:r>
    </w:p>
    <w:p w14:paraId="5BA428F6" w14:textId="77777777" w:rsidR="00FF30DF" w:rsidRPr="006F535D" w:rsidRDefault="004467CE" w:rsidP="00FF30DF">
      <w:pPr>
        <w:pStyle w:val="ListParagraph"/>
        <w:numPr>
          <w:ilvl w:val="0"/>
          <w:numId w:val="13"/>
        </w:numPr>
        <w:jc w:val="both"/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Deploy hot fix in production environment.</w:t>
      </w:r>
    </w:p>
    <w:p w14:paraId="43C43FCE" w14:textId="77777777" w:rsidR="00C41436" w:rsidRPr="006F535D" w:rsidRDefault="00C41436" w:rsidP="00C41436">
      <w:pPr>
        <w:numPr>
          <w:ilvl w:val="0"/>
          <w:numId w:val="13"/>
        </w:numPr>
        <w:tabs>
          <w:tab w:val="left" w:pos="450"/>
        </w:tabs>
        <w:spacing w:before="100" w:beforeAutospacing="1" w:after="100" w:afterAutospacing="1"/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Application performance monitoring assess Identify and propose monitoring solutions for diverse application scope.</w:t>
      </w:r>
    </w:p>
    <w:p w14:paraId="5AD0A4E4" w14:textId="77777777" w:rsidR="0003070B" w:rsidRPr="006F535D" w:rsidRDefault="0003070B" w:rsidP="0003070B">
      <w:pPr>
        <w:numPr>
          <w:ilvl w:val="0"/>
          <w:numId w:val="13"/>
        </w:num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Trend analyses of operational production data, issue categorization, identify potential issues and proactively initiate resolution / automation strategies with other application and IT support team</w:t>
      </w:r>
    </w:p>
    <w:p w14:paraId="11529D9E" w14:textId="77777777" w:rsidR="00F9405C" w:rsidRPr="006F535D" w:rsidRDefault="00F9405C" w:rsidP="0003070B">
      <w:pPr>
        <w:numPr>
          <w:ilvl w:val="0"/>
          <w:numId w:val="13"/>
        </w:num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Published Ops Excellence report</w:t>
      </w:r>
    </w:p>
    <w:p w14:paraId="29756142" w14:textId="77777777" w:rsidR="00F9405C" w:rsidRPr="006F535D" w:rsidRDefault="00F9405C" w:rsidP="0003070B">
      <w:pPr>
        <w:numPr>
          <w:ilvl w:val="0"/>
          <w:numId w:val="13"/>
        </w:num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Partner with cross-functional (</w:t>
      </w:r>
      <w:r w:rsidR="00C41436" w:rsidRPr="006F535D">
        <w:rPr>
          <w:rFonts w:ascii="Segoe UI" w:eastAsia="Arial Unicode MS" w:hAnsi="Segoe UI" w:cs="Segoe UI"/>
        </w:rPr>
        <w:t>engineering, test</w:t>
      </w:r>
      <w:r w:rsidRPr="006F535D">
        <w:rPr>
          <w:rFonts w:ascii="Segoe UI" w:eastAsia="Arial Unicode MS" w:hAnsi="Segoe UI" w:cs="Segoe UI"/>
        </w:rPr>
        <w:t xml:space="preserve">, business, application product owners &amp; infrastructure support) teams as needed to Diagnosis, investigation &amp; resolve issues and drive problem management to RCA </w:t>
      </w:r>
      <w:r w:rsidR="00C41436" w:rsidRPr="006F535D">
        <w:rPr>
          <w:rFonts w:ascii="Segoe UI" w:eastAsia="Arial Unicode MS" w:hAnsi="Segoe UI" w:cs="Segoe UI"/>
        </w:rPr>
        <w:t>the issue</w:t>
      </w:r>
      <w:r w:rsidRPr="006F535D">
        <w:rPr>
          <w:rFonts w:ascii="Segoe UI" w:eastAsia="Arial Unicode MS" w:hAnsi="Segoe UI" w:cs="Segoe UI"/>
        </w:rPr>
        <w:t xml:space="preserve"> and enforce fix permanently.</w:t>
      </w:r>
    </w:p>
    <w:p w14:paraId="1720F6EC" w14:textId="77777777" w:rsidR="00F9405C" w:rsidRPr="006F535D" w:rsidRDefault="00F9405C" w:rsidP="00F9405C">
      <w:pPr>
        <w:numPr>
          <w:ilvl w:val="0"/>
          <w:numId w:val="13"/>
        </w:numPr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 xml:space="preserve">Documenting and maintaining (SOPs, </w:t>
      </w:r>
      <w:r w:rsidR="00C41436" w:rsidRPr="006F535D">
        <w:rPr>
          <w:rFonts w:ascii="Segoe UI" w:eastAsia="Arial Unicode MS" w:hAnsi="Segoe UI" w:cs="Segoe UI"/>
        </w:rPr>
        <w:t>Run book</w:t>
      </w:r>
      <w:r w:rsidRPr="006F535D">
        <w:rPr>
          <w:rFonts w:ascii="Segoe UI" w:eastAsia="Arial Unicode MS" w:hAnsi="Segoe UI" w:cs="Segoe UI"/>
        </w:rPr>
        <w:t xml:space="preserve"> &amp; KB). and share/spread knowledge with team members as well as internal teams (client services, service desk, development)</w:t>
      </w:r>
    </w:p>
    <w:p w14:paraId="66AD7C52" w14:textId="77777777" w:rsidR="004467CE" w:rsidRPr="006F535D" w:rsidRDefault="004467CE" w:rsidP="00F9405C">
      <w:pPr>
        <w:numPr>
          <w:ilvl w:val="0"/>
          <w:numId w:val="13"/>
        </w:numPr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 xml:space="preserve">Connect with business to understand </w:t>
      </w:r>
      <w:proofErr w:type="spellStart"/>
      <w:r w:rsidRPr="006F535D">
        <w:rPr>
          <w:rFonts w:ascii="Segoe UI" w:eastAsia="Arial Unicode MS" w:hAnsi="Segoe UI" w:cs="Segoe UI"/>
        </w:rPr>
        <w:t>challeges</w:t>
      </w:r>
      <w:proofErr w:type="spellEnd"/>
      <w:r w:rsidRPr="006F535D">
        <w:rPr>
          <w:rFonts w:ascii="Segoe UI" w:eastAsia="Arial Unicode MS" w:hAnsi="Segoe UI" w:cs="Segoe UI"/>
        </w:rPr>
        <w:t xml:space="preserve"> in current </w:t>
      </w:r>
      <w:proofErr w:type="spellStart"/>
      <w:r w:rsidRPr="006F535D">
        <w:rPr>
          <w:rFonts w:ascii="Segoe UI" w:eastAsia="Arial Unicode MS" w:hAnsi="Segoe UI" w:cs="Segoe UI"/>
        </w:rPr>
        <w:t>enviorment</w:t>
      </w:r>
      <w:proofErr w:type="spellEnd"/>
      <w:r w:rsidRPr="006F535D">
        <w:rPr>
          <w:rFonts w:ascii="Segoe UI" w:eastAsia="Arial Unicode MS" w:hAnsi="Segoe UI" w:cs="Segoe UI"/>
        </w:rPr>
        <w:t xml:space="preserve"> and functionality and efficiently gathering /documenting (FRD n BRD) requirements for future enhancements.</w:t>
      </w:r>
    </w:p>
    <w:p w14:paraId="288745A9" w14:textId="77777777" w:rsidR="00F9405C" w:rsidRPr="006F535D" w:rsidRDefault="00F9405C" w:rsidP="00DC07B6">
      <w:pPr>
        <w:spacing w:line="260" w:lineRule="exact"/>
        <w:ind w:left="-360" w:firstLine="360"/>
        <w:jc w:val="both"/>
        <w:rPr>
          <w:rFonts w:ascii="Segoe UI" w:eastAsia="Arial Unicode MS" w:hAnsi="Segoe UI" w:cs="Segoe UI"/>
          <w:iCs/>
        </w:rPr>
      </w:pPr>
    </w:p>
    <w:p w14:paraId="68881F23" w14:textId="77777777" w:rsidR="00DC07B6" w:rsidRPr="006F535D" w:rsidRDefault="00F9405C" w:rsidP="00DC07B6">
      <w:pPr>
        <w:spacing w:line="260" w:lineRule="exact"/>
        <w:ind w:left="-360" w:firstLine="360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2</w:t>
      </w:r>
      <w:r w:rsidR="00DC07B6" w:rsidRPr="006F535D">
        <w:rPr>
          <w:rFonts w:ascii="Segoe UI" w:eastAsia="Arial Unicode MS" w:hAnsi="Segoe UI" w:cs="Segoe UI"/>
          <w:iCs/>
        </w:rPr>
        <w:t># Work</w:t>
      </w:r>
      <w:r w:rsidRPr="006F535D">
        <w:rPr>
          <w:rFonts w:ascii="Segoe UI" w:eastAsia="Arial Unicode MS" w:hAnsi="Segoe UI" w:cs="Segoe UI"/>
          <w:iCs/>
        </w:rPr>
        <w:t>ed</w:t>
      </w:r>
      <w:r w:rsidR="00DC07B6" w:rsidRPr="006F535D">
        <w:rPr>
          <w:rFonts w:ascii="Segoe UI" w:eastAsia="Arial Unicode MS" w:hAnsi="Segoe UI" w:cs="Segoe UI"/>
          <w:iCs/>
        </w:rPr>
        <w:t xml:space="preserve"> for </w:t>
      </w:r>
      <w:r w:rsidR="00DC07B6" w:rsidRPr="006F535D">
        <w:rPr>
          <w:rFonts w:ascii="Segoe UI" w:eastAsia="Arial Unicode MS" w:hAnsi="Segoe UI" w:cs="Segoe UI"/>
          <w:b/>
          <w:iCs/>
        </w:rPr>
        <w:t>Deep engineering solutions</w:t>
      </w:r>
      <w:r w:rsidR="00DC07B6" w:rsidRPr="006F535D">
        <w:rPr>
          <w:rFonts w:ascii="Segoe UI" w:eastAsia="Arial Unicode MS" w:hAnsi="Segoe UI" w:cs="Segoe UI"/>
          <w:iCs/>
        </w:rPr>
        <w:t xml:space="preserve">, where I am responsible for taking Ownership of the implementation and production </w:t>
      </w:r>
      <w:r w:rsidR="00FF7E72" w:rsidRPr="006F535D">
        <w:rPr>
          <w:rFonts w:ascii="Segoe UI" w:eastAsia="Arial Unicode MS" w:hAnsi="Segoe UI" w:cs="Segoe UI"/>
          <w:iCs/>
        </w:rPr>
        <w:t xml:space="preserve">Service </w:t>
      </w:r>
      <w:r w:rsidR="00DC07B6" w:rsidRPr="006F535D">
        <w:rPr>
          <w:rFonts w:ascii="Segoe UI" w:eastAsia="Arial Unicode MS" w:hAnsi="Segoe UI" w:cs="Segoe UI"/>
          <w:iCs/>
        </w:rPr>
        <w:t xml:space="preserve">operations </w:t>
      </w:r>
      <w:r w:rsidR="00DC07B6" w:rsidRPr="006F535D">
        <w:rPr>
          <w:rFonts w:ascii="Segoe UI" w:eastAsia="Arial Unicode MS" w:hAnsi="Segoe UI" w:cs="Segoe UI"/>
        </w:rPr>
        <w:t xml:space="preserve">based in </w:t>
      </w:r>
      <w:r w:rsidR="00F6400E" w:rsidRPr="006F535D">
        <w:rPr>
          <w:rFonts w:ascii="Segoe UI" w:eastAsia="Arial Unicode MS" w:hAnsi="Segoe UI" w:cs="Segoe UI"/>
          <w:b/>
        </w:rPr>
        <w:t xml:space="preserve">SQL server, Oracle, Net, IIS, </w:t>
      </w:r>
      <w:proofErr w:type="gramStart"/>
      <w:r w:rsidR="00F6400E" w:rsidRPr="006F535D">
        <w:rPr>
          <w:rFonts w:ascii="Segoe UI" w:eastAsia="Arial Unicode MS" w:hAnsi="Segoe UI" w:cs="Segoe UI"/>
          <w:b/>
        </w:rPr>
        <w:t>MySQL ,</w:t>
      </w:r>
      <w:r w:rsidR="00DC07B6" w:rsidRPr="006F535D">
        <w:rPr>
          <w:rFonts w:ascii="Segoe UI" w:eastAsia="Arial Unicode MS" w:hAnsi="Segoe UI" w:cs="Segoe UI"/>
          <w:b/>
        </w:rPr>
        <w:t>MS</w:t>
      </w:r>
      <w:proofErr w:type="gramEnd"/>
      <w:r w:rsidR="00DC07B6" w:rsidRPr="006F535D">
        <w:rPr>
          <w:rFonts w:ascii="Segoe UI" w:eastAsia="Arial Unicode MS" w:hAnsi="Segoe UI" w:cs="Segoe UI"/>
          <w:b/>
        </w:rPr>
        <w:t xml:space="preserve"> Azure</w:t>
      </w:r>
      <w:r w:rsidR="008E053E" w:rsidRPr="006F535D">
        <w:rPr>
          <w:rFonts w:ascii="Segoe UI" w:eastAsia="Arial Unicode MS" w:hAnsi="Segoe UI" w:cs="Segoe UI"/>
          <w:b/>
        </w:rPr>
        <w:t xml:space="preserve"> SQL</w:t>
      </w:r>
      <w:r w:rsidR="004555CF" w:rsidRPr="006F535D">
        <w:rPr>
          <w:rFonts w:ascii="Segoe UI" w:eastAsia="Arial Unicode MS" w:hAnsi="Segoe UI" w:cs="Segoe UI"/>
          <w:b/>
        </w:rPr>
        <w:t>, Azure</w:t>
      </w:r>
      <w:r w:rsidR="008E053E" w:rsidRPr="006F535D">
        <w:rPr>
          <w:rFonts w:ascii="Segoe UI" w:eastAsia="Arial Unicode MS" w:hAnsi="Segoe UI" w:cs="Segoe UI"/>
          <w:b/>
        </w:rPr>
        <w:t xml:space="preserve"> </w:t>
      </w:r>
      <w:proofErr w:type="spellStart"/>
      <w:r w:rsidR="008E053E" w:rsidRPr="006F535D">
        <w:rPr>
          <w:rFonts w:ascii="Segoe UI" w:eastAsia="Arial Unicode MS" w:hAnsi="Segoe UI" w:cs="Segoe UI"/>
          <w:b/>
        </w:rPr>
        <w:t>VM,Azure</w:t>
      </w:r>
      <w:proofErr w:type="spellEnd"/>
      <w:r w:rsidR="008E053E" w:rsidRPr="006F535D">
        <w:rPr>
          <w:rFonts w:ascii="Segoe UI" w:eastAsia="Arial Unicode MS" w:hAnsi="Segoe UI" w:cs="Segoe UI"/>
          <w:b/>
        </w:rPr>
        <w:t xml:space="preserve"> data factory, Blob </w:t>
      </w:r>
      <w:r w:rsidR="0075345E" w:rsidRPr="006F535D">
        <w:rPr>
          <w:rFonts w:ascii="Segoe UI" w:eastAsia="Arial Unicode MS" w:hAnsi="Segoe UI" w:cs="Segoe UI"/>
          <w:b/>
        </w:rPr>
        <w:t>storage, Azure</w:t>
      </w:r>
      <w:r w:rsidR="00634AA2" w:rsidRPr="006F535D">
        <w:rPr>
          <w:rFonts w:ascii="Segoe UI" w:eastAsia="Arial Unicode MS" w:hAnsi="Segoe UI" w:cs="Segoe UI"/>
          <w:b/>
        </w:rPr>
        <w:t xml:space="preserve"> App service,</w:t>
      </w:r>
      <w:r w:rsidR="00DC07B6" w:rsidRPr="006F535D">
        <w:rPr>
          <w:rFonts w:ascii="Segoe UI" w:eastAsia="Arial Unicode MS" w:hAnsi="Segoe UI" w:cs="Segoe UI"/>
          <w:b/>
        </w:rPr>
        <w:t xml:space="preserve"> </w:t>
      </w:r>
      <w:r w:rsidR="00213BB5" w:rsidRPr="006F535D">
        <w:rPr>
          <w:rFonts w:ascii="Segoe UI" w:eastAsia="Arial Unicode MS" w:hAnsi="Segoe UI" w:cs="Segoe UI"/>
          <w:b/>
        </w:rPr>
        <w:t xml:space="preserve">Azure Monitor, log analytics, Application Insight </w:t>
      </w:r>
      <w:r w:rsidR="0075345E" w:rsidRPr="006F535D">
        <w:rPr>
          <w:rFonts w:ascii="Segoe UI" w:eastAsia="Arial Unicode MS" w:hAnsi="Segoe UI" w:cs="Segoe UI"/>
          <w:b/>
        </w:rPr>
        <w:t>&amp;</w:t>
      </w:r>
      <w:r w:rsidR="00DC07B6" w:rsidRPr="006F535D">
        <w:rPr>
          <w:rFonts w:ascii="Segoe UI" w:eastAsia="Arial Unicode MS" w:hAnsi="Segoe UI" w:cs="Segoe UI"/>
          <w:b/>
        </w:rPr>
        <w:t>Linux</w:t>
      </w:r>
      <w:r w:rsidR="00DC07B6" w:rsidRPr="006F535D">
        <w:rPr>
          <w:rFonts w:ascii="Segoe UI" w:eastAsia="Arial Unicode MS" w:hAnsi="Segoe UI" w:cs="Segoe UI"/>
        </w:rPr>
        <w:t xml:space="preserve"> </w:t>
      </w:r>
      <w:r w:rsidR="00DC07B6" w:rsidRPr="006F535D">
        <w:rPr>
          <w:rFonts w:ascii="Segoe UI" w:eastAsia="Arial Unicode MS" w:hAnsi="Segoe UI" w:cs="Segoe UI"/>
          <w:iCs/>
        </w:rPr>
        <w:t>, my responsibilities includes:</w:t>
      </w:r>
    </w:p>
    <w:p w14:paraId="491F6B24" w14:textId="77777777" w:rsidR="00617301" w:rsidRPr="006F535D" w:rsidRDefault="00617301" w:rsidP="00DC07B6">
      <w:pPr>
        <w:spacing w:line="260" w:lineRule="exact"/>
        <w:ind w:left="-360" w:firstLine="360"/>
        <w:jc w:val="both"/>
        <w:rPr>
          <w:rFonts w:ascii="Segoe UI" w:eastAsia="Arial Unicode MS" w:hAnsi="Segoe UI" w:cs="Segoe UI"/>
          <w:iCs/>
        </w:rPr>
      </w:pPr>
    </w:p>
    <w:p w14:paraId="555E0D5B" w14:textId="77777777" w:rsidR="0067299A" w:rsidRPr="006F535D" w:rsidRDefault="0067299A" w:rsidP="0067299A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Application Code fix Deployment, monitoring, troubleshooting application, DB issues.</w:t>
      </w:r>
    </w:p>
    <w:p w14:paraId="14334EA0" w14:textId="77777777" w:rsidR="00EF58D2" w:rsidRPr="006F535D" w:rsidRDefault="00EF58D2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noProof/>
          <w:color w:val="000000"/>
        </w:rPr>
        <w:t>work with cross fuctional team in crtical &amp; High</w:t>
      </w:r>
      <w:r w:rsidRPr="006F535D">
        <w:rPr>
          <w:rFonts w:ascii="Segoe UI" w:eastAsia="Arial Unicode MS" w:hAnsi="Segoe UI" w:cs="Segoe UI"/>
          <w:b/>
          <w:noProof/>
          <w:color w:val="000000"/>
        </w:rPr>
        <w:t xml:space="preserve"> MIM</w:t>
      </w:r>
      <w:r w:rsidRPr="006F535D">
        <w:rPr>
          <w:rFonts w:ascii="Segoe UI" w:eastAsia="Arial Unicode MS" w:hAnsi="Segoe UI" w:cs="Segoe UI"/>
        </w:rPr>
        <w:t xml:space="preserve"> (Major Incident Management) </w:t>
      </w:r>
      <w:r w:rsidRPr="006F535D">
        <w:rPr>
          <w:rFonts w:ascii="Segoe UI" w:eastAsia="Arial Unicode MS" w:hAnsi="Segoe UI" w:cs="Segoe UI"/>
          <w:noProof/>
          <w:color w:val="000000"/>
        </w:rPr>
        <w:t>recoveries</w:t>
      </w:r>
      <w:r w:rsidRPr="006F535D">
        <w:rPr>
          <w:rFonts w:ascii="Segoe UI" w:eastAsia="Arial Unicode MS" w:hAnsi="Segoe UI" w:cs="Segoe UI"/>
        </w:rPr>
        <w:t xml:space="preserve"> </w:t>
      </w:r>
      <w:proofErr w:type="gramStart"/>
      <w:r w:rsidRPr="006F535D">
        <w:rPr>
          <w:rFonts w:ascii="Segoe UI" w:eastAsia="Arial Unicode MS" w:hAnsi="Segoe UI" w:cs="Segoe UI"/>
          <w:noProof/>
          <w:color w:val="000000"/>
        </w:rPr>
        <w:t xml:space="preserve">and </w:t>
      </w:r>
      <w:r w:rsidRPr="006F535D">
        <w:rPr>
          <w:rFonts w:ascii="Segoe UI" w:eastAsia="Arial Unicode MS" w:hAnsi="Segoe UI" w:cs="Segoe UI"/>
        </w:rPr>
        <w:t xml:space="preserve"> provide</w:t>
      </w:r>
      <w:proofErr w:type="gramEnd"/>
      <w:r w:rsidRPr="006F535D">
        <w:rPr>
          <w:rFonts w:ascii="Segoe UI" w:eastAsia="Arial Unicode MS" w:hAnsi="Segoe UI" w:cs="Segoe UI"/>
          <w:b/>
        </w:rPr>
        <w:t xml:space="preserve"> executive </w:t>
      </w:r>
      <w:r w:rsidRPr="006F535D">
        <w:rPr>
          <w:rFonts w:ascii="Segoe UI" w:eastAsia="Arial Unicode MS" w:hAnsi="Segoe UI" w:cs="Segoe UI"/>
        </w:rPr>
        <w:t>statu</w:t>
      </w:r>
      <w:r w:rsidRPr="006F535D">
        <w:rPr>
          <w:rFonts w:ascii="Segoe UI" w:eastAsia="Arial Unicode MS" w:hAnsi="Segoe UI" w:cs="Segoe UI"/>
          <w:b/>
        </w:rPr>
        <w:t xml:space="preserve">s </w:t>
      </w:r>
      <w:r w:rsidRPr="006F535D">
        <w:rPr>
          <w:rFonts w:ascii="Segoe UI" w:eastAsia="Arial Unicode MS" w:hAnsi="Segoe UI" w:cs="Segoe UI"/>
        </w:rPr>
        <w:t>update</w:t>
      </w:r>
    </w:p>
    <w:p w14:paraId="0F5C1F8D" w14:textId="77777777" w:rsidR="00634AA2" w:rsidRPr="006F535D" w:rsidRDefault="00634AA2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Track, monitor, and resolve incidents.</w:t>
      </w:r>
    </w:p>
    <w:p w14:paraId="5C332C61" w14:textId="77777777" w:rsidR="00634AA2" w:rsidRPr="006F535D" w:rsidRDefault="00634AA2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 xml:space="preserve">Add/modify Cloud resources as </w:t>
      </w:r>
      <w:r w:rsidR="009828FD" w:rsidRPr="006F535D">
        <w:rPr>
          <w:rFonts w:ascii="Segoe UI" w:eastAsia="Arial Unicode MS" w:hAnsi="Segoe UI" w:cs="Segoe UI"/>
          <w:iCs/>
        </w:rPr>
        <w:t>requested.</w:t>
      </w:r>
    </w:p>
    <w:p w14:paraId="323A5C02" w14:textId="77777777" w:rsidR="00634AA2" w:rsidRPr="006F535D" w:rsidRDefault="00634AA2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 xml:space="preserve">troubleshoot </w:t>
      </w:r>
      <w:r w:rsidR="009828FD" w:rsidRPr="006F535D">
        <w:rPr>
          <w:rFonts w:ascii="Segoe UI" w:eastAsia="Arial Unicode MS" w:hAnsi="Segoe UI" w:cs="Segoe UI"/>
          <w:iCs/>
        </w:rPr>
        <w:t>cloud (</w:t>
      </w:r>
      <w:r w:rsidRPr="006F535D">
        <w:rPr>
          <w:rFonts w:ascii="Segoe UI" w:eastAsia="Arial Unicode MS" w:hAnsi="Segoe UI" w:cs="Segoe UI"/>
          <w:b/>
          <w:iCs/>
        </w:rPr>
        <w:t>IAAS and PASS</w:t>
      </w:r>
      <w:r w:rsidRPr="006F535D">
        <w:rPr>
          <w:rFonts w:ascii="Segoe UI" w:eastAsia="Arial Unicode MS" w:hAnsi="Segoe UI" w:cs="Segoe UI"/>
          <w:iCs/>
        </w:rPr>
        <w:t>) issues, perform root cause analysis.</w:t>
      </w:r>
    </w:p>
    <w:p w14:paraId="03E8793E" w14:textId="77777777" w:rsidR="007E6676" w:rsidRPr="006F535D" w:rsidRDefault="007E6676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Work on SQL Job failure and DB server alert.</w:t>
      </w:r>
    </w:p>
    <w:p w14:paraId="08800210" w14:textId="77777777" w:rsidR="00757CFB" w:rsidRPr="006F535D" w:rsidRDefault="00757CFB" w:rsidP="00757CFB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Troubles shoot &amp; support all system and user issue across environments.</w:t>
      </w:r>
    </w:p>
    <w:p w14:paraId="31DBDEAE" w14:textId="77777777" w:rsidR="008802E9" w:rsidRPr="006F535D" w:rsidRDefault="008802E9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 xml:space="preserve">Test, validate and implement performance and resource optimization improvements in consultation with development </w:t>
      </w:r>
      <w:r w:rsidR="009828FD" w:rsidRPr="006F535D">
        <w:rPr>
          <w:rFonts w:ascii="Segoe UI" w:eastAsia="Arial Unicode MS" w:hAnsi="Segoe UI" w:cs="Segoe UI"/>
          <w:iCs/>
        </w:rPr>
        <w:t>Teams.</w:t>
      </w:r>
    </w:p>
    <w:p w14:paraId="5AFA7BE5" w14:textId="77777777" w:rsidR="00617301" w:rsidRPr="006F535D" w:rsidRDefault="00617301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Implementation and migration of Application and database from On-premises to MS Azure cloud</w:t>
      </w:r>
    </w:p>
    <w:p w14:paraId="566FF35B" w14:textId="77777777" w:rsidR="00DC07B6" w:rsidRPr="006F535D" w:rsidRDefault="007E6676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 xml:space="preserve">Code fix </w:t>
      </w:r>
      <w:r w:rsidR="00DC07B6" w:rsidRPr="006F535D">
        <w:rPr>
          <w:rFonts w:ascii="Segoe UI" w:eastAsia="Arial Unicode MS" w:hAnsi="Segoe UI" w:cs="Segoe UI"/>
          <w:iCs/>
        </w:rPr>
        <w:t xml:space="preserve">Deployment, monitoring, troubleshooting application, </w:t>
      </w:r>
      <w:r w:rsidR="00617301" w:rsidRPr="006F535D">
        <w:rPr>
          <w:rFonts w:ascii="Segoe UI" w:eastAsia="Arial Unicode MS" w:hAnsi="Segoe UI" w:cs="Segoe UI"/>
          <w:iCs/>
        </w:rPr>
        <w:t>DB</w:t>
      </w:r>
      <w:r w:rsidR="00DC07B6" w:rsidRPr="006F535D">
        <w:rPr>
          <w:rFonts w:ascii="Segoe UI" w:eastAsia="Arial Unicode MS" w:hAnsi="Segoe UI" w:cs="Segoe UI"/>
          <w:iCs/>
        </w:rPr>
        <w:t xml:space="preserve"> issues in production </w:t>
      </w:r>
      <w:r w:rsidR="009828FD" w:rsidRPr="006F535D">
        <w:rPr>
          <w:rFonts w:ascii="Segoe UI" w:eastAsia="Arial Unicode MS" w:hAnsi="Segoe UI" w:cs="Segoe UI"/>
          <w:iCs/>
        </w:rPr>
        <w:t>environment.</w:t>
      </w:r>
    </w:p>
    <w:p w14:paraId="1FD7CADE" w14:textId="77777777" w:rsidR="00617301" w:rsidRPr="006F535D" w:rsidRDefault="00617301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lastRenderedPageBreak/>
        <w:t>Daily maintenance, monitoring, problem resolution and internal customer for production and dev support</w:t>
      </w:r>
    </w:p>
    <w:p w14:paraId="348E7433" w14:textId="77777777" w:rsidR="00DC07B6" w:rsidRPr="006F535D" w:rsidRDefault="00DC07B6" w:rsidP="006B2A96">
      <w:pPr>
        <w:numPr>
          <w:ilvl w:val="0"/>
          <w:numId w:val="5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Works on Server and database alert.</w:t>
      </w:r>
    </w:p>
    <w:p w14:paraId="580CA24A" w14:textId="77777777" w:rsidR="00DC07B6" w:rsidRPr="006F535D" w:rsidRDefault="00DC07B6" w:rsidP="00DC07B6">
      <w:pPr>
        <w:rPr>
          <w:rFonts w:ascii="Segoe UI" w:eastAsia="Arial Unicode MS" w:hAnsi="Segoe UI" w:cs="Segoe UI"/>
          <w:b/>
        </w:rPr>
      </w:pPr>
    </w:p>
    <w:p w14:paraId="77BAE1F2" w14:textId="77777777" w:rsidR="00DC07B6" w:rsidRPr="006F535D" w:rsidRDefault="00F9405C" w:rsidP="00DC07B6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>3</w:t>
      </w:r>
      <w:r w:rsidR="00DC07B6" w:rsidRPr="006F535D">
        <w:rPr>
          <w:rFonts w:ascii="Segoe UI" w:eastAsia="Arial Unicode MS" w:hAnsi="Segoe UI" w:cs="Segoe UI"/>
          <w:b/>
        </w:rPr>
        <w:t># Advisor- IT Ops, Dell Inc, Hyderabad May’ 2014 – Sep’2018</w:t>
      </w:r>
      <w:r w:rsidR="00DC07B6" w:rsidRPr="006F535D">
        <w:rPr>
          <w:rFonts w:ascii="Segoe UI" w:eastAsia="Arial Unicode MS" w:hAnsi="Segoe UI" w:cs="Segoe UI"/>
        </w:rPr>
        <w:t xml:space="preserve"> </w:t>
      </w:r>
    </w:p>
    <w:p w14:paraId="577B04C9" w14:textId="6864660F" w:rsidR="00DC07B6" w:rsidRPr="006F535D" w:rsidRDefault="00DC07B6" w:rsidP="00DC07B6">
      <w:pPr>
        <w:pStyle w:val="ListParagraph"/>
        <w:spacing w:line="260" w:lineRule="exact"/>
        <w:jc w:val="both"/>
        <w:rPr>
          <w:rFonts w:ascii="Segoe UI" w:eastAsia="Arial Unicode MS" w:hAnsi="Segoe UI" w:cs="Segoe UI"/>
          <w:iCs/>
          <w:sz w:val="20"/>
          <w:szCs w:val="20"/>
        </w:rPr>
      </w:pPr>
      <w:proofErr w:type="gramStart"/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Worked  </w:t>
      </w:r>
      <w:r w:rsidRPr="006F535D">
        <w:rPr>
          <w:rFonts w:ascii="Segoe UI" w:eastAsia="Arial Unicode MS" w:hAnsi="Segoe UI" w:cs="Segoe UI"/>
          <w:b/>
          <w:iCs/>
          <w:sz w:val="20"/>
          <w:szCs w:val="20"/>
        </w:rPr>
        <w:t>for</w:t>
      </w:r>
      <w:proofErr w:type="gramEnd"/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 </w:t>
      </w:r>
      <w:r w:rsidRPr="006F535D">
        <w:rPr>
          <w:rFonts w:ascii="Segoe UI" w:eastAsia="Arial Unicode MS" w:hAnsi="Segoe UI" w:cs="Segoe UI"/>
          <w:b/>
          <w:iCs/>
          <w:sz w:val="20"/>
          <w:szCs w:val="20"/>
        </w:rPr>
        <w:t>Dell</w:t>
      </w:r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, As </w:t>
      </w:r>
      <w:r w:rsidRPr="006F535D">
        <w:rPr>
          <w:rFonts w:ascii="Segoe UI" w:eastAsia="Arial Unicode MS" w:hAnsi="Segoe UI" w:cs="Segoe UI"/>
          <w:b/>
          <w:iCs/>
          <w:sz w:val="20"/>
          <w:szCs w:val="20"/>
        </w:rPr>
        <w:t>Tier 2</w:t>
      </w:r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 production support for all </w:t>
      </w:r>
      <w:r w:rsidRPr="006F535D">
        <w:rPr>
          <w:rFonts w:ascii="Segoe UI" w:eastAsia="Arial Unicode MS" w:hAnsi="Segoe UI" w:cs="Segoe UI"/>
          <w:sz w:val="20"/>
          <w:szCs w:val="20"/>
        </w:rPr>
        <w:t>Dell GCS &amp; manufacturing Applications</w:t>
      </w:r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 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based in Microsoft </w:t>
      </w:r>
      <w:r w:rsidRPr="006F535D">
        <w:rPr>
          <w:rFonts w:ascii="Segoe UI" w:eastAsia="Arial Unicode MS" w:hAnsi="Segoe UI" w:cs="Segoe UI"/>
          <w:b/>
          <w:sz w:val="20"/>
          <w:szCs w:val="20"/>
        </w:rPr>
        <w:t xml:space="preserve">AX, .net, SQL, </w:t>
      </w:r>
      <w:proofErr w:type="spellStart"/>
      <w:r w:rsidRPr="006F535D">
        <w:rPr>
          <w:rFonts w:ascii="Segoe UI" w:eastAsia="Arial Unicode MS" w:hAnsi="Segoe UI" w:cs="Segoe UI"/>
          <w:b/>
          <w:sz w:val="20"/>
          <w:szCs w:val="20"/>
        </w:rPr>
        <w:t>Oracle</w:t>
      </w:r>
      <w:r w:rsidR="00FF1D4E">
        <w:rPr>
          <w:rFonts w:ascii="Segoe UI" w:eastAsia="Arial Unicode MS" w:hAnsi="Segoe UI" w:cs="Segoe UI"/>
          <w:b/>
          <w:sz w:val="20"/>
          <w:szCs w:val="20"/>
        </w:rPr>
        <w:t>,MongoDB</w:t>
      </w:r>
      <w:proofErr w:type="spellEnd"/>
      <w:r w:rsidRPr="006F535D">
        <w:rPr>
          <w:rFonts w:ascii="Segoe UI" w:eastAsia="Arial Unicode MS" w:hAnsi="Segoe UI" w:cs="Segoe UI"/>
          <w:b/>
          <w:sz w:val="20"/>
          <w:szCs w:val="20"/>
        </w:rPr>
        <w:t xml:space="preserve"> &amp; IIS, Linux/Unix 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environment</w:t>
      </w:r>
      <w:r w:rsidRPr="006F535D">
        <w:rPr>
          <w:rFonts w:ascii="Segoe UI" w:eastAsia="Arial Unicode MS" w:hAnsi="Segoe UI" w:cs="Segoe UI"/>
          <w:iCs/>
          <w:sz w:val="20"/>
          <w:szCs w:val="20"/>
        </w:rPr>
        <w:t xml:space="preserve"> as my primary responsibility </w:t>
      </w:r>
    </w:p>
    <w:p w14:paraId="2573873C" w14:textId="77777777" w:rsidR="00DC07B6" w:rsidRPr="006F535D" w:rsidRDefault="00DC07B6" w:rsidP="00DC07B6">
      <w:pPr>
        <w:pStyle w:val="ListParagraph"/>
        <w:spacing w:line="260" w:lineRule="exact"/>
        <w:jc w:val="both"/>
        <w:rPr>
          <w:rFonts w:ascii="Segoe UI" w:eastAsia="Arial Unicode MS" w:hAnsi="Segoe UI" w:cs="Segoe UI"/>
          <w:iCs/>
          <w:sz w:val="20"/>
          <w:szCs w:val="20"/>
        </w:rPr>
      </w:pPr>
    </w:p>
    <w:p w14:paraId="5C17D812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Support and troubleshoot Critical &amp; High MIM (Major Incident Management) and other Customer escalated issue.</w:t>
      </w:r>
    </w:p>
    <w:p w14:paraId="19C90B20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works in continual Service Improvement</w:t>
      </w:r>
    </w:p>
    <w:p w14:paraId="50BC8345" w14:textId="77777777" w:rsidR="0067299A" w:rsidRPr="006F535D" w:rsidRDefault="0067299A" w:rsidP="0067299A">
      <w:pPr>
        <w:numPr>
          <w:ilvl w:val="0"/>
          <w:numId w:val="6"/>
        </w:numPr>
        <w:spacing w:line="260" w:lineRule="exact"/>
        <w:jc w:val="both"/>
        <w:rPr>
          <w:rFonts w:ascii="Segoe UI" w:eastAsia="Arial Unicode MS" w:hAnsi="Segoe UI" w:cs="Segoe UI"/>
          <w:iCs/>
        </w:rPr>
      </w:pPr>
      <w:r w:rsidRPr="006F535D">
        <w:rPr>
          <w:rFonts w:ascii="Segoe UI" w:eastAsia="Arial Unicode MS" w:hAnsi="Segoe UI" w:cs="Segoe UI"/>
          <w:iCs/>
        </w:rPr>
        <w:t>Application Code fix Deployment, monitoring, troubleshooting application, DB issues.</w:t>
      </w:r>
    </w:p>
    <w:p w14:paraId="6B04D431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Partnering with Dev teams to resolve issues and drive problem management to RCA </w:t>
      </w:r>
      <w:proofErr w:type="gramStart"/>
      <w:r w:rsidRPr="006F535D">
        <w:rPr>
          <w:rFonts w:ascii="Segoe UI" w:eastAsia="Arial Unicode MS" w:hAnsi="Segoe UI" w:cs="Segoe UI"/>
          <w:sz w:val="20"/>
          <w:szCs w:val="20"/>
        </w:rPr>
        <w:t>the  issue</w:t>
      </w:r>
      <w:proofErr w:type="gramEnd"/>
      <w:r w:rsidRPr="006F535D">
        <w:rPr>
          <w:rFonts w:ascii="Segoe UI" w:eastAsia="Arial Unicode MS" w:hAnsi="Segoe UI" w:cs="Segoe UI"/>
          <w:sz w:val="20"/>
          <w:szCs w:val="20"/>
        </w:rPr>
        <w:t xml:space="preserve"> and fix permanently</w:t>
      </w:r>
    </w:p>
    <w:p w14:paraId="334D4BBF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Functionality and efficiently gathering/documenting requirements for future enhancements.</w:t>
      </w:r>
    </w:p>
    <w:p w14:paraId="375FA040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Share/spread knowledge with team members as well as internal teams </w:t>
      </w:r>
    </w:p>
    <w:p w14:paraId="6A938420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Published ops Excellence report to management by in-depth trend analysis.</w:t>
      </w:r>
    </w:p>
    <w:p w14:paraId="3840A767" w14:textId="77777777" w:rsidR="00DC07B6" w:rsidRPr="006F535D" w:rsidRDefault="00DC07B6" w:rsidP="006B2A96">
      <w:pPr>
        <w:pStyle w:val="ListParagraph"/>
        <w:numPr>
          <w:ilvl w:val="0"/>
          <w:numId w:val="6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Proactively Identify risks and collaborate with needed stakeholders to mitigate risks.</w:t>
      </w:r>
    </w:p>
    <w:p w14:paraId="2362E3DA" w14:textId="77777777" w:rsidR="00DC07B6" w:rsidRPr="006F535D" w:rsidRDefault="00DC07B6" w:rsidP="00DC07B6">
      <w:pPr>
        <w:rPr>
          <w:rFonts w:ascii="Segoe UI" w:eastAsia="Arial Unicode MS" w:hAnsi="Segoe UI" w:cs="Segoe UI"/>
          <w:b/>
        </w:rPr>
      </w:pPr>
    </w:p>
    <w:p w14:paraId="23CBD5F9" w14:textId="77777777" w:rsidR="00DC07B6" w:rsidRPr="006F535D" w:rsidRDefault="00F9405C" w:rsidP="00DC07B6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>4</w:t>
      </w:r>
      <w:r w:rsidR="00DC07B6" w:rsidRPr="006F535D">
        <w:rPr>
          <w:rFonts w:ascii="Segoe UI" w:eastAsia="Arial Unicode MS" w:hAnsi="Segoe UI" w:cs="Segoe UI"/>
          <w:b/>
        </w:rPr>
        <w:t xml:space="preserve"># Client: Microsoft, Employer: Tech Mahindra Hyderabad Duration: </w:t>
      </w:r>
      <w:r w:rsidR="00DC07B6" w:rsidRPr="006F535D">
        <w:rPr>
          <w:rFonts w:ascii="Segoe UI" w:eastAsia="Arial Unicode MS" w:hAnsi="Segoe UI" w:cs="Segoe UI"/>
        </w:rPr>
        <w:t>July ’2012-May 2014</w:t>
      </w:r>
    </w:p>
    <w:p w14:paraId="5DDC78A3" w14:textId="77777777" w:rsidR="00DC07B6" w:rsidRPr="006F535D" w:rsidRDefault="00DC07B6" w:rsidP="00DC07B6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 xml:space="preserve">Worked As member of Deployment &amp; release team for Microsoft </w:t>
      </w:r>
      <w:r w:rsidRPr="006F535D">
        <w:rPr>
          <w:rFonts w:ascii="Segoe UI" w:eastAsia="Arial Unicode MS" w:hAnsi="Segoe UI" w:cs="Segoe UI"/>
          <w:b/>
        </w:rPr>
        <w:t>HRIT</w:t>
      </w:r>
      <w:r w:rsidRPr="006F535D">
        <w:rPr>
          <w:rFonts w:ascii="Segoe UI" w:eastAsia="Arial Unicode MS" w:hAnsi="Segoe UI" w:cs="Segoe UI"/>
        </w:rPr>
        <w:t xml:space="preserve">, was responsible for to migrate HR portal Role Guide, from on perm to MS Azure, Applications based in Microsoft </w:t>
      </w:r>
      <w:proofErr w:type="gramStart"/>
      <w:r w:rsidRPr="006F535D">
        <w:rPr>
          <w:rFonts w:ascii="Segoe UI" w:eastAsia="Arial Unicode MS" w:hAnsi="Segoe UI" w:cs="Segoe UI"/>
        </w:rPr>
        <w:t>technology  i.e.</w:t>
      </w:r>
      <w:proofErr w:type="gramEnd"/>
      <w:r w:rsidRPr="006F535D">
        <w:rPr>
          <w:rFonts w:ascii="Segoe UI" w:eastAsia="Arial Unicode MS" w:hAnsi="Segoe UI" w:cs="Segoe UI"/>
        </w:rPr>
        <w:t xml:space="preserve"> .net, SQL,IIS and MS azure ( cloud),VSTS &amp; Octopus</w:t>
      </w:r>
    </w:p>
    <w:p w14:paraId="6E0CF47B" w14:textId="77777777" w:rsidR="00DC07B6" w:rsidRPr="006F535D" w:rsidRDefault="00DC07B6" w:rsidP="00DC07B6">
      <w:pPr>
        <w:rPr>
          <w:rFonts w:ascii="Segoe UI" w:eastAsia="Arial Unicode MS" w:hAnsi="Segoe UI" w:cs="Segoe UI"/>
        </w:rPr>
      </w:pPr>
    </w:p>
    <w:p w14:paraId="020C08C6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Deployed &amp; implemented Microsoft HR portal (Role guide) in MS Azure for UAT and production environment</w:t>
      </w:r>
    </w:p>
    <w:p w14:paraId="22B95199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Installation/configuration/migration/creation of </w:t>
      </w:r>
      <w:proofErr w:type="spellStart"/>
      <w:r w:rsidRPr="006F535D">
        <w:rPr>
          <w:rFonts w:ascii="Segoe UI" w:eastAsia="Arial Unicode MS" w:hAnsi="Segoe UI" w:cs="Segoe UI"/>
          <w:sz w:val="20"/>
          <w:szCs w:val="20"/>
        </w:rPr>
        <w:t>SQLserver</w:t>
      </w:r>
      <w:proofErr w:type="spellEnd"/>
      <w:r w:rsidRPr="006F535D">
        <w:rPr>
          <w:rFonts w:ascii="Segoe UI" w:eastAsia="Arial Unicode MS" w:hAnsi="Segoe UI" w:cs="Segoe UI"/>
          <w:sz w:val="20"/>
          <w:szCs w:val="20"/>
        </w:rPr>
        <w:t xml:space="preserve"> database from on </w:t>
      </w:r>
      <w:r w:rsidRPr="006F535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-</w:t>
      </w:r>
      <w:r w:rsidRPr="006F535D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premise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to Azure</w:t>
      </w:r>
    </w:p>
    <w:p w14:paraId="3A7C20DE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Installation/configuration/Deployment of applications/updates/patches/hot fix as per approved design by application owner.</w:t>
      </w:r>
    </w:p>
    <w:p w14:paraId="4705BDAA" w14:textId="77777777" w:rsidR="00DC07B6" w:rsidRPr="006F535D" w:rsidRDefault="00EB4479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Creation, monitor and troubleshooting of</w:t>
      </w:r>
      <w:r w:rsidR="00DC07B6" w:rsidRPr="006F535D">
        <w:rPr>
          <w:rFonts w:ascii="Segoe UI" w:eastAsia="Arial Unicode MS" w:hAnsi="Segoe UI" w:cs="Segoe UI"/>
          <w:sz w:val="20"/>
          <w:szCs w:val="20"/>
        </w:rPr>
        <w:t xml:space="preserve"> virtual machine</w:t>
      </w:r>
    </w:p>
    <w:p w14:paraId="4249F481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Coordinate with Dev team, server infra support team and Test team</w:t>
      </w:r>
    </w:p>
    <w:p w14:paraId="2A35D939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Manage and assessment of risk that may affect the release scope and application as well as validate the release artifact</w:t>
      </w:r>
    </w:p>
    <w:p w14:paraId="6EDB29CF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maintain the release schedule for all core service and make the team are aligned</w:t>
      </w:r>
    </w:p>
    <w:p w14:paraId="68DFDCB0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coordinate and man</w:t>
      </w:r>
      <w:r w:rsidR="00EB4479" w:rsidRPr="006F535D">
        <w:rPr>
          <w:rFonts w:ascii="Segoe UI" w:eastAsia="Arial Unicode MS" w:hAnsi="Segoe UI" w:cs="Segoe UI"/>
          <w:sz w:val="20"/>
          <w:szCs w:val="20"/>
        </w:rPr>
        <w:t>age the go/no go live meeting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 stakeholder</w:t>
      </w:r>
    </w:p>
    <w:p w14:paraId="6F223AC1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Maintain executing of plan and checklist of deployment (Document review /application dependency and deployment order and </w:t>
      </w:r>
      <w:proofErr w:type="spellStart"/>
      <w:r w:rsidRPr="006F535D">
        <w:rPr>
          <w:rFonts w:ascii="Segoe UI" w:eastAsia="Arial Unicode MS" w:hAnsi="Segoe UI" w:cs="Segoe UI"/>
          <w:sz w:val="20"/>
          <w:szCs w:val="20"/>
        </w:rPr>
        <w:t>deploymentent</w:t>
      </w:r>
      <w:proofErr w:type="spellEnd"/>
      <w:r w:rsidRPr="006F535D">
        <w:rPr>
          <w:rFonts w:ascii="Segoe UI" w:eastAsia="Arial Unicode MS" w:hAnsi="Segoe UI" w:cs="Segoe UI"/>
          <w:sz w:val="20"/>
          <w:szCs w:val="20"/>
        </w:rPr>
        <w:t xml:space="preserve"> task assignee resource detail</w:t>
      </w:r>
    </w:p>
    <w:p w14:paraId="0F34F0C2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Coordinate and communicate the status of deployment status during deployment</w:t>
      </w:r>
    </w:p>
    <w:p w14:paraId="7D04F2A7" w14:textId="77777777" w:rsidR="00DC07B6" w:rsidRPr="006F535D" w:rsidRDefault="00DC07B6" w:rsidP="00DC07B6">
      <w:pPr>
        <w:rPr>
          <w:rFonts w:ascii="Segoe UI" w:eastAsia="Arial Unicode MS" w:hAnsi="Segoe UI" w:cs="Segoe UI"/>
        </w:rPr>
      </w:pPr>
    </w:p>
    <w:p w14:paraId="41DDE901" w14:textId="77777777" w:rsidR="00DC07B6" w:rsidRPr="006F535D" w:rsidRDefault="00F9405C" w:rsidP="00DC07B6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>5</w:t>
      </w:r>
      <w:r w:rsidR="00DC07B6" w:rsidRPr="006F535D">
        <w:rPr>
          <w:rFonts w:ascii="Segoe UI" w:eastAsia="Arial Unicode MS" w:hAnsi="Segoe UI" w:cs="Segoe UI"/>
          <w:b/>
        </w:rPr>
        <w:t xml:space="preserve"># Client: Microsoft, Employer: Tech Mahindra Hyderabad </w:t>
      </w:r>
      <w:proofErr w:type="gramStart"/>
      <w:r w:rsidR="00DC07B6" w:rsidRPr="006F535D">
        <w:rPr>
          <w:rFonts w:ascii="Segoe UI" w:eastAsia="Arial Unicode MS" w:hAnsi="Segoe UI" w:cs="Segoe UI"/>
          <w:b/>
        </w:rPr>
        <w:t>Duration :</w:t>
      </w:r>
      <w:proofErr w:type="gramEnd"/>
      <w:r w:rsidR="00DC07B6" w:rsidRPr="006F535D">
        <w:rPr>
          <w:rFonts w:ascii="Segoe UI" w:eastAsia="Arial Unicode MS" w:hAnsi="Segoe UI" w:cs="Segoe UI"/>
          <w:b/>
        </w:rPr>
        <w:t xml:space="preserve"> </w:t>
      </w:r>
      <w:r w:rsidR="00DC07B6" w:rsidRPr="006F535D">
        <w:rPr>
          <w:rFonts w:ascii="Segoe UI" w:eastAsia="Arial Unicode MS" w:hAnsi="Segoe UI" w:cs="Segoe UI"/>
        </w:rPr>
        <w:t>Dec’2007-June’ 2012</w:t>
      </w:r>
    </w:p>
    <w:p w14:paraId="79409A69" w14:textId="77777777" w:rsidR="00DC07B6" w:rsidRPr="006F535D" w:rsidRDefault="00DC07B6" w:rsidP="00DC07B6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 xml:space="preserve">Worked for Microsoft, As </w:t>
      </w:r>
      <w:r w:rsidRPr="006F535D">
        <w:rPr>
          <w:rFonts w:ascii="Segoe UI" w:eastAsia="Arial Unicode MS" w:hAnsi="Segoe UI" w:cs="Segoe UI"/>
          <w:b/>
        </w:rPr>
        <w:t>L 3</w:t>
      </w:r>
      <w:r w:rsidRPr="006F535D">
        <w:rPr>
          <w:rFonts w:ascii="Segoe UI" w:eastAsia="Arial Unicode MS" w:hAnsi="Segoe UI" w:cs="Segoe UI"/>
        </w:rPr>
        <w:t xml:space="preserve"> </w:t>
      </w:r>
      <w:r w:rsidRPr="006F535D">
        <w:rPr>
          <w:rFonts w:ascii="Segoe UI" w:eastAsia="Arial Unicode MS" w:hAnsi="Segoe UI" w:cs="Segoe UI"/>
          <w:b/>
        </w:rPr>
        <w:t>production support</w:t>
      </w:r>
      <w:r w:rsidRPr="006F535D">
        <w:rPr>
          <w:rFonts w:ascii="Segoe UI" w:eastAsia="Arial Unicode MS" w:hAnsi="Segoe UI" w:cs="Segoe UI"/>
        </w:rPr>
        <w:t xml:space="preserve"> and Deployment for Microsoft volume licensing IT (</w:t>
      </w:r>
      <w:r w:rsidRPr="006F535D">
        <w:rPr>
          <w:rFonts w:ascii="Segoe UI" w:eastAsia="Arial Unicode MS" w:hAnsi="Segoe UI" w:cs="Segoe UI"/>
          <w:b/>
        </w:rPr>
        <w:t>VLIT</w:t>
      </w:r>
      <w:r w:rsidRPr="006F535D">
        <w:rPr>
          <w:rFonts w:ascii="Segoe UI" w:eastAsia="Arial Unicode MS" w:hAnsi="Segoe UI" w:cs="Segoe UI"/>
        </w:rPr>
        <w:t>), Business group IT (BGIT</w:t>
      </w:r>
      <w:proofErr w:type="gramStart"/>
      <w:r w:rsidRPr="006F535D">
        <w:rPr>
          <w:rFonts w:ascii="Segoe UI" w:eastAsia="Arial Unicode MS" w:hAnsi="Segoe UI" w:cs="Segoe UI"/>
        </w:rPr>
        <w:t>) ,</w:t>
      </w:r>
      <w:proofErr w:type="gramEnd"/>
      <w:r w:rsidRPr="006F535D">
        <w:rPr>
          <w:rFonts w:ascii="Segoe UI" w:eastAsia="Arial Unicode MS" w:hAnsi="Segoe UI" w:cs="Segoe UI"/>
        </w:rPr>
        <w:t xml:space="preserve"> Finance </w:t>
      </w:r>
      <w:r w:rsidRPr="006F535D">
        <w:rPr>
          <w:rFonts w:ascii="Segoe UI" w:eastAsia="Arial Unicode MS" w:hAnsi="Segoe UI" w:cs="Segoe UI"/>
          <w:b/>
        </w:rPr>
        <w:t>IT</w:t>
      </w:r>
      <w:r w:rsidRPr="006F535D">
        <w:rPr>
          <w:rFonts w:ascii="Segoe UI" w:eastAsia="Arial Unicode MS" w:hAnsi="Segoe UI" w:cs="Segoe UI"/>
        </w:rPr>
        <w:t xml:space="preserve"> process Applications based in Microsoft technology  i.e. .net, SQL,IIS and MS azure ( cloud)  environment as my primary responsibility </w:t>
      </w:r>
    </w:p>
    <w:p w14:paraId="3E70A030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Administration and maintenance of SQL Server including Creation/Deletion of Database Objects, log     clearance, giving and revoking permissions, changing the account password of the Services account.</w:t>
      </w:r>
    </w:p>
    <w:p w14:paraId="01BE169A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Trouble shoot &amp; support all system and user issue across environments  </w:t>
      </w:r>
    </w:p>
    <w:p w14:paraId="7475B828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Monitor jobs on daily basis  </w:t>
      </w:r>
    </w:p>
    <w:p w14:paraId="6326C8CC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Deploy applications/DBs/updates/patches.</w:t>
      </w:r>
    </w:p>
    <w:p w14:paraId="61F22B06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Maintenance and monitoring of application.</w:t>
      </w:r>
    </w:p>
    <w:p w14:paraId="22697B1E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Hot fix Deployment for fixing Bugs of application. </w:t>
      </w:r>
    </w:p>
    <w:p w14:paraId="43A503FE" w14:textId="77777777" w:rsidR="00DC07B6" w:rsidRPr="006F535D" w:rsidRDefault="00DC07B6" w:rsidP="006B2A96">
      <w:pPr>
        <w:pStyle w:val="ListParagraph"/>
        <w:numPr>
          <w:ilvl w:val="0"/>
          <w:numId w:val="7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Coordinate with Dev team, server infra support team and Test team</w:t>
      </w:r>
    </w:p>
    <w:p w14:paraId="2C96F5CD" w14:textId="77777777" w:rsidR="00DC07B6" w:rsidRPr="006F535D" w:rsidRDefault="00DC07B6" w:rsidP="00DC07B6">
      <w:pPr>
        <w:rPr>
          <w:rFonts w:ascii="Segoe UI" w:eastAsia="Arial Unicode MS" w:hAnsi="Segoe UI" w:cs="Segoe UI"/>
          <w:b/>
        </w:rPr>
      </w:pPr>
    </w:p>
    <w:p w14:paraId="36607ABC" w14:textId="77777777" w:rsidR="009E1C49" w:rsidRPr="006F535D" w:rsidRDefault="00F9405C" w:rsidP="00195BD3">
      <w:pPr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b/>
        </w:rPr>
        <w:t>6</w:t>
      </w:r>
      <w:r w:rsidR="008A6DFA" w:rsidRPr="006F535D">
        <w:rPr>
          <w:rFonts w:ascii="Segoe UI" w:eastAsia="Arial Unicode MS" w:hAnsi="Segoe UI" w:cs="Segoe UI"/>
          <w:b/>
        </w:rPr>
        <w:t>#</w:t>
      </w:r>
      <w:r w:rsidR="00410E63" w:rsidRPr="006F535D">
        <w:rPr>
          <w:rFonts w:ascii="Segoe UI" w:eastAsia="Arial Unicode MS" w:hAnsi="Segoe UI" w:cs="Segoe UI"/>
          <w:b/>
        </w:rPr>
        <w:t xml:space="preserve"> </w:t>
      </w:r>
      <w:r w:rsidR="009E1C49" w:rsidRPr="006F535D">
        <w:rPr>
          <w:rFonts w:ascii="Segoe UI" w:eastAsia="Arial Unicode MS" w:hAnsi="Segoe UI" w:cs="Segoe UI"/>
          <w:b/>
        </w:rPr>
        <w:t>Database Executive</w:t>
      </w:r>
      <w:r w:rsidR="00B95BCF" w:rsidRPr="006F535D">
        <w:rPr>
          <w:rFonts w:ascii="Segoe UI" w:eastAsia="Arial Unicode MS" w:hAnsi="Segoe UI" w:cs="Segoe UI"/>
          <w:b/>
        </w:rPr>
        <w:t>–</w:t>
      </w:r>
      <w:r w:rsidR="006F32E0" w:rsidRPr="006F535D">
        <w:rPr>
          <w:rFonts w:ascii="Segoe UI" w:eastAsia="Arial Unicode MS" w:hAnsi="Segoe UI" w:cs="Segoe UI"/>
          <w:b/>
        </w:rPr>
        <w:t xml:space="preserve"> </w:t>
      </w:r>
      <w:r w:rsidR="00C0364A" w:rsidRPr="006F535D">
        <w:rPr>
          <w:rFonts w:ascii="Segoe UI" w:eastAsia="Arial Unicode MS" w:hAnsi="Segoe UI" w:cs="Segoe UI"/>
          <w:b/>
        </w:rPr>
        <w:t xml:space="preserve">Employer: </w:t>
      </w:r>
      <w:r w:rsidR="009E1C49" w:rsidRPr="006F535D">
        <w:rPr>
          <w:rFonts w:ascii="Segoe UI" w:eastAsia="Arial Unicode MS" w:hAnsi="Segoe UI" w:cs="Segoe UI"/>
          <w:b/>
        </w:rPr>
        <w:t>Solution Integrated N</w:t>
      </w:r>
      <w:r w:rsidR="008D440C" w:rsidRPr="006F535D">
        <w:rPr>
          <w:rFonts w:ascii="Segoe UI" w:eastAsia="Arial Unicode MS" w:hAnsi="Segoe UI" w:cs="Segoe UI"/>
          <w:b/>
        </w:rPr>
        <w:t>ew Delhi Dec’2004</w:t>
      </w:r>
      <w:r w:rsidR="009E1C49" w:rsidRPr="006F535D">
        <w:rPr>
          <w:rFonts w:ascii="Segoe UI" w:eastAsia="Arial Unicode MS" w:hAnsi="Segoe UI" w:cs="Segoe UI"/>
          <w:b/>
        </w:rPr>
        <w:t>-Dec2007</w:t>
      </w:r>
    </w:p>
    <w:p w14:paraId="2E516028" w14:textId="77777777" w:rsidR="00410E63" w:rsidRPr="006F535D" w:rsidRDefault="00410E63" w:rsidP="009E1C49">
      <w:pPr>
        <w:rPr>
          <w:rFonts w:ascii="Segoe UI" w:eastAsia="Arial Unicode MS" w:hAnsi="Segoe UI" w:cs="Segoe UI"/>
        </w:rPr>
      </w:pPr>
    </w:p>
    <w:p w14:paraId="02E29A8E" w14:textId="77777777" w:rsidR="009E1C49" w:rsidRPr="006F535D" w:rsidRDefault="009E1C49" w:rsidP="009E1C49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 xml:space="preserve">Worked for </w:t>
      </w:r>
      <w:r w:rsidRPr="006F535D">
        <w:rPr>
          <w:rFonts w:ascii="Segoe UI" w:eastAsia="Arial Unicode MS" w:hAnsi="Segoe UI" w:cs="Segoe UI"/>
          <w:b/>
        </w:rPr>
        <w:t>Solution Integrated as database executive</w:t>
      </w:r>
      <w:r w:rsidRPr="006F535D">
        <w:rPr>
          <w:rFonts w:ascii="Segoe UI" w:eastAsia="Arial Unicode MS" w:hAnsi="Segoe UI" w:cs="Segoe UI"/>
        </w:rPr>
        <w:t xml:space="preserve">, Technology based in SQL </w:t>
      </w:r>
      <w:proofErr w:type="spellStart"/>
      <w:proofErr w:type="gramStart"/>
      <w:r w:rsidRPr="006F535D">
        <w:rPr>
          <w:rFonts w:ascii="Segoe UI" w:eastAsia="Arial Unicode MS" w:hAnsi="Segoe UI" w:cs="Segoe UI"/>
        </w:rPr>
        <w:t>server,VisualBasic</w:t>
      </w:r>
      <w:proofErr w:type="spellEnd"/>
      <w:proofErr w:type="gramEnd"/>
      <w:r w:rsidRPr="006F535D">
        <w:rPr>
          <w:rFonts w:ascii="Segoe UI" w:eastAsia="Arial Unicode MS" w:hAnsi="Segoe UI" w:cs="Segoe UI"/>
        </w:rPr>
        <w:t>, Crystal Report, my primary responsibility</w:t>
      </w:r>
    </w:p>
    <w:p w14:paraId="4A4FD9A8" w14:textId="77777777" w:rsidR="009E1C49" w:rsidRPr="006F535D" w:rsidRDefault="009E1C49" w:rsidP="006B2A96">
      <w:pPr>
        <w:pStyle w:val="ListParagraph"/>
        <w:numPr>
          <w:ilvl w:val="0"/>
          <w:numId w:val="4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lastRenderedPageBreak/>
        <w:t xml:space="preserve">Configuration and Installation of SQL server 2000 database. </w:t>
      </w:r>
      <w:r w:rsidRPr="006F535D">
        <w:rPr>
          <w:rFonts w:ascii="Segoe UI" w:eastAsia="Arial Unicode MS" w:hAnsi="Segoe UI" w:cs="Segoe UI"/>
          <w:sz w:val="20"/>
          <w:szCs w:val="20"/>
        </w:rPr>
        <w:tab/>
      </w:r>
    </w:p>
    <w:p w14:paraId="745DD1FB" w14:textId="77777777" w:rsidR="009E1C49" w:rsidRPr="006F535D" w:rsidRDefault="009E1C49" w:rsidP="006B2A96">
      <w:pPr>
        <w:pStyle w:val="ListParagraph"/>
        <w:numPr>
          <w:ilvl w:val="0"/>
          <w:numId w:val="4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Creation and generation of web reporting. </w:t>
      </w:r>
      <w:r w:rsidRPr="006F535D">
        <w:rPr>
          <w:rFonts w:ascii="Segoe UI" w:eastAsia="Arial Unicode MS" w:hAnsi="Segoe UI" w:cs="Segoe UI"/>
          <w:sz w:val="20"/>
          <w:szCs w:val="20"/>
        </w:rPr>
        <w:tab/>
      </w:r>
    </w:p>
    <w:p w14:paraId="4E4D73C2" w14:textId="77777777" w:rsidR="009E1C49" w:rsidRPr="006F535D" w:rsidRDefault="009E1C49" w:rsidP="006B2A96">
      <w:pPr>
        <w:pStyle w:val="ListParagraph"/>
        <w:numPr>
          <w:ilvl w:val="0"/>
          <w:numId w:val="4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Maintains of database. </w:t>
      </w:r>
    </w:p>
    <w:p w14:paraId="0C5EB0C6" w14:textId="77777777" w:rsidR="009E1C49" w:rsidRPr="006F535D" w:rsidRDefault="009E1C49" w:rsidP="006B2A96">
      <w:pPr>
        <w:pStyle w:val="ListParagraph"/>
        <w:numPr>
          <w:ilvl w:val="0"/>
          <w:numId w:val="4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Data warehouse, </w:t>
      </w:r>
      <w:proofErr w:type="gramStart"/>
      <w:r w:rsidRPr="006F535D">
        <w:rPr>
          <w:rFonts w:ascii="Segoe UI" w:eastAsia="Arial Unicode MS" w:hAnsi="Segoe UI" w:cs="Segoe UI"/>
          <w:sz w:val="20"/>
          <w:szCs w:val="20"/>
        </w:rPr>
        <w:t>ETL  and</w:t>
      </w:r>
      <w:proofErr w:type="gramEnd"/>
      <w:r w:rsidRPr="006F535D">
        <w:rPr>
          <w:rFonts w:ascii="Segoe UI" w:eastAsia="Arial Unicode MS" w:hAnsi="Segoe UI" w:cs="Segoe UI"/>
          <w:sz w:val="20"/>
          <w:szCs w:val="20"/>
        </w:rPr>
        <w:t xml:space="preserve"> data mining</w:t>
      </w:r>
    </w:p>
    <w:p w14:paraId="27B0407F" w14:textId="77777777" w:rsidR="002F719C" w:rsidRPr="006F535D" w:rsidRDefault="002F719C" w:rsidP="006B2A96">
      <w:pPr>
        <w:pStyle w:val="ListParagraph"/>
        <w:numPr>
          <w:ilvl w:val="0"/>
          <w:numId w:val="4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Data de-dupe</w:t>
      </w:r>
    </w:p>
    <w:p w14:paraId="2FA71431" w14:textId="77777777" w:rsidR="008A6DFA" w:rsidRPr="006F535D" w:rsidRDefault="008A6DFA" w:rsidP="008A6DFA">
      <w:pPr>
        <w:shd w:val="clear" w:color="auto" w:fill="DDD9C3" w:themeFill="background2" w:themeFillShade="E6"/>
        <w:tabs>
          <w:tab w:val="center" w:pos="4513"/>
        </w:tabs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b/>
        </w:rPr>
        <w:t>Skills</w:t>
      </w:r>
      <w:r w:rsidRPr="006F535D">
        <w:rPr>
          <w:rFonts w:ascii="Segoe UI" w:eastAsia="Arial Unicode MS" w:hAnsi="Segoe UI" w:cs="Segoe UI"/>
          <w:b/>
        </w:rPr>
        <w:tab/>
      </w:r>
    </w:p>
    <w:p w14:paraId="37BE5D4A" w14:textId="77777777" w:rsidR="00452DD7" w:rsidRPr="006F535D" w:rsidRDefault="00D806F2" w:rsidP="00195BD3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 xml:space="preserve"> </w:t>
      </w:r>
      <w:r w:rsidR="00B95BCF" w:rsidRPr="006F535D">
        <w:rPr>
          <w:rFonts w:ascii="Segoe UI" w:eastAsia="Arial Unicode MS" w:hAnsi="Segoe UI" w:cs="Segoe UI"/>
          <w:b/>
        </w:rPr>
        <w:t xml:space="preserve">            </w:t>
      </w:r>
      <w:r w:rsidR="00452DD7" w:rsidRPr="006F535D">
        <w:rPr>
          <w:rFonts w:ascii="Segoe UI" w:eastAsia="Arial Unicode MS" w:hAnsi="Segoe UI" w:cs="Segoe UI"/>
          <w:b/>
        </w:rPr>
        <w:t>Primary Skills</w:t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  <w:r w:rsidR="00452DD7" w:rsidRPr="006F535D">
        <w:rPr>
          <w:rFonts w:ascii="Segoe UI" w:eastAsia="Arial Unicode MS" w:hAnsi="Segoe UI" w:cs="Segoe UI"/>
        </w:rPr>
        <w:tab/>
      </w:r>
    </w:p>
    <w:p w14:paraId="1D0DB049" w14:textId="77777777" w:rsidR="003A7306" w:rsidRPr="006F535D" w:rsidRDefault="00E44059" w:rsidP="006B2A96">
      <w:pPr>
        <w:pStyle w:val="NoSpacing"/>
        <w:numPr>
          <w:ilvl w:val="0"/>
          <w:numId w:val="2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IT Service Management - </w:t>
      </w:r>
      <w:r w:rsidR="003A7306" w:rsidRPr="006F535D">
        <w:rPr>
          <w:rFonts w:ascii="Segoe UI" w:eastAsia="Arial Unicode MS" w:hAnsi="Segoe UI" w:cs="Segoe UI"/>
          <w:sz w:val="20"/>
          <w:szCs w:val="20"/>
        </w:rPr>
        <w:t>Change, Release, Incident and Problem Management</w:t>
      </w:r>
    </w:p>
    <w:p w14:paraId="3130902D" w14:textId="77777777" w:rsidR="00452DD7" w:rsidRPr="006F535D" w:rsidRDefault="008A3402" w:rsidP="006B2A96">
      <w:pPr>
        <w:pStyle w:val="NoSpacing"/>
        <w:numPr>
          <w:ilvl w:val="0"/>
          <w:numId w:val="2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Delivery Excellence</w:t>
      </w:r>
      <w:r w:rsidR="00DE3D65" w:rsidRPr="006F535D">
        <w:rPr>
          <w:rFonts w:ascii="Segoe UI" w:eastAsia="Arial Unicode MS" w:hAnsi="Segoe UI" w:cs="Segoe UI"/>
          <w:sz w:val="20"/>
          <w:szCs w:val="20"/>
        </w:rPr>
        <w:t xml:space="preserve"> – </w:t>
      </w:r>
      <w:proofErr w:type="gramStart"/>
      <w:r w:rsidR="00DE3D65" w:rsidRPr="006F535D">
        <w:rPr>
          <w:rFonts w:ascii="Segoe UI" w:eastAsia="Arial Unicode MS" w:hAnsi="Segoe UI" w:cs="Segoe UI"/>
          <w:sz w:val="20"/>
          <w:szCs w:val="20"/>
        </w:rPr>
        <w:t>pro</w:t>
      </w:r>
      <w:r w:rsidR="002D1F7B" w:rsidRPr="006F535D">
        <w:rPr>
          <w:rFonts w:ascii="Segoe UI" w:eastAsia="Arial Unicode MS" w:hAnsi="Segoe UI" w:cs="Segoe UI"/>
          <w:sz w:val="20"/>
          <w:szCs w:val="20"/>
        </w:rPr>
        <w:t>cess,  efficiencies</w:t>
      </w:r>
      <w:proofErr w:type="gramEnd"/>
      <w:r w:rsidR="002D1F7B" w:rsidRPr="006F535D">
        <w:rPr>
          <w:rFonts w:ascii="Segoe UI" w:eastAsia="Arial Unicode MS" w:hAnsi="Segoe UI" w:cs="Segoe UI"/>
          <w:sz w:val="20"/>
          <w:szCs w:val="20"/>
        </w:rPr>
        <w:t>, CSAT</w:t>
      </w:r>
    </w:p>
    <w:p w14:paraId="2F17D5E8" w14:textId="77777777" w:rsidR="00E55D19" w:rsidRPr="006F535D" w:rsidRDefault="00032C77" w:rsidP="00195BD3">
      <w:pPr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>Secondary</w:t>
      </w:r>
      <w:r w:rsidR="00E55D19" w:rsidRPr="006F535D">
        <w:rPr>
          <w:rFonts w:ascii="Segoe UI" w:eastAsia="Arial Unicode MS" w:hAnsi="Segoe UI" w:cs="Segoe UI"/>
          <w:b/>
        </w:rPr>
        <w:t xml:space="preserve"> Skills</w:t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  <w:r w:rsidR="00E55D19" w:rsidRPr="006F535D">
        <w:rPr>
          <w:rFonts w:ascii="Segoe UI" w:eastAsia="Arial Unicode MS" w:hAnsi="Segoe UI" w:cs="Segoe UI"/>
        </w:rPr>
        <w:tab/>
      </w:r>
    </w:p>
    <w:p w14:paraId="4075EAAA" w14:textId="77777777" w:rsidR="00F575EC" w:rsidRPr="006F535D" w:rsidRDefault="00E55D19" w:rsidP="006B2A96">
      <w:pPr>
        <w:pStyle w:val="NoSpacing"/>
        <w:numPr>
          <w:ilvl w:val="0"/>
          <w:numId w:val="1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Operating System – Windows </w:t>
      </w:r>
      <w:r w:rsidR="00032C77" w:rsidRPr="006F535D">
        <w:rPr>
          <w:rFonts w:ascii="Segoe UI" w:eastAsia="Arial Unicode MS" w:hAnsi="Segoe UI" w:cs="Segoe UI"/>
          <w:sz w:val="20"/>
          <w:szCs w:val="20"/>
        </w:rPr>
        <w:t>NT/2003/2005/</w:t>
      </w:r>
      <w:r w:rsidRPr="006F535D">
        <w:rPr>
          <w:rFonts w:ascii="Segoe UI" w:eastAsia="Arial Unicode MS" w:hAnsi="Segoe UI" w:cs="Segoe UI"/>
          <w:sz w:val="20"/>
          <w:szCs w:val="20"/>
        </w:rPr>
        <w:t>2012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>/</w:t>
      </w:r>
      <w:proofErr w:type="spellStart"/>
      <w:r w:rsidR="00891930" w:rsidRPr="006F535D">
        <w:rPr>
          <w:rFonts w:ascii="Segoe UI" w:eastAsia="Arial Unicode MS" w:hAnsi="Segoe UI" w:cs="Segoe UI"/>
          <w:sz w:val="20"/>
          <w:szCs w:val="20"/>
        </w:rPr>
        <w:t>Linx</w:t>
      </w:r>
      <w:proofErr w:type="spellEnd"/>
      <w:r w:rsidR="00891930" w:rsidRPr="006F535D">
        <w:rPr>
          <w:rFonts w:ascii="Segoe UI" w:eastAsia="Arial Unicode MS" w:hAnsi="Segoe UI" w:cs="Segoe UI"/>
          <w:sz w:val="20"/>
          <w:szCs w:val="20"/>
        </w:rPr>
        <w:t>/Unix</w:t>
      </w:r>
    </w:p>
    <w:p w14:paraId="06B85D3E" w14:textId="77777777" w:rsidR="00E55D19" w:rsidRPr="006F535D" w:rsidRDefault="00032C77" w:rsidP="006B2A96">
      <w:pPr>
        <w:pStyle w:val="NoSpacing"/>
        <w:numPr>
          <w:ilvl w:val="0"/>
          <w:numId w:val="1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 xml:space="preserve">Database – </w:t>
      </w:r>
      <w:r w:rsidR="00F95E49" w:rsidRPr="006F535D">
        <w:rPr>
          <w:rFonts w:ascii="Segoe UI" w:eastAsia="Arial Unicode MS" w:hAnsi="Segoe UI" w:cs="Segoe UI"/>
          <w:sz w:val="20"/>
          <w:szCs w:val="20"/>
        </w:rPr>
        <w:t xml:space="preserve">Oracle, 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>MongoDB</w:t>
      </w:r>
      <w:r w:rsidR="00F95E49" w:rsidRPr="006F535D">
        <w:rPr>
          <w:rFonts w:ascii="Segoe UI" w:eastAsia="Arial Unicode MS" w:hAnsi="Segoe UI" w:cs="Segoe UI"/>
          <w:sz w:val="20"/>
          <w:szCs w:val="20"/>
        </w:rPr>
        <w:t xml:space="preserve">, </w:t>
      </w:r>
      <w:r w:rsidRPr="006F535D">
        <w:rPr>
          <w:rFonts w:ascii="Segoe UI" w:eastAsia="Arial Unicode MS" w:hAnsi="Segoe UI" w:cs="Segoe UI"/>
          <w:sz w:val="20"/>
          <w:szCs w:val="20"/>
        </w:rPr>
        <w:t>SQL Server 2000/2005/2008/2012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 xml:space="preserve">/2014/Azure, My </w:t>
      </w:r>
      <w:proofErr w:type="spellStart"/>
      <w:r w:rsidR="00891930" w:rsidRPr="006F535D">
        <w:rPr>
          <w:rFonts w:ascii="Segoe UI" w:eastAsia="Arial Unicode MS" w:hAnsi="Segoe UI" w:cs="Segoe UI"/>
          <w:sz w:val="20"/>
          <w:szCs w:val="20"/>
        </w:rPr>
        <w:t>Sql</w:t>
      </w:r>
      <w:proofErr w:type="spellEnd"/>
      <w:r w:rsidR="00891930" w:rsidRPr="006F535D">
        <w:rPr>
          <w:rFonts w:ascii="Segoe UI" w:eastAsia="Arial Unicode MS" w:hAnsi="Segoe UI" w:cs="Segoe UI"/>
          <w:sz w:val="20"/>
          <w:szCs w:val="20"/>
        </w:rPr>
        <w:t xml:space="preserve"> and MariaDB</w:t>
      </w:r>
    </w:p>
    <w:p w14:paraId="69DDD30F" w14:textId="77777777" w:rsidR="00032C77" w:rsidRPr="006F535D" w:rsidRDefault="00032C77" w:rsidP="006B2A96">
      <w:pPr>
        <w:pStyle w:val="NoSpacing"/>
        <w:numPr>
          <w:ilvl w:val="0"/>
          <w:numId w:val="1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Tools –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 xml:space="preserve"> </w:t>
      </w:r>
      <w:r w:rsidR="007B08FD" w:rsidRPr="006F535D">
        <w:rPr>
          <w:rFonts w:ascii="Segoe UI" w:eastAsia="Arial Unicode MS" w:hAnsi="Segoe UI" w:cs="Segoe UI"/>
          <w:sz w:val="20"/>
          <w:szCs w:val="20"/>
        </w:rPr>
        <w:t>IIS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>, Jira, ServiceNow, Octopus</w:t>
      </w:r>
    </w:p>
    <w:p w14:paraId="7DF6E7D9" w14:textId="77777777" w:rsidR="00F95E49" w:rsidRPr="006F535D" w:rsidRDefault="00F95E49" w:rsidP="006B2A96">
      <w:pPr>
        <w:pStyle w:val="NoSpacing"/>
        <w:numPr>
          <w:ilvl w:val="0"/>
          <w:numId w:val="1"/>
        </w:numPr>
        <w:rPr>
          <w:rFonts w:ascii="Segoe UI" w:eastAsia="Arial Unicode MS" w:hAnsi="Segoe UI" w:cs="Segoe UI"/>
          <w:sz w:val="20"/>
          <w:szCs w:val="20"/>
        </w:rPr>
      </w:pPr>
      <w:r w:rsidRPr="006F535D">
        <w:rPr>
          <w:rFonts w:ascii="Segoe UI" w:eastAsia="Arial Unicode MS" w:hAnsi="Segoe UI" w:cs="Segoe UI"/>
          <w:sz w:val="20"/>
          <w:szCs w:val="20"/>
        </w:rPr>
        <w:t>Others –</w:t>
      </w:r>
      <w:r w:rsidR="004B141A" w:rsidRPr="006F535D">
        <w:rPr>
          <w:rFonts w:ascii="Segoe UI" w:eastAsia="Arial Unicode MS" w:hAnsi="Segoe UI" w:cs="Segoe UI"/>
          <w:sz w:val="20"/>
          <w:szCs w:val="20"/>
        </w:rPr>
        <w:t xml:space="preserve"> 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>MS Azure (</w:t>
      </w:r>
      <w:r w:rsidRPr="006F535D">
        <w:rPr>
          <w:rFonts w:ascii="Segoe UI" w:eastAsia="Arial Unicode MS" w:hAnsi="Segoe UI" w:cs="Segoe UI"/>
          <w:sz w:val="20"/>
          <w:szCs w:val="20"/>
        </w:rPr>
        <w:t>Cloud Computing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>)</w:t>
      </w:r>
      <w:r w:rsidRPr="006F535D">
        <w:rPr>
          <w:rFonts w:ascii="Segoe UI" w:eastAsia="Arial Unicode MS" w:hAnsi="Segoe UI" w:cs="Segoe UI"/>
          <w:sz w:val="20"/>
          <w:szCs w:val="20"/>
        </w:rPr>
        <w:t xml:space="preserve">, VB 6.0, .Net, </w:t>
      </w:r>
      <w:r w:rsidR="00891930" w:rsidRPr="006F535D">
        <w:rPr>
          <w:rFonts w:ascii="Segoe UI" w:eastAsia="Arial Unicode MS" w:hAnsi="Segoe UI" w:cs="Segoe UI"/>
          <w:sz w:val="20"/>
          <w:szCs w:val="20"/>
        </w:rPr>
        <w:t>Python</w:t>
      </w:r>
    </w:p>
    <w:p w14:paraId="04296446" w14:textId="77777777" w:rsidR="00422CC3" w:rsidRPr="006F535D" w:rsidRDefault="00422CC3" w:rsidP="00422CC3">
      <w:pPr>
        <w:pStyle w:val="NoSpacing"/>
        <w:ind w:left="720"/>
        <w:rPr>
          <w:rFonts w:ascii="Segoe UI" w:eastAsia="Arial Unicode MS" w:hAnsi="Segoe UI" w:cs="Segoe UI"/>
          <w:sz w:val="20"/>
          <w:szCs w:val="20"/>
        </w:rPr>
      </w:pPr>
    </w:p>
    <w:p w14:paraId="42F88F65" w14:textId="77777777" w:rsidR="00891930" w:rsidRPr="006F535D" w:rsidRDefault="00891930" w:rsidP="00891930">
      <w:pPr>
        <w:shd w:val="clear" w:color="auto" w:fill="DDD9C3" w:themeFill="background2" w:themeFillShade="E6"/>
        <w:tabs>
          <w:tab w:val="center" w:pos="4513"/>
        </w:tabs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b/>
        </w:rPr>
        <w:t>Educational Qualification</w:t>
      </w:r>
      <w:r w:rsidRPr="006F535D">
        <w:rPr>
          <w:rFonts w:ascii="Segoe UI" w:eastAsia="Arial Unicode MS" w:hAnsi="Segoe UI" w:cs="Segoe UI"/>
          <w:b/>
        </w:rPr>
        <w:tab/>
      </w:r>
    </w:p>
    <w:p w14:paraId="54A1F7D9" w14:textId="77777777" w:rsidR="00891930" w:rsidRPr="006F535D" w:rsidRDefault="00891930" w:rsidP="006B2A96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</w:rPr>
        <w:t>M.Sc. Computer Science from MDU Rohtak University.</w:t>
      </w:r>
    </w:p>
    <w:p w14:paraId="64AE17B9" w14:textId="77777777" w:rsidR="00891930" w:rsidRPr="006F535D" w:rsidRDefault="00891930" w:rsidP="006B2A96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eastAsia="Arial Unicode MS" w:hAnsi="Segoe UI" w:cs="Segoe UI"/>
        </w:rPr>
      </w:pPr>
      <w:proofErr w:type="spellStart"/>
      <w:r w:rsidRPr="006F535D">
        <w:rPr>
          <w:rFonts w:ascii="Segoe UI" w:eastAsia="Arial Unicode MS" w:hAnsi="Segoe UI" w:cs="Segoe UI"/>
        </w:rPr>
        <w:t>B.sc.</w:t>
      </w:r>
      <w:proofErr w:type="spellEnd"/>
      <w:r w:rsidRPr="006F535D">
        <w:rPr>
          <w:rFonts w:ascii="Segoe UI" w:eastAsia="Arial Unicode MS" w:hAnsi="Segoe UI" w:cs="Segoe UI"/>
        </w:rPr>
        <w:t xml:space="preserve"> </w:t>
      </w:r>
      <w:proofErr w:type="spellStart"/>
      <w:r w:rsidRPr="006F535D">
        <w:rPr>
          <w:rFonts w:ascii="Segoe UI" w:eastAsia="Arial Unicode MS" w:hAnsi="Segoe UI" w:cs="Segoe UI"/>
        </w:rPr>
        <w:t>Maths</w:t>
      </w:r>
      <w:proofErr w:type="spellEnd"/>
      <w:r w:rsidRPr="006F535D">
        <w:rPr>
          <w:rFonts w:ascii="Segoe UI" w:eastAsia="Arial Unicode MS" w:hAnsi="Segoe UI" w:cs="Segoe UI"/>
        </w:rPr>
        <w:t xml:space="preserve"> from DDU Gorakhpur University.</w:t>
      </w:r>
    </w:p>
    <w:p w14:paraId="05D0F086" w14:textId="77777777" w:rsidR="008A6DFA" w:rsidRPr="006F535D" w:rsidRDefault="008A6DFA" w:rsidP="008A6DFA">
      <w:pPr>
        <w:shd w:val="clear" w:color="auto" w:fill="DDD9C3" w:themeFill="background2" w:themeFillShade="E6"/>
        <w:tabs>
          <w:tab w:val="center" w:pos="4513"/>
        </w:tabs>
        <w:rPr>
          <w:rFonts w:ascii="Segoe UI" w:eastAsia="Arial Unicode MS" w:hAnsi="Segoe UI" w:cs="Segoe UI"/>
          <w:b/>
        </w:rPr>
      </w:pPr>
      <w:r w:rsidRPr="006F535D">
        <w:rPr>
          <w:rFonts w:ascii="Segoe UI" w:eastAsia="Arial Unicode MS" w:hAnsi="Segoe UI" w:cs="Segoe UI"/>
          <w:b/>
        </w:rPr>
        <w:t xml:space="preserve">Certification &amp; </w:t>
      </w:r>
      <w:r w:rsidR="009B1993" w:rsidRPr="006F535D">
        <w:rPr>
          <w:rFonts w:ascii="Segoe UI" w:eastAsia="Arial Unicode MS" w:hAnsi="Segoe UI" w:cs="Segoe UI"/>
          <w:b/>
        </w:rPr>
        <w:t>Achievements</w:t>
      </w:r>
      <w:r w:rsidRPr="006F535D">
        <w:rPr>
          <w:rFonts w:ascii="Segoe UI" w:eastAsia="Arial Unicode MS" w:hAnsi="Segoe UI" w:cs="Segoe UI"/>
          <w:b/>
        </w:rPr>
        <w:t xml:space="preserve">     </w:t>
      </w:r>
      <w:r w:rsidRPr="006F535D">
        <w:rPr>
          <w:rFonts w:ascii="Segoe UI" w:eastAsia="Arial Unicode MS" w:hAnsi="Segoe UI" w:cs="Segoe UI"/>
          <w:b/>
        </w:rPr>
        <w:tab/>
      </w:r>
    </w:p>
    <w:p w14:paraId="3BA7EFC4" w14:textId="77777777" w:rsidR="00891930" w:rsidRPr="006F535D" w:rsidRDefault="00891930" w:rsidP="006B2A96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>DevOps</w:t>
      </w:r>
      <w:r w:rsidRPr="006F535D">
        <w:rPr>
          <w:rFonts w:ascii="Segoe UI" w:eastAsia="Arial Unicode MS" w:hAnsi="Segoe UI" w:cs="Segoe UI"/>
        </w:rPr>
        <w:t xml:space="preserve"> Fundamentals (Certificate# DF73340)</w:t>
      </w:r>
    </w:p>
    <w:p w14:paraId="34A5F6B0" w14:textId="77777777" w:rsidR="00891930" w:rsidRPr="006F535D" w:rsidRDefault="00891930" w:rsidP="006B2A96">
      <w:pPr>
        <w:numPr>
          <w:ilvl w:val="0"/>
          <w:numId w:val="3"/>
        </w:numPr>
        <w:tabs>
          <w:tab w:val="left" w:pos="450"/>
          <w:tab w:val="left" w:pos="900"/>
        </w:tabs>
        <w:jc w:val="both"/>
        <w:rPr>
          <w:rFonts w:ascii="Segoe UI" w:eastAsia="Arial Unicode MS" w:hAnsi="Segoe UI" w:cs="Segoe UI"/>
        </w:rPr>
      </w:pPr>
      <w:r w:rsidRPr="006F535D">
        <w:rPr>
          <w:rFonts w:ascii="Segoe UI" w:eastAsia="Arial Unicode MS" w:hAnsi="Segoe UI" w:cs="Segoe UI"/>
          <w:b/>
        </w:rPr>
        <w:t>ITIL Foundation</w:t>
      </w:r>
      <w:r w:rsidRPr="006F535D">
        <w:rPr>
          <w:rFonts w:ascii="Segoe UI" w:eastAsia="Arial Unicode MS" w:hAnsi="Segoe UI" w:cs="Segoe UI"/>
        </w:rPr>
        <w:t xml:space="preserve"> certificate in IT Service management (Certificate# 6028330.20672950)</w:t>
      </w:r>
    </w:p>
    <w:sectPr w:rsidR="00891930" w:rsidRPr="006F535D" w:rsidSect="00486C05">
      <w:headerReference w:type="default" r:id="rId8"/>
      <w:type w:val="continuous"/>
      <w:pgSz w:w="12240" w:h="15840" w:code="1"/>
      <w:pgMar w:top="504" w:right="1008" w:bottom="504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170C" w14:textId="77777777" w:rsidR="00B70366" w:rsidRDefault="00B70366">
      <w:r>
        <w:separator/>
      </w:r>
    </w:p>
  </w:endnote>
  <w:endnote w:type="continuationSeparator" w:id="0">
    <w:p w14:paraId="51C188A6" w14:textId="77777777" w:rsidR="00B70366" w:rsidRDefault="00B7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D68C" w14:textId="77777777" w:rsidR="00B70366" w:rsidRDefault="00B70366">
      <w:r>
        <w:separator/>
      </w:r>
    </w:p>
  </w:footnote>
  <w:footnote w:type="continuationSeparator" w:id="0">
    <w:p w14:paraId="591C5256" w14:textId="77777777" w:rsidR="00B70366" w:rsidRDefault="00B7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1A8F" w14:textId="77777777" w:rsidR="000A5365" w:rsidRPr="00177E6B" w:rsidRDefault="000A5365" w:rsidP="00177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1DD"/>
    <w:multiLevelType w:val="hybridMultilevel"/>
    <w:tmpl w:val="1B6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AD3"/>
    <w:multiLevelType w:val="hybridMultilevel"/>
    <w:tmpl w:val="C89E10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9AE"/>
    <w:multiLevelType w:val="hybridMultilevel"/>
    <w:tmpl w:val="5052DF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1CE2"/>
    <w:multiLevelType w:val="hybridMultilevel"/>
    <w:tmpl w:val="5DDA089A"/>
    <w:name w:val="WW8Num6"/>
    <w:lvl w:ilvl="0" w:tplc="C2C0F40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4BA"/>
    <w:multiLevelType w:val="hybridMultilevel"/>
    <w:tmpl w:val="8E5CF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76F8"/>
    <w:multiLevelType w:val="hybridMultilevel"/>
    <w:tmpl w:val="C20033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439B"/>
    <w:multiLevelType w:val="hybridMultilevel"/>
    <w:tmpl w:val="9A261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0637"/>
    <w:multiLevelType w:val="hybridMultilevel"/>
    <w:tmpl w:val="1D72D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19FA"/>
    <w:multiLevelType w:val="hybridMultilevel"/>
    <w:tmpl w:val="88EE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1983"/>
    <w:multiLevelType w:val="hybridMultilevel"/>
    <w:tmpl w:val="BD420F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4CCA"/>
    <w:multiLevelType w:val="hybridMultilevel"/>
    <w:tmpl w:val="5A5A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D7209"/>
    <w:multiLevelType w:val="hybridMultilevel"/>
    <w:tmpl w:val="0A92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0E18"/>
    <w:multiLevelType w:val="hybridMultilevel"/>
    <w:tmpl w:val="A210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77BFE"/>
    <w:multiLevelType w:val="hybridMultilevel"/>
    <w:tmpl w:val="21D661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1D"/>
    <w:rsid w:val="0000017C"/>
    <w:rsid w:val="000019EC"/>
    <w:rsid w:val="00003644"/>
    <w:rsid w:val="00005496"/>
    <w:rsid w:val="00006DD8"/>
    <w:rsid w:val="000074B9"/>
    <w:rsid w:val="000116C9"/>
    <w:rsid w:val="00011E3B"/>
    <w:rsid w:val="000128CB"/>
    <w:rsid w:val="0001786B"/>
    <w:rsid w:val="000218BB"/>
    <w:rsid w:val="00021C61"/>
    <w:rsid w:val="00022365"/>
    <w:rsid w:val="00023456"/>
    <w:rsid w:val="00023A0E"/>
    <w:rsid w:val="00026485"/>
    <w:rsid w:val="0003070B"/>
    <w:rsid w:val="000319E8"/>
    <w:rsid w:val="00032C77"/>
    <w:rsid w:val="00032C92"/>
    <w:rsid w:val="000365B8"/>
    <w:rsid w:val="000372E2"/>
    <w:rsid w:val="000372E6"/>
    <w:rsid w:val="00037625"/>
    <w:rsid w:val="00040683"/>
    <w:rsid w:val="00040BA7"/>
    <w:rsid w:val="00040E95"/>
    <w:rsid w:val="00041F72"/>
    <w:rsid w:val="00044092"/>
    <w:rsid w:val="000464AC"/>
    <w:rsid w:val="0004660A"/>
    <w:rsid w:val="00047B2F"/>
    <w:rsid w:val="000505EA"/>
    <w:rsid w:val="00051C7B"/>
    <w:rsid w:val="000523A2"/>
    <w:rsid w:val="0005590D"/>
    <w:rsid w:val="0006125B"/>
    <w:rsid w:val="000624A8"/>
    <w:rsid w:val="00066F57"/>
    <w:rsid w:val="0007169D"/>
    <w:rsid w:val="00072BF8"/>
    <w:rsid w:val="000753DC"/>
    <w:rsid w:val="00077C43"/>
    <w:rsid w:val="0008214A"/>
    <w:rsid w:val="000826F6"/>
    <w:rsid w:val="00085025"/>
    <w:rsid w:val="00085419"/>
    <w:rsid w:val="00086106"/>
    <w:rsid w:val="000938AF"/>
    <w:rsid w:val="00095697"/>
    <w:rsid w:val="0009608A"/>
    <w:rsid w:val="00097A74"/>
    <w:rsid w:val="000A0043"/>
    <w:rsid w:val="000A0F0C"/>
    <w:rsid w:val="000A3751"/>
    <w:rsid w:val="000A5365"/>
    <w:rsid w:val="000A76CA"/>
    <w:rsid w:val="000B46EF"/>
    <w:rsid w:val="000B72B2"/>
    <w:rsid w:val="000C0F2F"/>
    <w:rsid w:val="000C2640"/>
    <w:rsid w:val="000C3F43"/>
    <w:rsid w:val="000C61F2"/>
    <w:rsid w:val="000C6941"/>
    <w:rsid w:val="000D3A64"/>
    <w:rsid w:val="000D4EE4"/>
    <w:rsid w:val="000D6795"/>
    <w:rsid w:val="000E2389"/>
    <w:rsid w:val="000E424E"/>
    <w:rsid w:val="000E558F"/>
    <w:rsid w:val="000F5D9D"/>
    <w:rsid w:val="000F6C50"/>
    <w:rsid w:val="000F6FAD"/>
    <w:rsid w:val="000F75BB"/>
    <w:rsid w:val="000F7A32"/>
    <w:rsid w:val="001000E7"/>
    <w:rsid w:val="00101AAC"/>
    <w:rsid w:val="001034DF"/>
    <w:rsid w:val="00114CB3"/>
    <w:rsid w:val="00115D0E"/>
    <w:rsid w:val="00121F33"/>
    <w:rsid w:val="00122E78"/>
    <w:rsid w:val="00123C9C"/>
    <w:rsid w:val="00125D06"/>
    <w:rsid w:val="00127935"/>
    <w:rsid w:val="00130A94"/>
    <w:rsid w:val="00130DEF"/>
    <w:rsid w:val="001316DB"/>
    <w:rsid w:val="001345B5"/>
    <w:rsid w:val="00140C13"/>
    <w:rsid w:val="00140D2F"/>
    <w:rsid w:val="00141154"/>
    <w:rsid w:val="001444ED"/>
    <w:rsid w:val="0014478C"/>
    <w:rsid w:val="001461DD"/>
    <w:rsid w:val="00152E1F"/>
    <w:rsid w:val="001558D5"/>
    <w:rsid w:val="00156EF1"/>
    <w:rsid w:val="00161362"/>
    <w:rsid w:val="001624C9"/>
    <w:rsid w:val="00163544"/>
    <w:rsid w:val="00166574"/>
    <w:rsid w:val="00167D0C"/>
    <w:rsid w:val="001709A1"/>
    <w:rsid w:val="001721F6"/>
    <w:rsid w:val="00175B3A"/>
    <w:rsid w:val="00176BD1"/>
    <w:rsid w:val="00177723"/>
    <w:rsid w:val="00177E6B"/>
    <w:rsid w:val="00180C84"/>
    <w:rsid w:val="00187123"/>
    <w:rsid w:val="00191D38"/>
    <w:rsid w:val="00194DC3"/>
    <w:rsid w:val="001950D0"/>
    <w:rsid w:val="001952C1"/>
    <w:rsid w:val="00195BD3"/>
    <w:rsid w:val="00195E8C"/>
    <w:rsid w:val="00196202"/>
    <w:rsid w:val="001A051E"/>
    <w:rsid w:val="001A0BB6"/>
    <w:rsid w:val="001A14CA"/>
    <w:rsid w:val="001B60CC"/>
    <w:rsid w:val="001C29B0"/>
    <w:rsid w:val="001C3908"/>
    <w:rsid w:val="001C741D"/>
    <w:rsid w:val="001C7ADB"/>
    <w:rsid w:val="001D0404"/>
    <w:rsid w:val="001D05BE"/>
    <w:rsid w:val="001D19B7"/>
    <w:rsid w:val="001D4B65"/>
    <w:rsid w:val="001D528D"/>
    <w:rsid w:val="001D54D9"/>
    <w:rsid w:val="001D6175"/>
    <w:rsid w:val="001E1606"/>
    <w:rsid w:val="001E1D2E"/>
    <w:rsid w:val="001E266A"/>
    <w:rsid w:val="001E2EC9"/>
    <w:rsid w:val="001E3367"/>
    <w:rsid w:val="001E343A"/>
    <w:rsid w:val="001E3C3C"/>
    <w:rsid w:val="001E4183"/>
    <w:rsid w:val="001E45BE"/>
    <w:rsid w:val="001F08B4"/>
    <w:rsid w:val="001F7966"/>
    <w:rsid w:val="00200755"/>
    <w:rsid w:val="0020122C"/>
    <w:rsid w:val="002013BF"/>
    <w:rsid w:val="00202AB0"/>
    <w:rsid w:val="00203976"/>
    <w:rsid w:val="00203C77"/>
    <w:rsid w:val="00203D5E"/>
    <w:rsid w:val="002045DC"/>
    <w:rsid w:val="002055EE"/>
    <w:rsid w:val="002076CF"/>
    <w:rsid w:val="00210FA8"/>
    <w:rsid w:val="002124F3"/>
    <w:rsid w:val="00213BB5"/>
    <w:rsid w:val="002152DC"/>
    <w:rsid w:val="0022080B"/>
    <w:rsid w:val="00221848"/>
    <w:rsid w:val="002221C1"/>
    <w:rsid w:val="0023071F"/>
    <w:rsid w:val="00231C04"/>
    <w:rsid w:val="00231F00"/>
    <w:rsid w:val="002377A5"/>
    <w:rsid w:val="0024105F"/>
    <w:rsid w:val="00246174"/>
    <w:rsid w:val="00247A22"/>
    <w:rsid w:val="00252007"/>
    <w:rsid w:val="002520C1"/>
    <w:rsid w:val="0025217D"/>
    <w:rsid w:val="00255E50"/>
    <w:rsid w:val="00257F30"/>
    <w:rsid w:val="00261F19"/>
    <w:rsid w:val="00262B5C"/>
    <w:rsid w:val="002636FE"/>
    <w:rsid w:val="00263781"/>
    <w:rsid w:val="00265024"/>
    <w:rsid w:val="00267EF3"/>
    <w:rsid w:val="0027048F"/>
    <w:rsid w:val="00270F61"/>
    <w:rsid w:val="00272118"/>
    <w:rsid w:val="00274EF3"/>
    <w:rsid w:val="002810A7"/>
    <w:rsid w:val="00284F4A"/>
    <w:rsid w:val="00291423"/>
    <w:rsid w:val="0029201C"/>
    <w:rsid w:val="00292538"/>
    <w:rsid w:val="002934BB"/>
    <w:rsid w:val="00293B3E"/>
    <w:rsid w:val="00294325"/>
    <w:rsid w:val="002968B0"/>
    <w:rsid w:val="002A05E6"/>
    <w:rsid w:val="002A074B"/>
    <w:rsid w:val="002A4737"/>
    <w:rsid w:val="002A7943"/>
    <w:rsid w:val="002B028C"/>
    <w:rsid w:val="002B13A0"/>
    <w:rsid w:val="002B13E8"/>
    <w:rsid w:val="002B2BAC"/>
    <w:rsid w:val="002B6419"/>
    <w:rsid w:val="002C0694"/>
    <w:rsid w:val="002C12A5"/>
    <w:rsid w:val="002C1B8B"/>
    <w:rsid w:val="002C2229"/>
    <w:rsid w:val="002C3327"/>
    <w:rsid w:val="002C38CD"/>
    <w:rsid w:val="002C4673"/>
    <w:rsid w:val="002C675F"/>
    <w:rsid w:val="002C6DCB"/>
    <w:rsid w:val="002C7DF4"/>
    <w:rsid w:val="002D0EAF"/>
    <w:rsid w:val="002D1F7B"/>
    <w:rsid w:val="002D2379"/>
    <w:rsid w:val="002D3A23"/>
    <w:rsid w:val="002D510D"/>
    <w:rsid w:val="002E222D"/>
    <w:rsid w:val="002E5376"/>
    <w:rsid w:val="002E5E9C"/>
    <w:rsid w:val="002E601A"/>
    <w:rsid w:val="002F3701"/>
    <w:rsid w:val="002F719C"/>
    <w:rsid w:val="0030091E"/>
    <w:rsid w:val="00301577"/>
    <w:rsid w:val="00301C12"/>
    <w:rsid w:val="00302F17"/>
    <w:rsid w:val="00311E5C"/>
    <w:rsid w:val="00312A87"/>
    <w:rsid w:val="00317A61"/>
    <w:rsid w:val="00322E42"/>
    <w:rsid w:val="003278A3"/>
    <w:rsid w:val="003316A0"/>
    <w:rsid w:val="003334BD"/>
    <w:rsid w:val="003335A3"/>
    <w:rsid w:val="003338A2"/>
    <w:rsid w:val="0033582D"/>
    <w:rsid w:val="00335BF6"/>
    <w:rsid w:val="00340B3F"/>
    <w:rsid w:val="00340BC2"/>
    <w:rsid w:val="003446E4"/>
    <w:rsid w:val="00345891"/>
    <w:rsid w:val="00350344"/>
    <w:rsid w:val="00355DE3"/>
    <w:rsid w:val="00357CC6"/>
    <w:rsid w:val="00360742"/>
    <w:rsid w:val="00360762"/>
    <w:rsid w:val="003631FE"/>
    <w:rsid w:val="0036326B"/>
    <w:rsid w:val="00363319"/>
    <w:rsid w:val="003662FA"/>
    <w:rsid w:val="003667B5"/>
    <w:rsid w:val="003667CB"/>
    <w:rsid w:val="00366B9E"/>
    <w:rsid w:val="003721E2"/>
    <w:rsid w:val="00373B31"/>
    <w:rsid w:val="0037579C"/>
    <w:rsid w:val="003772F8"/>
    <w:rsid w:val="00381CA7"/>
    <w:rsid w:val="00382642"/>
    <w:rsid w:val="00382DFE"/>
    <w:rsid w:val="00382E46"/>
    <w:rsid w:val="0038346C"/>
    <w:rsid w:val="00383FCB"/>
    <w:rsid w:val="00384676"/>
    <w:rsid w:val="00390BB1"/>
    <w:rsid w:val="0039221D"/>
    <w:rsid w:val="003A0728"/>
    <w:rsid w:val="003A59B4"/>
    <w:rsid w:val="003A7306"/>
    <w:rsid w:val="003B0F54"/>
    <w:rsid w:val="003B2536"/>
    <w:rsid w:val="003B3631"/>
    <w:rsid w:val="003B43D4"/>
    <w:rsid w:val="003B54F6"/>
    <w:rsid w:val="003B62F1"/>
    <w:rsid w:val="003C06A6"/>
    <w:rsid w:val="003C1D30"/>
    <w:rsid w:val="003C3646"/>
    <w:rsid w:val="003C5695"/>
    <w:rsid w:val="003C7204"/>
    <w:rsid w:val="003D02C6"/>
    <w:rsid w:val="003D1D23"/>
    <w:rsid w:val="003D4BD8"/>
    <w:rsid w:val="003D6058"/>
    <w:rsid w:val="003D6478"/>
    <w:rsid w:val="003D6CD1"/>
    <w:rsid w:val="003E0777"/>
    <w:rsid w:val="003E2121"/>
    <w:rsid w:val="003E23B7"/>
    <w:rsid w:val="003E421D"/>
    <w:rsid w:val="003E507C"/>
    <w:rsid w:val="003E510B"/>
    <w:rsid w:val="003E61B7"/>
    <w:rsid w:val="003F166B"/>
    <w:rsid w:val="003F3BAD"/>
    <w:rsid w:val="00400B95"/>
    <w:rsid w:val="00400C7A"/>
    <w:rsid w:val="00407998"/>
    <w:rsid w:val="004104F0"/>
    <w:rsid w:val="004109B4"/>
    <w:rsid w:val="00410E63"/>
    <w:rsid w:val="0041121C"/>
    <w:rsid w:val="00411621"/>
    <w:rsid w:val="004117A6"/>
    <w:rsid w:val="00414352"/>
    <w:rsid w:val="0041625C"/>
    <w:rsid w:val="0041654D"/>
    <w:rsid w:val="00420F7D"/>
    <w:rsid w:val="0042194A"/>
    <w:rsid w:val="00422CC3"/>
    <w:rsid w:val="0042422B"/>
    <w:rsid w:val="00426D4D"/>
    <w:rsid w:val="0042713A"/>
    <w:rsid w:val="0043039D"/>
    <w:rsid w:val="00431C7E"/>
    <w:rsid w:val="004332AA"/>
    <w:rsid w:val="0043347E"/>
    <w:rsid w:val="00434061"/>
    <w:rsid w:val="004343AE"/>
    <w:rsid w:val="004405EC"/>
    <w:rsid w:val="004467CE"/>
    <w:rsid w:val="00446B43"/>
    <w:rsid w:val="004472FB"/>
    <w:rsid w:val="0045182A"/>
    <w:rsid w:val="00452091"/>
    <w:rsid w:val="00452A09"/>
    <w:rsid w:val="00452DD7"/>
    <w:rsid w:val="004555CF"/>
    <w:rsid w:val="00455D3E"/>
    <w:rsid w:val="004619D6"/>
    <w:rsid w:val="004654F1"/>
    <w:rsid w:val="004676E9"/>
    <w:rsid w:val="00467E24"/>
    <w:rsid w:val="004702A7"/>
    <w:rsid w:val="00471968"/>
    <w:rsid w:val="00472FB8"/>
    <w:rsid w:val="004771C5"/>
    <w:rsid w:val="00477BD1"/>
    <w:rsid w:val="00477FA3"/>
    <w:rsid w:val="00485256"/>
    <w:rsid w:val="00486088"/>
    <w:rsid w:val="00486C05"/>
    <w:rsid w:val="00486EED"/>
    <w:rsid w:val="00487AA1"/>
    <w:rsid w:val="0049044F"/>
    <w:rsid w:val="004917AE"/>
    <w:rsid w:val="0049220D"/>
    <w:rsid w:val="0049342C"/>
    <w:rsid w:val="004979E4"/>
    <w:rsid w:val="004A22AF"/>
    <w:rsid w:val="004A3D25"/>
    <w:rsid w:val="004A6F36"/>
    <w:rsid w:val="004A73F5"/>
    <w:rsid w:val="004A7C08"/>
    <w:rsid w:val="004A7C4A"/>
    <w:rsid w:val="004B094E"/>
    <w:rsid w:val="004B0FF4"/>
    <w:rsid w:val="004B1110"/>
    <w:rsid w:val="004B141A"/>
    <w:rsid w:val="004B3610"/>
    <w:rsid w:val="004B6056"/>
    <w:rsid w:val="004B61AB"/>
    <w:rsid w:val="004B7EE4"/>
    <w:rsid w:val="004C039B"/>
    <w:rsid w:val="004C236D"/>
    <w:rsid w:val="004C5088"/>
    <w:rsid w:val="004D37C2"/>
    <w:rsid w:val="004D49DE"/>
    <w:rsid w:val="004E2C81"/>
    <w:rsid w:val="004E36BA"/>
    <w:rsid w:val="004E3915"/>
    <w:rsid w:val="004E475E"/>
    <w:rsid w:val="004E5DE8"/>
    <w:rsid w:val="004E6017"/>
    <w:rsid w:val="004E74A9"/>
    <w:rsid w:val="004F0169"/>
    <w:rsid w:val="004F272D"/>
    <w:rsid w:val="004F39DC"/>
    <w:rsid w:val="004F4F44"/>
    <w:rsid w:val="004F6E58"/>
    <w:rsid w:val="00501502"/>
    <w:rsid w:val="00503C5C"/>
    <w:rsid w:val="00505804"/>
    <w:rsid w:val="005065E5"/>
    <w:rsid w:val="0051071B"/>
    <w:rsid w:val="0051344F"/>
    <w:rsid w:val="00513D5F"/>
    <w:rsid w:val="005152FE"/>
    <w:rsid w:val="0052002D"/>
    <w:rsid w:val="00520D85"/>
    <w:rsid w:val="00521A58"/>
    <w:rsid w:val="00523A49"/>
    <w:rsid w:val="00526376"/>
    <w:rsid w:val="0053009F"/>
    <w:rsid w:val="00530E33"/>
    <w:rsid w:val="00532333"/>
    <w:rsid w:val="005353E9"/>
    <w:rsid w:val="005364F3"/>
    <w:rsid w:val="0053699F"/>
    <w:rsid w:val="00537989"/>
    <w:rsid w:val="0054532A"/>
    <w:rsid w:val="00546DFF"/>
    <w:rsid w:val="00547ACE"/>
    <w:rsid w:val="00550B8A"/>
    <w:rsid w:val="0055165F"/>
    <w:rsid w:val="00552D96"/>
    <w:rsid w:val="00553A04"/>
    <w:rsid w:val="00554387"/>
    <w:rsid w:val="005553D2"/>
    <w:rsid w:val="00555665"/>
    <w:rsid w:val="00555FA8"/>
    <w:rsid w:val="00562FFA"/>
    <w:rsid w:val="00565EDA"/>
    <w:rsid w:val="00567093"/>
    <w:rsid w:val="005707D1"/>
    <w:rsid w:val="005734CC"/>
    <w:rsid w:val="005737DC"/>
    <w:rsid w:val="00574096"/>
    <w:rsid w:val="005756E5"/>
    <w:rsid w:val="00576A51"/>
    <w:rsid w:val="005814A3"/>
    <w:rsid w:val="005864B5"/>
    <w:rsid w:val="00591311"/>
    <w:rsid w:val="00591C51"/>
    <w:rsid w:val="00594D44"/>
    <w:rsid w:val="0059597E"/>
    <w:rsid w:val="005960F6"/>
    <w:rsid w:val="00597C8B"/>
    <w:rsid w:val="005A3987"/>
    <w:rsid w:val="005A43C6"/>
    <w:rsid w:val="005A597B"/>
    <w:rsid w:val="005A77E0"/>
    <w:rsid w:val="005B204C"/>
    <w:rsid w:val="005B327A"/>
    <w:rsid w:val="005B3A3E"/>
    <w:rsid w:val="005B6060"/>
    <w:rsid w:val="005C0493"/>
    <w:rsid w:val="005C1F0D"/>
    <w:rsid w:val="005C3BB6"/>
    <w:rsid w:val="005C68BF"/>
    <w:rsid w:val="005C7243"/>
    <w:rsid w:val="005C7F1D"/>
    <w:rsid w:val="005D1ABB"/>
    <w:rsid w:val="005D58AB"/>
    <w:rsid w:val="005D61A1"/>
    <w:rsid w:val="005D76A8"/>
    <w:rsid w:val="005E494C"/>
    <w:rsid w:val="005E4C73"/>
    <w:rsid w:val="005E4FD9"/>
    <w:rsid w:val="005F078C"/>
    <w:rsid w:val="005F357C"/>
    <w:rsid w:val="005F6078"/>
    <w:rsid w:val="005F69EF"/>
    <w:rsid w:val="00607961"/>
    <w:rsid w:val="00607A47"/>
    <w:rsid w:val="00610F8D"/>
    <w:rsid w:val="006112E8"/>
    <w:rsid w:val="0061156F"/>
    <w:rsid w:val="0061398F"/>
    <w:rsid w:val="00614396"/>
    <w:rsid w:val="0061568B"/>
    <w:rsid w:val="00617301"/>
    <w:rsid w:val="00617500"/>
    <w:rsid w:val="0062245D"/>
    <w:rsid w:val="0062283F"/>
    <w:rsid w:val="00622F39"/>
    <w:rsid w:val="00623D9B"/>
    <w:rsid w:val="00626243"/>
    <w:rsid w:val="00627785"/>
    <w:rsid w:val="006315DB"/>
    <w:rsid w:val="0063402F"/>
    <w:rsid w:val="0063496E"/>
    <w:rsid w:val="00634AA2"/>
    <w:rsid w:val="00635F67"/>
    <w:rsid w:val="00636BEC"/>
    <w:rsid w:val="00636CA9"/>
    <w:rsid w:val="00640905"/>
    <w:rsid w:val="00645E94"/>
    <w:rsid w:val="00647DA9"/>
    <w:rsid w:val="00650640"/>
    <w:rsid w:val="0065200A"/>
    <w:rsid w:val="00653C14"/>
    <w:rsid w:val="006549A4"/>
    <w:rsid w:val="0065514F"/>
    <w:rsid w:val="0065588E"/>
    <w:rsid w:val="00655ABB"/>
    <w:rsid w:val="00655FFE"/>
    <w:rsid w:val="0065667A"/>
    <w:rsid w:val="00656E3A"/>
    <w:rsid w:val="00657E5F"/>
    <w:rsid w:val="00661CCD"/>
    <w:rsid w:val="0066292D"/>
    <w:rsid w:val="006635CC"/>
    <w:rsid w:val="0066754F"/>
    <w:rsid w:val="0067299A"/>
    <w:rsid w:val="00673067"/>
    <w:rsid w:val="00691373"/>
    <w:rsid w:val="00692A5E"/>
    <w:rsid w:val="00693FB8"/>
    <w:rsid w:val="006943C7"/>
    <w:rsid w:val="00697450"/>
    <w:rsid w:val="00697520"/>
    <w:rsid w:val="006A0DCE"/>
    <w:rsid w:val="006A22C4"/>
    <w:rsid w:val="006A4250"/>
    <w:rsid w:val="006A5E31"/>
    <w:rsid w:val="006B18B4"/>
    <w:rsid w:val="006B2A96"/>
    <w:rsid w:val="006B2B59"/>
    <w:rsid w:val="006B7E06"/>
    <w:rsid w:val="006C0981"/>
    <w:rsid w:val="006C1B9E"/>
    <w:rsid w:val="006C600B"/>
    <w:rsid w:val="006D17C1"/>
    <w:rsid w:val="006D309A"/>
    <w:rsid w:val="006D3D86"/>
    <w:rsid w:val="006D4CFD"/>
    <w:rsid w:val="006D5942"/>
    <w:rsid w:val="006E061C"/>
    <w:rsid w:val="006E0E9B"/>
    <w:rsid w:val="006E2033"/>
    <w:rsid w:val="006E56FE"/>
    <w:rsid w:val="006E616F"/>
    <w:rsid w:val="006E62FB"/>
    <w:rsid w:val="006E6DCE"/>
    <w:rsid w:val="006E7D2A"/>
    <w:rsid w:val="006F21C1"/>
    <w:rsid w:val="006F2EAB"/>
    <w:rsid w:val="006F32E0"/>
    <w:rsid w:val="006F3702"/>
    <w:rsid w:val="006F45A1"/>
    <w:rsid w:val="006F535D"/>
    <w:rsid w:val="006F5626"/>
    <w:rsid w:val="006F5847"/>
    <w:rsid w:val="006F6D79"/>
    <w:rsid w:val="006F7B55"/>
    <w:rsid w:val="0070018C"/>
    <w:rsid w:val="0070132B"/>
    <w:rsid w:val="007059EE"/>
    <w:rsid w:val="007062EE"/>
    <w:rsid w:val="00711BA2"/>
    <w:rsid w:val="00711BCD"/>
    <w:rsid w:val="00715AF0"/>
    <w:rsid w:val="00721118"/>
    <w:rsid w:val="00721EF6"/>
    <w:rsid w:val="00727869"/>
    <w:rsid w:val="00730FA2"/>
    <w:rsid w:val="0073179C"/>
    <w:rsid w:val="00735524"/>
    <w:rsid w:val="007435D0"/>
    <w:rsid w:val="007452B6"/>
    <w:rsid w:val="00747A33"/>
    <w:rsid w:val="007503C1"/>
    <w:rsid w:val="007506F4"/>
    <w:rsid w:val="007514B9"/>
    <w:rsid w:val="0075283E"/>
    <w:rsid w:val="00753153"/>
    <w:rsid w:val="0075345E"/>
    <w:rsid w:val="00755673"/>
    <w:rsid w:val="00757CFB"/>
    <w:rsid w:val="00765E61"/>
    <w:rsid w:val="007678CD"/>
    <w:rsid w:val="007703C6"/>
    <w:rsid w:val="00771741"/>
    <w:rsid w:val="00776DA2"/>
    <w:rsid w:val="00777059"/>
    <w:rsid w:val="007779F6"/>
    <w:rsid w:val="00783304"/>
    <w:rsid w:val="007842F7"/>
    <w:rsid w:val="00784805"/>
    <w:rsid w:val="00785BCD"/>
    <w:rsid w:val="007867FC"/>
    <w:rsid w:val="00787616"/>
    <w:rsid w:val="007930AA"/>
    <w:rsid w:val="00795688"/>
    <w:rsid w:val="007A0DD2"/>
    <w:rsid w:val="007A0E51"/>
    <w:rsid w:val="007A3B82"/>
    <w:rsid w:val="007A66E1"/>
    <w:rsid w:val="007A7182"/>
    <w:rsid w:val="007B06EB"/>
    <w:rsid w:val="007B08FD"/>
    <w:rsid w:val="007B4132"/>
    <w:rsid w:val="007B4533"/>
    <w:rsid w:val="007B4CBC"/>
    <w:rsid w:val="007C3089"/>
    <w:rsid w:val="007C4721"/>
    <w:rsid w:val="007D13E0"/>
    <w:rsid w:val="007D30E7"/>
    <w:rsid w:val="007D349A"/>
    <w:rsid w:val="007D3E31"/>
    <w:rsid w:val="007D56C2"/>
    <w:rsid w:val="007D7137"/>
    <w:rsid w:val="007E4D62"/>
    <w:rsid w:val="007E5AA0"/>
    <w:rsid w:val="007E6676"/>
    <w:rsid w:val="007E6EB1"/>
    <w:rsid w:val="007F1BF8"/>
    <w:rsid w:val="007F3117"/>
    <w:rsid w:val="00806814"/>
    <w:rsid w:val="00807DB8"/>
    <w:rsid w:val="00811068"/>
    <w:rsid w:val="00811EE2"/>
    <w:rsid w:val="00817A56"/>
    <w:rsid w:val="00821081"/>
    <w:rsid w:val="00823F94"/>
    <w:rsid w:val="0082641F"/>
    <w:rsid w:val="0082667D"/>
    <w:rsid w:val="008275EB"/>
    <w:rsid w:val="00837E11"/>
    <w:rsid w:val="00845A1C"/>
    <w:rsid w:val="008462BD"/>
    <w:rsid w:val="00846F6D"/>
    <w:rsid w:val="008476A9"/>
    <w:rsid w:val="00847C97"/>
    <w:rsid w:val="008507BC"/>
    <w:rsid w:val="00850A08"/>
    <w:rsid w:val="00855979"/>
    <w:rsid w:val="00856247"/>
    <w:rsid w:val="00861D26"/>
    <w:rsid w:val="0086402E"/>
    <w:rsid w:val="008647E2"/>
    <w:rsid w:val="00871641"/>
    <w:rsid w:val="0087176E"/>
    <w:rsid w:val="008802E9"/>
    <w:rsid w:val="008816EB"/>
    <w:rsid w:val="0088194E"/>
    <w:rsid w:val="008829EC"/>
    <w:rsid w:val="00883827"/>
    <w:rsid w:val="008847CB"/>
    <w:rsid w:val="00885D9F"/>
    <w:rsid w:val="00885F03"/>
    <w:rsid w:val="00887146"/>
    <w:rsid w:val="008873C4"/>
    <w:rsid w:val="0088788A"/>
    <w:rsid w:val="00891930"/>
    <w:rsid w:val="00892117"/>
    <w:rsid w:val="0089431F"/>
    <w:rsid w:val="00896C8E"/>
    <w:rsid w:val="008974E5"/>
    <w:rsid w:val="008A2BC8"/>
    <w:rsid w:val="008A3402"/>
    <w:rsid w:val="008A4D04"/>
    <w:rsid w:val="008A58BB"/>
    <w:rsid w:val="008A669B"/>
    <w:rsid w:val="008A6DFA"/>
    <w:rsid w:val="008B083A"/>
    <w:rsid w:val="008B21AA"/>
    <w:rsid w:val="008B28AD"/>
    <w:rsid w:val="008B617E"/>
    <w:rsid w:val="008C02B0"/>
    <w:rsid w:val="008C302E"/>
    <w:rsid w:val="008C5D6E"/>
    <w:rsid w:val="008C7570"/>
    <w:rsid w:val="008C7C63"/>
    <w:rsid w:val="008D1FF1"/>
    <w:rsid w:val="008D440C"/>
    <w:rsid w:val="008D60E3"/>
    <w:rsid w:val="008E053E"/>
    <w:rsid w:val="008E055C"/>
    <w:rsid w:val="008E37C6"/>
    <w:rsid w:val="008F09DA"/>
    <w:rsid w:val="008F2F08"/>
    <w:rsid w:val="008F32C5"/>
    <w:rsid w:val="008F358E"/>
    <w:rsid w:val="008F52C5"/>
    <w:rsid w:val="009014CF"/>
    <w:rsid w:val="00904C31"/>
    <w:rsid w:val="0090525A"/>
    <w:rsid w:val="00905285"/>
    <w:rsid w:val="00906ADE"/>
    <w:rsid w:val="0090792A"/>
    <w:rsid w:val="00916E4B"/>
    <w:rsid w:val="00916EAE"/>
    <w:rsid w:val="00926EFD"/>
    <w:rsid w:val="009276AF"/>
    <w:rsid w:val="009276F2"/>
    <w:rsid w:val="00927980"/>
    <w:rsid w:val="0093095C"/>
    <w:rsid w:val="0093156D"/>
    <w:rsid w:val="00931798"/>
    <w:rsid w:val="00933F6C"/>
    <w:rsid w:val="00936CE1"/>
    <w:rsid w:val="00937C9A"/>
    <w:rsid w:val="00940684"/>
    <w:rsid w:val="00940899"/>
    <w:rsid w:val="00945DBE"/>
    <w:rsid w:val="00946BCC"/>
    <w:rsid w:val="00963705"/>
    <w:rsid w:val="00964745"/>
    <w:rsid w:val="00966D41"/>
    <w:rsid w:val="00966FC7"/>
    <w:rsid w:val="00967128"/>
    <w:rsid w:val="0097124F"/>
    <w:rsid w:val="009718EA"/>
    <w:rsid w:val="00971C30"/>
    <w:rsid w:val="00973CF5"/>
    <w:rsid w:val="009773CC"/>
    <w:rsid w:val="009828FD"/>
    <w:rsid w:val="00983FE8"/>
    <w:rsid w:val="00986316"/>
    <w:rsid w:val="0098746B"/>
    <w:rsid w:val="00996BE1"/>
    <w:rsid w:val="009A213D"/>
    <w:rsid w:val="009A3289"/>
    <w:rsid w:val="009A3BFB"/>
    <w:rsid w:val="009B1993"/>
    <w:rsid w:val="009B3816"/>
    <w:rsid w:val="009B43B8"/>
    <w:rsid w:val="009C38BC"/>
    <w:rsid w:val="009D11CB"/>
    <w:rsid w:val="009D3FEE"/>
    <w:rsid w:val="009D421D"/>
    <w:rsid w:val="009D4347"/>
    <w:rsid w:val="009D43EE"/>
    <w:rsid w:val="009D4773"/>
    <w:rsid w:val="009D5442"/>
    <w:rsid w:val="009D603E"/>
    <w:rsid w:val="009D6FDE"/>
    <w:rsid w:val="009E1C49"/>
    <w:rsid w:val="009E55E7"/>
    <w:rsid w:val="009E5FDD"/>
    <w:rsid w:val="009E6CD3"/>
    <w:rsid w:val="009E7E1E"/>
    <w:rsid w:val="009F55B9"/>
    <w:rsid w:val="00A00CF1"/>
    <w:rsid w:val="00A01382"/>
    <w:rsid w:val="00A03E2B"/>
    <w:rsid w:val="00A06776"/>
    <w:rsid w:val="00A1165F"/>
    <w:rsid w:val="00A11A23"/>
    <w:rsid w:val="00A11D2C"/>
    <w:rsid w:val="00A13282"/>
    <w:rsid w:val="00A13C66"/>
    <w:rsid w:val="00A14B16"/>
    <w:rsid w:val="00A15D6B"/>
    <w:rsid w:val="00A17887"/>
    <w:rsid w:val="00A17C99"/>
    <w:rsid w:val="00A20A94"/>
    <w:rsid w:val="00A21162"/>
    <w:rsid w:val="00A21940"/>
    <w:rsid w:val="00A235FC"/>
    <w:rsid w:val="00A2500D"/>
    <w:rsid w:val="00A32576"/>
    <w:rsid w:val="00A3368A"/>
    <w:rsid w:val="00A36B71"/>
    <w:rsid w:val="00A36C14"/>
    <w:rsid w:val="00A42904"/>
    <w:rsid w:val="00A4405D"/>
    <w:rsid w:val="00A452D3"/>
    <w:rsid w:val="00A534CC"/>
    <w:rsid w:val="00A53778"/>
    <w:rsid w:val="00A554B4"/>
    <w:rsid w:val="00A55F03"/>
    <w:rsid w:val="00A560A2"/>
    <w:rsid w:val="00A56539"/>
    <w:rsid w:val="00A65F19"/>
    <w:rsid w:val="00A66310"/>
    <w:rsid w:val="00A67D1A"/>
    <w:rsid w:val="00A741C6"/>
    <w:rsid w:val="00A77972"/>
    <w:rsid w:val="00A80DD8"/>
    <w:rsid w:val="00A81FDB"/>
    <w:rsid w:val="00A835A4"/>
    <w:rsid w:val="00A83D7F"/>
    <w:rsid w:val="00A86D5F"/>
    <w:rsid w:val="00A91AF3"/>
    <w:rsid w:val="00A95459"/>
    <w:rsid w:val="00A956C8"/>
    <w:rsid w:val="00A96E77"/>
    <w:rsid w:val="00A970D8"/>
    <w:rsid w:val="00AA1910"/>
    <w:rsid w:val="00AA5A56"/>
    <w:rsid w:val="00AA64CD"/>
    <w:rsid w:val="00AA6A55"/>
    <w:rsid w:val="00AA6E6F"/>
    <w:rsid w:val="00AA73CB"/>
    <w:rsid w:val="00AB31AA"/>
    <w:rsid w:val="00AB4B3B"/>
    <w:rsid w:val="00AB4FFB"/>
    <w:rsid w:val="00AB51D7"/>
    <w:rsid w:val="00AB52B6"/>
    <w:rsid w:val="00AB55D7"/>
    <w:rsid w:val="00AB55E6"/>
    <w:rsid w:val="00AC15BC"/>
    <w:rsid w:val="00AC4001"/>
    <w:rsid w:val="00AC4934"/>
    <w:rsid w:val="00AC4F73"/>
    <w:rsid w:val="00AD49FD"/>
    <w:rsid w:val="00AD4AE0"/>
    <w:rsid w:val="00AD5DBD"/>
    <w:rsid w:val="00AD6629"/>
    <w:rsid w:val="00AD759F"/>
    <w:rsid w:val="00AD78A8"/>
    <w:rsid w:val="00AE021B"/>
    <w:rsid w:val="00AE0C51"/>
    <w:rsid w:val="00AE3128"/>
    <w:rsid w:val="00AE36D9"/>
    <w:rsid w:val="00AE428D"/>
    <w:rsid w:val="00AF0F09"/>
    <w:rsid w:val="00AF0F29"/>
    <w:rsid w:val="00AF13D2"/>
    <w:rsid w:val="00AF51B0"/>
    <w:rsid w:val="00AF5538"/>
    <w:rsid w:val="00B016A3"/>
    <w:rsid w:val="00B01F63"/>
    <w:rsid w:val="00B025CD"/>
    <w:rsid w:val="00B0326D"/>
    <w:rsid w:val="00B05E98"/>
    <w:rsid w:val="00B108DE"/>
    <w:rsid w:val="00B10F12"/>
    <w:rsid w:val="00B13972"/>
    <w:rsid w:val="00B14E05"/>
    <w:rsid w:val="00B159BE"/>
    <w:rsid w:val="00B16407"/>
    <w:rsid w:val="00B200DA"/>
    <w:rsid w:val="00B23E7F"/>
    <w:rsid w:val="00B267A1"/>
    <w:rsid w:val="00B277CD"/>
    <w:rsid w:val="00B27E75"/>
    <w:rsid w:val="00B40754"/>
    <w:rsid w:val="00B4243A"/>
    <w:rsid w:val="00B43C85"/>
    <w:rsid w:val="00B441B3"/>
    <w:rsid w:val="00B4426E"/>
    <w:rsid w:val="00B457B7"/>
    <w:rsid w:val="00B462C5"/>
    <w:rsid w:val="00B46F04"/>
    <w:rsid w:val="00B47F27"/>
    <w:rsid w:val="00B53F90"/>
    <w:rsid w:val="00B56C70"/>
    <w:rsid w:val="00B6096B"/>
    <w:rsid w:val="00B62E1A"/>
    <w:rsid w:val="00B65490"/>
    <w:rsid w:val="00B67A63"/>
    <w:rsid w:val="00B70366"/>
    <w:rsid w:val="00B703FA"/>
    <w:rsid w:val="00B70645"/>
    <w:rsid w:val="00B80FAD"/>
    <w:rsid w:val="00B80FB7"/>
    <w:rsid w:val="00B84EB7"/>
    <w:rsid w:val="00B84F49"/>
    <w:rsid w:val="00B86053"/>
    <w:rsid w:val="00B8703F"/>
    <w:rsid w:val="00B9359F"/>
    <w:rsid w:val="00B94A99"/>
    <w:rsid w:val="00B95260"/>
    <w:rsid w:val="00B95BCF"/>
    <w:rsid w:val="00B96EE9"/>
    <w:rsid w:val="00BA204A"/>
    <w:rsid w:val="00BA3025"/>
    <w:rsid w:val="00BA7165"/>
    <w:rsid w:val="00BB1DBC"/>
    <w:rsid w:val="00BB32DA"/>
    <w:rsid w:val="00BB3B1B"/>
    <w:rsid w:val="00BB3EA2"/>
    <w:rsid w:val="00BB3F65"/>
    <w:rsid w:val="00BB6986"/>
    <w:rsid w:val="00BC0B06"/>
    <w:rsid w:val="00BC0C2B"/>
    <w:rsid w:val="00BC2084"/>
    <w:rsid w:val="00BC5828"/>
    <w:rsid w:val="00BC746F"/>
    <w:rsid w:val="00BD150A"/>
    <w:rsid w:val="00BD1F7C"/>
    <w:rsid w:val="00BD4794"/>
    <w:rsid w:val="00BD4801"/>
    <w:rsid w:val="00BD5CBD"/>
    <w:rsid w:val="00BD6CFC"/>
    <w:rsid w:val="00BE0E2A"/>
    <w:rsid w:val="00BE1305"/>
    <w:rsid w:val="00BE4DBB"/>
    <w:rsid w:val="00BE5083"/>
    <w:rsid w:val="00BE6927"/>
    <w:rsid w:val="00BE73B4"/>
    <w:rsid w:val="00BE7B0A"/>
    <w:rsid w:val="00BF337C"/>
    <w:rsid w:val="00BF45E9"/>
    <w:rsid w:val="00BF588F"/>
    <w:rsid w:val="00C00E06"/>
    <w:rsid w:val="00C00EE3"/>
    <w:rsid w:val="00C0120F"/>
    <w:rsid w:val="00C028FD"/>
    <w:rsid w:val="00C0364A"/>
    <w:rsid w:val="00C05232"/>
    <w:rsid w:val="00C0573C"/>
    <w:rsid w:val="00C071CE"/>
    <w:rsid w:val="00C07433"/>
    <w:rsid w:val="00C10E5C"/>
    <w:rsid w:val="00C14BB4"/>
    <w:rsid w:val="00C21DCC"/>
    <w:rsid w:val="00C27D1B"/>
    <w:rsid w:val="00C32612"/>
    <w:rsid w:val="00C41436"/>
    <w:rsid w:val="00C41BD0"/>
    <w:rsid w:val="00C43607"/>
    <w:rsid w:val="00C45336"/>
    <w:rsid w:val="00C465AC"/>
    <w:rsid w:val="00C47B29"/>
    <w:rsid w:val="00C524F7"/>
    <w:rsid w:val="00C532CA"/>
    <w:rsid w:val="00C554CB"/>
    <w:rsid w:val="00C55F67"/>
    <w:rsid w:val="00C60894"/>
    <w:rsid w:val="00C660B9"/>
    <w:rsid w:val="00C6649C"/>
    <w:rsid w:val="00C67EEA"/>
    <w:rsid w:val="00C73CF8"/>
    <w:rsid w:val="00C74F68"/>
    <w:rsid w:val="00C74F72"/>
    <w:rsid w:val="00C772AB"/>
    <w:rsid w:val="00C80C2F"/>
    <w:rsid w:val="00C82A18"/>
    <w:rsid w:val="00C84D85"/>
    <w:rsid w:val="00C85335"/>
    <w:rsid w:val="00C868B9"/>
    <w:rsid w:val="00C87227"/>
    <w:rsid w:val="00C9103A"/>
    <w:rsid w:val="00C9610B"/>
    <w:rsid w:val="00C96FCF"/>
    <w:rsid w:val="00CA0CEB"/>
    <w:rsid w:val="00CA12E7"/>
    <w:rsid w:val="00CA3F83"/>
    <w:rsid w:val="00CA5130"/>
    <w:rsid w:val="00CB1483"/>
    <w:rsid w:val="00CB4551"/>
    <w:rsid w:val="00CB7B05"/>
    <w:rsid w:val="00CB7BF6"/>
    <w:rsid w:val="00CC1E35"/>
    <w:rsid w:val="00CC2B45"/>
    <w:rsid w:val="00CC48C0"/>
    <w:rsid w:val="00CC5627"/>
    <w:rsid w:val="00CC60B5"/>
    <w:rsid w:val="00CC6EE2"/>
    <w:rsid w:val="00CD33D6"/>
    <w:rsid w:val="00CD3549"/>
    <w:rsid w:val="00CD3CD2"/>
    <w:rsid w:val="00CD4D2B"/>
    <w:rsid w:val="00CD561C"/>
    <w:rsid w:val="00CD5923"/>
    <w:rsid w:val="00CD7184"/>
    <w:rsid w:val="00CE51AE"/>
    <w:rsid w:val="00CE6BCE"/>
    <w:rsid w:val="00CE7506"/>
    <w:rsid w:val="00CF213E"/>
    <w:rsid w:val="00CF42C2"/>
    <w:rsid w:val="00CF7E99"/>
    <w:rsid w:val="00D05E8A"/>
    <w:rsid w:val="00D0604B"/>
    <w:rsid w:val="00D06FAE"/>
    <w:rsid w:val="00D07B3D"/>
    <w:rsid w:val="00D10857"/>
    <w:rsid w:val="00D1150F"/>
    <w:rsid w:val="00D13B57"/>
    <w:rsid w:val="00D13CF4"/>
    <w:rsid w:val="00D13D63"/>
    <w:rsid w:val="00D160C3"/>
    <w:rsid w:val="00D16626"/>
    <w:rsid w:val="00D2054D"/>
    <w:rsid w:val="00D20F3A"/>
    <w:rsid w:val="00D2447F"/>
    <w:rsid w:val="00D26173"/>
    <w:rsid w:val="00D276DA"/>
    <w:rsid w:val="00D3373C"/>
    <w:rsid w:val="00D34036"/>
    <w:rsid w:val="00D34468"/>
    <w:rsid w:val="00D36388"/>
    <w:rsid w:val="00D378F7"/>
    <w:rsid w:val="00D40E5B"/>
    <w:rsid w:val="00D41940"/>
    <w:rsid w:val="00D420D8"/>
    <w:rsid w:val="00D438E5"/>
    <w:rsid w:val="00D47E5A"/>
    <w:rsid w:val="00D50088"/>
    <w:rsid w:val="00D527F5"/>
    <w:rsid w:val="00D53D8B"/>
    <w:rsid w:val="00D54D16"/>
    <w:rsid w:val="00D55171"/>
    <w:rsid w:val="00D6171A"/>
    <w:rsid w:val="00D663D6"/>
    <w:rsid w:val="00D71075"/>
    <w:rsid w:val="00D736E1"/>
    <w:rsid w:val="00D80259"/>
    <w:rsid w:val="00D806F2"/>
    <w:rsid w:val="00D808AC"/>
    <w:rsid w:val="00D81893"/>
    <w:rsid w:val="00D8421B"/>
    <w:rsid w:val="00D8599C"/>
    <w:rsid w:val="00D872CB"/>
    <w:rsid w:val="00D902B3"/>
    <w:rsid w:val="00D919CE"/>
    <w:rsid w:val="00D921C1"/>
    <w:rsid w:val="00D93772"/>
    <w:rsid w:val="00D93922"/>
    <w:rsid w:val="00D9588C"/>
    <w:rsid w:val="00D97CD8"/>
    <w:rsid w:val="00DA174D"/>
    <w:rsid w:val="00DA5B92"/>
    <w:rsid w:val="00DB0654"/>
    <w:rsid w:val="00DB1A5F"/>
    <w:rsid w:val="00DB2511"/>
    <w:rsid w:val="00DB2E1C"/>
    <w:rsid w:val="00DB2FFD"/>
    <w:rsid w:val="00DB50A9"/>
    <w:rsid w:val="00DB54E3"/>
    <w:rsid w:val="00DB714B"/>
    <w:rsid w:val="00DC07B6"/>
    <w:rsid w:val="00DC456C"/>
    <w:rsid w:val="00DC596D"/>
    <w:rsid w:val="00DC7ADB"/>
    <w:rsid w:val="00DD4AD6"/>
    <w:rsid w:val="00DD68CF"/>
    <w:rsid w:val="00DD7F22"/>
    <w:rsid w:val="00DE3D65"/>
    <w:rsid w:val="00DF3AFF"/>
    <w:rsid w:val="00DF5D72"/>
    <w:rsid w:val="00DF668C"/>
    <w:rsid w:val="00E0124C"/>
    <w:rsid w:val="00E01BBA"/>
    <w:rsid w:val="00E03471"/>
    <w:rsid w:val="00E05045"/>
    <w:rsid w:val="00E116BC"/>
    <w:rsid w:val="00E161AC"/>
    <w:rsid w:val="00E22825"/>
    <w:rsid w:val="00E25C10"/>
    <w:rsid w:val="00E26580"/>
    <w:rsid w:val="00E26F28"/>
    <w:rsid w:val="00E271EE"/>
    <w:rsid w:val="00E27642"/>
    <w:rsid w:val="00E3720F"/>
    <w:rsid w:val="00E44059"/>
    <w:rsid w:val="00E47E65"/>
    <w:rsid w:val="00E52212"/>
    <w:rsid w:val="00E533A3"/>
    <w:rsid w:val="00E54414"/>
    <w:rsid w:val="00E55AC3"/>
    <w:rsid w:val="00E55D19"/>
    <w:rsid w:val="00E570EE"/>
    <w:rsid w:val="00E61839"/>
    <w:rsid w:val="00E61CA2"/>
    <w:rsid w:val="00E63F61"/>
    <w:rsid w:val="00E64B16"/>
    <w:rsid w:val="00E65BB6"/>
    <w:rsid w:val="00E65CA4"/>
    <w:rsid w:val="00E6708B"/>
    <w:rsid w:val="00E704DB"/>
    <w:rsid w:val="00E7411B"/>
    <w:rsid w:val="00E757FF"/>
    <w:rsid w:val="00E809E7"/>
    <w:rsid w:val="00E811FC"/>
    <w:rsid w:val="00E81D9C"/>
    <w:rsid w:val="00E83463"/>
    <w:rsid w:val="00E83C3A"/>
    <w:rsid w:val="00E850B3"/>
    <w:rsid w:val="00E863E1"/>
    <w:rsid w:val="00E92700"/>
    <w:rsid w:val="00E94625"/>
    <w:rsid w:val="00E953DB"/>
    <w:rsid w:val="00E95898"/>
    <w:rsid w:val="00E96FD7"/>
    <w:rsid w:val="00EA0634"/>
    <w:rsid w:val="00EA1ED5"/>
    <w:rsid w:val="00EA5E6B"/>
    <w:rsid w:val="00EA6013"/>
    <w:rsid w:val="00EA6950"/>
    <w:rsid w:val="00EA7F7B"/>
    <w:rsid w:val="00EB049B"/>
    <w:rsid w:val="00EB2921"/>
    <w:rsid w:val="00EB3302"/>
    <w:rsid w:val="00EB4479"/>
    <w:rsid w:val="00EB79E1"/>
    <w:rsid w:val="00EC07B6"/>
    <w:rsid w:val="00EC0C7A"/>
    <w:rsid w:val="00ED04A8"/>
    <w:rsid w:val="00ED0C14"/>
    <w:rsid w:val="00ED3A8D"/>
    <w:rsid w:val="00ED5E5B"/>
    <w:rsid w:val="00EE185A"/>
    <w:rsid w:val="00EE18EE"/>
    <w:rsid w:val="00EE28B5"/>
    <w:rsid w:val="00EE32D4"/>
    <w:rsid w:val="00EE3505"/>
    <w:rsid w:val="00EE3F0D"/>
    <w:rsid w:val="00EE40D9"/>
    <w:rsid w:val="00EE6B51"/>
    <w:rsid w:val="00EF22A8"/>
    <w:rsid w:val="00EF4B82"/>
    <w:rsid w:val="00EF52BE"/>
    <w:rsid w:val="00EF541D"/>
    <w:rsid w:val="00EF55DA"/>
    <w:rsid w:val="00EF58D2"/>
    <w:rsid w:val="00EF62C8"/>
    <w:rsid w:val="00EF76E3"/>
    <w:rsid w:val="00F00A1C"/>
    <w:rsid w:val="00F012E7"/>
    <w:rsid w:val="00F032AD"/>
    <w:rsid w:val="00F0473B"/>
    <w:rsid w:val="00F05364"/>
    <w:rsid w:val="00F05AA2"/>
    <w:rsid w:val="00F066DB"/>
    <w:rsid w:val="00F076A6"/>
    <w:rsid w:val="00F12895"/>
    <w:rsid w:val="00F12D7A"/>
    <w:rsid w:val="00F13F8C"/>
    <w:rsid w:val="00F15A59"/>
    <w:rsid w:val="00F15D07"/>
    <w:rsid w:val="00F17690"/>
    <w:rsid w:val="00F20D34"/>
    <w:rsid w:val="00F21840"/>
    <w:rsid w:val="00F22AAB"/>
    <w:rsid w:val="00F22BEA"/>
    <w:rsid w:val="00F24189"/>
    <w:rsid w:val="00F24242"/>
    <w:rsid w:val="00F26AB6"/>
    <w:rsid w:val="00F32136"/>
    <w:rsid w:val="00F32987"/>
    <w:rsid w:val="00F3402F"/>
    <w:rsid w:val="00F363B3"/>
    <w:rsid w:val="00F3678E"/>
    <w:rsid w:val="00F3780A"/>
    <w:rsid w:val="00F4401B"/>
    <w:rsid w:val="00F50D4E"/>
    <w:rsid w:val="00F537FB"/>
    <w:rsid w:val="00F56D1E"/>
    <w:rsid w:val="00F575EC"/>
    <w:rsid w:val="00F6004B"/>
    <w:rsid w:val="00F62058"/>
    <w:rsid w:val="00F6230C"/>
    <w:rsid w:val="00F6257F"/>
    <w:rsid w:val="00F6290D"/>
    <w:rsid w:val="00F62CEE"/>
    <w:rsid w:val="00F6400E"/>
    <w:rsid w:val="00F64A59"/>
    <w:rsid w:val="00F64C87"/>
    <w:rsid w:val="00F65789"/>
    <w:rsid w:val="00F67582"/>
    <w:rsid w:val="00F726F2"/>
    <w:rsid w:val="00F770E4"/>
    <w:rsid w:val="00F779DB"/>
    <w:rsid w:val="00F8152A"/>
    <w:rsid w:val="00F81A9E"/>
    <w:rsid w:val="00F8246E"/>
    <w:rsid w:val="00F8404C"/>
    <w:rsid w:val="00F85403"/>
    <w:rsid w:val="00F8546E"/>
    <w:rsid w:val="00F87D17"/>
    <w:rsid w:val="00F91F3D"/>
    <w:rsid w:val="00F93C3E"/>
    <w:rsid w:val="00F9405C"/>
    <w:rsid w:val="00F95E2B"/>
    <w:rsid w:val="00F95E49"/>
    <w:rsid w:val="00FA1CB5"/>
    <w:rsid w:val="00FA3A94"/>
    <w:rsid w:val="00FA4866"/>
    <w:rsid w:val="00FB4969"/>
    <w:rsid w:val="00FB64BD"/>
    <w:rsid w:val="00FC1280"/>
    <w:rsid w:val="00FC21C6"/>
    <w:rsid w:val="00FC3D1C"/>
    <w:rsid w:val="00FC475D"/>
    <w:rsid w:val="00FD07FF"/>
    <w:rsid w:val="00FD093D"/>
    <w:rsid w:val="00FD0CAB"/>
    <w:rsid w:val="00FD2AAB"/>
    <w:rsid w:val="00FD3F6A"/>
    <w:rsid w:val="00FD3FF7"/>
    <w:rsid w:val="00FD6D6F"/>
    <w:rsid w:val="00FE375C"/>
    <w:rsid w:val="00FE450C"/>
    <w:rsid w:val="00FE4969"/>
    <w:rsid w:val="00FE6A2D"/>
    <w:rsid w:val="00FF0C47"/>
    <w:rsid w:val="00FF1D4E"/>
    <w:rsid w:val="00FF26E1"/>
    <w:rsid w:val="00FF30DF"/>
    <w:rsid w:val="00FF46BB"/>
    <w:rsid w:val="00FF56B7"/>
    <w:rsid w:val="00FF5A12"/>
    <w:rsid w:val="00FF5ED6"/>
    <w:rsid w:val="00FF7E7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E3A8E"/>
  <w15:docId w15:val="{1836B91A-5C6D-42CC-A1C7-3576FC0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478"/>
    <w:rPr>
      <w:lang w:val="en-US" w:eastAsia="en-US"/>
    </w:rPr>
  </w:style>
  <w:style w:type="paragraph" w:styleId="Heading1">
    <w:name w:val="heading 1"/>
    <w:basedOn w:val="Normal"/>
    <w:next w:val="Normal"/>
    <w:qFormat/>
    <w:rsid w:val="0048608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8608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6088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8608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86088"/>
    <w:pPr>
      <w:keepNext/>
      <w:outlineLvl w:val="4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6088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8608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4860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0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088"/>
  </w:style>
  <w:style w:type="character" w:styleId="Hyperlink">
    <w:name w:val="Hyperlink"/>
    <w:rsid w:val="00486088"/>
    <w:rPr>
      <w:color w:val="0000FF"/>
      <w:u w:val="single"/>
    </w:rPr>
  </w:style>
  <w:style w:type="paragraph" w:styleId="BodyText">
    <w:name w:val="Body Text"/>
    <w:basedOn w:val="Normal"/>
    <w:rsid w:val="00486088"/>
    <w:rPr>
      <w:sz w:val="24"/>
    </w:rPr>
  </w:style>
  <w:style w:type="paragraph" w:styleId="BalloonText">
    <w:name w:val="Balloon Text"/>
    <w:basedOn w:val="Normal"/>
    <w:semiHidden/>
    <w:rsid w:val="00486088"/>
    <w:rPr>
      <w:rFonts w:ascii="Tahoma" w:hAnsi="Tahoma" w:cs="Tahoma"/>
      <w:sz w:val="16"/>
      <w:szCs w:val="16"/>
    </w:rPr>
  </w:style>
  <w:style w:type="paragraph" w:customStyle="1" w:styleId="Picture">
    <w:name w:val="Picture"/>
    <w:basedOn w:val="BodyText"/>
    <w:rsid w:val="00166574"/>
    <w:pPr>
      <w:spacing w:after="80"/>
    </w:pPr>
    <w:rPr>
      <w:sz w:val="20"/>
    </w:rPr>
  </w:style>
  <w:style w:type="paragraph" w:styleId="ListParagraph">
    <w:name w:val="List Paragraph"/>
    <w:basedOn w:val="Normal"/>
    <w:uiPriority w:val="34"/>
    <w:qFormat/>
    <w:rsid w:val="008C302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16DB"/>
  </w:style>
  <w:style w:type="paragraph" w:styleId="NoSpacing">
    <w:name w:val="No Spacing"/>
    <w:uiPriority w:val="1"/>
    <w:qFormat/>
    <w:rsid w:val="00F22AAB"/>
    <w:rPr>
      <w:rFonts w:ascii="Calibri" w:hAnsi="Calibri"/>
      <w:sz w:val="22"/>
      <w:szCs w:val="22"/>
      <w:lang w:val="en-US" w:eastAsia="en-US"/>
    </w:rPr>
  </w:style>
  <w:style w:type="character" w:styleId="FollowedHyperlink">
    <w:name w:val="FollowedHyperlink"/>
    <w:rsid w:val="00D34468"/>
    <w:rPr>
      <w:color w:val="800080"/>
      <w:u w:val="single"/>
    </w:rPr>
  </w:style>
  <w:style w:type="table" w:styleId="TableGrid">
    <w:name w:val="Table Grid"/>
    <w:basedOn w:val="TableNormal"/>
    <w:uiPriority w:val="39"/>
    <w:rsid w:val="00C465A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dhirendra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Craig E</vt:lpstr>
    </vt:vector>
  </TitlesOfParts>
  <Company>Microsoft Corporation</Company>
  <LinksUpToDate>false</LinksUpToDate>
  <CharactersWithSpaces>12000</CharactersWithSpaces>
  <SharedDoc>false</SharedDoc>
  <HLinks>
    <vt:vector size="12" baseType="variant"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mailto:jhaabadh@hotmail.com</vt:lpwstr>
      </vt:variant>
      <vt:variant>
        <vt:lpwstr/>
      </vt:variant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mailto:jhaabadh@gmail.com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 E</dc:title>
  <dc:creator>Craig E. Laski</dc:creator>
  <cp:lastModifiedBy>Dhirendra lal Srivastava</cp:lastModifiedBy>
  <cp:revision>2</cp:revision>
  <cp:lastPrinted>2012-09-11T10:11:00Z</cp:lastPrinted>
  <dcterms:created xsi:type="dcterms:W3CDTF">2021-05-24T16:40:00Z</dcterms:created>
  <dcterms:modified xsi:type="dcterms:W3CDTF">2021-05-24T16:40:00Z</dcterms:modified>
</cp:coreProperties>
</file>