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5A679C" w14:textId="77777777" w:rsidR="009A63F4" w:rsidRDefault="0036246E">
      <w:pPr>
        <w:spacing w:after="0" w:line="276" w:lineRule="auto"/>
        <w:rPr>
          <w:rFonts w:ascii="Verdana" w:eastAsia="Verdana" w:hAnsi="Verdana" w:cs="Verdana"/>
          <w:b/>
          <w:sz w:val="28"/>
        </w:rPr>
      </w:pPr>
      <w:r>
        <w:rPr>
          <w:rFonts w:ascii="Verdana" w:eastAsia="Verdana" w:hAnsi="Verdana" w:cs="Verdana"/>
          <w:b/>
          <w:sz w:val="28"/>
        </w:rPr>
        <w:t>PUJA SINGH</w:t>
      </w:r>
    </w:p>
    <w:p w14:paraId="4E45B864" w14:textId="1E1F1717" w:rsidR="009A63F4" w:rsidRDefault="0036246E">
      <w:pPr>
        <w:spacing w:after="0" w:line="276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Mob:</w:t>
      </w:r>
      <w:r>
        <w:rPr>
          <w:rFonts w:ascii="Verdana" w:eastAsia="Verdana" w:hAnsi="Verdana" w:cs="Verdana"/>
          <w:b/>
        </w:rPr>
        <w:t xml:space="preserve"> +91-6201014729</w:t>
      </w:r>
    </w:p>
    <w:p w14:paraId="63BFC3AB" w14:textId="55F5A5D7" w:rsidR="009A63F4" w:rsidRDefault="0036246E">
      <w:pPr>
        <w:tabs>
          <w:tab w:val="left" w:pos="270"/>
        </w:tabs>
        <w:spacing w:after="0" w:line="276" w:lineRule="auto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</w:rPr>
        <w:t>Email:</w:t>
      </w:r>
      <w:r>
        <w:rPr>
          <w:rFonts w:ascii="Verdana" w:eastAsia="Verdana" w:hAnsi="Verdana" w:cs="Verdana"/>
          <w:b/>
        </w:rPr>
        <w:t xml:space="preserve"> sonisingh1113@gmail.com</w:t>
      </w:r>
    </w:p>
    <w:p w14:paraId="4EC2742D" w14:textId="77777777" w:rsidR="009A63F4" w:rsidRDefault="009A63F4">
      <w:pPr>
        <w:tabs>
          <w:tab w:val="left" w:pos="270"/>
        </w:tabs>
        <w:spacing w:after="0" w:line="276" w:lineRule="auto"/>
        <w:rPr>
          <w:rFonts w:ascii="Verdana" w:eastAsia="Verdana" w:hAnsi="Verdana" w:cs="Verdana"/>
          <w:b/>
          <w:u w:val="single"/>
        </w:rPr>
      </w:pPr>
    </w:p>
    <w:p w14:paraId="14EFC242" w14:textId="77777777" w:rsidR="009A63F4" w:rsidRDefault="0036246E">
      <w:pPr>
        <w:spacing w:after="0"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Career Objective</w:t>
      </w:r>
    </w:p>
    <w:p w14:paraId="00163FB6" w14:textId="5A771A8B" w:rsidR="009A63F4" w:rsidRDefault="0036246E" w:rsidP="0036246E">
      <w:pPr>
        <w:spacing w:after="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utilize my knowledge in a challenging, team-oriented environment while contributing towards the overall growth of the organization to the best of my abilities</w:t>
      </w:r>
      <w:r>
        <w:rPr>
          <w:rFonts w:ascii="Verdana" w:eastAsia="Verdana" w:hAnsi="Verdana" w:cs="Verdana"/>
        </w:rPr>
        <w:t xml:space="preserve"> while thus developing my skills.</w:t>
      </w:r>
    </w:p>
    <w:p w14:paraId="7096C8F6" w14:textId="77777777" w:rsidR="009A63F4" w:rsidRDefault="009A63F4">
      <w:pPr>
        <w:spacing w:after="0" w:line="276" w:lineRule="auto"/>
        <w:jc w:val="both"/>
        <w:rPr>
          <w:rFonts w:ascii="Verdana" w:eastAsia="Verdana" w:hAnsi="Verdana" w:cs="Verdana"/>
        </w:rPr>
      </w:pPr>
    </w:p>
    <w:p w14:paraId="63A866C6" w14:textId="77777777" w:rsidR="009A63F4" w:rsidRDefault="009A63F4">
      <w:pPr>
        <w:spacing w:after="0" w:line="276" w:lineRule="auto"/>
        <w:jc w:val="both"/>
        <w:rPr>
          <w:rFonts w:ascii="Verdana" w:eastAsia="Verdana" w:hAnsi="Verdana" w:cs="Verdana"/>
        </w:rPr>
      </w:pPr>
    </w:p>
    <w:p w14:paraId="4E7BA6A6" w14:textId="77777777" w:rsidR="009A63F4" w:rsidRDefault="0036246E">
      <w:pPr>
        <w:spacing w:after="0" w:line="276" w:lineRule="auto"/>
        <w:rPr>
          <w:rFonts w:ascii="Verdana" w:eastAsia="Verdana" w:hAnsi="Verdana" w:cs="Verdana"/>
          <w:b/>
          <w:u w:val="single"/>
        </w:rPr>
      </w:pPr>
      <w:r>
        <w:rPr>
          <w:rFonts w:ascii="Verdana" w:eastAsia="Verdana" w:hAnsi="Verdana" w:cs="Verdana"/>
          <w:b/>
        </w:rPr>
        <w:t>Education</w:t>
      </w:r>
    </w:p>
    <w:tbl>
      <w:tblPr>
        <w:tblW w:w="0" w:type="auto"/>
        <w:tblInd w:w="28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0"/>
        <w:gridCol w:w="2118"/>
        <w:gridCol w:w="2417"/>
        <w:gridCol w:w="1589"/>
        <w:gridCol w:w="1064"/>
      </w:tblGrid>
      <w:tr w:rsidR="009A63F4" w14:paraId="4985AC0B" w14:textId="77777777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8B51DA5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</w:rPr>
            </w:pPr>
          </w:p>
          <w:p w14:paraId="573F3FFF" w14:textId="77777777" w:rsidR="009A63F4" w:rsidRDefault="0036246E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DEGREE/</w:t>
            </w:r>
          </w:p>
          <w:p w14:paraId="3086F99F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  <w:b/>
              </w:rPr>
              <w:t>CERTIFICATE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5231663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</w:rPr>
            </w:pPr>
          </w:p>
          <w:p w14:paraId="6E1EB4B2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  <w:b/>
              </w:rPr>
              <w:t>SCHOOL/COLLEGE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B06FD9D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</w:rPr>
            </w:pPr>
          </w:p>
          <w:p w14:paraId="463C27B5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  <w:b/>
              </w:rPr>
              <w:t>BOARD/UNIV</w:t>
            </w:r>
            <w:r>
              <w:rPr>
                <w:rFonts w:ascii="Verdana" w:eastAsia="Verdana" w:hAnsi="Verdana" w:cs="Verdana"/>
                <w:b/>
              </w:rPr>
              <w:t>ERSITY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CCC2306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  <w:b/>
              </w:rPr>
            </w:pPr>
          </w:p>
          <w:p w14:paraId="0E684F9C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  <w:b/>
              </w:rPr>
              <w:t>% OF MARKS/CGPA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2C2D083" w14:textId="77777777" w:rsidR="009A63F4" w:rsidRDefault="009A63F4">
            <w:pPr>
              <w:spacing w:after="0" w:line="276" w:lineRule="auto"/>
              <w:ind w:right="612"/>
              <w:jc w:val="center"/>
              <w:rPr>
                <w:rFonts w:ascii="Verdana" w:eastAsia="Verdana" w:hAnsi="Verdana" w:cs="Verdana"/>
                <w:b/>
              </w:rPr>
            </w:pPr>
          </w:p>
          <w:p w14:paraId="16C61E50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  <w:b/>
              </w:rPr>
              <w:t>YEAR OF PASSING</w:t>
            </w:r>
          </w:p>
        </w:tc>
      </w:tr>
      <w:tr w:rsidR="009A63F4" w14:paraId="32930281" w14:textId="77777777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825F8B1" w14:textId="77777777" w:rsidR="009A63F4" w:rsidRDefault="0036246E">
            <w:pPr>
              <w:spacing w:after="0" w:line="276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Integrated</w:t>
            </w:r>
          </w:p>
          <w:p w14:paraId="53C257D8" w14:textId="77777777" w:rsidR="009A63F4" w:rsidRDefault="0036246E">
            <w:pPr>
              <w:spacing w:after="0" w:line="276" w:lineRule="auto"/>
            </w:pPr>
            <w:r>
              <w:rPr>
                <w:rFonts w:ascii="Verdana" w:eastAsia="Verdana" w:hAnsi="Verdana" w:cs="Verdana"/>
              </w:rPr>
              <w:t xml:space="preserve">      MCA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1B0E67D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 xml:space="preserve">Birla Institute of Technology </w:t>
            </w:r>
            <w:proofErr w:type="spellStart"/>
            <w:r>
              <w:rPr>
                <w:rFonts w:ascii="Verdana" w:eastAsia="Verdana" w:hAnsi="Verdana" w:cs="Verdana"/>
              </w:rPr>
              <w:t>Mesra</w:t>
            </w:r>
            <w:proofErr w:type="spellEnd"/>
            <w:r>
              <w:rPr>
                <w:rFonts w:ascii="Verdana" w:eastAsia="Verdana" w:hAnsi="Verdana" w:cs="Verdana"/>
              </w:rPr>
              <w:t>, Ranchi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A872E43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>BIT MESRA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F06ACEA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</w:rPr>
            </w:pPr>
          </w:p>
          <w:p w14:paraId="0E24480E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 xml:space="preserve">8.55 </w:t>
            </w:r>
            <w:proofErr w:type="spellStart"/>
            <w:r>
              <w:rPr>
                <w:rFonts w:ascii="Verdana" w:eastAsia="Verdana" w:hAnsi="Verdana" w:cs="Verdana"/>
              </w:rPr>
              <w:t>Cgpa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0ECF9A9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</w:rPr>
            </w:pPr>
          </w:p>
          <w:p w14:paraId="3E328131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>2016</w:t>
            </w:r>
          </w:p>
        </w:tc>
      </w:tr>
      <w:tr w:rsidR="009A63F4" w14:paraId="4A31759E" w14:textId="77777777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CD3D033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</w:rPr>
            </w:pPr>
          </w:p>
          <w:p w14:paraId="74E71D59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>12th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15DE3F4" w14:textId="77777777" w:rsidR="009A63F4" w:rsidRDefault="0036246E">
            <w:pPr>
              <w:spacing w:after="0" w:line="276" w:lineRule="auto"/>
              <w:jc w:val="center"/>
            </w:pPr>
            <w:proofErr w:type="spellStart"/>
            <w:r>
              <w:rPr>
                <w:rFonts w:ascii="Verdana" w:eastAsia="Verdana" w:hAnsi="Verdana" w:cs="Verdana"/>
              </w:rPr>
              <w:t>Kairali</w:t>
            </w:r>
            <w:proofErr w:type="spellEnd"/>
            <w:r>
              <w:rPr>
                <w:rFonts w:ascii="Verdana" w:eastAsia="Verdana" w:hAnsi="Verdana" w:cs="Verdana"/>
              </w:rPr>
              <w:t xml:space="preserve"> School Ranchi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9FEF4F5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</w:rPr>
            </w:pPr>
          </w:p>
          <w:p w14:paraId="75085BBA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>CBSE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B3F105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</w:rPr>
            </w:pPr>
          </w:p>
          <w:p w14:paraId="7E322FCB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>75%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6607CEC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</w:rPr>
            </w:pPr>
          </w:p>
          <w:p w14:paraId="1EA56571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>2010</w:t>
            </w:r>
          </w:p>
        </w:tc>
      </w:tr>
      <w:tr w:rsidR="009A63F4" w14:paraId="7CE47240" w14:textId="77777777">
        <w:tblPrEx>
          <w:tblCellMar>
            <w:top w:w="0" w:type="dxa"/>
            <w:bottom w:w="0" w:type="dxa"/>
          </w:tblCellMar>
        </w:tblPrEx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67A18DF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</w:rPr>
            </w:pPr>
          </w:p>
          <w:p w14:paraId="7519011E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>10th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B4CE17F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>DAV Public School Ranchi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F7399E2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</w:rPr>
            </w:pPr>
          </w:p>
          <w:p w14:paraId="00E3374A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>CBSE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27CCD099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</w:rPr>
            </w:pPr>
          </w:p>
          <w:p w14:paraId="776B58B1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>75%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C368535" w14:textId="77777777" w:rsidR="009A63F4" w:rsidRDefault="009A63F4">
            <w:pPr>
              <w:spacing w:after="0" w:line="276" w:lineRule="auto"/>
              <w:jc w:val="center"/>
              <w:rPr>
                <w:rFonts w:ascii="Verdana" w:eastAsia="Verdana" w:hAnsi="Verdana" w:cs="Verdana"/>
              </w:rPr>
            </w:pPr>
          </w:p>
          <w:p w14:paraId="02A13114" w14:textId="77777777" w:rsidR="009A63F4" w:rsidRDefault="0036246E">
            <w:pPr>
              <w:spacing w:after="0" w:line="276" w:lineRule="auto"/>
              <w:jc w:val="center"/>
            </w:pPr>
            <w:r>
              <w:rPr>
                <w:rFonts w:ascii="Verdana" w:eastAsia="Verdana" w:hAnsi="Verdana" w:cs="Verdana"/>
              </w:rPr>
              <w:t>2008</w:t>
            </w:r>
          </w:p>
        </w:tc>
      </w:tr>
    </w:tbl>
    <w:p w14:paraId="630004F9" w14:textId="77777777" w:rsidR="009A63F4" w:rsidRDefault="009A63F4">
      <w:pPr>
        <w:spacing w:after="0" w:line="276" w:lineRule="auto"/>
        <w:jc w:val="both"/>
        <w:rPr>
          <w:rFonts w:ascii="Verdana" w:eastAsia="Verdana" w:hAnsi="Verdana" w:cs="Verdana"/>
        </w:rPr>
      </w:pPr>
    </w:p>
    <w:p w14:paraId="12CBC1D1" w14:textId="77777777" w:rsidR="009A63F4" w:rsidRDefault="009A63F4">
      <w:pPr>
        <w:spacing w:after="0" w:line="276" w:lineRule="auto"/>
        <w:jc w:val="both"/>
        <w:rPr>
          <w:rFonts w:ascii="Verdana" w:eastAsia="Verdana" w:hAnsi="Verdana" w:cs="Verdana"/>
        </w:rPr>
      </w:pPr>
    </w:p>
    <w:p w14:paraId="2DD71DFB" w14:textId="77777777" w:rsidR="009A63F4" w:rsidRDefault="009A63F4">
      <w:pPr>
        <w:spacing w:after="0" w:line="276" w:lineRule="auto"/>
        <w:rPr>
          <w:rFonts w:ascii="Verdana" w:eastAsia="Verdana" w:hAnsi="Verdana" w:cs="Verdana"/>
          <w:b/>
        </w:rPr>
      </w:pPr>
    </w:p>
    <w:p w14:paraId="30A602B9" w14:textId="77777777" w:rsidR="009A63F4" w:rsidRDefault="0036246E">
      <w:pPr>
        <w:spacing w:after="0"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Work Experience</w:t>
      </w:r>
    </w:p>
    <w:p w14:paraId="6BC33332" w14:textId="77777777" w:rsidR="009A63F4" w:rsidRDefault="009A63F4">
      <w:pPr>
        <w:spacing w:after="0" w:line="276" w:lineRule="auto"/>
        <w:rPr>
          <w:rFonts w:ascii="Verdana" w:eastAsia="Verdana" w:hAnsi="Verdana" w:cs="Verdana"/>
          <w:b/>
        </w:rPr>
      </w:pPr>
    </w:p>
    <w:p w14:paraId="3A8FE3A6" w14:textId="4688EBCA" w:rsidR="009A63F4" w:rsidRDefault="0036246E">
      <w:pPr>
        <w:spacing w:after="0" w:line="276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Organization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</w:rPr>
        <w:t xml:space="preserve"> Cognizant Technology Solutions</w:t>
      </w:r>
    </w:p>
    <w:p w14:paraId="3D1D3318" w14:textId="77777777" w:rsidR="009A63F4" w:rsidRDefault="009A63F4">
      <w:pPr>
        <w:spacing w:after="0" w:line="276" w:lineRule="auto"/>
        <w:jc w:val="both"/>
        <w:rPr>
          <w:rFonts w:ascii="Verdana" w:eastAsia="Verdana" w:hAnsi="Verdana" w:cs="Verdana"/>
          <w:b/>
        </w:rPr>
      </w:pPr>
    </w:p>
    <w:p w14:paraId="243DE6C1" w14:textId="0A161C0A" w:rsidR="009A63F4" w:rsidRDefault="0036246E">
      <w:pPr>
        <w:spacing w:after="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Duration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</w:rPr>
        <w:tab/>
        <w:t>Sep 2016 to Till Date</w:t>
      </w:r>
    </w:p>
    <w:p w14:paraId="75CA3514" w14:textId="77777777" w:rsidR="009A63F4" w:rsidRDefault="009A63F4">
      <w:pPr>
        <w:spacing w:after="0" w:line="276" w:lineRule="auto"/>
        <w:jc w:val="both"/>
        <w:rPr>
          <w:rFonts w:ascii="Verdana" w:eastAsia="Verdana" w:hAnsi="Verdana" w:cs="Verdana"/>
        </w:rPr>
      </w:pPr>
    </w:p>
    <w:p w14:paraId="69633E98" w14:textId="7B09A5D7" w:rsidR="009A63F4" w:rsidRDefault="0036246E">
      <w:pPr>
        <w:spacing w:after="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Designation: </w:t>
      </w:r>
      <w:r w:rsidRPr="0036246E">
        <w:rPr>
          <w:rFonts w:ascii="Verdana" w:eastAsia="Verdana" w:hAnsi="Verdana" w:cs="Verdana"/>
          <w:bCs/>
        </w:rPr>
        <w:t>Programmer</w:t>
      </w:r>
      <w:r>
        <w:rPr>
          <w:rFonts w:ascii="Verdana" w:eastAsia="Verdana" w:hAnsi="Verdana" w:cs="Verdana"/>
        </w:rPr>
        <w:t xml:space="preserve"> Analyst</w:t>
      </w:r>
    </w:p>
    <w:p w14:paraId="1F6530A7" w14:textId="77777777" w:rsidR="009A63F4" w:rsidRDefault="009A63F4">
      <w:pPr>
        <w:spacing w:after="0" w:line="276" w:lineRule="auto"/>
        <w:rPr>
          <w:rFonts w:ascii="Verdana" w:eastAsia="Verdana" w:hAnsi="Verdana" w:cs="Verdana"/>
          <w:b/>
          <w:color w:val="000000"/>
          <w:sz w:val="28"/>
        </w:rPr>
      </w:pPr>
    </w:p>
    <w:p w14:paraId="08082B92" w14:textId="77777777" w:rsidR="009A63F4" w:rsidRDefault="0036246E">
      <w:pPr>
        <w:spacing w:after="0" w:line="276" w:lineRule="auto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Experience Summary</w:t>
      </w:r>
    </w:p>
    <w:p w14:paraId="072374F3" w14:textId="5B01B62B" w:rsidR="0036246E" w:rsidRDefault="0036246E">
      <w:pPr>
        <w:spacing w:after="0" w:line="276" w:lineRule="auto"/>
        <w:jc w:val="both"/>
        <w:rPr>
          <w:rFonts w:ascii="Trebuchet MS" w:eastAsia="Trebuchet MS" w:hAnsi="Trebuchet MS" w:cs="Trebuchet MS"/>
          <w:sz w:val="24"/>
        </w:rPr>
      </w:pPr>
      <w:r>
        <w:rPr>
          <w:rFonts w:ascii="Verdana" w:eastAsia="Verdana" w:hAnsi="Verdana" w:cs="Verdana"/>
        </w:rPr>
        <w:t>I have 4+</w:t>
      </w:r>
      <w:r>
        <w:rPr>
          <w:rFonts w:ascii="Verdana" w:eastAsia="Verdana" w:hAnsi="Verdana" w:cs="Verdana"/>
        </w:rPr>
        <w:t xml:space="preserve"> years of experience in the Information Technology. As part of my assignments, I have been in Requirement Analysis and Application Maintenance. I have worked on various applications for client AIG. I am currently working in an application develop</w:t>
      </w:r>
      <w:r>
        <w:rPr>
          <w:rFonts w:ascii="Verdana" w:eastAsia="Verdana" w:hAnsi="Verdana" w:cs="Verdana"/>
        </w:rPr>
        <w:t>ment and maintenance of insurance application in dot net Technology.</w:t>
      </w:r>
      <w:r>
        <w:rPr>
          <w:rFonts w:ascii="Trebuchet MS" w:eastAsia="Trebuchet MS" w:hAnsi="Trebuchet MS" w:cs="Trebuchet MS"/>
          <w:sz w:val="24"/>
        </w:rPr>
        <w:t xml:space="preserve"> I </w:t>
      </w:r>
      <w:r>
        <w:rPr>
          <w:rFonts w:ascii="Trebuchet MS" w:eastAsia="Trebuchet MS" w:hAnsi="Trebuchet MS" w:cs="Trebuchet MS"/>
          <w:sz w:val="24"/>
        </w:rPr>
        <w:t xml:space="preserve">have gained knowledge in .Net, SQL, Oracle.   </w:t>
      </w:r>
    </w:p>
    <w:p w14:paraId="052FD0DA" w14:textId="18D90D9B" w:rsidR="009A63F4" w:rsidRDefault="0036246E" w:rsidP="0036246E">
      <w:pPr>
        <w:spacing w:after="0" w:line="276" w:lineRule="auto"/>
        <w:rPr>
          <w:rFonts w:ascii="Verdana" w:eastAsia="Verdana" w:hAnsi="Verdana" w:cs="Verdana"/>
        </w:rPr>
      </w:pPr>
      <w:r>
        <w:rPr>
          <w:rFonts w:ascii="Trebuchet MS" w:eastAsia="Trebuchet MS" w:hAnsi="Trebuchet MS" w:cs="Trebuchet MS"/>
          <w:sz w:val="24"/>
        </w:rPr>
        <w:t>I have also worked in a desktop application.</w:t>
      </w:r>
      <w:r>
        <w:rPr>
          <w:rFonts w:ascii="Trebuchet MS" w:eastAsia="Trebuchet MS" w:hAnsi="Trebuchet MS" w:cs="Trebuchet MS"/>
          <w:sz w:val="24"/>
        </w:rPr>
        <w:br/>
      </w:r>
    </w:p>
    <w:p w14:paraId="166BEA2E" w14:textId="77777777" w:rsidR="009A63F4" w:rsidRDefault="009A63F4">
      <w:pPr>
        <w:spacing w:after="0" w:line="276" w:lineRule="auto"/>
        <w:rPr>
          <w:rFonts w:ascii="Verdana" w:eastAsia="Verdana" w:hAnsi="Verdana" w:cs="Verdana"/>
        </w:rPr>
      </w:pPr>
    </w:p>
    <w:p w14:paraId="450395EA" w14:textId="77777777" w:rsidR="009A63F4" w:rsidRDefault="0036246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Quick adaptability to new conditions and environments.</w:t>
      </w:r>
    </w:p>
    <w:p w14:paraId="359B1C7B" w14:textId="77777777" w:rsidR="009A63F4" w:rsidRDefault="0036246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Strong team player, good work ethics with excellent communication and interpersonal skills.</w:t>
      </w:r>
    </w:p>
    <w:p w14:paraId="1AA078CC" w14:textId="77777777" w:rsidR="009A63F4" w:rsidRDefault="0036246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Ensure timely delivery of work with quick turn-around time. </w:t>
      </w:r>
    </w:p>
    <w:p w14:paraId="1946E2FC" w14:textId="77777777" w:rsidR="009A63F4" w:rsidRDefault="0036246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Worked in the projects from end-to-end. Have good experience and exposure in all stages of Software Dev</w:t>
      </w:r>
      <w:r>
        <w:rPr>
          <w:rFonts w:ascii="Verdana" w:eastAsia="Verdana" w:hAnsi="Verdana" w:cs="Verdana"/>
        </w:rPr>
        <w:t>elopment Life cycle.</w:t>
      </w:r>
    </w:p>
    <w:p w14:paraId="4F7E8BDA" w14:textId="77777777" w:rsidR="009A63F4" w:rsidRDefault="0036246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Ready to learn and work on any new technology in very less time.</w:t>
      </w:r>
    </w:p>
    <w:p w14:paraId="44C80DC6" w14:textId="77777777" w:rsidR="009A63F4" w:rsidRDefault="0036246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Good planning, organizing and tracking with the ability to work under pressure.</w:t>
      </w:r>
    </w:p>
    <w:p w14:paraId="49C54E21" w14:textId="77777777" w:rsidR="009A63F4" w:rsidRDefault="0036246E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Gained business and Domain knowledge in Life Insurance sectors by leading main support act</w:t>
      </w:r>
      <w:r>
        <w:rPr>
          <w:rFonts w:ascii="Verdana" w:eastAsia="Verdana" w:hAnsi="Verdana" w:cs="Verdana"/>
        </w:rPr>
        <w:t>ivities for AVM Insurance.</w:t>
      </w:r>
    </w:p>
    <w:p w14:paraId="315322BA" w14:textId="77777777" w:rsidR="009A63F4" w:rsidRDefault="009A63F4">
      <w:pPr>
        <w:spacing w:after="0" w:line="276" w:lineRule="auto"/>
        <w:ind w:left="720"/>
        <w:jc w:val="both"/>
        <w:rPr>
          <w:rFonts w:ascii="Verdana" w:eastAsia="Verdana" w:hAnsi="Verdana" w:cs="Verdana"/>
        </w:rPr>
      </w:pPr>
    </w:p>
    <w:p w14:paraId="5D681222" w14:textId="77777777" w:rsidR="009A63F4" w:rsidRDefault="009A63F4">
      <w:pPr>
        <w:spacing w:after="0" w:line="276" w:lineRule="auto"/>
        <w:ind w:left="720"/>
        <w:jc w:val="both"/>
        <w:rPr>
          <w:rFonts w:ascii="Verdana" w:eastAsia="Verdana" w:hAnsi="Verdana" w:cs="Verdan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5"/>
        <w:gridCol w:w="6693"/>
      </w:tblGrid>
      <w:tr w:rsidR="009A63F4" w14:paraId="388A472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58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C6D9F1"/>
            <w:tcMar>
              <w:left w:w="108" w:type="dxa"/>
              <w:right w:w="108" w:type="dxa"/>
            </w:tcMar>
          </w:tcPr>
          <w:p w14:paraId="7C8C9703" w14:textId="77777777" w:rsidR="009A63F4" w:rsidRDefault="0036246E">
            <w:pPr>
              <w:spacing w:before="120" w:after="12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Technical Skills</w:t>
            </w:r>
          </w:p>
        </w:tc>
      </w:tr>
      <w:tr w:rsidR="009A63F4" w14:paraId="508A97C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D95135" w14:textId="77777777" w:rsidR="009A63F4" w:rsidRDefault="0036246E">
            <w:pPr>
              <w:spacing w:before="60" w:after="60" w:line="260" w:lineRule="auto"/>
            </w:pPr>
            <w:r>
              <w:rPr>
                <w:rFonts w:ascii="Verdana" w:eastAsia="Verdana" w:hAnsi="Verdana" w:cs="Verdana"/>
                <w:b/>
                <w:color w:val="000000"/>
              </w:rPr>
              <w:t>Hardware / Platforms</w:t>
            </w:r>
          </w:p>
        </w:tc>
        <w:tc>
          <w:tcPr>
            <w:tcW w:w="72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D1926" w14:textId="77777777" w:rsidR="009A63F4" w:rsidRDefault="0036246E">
            <w:pPr>
              <w:spacing w:before="60" w:after="60" w:line="260" w:lineRule="auto"/>
            </w:pPr>
            <w:r>
              <w:rPr>
                <w:rFonts w:ascii="Verdana" w:eastAsia="Verdana" w:hAnsi="Verdana" w:cs="Verdana"/>
                <w:color w:val="000000"/>
              </w:rPr>
              <w:t>Windows 98/XP/2000.</w:t>
            </w:r>
          </w:p>
        </w:tc>
      </w:tr>
      <w:tr w:rsidR="009A63F4" w14:paraId="55354EF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EE7ADF" w14:textId="77777777" w:rsidR="009A63F4" w:rsidRDefault="0036246E">
            <w:pPr>
              <w:spacing w:before="60" w:after="60" w:line="260" w:lineRule="auto"/>
            </w:pPr>
            <w:r>
              <w:rPr>
                <w:rFonts w:ascii="Verdana" w:eastAsia="Verdana" w:hAnsi="Verdana" w:cs="Verdana"/>
                <w:b/>
                <w:color w:val="000000"/>
              </w:rPr>
              <w:t>Technology</w:t>
            </w:r>
          </w:p>
        </w:tc>
        <w:tc>
          <w:tcPr>
            <w:tcW w:w="72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ECB054" w14:textId="77777777" w:rsidR="009A63F4" w:rsidRDefault="0036246E">
            <w:pPr>
              <w:tabs>
                <w:tab w:val="left" w:pos="2340"/>
              </w:tabs>
              <w:spacing w:after="0" w:line="276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 SQL, PL/SQL, .Net</w:t>
            </w:r>
          </w:p>
        </w:tc>
      </w:tr>
      <w:tr w:rsidR="009A63F4" w14:paraId="6557866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2372BB" w14:textId="77777777" w:rsidR="009A63F4" w:rsidRDefault="0036246E">
            <w:pPr>
              <w:spacing w:before="60" w:after="60" w:line="260" w:lineRule="auto"/>
            </w:pPr>
            <w:r>
              <w:rPr>
                <w:rFonts w:ascii="Verdana" w:eastAsia="Verdana" w:hAnsi="Verdana" w:cs="Verdana"/>
                <w:b/>
                <w:color w:val="000000"/>
              </w:rPr>
              <w:t>Programming Languages</w:t>
            </w:r>
          </w:p>
        </w:tc>
        <w:tc>
          <w:tcPr>
            <w:tcW w:w="72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56CB0" w14:textId="77777777" w:rsidR="009A63F4" w:rsidRDefault="0036246E">
            <w:pPr>
              <w:tabs>
                <w:tab w:val="left" w:pos="2340"/>
              </w:tabs>
              <w:spacing w:after="0" w:line="276" w:lineRule="auto"/>
            </w:pPr>
            <w:r>
              <w:rPr>
                <w:rFonts w:ascii="Verdana" w:eastAsia="Verdana" w:hAnsi="Verdana" w:cs="Verdana"/>
                <w:color w:val="000000"/>
                <w:sz w:val="24"/>
              </w:rPr>
              <w:t>Oracle, Pl/</w:t>
            </w:r>
            <w:proofErr w:type="spellStart"/>
            <w:proofErr w:type="gramStart"/>
            <w:r>
              <w:rPr>
                <w:rFonts w:ascii="Verdana" w:eastAsia="Verdana" w:hAnsi="Verdana" w:cs="Verdana"/>
                <w:color w:val="000000"/>
                <w:sz w:val="24"/>
              </w:rPr>
              <w:t>Sql,VB</w:t>
            </w:r>
            <w:proofErr w:type="spellEnd"/>
            <w:proofErr w:type="gramEnd"/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4"/>
              </w:rPr>
              <w:t>net,ASP.net,c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4"/>
              </w:rPr>
              <w:t>#</w:t>
            </w:r>
          </w:p>
        </w:tc>
      </w:tr>
      <w:tr w:rsidR="009A63F4" w14:paraId="68188D8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C4841" w14:textId="77777777" w:rsidR="009A63F4" w:rsidRDefault="0036246E">
            <w:pPr>
              <w:spacing w:before="60" w:after="60" w:line="260" w:lineRule="auto"/>
            </w:pPr>
            <w:r>
              <w:rPr>
                <w:rFonts w:ascii="Verdana" w:eastAsia="Verdana" w:hAnsi="Verdana" w:cs="Verdana"/>
                <w:b/>
                <w:color w:val="000000"/>
              </w:rPr>
              <w:t>Databases</w:t>
            </w:r>
          </w:p>
        </w:tc>
        <w:tc>
          <w:tcPr>
            <w:tcW w:w="72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FCC4D8" w14:textId="77777777" w:rsidR="009A63F4" w:rsidRDefault="0036246E">
            <w:pPr>
              <w:tabs>
                <w:tab w:val="left" w:pos="2340"/>
                <w:tab w:val="left" w:pos="3240"/>
              </w:tabs>
              <w:spacing w:after="0" w:line="276" w:lineRule="auto"/>
            </w:pPr>
            <w:r>
              <w:rPr>
                <w:rFonts w:ascii="Verdana" w:eastAsia="Verdana" w:hAnsi="Verdana" w:cs="Verdana"/>
                <w:color w:val="000000"/>
                <w:sz w:val="20"/>
              </w:rPr>
              <w:t>SQL Server 2005, SQL Server 2008,</w:t>
            </w:r>
            <w:r>
              <w:rPr>
                <w:rFonts w:ascii="Verdana" w:eastAsia="Verdana" w:hAnsi="Verdana" w:cs="Verdana"/>
                <w:color w:val="000000"/>
                <w:sz w:val="24"/>
              </w:rPr>
              <w:t xml:space="preserve"> MS-Access</w:t>
            </w:r>
          </w:p>
        </w:tc>
      </w:tr>
      <w:tr w:rsidR="009A63F4" w14:paraId="2170DAF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F94B15" w14:textId="77777777" w:rsidR="009A63F4" w:rsidRDefault="0036246E">
            <w:pPr>
              <w:spacing w:before="60" w:after="60" w:line="260" w:lineRule="auto"/>
            </w:pPr>
            <w:r>
              <w:rPr>
                <w:rFonts w:ascii="Verdana" w:eastAsia="Verdana" w:hAnsi="Verdana" w:cs="Verdana"/>
                <w:b/>
                <w:color w:val="000000"/>
              </w:rPr>
              <w:t>Scripting Languages</w:t>
            </w:r>
          </w:p>
        </w:tc>
        <w:tc>
          <w:tcPr>
            <w:tcW w:w="72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22777" w14:textId="77777777" w:rsidR="009A63F4" w:rsidRDefault="0036246E">
            <w:pPr>
              <w:spacing w:before="60" w:after="60" w:line="260" w:lineRule="auto"/>
            </w:pPr>
            <w:r>
              <w:rPr>
                <w:rFonts w:ascii="Verdana" w:eastAsia="Verdana" w:hAnsi="Verdana" w:cs="Verdana"/>
                <w:color w:val="000000"/>
              </w:rPr>
              <w:t xml:space="preserve"> HTML.</w:t>
            </w:r>
          </w:p>
        </w:tc>
      </w:tr>
      <w:tr w:rsidR="009A63F4" w14:paraId="64295062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D34AA" w14:textId="77777777" w:rsidR="009A63F4" w:rsidRDefault="0036246E">
            <w:pPr>
              <w:spacing w:before="60" w:after="60" w:line="260" w:lineRule="auto"/>
            </w:pPr>
            <w:r>
              <w:rPr>
                <w:rFonts w:ascii="Verdana" w:eastAsia="Verdana" w:hAnsi="Verdana" w:cs="Verdana"/>
                <w:b/>
                <w:color w:val="000000"/>
              </w:rPr>
              <w:t>Tools</w:t>
            </w:r>
          </w:p>
        </w:tc>
        <w:tc>
          <w:tcPr>
            <w:tcW w:w="72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A05B2" w14:textId="77777777" w:rsidR="009A63F4" w:rsidRDefault="0036246E">
            <w:pPr>
              <w:spacing w:before="60" w:after="60" w:line="260" w:lineRule="auto"/>
            </w:pPr>
            <w:r>
              <w:rPr>
                <w:rFonts w:ascii="Verdana" w:eastAsia="Verdana" w:hAnsi="Verdana" w:cs="Verdana"/>
              </w:rPr>
              <w:t xml:space="preserve">SQL management Studio, Visual </w:t>
            </w:r>
            <w:proofErr w:type="spellStart"/>
            <w:proofErr w:type="gramStart"/>
            <w:r>
              <w:rPr>
                <w:rFonts w:ascii="Verdana" w:eastAsia="Verdana" w:hAnsi="Verdana" w:cs="Verdana"/>
              </w:rPr>
              <w:t>Studio,Lotus</w:t>
            </w:r>
            <w:proofErr w:type="spellEnd"/>
            <w:proofErr w:type="gramEnd"/>
            <w:r>
              <w:rPr>
                <w:rFonts w:ascii="Verdana" w:eastAsia="Verdana" w:hAnsi="Verdana" w:cs="Verdana"/>
              </w:rPr>
              <w:t xml:space="preserve"> note</w:t>
            </w:r>
          </w:p>
        </w:tc>
      </w:tr>
      <w:tr w:rsidR="009A63F4" w14:paraId="2893E40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6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DB953" w14:textId="77777777" w:rsidR="009A63F4" w:rsidRDefault="0036246E">
            <w:pPr>
              <w:spacing w:after="0" w:line="276" w:lineRule="auto"/>
            </w:pPr>
            <w:r>
              <w:rPr>
                <w:rFonts w:ascii="Verdana" w:eastAsia="Verdana" w:hAnsi="Verdana" w:cs="Verdana"/>
                <w:b/>
                <w:color w:val="000000"/>
              </w:rPr>
              <w:t>Business Area</w:t>
            </w:r>
          </w:p>
        </w:tc>
        <w:tc>
          <w:tcPr>
            <w:tcW w:w="7290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B6EBB" w14:textId="77777777" w:rsidR="009A63F4" w:rsidRDefault="0036246E">
            <w:pPr>
              <w:spacing w:after="0" w:line="27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Insurance</w:t>
            </w:r>
          </w:p>
        </w:tc>
      </w:tr>
    </w:tbl>
    <w:p w14:paraId="4C9F0607" w14:textId="77777777" w:rsidR="009A63F4" w:rsidRDefault="009A63F4">
      <w:pPr>
        <w:tabs>
          <w:tab w:val="left" w:pos="2835"/>
        </w:tabs>
        <w:spacing w:after="200" w:line="276" w:lineRule="auto"/>
        <w:ind w:left="2835" w:hanging="2835"/>
        <w:rPr>
          <w:rFonts w:ascii="Verdana" w:eastAsia="Verdana" w:hAnsi="Verdana" w:cs="Verdana"/>
        </w:rPr>
      </w:pPr>
    </w:p>
    <w:p w14:paraId="0BB72A90" w14:textId="77777777" w:rsidR="009A63F4" w:rsidRDefault="009A63F4">
      <w:pPr>
        <w:tabs>
          <w:tab w:val="left" w:pos="2835"/>
        </w:tabs>
        <w:spacing w:after="200" w:line="276" w:lineRule="auto"/>
        <w:ind w:left="2835" w:hanging="2835"/>
        <w:rPr>
          <w:rFonts w:ascii="Verdana" w:eastAsia="Verdana" w:hAnsi="Verdana" w:cs="Verdana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8"/>
      </w:tblGrid>
      <w:tr w:rsidR="009A63F4" w14:paraId="5328577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58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000000" w:fill="C6D9F1"/>
            <w:tcMar>
              <w:left w:w="108" w:type="dxa"/>
              <w:right w:w="108" w:type="dxa"/>
            </w:tcMar>
          </w:tcPr>
          <w:p w14:paraId="0CE89EFF" w14:textId="77777777" w:rsidR="009A63F4" w:rsidRDefault="0036246E">
            <w:pPr>
              <w:spacing w:before="120" w:after="120" w:line="240" w:lineRule="auto"/>
            </w:pPr>
            <w:r>
              <w:rPr>
                <w:rFonts w:ascii="Verdana" w:eastAsia="Verdana" w:hAnsi="Verdana" w:cs="Verdana"/>
                <w:b/>
                <w:color w:val="000000"/>
                <w:sz w:val="20"/>
              </w:rPr>
              <w:t>Relevant Project Experience</w:t>
            </w:r>
          </w:p>
        </w:tc>
      </w:tr>
    </w:tbl>
    <w:p w14:paraId="4DAFED88" w14:textId="77777777" w:rsidR="009A63F4" w:rsidRDefault="009A63F4">
      <w:pPr>
        <w:tabs>
          <w:tab w:val="left" w:pos="5940"/>
        </w:tabs>
        <w:spacing w:after="0" w:line="276" w:lineRule="auto"/>
        <w:rPr>
          <w:rFonts w:ascii="Verdana" w:eastAsia="Verdana" w:hAnsi="Verdana" w:cs="Verdana"/>
          <w:b/>
          <w:color w:val="000000"/>
          <w:sz w:val="20"/>
        </w:rPr>
      </w:pPr>
    </w:p>
    <w:p w14:paraId="713865ED" w14:textId="77777777" w:rsidR="009A63F4" w:rsidRDefault="0036246E">
      <w:pPr>
        <w:tabs>
          <w:tab w:val="left" w:pos="5940"/>
        </w:tabs>
        <w:spacing w:after="0" w:line="276" w:lineRule="auto"/>
        <w:rPr>
          <w:rFonts w:ascii="Verdana" w:eastAsia="Verdana" w:hAnsi="Verdana" w:cs="Verdana"/>
          <w:b/>
          <w:color w:val="000000"/>
          <w:sz w:val="20"/>
        </w:rPr>
      </w:pPr>
      <w:r>
        <w:rPr>
          <w:rFonts w:ascii="Verdana" w:eastAsia="Verdana" w:hAnsi="Verdana" w:cs="Verdana"/>
          <w:b/>
          <w:color w:val="000000"/>
          <w:sz w:val="20"/>
        </w:rPr>
        <w:t>Organization:   Cognizant Technology Solutions</w:t>
      </w:r>
    </w:p>
    <w:p w14:paraId="1BAB280A" w14:textId="77777777" w:rsidR="009A63F4" w:rsidRDefault="009A63F4">
      <w:pPr>
        <w:tabs>
          <w:tab w:val="left" w:pos="5940"/>
        </w:tabs>
        <w:spacing w:after="0" w:line="276" w:lineRule="auto"/>
        <w:rPr>
          <w:rFonts w:ascii="Verdana" w:eastAsia="Verdana" w:hAnsi="Verdana" w:cs="Verdana"/>
          <w:b/>
          <w:color w:val="000000"/>
          <w:sz w:val="20"/>
        </w:rPr>
      </w:pPr>
    </w:p>
    <w:p w14:paraId="102BD3B0" w14:textId="77777777" w:rsidR="009A63F4" w:rsidRDefault="0036246E">
      <w:pPr>
        <w:spacing w:after="0" w:line="276" w:lineRule="auto"/>
        <w:rPr>
          <w:rFonts w:ascii="Verdana" w:eastAsia="Verdana" w:hAnsi="Verdana" w:cs="Verdana"/>
          <w:b/>
          <w:color w:val="000000"/>
          <w:sz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u w:val="single"/>
        </w:rPr>
        <w:t>Project #1:</w:t>
      </w:r>
      <w:r>
        <w:rPr>
          <w:rFonts w:ascii="Trebuchet MS" w:eastAsia="Trebuchet MS" w:hAnsi="Trebuchet MS" w:cs="Trebuchet MS"/>
          <w:color w:val="000000"/>
          <w:sz w:val="24"/>
        </w:rPr>
        <w:t xml:space="preserve">               </w:t>
      </w:r>
      <w:r>
        <w:rPr>
          <w:rFonts w:ascii="Calibri" w:eastAsia="Calibri" w:hAnsi="Calibri" w:cs="Calibri"/>
          <w:b/>
          <w:color w:val="0000FF"/>
          <w:sz w:val="24"/>
        </w:rPr>
        <w:t xml:space="preserve"> </w:t>
      </w:r>
      <w:r>
        <w:rPr>
          <w:rFonts w:ascii="Trebuchet MS" w:eastAsia="Trebuchet MS" w:hAnsi="Trebuchet MS" w:cs="Trebuchet MS"/>
          <w:color w:val="000000"/>
          <w:sz w:val="24"/>
        </w:rPr>
        <w:t xml:space="preserve">Retirement Manager </w:t>
      </w:r>
    </w:p>
    <w:p w14:paraId="7C64C86C" w14:textId="77777777" w:rsidR="009A63F4" w:rsidRDefault="0036246E">
      <w:pPr>
        <w:tabs>
          <w:tab w:val="left" w:pos="2835"/>
        </w:tabs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Client</w:t>
      </w:r>
      <w:r>
        <w:rPr>
          <w:rFonts w:ascii="Verdana" w:eastAsia="Verdana" w:hAnsi="Verdana" w:cs="Verdana"/>
        </w:rPr>
        <w:t xml:space="preserve">                       AIG </w:t>
      </w:r>
    </w:p>
    <w:p w14:paraId="4169CDFF" w14:textId="633CC0D0" w:rsidR="009A63F4" w:rsidRDefault="0036246E">
      <w:pPr>
        <w:tabs>
          <w:tab w:val="left" w:pos="2835"/>
        </w:tabs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Duration</w:t>
      </w:r>
      <w:r>
        <w:rPr>
          <w:rFonts w:ascii="Verdana" w:eastAsia="Verdana" w:hAnsi="Verdana" w:cs="Verdana"/>
        </w:rPr>
        <w:t xml:space="preserve">                  September</w:t>
      </w:r>
      <w:r>
        <w:rPr>
          <w:rFonts w:ascii="Verdana" w:eastAsia="Verdana" w:hAnsi="Verdana" w:cs="Verdana"/>
        </w:rPr>
        <w:t xml:space="preserve"> 2018 to till date</w:t>
      </w:r>
    </w:p>
    <w:p w14:paraId="131085BB" w14:textId="77777777" w:rsidR="009A63F4" w:rsidRDefault="0036246E">
      <w:pPr>
        <w:spacing w:before="200" w:after="0" w:line="276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>Project Description</w:t>
      </w:r>
      <w:r>
        <w:rPr>
          <w:rFonts w:ascii="Verdana" w:eastAsia="Verdana" w:hAnsi="Verdana" w:cs="Verdana"/>
          <w:b/>
          <w:color w:val="000000"/>
        </w:rPr>
        <w:t>:</w:t>
      </w:r>
    </w:p>
    <w:p w14:paraId="7BE72575" w14:textId="77777777" w:rsidR="009A63F4" w:rsidRDefault="009A63F4">
      <w:pPr>
        <w:spacing w:after="0" w:line="276" w:lineRule="auto"/>
        <w:rPr>
          <w:rFonts w:ascii="Verdana" w:eastAsia="Verdana" w:hAnsi="Verdana" w:cs="Verdana"/>
        </w:rPr>
      </w:pPr>
    </w:p>
    <w:p w14:paraId="6D94E121" w14:textId="79CBBE73" w:rsidR="009A63F4" w:rsidRDefault="0036246E">
      <w:pPr>
        <w:spacing w:after="0" w:line="276" w:lineRule="auto"/>
        <w:rPr>
          <w:rFonts w:ascii="Verdana" w:eastAsia="Verdana" w:hAnsi="Verdana" w:cs="Verdana"/>
        </w:rPr>
      </w:pPr>
      <w:r>
        <w:rPr>
          <w:rFonts w:ascii="Trebuchet MS" w:eastAsia="Trebuchet MS" w:hAnsi="Trebuchet MS" w:cs="Trebuchet MS"/>
          <w:color w:val="000000"/>
          <w:sz w:val="24"/>
        </w:rPr>
        <w:t xml:space="preserve">Retirement Manager </w:t>
      </w:r>
      <w:r>
        <w:rPr>
          <w:rFonts w:ascii="Verdana" w:eastAsia="Verdana" w:hAnsi="Verdana" w:cs="Verdana"/>
        </w:rPr>
        <w:t>is</w:t>
      </w:r>
      <w:r>
        <w:rPr>
          <w:rFonts w:ascii="Verdana" w:eastAsia="Verdana" w:hAnsi="Verdana" w:cs="Verdana"/>
        </w:rPr>
        <w:t xml:space="preserve"> an insurance-based project in which the application is being used by the business</w:t>
      </w:r>
      <w:r>
        <w:rPr>
          <w:rFonts w:ascii="Verdana" w:eastAsia="Verdana" w:hAnsi="Verdana" w:cs="Verdana"/>
        </w:rPr>
        <w:t xml:space="preserve"> and various other users. </w:t>
      </w:r>
      <w:r>
        <w:rPr>
          <w:rFonts w:ascii="Verdana" w:eastAsia="Verdana" w:hAnsi="Verdana" w:cs="Verdana"/>
        </w:rPr>
        <w:t xml:space="preserve">It </w:t>
      </w:r>
      <w:r>
        <w:rPr>
          <w:rFonts w:ascii="Trebuchet MS" w:eastAsia="Trebuchet MS" w:hAnsi="Trebuchet MS" w:cs="Trebuchet MS"/>
          <w:color w:val="000000"/>
          <w:sz w:val="24"/>
        </w:rPr>
        <w:t>is a web-based application, developed in framework 3.5, which allows an employer to process all contributions to their defined contribution ret</w:t>
      </w:r>
      <w:r>
        <w:rPr>
          <w:rFonts w:ascii="Trebuchet MS" w:eastAsia="Trebuchet MS" w:hAnsi="Trebuchet MS" w:cs="Trebuchet MS"/>
          <w:color w:val="000000"/>
          <w:sz w:val="24"/>
        </w:rPr>
        <w:t>irement plan to multiple investment providers.</w:t>
      </w:r>
    </w:p>
    <w:p w14:paraId="038D90EC" w14:textId="77777777" w:rsidR="009A63F4" w:rsidRDefault="0036246E">
      <w:pPr>
        <w:numPr>
          <w:ilvl w:val="0"/>
          <w:numId w:val="2"/>
        </w:numPr>
        <w:spacing w:after="0" w:line="276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lastRenderedPageBreak/>
        <w:t>Requirement/Change request Analysis and estimation.</w:t>
      </w:r>
    </w:p>
    <w:p w14:paraId="68FD70CB" w14:textId="3D766B3A" w:rsidR="009A63F4" w:rsidRDefault="0036246E">
      <w:pPr>
        <w:numPr>
          <w:ilvl w:val="0"/>
          <w:numId w:val="2"/>
        </w:numPr>
        <w:spacing w:after="0" w:line="276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Changes or enhancements based</w:t>
      </w:r>
      <w:r>
        <w:rPr>
          <w:rFonts w:ascii="Verdana" w:eastAsia="Verdana" w:hAnsi="Verdana" w:cs="Verdana"/>
        </w:rPr>
        <w:t xml:space="preserve"> on requirements and analysis.</w:t>
      </w:r>
    </w:p>
    <w:p w14:paraId="5DDD0B63" w14:textId="77777777" w:rsidR="009A63F4" w:rsidRDefault="0036246E">
      <w:pPr>
        <w:numPr>
          <w:ilvl w:val="0"/>
          <w:numId w:val="2"/>
        </w:numPr>
        <w:spacing w:after="0" w:line="276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Creation and modification of manuscript.</w:t>
      </w:r>
    </w:p>
    <w:p w14:paraId="040AC789" w14:textId="02FC7048" w:rsidR="009A63F4" w:rsidRDefault="0036246E">
      <w:pPr>
        <w:numPr>
          <w:ilvl w:val="0"/>
          <w:numId w:val="2"/>
        </w:numPr>
        <w:spacing w:after="0" w:line="276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Tracking issues for request in different manuscript.</w:t>
      </w:r>
    </w:p>
    <w:p w14:paraId="296C3653" w14:textId="6D028DFD" w:rsidR="0036246E" w:rsidRDefault="0036246E">
      <w:pPr>
        <w:numPr>
          <w:ilvl w:val="0"/>
          <w:numId w:val="2"/>
        </w:numPr>
        <w:spacing w:after="0" w:line="276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Taking care of many daily jobs and taking appropriate action in case of any failure or issue.</w:t>
      </w:r>
    </w:p>
    <w:p w14:paraId="2C957BD5" w14:textId="77777777" w:rsidR="009A63F4" w:rsidRDefault="009A63F4">
      <w:pPr>
        <w:spacing w:after="0" w:line="276" w:lineRule="auto"/>
        <w:rPr>
          <w:rFonts w:ascii="Verdana" w:eastAsia="Verdana" w:hAnsi="Verdana" w:cs="Verdana"/>
        </w:rPr>
      </w:pPr>
    </w:p>
    <w:p w14:paraId="7DBC6288" w14:textId="77777777" w:rsidR="009A63F4" w:rsidRDefault="0036246E">
      <w:pPr>
        <w:spacing w:after="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Verdana" w:eastAsia="Verdana" w:hAnsi="Verdana" w:cs="Verdana"/>
          <w:b/>
          <w:color w:val="000000"/>
          <w:sz w:val="20"/>
          <w:u w:val="single"/>
        </w:rPr>
        <w:t>Project #2:</w:t>
      </w:r>
      <w:r>
        <w:rPr>
          <w:rFonts w:ascii="Trebuchet MS" w:eastAsia="Trebuchet MS" w:hAnsi="Trebuchet MS" w:cs="Trebuchet MS"/>
          <w:color w:val="000000"/>
          <w:sz w:val="24"/>
        </w:rPr>
        <w:t xml:space="preserve"> </w:t>
      </w:r>
      <w:r>
        <w:rPr>
          <w:rFonts w:ascii="Calibri" w:eastAsia="Calibri" w:hAnsi="Calibri" w:cs="Calibri"/>
          <w:b/>
          <w:color w:val="0000FF"/>
          <w:sz w:val="24"/>
        </w:rPr>
        <w:t xml:space="preserve"> </w:t>
      </w:r>
      <w:r>
        <w:rPr>
          <w:rFonts w:ascii="Calibri" w:eastAsia="Calibri" w:hAnsi="Calibri" w:cs="Calibri"/>
          <w:b/>
          <w:sz w:val="24"/>
        </w:rPr>
        <w:t>VALIC (Variable Annuity Life Insurance Company)</w:t>
      </w:r>
    </w:p>
    <w:p w14:paraId="3F1CF889" w14:textId="77777777" w:rsidR="009A63F4" w:rsidRDefault="0036246E">
      <w:pPr>
        <w:tabs>
          <w:tab w:val="left" w:pos="2835"/>
        </w:tabs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Client</w:t>
      </w:r>
      <w:r>
        <w:rPr>
          <w:rFonts w:ascii="Verdana" w:eastAsia="Verdana" w:hAnsi="Verdana" w:cs="Verdana"/>
        </w:rPr>
        <w:t>:</w:t>
      </w:r>
      <w:r>
        <w:rPr>
          <w:rFonts w:ascii="Verdana" w:eastAsia="Verdana" w:hAnsi="Verdana" w:cs="Verdana"/>
        </w:rPr>
        <w:tab/>
        <w:t xml:space="preserve">AIG </w:t>
      </w:r>
    </w:p>
    <w:p w14:paraId="557786CC" w14:textId="77777777" w:rsidR="009A63F4" w:rsidRDefault="003624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Verdana" w:eastAsia="Verdana" w:hAnsi="Verdana" w:cs="Verdana"/>
          <w:b/>
        </w:rPr>
        <w:t>Duration</w:t>
      </w:r>
      <w:r>
        <w:rPr>
          <w:rFonts w:ascii="Verdana" w:eastAsia="Verdana" w:hAnsi="Verdana" w:cs="Verdana"/>
        </w:rPr>
        <w:t>:</w:t>
      </w:r>
      <w:r>
        <w:rPr>
          <w:rFonts w:ascii="Calibri" w:eastAsia="Calibri" w:hAnsi="Calibri" w:cs="Calibri"/>
          <w:sz w:val="24"/>
        </w:rPr>
        <w:t xml:space="preserve">                  January, 2017 to August,2018</w:t>
      </w:r>
    </w:p>
    <w:p w14:paraId="657B1095" w14:textId="77777777" w:rsidR="009A63F4" w:rsidRDefault="009A63F4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3D38011E" w14:textId="77777777" w:rsidR="009A63F4" w:rsidRDefault="0036246E">
      <w:pPr>
        <w:spacing w:after="0" w:line="240" w:lineRule="auto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</w:rPr>
        <w:t>Project Description</w:t>
      </w:r>
      <w:r>
        <w:rPr>
          <w:rFonts w:ascii="Verdana" w:eastAsia="Verdana" w:hAnsi="Verdana" w:cs="Verdana"/>
          <w:b/>
          <w:color w:val="000000"/>
        </w:rPr>
        <w:t>:</w:t>
      </w:r>
    </w:p>
    <w:p w14:paraId="288F9F56" w14:textId="77777777" w:rsidR="009A63F4" w:rsidRDefault="009A63F4">
      <w:pPr>
        <w:spacing w:after="0" w:line="240" w:lineRule="auto"/>
        <w:rPr>
          <w:rFonts w:ascii="Calibri" w:eastAsia="Calibri" w:hAnsi="Calibri" w:cs="Calibri"/>
          <w:sz w:val="24"/>
        </w:rPr>
      </w:pPr>
    </w:p>
    <w:p w14:paraId="28E06C01" w14:textId="77777777" w:rsidR="009A63F4" w:rsidRDefault="003624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The Variable Annuity Life Insurance Company, or VALIC</w:t>
      </w:r>
      <w:r>
        <w:rPr>
          <w:rFonts w:ascii="Times New Roman" w:eastAsia="Times New Roman" w:hAnsi="Times New Roman" w:cs="Times New Roman"/>
          <w:sz w:val="24"/>
        </w:rPr>
        <w:t>, a subsidiary of American International Group, Inc., is an insurance corporation that specializes in tax-qualified retirement plans, supplemental tax-deferred and after-tax investments</w:t>
      </w:r>
    </w:p>
    <w:p w14:paraId="449C19F6" w14:textId="77777777" w:rsidR="009A63F4" w:rsidRDefault="0036246E">
      <w:pPr>
        <w:numPr>
          <w:ilvl w:val="0"/>
          <w:numId w:val="3"/>
        </w:numPr>
        <w:spacing w:after="0" w:line="276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Requirement/Chang</w:t>
      </w:r>
      <w:r>
        <w:rPr>
          <w:rFonts w:ascii="Verdana" w:eastAsia="Verdana" w:hAnsi="Verdana" w:cs="Verdana"/>
        </w:rPr>
        <w:t>e request Analysis and estimation.</w:t>
      </w:r>
    </w:p>
    <w:p w14:paraId="339CC3AA" w14:textId="36F2E675" w:rsidR="009A63F4" w:rsidRDefault="0036246E">
      <w:pPr>
        <w:numPr>
          <w:ilvl w:val="0"/>
          <w:numId w:val="3"/>
        </w:numPr>
        <w:spacing w:after="0" w:line="276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Changes or enhancements based</w:t>
      </w:r>
      <w:r>
        <w:rPr>
          <w:rFonts w:ascii="Verdana" w:eastAsia="Verdana" w:hAnsi="Verdana" w:cs="Verdana"/>
        </w:rPr>
        <w:t xml:space="preserve"> on requirements and analysis.</w:t>
      </w:r>
    </w:p>
    <w:p w14:paraId="200B2DAC" w14:textId="77777777" w:rsidR="009A63F4" w:rsidRDefault="0036246E">
      <w:pPr>
        <w:numPr>
          <w:ilvl w:val="0"/>
          <w:numId w:val="3"/>
        </w:numPr>
        <w:spacing w:after="0" w:line="276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Creation and modification of manuscript.</w:t>
      </w:r>
    </w:p>
    <w:p w14:paraId="67E3DBF3" w14:textId="77777777" w:rsidR="009A63F4" w:rsidRDefault="0036246E">
      <w:pPr>
        <w:numPr>
          <w:ilvl w:val="0"/>
          <w:numId w:val="3"/>
        </w:numPr>
        <w:spacing w:after="0" w:line="276" w:lineRule="auto"/>
        <w:ind w:left="720" w:hanging="36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Tracking issues for request in different manuscript.</w:t>
      </w:r>
    </w:p>
    <w:p w14:paraId="2B79E986" w14:textId="77777777" w:rsidR="009A63F4" w:rsidRDefault="009A63F4">
      <w:pPr>
        <w:spacing w:after="0" w:line="276" w:lineRule="auto"/>
        <w:rPr>
          <w:rFonts w:ascii="Verdana" w:eastAsia="Verdana" w:hAnsi="Verdana" w:cs="Verdana"/>
        </w:rPr>
      </w:pPr>
    </w:p>
    <w:p w14:paraId="7F0070E6" w14:textId="77777777" w:rsidR="009A63F4" w:rsidRDefault="0036246E">
      <w:pPr>
        <w:spacing w:after="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Responsibilities</w:t>
      </w:r>
      <w:r>
        <w:rPr>
          <w:rFonts w:ascii="Verdana" w:eastAsia="Verdana" w:hAnsi="Verdana" w:cs="Verdana"/>
        </w:rPr>
        <w:t>:</w:t>
      </w:r>
    </w:p>
    <w:p w14:paraId="4EF822BC" w14:textId="77777777" w:rsidR="009A63F4" w:rsidRDefault="0036246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provide temporary/permanent fixes to the Live issues.</w:t>
      </w:r>
    </w:p>
    <w:p w14:paraId="205977D1" w14:textId="77777777" w:rsidR="009A63F4" w:rsidRDefault="0036246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Involving in implementation day activities with during various release weekend.</w:t>
      </w:r>
    </w:p>
    <w:p w14:paraId="23564786" w14:textId="77777777" w:rsidR="009A63F4" w:rsidRDefault="0036246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Review the off-shore project deliverables and coordinating to complete within timelines. </w:t>
      </w:r>
    </w:p>
    <w:p w14:paraId="400294CE" w14:textId="77777777" w:rsidR="009A63F4" w:rsidRDefault="0036246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Creating the change requests,</w:t>
      </w:r>
      <w:r>
        <w:rPr>
          <w:rFonts w:ascii="Verdana" w:eastAsia="Verdana" w:hAnsi="Verdana" w:cs="Verdana"/>
        </w:rPr>
        <w:t xml:space="preserve"> problem records and tracking them to closure.</w:t>
      </w:r>
    </w:p>
    <w:p w14:paraId="3E13745C" w14:textId="77777777" w:rsidR="009A63F4" w:rsidRDefault="0036246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Coordinating with business and sharing the requirements from them to offshore.</w:t>
      </w:r>
    </w:p>
    <w:p w14:paraId="0B63B8E1" w14:textId="77777777" w:rsidR="009A63F4" w:rsidRDefault="0036246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Trebuchet MS" w:eastAsia="Trebuchet MS" w:hAnsi="Trebuchet MS" w:cs="Trebuchet MS"/>
          <w:color w:val="000000"/>
          <w:sz w:val="24"/>
        </w:rPr>
        <w:t>Monitoring the daily critical oracle jobs. Taking preventive action on job failure.</w:t>
      </w:r>
    </w:p>
    <w:p w14:paraId="0BB83FD9" w14:textId="77777777" w:rsidR="009A63F4" w:rsidRDefault="0036246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Prepared Technical Documents for the new issue</w:t>
      </w:r>
      <w:r>
        <w:rPr>
          <w:rFonts w:ascii="Verdana" w:eastAsia="Verdana" w:hAnsi="Verdana" w:cs="Verdana"/>
        </w:rPr>
        <w:t>s faced by Clients and their resolutions.</w:t>
      </w:r>
    </w:p>
    <w:p w14:paraId="36760C79" w14:textId="77777777" w:rsidR="009A63F4" w:rsidRDefault="0036246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Have experience in incident management for the applications used by Business.</w:t>
      </w:r>
    </w:p>
    <w:p w14:paraId="69C950FA" w14:textId="77777777" w:rsidR="009A63F4" w:rsidRDefault="0036246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Trained new joiners on the application knowledge and shared the lessons learnt.</w:t>
      </w:r>
    </w:p>
    <w:p w14:paraId="6B346A8C" w14:textId="77777777" w:rsidR="009A63F4" w:rsidRDefault="0036246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Gave Internal Knowledge Transfers to the team on the upd</w:t>
      </w:r>
      <w:r>
        <w:rPr>
          <w:rFonts w:ascii="Verdana" w:eastAsia="Verdana" w:hAnsi="Verdana" w:cs="Verdana"/>
        </w:rPr>
        <w:t>ated change management processes.</w:t>
      </w:r>
    </w:p>
    <w:p w14:paraId="54E873FF" w14:textId="77777777" w:rsidR="009A63F4" w:rsidRDefault="0036246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Have interacted with various teams within the project to acquire necessary details.</w:t>
      </w:r>
    </w:p>
    <w:p w14:paraId="74B6D048" w14:textId="77777777" w:rsidR="009A63F4" w:rsidRDefault="0036246E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To update or enhance the code based on the functional or regulatory projects in the Client Company.</w:t>
      </w:r>
    </w:p>
    <w:p w14:paraId="24614169" w14:textId="77777777" w:rsidR="009A63F4" w:rsidRDefault="009A63F4">
      <w:pPr>
        <w:spacing w:after="0" w:line="276" w:lineRule="auto"/>
        <w:jc w:val="both"/>
        <w:rPr>
          <w:rFonts w:ascii="Verdana" w:eastAsia="Verdana" w:hAnsi="Verdana" w:cs="Verdana"/>
          <w:color w:val="000000"/>
        </w:rPr>
      </w:pPr>
    </w:p>
    <w:p w14:paraId="4217184F" w14:textId="77777777" w:rsidR="009A63F4" w:rsidRDefault="0036246E">
      <w:pPr>
        <w:spacing w:before="400" w:after="200" w:line="240" w:lineRule="auto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Personal Details</w:t>
      </w:r>
    </w:p>
    <w:p w14:paraId="0B0C6D43" w14:textId="77777777" w:rsidR="009A63F4" w:rsidRDefault="0036246E">
      <w:pPr>
        <w:spacing w:after="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Name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>Puja Singh</w:t>
      </w:r>
    </w:p>
    <w:p w14:paraId="76C85FA7" w14:textId="77777777" w:rsidR="009A63F4" w:rsidRDefault="0036246E">
      <w:pPr>
        <w:spacing w:after="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DOB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02-June-1993</w:t>
      </w:r>
    </w:p>
    <w:p w14:paraId="000A9257" w14:textId="77777777" w:rsidR="009A63F4" w:rsidRDefault="0036246E">
      <w:pPr>
        <w:spacing w:after="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Languages</w:t>
      </w:r>
      <w:r>
        <w:rPr>
          <w:rFonts w:ascii="Verdana" w:eastAsia="Verdana" w:hAnsi="Verdana" w:cs="Verdana"/>
        </w:rPr>
        <w:tab/>
        <w:t xml:space="preserve"> </w:t>
      </w:r>
      <w:r>
        <w:rPr>
          <w:rFonts w:ascii="Verdana" w:eastAsia="Verdana" w:hAnsi="Verdana" w:cs="Verdana"/>
        </w:rPr>
        <w:tab/>
        <w:t>English, Hindi</w:t>
      </w:r>
    </w:p>
    <w:p w14:paraId="309CD312" w14:textId="77777777" w:rsidR="009A63F4" w:rsidRDefault="0036246E">
      <w:pPr>
        <w:spacing w:after="0"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Nationality</w:t>
      </w:r>
      <w:r>
        <w:rPr>
          <w:rFonts w:ascii="Verdana" w:eastAsia="Verdana" w:hAnsi="Verdana" w:cs="Verdana"/>
        </w:rPr>
        <w:tab/>
      </w:r>
      <w:r>
        <w:rPr>
          <w:rFonts w:ascii="Verdana" w:eastAsia="Verdana" w:hAnsi="Verdana" w:cs="Verdana"/>
        </w:rPr>
        <w:tab/>
        <w:t>Indian</w:t>
      </w:r>
    </w:p>
    <w:p w14:paraId="0B5A2D9D" w14:textId="77777777" w:rsidR="009A63F4" w:rsidRDefault="0036246E">
      <w:pPr>
        <w:spacing w:before="400" w:after="200" w:line="240" w:lineRule="auto"/>
        <w:rPr>
          <w:rFonts w:ascii="Verdana" w:eastAsia="Verdana" w:hAnsi="Verdana" w:cs="Verdana"/>
          <w:b/>
          <w:sz w:val="20"/>
          <w:u w:val="single"/>
        </w:rPr>
      </w:pPr>
      <w:r>
        <w:rPr>
          <w:rFonts w:ascii="Verdana" w:eastAsia="Verdana" w:hAnsi="Verdana" w:cs="Verdana"/>
          <w:b/>
          <w:sz w:val="20"/>
          <w:u w:val="single"/>
        </w:rPr>
        <w:t>Declaration:</w:t>
      </w:r>
    </w:p>
    <w:p w14:paraId="1D949982" w14:textId="77777777" w:rsidR="009A63F4" w:rsidRDefault="0036246E">
      <w:pPr>
        <w:spacing w:after="20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 hereby declare that the above furnished details are true to the best of my knowledge and belief.                                                                    </w:t>
      </w:r>
      <w:r>
        <w:rPr>
          <w:rFonts w:ascii="Verdana" w:eastAsia="Verdana" w:hAnsi="Verdana" w:cs="Verdana"/>
        </w:rPr>
        <w:t xml:space="preserve">                                    </w:t>
      </w:r>
    </w:p>
    <w:p w14:paraId="68D1CFEA" w14:textId="77777777" w:rsidR="009A63F4" w:rsidRDefault="0036246E">
      <w:pPr>
        <w:spacing w:after="0" w:line="276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Place: Kolkata</w:t>
      </w:r>
      <w:r>
        <w:rPr>
          <w:rFonts w:ascii="Verdana" w:eastAsia="Verdana" w:hAnsi="Verdana" w:cs="Verdana"/>
        </w:rPr>
        <w:tab/>
        <w:t>(Puja Singh)</w:t>
      </w:r>
    </w:p>
    <w:p w14:paraId="54222CFB" w14:textId="77777777" w:rsidR="009A63F4" w:rsidRDefault="009A63F4">
      <w:pPr>
        <w:spacing w:after="200" w:line="276" w:lineRule="auto"/>
        <w:rPr>
          <w:rFonts w:ascii="Calibri" w:eastAsia="Calibri" w:hAnsi="Calibri" w:cs="Calibri"/>
        </w:rPr>
      </w:pPr>
    </w:p>
    <w:sectPr w:rsidR="009A63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D3612"/>
    <w:multiLevelType w:val="multilevel"/>
    <w:tmpl w:val="175EB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CA229FE"/>
    <w:multiLevelType w:val="multilevel"/>
    <w:tmpl w:val="76F403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B173BB"/>
    <w:multiLevelType w:val="multilevel"/>
    <w:tmpl w:val="17B281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E53F43"/>
    <w:multiLevelType w:val="multilevel"/>
    <w:tmpl w:val="773833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F4"/>
    <w:rsid w:val="0036246E"/>
    <w:rsid w:val="009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BF2B"/>
  <w15:docId w15:val="{4177D9D2-43A3-4490-97EA-D73D4547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724</Words>
  <Characters>4133</Characters>
  <Application>Microsoft Office Word</Application>
  <DocSecurity>0</DocSecurity>
  <Lines>34</Lines>
  <Paragraphs>9</Paragraphs>
  <ScaleCrop>false</ScaleCrop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Ashutosh Singh</dc:creator>
  <cp:lastModifiedBy>Ashutosh Singh</cp:lastModifiedBy>
  <cp:revision>2</cp:revision>
  <dcterms:created xsi:type="dcterms:W3CDTF">2021-04-02T17:58:00Z</dcterms:created>
  <dcterms:modified xsi:type="dcterms:W3CDTF">2021-04-02T17:58:00Z</dcterms:modified>
</cp:coreProperties>
</file>