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B9" w:rsidRDefault="00E671C4" w:rsidP="004954B9">
      <w:pPr>
        <w:rPr>
          <w:sz w:val="2"/>
          <w:szCs w:val="2"/>
        </w:rPr>
      </w:pPr>
      <w:r w:rsidRPr="000B4397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26" type="#_x0000_t202" style="position:absolute;margin-left:161.1pt;margin-top:24.4pt;width:261.25pt;height:31.65pt;z-index:-251655168;visibility:visible;mso-position-horizontal-relative:page;mso-position-vertical-relative:page" filled="f" stroked="f">
            <v:textbox style="mso-next-textbox:#Text Box 36" inset="0,0,0,0">
              <w:txbxContent>
                <w:p w:rsidR="004954B9" w:rsidRDefault="00E671C4" w:rsidP="004954B9">
                  <w:pPr>
                    <w:spacing w:before="20"/>
                    <w:ind w:left="20"/>
                    <w:rPr>
                      <w:rFonts w:ascii="Geomanist"/>
                      <w:sz w:val="48"/>
                    </w:rPr>
                  </w:pPr>
                  <w:r>
                    <w:rPr>
                      <w:rFonts w:ascii="Geomanist"/>
                      <w:color w:val="FFFFFF" w:themeColor="background1"/>
                      <w:sz w:val="48"/>
                    </w:rPr>
                    <w:t xml:space="preserve">         </w:t>
                  </w:r>
                  <w:proofErr w:type="gramStart"/>
                  <w:r>
                    <w:rPr>
                      <w:rFonts w:ascii="Geomanist"/>
                      <w:color w:val="FFFFFF" w:themeColor="background1"/>
                      <w:sz w:val="48"/>
                    </w:rPr>
                    <w:t>HANISH  SHARMA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0F76A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-304800</wp:posOffset>
            </wp:positionV>
            <wp:extent cx="7562215" cy="1551305"/>
            <wp:effectExtent l="19050" t="0" r="63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>
                              <a14:imgEffect>
                                <a14:colorTemperature colorTemp="1682"/>
                              </a14:imgEffect>
                              <a14:imgEffect>
                                <a14:saturation sat="3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21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954B9"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1941195</wp:posOffset>
            </wp:positionV>
            <wp:extent cx="365760" cy="15240"/>
            <wp:effectExtent l="0" t="0" r="0" b="381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4B9"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3097530</wp:posOffset>
            </wp:positionH>
            <wp:positionV relativeFrom="paragraph">
              <wp:posOffset>542290</wp:posOffset>
            </wp:positionV>
            <wp:extent cx="731520" cy="15240"/>
            <wp:effectExtent l="0" t="0" r="0" b="381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6587" w:rsidRDefault="00CB658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8616950</wp:posOffset>
            </wp:positionH>
            <wp:positionV relativeFrom="paragraph">
              <wp:posOffset>53975</wp:posOffset>
            </wp:positionV>
            <wp:extent cx="2251710" cy="9144000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7B8D" w:rsidRPr="000B4397">
        <w:rPr>
          <w:noProof/>
          <w:lang w:val="fr-FR" w:eastAsia="fr-FR"/>
        </w:rPr>
        <w:pict>
          <v:shape id="Text Box 11" o:spid="_x0000_s1033" type="#_x0000_t202" style="position:absolute;margin-left:433.8pt;margin-top:306.65pt;width:148.2pt;height:170.4pt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" filled="f" stroked="f">
            <v:textbox style="mso-next-textbox:#Text Box 11" inset="0,0,0,0">
              <w:txbxContent>
                <w:p w:rsidR="005E300D" w:rsidRPr="00EF1B53" w:rsidRDefault="004954B9" w:rsidP="004954B9">
                  <w:pPr>
                    <w:pStyle w:val="BodyText"/>
                    <w:spacing w:line="408" w:lineRule="auto"/>
                    <w:ind w:left="34" w:right="11" w:hanging="15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EF1B53">
                    <w:rPr>
                      <w:rFonts w:ascii="Open Sans" w:hAnsi="Open Sans" w:cs="Open Sans"/>
                      <w:sz w:val="22"/>
                      <w:szCs w:val="22"/>
                    </w:rPr>
                    <w:t>Problem Solving</w:t>
                  </w:r>
                </w:p>
                <w:p w:rsidR="004954B9" w:rsidRPr="00EF1B53" w:rsidRDefault="004954B9" w:rsidP="004954B9">
                  <w:pPr>
                    <w:pStyle w:val="BodyText"/>
                    <w:spacing w:line="408" w:lineRule="auto"/>
                    <w:ind w:left="34" w:right="11" w:hanging="15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EF1B53">
                    <w:rPr>
                      <w:rFonts w:ascii="Open Sans" w:hAnsi="Open Sans" w:cs="Open Sans"/>
                      <w:sz w:val="22"/>
                      <w:szCs w:val="22"/>
                    </w:rPr>
                    <w:t>Adaptability</w:t>
                  </w:r>
                </w:p>
                <w:p w:rsidR="00780F41" w:rsidRPr="00EF1B53" w:rsidRDefault="00DE7B8D" w:rsidP="00DE7B8D">
                  <w:pPr>
                    <w:pStyle w:val="BodyText"/>
                    <w:spacing w:before="0" w:line="408" w:lineRule="auto"/>
                    <w:ind w:left="24" w:right="11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Communication skills</w:t>
                  </w:r>
                </w:p>
                <w:p w:rsidR="00780F41" w:rsidRPr="00EF1B53" w:rsidRDefault="004954B9" w:rsidP="004954B9">
                  <w:pPr>
                    <w:pStyle w:val="BodyText"/>
                    <w:spacing w:before="0" w:line="408" w:lineRule="auto"/>
                    <w:ind w:left="24" w:right="11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EF1B53">
                    <w:rPr>
                      <w:rFonts w:ascii="Open Sans" w:hAnsi="Open Sans" w:cs="Open Sans"/>
                      <w:sz w:val="22"/>
                      <w:szCs w:val="22"/>
                    </w:rPr>
                    <w:t>Strong Work Ethic</w:t>
                  </w:r>
                </w:p>
                <w:p w:rsidR="006206E5" w:rsidRPr="00EF1B53" w:rsidRDefault="004954B9" w:rsidP="004954B9">
                  <w:pPr>
                    <w:pStyle w:val="BodyText"/>
                    <w:spacing w:before="0" w:line="408" w:lineRule="auto"/>
                    <w:ind w:left="24" w:right="11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EF1B53">
                    <w:rPr>
                      <w:rFonts w:ascii="Open Sans" w:hAnsi="Open Sans" w:cs="Open Sans"/>
                      <w:sz w:val="22"/>
                      <w:szCs w:val="22"/>
                    </w:rPr>
                    <w:t>Time Management</w:t>
                  </w:r>
                </w:p>
                <w:p w:rsidR="004954B9" w:rsidRPr="00EF1B53" w:rsidRDefault="004954B9" w:rsidP="004954B9">
                  <w:pPr>
                    <w:pStyle w:val="BodyText"/>
                    <w:spacing w:before="0" w:line="408" w:lineRule="auto"/>
                    <w:ind w:left="24" w:right="11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EF1B53">
                    <w:rPr>
                      <w:rFonts w:ascii="Open Sans" w:hAnsi="Open Sans" w:cs="Open Sans"/>
                      <w:sz w:val="22"/>
                      <w:szCs w:val="22"/>
                    </w:rPr>
                    <w:t>Critical Thinking</w:t>
                  </w:r>
                </w:p>
                <w:p w:rsidR="004954B9" w:rsidRPr="00EF1B53" w:rsidRDefault="004954B9" w:rsidP="004954B9">
                  <w:pPr>
                    <w:pStyle w:val="BodyText"/>
                    <w:spacing w:before="0" w:line="215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EF1B53">
                    <w:rPr>
                      <w:rFonts w:ascii="Open Sans" w:hAnsi="Open Sans" w:cs="Open Sans"/>
                      <w:sz w:val="22"/>
                      <w:szCs w:val="22"/>
                    </w:rPr>
                    <w:t>Handling Pressure</w:t>
                  </w:r>
                </w:p>
                <w:p w:rsidR="004954B9" w:rsidRDefault="004954B9" w:rsidP="004954B9">
                  <w:pPr>
                    <w:pStyle w:val="BodyText"/>
                    <w:spacing w:before="15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EF1B53">
                    <w:rPr>
                      <w:rFonts w:ascii="Open Sans" w:hAnsi="Open Sans" w:cs="Open Sans"/>
                      <w:sz w:val="22"/>
                      <w:szCs w:val="22"/>
                    </w:rPr>
                    <w:t>Leadership</w:t>
                  </w:r>
                </w:p>
                <w:p w:rsidR="00DE7B8D" w:rsidRPr="00EF1B53" w:rsidRDefault="00DE7B8D" w:rsidP="004954B9">
                  <w:pPr>
                    <w:pStyle w:val="BodyText"/>
                    <w:spacing w:before="15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 w:rsidR="00EA52C2" w:rsidRPr="000B4397">
        <w:rPr>
          <w:noProof/>
          <w:lang w:val="fr-FR" w:eastAsia="fr-FR"/>
        </w:rPr>
        <w:pict>
          <v:shape id="Text Box 1" o:spid="_x0000_s1027" type="#_x0000_t202" style="position:absolute;margin-left:435pt;margin-top:713pt;width:125pt;height:107.2pt;z-index:-251634688;visibility:visible;mso-position-horizontal-relative:page;mso-position-vertical-relative:page" filled="f" stroked="f">
            <v:textbox style="mso-next-textbox:#Text Box 1" inset="0,0,0,0">
              <w:txbxContent>
                <w:p w:rsidR="004954B9" w:rsidRPr="00377E45" w:rsidRDefault="00EA52C2" w:rsidP="004954B9">
                  <w:pPr>
                    <w:pStyle w:val="BodyText"/>
                    <w:rPr>
                      <w:rFonts w:ascii="Open Sans SemiBold"/>
                      <w:b/>
                      <w:sz w:val="22"/>
                      <w:szCs w:val="22"/>
                    </w:rPr>
                  </w:pPr>
                  <w:r>
                    <w:rPr>
                      <w:rFonts w:ascii="Open Sans SemiBold"/>
                      <w:b/>
                      <w:sz w:val="22"/>
                      <w:szCs w:val="22"/>
                    </w:rPr>
                    <w:t xml:space="preserve">3 direct high level Client appreciations </w:t>
                  </w:r>
                </w:p>
                <w:p w:rsidR="004954B9" w:rsidRDefault="00EA52C2" w:rsidP="004954B9">
                  <w:pPr>
                    <w:pStyle w:val="BodyText"/>
                    <w:spacing w:before="46" w:line="285" w:lineRule="auto"/>
                    <w:ind w:left="24" w:right="574" w:hanging="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proofErr w:type="spellStart"/>
                  <w:r>
                    <w:rPr>
                      <w:sz w:val="22"/>
                      <w:szCs w:val="22"/>
                    </w:rPr>
                    <w:t>Genpact</w:t>
                  </w:r>
                  <w:proofErr w:type="spellEnd"/>
                </w:p>
                <w:p w:rsidR="00EA52C2" w:rsidRDefault="008F6EB6" w:rsidP="004954B9">
                  <w:pPr>
                    <w:pStyle w:val="BodyText"/>
                    <w:spacing w:before="46" w:line="285" w:lineRule="auto"/>
                    <w:ind w:left="24" w:right="574" w:hanging="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Employee of the year 2016</w:t>
                  </w:r>
                </w:p>
                <w:p w:rsidR="008F6EB6" w:rsidRDefault="008F6EB6" w:rsidP="008F6EB6">
                  <w:pPr>
                    <w:pStyle w:val="BodyText"/>
                    <w:spacing w:before="46" w:line="285" w:lineRule="auto"/>
                    <w:ind w:left="0" w:right="57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proofErr w:type="spellStart"/>
                  <w:r>
                    <w:rPr>
                      <w:sz w:val="22"/>
                      <w:szCs w:val="22"/>
                    </w:rPr>
                    <w:t>Concentrix</w:t>
                  </w:r>
                  <w:proofErr w:type="spellEnd"/>
                </w:p>
                <w:p w:rsidR="00EA52C2" w:rsidRPr="00377E45" w:rsidRDefault="00EA52C2" w:rsidP="004954B9">
                  <w:pPr>
                    <w:pStyle w:val="BodyText"/>
                    <w:spacing w:before="46" w:line="285" w:lineRule="auto"/>
                    <w:ind w:left="24" w:right="574" w:hanging="5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 w:rsidR="00EA52C2" w:rsidRPr="000B4397">
        <w:rPr>
          <w:noProof/>
          <w:lang w:val="fr-FR" w:eastAsia="fr-FR"/>
        </w:rPr>
        <w:pict>
          <v:shape id="Text Box 18" o:spid="_x0000_s1038" type="#_x0000_t202" style="position:absolute;margin-left:452pt;margin-top:160pt;width:133.6pt;height:15pt;z-index:-251652096;visibility:visible;mso-position-horizontal-relative:page;mso-position-vertical-relative:page" filled="f" stroked="f">
            <v:textbox style="mso-next-textbox:#Text Box 18" inset="0,0,0,0">
              <w:txbxContent>
                <w:p w:rsidR="004954B9" w:rsidRPr="00EF1B53" w:rsidRDefault="00EA52C2" w:rsidP="004954B9">
                  <w:pPr>
                    <w:pStyle w:val="BodyText"/>
                    <w:rPr>
                      <w:sz w:val="20"/>
                      <w:szCs w:val="20"/>
                    </w:rPr>
                  </w:pPr>
                  <w:hyperlink r:id="rId9" w:history="1">
                    <w:r w:rsidRPr="008C48FC">
                      <w:rPr>
                        <w:rStyle w:val="Hyperlink"/>
                        <w:sz w:val="20"/>
                        <w:szCs w:val="20"/>
                      </w:rPr>
                      <w:t>Hanize.d.sharma@gmail.com</w:t>
                    </w:r>
                  </w:hyperlink>
                </w:p>
              </w:txbxContent>
            </v:textbox>
            <w10:wrap anchorx="page" anchory="page"/>
          </v:shape>
        </w:pict>
      </w:r>
      <w:r w:rsidR="00E671C4" w:rsidRPr="000B4397">
        <w:rPr>
          <w:noProof/>
          <w:lang w:val="fr-FR" w:eastAsia="fr-FR"/>
        </w:rPr>
        <w:pict>
          <v:shape id="Text Box 16" o:spid="_x0000_s1042" type="#_x0000_t202" style="position:absolute;margin-left:30.95pt;margin-top:182.1pt;width:373.65pt;height:85.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" filled="f" stroked="f">
            <v:textbox style="mso-next-textbox:#Text Box 16" inset="0,0,0,0">
              <w:txbxContent>
                <w:p w:rsidR="00AD17E2" w:rsidRPr="00486567" w:rsidRDefault="000225EB" w:rsidP="00AD17E2">
                  <w:pPr>
                    <w:pStyle w:val="BodyTex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OTC Finance </w:t>
                  </w:r>
                  <w:r w:rsidR="00E671C4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Team </w:t>
                  </w:r>
                  <w:proofErr w:type="gramStart"/>
                  <w:r w:rsidR="00E671C4">
                    <w:rPr>
                      <w:rFonts w:ascii="Open Sans" w:hAnsi="Open Sans" w:cs="Open Sans"/>
                      <w:sz w:val="22"/>
                      <w:szCs w:val="22"/>
                    </w:rPr>
                    <w:t>lead</w:t>
                  </w:r>
                  <w:proofErr w:type="gramEnd"/>
                  <w:r w:rsidR="00E671C4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with 5</w:t>
                  </w:r>
                  <w:r w:rsidR="00EA52C2">
                    <w:rPr>
                      <w:rFonts w:ascii="Open Sans" w:hAnsi="Open Sans" w:cs="Open Sans"/>
                      <w:sz w:val="22"/>
                      <w:szCs w:val="22"/>
                    </w:rPr>
                    <w:t>+ years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of</w:t>
                  </w:r>
                  <w:r w:rsidR="00AD17E2" w:rsidRPr="00486567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experience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in OTC domain. Six sigma-GB trained and tested with B1/B2 US Visa valid till 2030.  </w:t>
                  </w:r>
                  <w:r w:rsidR="00F2169F">
                    <w:rPr>
                      <w:rFonts w:ascii="Open Sans" w:hAnsi="Open Sans" w:cs="Open Sans"/>
                      <w:sz w:val="22"/>
                      <w:szCs w:val="22"/>
                    </w:rPr>
                    <w:t>Responsibility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of</w:t>
                  </w:r>
                  <w:r w:rsidR="00AD17E2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organizing</w:t>
                  </w:r>
                  <w:r w:rsidR="00AD17E2" w:rsidRPr="00486567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</w:t>
                  </w:r>
                  <w:r w:rsidR="00E671C4">
                    <w:rPr>
                      <w:rFonts w:ascii="Open Sans" w:hAnsi="Open Sans" w:cs="Open Sans"/>
                      <w:sz w:val="22"/>
                      <w:szCs w:val="22"/>
                    </w:rPr>
                    <w:t>team and work allocation,</w:t>
                  </w:r>
                  <w:r w:rsidR="00DE7B8D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Deck </w:t>
                  </w:r>
                  <w:r w:rsidR="00AD17E2" w:rsidRPr="00486567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presentations, </w:t>
                  </w:r>
                  <w:r w:rsidR="00E671C4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and 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attending Client </w:t>
                  </w:r>
                  <w:r w:rsidR="00E671C4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governance calls. Handling complex AR billing and </w:t>
                  </w:r>
                  <w:r w:rsidR="00DE7B8D">
                    <w:rPr>
                      <w:rFonts w:ascii="Open Sans" w:hAnsi="Open Sans" w:cs="Open Sans"/>
                      <w:sz w:val="22"/>
                      <w:szCs w:val="22"/>
                    </w:rPr>
                    <w:t>escalations. Knowledge</w:t>
                  </w:r>
                  <w:r w:rsidR="00AD17E2" w:rsidRPr="00486567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in Microsoft </w:t>
                  </w:r>
                  <w:r w:rsidR="00E671C4">
                    <w:rPr>
                      <w:rFonts w:ascii="Open Sans" w:hAnsi="Open Sans" w:cs="Open Sans"/>
                      <w:sz w:val="22"/>
                      <w:szCs w:val="22"/>
                    </w:rPr>
                    <w:t>tools, SAP and Citrix ERP</w:t>
                  </w:r>
                  <w:r w:rsidR="00AD17E2" w:rsidRPr="00486567">
                    <w:rPr>
                      <w:rFonts w:ascii="Open Sans" w:hAnsi="Open Sans" w:cs="Open Sans"/>
                      <w:sz w:val="22"/>
                      <w:szCs w:val="22"/>
                    </w:rPr>
                    <w:t>. Looking to leverage my knowledge and e</w:t>
                  </w:r>
                  <w:r w:rsidR="00E671C4">
                    <w:rPr>
                      <w:rFonts w:ascii="Open Sans" w:hAnsi="Open Sans" w:cs="Open Sans"/>
                      <w:sz w:val="22"/>
                      <w:szCs w:val="22"/>
                    </w:rPr>
                    <w:t>xperience into a role as Assistant</w:t>
                  </w:r>
                  <w:r w:rsidR="00AD17E2" w:rsidRPr="00486567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Manager.</w:t>
                  </w:r>
                </w:p>
                <w:p w:rsidR="00AD17E2" w:rsidRPr="00030AB1" w:rsidRDefault="00AD17E2" w:rsidP="00AD17E2">
                  <w:pPr>
                    <w:pStyle w:val="BodyText"/>
                    <w:spacing w:line="285" w:lineRule="auto"/>
                    <w:ind w:right="-1"/>
                    <w:rPr>
                      <w:sz w:val="22"/>
                      <w:szCs w:val="22"/>
                    </w:rPr>
                  </w:pPr>
                </w:p>
                <w:p w:rsidR="00AD17E2" w:rsidRPr="00030AB1" w:rsidRDefault="00AD17E2" w:rsidP="00AD17E2">
                  <w:pPr>
                    <w:pStyle w:val="BodyText"/>
                    <w:spacing w:line="285" w:lineRule="auto"/>
                    <w:ind w:right="-1"/>
                    <w:rPr>
                      <w:sz w:val="22"/>
                      <w:szCs w:val="22"/>
                    </w:rPr>
                  </w:pPr>
                </w:p>
                <w:p w:rsidR="00AD17E2" w:rsidRPr="00030AB1" w:rsidRDefault="00AD17E2" w:rsidP="00AD17E2">
                  <w:pPr>
                    <w:pStyle w:val="BodyText"/>
                    <w:spacing w:line="285" w:lineRule="auto"/>
                    <w:ind w:right="-1"/>
                    <w:rPr>
                      <w:sz w:val="22"/>
                      <w:szCs w:val="22"/>
                    </w:rPr>
                  </w:pPr>
                </w:p>
                <w:p w:rsidR="004954B9" w:rsidRPr="00EF1B53" w:rsidRDefault="004954B9" w:rsidP="00750610">
                  <w:pPr>
                    <w:pStyle w:val="BodyTex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0B4397" w:rsidRPr="000B4397">
        <w:rPr>
          <w:noProof/>
          <w:lang w:val="fr-FR" w:eastAsia="fr-FR"/>
        </w:rPr>
        <w:pict>
          <v:shape id="Text Box 2" o:spid="_x0000_s1028" type="#_x0000_t202" style="position:absolute;margin-left:434pt;margin-top:680pt;width:76pt;height:22.35pt;z-index:-251635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LOrQIAAK8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" filled="f" stroked="f">
            <v:textbox style="mso-next-textbox:#Text Box 2" inset="0,0,0,0">
              <w:txbxContent>
                <w:p w:rsidR="004954B9" w:rsidRPr="00377E45" w:rsidRDefault="004954B9" w:rsidP="004954B9">
                  <w:pPr>
                    <w:spacing w:before="20"/>
                    <w:ind w:left="20"/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</w:pPr>
                  <w:r w:rsidRPr="00377E45"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  <w:t>AWARDS</w:t>
                  </w:r>
                </w:p>
              </w:txbxContent>
            </v:textbox>
            <w10:wrap anchorx="page" anchory="page"/>
          </v:shape>
        </w:pict>
      </w:r>
      <w:r w:rsidR="000B4397" w:rsidRPr="000B4397">
        <w:rPr>
          <w:noProof/>
          <w:lang w:val="fr-FR" w:eastAsia="fr-FR"/>
        </w:rPr>
        <w:pict>
          <v:shape id="Text Box 5" o:spid="_x0000_s1031" type="#_x0000_t202" style="position:absolute;margin-left:434.7pt;margin-top:633.25pt;width:112.1pt;height:37.35pt;z-index:-251638784;visibility:visible;mso-position-horizontal-relative:page;mso-position-vertical-relative:page" filled="f" stroked="f">
            <v:textbox style="mso-next-textbox:#Text Box 5" inset="0,0,0,0">
              <w:txbxContent>
                <w:p w:rsidR="004954B9" w:rsidRPr="00EA52C2" w:rsidRDefault="004954B9" w:rsidP="00EA52C2">
                  <w:pPr>
                    <w:pStyle w:val="BodyText"/>
                    <w:ind w:left="0"/>
                    <w:rPr>
                      <w:rFonts w:ascii="Open Sans SemiBold"/>
                      <w:b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 w:rsidR="000B4397" w:rsidRPr="000B4397">
        <w:rPr>
          <w:noProof/>
          <w:lang w:val="fr-FR" w:eastAsia="fr-FR"/>
        </w:rPr>
        <w:pict>
          <v:shape id="Text Box 13" o:spid="_x0000_s1034" type="#_x0000_t202" style="position:absolute;margin-left:435pt;margin-top:275pt;width:55pt;height:17.35pt;z-index:-251646976;visibility:visible;mso-position-horizontal-relative:page;mso-position-vertical-relative:page" filled="f" stroked="f">
            <v:textbox style="mso-next-textbox:#Text Box 13" inset="0,0,0,0">
              <w:txbxContent>
                <w:p w:rsidR="004954B9" w:rsidRPr="00EF1B53" w:rsidRDefault="004954B9" w:rsidP="004954B9">
                  <w:pPr>
                    <w:spacing w:before="20"/>
                    <w:ind w:left="20"/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</w:pPr>
                  <w:r w:rsidRPr="00EF1B53"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  <w:t>SKILLS</w:t>
                  </w:r>
                </w:p>
              </w:txbxContent>
            </v:textbox>
            <w10:wrap anchorx="page" anchory="page"/>
          </v:shape>
        </w:pict>
      </w:r>
      <w:r w:rsidR="000B4397" w:rsidRPr="000B4397">
        <w:rPr>
          <w:noProof/>
          <w:lang w:val="fr-FR" w:eastAsia="fr-FR"/>
        </w:rPr>
        <w:pict>
          <v:shape id="Text Box 15" o:spid="_x0000_s1035" type="#_x0000_t202" style="position:absolute;margin-left:452pt;margin-top:204pt;width:113pt;height:28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" filled="f" stroked="f">
            <v:textbox style="mso-next-textbox:#Text Box 15" inset="0,0,0,0">
              <w:txbxContent>
                <w:p w:rsidR="00EA52C2" w:rsidRDefault="00EA52C2" w:rsidP="004954B9">
                  <w:pPr>
                    <w:pStyle w:val="Body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Central Kolkata, </w:t>
                  </w:r>
                </w:p>
                <w:p w:rsidR="004954B9" w:rsidRPr="00EF1B53" w:rsidRDefault="00EA52C2" w:rsidP="004954B9">
                  <w:pPr>
                    <w:pStyle w:val="Body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India</w:t>
                  </w:r>
                </w:p>
              </w:txbxContent>
            </v:textbox>
            <w10:wrap anchorx="page" anchory="page"/>
          </v:shape>
        </w:pict>
      </w:r>
      <w:r w:rsidR="00EF1B53">
        <w:rPr>
          <w:noProof/>
          <w:sz w:val="2"/>
          <w:szCs w:val="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5154930</wp:posOffset>
            </wp:positionH>
            <wp:positionV relativeFrom="paragraph">
              <wp:posOffset>2334895</wp:posOffset>
            </wp:positionV>
            <wp:extent cx="212090" cy="212090"/>
            <wp:effectExtent l="0" t="0" r="3810" b="3810"/>
            <wp:wrapNone/>
            <wp:docPr id="37" name="Picture 37" descr="C:\Users\abdou\Desktop\Resumes for Customer\Customer Project\Resume 1\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1\addres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4397" w:rsidRPr="000B4397">
        <w:rPr>
          <w:noProof/>
          <w:lang w:val="fr-FR" w:eastAsia="fr-FR"/>
        </w:rPr>
        <w:pict>
          <v:shape id="Text Box 14" o:spid="_x0000_s1036" type="#_x0000_t202" style="position:absolute;margin-left:451pt;margin-top:236pt;width:125pt;height:20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" filled="f" stroked="f">
            <v:textbox style="mso-next-textbox:#Text Box 14" inset="0,0,0,0">
              <w:txbxContent>
                <w:p w:rsidR="004954B9" w:rsidRPr="00EF1B53" w:rsidRDefault="004954B9" w:rsidP="00EA52C2">
                  <w:pPr>
                    <w:pStyle w:val="BodyText"/>
                    <w:ind w:left="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0B4397" w:rsidRPr="000B4397">
        <w:rPr>
          <w:noProof/>
          <w:lang w:val="fr-FR" w:eastAsia="fr-FR"/>
        </w:rPr>
        <w:pict>
          <v:shape id="Text Box 17" o:spid="_x0000_s1037" type="#_x0000_t202" style="position:absolute;margin-left:452pt;margin-top:184pt;width:69pt;height:11.9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" filled="f" stroked="f">
            <v:textbox style="mso-next-textbox:#Text Box 17" inset="0,0,0,0">
              <w:txbxContent>
                <w:p w:rsidR="004954B9" w:rsidRPr="00EF1B53" w:rsidRDefault="00EA52C2" w:rsidP="004954B9">
                  <w:pPr>
                    <w:pStyle w:val="Body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974 812 4298</w:t>
                  </w:r>
                </w:p>
              </w:txbxContent>
            </v:textbox>
            <w10:wrap anchorx="page" anchory="page"/>
          </v:shape>
        </w:pict>
      </w:r>
      <w:r w:rsidR="000B4397" w:rsidRPr="000B4397">
        <w:rPr>
          <w:noProof/>
          <w:lang w:val="fr-FR" w:eastAsia="fr-FR"/>
        </w:rPr>
        <w:pict>
          <v:shape id="Text Box 12" o:spid="_x0000_s1039" type="#_x0000_t202" style="position:absolute;margin-left:31pt;margin-top:272pt;width:106pt;height:18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8qkrw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" filled="f" stroked="f">
            <v:textbox style="mso-next-textbox:#Text Box 12" inset="0,0,0,0">
              <w:txbxContent>
                <w:p w:rsidR="004954B9" w:rsidRPr="00EF1B53" w:rsidRDefault="004954B9" w:rsidP="004954B9">
                  <w:pPr>
                    <w:spacing w:before="20"/>
                    <w:ind w:left="20"/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</w:pPr>
                  <w:r w:rsidRPr="00EF1B53"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  <w:t>EXPERIENCE</w:t>
                  </w:r>
                </w:p>
              </w:txbxContent>
            </v:textbox>
            <w10:wrap anchorx="page" anchory="page"/>
          </v:shape>
        </w:pict>
      </w:r>
      <w:r w:rsidR="00EF1B53"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3444875</wp:posOffset>
            </wp:positionV>
            <wp:extent cx="365760" cy="15240"/>
            <wp:effectExtent l="0" t="0" r="254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4397" w:rsidRPr="000B4397">
        <w:rPr>
          <w:noProof/>
          <w:lang w:val="fr-FR" w:eastAsia="fr-FR"/>
        </w:rPr>
        <w:pict>
          <v:shape id="Text Box 10" o:spid="_x0000_s1040" type="#_x0000_t202" style="position:absolute;margin-left:31pt;margin-top:310pt;width:373.65pt;height:209pt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" filled="f" stroked="f">
            <v:textbox style="mso-next-textbox:#Text Box 10" inset="0,0,0,0">
              <w:txbxContent>
                <w:p w:rsidR="004954B9" w:rsidRPr="00EF1B53" w:rsidRDefault="00E671C4" w:rsidP="004954B9">
                  <w:pPr>
                    <w:pStyle w:val="BodyText"/>
                    <w:rPr>
                      <w:rFonts w:ascii="Open Sans SemiBold"/>
                      <w:b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Open Sans SemiBold"/>
                      <w:b/>
                      <w:sz w:val="24"/>
                      <w:szCs w:val="24"/>
                    </w:rPr>
                    <w:t>Management Trainee</w:t>
                  </w:r>
                </w:p>
                <w:p w:rsidR="004954B9" w:rsidRPr="00EF1B53" w:rsidRDefault="00E671C4" w:rsidP="004954B9">
                  <w:pPr>
                    <w:pStyle w:val="BodyText"/>
                    <w:spacing w:before="46"/>
                    <w:ind w:left="24"/>
                    <w:rPr>
                      <w:rFonts w:ascii="Open Sans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Open Sans"/>
                      <w:i/>
                      <w:sz w:val="22"/>
                      <w:szCs w:val="22"/>
                    </w:rPr>
                    <w:t>Genpact</w:t>
                  </w:r>
                  <w:proofErr w:type="spellEnd"/>
                  <w:r w:rsidR="009D19B8" w:rsidRPr="00EF1B53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Hyderabad, India</w:t>
                  </w:r>
                  <w:r w:rsidR="009D19B8" w:rsidRPr="00EF1B53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September 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2019</w:t>
                  </w:r>
                  <w:r w:rsidR="009D19B8" w:rsidRPr="00EF1B53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- Present</w:t>
                  </w:r>
                </w:p>
                <w:p w:rsidR="004954B9" w:rsidRPr="00EF1B53" w:rsidRDefault="009D19B8" w:rsidP="004954B9">
                  <w:pPr>
                    <w:pStyle w:val="BodyText"/>
                    <w:numPr>
                      <w:ilvl w:val="0"/>
                      <w:numId w:val="1"/>
                    </w:numPr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EF1B53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Schedule and coordinate meetings, appointments, and </w:t>
                  </w:r>
                  <w:r w:rsidR="00F54497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Supporting </w:t>
                  </w:r>
                  <w:r w:rsidRPr="00EF1B53">
                    <w:rPr>
                      <w:rFonts w:ascii="Open Sans" w:hAnsi="Open Sans" w:cs="Open Sans"/>
                      <w:sz w:val="22"/>
                      <w:szCs w:val="22"/>
                    </w:rPr>
                    <w:t>supervisors and managers</w:t>
                  </w:r>
                  <w:r w:rsidR="00E671C4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in team handling.</w:t>
                  </w:r>
                </w:p>
                <w:p w:rsidR="004954B9" w:rsidRPr="00EF1B53" w:rsidRDefault="00E671C4" w:rsidP="004954B9">
                  <w:pPr>
                    <w:pStyle w:val="BodyText"/>
                    <w:numPr>
                      <w:ilvl w:val="0"/>
                      <w:numId w:val="1"/>
                    </w:numPr>
                    <w:spacing w:before="39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Monitored and supported team of 4</w:t>
                  </w:r>
                  <w:r w:rsidR="009D19B8" w:rsidRPr="00EF1B53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AR analysts</w:t>
                  </w:r>
                  <w:r w:rsidR="009D19B8" w:rsidRPr="00EF1B53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and 1 Management trainee </w:t>
                  </w:r>
                  <w:r w:rsidR="009D19B8" w:rsidRPr="00EF1B53">
                    <w:rPr>
                      <w:rFonts w:ascii="Open Sans" w:hAnsi="Open Sans" w:cs="Open Sans"/>
                      <w:sz w:val="22"/>
                      <w:szCs w:val="22"/>
                    </w:rPr>
                    <w:t>during a period of company expansion to ensure attention to detail</w:t>
                  </w:r>
                  <w:r w:rsidR="00F54497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and adherence in meeting SLA.</w:t>
                  </w:r>
                </w:p>
                <w:p w:rsidR="006206E5" w:rsidRPr="00EF1B53" w:rsidRDefault="009D19B8" w:rsidP="004954B9">
                  <w:pPr>
                    <w:pStyle w:val="BodyText"/>
                    <w:numPr>
                      <w:ilvl w:val="0"/>
                      <w:numId w:val="1"/>
                    </w:numPr>
                    <w:spacing w:before="38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EF1B53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Developed new filing and organizational practices, saving the </w:t>
                  </w:r>
                  <w:r w:rsidR="00EA52C2">
                    <w:rPr>
                      <w:rFonts w:ascii="Open Sans" w:hAnsi="Open Sans" w:cs="Open Sans"/>
                      <w:sz w:val="22"/>
                      <w:szCs w:val="22"/>
                    </w:rPr>
                    <w:t>time and increasing the accuracy.</w:t>
                  </w:r>
                </w:p>
                <w:p w:rsidR="006206E5" w:rsidRPr="00EF1B53" w:rsidRDefault="009D19B8" w:rsidP="006206E5">
                  <w:pPr>
                    <w:pStyle w:val="BodyText"/>
                    <w:numPr>
                      <w:ilvl w:val="0"/>
                      <w:numId w:val="1"/>
                    </w:numPr>
                    <w:spacing w:before="38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EF1B53">
                    <w:rPr>
                      <w:rFonts w:ascii="Open Sans" w:hAnsi="Open Sans" w:cs="Open Sans"/>
                      <w:sz w:val="22"/>
                      <w:szCs w:val="22"/>
                    </w:rPr>
                    <w:t>Maintain utmost discretion when dealing with sensitive topics</w:t>
                  </w:r>
                </w:p>
                <w:p w:rsidR="004954B9" w:rsidRPr="00EF1B53" w:rsidRDefault="009D19B8" w:rsidP="004954B9">
                  <w:pPr>
                    <w:pStyle w:val="BodyText"/>
                    <w:numPr>
                      <w:ilvl w:val="0"/>
                      <w:numId w:val="1"/>
                    </w:numPr>
                    <w:spacing w:before="38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EF1B53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Manage </w:t>
                  </w:r>
                  <w:r w:rsidR="00E671C4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complex </w:t>
                  </w:r>
                  <w:r w:rsidR="005B7F16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and critical </w:t>
                  </w:r>
                  <w:r w:rsidR="00E671C4">
                    <w:rPr>
                      <w:rFonts w:ascii="Open Sans" w:hAnsi="Open Sans" w:cs="Open Sans"/>
                      <w:sz w:val="22"/>
                      <w:szCs w:val="22"/>
                    </w:rPr>
                    <w:t>billing a</w:t>
                  </w:r>
                  <w:r w:rsidR="005B7F16">
                    <w:rPr>
                      <w:rFonts w:ascii="Open Sans" w:hAnsi="Open Sans" w:cs="Open Sans"/>
                      <w:sz w:val="22"/>
                      <w:szCs w:val="22"/>
                    </w:rPr>
                    <w:t>long with</w:t>
                  </w:r>
                  <w:r w:rsidR="00E671C4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client escalations.</w:t>
                  </w:r>
                </w:p>
              </w:txbxContent>
            </v:textbox>
            <w10:wrap anchorx="page" anchory="page"/>
          </v:shape>
        </w:pict>
      </w:r>
      <w:r w:rsidR="000B4397" w:rsidRPr="000B4397">
        <w:rPr>
          <w:noProof/>
          <w:lang w:val="fr-FR" w:eastAsia="fr-FR"/>
        </w:rPr>
        <w:pict>
          <v:shape id="Text Box 19" o:spid="_x0000_s1043" type="#_x0000_t202" style="position:absolute;margin-left:31pt;margin-top:151pt;width:155pt;height:20.3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D9sA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" filled="f" stroked="f">
            <v:textbox style="mso-next-textbox:#Text Box 19" inset="0,0,0,0">
              <w:txbxContent>
                <w:p w:rsidR="004954B9" w:rsidRPr="00EF1B53" w:rsidRDefault="004954B9" w:rsidP="004954B9">
                  <w:pPr>
                    <w:spacing w:before="20"/>
                    <w:ind w:left="20"/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</w:pPr>
                  <w:r w:rsidRPr="00EF1B53"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  <w:t>RESUME OBJECTIVE</w:t>
                  </w:r>
                </w:p>
              </w:txbxContent>
            </v:textbox>
            <w10:wrap anchorx="page" anchory="page"/>
          </v:shape>
        </w:pict>
      </w:r>
      <w:r w:rsidR="000B4397" w:rsidRPr="000B4397">
        <w:rPr>
          <w:noProof/>
          <w:lang w:val="fr-FR" w:eastAsia="fr-FR"/>
        </w:rPr>
        <w:pict>
          <v:shape id="Text Box 20" o:spid="_x0000_s1044" type="#_x0000_t202" style="position:absolute;margin-left:181.35pt;margin-top:79.65pt;width:229.65pt;height:21.85pt;z-index:-251654144;visibility:visible;mso-position-horizontal-relative:page;mso-position-vertical-relative:page" filled="f" stroked="f">
            <v:textbox style="mso-next-textbox:#Text Box 20" inset="0,0,0,0">
              <w:txbxContent>
                <w:p w:rsidR="004954B9" w:rsidRPr="0048438F" w:rsidRDefault="00E671C4" w:rsidP="0048438F">
                  <w:pPr>
                    <w:tabs>
                      <w:tab w:val="left" w:pos="1511"/>
                    </w:tabs>
                    <w:spacing w:before="24"/>
                    <w:ind w:left="20"/>
                    <w:jc w:val="center"/>
                    <w:rPr>
                      <w:rFonts w:ascii="Open Sans SemiBold"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Open Sans SemiBold"/>
                      <w:bCs/>
                      <w:color w:val="FFFFFF" w:themeColor="background1"/>
                      <w:w w:val="105"/>
                      <w:sz w:val="24"/>
                      <w:szCs w:val="24"/>
                    </w:rPr>
                    <w:t>MANAGEMENT TRAINEE (TL)</w:t>
                  </w:r>
                </w:p>
              </w:txbxContent>
            </v:textbox>
            <w10:wrap anchorx="page" anchory="page"/>
          </v:shape>
        </w:pict>
      </w:r>
      <w:r w:rsidR="004954B9">
        <w:rPr>
          <w:noProof/>
          <w:sz w:val="2"/>
          <w:szCs w:val="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5154778</wp:posOffset>
            </wp:positionH>
            <wp:positionV relativeFrom="paragraph">
              <wp:posOffset>1997075</wp:posOffset>
            </wp:positionV>
            <wp:extent cx="212325" cy="212325"/>
            <wp:effectExtent l="0" t="0" r="0" b="0"/>
            <wp:wrapNone/>
            <wp:docPr id="40" name="Picture 40" descr="C:\Users\abdou\Desktop\Resumes for Customer\Customer Project\Resume 1\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1\phon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5" cy="21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4B9">
        <w:rPr>
          <w:noProof/>
          <w:sz w:val="2"/>
          <w:szCs w:val="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5162702</wp:posOffset>
            </wp:positionH>
            <wp:positionV relativeFrom="paragraph">
              <wp:posOffset>1692275</wp:posOffset>
            </wp:positionV>
            <wp:extent cx="212447" cy="212447"/>
            <wp:effectExtent l="0" t="0" r="0" b="0"/>
            <wp:wrapNone/>
            <wp:docPr id="39" name="Picture 39" descr="C:\Users\abdou\Desktop\Resumes for Customer\Customer Project\Resume 1\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1\ma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47" cy="21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8F6EB6" w:rsidP="008F6EB6">
      <w:pPr>
        <w:tabs>
          <w:tab w:val="left" w:pos="8472"/>
        </w:tabs>
      </w:pPr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5210810</wp:posOffset>
            </wp:positionH>
            <wp:positionV relativeFrom="paragraph">
              <wp:posOffset>86360</wp:posOffset>
            </wp:positionV>
            <wp:extent cx="369570" cy="45720"/>
            <wp:effectExtent l="19050" t="0" r="0" b="0"/>
            <wp:wrapNone/>
            <wp:docPr id="1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F54497" w:rsidP="00CB6587">
      <w:r w:rsidRPr="000B4397">
        <w:rPr>
          <w:noProof/>
          <w:lang w:val="fr-FR" w:eastAsia="fr-FR"/>
        </w:rPr>
        <w:pict>
          <v:shape id="Text Box 9" o:spid="_x0000_s1032" type="#_x0000_t202" style="position:absolute;margin-left:433.8pt;margin-top:522.6pt;width:105.7pt;height:20.15pt;z-index:-251642880;visibility:visible;mso-position-horizontal-relative:page;mso-position-vertical-relative:page" filled="f" stroked="f">
            <v:textbox style="mso-next-textbox:#Text Box 9" inset="0,0,0,0">
              <w:txbxContent>
                <w:p w:rsidR="004954B9" w:rsidRPr="00EF1B53" w:rsidRDefault="004954B9" w:rsidP="004954B9">
                  <w:pPr>
                    <w:spacing w:before="20"/>
                    <w:ind w:left="20"/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</w:pPr>
                  <w:r w:rsidRPr="00EF1B53"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  <w:t>EDUCATION</w:t>
                  </w:r>
                </w:p>
              </w:txbxContent>
            </v:textbox>
            <w10:wrap anchorx="page" anchory="page"/>
          </v:shape>
        </w:pict>
      </w:r>
      <w:r w:rsidRPr="000B4397">
        <w:rPr>
          <w:noProof/>
          <w:lang w:val="fr-FR" w:eastAsia="fr-FR"/>
        </w:rPr>
        <w:pict>
          <v:shape id="Text Box 23" o:spid="_x0000_s1041" type="#_x0000_t202" style="position:absolute;margin-left:31pt;margin-top:522.6pt;width:373.65pt;height:171pt;z-index:-251617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" filled="f" stroked="f">
            <v:textbox style="mso-next-textbox:#Text Box 23" inset="0,0,0,0">
              <w:txbxContent>
                <w:p w:rsidR="0048438F" w:rsidRPr="00EF1B53" w:rsidRDefault="00DE7B8D" w:rsidP="0048438F">
                  <w:pPr>
                    <w:pStyle w:val="BodyText"/>
                    <w:rPr>
                      <w:rFonts w:ascii="Open Sans SemiBold"/>
                      <w:b/>
                      <w:sz w:val="24"/>
                      <w:szCs w:val="24"/>
                    </w:rPr>
                  </w:pPr>
                  <w:r>
                    <w:rPr>
                      <w:rFonts w:ascii="Open Sans SemiBold"/>
                      <w:b/>
                      <w:sz w:val="24"/>
                      <w:szCs w:val="24"/>
                    </w:rPr>
                    <w:t>Credit Queue Analyst</w:t>
                  </w:r>
                </w:p>
                <w:p w:rsidR="0048438F" w:rsidRPr="00EF1B53" w:rsidRDefault="00DE7B8D" w:rsidP="00DE7B8D">
                  <w:pPr>
                    <w:pStyle w:val="BodyText"/>
                    <w:spacing w:before="46"/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Open Sans"/>
                      <w:i/>
                      <w:sz w:val="22"/>
                      <w:szCs w:val="22"/>
                    </w:rPr>
                    <w:t>Genpact</w:t>
                  </w:r>
                  <w:proofErr w:type="spellEnd"/>
                  <w:r w:rsidR="009D19B8" w:rsidRPr="00EF1B53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Kolkata, </w:t>
                  </w:r>
                  <w:proofErr w:type="gramStart"/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India</w:t>
                  </w:r>
                  <w:r w:rsidR="009D19B8" w:rsidRPr="00EF1B53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</w:t>
                  </w:r>
                  <w:r w:rsidR="0048438F" w:rsidRPr="00EF1B53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/</w:t>
                  </w:r>
                  <w:proofErr w:type="gramEnd"/>
                  <w:r w:rsidR="009D19B8" w:rsidRPr="00EF1B53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December 2017</w:t>
                  </w:r>
                  <w:r w:rsidR="009D19B8" w:rsidRPr="00EF1B53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– August 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2019</w:t>
                  </w:r>
                </w:p>
                <w:p w:rsidR="0048438F" w:rsidRPr="00CB6587" w:rsidRDefault="00CB6587" w:rsidP="00CB6587">
                  <w:pPr>
                    <w:pStyle w:val="BodyText"/>
                    <w:numPr>
                      <w:ilvl w:val="0"/>
                      <w:numId w:val="1"/>
                    </w:numPr>
                    <w:spacing w:before="39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Credit Review -P</w:t>
                  </w:r>
                  <w:r w:rsidRPr="00CB6587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ayment terms, credit limit review, </w:t>
                  </w:r>
                  <w:r w:rsidR="005B7F16">
                    <w:rPr>
                      <w:rFonts w:ascii="Open Sans" w:hAnsi="Open Sans" w:cs="Open Sans"/>
                      <w:sz w:val="22"/>
                      <w:szCs w:val="22"/>
                    </w:rPr>
                    <w:t>credit/payment term analysis, order block and release.</w:t>
                  </w:r>
                </w:p>
                <w:p w:rsidR="00CB6587" w:rsidRDefault="00CB6587" w:rsidP="00CB6587">
                  <w:pPr>
                    <w:pStyle w:val="BodyText"/>
                    <w:numPr>
                      <w:ilvl w:val="0"/>
                      <w:numId w:val="1"/>
                    </w:numPr>
                    <w:spacing w:before="38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Collections – Soft </w:t>
                  </w:r>
                  <w:r w:rsidRPr="00CB6587">
                    <w:rPr>
                      <w:rFonts w:ascii="Open Sans" w:hAnsi="Open Sans" w:cs="Open Sans"/>
                      <w:sz w:val="22"/>
                      <w:szCs w:val="22"/>
                    </w:rPr>
                    <w:t>follow up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and</w:t>
                  </w:r>
                  <w:r w:rsidRPr="00CB6587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reminders via call/email to customers for payment of past dues and resolving issues if any.</w:t>
                  </w:r>
                </w:p>
                <w:p w:rsidR="00CB6587" w:rsidRPr="00CB6587" w:rsidRDefault="00CB6587" w:rsidP="00CB6587">
                  <w:pPr>
                    <w:pStyle w:val="BodyText"/>
                    <w:numPr>
                      <w:ilvl w:val="0"/>
                      <w:numId w:val="1"/>
                    </w:numPr>
                    <w:spacing w:before="38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B6587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Aging bucket 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-M</w:t>
                  </w:r>
                  <w:r w:rsidRPr="00CB6587">
                    <w:rPr>
                      <w:rFonts w:ascii="Open Sans" w:hAnsi="Open Sans" w:cs="Open Sans"/>
                      <w:sz w:val="22"/>
                      <w:szCs w:val="22"/>
                    </w:rPr>
                    <w:t>aintaining bucket list of certain managed accounts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.</w:t>
                  </w:r>
                </w:p>
                <w:p w:rsidR="006206E5" w:rsidRDefault="00750610" w:rsidP="0048438F">
                  <w:pPr>
                    <w:pStyle w:val="BodyText"/>
                    <w:numPr>
                      <w:ilvl w:val="0"/>
                      <w:numId w:val="1"/>
                    </w:numPr>
                    <w:spacing w:before="38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EF1B53">
                    <w:rPr>
                      <w:rFonts w:ascii="Open Sans" w:hAnsi="Open Sans" w:cs="Open Sans"/>
                      <w:sz w:val="22"/>
                      <w:szCs w:val="22"/>
                    </w:rPr>
                    <w:t>Recorded, and distributed minutes of meetings</w:t>
                  </w:r>
                  <w:r w:rsidR="00CB6587">
                    <w:rPr>
                      <w:rFonts w:ascii="Open Sans" w:hAnsi="Open Sans" w:cs="Open Sans"/>
                      <w:sz w:val="22"/>
                      <w:szCs w:val="22"/>
                    </w:rPr>
                    <w:t>.</w:t>
                  </w:r>
                </w:p>
                <w:p w:rsidR="00CB6587" w:rsidRDefault="00CB6587" w:rsidP="00CB6587">
                  <w:pPr>
                    <w:pStyle w:val="BodyText"/>
                    <w:spacing w:before="38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CB6587" w:rsidRPr="00EF1B53" w:rsidRDefault="00CB6587" w:rsidP="00CB6587">
                  <w:pPr>
                    <w:pStyle w:val="BodyText"/>
                    <w:spacing w:before="38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p w:rsidR="00CB6587" w:rsidRPr="00CB6587" w:rsidRDefault="00CB6587" w:rsidP="00CB6587"/>
    <w:p w:rsidR="00CB6587" w:rsidRPr="00CB6587" w:rsidRDefault="008F6EB6" w:rsidP="00CB6587">
      <w:r w:rsidRPr="008F6EB6"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5222240</wp:posOffset>
            </wp:positionH>
            <wp:positionV relativeFrom="paragraph">
              <wp:posOffset>2047875</wp:posOffset>
            </wp:positionV>
            <wp:extent cx="363220" cy="15240"/>
            <wp:effectExtent l="0" t="0" r="2540" b="0"/>
            <wp:wrapNone/>
            <wp:docPr id="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6EB6"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5157470</wp:posOffset>
            </wp:positionH>
            <wp:positionV relativeFrom="paragraph">
              <wp:posOffset>20955</wp:posOffset>
            </wp:positionV>
            <wp:extent cx="369570" cy="45720"/>
            <wp:effectExtent l="19050" t="0" r="0" b="0"/>
            <wp:wrapNone/>
            <wp:docPr id="8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4497" w:rsidRPr="000B4397">
        <w:rPr>
          <w:noProof/>
          <w:lang w:val="fr-FR" w:eastAsia="fr-FR"/>
        </w:rPr>
        <w:pict>
          <v:shape id="Text Box 7" o:spid="_x0000_s1030" type="#_x0000_t202" style="position:absolute;margin-left:433.8pt;margin-top:550.6pt;width:126pt;height:59pt;z-index:-251640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IrLrwIAALA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" filled="f" stroked="f">
            <v:textbox style="mso-next-textbox:#Text Box 7" inset="0,0,0,0">
              <w:txbxContent>
                <w:p w:rsidR="004954B9" w:rsidRPr="00EF1B53" w:rsidRDefault="00EA52C2" w:rsidP="004954B9">
                  <w:pPr>
                    <w:pStyle w:val="BodyText"/>
                    <w:rPr>
                      <w:rFonts w:ascii="Open Sans SemiBold"/>
                      <w:b/>
                      <w:sz w:val="22"/>
                      <w:szCs w:val="22"/>
                    </w:rPr>
                  </w:pPr>
                  <w:r>
                    <w:rPr>
                      <w:rFonts w:ascii="Open Sans SemiBold"/>
                      <w:b/>
                      <w:sz w:val="22"/>
                      <w:szCs w:val="22"/>
                    </w:rPr>
                    <w:t>Bachelor in Commerce</w:t>
                  </w:r>
                </w:p>
                <w:p w:rsidR="004954B9" w:rsidRPr="00EF1B53" w:rsidRDefault="00EA52C2" w:rsidP="004954B9">
                  <w:pPr>
                    <w:pStyle w:val="BodyText"/>
                    <w:spacing w:before="46" w:line="285" w:lineRule="auto"/>
                    <w:ind w:left="24" w:right="535" w:hanging="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Calcutta </w:t>
                  </w:r>
                  <w:r w:rsidR="004954B9" w:rsidRPr="00EF1B53">
                    <w:rPr>
                      <w:sz w:val="22"/>
                      <w:szCs w:val="22"/>
                    </w:rPr>
                    <w:t xml:space="preserve">University, </w:t>
                  </w:r>
                  <w:r>
                    <w:rPr>
                      <w:sz w:val="22"/>
                      <w:szCs w:val="22"/>
                    </w:rPr>
                    <w:t>Kolkata- 2015</w:t>
                  </w:r>
                </w:p>
              </w:txbxContent>
            </v:textbox>
            <w10:wrap anchorx="page" anchory="page"/>
          </v:shape>
        </w:pict>
      </w:r>
    </w:p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Pr="00CB6587" w:rsidRDefault="00CB6587" w:rsidP="00CB6587"/>
    <w:p w:rsidR="00CB6587" w:rsidRDefault="00CB6587" w:rsidP="00CB6587">
      <w:r>
        <w:rPr>
          <w:noProof/>
        </w:rPr>
        <w:pict>
          <v:shape id="_x0000_s1046" type="#_x0000_t202" style="position:absolute;margin-left:37.35pt;margin-top:683.4pt;width:373.65pt;height:133.8pt;z-index:-251616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" filled="f" stroked="f">
            <v:textbox style="mso-next-textbox:#_x0000_s1046" inset="0,0,0,0">
              <w:txbxContent>
                <w:p w:rsidR="00CB6587" w:rsidRPr="00EF1B53" w:rsidRDefault="00CB6587" w:rsidP="00CB6587">
                  <w:pPr>
                    <w:pStyle w:val="BodyText"/>
                    <w:rPr>
                      <w:rFonts w:ascii="Open Sans SemiBold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Open Sans SemiBold"/>
                      <w:b/>
                      <w:sz w:val="24"/>
                      <w:szCs w:val="24"/>
                    </w:rPr>
                    <w:t>Practioner</w:t>
                  </w:r>
                  <w:proofErr w:type="spellEnd"/>
                </w:p>
                <w:p w:rsidR="00CB6587" w:rsidRDefault="00CB6587" w:rsidP="00F54497">
                  <w:pPr>
                    <w:pStyle w:val="BodyText"/>
                    <w:spacing w:before="46"/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Open Sans"/>
                      <w:i/>
                      <w:sz w:val="22"/>
                      <w:szCs w:val="22"/>
                    </w:rPr>
                    <w:t>Concentrix</w:t>
                  </w:r>
                  <w:proofErr w:type="spellEnd"/>
                  <w:r>
                    <w:rPr>
                      <w:rFonts w:ascii="Open Sans"/>
                      <w:i/>
                      <w:sz w:val="22"/>
                      <w:szCs w:val="22"/>
                    </w:rPr>
                    <w:t xml:space="preserve"> </w:t>
                  </w:r>
                  <w:r w:rsidRPr="00EF1B53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,</w:t>
                  </w:r>
                  <w:proofErr w:type="gramEnd"/>
                  <w:r w:rsidRPr="00EF1B53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Kolkata, India</w:t>
                  </w:r>
                  <w:r w:rsidRPr="00EF1B53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 / 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August 2015 – December</w:t>
                  </w:r>
                  <w:r w:rsidRPr="00EF1B53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2017</w:t>
                  </w:r>
                </w:p>
                <w:p w:rsidR="00F54497" w:rsidRPr="00F54497" w:rsidRDefault="00F54497" w:rsidP="00F54497">
                  <w:pPr>
                    <w:pStyle w:val="BodyText"/>
                    <w:spacing w:before="46"/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</w:pPr>
                </w:p>
                <w:p w:rsidR="00CB6587" w:rsidRPr="00F54497" w:rsidRDefault="00CB6587" w:rsidP="00F54497">
                  <w:pPr>
                    <w:pStyle w:val="BodyText"/>
                    <w:numPr>
                      <w:ilvl w:val="0"/>
                      <w:numId w:val="1"/>
                    </w:numPr>
                    <w:spacing w:before="38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4497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To handle account related and pending payment </w:t>
                  </w:r>
                  <w:r w:rsidR="00024C55">
                    <w:rPr>
                      <w:rFonts w:ascii="Open Sans" w:hAnsi="Open Sans" w:cs="Open Sans"/>
                      <w:sz w:val="22"/>
                      <w:szCs w:val="22"/>
                    </w:rPr>
                    <w:t>queries of</w:t>
                  </w:r>
                  <w:r w:rsidRPr="00F54497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Clients/Partners</w:t>
                  </w:r>
                </w:p>
                <w:p w:rsidR="00CB6587" w:rsidRPr="00F54497" w:rsidRDefault="00CB6587" w:rsidP="00F54497">
                  <w:pPr>
                    <w:pStyle w:val="BodyText"/>
                    <w:numPr>
                      <w:ilvl w:val="0"/>
                      <w:numId w:val="1"/>
                    </w:numPr>
                    <w:spacing w:before="38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4497">
                    <w:rPr>
                      <w:rFonts w:ascii="Open Sans" w:hAnsi="Open Sans" w:cs="Open Sans"/>
                      <w:sz w:val="22"/>
                      <w:szCs w:val="22"/>
                    </w:rPr>
                    <w:t>Assist customers with payment issues</w:t>
                  </w:r>
                </w:p>
                <w:p w:rsidR="00CB6587" w:rsidRPr="00F54497" w:rsidRDefault="00CB6587" w:rsidP="00F54497">
                  <w:pPr>
                    <w:pStyle w:val="BodyText"/>
                    <w:numPr>
                      <w:ilvl w:val="0"/>
                      <w:numId w:val="1"/>
                    </w:numPr>
                    <w:spacing w:before="38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4497">
                    <w:rPr>
                      <w:rFonts w:ascii="Open Sans" w:hAnsi="Open Sans" w:cs="Open Sans"/>
                      <w:sz w:val="22"/>
                      <w:szCs w:val="22"/>
                    </w:rPr>
                    <w:t>Assist in training after transition of process</w:t>
                  </w:r>
                </w:p>
                <w:p w:rsidR="00CB6587" w:rsidRPr="00F54497" w:rsidRDefault="00CB6587" w:rsidP="00F54497">
                  <w:pPr>
                    <w:pStyle w:val="BodyText"/>
                    <w:numPr>
                      <w:ilvl w:val="0"/>
                      <w:numId w:val="1"/>
                    </w:numPr>
                    <w:spacing w:before="38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4497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Resolving </w:t>
                  </w:r>
                  <w:r w:rsidR="00F54497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Payment </w:t>
                  </w:r>
                  <w:r w:rsidRPr="00F54497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disputes </w:t>
                  </w:r>
                </w:p>
                <w:p w:rsidR="00CB6587" w:rsidRPr="00EF1B53" w:rsidRDefault="00CB6587" w:rsidP="00CB6587">
                  <w:pPr>
                    <w:pStyle w:val="BodyText"/>
                    <w:ind w:left="0"/>
                    <w:rPr>
                      <w:rFonts w:ascii="Open Sans" w:hAnsi="Open Sans" w:cs="Open Sans"/>
                    </w:rPr>
                  </w:pPr>
                </w:p>
              </w:txbxContent>
            </v:textbox>
            <w10:wrap anchorx="page" anchory="page"/>
          </v:shape>
        </w:pict>
      </w:r>
    </w:p>
    <w:p w:rsidR="00CB6587" w:rsidRPr="00CB6587" w:rsidRDefault="008F6EB6" w:rsidP="00CB6587"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5218430</wp:posOffset>
            </wp:positionH>
            <wp:positionV relativeFrom="paragraph">
              <wp:posOffset>74295</wp:posOffset>
            </wp:positionV>
            <wp:extent cx="361950" cy="60114"/>
            <wp:effectExtent l="1905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6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6587" w:rsidRDefault="00CB6587" w:rsidP="00CB6587"/>
    <w:p w:rsidR="00E359A3" w:rsidRPr="00CB6587" w:rsidRDefault="00E359A3" w:rsidP="00CB6587">
      <w:pPr>
        <w:ind w:firstLine="708"/>
      </w:pPr>
    </w:p>
    <w:sectPr w:rsidR="00E359A3" w:rsidRPr="00CB6587" w:rsidSect="004954B9">
      <w:pgSz w:w="11910" w:h="16850"/>
      <w:pgMar w:top="480" w:right="7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manist">
    <w:altName w:val="Corbel"/>
    <w:panose1 w:val="00000000000000000000"/>
    <w:charset w:val="4D"/>
    <w:family w:val="auto"/>
    <w:notTrueType/>
    <w:pitch w:val="variable"/>
    <w:sig w:usb0="00000001" w:usb1="1000004A" w:usb2="00000000" w:usb3="00000000" w:csb0="00000193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AB8"/>
    <w:multiLevelType w:val="hybridMultilevel"/>
    <w:tmpl w:val="15362CC0"/>
    <w:lvl w:ilvl="0" w:tplc="FFFFFFFF">
      <w:numFmt w:val="bullet"/>
      <w:lvlText w:val=""/>
      <w:lvlJc w:val="left"/>
      <w:pPr>
        <w:ind w:left="7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6376530"/>
    <w:multiLevelType w:val="hybridMultilevel"/>
    <w:tmpl w:val="8536029E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CBE17B0">
      <w:numFmt w:val="bullet"/>
      <w:lvlText w:val="•"/>
      <w:lvlJc w:val="left"/>
      <w:pPr>
        <w:ind w:left="1542" w:hanging="462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C437FDD"/>
    <w:multiLevelType w:val="hybridMultilevel"/>
    <w:tmpl w:val="44EA549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21BE2F12"/>
    <w:multiLevelType w:val="hybridMultilevel"/>
    <w:tmpl w:val="08C84390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5">
    <w:nsid w:val="25404DA6"/>
    <w:multiLevelType w:val="hybridMultilevel"/>
    <w:tmpl w:val="75D023B0"/>
    <w:lvl w:ilvl="0" w:tplc="BE5A0C84">
      <w:start w:val="3"/>
      <w:numFmt w:val="bullet"/>
      <w:lvlText w:val="-"/>
      <w:lvlJc w:val="left"/>
      <w:pPr>
        <w:ind w:left="379" w:hanging="360"/>
      </w:pPr>
      <w:rPr>
        <w:rFonts w:ascii="Open Sans Light" w:eastAsia="Open Sans Light" w:hAnsi="Open Sans Light" w:cs="Open Sans Light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6">
    <w:nsid w:val="3EED5153"/>
    <w:multiLevelType w:val="hybridMultilevel"/>
    <w:tmpl w:val="4C40C6B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useFELayout/>
  </w:compat>
  <w:rsids>
    <w:rsidRoot w:val="00397795"/>
    <w:rsid w:val="000225EB"/>
    <w:rsid w:val="00024C55"/>
    <w:rsid w:val="000B4397"/>
    <w:rsid w:val="000D3D91"/>
    <w:rsid w:val="000F76A1"/>
    <w:rsid w:val="00146215"/>
    <w:rsid w:val="001A6111"/>
    <w:rsid w:val="00204697"/>
    <w:rsid w:val="00234E8B"/>
    <w:rsid w:val="0031033E"/>
    <w:rsid w:val="00377E45"/>
    <w:rsid w:val="00397795"/>
    <w:rsid w:val="003C0205"/>
    <w:rsid w:val="0048438F"/>
    <w:rsid w:val="004954B9"/>
    <w:rsid w:val="005B7F16"/>
    <w:rsid w:val="005E300D"/>
    <w:rsid w:val="006206E5"/>
    <w:rsid w:val="00750610"/>
    <w:rsid w:val="00780F41"/>
    <w:rsid w:val="008F6EB6"/>
    <w:rsid w:val="009D19B8"/>
    <w:rsid w:val="00AD17E2"/>
    <w:rsid w:val="00BC170C"/>
    <w:rsid w:val="00C562A6"/>
    <w:rsid w:val="00C6655A"/>
    <w:rsid w:val="00CA31C9"/>
    <w:rsid w:val="00CB6587"/>
    <w:rsid w:val="00CE1801"/>
    <w:rsid w:val="00D33E17"/>
    <w:rsid w:val="00DC48FB"/>
    <w:rsid w:val="00DE7B8D"/>
    <w:rsid w:val="00E359A3"/>
    <w:rsid w:val="00E671C4"/>
    <w:rsid w:val="00EA52C2"/>
    <w:rsid w:val="00EF1B53"/>
    <w:rsid w:val="00F2169F"/>
    <w:rsid w:val="00F54497"/>
    <w:rsid w:val="00F9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54B9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5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65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65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65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65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65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54B9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954B9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3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33E"/>
    <w:rPr>
      <w:rFonts w:ascii="Times New Roman" w:eastAsia="Open Sans Light" w:hAnsi="Times New Roman" w:cs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A52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6587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CB6587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B658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658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B6587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B6587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B6587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B6587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styleId="Title">
    <w:name w:val="Title"/>
    <w:basedOn w:val="Normal"/>
    <w:link w:val="TitleChar"/>
    <w:rsid w:val="00CB6587"/>
    <w:pPr>
      <w:keepNext/>
      <w:keepLines/>
      <w:widowControl/>
      <w:autoSpaceDE/>
      <w:autoSpaceDN/>
      <w:jc w:val="center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B6587"/>
    <w:rPr>
      <w:rFonts w:ascii="Times New Roman" w:eastAsia="Times New Roman" w:hAnsi="Times New Roman" w:cs="Times New Roman"/>
      <w:b/>
      <w:color w:val="000000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Hanize.d.sharm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Hanish Sharma</cp:lastModifiedBy>
  <cp:revision>9</cp:revision>
  <cp:lastPrinted>2018-10-22T04:20:00Z</cp:lastPrinted>
  <dcterms:created xsi:type="dcterms:W3CDTF">2020-12-05T22:14:00Z</dcterms:created>
  <dcterms:modified xsi:type="dcterms:W3CDTF">2020-12-05T22:25:00Z</dcterms:modified>
</cp:coreProperties>
</file>