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A6F2" w14:textId="77777777" w:rsidR="00D4177B" w:rsidRDefault="00A80445">
      <w:pPr>
        <w:ind w:left="0" w:firstLine="0"/>
        <w:jc w:val="left"/>
        <w:rPr>
          <w:rFonts w:cs="Calibri"/>
          <w:b/>
          <w:bCs/>
          <w:i/>
          <w:color w:val="0070C0"/>
          <w:sz w:val="24"/>
          <w:szCs w:val="24"/>
        </w:rPr>
      </w:pPr>
      <w:r>
        <w:rPr>
          <w:rFonts w:cs="Calibri"/>
          <w:b/>
          <w:bCs/>
          <w:i/>
          <w:color w:val="002060"/>
          <w:sz w:val="24"/>
          <w:szCs w:val="24"/>
        </w:rPr>
        <w:t xml:space="preserve">Swapna Salluri                                                                                                                             </w:t>
      </w:r>
      <w:r>
        <w:rPr>
          <w:rFonts w:cs="Calibri"/>
          <w:b/>
          <w:bCs/>
        </w:rPr>
        <w:t>©: +91-7075014171</w:t>
      </w:r>
      <w:r>
        <w:rPr>
          <w:rFonts w:cs="Calibri"/>
          <w:b/>
          <w:bCs/>
          <w:color w:val="984806"/>
        </w:rPr>
        <w:t xml:space="preserve">                                                                                                                   </w:t>
      </w:r>
    </w:p>
    <w:p w14:paraId="33928BF9" w14:textId="77777777" w:rsidR="00D4177B" w:rsidRDefault="00A80445">
      <w:pPr>
        <w:ind w:left="0" w:firstLine="0"/>
        <w:jc w:val="left"/>
        <w:rPr>
          <w:rFonts w:cs="Calibri"/>
          <w:b/>
          <w:bCs/>
          <w:iCs/>
          <w:color w:val="FF0000"/>
          <w:sz w:val="24"/>
          <w:szCs w:val="24"/>
        </w:rPr>
      </w:pPr>
      <w:r>
        <w:rPr>
          <w:rFonts w:cs="Calibri"/>
          <w:b/>
          <w:bCs/>
          <w:iCs/>
          <w:color w:val="548DD4"/>
        </w:rPr>
        <w:t>AWS DEVOPS ENGINEER.</w:t>
      </w:r>
      <w:r>
        <w:rPr>
          <w:rFonts w:cs="Calibri"/>
          <w:b/>
          <w:bCs/>
          <w:color w:val="984806"/>
        </w:rPr>
        <w:t xml:space="preserve">                                                                                                                 Email</w:t>
      </w:r>
      <w:r>
        <w:rPr>
          <w:rFonts w:cs="Calibri"/>
          <w:b/>
          <w:bCs/>
          <w:i/>
          <w:color w:val="7030A0"/>
        </w:rPr>
        <w:t xml:space="preserve">: </w:t>
      </w:r>
      <w:r>
        <w:rPr>
          <w:rFonts w:cs="Calibri"/>
          <w:b/>
          <w:bCs/>
          <w:i/>
          <w:color w:val="7030A0"/>
          <w:u w:val="single"/>
        </w:rPr>
        <w:t>swapna.aws92@gmail.com</w:t>
      </w:r>
      <w:r>
        <w:rPr>
          <w:rFonts w:cs="Calibri"/>
          <w:b/>
          <w:bCs/>
          <w:i/>
          <w:color w:val="548DD4"/>
        </w:rPr>
        <w:t xml:space="preserve"> </w:t>
      </w:r>
      <w:r>
        <w:rPr>
          <w:rFonts w:cs="Calibri"/>
          <w:b/>
          <w:bCs/>
          <w:i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810A52E" w14:textId="77777777" w:rsidR="00D4177B" w:rsidRDefault="00A80445">
      <w:pPr>
        <w:ind w:left="0" w:firstLine="0"/>
        <w:jc w:val="left"/>
        <w:rPr>
          <w:rFonts w:cs="Calibri"/>
          <w:b/>
          <w:bCs/>
          <w:color w:val="0070C0"/>
        </w:rPr>
      </w:pPr>
      <w:r>
        <w:rPr>
          <w:rFonts w:cs="Calibri"/>
          <w:b/>
          <w:bCs/>
          <w:i/>
          <w:color w:val="548DD4"/>
        </w:rPr>
        <w:t xml:space="preserve">                                                                                                       </w:t>
      </w:r>
      <w:r>
        <w:rPr>
          <w:rFonts w:cs="Calibri"/>
          <w:b/>
          <w:bCs/>
          <w:color w:val="548DD4"/>
        </w:rPr>
        <w:t xml:space="preserve">                                                                                                                  </w:t>
      </w:r>
    </w:p>
    <w:p w14:paraId="519D8165" w14:textId="77777777" w:rsidR="00D4177B" w:rsidRDefault="00D4177B">
      <w:pPr>
        <w:ind w:left="0" w:firstLine="0"/>
        <w:rPr>
          <w:rFonts w:cs="Calibri"/>
          <w:b/>
          <w:bCs/>
          <w:color w:val="244061"/>
          <w:sz w:val="20"/>
          <w:szCs w:val="20"/>
        </w:rPr>
      </w:pPr>
    </w:p>
    <w:p w14:paraId="2279D590" w14:textId="77777777" w:rsidR="00D4177B" w:rsidRPr="00955EC6" w:rsidRDefault="00955EC6" w:rsidP="00955EC6">
      <w:pPr>
        <w:shd w:val="clear" w:color="auto" w:fill="DBE5F1"/>
        <w:tabs>
          <w:tab w:val="left" w:pos="516"/>
          <w:tab w:val="center" w:pos="5329"/>
        </w:tabs>
        <w:rPr>
          <w:rFonts w:ascii="Cambria" w:hAnsi="Cambria"/>
          <w:b/>
        </w:rPr>
      </w:pPr>
      <w:r w:rsidRPr="00955EC6">
        <w:rPr>
          <w:rFonts w:ascii="Cambria" w:hAnsi="Cambria"/>
          <w:b/>
        </w:rPr>
        <w:t>Professional Summary</w:t>
      </w:r>
    </w:p>
    <w:p w14:paraId="3702AEEF" w14:textId="77777777" w:rsidR="00D4177B" w:rsidRDefault="00D4177B">
      <w:pPr>
        <w:rPr>
          <w:rFonts w:cs="Calibri"/>
          <w:sz w:val="20"/>
          <w:szCs w:val="20"/>
        </w:rPr>
      </w:pPr>
    </w:p>
    <w:p w14:paraId="7CFDD472" w14:textId="77777777" w:rsidR="00955EC6" w:rsidRDefault="00955EC6" w:rsidP="00955EC6">
      <w:pPr>
        <w:numPr>
          <w:ilvl w:val="0"/>
          <w:numId w:val="3"/>
        </w:numPr>
        <w:overflowPunct w:val="0"/>
        <w:spacing w:before="57" w:after="137"/>
      </w:pPr>
      <w:r>
        <w:rPr>
          <w:rFonts w:ascii="Times New Roman" w:hAnsi="Times New Roman"/>
          <w:bCs/>
          <w:iCs/>
          <w:sz w:val="24"/>
          <w:szCs w:val="24"/>
        </w:rPr>
        <w:t xml:space="preserve">A competent team member with around </w:t>
      </w:r>
      <w:r w:rsidR="00C6183A">
        <w:rPr>
          <w:rFonts w:ascii="Times New Roman" w:hAnsi="Times New Roman"/>
          <w:iCs/>
          <w:sz w:val="24"/>
          <w:szCs w:val="24"/>
        </w:rPr>
        <w:t>4.3</w:t>
      </w:r>
      <w:r w:rsidR="00C21D2D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years </w:t>
      </w:r>
      <w:r>
        <w:rPr>
          <w:rFonts w:ascii="Times New Roman" w:hAnsi="Times New Roman"/>
          <w:bCs/>
          <w:iCs/>
          <w:sz w:val="24"/>
          <w:szCs w:val="24"/>
        </w:rPr>
        <w:t xml:space="preserve">of experience in the area of </w:t>
      </w:r>
      <w:r>
        <w:rPr>
          <w:rFonts w:ascii="Times New Roman" w:hAnsi="Times New Roman"/>
          <w:b/>
          <w:bCs/>
          <w:iCs/>
          <w:sz w:val="24"/>
          <w:szCs w:val="24"/>
        </w:rPr>
        <w:t>DevOps &amp; AWS.</w:t>
      </w:r>
    </w:p>
    <w:p w14:paraId="30CC2083" w14:textId="77777777" w:rsidR="00955EC6" w:rsidRPr="00213101" w:rsidRDefault="00955EC6" w:rsidP="00955EC6">
      <w:pPr>
        <w:pStyle w:val="ListParagraph"/>
        <w:numPr>
          <w:ilvl w:val="0"/>
          <w:numId w:val="3"/>
        </w:numPr>
        <w:overflowPunct w:val="0"/>
        <w:spacing w:after="160"/>
        <w:contextualSpacing w:val="0"/>
        <w:jc w:val="left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Working experience in continuous integration using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Git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Maven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Jenkins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Docker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 xml:space="preserve">and 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Ansible.</w:t>
      </w:r>
    </w:p>
    <w:p w14:paraId="22080840" w14:textId="77777777" w:rsidR="00955EC6" w:rsidRDefault="00955EC6" w:rsidP="00955EC6">
      <w:pPr>
        <w:pStyle w:val="ListParagraph"/>
        <w:numPr>
          <w:ilvl w:val="0"/>
          <w:numId w:val="3"/>
        </w:numPr>
        <w:overflowPunct w:val="0"/>
        <w:spacing w:after="160"/>
        <w:contextualSpacing w:val="0"/>
        <w:jc w:val="left"/>
      </w:pPr>
      <w:r>
        <w:rPr>
          <w:rFonts w:ascii="Times New Roman" w:hAnsi="Times New Roman"/>
          <w:sz w:val="24"/>
          <w:szCs w:val="24"/>
        </w:rPr>
        <w:t>Hands on experience in source code management systems such as Git &amp; GitHub.</w:t>
      </w:r>
    </w:p>
    <w:p w14:paraId="29313DBE" w14:textId="77777777" w:rsidR="00955EC6" w:rsidRPr="00955EC6" w:rsidRDefault="00955EC6" w:rsidP="008B067D">
      <w:pPr>
        <w:pStyle w:val="ListParagraph"/>
        <w:numPr>
          <w:ilvl w:val="0"/>
          <w:numId w:val="3"/>
        </w:numPr>
        <w:overflowPunct w:val="0"/>
        <w:spacing w:after="160"/>
        <w:contextualSpacing w:val="0"/>
        <w:jc w:val="left"/>
        <w:rPr>
          <w:rFonts w:ascii="Times New Roman" w:hAnsi="Times New Roman"/>
        </w:rPr>
      </w:pPr>
      <w:r w:rsidRPr="00955EC6">
        <w:rPr>
          <w:rFonts w:ascii="Times New Roman" w:hAnsi="Times New Roman"/>
          <w:sz w:val="24"/>
          <w:szCs w:val="24"/>
        </w:rPr>
        <w:t>Experience in Configuration related activities i.e. Merging, Branching, and Tagging</w:t>
      </w:r>
      <w:r>
        <w:rPr>
          <w:rFonts w:ascii="Times New Roman" w:hAnsi="Times New Roman"/>
          <w:sz w:val="24"/>
          <w:szCs w:val="24"/>
        </w:rPr>
        <w:t>.</w:t>
      </w:r>
    </w:p>
    <w:p w14:paraId="611A683B" w14:textId="77777777" w:rsidR="00955EC6" w:rsidRPr="00955EC6" w:rsidRDefault="00955EC6" w:rsidP="00955EC6">
      <w:pPr>
        <w:pStyle w:val="ListParagraph"/>
        <w:numPr>
          <w:ilvl w:val="0"/>
          <w:numId w:val="3"/>
        </w:numPr>
        <w:overflowPunct w:val="0"/>
        <w:spacing w:after="16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955EC6">
        <w:rPr>
          <w:rFonts w:ascii="Times New Roman" w:hAnsi="Times New Roman"/>
          <w:sz w:val="24"/>
          <w:szCs w:val="24"/>
        </w:rPr>
        <w:t xml:space="preserve">Good experience in Build and Deployments using build </w:t>
      </w:r>
      <w:r>
        <w:rPr>
          <w:rFonts w:ascii="Times New Roman" w:hAnsi="Times New Roman"/>
          <w:sz w:val="24"/>
          <w:szCs w:val="24"/>
        </w:rPr>
        <w:t>tools</w:t>
      </w:r>
      <w:r w:rsidRPr="00955EC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Worked on Jenkins to Implement CI/CD model by creating build jobs, creating pipeline, managing administrations and upgrades, setting up distributed builds and deployments.</w:t>
      </w:r>
    </w:p>
    <w:p w14:paraId="4D1D80D7" w14:textId="77777777" w:rsidR="00955EC6" w:rsidRPr="00955EC6" w:rsidRDefault="00955EC6" w:rsidP="00955EC6">
      <w:pPr>
        <w:pStyle w:val="ListParagraph"/>
        <w:numPr>
          <w:ilvl w:val="0"/>
          <w:numId w:val="3"/>
        </w:numPr>
        <w:overflowPunct w:val="0"/>
        <w:spacing w:after="160"/>
        <w:contextualSpacing w:val="0"/>
        <w:jc w:val="left"/>
        <w:rPr>
          <w:rFonts w:ascii="Times New Roman" w:hAnsi="Times New Roman"/>
          <w:sz w:val="24"/>
          <w:szCs w:val="24"/>
        </w:rPr>
      </w:pPr>
      <w:r w:rsidRPr="003F24AC">
        <w:rPr>
          <w:rFonts w:ascii="Times New Roman" w:hAnsi="Times New Roman"/>
          <w:sz w:val="24"/>
          <w:szCs w:val="24"/>
        </w:rPr>
        <w:t xml:space="preserve">Experience in Configure multiple </w:t>
      </w:r>
      <w:r>
        <w:rPr>
          <w:rFonts w:ascii="Times New Roman" w:hAnsi="Times New Roman"/>
          <w:sz w:val="24"/>
          <w:szCs w:val="24"/>
        </w:rPr>
        <w:t xml:space="preserve">build jobs, </w:t>
      </w:r>
      <w:r w:rsidRPr="003F24AC">
        <w:rPr>
          <w:rFonts w:ascii="Times New Roman" w:hAnsi="Times New Roman"/>
          <w:sz w:val="24"/>
          <w:szCs w:val="24"/>
        </w:rPr>
        <w:t>created and distributed build environments, performed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5EC6">
        <w:rPr>
          <w:rFonts w:ascii="Times New Roman" w:hAnsi="Times New Roman"/>
          <w:sz w:val="24"/>
          <w:szCs w:val="24"/>
        </w:rPr>
        <w:t xml:space="preserve">plug-in installations, backup </w:t>
      </w:r>
      <w:r>
        <w:rPr>
          <w:rFonts w:ascii="Times New Roman" w:hAnsi="Times New Roman"/>
          <w:sz w:val="24"/>
          <w:szCs w:val="24"/>
        </w:rPr>
        <w:t xml:space="preserve">Etc, </w:t>
      </w:r>
      <w:r w:rsidRPr="003F24AC">
        <w:rPr>
          <w:rFonts w:ascii="Times New Roman" w:hAnsi="Times New Roman"/>
          <w:sz w:val="24"/>
          <w:szCs w:val="24"/>
        </w:rPr>
        <w:t xml:space="preserve">using </w:t>
      </w:r>
      <w:r w:rsidRPr="00955EC6">
        <w:rPr>
          <w:rFonts w:ascii="Times New Roman" w:hAnsi="Times New Roman"/>
          <w:sz w:val="24"/>
          <w:szCs w:val="24"/>
        </w:rPr>
        <w:t>Jenkins.</w:t>
      </w:r>
    </w:p>
    <w:p w14:paraId="7FE49709" w14:textId="77777777" w:rsidR="00D4177B" w:rsidRDefault="00955EC6" w:rsidP="00955EC6">
      <w:pPr>
        <w:pStyle w:val="ListParagraph"/>
        <w:numPr>
          <w:ilvl w:val="0"/>
          <w:numId w:val="3"/>
        </w:numPr>
        <w:overflowPunct w:val="0"/>
        <w:spacing w:after="160"/>
        <w:contextualSpacing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Worked with Docker to create Docker images, containers and worked with private Docker repositories and automated QA and production deployment processes.</w:t>
      </w:r>
    </w:p>
    <w:p w14:paraId="7F8339CA" w14:textId="77777777" w:rsidR="009F03EC" w:rsidRDefault="009F03EC" w:rsidP="009F03EC">
      <w:pPr>
        <w:pStyle w:val="ListParagraph1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Worked for taking the source code and compiling using Maven and package it in its distributable format, such as a JAR, WAR.</w:t>
      </w:r>
    </w:p>
    <w:p w14:paraId="684CEE98" w14:textId="77777777" w:rsidR="009F03EC" w:rsidRDefault="009F03EC" w:rsidP="009F03EC">
      <w:pPr>
        <w:pStyle w:val="ListParagraph1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Perform deployments to multiple environments like DEV, QA and TEST environments via Ansible.</w:t>
      </w:r>
    </w:p>
    <w:p w14:paraId="6A6A32EE" w14:textId="77777777" w:rsidR="009F03EC" w:rsidRDefault="009F03EC" w:rsidP="009F03EC">
      <w:pPr>
        <w:pStyle w:val="ListParagraph1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Deploying the WAR files in Tomcat server and in docker containers.</w:t>
      </w:r>
    </w:p>
    <w:p w14:paraId="0730BC04" w14:textId="77777777" w:rsidR="009F03EC" w:rsidRPr="005C2E70" w:rsidRDefault="009F03EC" w:rsidP="009F03EC">
      <w:pPr>
        <w:pStyle w:val="ListParagraph1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Capable of building Docker images with Dockerfiles.</w:t>
      </w:r>
    </w:p>
    <w:p w14:paraId="73A999FA" w14:textId="77777777" w:rsidR="009F03EC" w:rsidRDefault="009F03EC" w:rsidP="009F03EC">
      <w:pPr>
        <w:pStyle w:val="ListParagraph1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Good knowledge on configuring and Installation of Ansible.</w:t>
      </w:r>
    </w:p>
    <w:p w14:paraId="4C84F252" w14:textId="77777777" w:rsidR="009F03EC" w:rsidRDefault="009F03EC" w:rsidP="009F03EC">
      <w:pPr>
        <w:overflowPunct w:val="0"/>
        <w:spacing w:after="160"/>
        <w:jc w:val="left"/>
        <w:rPr>
          <w:rFonts w:ascii="Times New Roman" w:hAnsi="Times New Roman"/>
          <w:sz w:val="24"/>
          <w:szCs w:val="24"/>
        </w:rPr>
      </w:pPr>
    </w:p>
    <w:p w14:paraId="23512036" w14:textId="77777777" w:rsidR="009F03EC" w:rsidRPr="009F03EC" w:rsidRDefault="009F03EC" w:rsidP="009F03EC">
      <w:pPr>
        <w:overflowPunct w:val="0"/>
        <w:spacing w:after="160"/>
        <w:jc w:val="left"/>
        <w:rPr>
          <w:rFonts w:ascii="Times New Roman" w:hAnsi="Times New Roman"/>
          <w:sz w:val="24"/>
          <w:szCs w:val="24"/>
        </w:rPr>
      </w:pPr>
    </w:p>
    <w:p w14:paraId="7A4D8B16" w14:textId="77777777" w:rsidR="00D4177B" w:rsidRDefault="00A80445">
      <w:pPr>
        <w:shd w:val="clear" w:color="auto" w:fill="DBE5F1"/>
        <w:tabs>
          <w:tab w:val="left" w:pos="516"/>
          <w:tab w:val="center" w:pos="5329"/>
        </w:tabs>
        <w:rPr>
          <w:rFonts w:ascii="Cambria" w:hAnsi="Cambria"/>
          <w:b/>
        </w:rPr>
      </w:pPr>
      <w:r>
        <w:rPr>
          <w:rFonts w:ascii="Cambria" w:hAnsi="Cambria"/>
          <w:b/>
        </w:rPr>
        <w:t>TECHNICAL SKILLS</w:t>
      </w:r>
    </w:p>
    <w:p w14:paraId="0BDDB22C" w14:textId="77777777" w:rsidR="00D4177B" w:rsidRDefault="00D4177B">
      <w:pPr>
        <w:shd w:val="clear" w:color="auto" w:fill="FFFFFF"/>
        <w:spacing w:line="276" w:lineRule="auto"/>
        <w:ind w:firstLine="0"/>
        <w:rPr>
          <w:rFonts w:eastAsia="Times New Roman" w:cs="Calibri"/>
          <w:color w:val="333333"/>
        </w:rPr>
      </w:pPr>
    </w:p>
    <w:p w14:paraId="5308FA1B" w14:textId="77777777" w:rsidR="00D4177B" w:rsidRDefault="00A80445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Calibri"/>
          <w:color w:val="333333"/>
        </w:rPr>
      </w:pPr>
      <w:r>
        <w:rPr>
          <w:b/>
          <w:color w:val="006FC0"/>
          <w:sz w:val="21"/>
        </w:rPr>
        <w:t xml:space="preserve">Platforms              </w:t>
      </w:r>
      <w:r>
        <w:rPr>
          <w:rFonts w:eastAsia="Times New Roman" w:cs="Calibri"/>
          <w:color w:val="333333"/>
        </w:rPr>
        <w:t>: Amazon web services (AWS), Red Hat, and Open Shift containerization platform.</w:t>
      </w:r>
    </w:p>
    <w:p w14:paraId="1A6FB986" w14:textId="77777777" w:rsidR="00D4177B" w:rsidRDefault="00A80445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Calibri"/>
          <w:color w:val="333333"/>
        </w:rPr>
      </w:pPr>
      <w:r>
        <w:rPr>
          <w:b/>
          <w:color w:val="006FC0"/>
          <w:sz w:val="21"/>
        </w:rPr>
        <w:t xml:space="preserve">DevOps Tools    </w:t>
      </w:r>
      <w:r>
        <w:rPr>
          <w:rFonts w:eastAsia="Times New Roman" w:cs="Calibri"/>
          <w:color w:val="333333"/>
        </w:rPr>
        <w:t>: Ansible, Git, Jenkins, Dockers, GitHub.</w:t>
      </w:r>
    </w:p>
    <w:p w14:paraId="4B2D09BE" w14:textId="77777777" w:rsidR="00D4177B" w:rsidRDefault="00A80445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Calibri"/>
          <w:color w:val="333333"/>
        </w:rPr>
      </w:pPr>
      <w:r>
        <w:rPr>
          <w:b/>
          <w:color w:val="006FC0"/>
          <w:sz w:val="21"/>
        </w:rPr>
        <w:t xml:space="preserve">Operating System: </w:t>
      </w:r>
      <w:r>
        <w:rPr>
          <w:sz w:val="21"/>
        </w:rPr>
        <w:t>Windows Servers (2008, 2012,2016), Linux (Amazon Linux, Centos, RHEL 7)</w:t>
      </w:r>
    </w:p>
    <w:p w14:paraId="19DBA37B" w14:textId="77777777" w:rsidR="00D4177B" w:rsidRDefault="00A80445">
      <w:pPr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Calibri"/>
          <w:color w:val="333333"/>
        </w:rPr>
      </w:pPr>
      <w:r>
        <w:rPr>
          <w:b/>
          <w:color w:val="006FC0"/>
          <w:sz w:val="21"/>
        </w:rPr>
        <w:t>Languages           :</w:t>
      </w:r>
      <w:r>
        <w:rPr>
          <w:sz w:val="21"/>
        </w:rPr>
        <w:t xml:space="preserve"> MSSQL, Shell, JSON, YAML, </w:t>
      </w:r>
    </w:p>
    <w:p w14:paraId="1A1B56EA" w14:textId="77777777" w:rsidR="00D4177B" w:rsidRDefault="00A80445">
      <w:pPr>
        <w:numPr>
          <w:ilvl w:val="0"/>
          <w:numId w:val="3"/>
        </w:numPr>
        <w:shd w:val="clear" w:color="auto" w:fill="FFFFFF"/>
        <w:spacing w:line="276" w:lineRule="auto"/>
        <w:rPr>
          <w:sz w:val="21"/>
        </w:rPr>
      </w:pPr>
      <w:r>
        <w:rPr>
          <w:b/>
          <w:color w:val="006FC0"/>
          <w:sz w:val="21"/>
        </w:rPr>
        <w:t xml:space="preserve">Networking         :  </w:t>
      </w:r>
      <w:r>
        <w:rPr>
          <w:sz w:val="21"/>
        </w:rPr>
        <w:t>HTTP, DNS, TCP/IP, Firewall, VPC, NACL, Load Balancer</w:t>
      </w:r>
      <w:r>
        <w:rPr>
          <w:sz w:val="21"/>
          <w:lang w:val="en-US"/>
        </w:rPr>
        <w:t>.</w:t>
      </w:r>
    </w:p>
    <w:p w14:paraId="25E20F73" w14:textId="77777777" w:rsidR="00D4177B" w:rsidRDefault="00A80445">
      <w:pPr>
        <w:numPr>
          <w:ilvl w:val="0"/>
          <w:numId w:val="3"/>
        </w:numPr>
        <w:spacing w:line="236" w:lineRule="exact"/>
        <w:rPr>
          <w:sz w:val="21"/>
        </w:rPr>
      </w:pPr>
      <w:r>
        <w:rPr>
          <w:b/>
          <w:color w:val="006FC0"/>
          <w:sz w:val="21"/>
        </w:rPr>
        <w:t xml:space="preserve">AWS platform:  </w:t>
      </w:r>
      <w:r>
        <w:rPr>
          <w:sz w:val="21"/>
        </w:rPr>
        <w:t>EC2, S3, IAM, Route53, VPC, Auto scaling, EBS, ELB, Cloud Watch, RDS, Lambda</w:t>
      </w:r>
    </w:p>
    <w:p w14:paraId="6C776A58" w14:textId="77777777" w:rsidR="00D4177B" w:rsidRDefault="00D4177B">
      <w:pPr>
        <w:spacing w:line="236" w:lineRule="exact"/>
        <w:ind w:left="720"/>
        <w:rPr>
          <w:sz w:val="21"/>
        </w:rPr>
      </w:pPr>
    </w:p>
    <w:p w14:paraId="3C379B52" w14:textId="77777777" w:rsidR="00D4177B" w:rsidRDefault="00A80445">
      <w:pPr>
        <w:spacing w:line="236" w:lineRule="exact"/>
        <w:ind w:left="229"/>
        <w:rPr>
          <w:sz w:val="21"/>
        </w:rPr>
      </w:pPr>
      <w:r>
        <w:rPr>
          <w:b/>
          <w:color w:val="006FC0"/>
          <w:sz w:val="21"/>
        </w:rPr>
        <w:t xml:space="preserve">           </w:t>
      </w:r>
    </w:p>
    <w:p w14:paraId="3C4E5B40" w14:textId="77777777" w:rsidR="00D4177B" w:rsidRDefault="00A80445">
      <w:pPr>
        <w:ind w:left="0" w:firstLine="0"/>
        <w:rPr>
          <w:rFonts w:cs="Calibri"/>
          <w:b/>
          <w:i/>
          <w:color w:val="365F91"/>
          <w:u w:val="single"/>
        </w:rPr>
      </w:pPr>
      <w:r>
        <w:rPr>
          <w:rFonts w:cs="Calibri"/>
          <w:b/>
          <w:i/>
          <w:color w:val="365F91"/>
          <w:u w:val="single"/>
        </w:rPr>
        <w:t>Professional Experience:</w:t>
      </w:r>
    </w:p>
    <w:p w14:paraId="250F8483" w14:textId="77777777" w:rsidR="00D4177B" w:rsidRDefault="00D4177B">
      <w:pPr>
        <w:ind w:left="0" w:firstLine="0"/>
        <w:rPr>
          <w:rFonts w:cs="Calibri"/>
          <w:b/>
          <w:i/>
          <w:color w:val="365F91"/>
        </w:rPr>
      </w:pPr>
    </w:p>
    <w:p w14:paraId="5F5B5C65" w14:textId="77777777" w:rsidR="00D4177B" w:rsidRDefault="00A80445">
      <w:pPr>
        <w:numPr>
          <w:ilvl w:val="0"/>
          <w:numId w:val="3"/>
        </w:numPr>
        <w:shd w:val="clear" w:color="auto" w:fill="FFFFFF"/>
        <w:spacing w:line="276" w:lineRule="auto"/>
        <w:jc w:val="left"/>
        <w:rPr>
          <w:rFonts w:eastAsia="Times New Roman" w:cs="Calibri"/>
          <w:i/>
          <w:color w:val="333333"/>
        </w:rPr>
      </w:pPr>
      <w:r>
        <w:rPr>
          <w:rFonts w:eastAsia="Times New Roman" w:cs="Calibri"/>
          <w:i/>
          <w:color w:val="333333"/>
        </w:rPr>
        <w:t xml:space="preserve">Currently Working with </w:t>
      </w:r>
      <w:r>
        <w:rPr>
          <w:rFonts w:eastAsia="Times New Roman" w:cs="Calibri"/>
          <w:b/>
          <w:i/>
          <w:color w:val="FF0000"/>
        </w:rPr>
        <w:t>Spellbound Information Solutions Pvt ltd</w:t>
      </w:r>
      <w:r>
        <w:rPr>
          <w:rFonts w:eastAsia="Times New Roman" w:cs="Calibri"/>
          <w:b/>
          <w:i/>
          <w:color w:val="984806"/>
        </w:rPr>
        <w:t xml:space="preserve">. </w:t>
      </w:r>
      <w:r>
        <w:rPr>
          <w:rFonts w:eastAsia="Times New Roman" w:cs="Calibri"/>
          <w:i/>
          <w:color w:val="333333"/>
        </w:rPr>
        <w:t xml:space="preserve">from </w:t>
      </w:r>
      <w:r w:rsidR="002F4E95">
        <w:rPr>
          <w:rFonts w:eastAsia="Times New Roman" w:cs="Calibri"/>
          <w:b/>
          <w:i/>
          <w:color w:val="FF0000"/>
        </w:rPr>
        <w:t>Dec</w:t>
      </w:r>
      <w:r>
        <w:rPr>
          <w:rFonts w:eastAsia="Times New Roman" w:cs="Calibri"/>
          <w:b/>
          <w:i/>
          <w:color w:val="FF0000"/>
        </w:rPr>
        <w:t xml:space="preserve"> </w:t>
      </w:r>
      <w:r w:rsidR="002F4E95">
        <w:rPr>
          <w:rFonts w:eastAsia="Times New Roman" w:cs="Calibri"/>
          <w:b/>
          <w:i/>
          <w:color w:val="FF0000"/>
        </w:rPr>
        <w:t>2016</w:t>
      </w:r>
      <w:r>
        <w:rPr>
          <w:rFonts w:eastAsia="Times New Roman" w:cs="Calibri"/>
          <w:i/>
          <w:color w:val="333333"/>
        </w:rPr>
        <w:t xml:space="preserve"> to present.</w:t>
      </w:r>
    </w:p>
    <w:p w14:paraId="4EF4817B" w14:textId="77777777" w:rsidR="00D4177B" w:rsidRDefault="00D4177B">
      <w:pPr>
        <w:shd w:val="clear" w:color="auto" w:fill="FFFFFF"/>
        <w:spacing w:line="276" w:lineRule="auto"/>
        <w:jc w:val="left"/>
        <w:rPr>
          <w:rFonts w:eastAsia="Times New Roman" w:cs="Calibri"/>
          <w:i/>
          <w:color w:val="333333"/>
        </w:rPr>
      </w:pPr>
    </w:p>
    <w:p w14:paraId="15183004" w14:textId="77777777" w:rsidR="00D4177B" w:rsidRDefault="00A80445">
      <w:pPr>
        <w:rPr>
          <w:rFonts w:ascii="Cambria" w:hAnsi="Cambria"/>
          <w:b/>
          <w:smallCaps/>
          <w:color w:val="C0504D"/>
          <w:spacing w:val="26"/>
          <w:u w:val="single"/>
        </w:rPr>
      </w:pPr>
      <w:r>
        <w:rPr>
          <w:rFonts w:ascii="Cambria" w:hAnsi="Cambria"/>
          <w:b/>
          <w:smallCaps/>
          <w:color w:val="C0504D"/>
          <w:spacing w:val="26"/>
          <w:u w:val="single"/>
        </w:rPr>
        <w:lastRenderedPageBreak/>
        <w:t xml:space="preserve">Projects </w:t>
      </w:r>
    </w:p>
    <w:p w14:paraId="5BF6C53F" w14:textId="77777777" w:rsidR="00D4177B" w:rsidRDefault="00D4177B">
      <w:pPr>
        <w:shd w:val="clear" w:color="auto" w:fill="FFFFFF"/>
        <w:spacing w:line="276" w:lineRule="auto"/>
        <w:ind w:left="0" w:firstLine="0"/>
        <w:jc w:val="left"/>
        <w:rPr>
          <w:rFonts w:eastAsia="Times New Roman" w:cs="Calibri"/>
          <w:i/>
          <w:color w:val="333333"/>
        </w:rPr>
      </w:pPr>
    </w:p>
    <w:p w14:paraId="24F9D9C8" w14:textId="77777777" w:rsidR="00D4177B" w:rsidRDefault="00955EC6">
      <w:pPr>
        <w:shd w:val="clear" w:color="auto" w:fill="DBE5F1"/>
        <w:rPr>
          <w:rFonts w:ascii="Cambria" w:hAnsi="Cambria"/>
          <w:b/>
        </w:rPr>
      </w:pPr>
      <w:r>
        <w:rPr>
          <w:rFonts w:ascii="Cambria" w:hAnsi="Cambria"/>
          <w:b/>
        </w:rPr>
        <w:t>Project 1</w:t>
      </w:r>
    </w:p>
    <w:p w14:paraId="2024839B" w14:textId="77777777" w:rsidR="00D4177B" w:rsidRDefault="00D4177B">
      <w:pPr>
        <w:rPr>
          <w:rFonts w:ascii="Cambria" w:hAnsi="Cambria"/>
          <w:b/>
        </w:rPr>
      </w:pPr>
    </w:p>
    <w:p w14:paraId="33D9A2C2" w14:textId="77777777" w:rsidR="00D4177B" w:rsidRDefault="00A80445">
      <w:pPr>
        <w:tabs>
          <w:tab w:val="left" w:pos="3708"/>
        </w:tabs>
        <w:ind w:left="0" w:firstLine="0"/>
        <w:rPr>
          <w:rFonts w:cs="Calibri"/>
          <w:b/>
          <w:color w:val="000000"/>
          <w:sz w:val="20"/>
          <w:szCs w:val="20"/>
        </w:rPr>
      </w:pPr>
      <w:r>
        <w:rPr>
          <w:rFonts w:cs="Calibri"/>
          <w:b/>
          <w:sz w:val="20"/>
          <w:szCs w:val="20"/>
        </w:rPr>
        <w:t>Aumentum Tax</w:t>
      </w:r>
      <w:r>
        <w:rPr>
          <w:rFonts w:cs="Calibri"/>
          <w:b/>
          <w:sz w:val="20"/>
          <w:szCs w:val="20"/>
        </w:rPr>
        <w:tab/>
      </w:r>
    </w:p>
    <w:p w14:paraId="3F45B0F6" w14:textId="77777777" w:rsidR="00D4177B" w:rsidRDefault="00A80445">
      <w:pPr>
        <w:ind w:right="29"/>
        <w:jc w:val="left"/>
        <w:rPr>
          <w:rFonts w:cs="Calibri"/>
          <w:sz w:val="21"/>
          <w:lang w:val="en-US" w:bidi="en-US"/>
        </w:rPr>
      </w:pPr>
      <w:r>
        <w:rPr>
          <w:rFonts w:cs="Calibri"/>
          <w:sz w:val="21"/>
          <w:lang w:val="en-US" w:bidi="en-US"/>
        </w:rPr>
        <w:t>Project</w:t>
      </w:r>
      <w:r>
        <w:rPr>
          <w:rFonts w:cs="Calibri"/>
          <w:sz w:val="21"/>
          <w:lang w:val="en-US" w:bidi="en-US"/>
        </w:rPr>
        <w:tab/>
      </w:r>
      <w:r>
        <w:rPr>
          <w:rFonts w:cs="Calibri"/>
          <w:sz w:val="21"/>
          <w:lang w:val="en-US" w:bidi="en-US"/>
        </w:rPr>
        <w:tab/>
      </w:r>
      <w:r>
        <w:rPr>
          <w:rFonts w:cs="Calibri"/>
          <w:sz w:val="21"/>
          <w:lang w:val="en-US" w:bidi="en-US"/>
        </w:rPr>
        <w:tab/>
      </w:r>
      <w:r w:rsidR="00955EC6">
        <w:rPr>
          <w:rFonts w:cs="Calibri"/>
          <w:sz w:val="21"/>
          <w:lang w:val="en-US" w:bidi="en-US"/>
        </w:rPr>
        <w:t xml:space="preserve">  </w:t>
      </w:r>
      <w:r>
        <w:rPr>
          <w:rFonts w:cs="Calibri"/>
          <w:sz w:val="21"/>
          <w:lang w:val="en-US" w:bidi="en-US"/>
        </w:rPr>
        <w:t>:</w:t>
      </w:r>
      <w:r>
        <w:rPr>
          <w:rFonts w:cs="Calibri"/>
          <w:sz w:val="21"/>
          <w:lang w:val="en-US" w:bidi="en-US"/>
        </w:rPr>
        <w:tab/>
        <w:t>Aumentum Tax</w:t>
      </w:r>
    </w:p>
    <w:p w14:paraId="6FA2A7F4" w14:textId="77777777" w:rsidR="00D4177B" w:rsidRDefault="00A80445">
      <w:pPr>
        <w:ind w:right="29"/>
        <w:jc w:val="left"/>
        <w:rPr>
          <w:rFonts w:cs="Calibri"/>
          <w:sz w:val="21"/>
          <w:lang w:val="en-US" w:bidi="en-US"/>
        </w:rPr>
      </w:pPr>
      <w:r>
        <w:rPr>
          <w:rFonts w:cs="Calibri"/>
          <w:sz w:val="21"/>
          <w:lang w:val="en-US" w:bidi="en-US"/>
        </w:rPr>
        <w:t>Client</w:t>
      </w:r>
      <w:r>
        <w:rPr>
          <w:rFonts w:cs="Calibri"/>
          <w:sz w:val="21"/>
          <w:lang w:val="en-US" w:bidi="en-US"/>
        </w:rPr>
        <w:tab/>
      </w:r>
      <w:r>
        <w:rPr>
          <w:rFonts w:cs="Calibri"/>
          <w:sz w:val="21"/>
          <w:lang w:val="en-US" w:bidi="en-US"/>
        </w:rPr>
        <w:tab/>
      </w:r>
      <w:r>
        <w:rPr>
          <w:rFonts w:cs="Calibri"/>
          <w:sz w:val="21"/>
          <w:lang w:val="en-US" w:bidi="en-US"/>
        </w:rPr>
        <w:tab/>
      </w:r>
      <w:r w:rsidR="00955EC6">
        <w:rPr>
          <w:rFonts w:cs="Calibri"/>
          <w:sz w:val="21"/>
          <w:lang w:val="en-US" w:bidi="en-US"/>
        </w:rPr>
        <w:t xml:space="preserve">  </w:t>
      </w:r>
      <w:r>
        <w:rPr>
          <w:rFonts w:cs="Calibri"/>
          <w:sz w:val="21"/>
          <w:lang w:val="en-US" w:bidi="en-US"/>
        </w:rPr>
        <w:t>:</w:t>
      </w:r>
      <w:r>
        <w:rPr>
          <w:rFonts w:cs="Calibri"/>
          <w:sz w:val="21"/>
          <w:lang w:val="en-US" w:bidi="en-US"/>
        </w:rPr>
        <w:tab/>
      </w:r>
      <w:r>
        <w:rPr>
          <w:rFonts w:cs="Calibri"/>
          <w:sz w:val="20"/>
          <w:szCs w:val="20"/>
          <w:shd w:val="clear" w:color="auto" w:fill="FFFFFF"/>
        </w:rPr>
        <w:t>JPMorgan Chase</w:t>
      </w:r>
      <w:r>
        <w:rPr>
          <w:rFonts w:cs="Calibri"/>
          <w:sz w:val="20"/>
          <w:szCs w:val="20"/>
          <w:lang w:val="en-US" w:bidi="en-US"/>
        </w:rPr>
        <w:t>.</w:t>
      </w:r>
    </w:p>
    <w:p w14:paraId="4E122CA2" w14:textId="77777777" w:rsidR="00D4177B" w:rsidRDefault="00A80445">
      <w:pPr>
        <w:ind w:right="29"/>
        <w:jc w:val="left"/>
        <w:rPr>
          <w:rFonts w:cs="Calibri"/>
          <w:sz w:val="21"/>
          <w:lang w:val="en-US" w:bidi="en-US"/>
        </w:rPr>
      </w:pPr>
      <w:r>
        <w:rPr>
          <w:rFonts w:cs="Calibri"/>
          <w:sz w:val="21"/>
          <w:lang w:val="en-US" w:bidi="en-US"/>
        </w:rPr>
        <w:t>Period</w:t>
      </w:r>
      <w:r>
        <w:rPr>
          <w:rFonts w:cs="Calibri"/>
          <w:sz w:val="21"/>
          <w:lang w:val="en-US" w:bidi="en-US"/>
        </w:rPr>
        <w:tab/>
      </w:r>
      <w:r>
        <w:rPr>
          <w:rFonts w:cs="Calibri"/>
          <w:sz w:val="21"/>
          <w:lang w:val="en-US" w:bidi="en-US"/>
        </w:rPr>
        <w:tab/>
      </w:r>
      <w:r>
        <w:rPr>
          <w:rFonts w:cs="Calibri"/>
          <w:sz w:val="21"/>
          <w:lang w:val="en-US" w:bidi="en-US"/>
        </w:rPr>
        <w:tab/>
      </w:r>
      <w:r w:rsidR="00955EC6">
        <w:rPr>
          <w:rFonts w:cs="Calibri"/>
          <w:sz w:val="21"/>
          <w:lang w:val="en-US" w:bidi="en-US"/>
        </w:rPr>
        <w:t xml:space="preserve">  </w:t>
      </w:r>
      <w:r>
        <w:rPr>
          <w:rFonts w:cs="Calibri"/>
          <w:sz w:val="21"/>
          <w:lang w:val="en-US" w:bidi="en-US"/>
        </w:rPr>
        <w:t>:</w:t>
      </w:r>
      <w:r>
        <w:rPr>
          <w:rFonts w:cs="Calibri"/>
          <w:sz w:val="21"/>
          <w:lang w:val="en-US" w:bidi="en-US"/>
        </w:rPr>
        <w:tab/>
        <w:t>Dec 2018-Till Date</w:t>
      </w:r>
    </w:p>
    <w:p w14:paraId="2A471965" w14:textId="77777777" w:rsidR="00D4177B" w:rsidRDefault="00955EC6">
      <w:pPr>
        <w:ind w:right="29"/>
        <w:jc w:val="left"/>
        <w:rPr>
          <w:rFonts w:cs="Calibri"/>
          <w:sz w:val="21"/>
          <w:lang w:val="en-US" w:bidi="en-US"/>
        </w:rPr>
      </w:pPr>
      <w:r>
        <w:rPr>
          <w:rFonts w:cs="Calibri"/>
          <w:sz w:val="21"/>
          <w:lang w:val="en-US" w:bidi="en-US"/>
        </w:rPr>
        <w:t xml:space="preserve">Location  </w:t>
      </w:r>
      <w:r>
        <w:rPr>
          <w:rFonts w:cs="Calibri"/>
          <w:sz w:val="21"/>
          <w:lang w:val="en-US" w:bidi="en-US"/>
        </w:rPr>
        <w:tab/>
      </w:r>
      <w:r>
        <w:rPr>
          <w:rFonts w:cs="Calibri"/>
          <w:sz w:val="21"/>
          <w:lang w:val="en-US" w:bidi="en-US"/>
        </w:rPr>
        <w:tab/>
        <w:t xml:space="preserve">  :</w:t>
      </w:r>
      <w:r>
        <w:rPr>
          <w:rFonts w:cs="Calibri"/>
          <w:sz w:val="21"/>
          <w:lang w:val="en-US" w:bidi="en-US"/>
        </w:rPr>
        <w:tab/>
      </w:r>
      <w:r w:rsidR="00A80445">
        <w:rPr>
          <w:rFonts w:cs="Calibri"/>
          <w:sz w:val="21"/>
          <w:lang w:val="en-US" w:bidi="en-US"/>
        </w:rPr>
        <w:t>Bangalore</w:t>
      </w:r>
    </w:p>
    <w:p w14:paraId="04A609AB" w14:textId="77777777" w:rsidR="00D4177B" w:rsidRDefault="00A80445">
      <w:pPr>
        <w:rPr>
          <w:rFonts w:cs="Calibri"/>
          <w:sz w:val="21"/>
          <w:lang w:bidi="en-US"/>
        </w:rPr>
      </w:pPr>
      <w:r>
        <w:rPr>
          <w:rFonts w:cs="Calibri"/>
          <w:sz w:val="21"/>
          <w:lang w:bidi="en-US"/>
        </w:rPr>
        <w:t xml:space="preserve">Implementing Partner </w:t>
      </w:r>
      <w:r w:rsidR="00955EC6">
        <w:rPr>
          <w:rFonts w:cs="Calibri"/>
          <w:sz w:val="21"/>
          <w:lang w:bidi="en-US"/>
        </w:rPr>
        <w:t xml:space="preserve">       :            </w:t>
      </w:r>
      <w:r>
        <w:rPr>
          <w:rFonts w:cs="Calibri"/>
          <w:sz w:val="21"/>
          <w:lang w:bidi="en-US"/>
        </w:rPr>
        <w:t>SpellBound Information Solutions pvt ltd</w:t>
      </w:r>
    </w:p>
    <w:p w14:paraId="70CD8DA8" w14:textId="77777777" w:rsidR="00955EC6" w:rsidRDefault="00955EC6">
      <w:pPr>
        <w:rPr>
          <w:b/>
          <w:color w:val="006FC0"/>
        </w:rPr>
      </w:pPr>
    </w:p>
    <w:p w14:paraId="18C04A23" w14:textId="77777777" w:rsidR="00955EC6" w:rsidRDefault="00955EC6">
      <w:pPr>
        <w:rPr>
          <w:b/>
          <w:color w:val="006FC0"/>
        </w:rPr>
      </w:pPr>
    </w:p>
    <w:p w14:paraId="23E8EDF8" w14:textId="77777777" w:rsidR="00D4177B" w:rsidRDefault="00A80445">
      <w:pPr>
        <w:rPr>
          <w:rFonts w:cs="Calibri"/>
          <w:sz w:val="21"/>
          <w:lang w:bidi="en-US"/>
        </w:rPr>
      </w:pPr>
      <w:r>
        <w:rPr>
          <w:b/>
          <w:color w:val="006FC0"/>
        </w:rPr>
        <w:t>Responsibilities:</w:t>
      </w:r>
    </w:p>
    <w:p w14:paraId="39FE00FC" w14:textId="77777777" w:rsidR="00D4177B" w:rsidRDefault="00D4177B">
      <w:pPr>
        <w:tabs>
          <w:tab w:val="left" w:pos="431"/>
          <w:tab w:val="left" w:pos="432"/>
        </w:tabs>
        <w:spacing w:line="259" w:lineRule="exact"/>
      </w:pPr>
    </w:p>
    <w:p w14:paraId="60789EBC" w14:textId="77777777" w:rsidR="00D4177B" w:rsidRDefault="00955EC6">
      <w:pPr>
        <w:numPr>
          <w:ilvl w:val="0"/>
          <w:numId w:val="34"/>
        </w:numPr>
        <w:tabs>
          <w:tab w:val="left" w:pos="431"/>
          <w:tab w:val="left" w:pos="432"/>
        </w:tabs>
        <w:spacing w:line="259" w:lineRule="exact"/>
      </w:pPr>
      <w:r>
        <w:rPr>
          <w:spacing w:val="-4"/>
        </w:rPr>
        <w:t>W</w:t>
      </w:r>
      <w:r w:rsidR="00A80445">
        <w:rPr>
          <w:spacing w:val="-4"/>
        </w:rPr>
        <w:t xml:space="preserve">ork </w:t>
      </w:r>
      <w:r w:rsidR="00A80445">
        <w:t xml:space="preserve">with Development, </w:t>
      </w:r>
      <w:r w:rsidR="00A80445">
        <w:rPr>
          <w:spacing w:val="-4"/>
        </w:rPr>
        <w:t xml:space="preserve">QA </w:t>
      </w:r>
      <w:r w:rsidR="00A80445">
        <w:t xml:space="preserve">and Perf Engineers to </w:t>
      </w:r>
      <w:r w:rsidR="00A80445">
        <w:rPr>
          <w:spacing w:val="-4"/>
        </w:rPr>
        <w:t xml:space="preserve">ensure </w:t>
      </w:r>
      <w:r w:rsidR="00A80445">
        <w:t>automated test efforts are</w:t>
      </w:r>
      <w:r w:rsidR="00A80445">
        <w:rPr>
          <w:spacing w:val="-9"/>
        </w:rPr>
        <w:t xml:space="preserve"> </w:t>
      </w:r>
      <w:r w:rsidR="00A80445">
        <w:t>tightly integrated with the build system and in fixing the error while doing the deployment and building</w:t>
      </w:r>
    </w:p>
    <w:p w14:paraId="0E6E6E50" w14:textId="77777777" w:rsidR="00D4177B" w:rsidRDefault="00A80445">
      <w:pPr>
        <w:numPr>
          <w:ilvl w:val="0"/>
          <w:numId w:val="34"/>
        </w:numPr>
        <w:tabs>
          <w:tab w:val="left" w:pos="431"/>
          <w:tab w:val="left" w:pos="432"/>
        </w:tabs>
        <w:spacing w:line="259" w:lineRule="exact"/>
      </w:pPr>
      <w:r>
        <w:t xml:space="preserve">Maintain </w:t>
      </w:r>
      <w:r w:rsidR="00955EC6">
        <w:rPr>
          <w:spacing w:val="3"/>
        </w:rPr>
        <w:t>GIT</w:t>
      </w:r>
      <w:r>
        <w:t xml:space="preserve"> </w:t>
      </w:r>
      <w:r>
        <w:rPr>
          <w:spacing w:val="-3"/>
        </w:rPr>
        <w:t xml:space="preserve">Repositories, Handling </w:t>
      </w:r>
      <w:r>
        <w:t xml:space="preserve">Releases and Branching activities </w:t>
      </w:r>
      <w:r>
        <w:rPr>
          <w:spacing w:val="-4"/>
        </w:rPr>
        <w:t>for AWS</w:t>
      </w:r>
    </w:p>
    <w:p w14:paraId="3D8AA8A3" w14:textId="77777777" w:rsidR="00D4177B" w:rsidRDefault="00A80445">
      <w:pPr>
        <w:numPr>
          <w:ilvl w:val="0"/>
          <w:numId w:val="34"/>
        </w:numPr>
        <w:tabs>
          <w:tab w:val="left" w:pos="431"/>
          <w:tab w:val="left" w:pos="432"/>
        </w:tabs>
        <w:spacing w:line="259" w:lineRule="exact"/>
      </w:pPr>
      <w:r>
        <w:rPr>
          <w:spacing w:val="-4"/>
        </w:rPr>
        <w:t xml:space="preserve">Configuring </w:t>
      </w:r>
      <w:r>
        <w:rPr>
          <w:spacing w:val="-5"/>
        </w:rPr>
        <w:t xml:space="preserve">Jenkins job </w:t>
      </w:r>
      <w:r>
        <w:t xml:space="preserve">with related </w:t>
      </w:r>
      <w:r>
        <w:rPr>
          <w:spacing w:val="-3"/>
        </w:rPr>
        <w:t xml:space="preserve">plug-ins </w:t>
      </w:r>
      <w:r>
        <w:rPr>
          <w:spacing w:val="-4"/>
        </w:rPr>
        <w:t xml:space="preserve">for </w:t>
      </w:r>
      <w:r>
        <w:t xml:space="preserve">Testing, Art factory, and </w:t>
      </w:r>
      <w:r>
        <w:rPr>
          <w:spacing w:val="-5"/>
        </w:rPr>
        <w:t xml:space="preserve">Continuous </w:t>
      </w:r>
      <w:r>
        <w:rPr>
          <w:spacing w:val="-3"/>
        </w:rPr>
        <w:t xml:space="preserve">Deployment </w:t>
      </w:r>
      <w:r>
        <w:t xml:space="preserve">to </w:t>
      </w:r>
      <w:r>
        <w:rPr>
          <w:spacing w:val="-3"/>
        </w:rPr>
        <w:t xml:space="preserve">accomplish </w:t>
      </w:r>
      <w:r>
        <w:t xml:space="preserve">the complete </w:t>
      </w:r>
      <w:r>
        <w:rPr>
          <w:spacing w:val="-4"/>
        </w:rPr>
        <w:t xml:space="preserve">CI </w:t>
      </w:r>
      <w:r>
        <w:t>/</w:t>
      </w:r>
      <w:r>
        <w:rPr>
          <w:spacing w:val="10"/>
        </w:rPr>
        <w:t xml:space="preserve"> </w:t>
      </w:r>
      <w:r>
        <w:t>CD.</w:t>
      </w:r>
    </w:p>
    <w:p w14:paraId="0B744A30" w14:textId="77777777" w:rsidR="00D4177B" w:rsidRDefault="00A80445">
      <w:pPr>
        <w:numPr>
          <w:ilvl w:val="0"/>
          <w:numId w:val="34"/>
        </w:numPr>
        <w:tabs>
          <w:tab w:val="left" w:pos="431"/>
          <w:tab w:val="left" w:pos="432"/>
        </w:tabs>
        <w:spacing w:line="259" w:lineRule="exact"/>
      </w:pPr>
      <w:r>
        <w:t xml:space="preserve">Automating the </w:t>
      </w:r>
      <w:r>
        <w:rPr>
          <w:spacing w:val="-3"/>
        </w:rPr>
        <w:t xml:space="preserve">Deployment process </w:t>
      </w:r>
      <w:r>
        <w:rPr>
          <w:spacing w:val="-5"/>
        </w:rPr>
        <w:t xml:space="preserve">using </w:t>
      </w:r>
      <w:r>
        <w:t xml:space="preserve">DevOps </w:t>
      </w:r>
      <w:r>
        <w:rPr>
          <w:spacing w:val="-3"/>
        </w:rPr>
        <w:t xml:space="preserve">techniques </w:t>
      </w:r>
      <w:r>
        <w:rPr>
          <w:spacing w:val="-4"/>
        </w:rPr>
        <w:t xml:space="preserve">such </w:t>
      </w:r>
      <w:r>
        <w:t xml:space="preserve">as </w:t>
      </w:r>
      <w:r>
        <w:rPr>
          <w:spacing w:val="-5"/>
        </w:rPr>
        <w:t xml:space="preserve">Jenkins, </w:t>
      </w:r>
      <w:r w:rsidR="00955EC6">
        <w:rPr>
          <w:spacing w:val="-4"/>
        </w:rPr>
        <w:t xml:space="preserve">Ansible </w:t>
      </w:r>
      <w:r>
        <w:t>and</w:t>
      </w:r>
      <w:r>
        <w:rPr>
          <w:spacing w:val="-37"/>
        </w:rPr>
        <w:t xml:space="preserve"> </w:t>
      </w:r>
      <w:r>
        <w:t>Dockers.</w:t>
      </w:r>
    </w:p>
    <w:p w14:paraId="074EC62B" w14:textId="77777777" w:rsidR="00D4177B" w:rsidRDefault="00A80445">
      <w:pPr>
        <w:numPr>
          <w:ilvl w:val="0"/>
          <w:numId w:val="34"/>
        </w:numPr>
        <w:tabs>
          <w:tab w:val="left" w:pos="431"/>
          <w:tab w:val="left" w:pos="432"/>
        </w:tabs>
        <w:spacing w:line="259" w:lineRule="exact"/>
      </w:pPr>
      <w:r>
        <w:rPr>
          <w:spacing w:val="-3"/>
        </w:rPr>
        <w:t xml:space="preserve">Administrating </w:t>
      </w:r>
      <w:r>
        <w:t xml:space="preserve">and maintaining </w:t>
      </w:r>
      <w:r>
        <w:rPr>
          <w:spacing w:val="-4"/>
        </w:rPr>
        <w:t xml:space="preserve">AWS </w:t>
      </w:r>
      <w:r>
        <w:rPr>
          <w:spacing w:val="-5"/>
        </w:rPr>
        <w:t xml:space="preserve">Cloud </w:t>
      </w:r>
      <w:r>
        <w:rPr>
          <w:spacing w:val="-3"/>
        </w:rPr>
        <w:t xml:space="preserve">Environment, </w:t>
      </w:r>
      <w:r>
        <w:t xml:space="preserve">Ec2, </w:t>
      </w:r>
      <w:r>
        <w:rPr>
          <w:spacing w:val="-3"/>
        </w:rPr>
        <w:t xml:space="preserve">S3, </w:t>
      </w:r>
      <w:r>
        <w:t xml:space="preserve">Route 53, IAM, Lambda, </w:t>
      </w:r>
      <w:r>
        <w:rPr>
          <w:spacing w:val="-5"/>
        </w:rPr>
        <w:t>Cloud</w:t>
      </w:r>
      <w:r>
        <w:rPr>
          <w:spacing w:val="8"/>
        </w:rPr>
        <w:t xml:space="preserve"> </w:t>
      </w:r>
      <w:r>
        <w:rPr>
          <w:spacing w:val="-3"/>
        </w:rPr>
        <w:t>Formation</w:t>
      </w:r>
    </w:p>
    <w:p w14:paraId="741511F8" w14:textId="77777777" w:rsidR="00D4177B" w:rsidRDefault="00A80445">
      <w:pPr>
        <w:numPr>
          <w:ilvl w:val="0"/>
          <w:numId w:val="34"/>
        </w:numPr>
        <w:tabs>
          <w:tab w:val="left" w:pos="431"/>
          <w:tab w:val="left" w:pos="432"/>
        </w:tabs>
        <w:spacing w:line="259" w:lineRule="exact"/>
      </w:pPr>
      <w:r>
        <w:t xml:space="preserve">Migrating </w:t>
      </w:r>
      <w:r>
        <w:rPr>
          <w:spacing w:val="-4"/>
        </w:rPr>
        <w:t xml:space="preserve">on-premises </w:t>
      </w:r>
      <w:r>
        <w:rPr>
          <w:spacing w:val="-3"/>
        </w:rPr>
        <w:t xml:space="preserve">Web Applications </w:t>
      </w:r>
      <w:r>
        <w:t xml:space="preserve">to </w:t>
      </w:r>
      <w:r>
        <w:rPr>
          <w:spacing w:val="-4"/>
        </w:rPr>
        <w:t xml:space="preserve">AWS </w:t>
      </w:r>
      <w:r>
        <w:rPr>
          <w:spacing w:val="-5"/>
        </w:rPr>
        <w:t>Cloud using Cloud</w:t>
      </w:r>
      <w:r>
        <w:rPr>
          <w:spacing w:val="39"/>
        </w:rPr>
        <w:t xml:space="preserve"> </w:t>
      </w:r>
      <w:r>
        <w:t>Migration</w:t>
      </w:r>
    </w:p>
    <w:p w14:paraId="675F59B1" w14:textId="77777777" w:rsidR="00D4177B" w:rsidRDefault="00A80445">
      <w:pPr>
        <w:numPr>
          <w:ilvl w:val="0"/>
          <w:numId w:val="34"/>
        </w:numPr>
        <w:tabs>
          <w:tab w:val="left" w:pos="431"/>
          <w:tab w:val="left" w:pos="432"/>
        </w:tabs>
        <w:spacing w:line="259" w:lineRule="exact"/>
      </w:pPr>
      <w:r>
        <w:t xml:space="preserve">Handle </w:t>
      </w:r>
      <w:r>
        <w:rPr>
          <w:spacing w:val="-3"/>
        </w:rPr>
        <w:t xml:space="preserve">multiple </w:t>
      </w:r>
      <w:r>
        <w:rPr>
          <w:spacing w:val="-5"/>
        </w:rPr>
        <w:t xml:space="preserve">builds </w:t>
      </w:r>
      <w:r>
        <w:rPr>
          <w:spacing w:val="-3"/>
        </w:rPr>
        <w:t xml:space="preserve">from Development </w:t>
      </w:r>
      <w:r>
        <w:t xml:space="preserve">team, create </w:t>
      </w:r>
      <w:r>
        <w:rPr>
          <w:spacing w:val="-4"/>
        </w:rPr>
        <w:t xml:space="preserve">build </w:t>
      </w:r>
      <w:r>
        <w:rPr>
          <w:spacing w:val="-5"/>
        </w:rPr>
        <w:t xml:space="preserve">jobs </w:t>
      </w:r>
      <w:r>
        <w:t xml:space="preserve">in </w:t>
      </w:r>
      <w:r>
        <w:rPr>
          <w:spacing w:val="-5"/>
        </w:rPr>
        <w:t xml:space="preserve">Jenkins </w:t>
      </w:r>
      <w:r>
        <w:t xml:space="preserve">and </w:t>
      </w:r>
      <w:r>
        <w:rPr>
          <w:spacing w:val="-3"/>
        </w:rPr>
        <w:t xml:space="preserve">perform </w:t>
      </w:r>
      <w:r>
        <w:rPr>
          <w:spacing w:val="-4"/>
        </w:rPr>
        <w:t>deployment</w:t>
      </w:r>
      <w:r>
        <w:rPr>
          <w:spacing w:val="18"/>
        </w:rPr>
        <w:t xml:space="preserve"> </w:t>
      </w:r>
      <w:r>
        <w:t>activities.</w:t>
      </w:r>
    </w:p>
    <w:p w14:paraId="5000CC38" w14:textId="77777777" w:rsidR="00D4177B" w:rsidRDefault="00955EC6">
      <w:pPr>
        <w:numPr>
          <w:ilvl w:val="0"/>
          <w:numId w:val="34"/>
        </w:numPr>
        <w:tabs>
          <w:tab w:val="left" w:pos="431"/>
          <w:tab w:val="left" w:pos="432"/>
        </w:tabs>
        <w:spacing w:line="259" w:lineRule="exact"/>
      </w:pPr>
      <w:r>
        <w:t xml:space="preserve">Managing </w:t>
      </w:r>
      <w:r w:rsidR="00A80445">
        <w:t xml:space="preserve">all aspects </w:t>
      </w:r>
      <w:r w:rsidR="00A80445" w:rsidRPr="00955EC6">
        <w:t xml:space="preserve">of </w:t>
      </w:r>
      <w:r w:rsidR="00A80445">
        <w:t xml:space="preserve">the software configuration management </w:t>
      </w:r>
      <w:r w:rsidR="00A80445" w:rsidRPr="00955EC6">
        <w:t xml:space="preserve">process including code compilation, </w:t>
      </w:r>
      <w:r w:rsidR="00A80445">
        <w:t xml:space="preserve">packaging/deployment/release </w:t>
      </w:r>
      <w:r w:rsidR="00A80445" w:rsidRPr="00955EC6">
        <w:t xml:space="preserve">methodology </w:t>
      </w:r>
      <w:r w:rsidR="00A80445">
        <w:t>&amp; application</w:t>
      </w:r>
      <w:r w:rsidR="00A80445" w:rsidRPr="00955EC6">
        <w:t xml:space="preserve"> configurations.</w:t>
      </w:r>
    </w:p>
    <w:p w14:paraId="49A74FEB" w14:textId="77777777" w:rsidR="00D4177B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t xml:space="preserve">Automated the </w:t>
      </w:r>
      <w:r>
        <w:rPr>
          <w:spacing w:val="-5"/>
        </w:rPr>
        <w:t xml:space="preserve">bundling </w:t>
      </w:r>
      <w:r>
        <w:rPr>
          <w:spacing w:val="-3"/>
        </w:rPr>
        <w:t xml:space="preserve">process </w:t>
      </w:r>
      <w:r>
        <w:t xml:space="preserve">and reduced all the manual intervention needed and merged that to the </w:t>
      </w:r>
      <w:r>
        <w:rPr>
          <w:spacing w:val="-5"/>
        </w:rPr>
        <w:t>Jenkins</w:t>
      </w:r>
      <w:r>
        <w:rPr>
          <w:spacing w:val="-16"/>
        </w:rPr>
        <w:t xml:space="preserve"> </w:t>
      </w:r>
      <w:r>
        <w:rPr>
          <w:spacing w:val="-5"/>
        </w:rPr>
        <w:t>job.</w:t>
      </w:r>
    </w:p>
    <w:p w14:paraId="32B1C077" w14:textId="77777777" w:rsidR="00D4177B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t xml:space="preserve">Deploy the release </w:t>
      </w:r>
      <w:r>
        <w:rPr>
          <w:spacing w:val="-4"/>
        </w:rPr>
        <w:t xml:space="preserve">of </w:t>
      </w:r>
      <w:r>
        <w:t xml:space="preserve">software </w:t>
      </w:r>
      <w:r>
        <w:rPr>
          <w:spacing w:val="-3"/>
        </w:rPr>
        <w:t xml:space="preserve">components </w:t>
      </w:r>
      <w:r>
        <w:t xml:space="preserve">into </w:t>
      </w:r>
      <w:r>
        <w:rPr>
          <w:spacing w:val="-3"/>
        </w:rPr>
        <w:t>pre-production</w:t>
      </w:r>
      <w:r>
        <w:rPr>
          <w:spacing w:val="12"/>
        </w:rPr>
        <w:t xml:space="preserve"> </w:t>
      </w:r>
      <w:r>
        <w:rPr>
          <w:spacing w:val="-4"/>
        </w:rPr>
        <w:t>environments.</w:t>
      </w:r>
    </w:p>
    <w:p w14:paraId="683163C1" w14:textId="77777777" w:rsidR="00D4177B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rPr>
          <w:spacing w:val="-3"/>
        </w:rPr>
        <w:t xml:space="preserve">Communicating </w:t>
      </w:r>
      <w:r>
        <w:t xml:space="preserve">and </w:t>
      </w:r>
      <w:r>
        <w:rPr>
          <w:spacing w:val="-4"/>
        </w:rPr>
        <w:t xml:space="preserve">working </w:t>
      </w:r>
      <w:r>
        <w:t xml:space="preserve">with </w:t>
      </w:r>
      <w:r>
        <w:rPr>
          <w:spacing w:val="-4"/>
        </w:rPr>
        <w:t xml:space="preserve">development </w:t>
      </w:r>
      <w:r>
        <w:t xml:space="preserve">and test teams to </w:t>
      </w:r>
      <w:r>
        <w:rPr>
          <w:spacing w:val="-4"/>
        </w:rPr>
        <w:t xml:space="preserve">resolve build </w:t>
      </w:r>
      <w:r>
        <w:t xml:space="preserve">related </w:t>
      </w:r>
      <w:r>
        <w:rPr>
          <w:spacing w:val="-5"/>
        </w:rPr>
        <w:t xml:space="preserve">issues </w:t>
      </w:r>
      <w:r>
        <w:t>in a high priority</w:t>
      </w:r>
      <w:r>
        <w:rPr>
          <w:spacing w:val="-5"/>
        </w:rPr>
        <w:t xml:space="preserve"> </w:t>
      </w:r>
      <w:r>
        <w:t>manner.</w:t>
      </w:r>
    </w:p>
    <w:p w14:paraId="49CCCABD" w14:textId="77777777" w:rsidR="00D4177B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t xml:space="preserve">Setting </w:t>
      </w:r>
      <w:r>
        <w:rPr>
          <w:spacing w:val="-3"/>
        </w:rPr>
        <w:t xml:space="preserve">up </w:t>
      </w:r>
      <w:r>
        <w:t xml:space="preserve">the </w:t>
      </w:r>
      <w:r>
        <w:rPr>
          <w:spacing w:val="-3"/>
        </w:rPr>
        <w:t xml:space="preserve">multiple </w:t>
      </w:r>
      <w:r>
        <w:t xml:space="preserve">Tomcat servers and respective </w:t>
      </w:r>
      <w:r>
        <w:rPr>
          <w:spacing w:val="-4"/>
        </w:rPr>
        <w:t>Environment</w:t>
      </w:r>
      <w:r>
        <w:rPr>
          <w:spacing w:val="-2"/>
        </w:rPr>
        <w:t xml:space="preserve"> </w:t>
      </w:r>
      <w:r>
        <w:t>configuration.</w:t>
      </w:r>
    </w:p>
    <w:p w14:paraId="508A9684" w14:textId="77777777" w:rsidR="00955EC6" w:rsidRDefault="00955EC6" w:rsidP="00955EC6">
      <w:pPr>
        <w:tabs>
          <w:tab w:val="left" w:pos="551"/>
          <w:tab w:val="left" w:pos="552"/>
        </w:tabs>
        <w:spacing w:before="7"/>
      </w:pPr>
    </w:p>
    <w:p w14:paraId="6FBD2855" w14:textId="77777777" w:rsidR="00D4177B" w:rsidRDefault="00D4177B">
      <w:pPr>
        <w:tabs>
          <w:tab w:val="left" w:pos="551"/>
          <w:tab w:val="left" w:pos="552"/>
        </w:tabs>
        <w:spacing w:before="7"/>
      </w:pPr>
    </w:p>
    <w:p w14:paraId="46C131AD" w14:textId="77777777" w:rsidR="00D4177B" w:rsidRDefault="00955EC6" w:rsidP="00955EC6">
      <w:pPr>
        <w:shd w:val="clear" w:color="auto" w:fill="DBE5F1"/>
        <w:tabs>
          <w:tab w:val="left" w:pos="516"/>
          <w:tab w:val="left" w:pos="3750"/>
        </w:tabs>
        <w:rPr>
          <w:rFonts w:ascii="Cambria" w:hAnsi="Cambria"/>
          <w:b/>
        </w:rPr>
      </w:pPr>
      <w:r>
        <w:rPr>
          <w:rFonts w:ascii="Cambria" w:hAnsi="Cambria"/>
          <w:b/>
        </w:rPr>
        <w:t>Project 2</w:t>
      </w:r>
    </w:p>
    <w:p w14:paraId="7C9B89CB" w14:textId="77777777" w:rsidR="00D4177B" w:rsidRDefault="00D4177B">
      <w:pPr>
        <w:tabs>
          <w:tab w:val="left" w:pos="551"/>
          <w:tab w:val="left" w:pos="552"/>
        </w:tabs>
        <w:spacing w:before="7"/>
      </w:pPr>
    </w:p>
    <w:p w14:paraId="760229AD" w14:textId="77777777" w:rsidR="00D4177B" w:rsidRDefault="00A80445">
      <w:pPr>
        <w:ind w:right="29"/>
        <w:rPr>
          <w:rFonts w:cs="Calibri"/>
          <w:bCs/>
        </w:rPr>
      </w:pPr>
      <w:r>
        <w:rPr>
          <w:rFonts w:cs="Calibri"/>
          <w:bCs/>
        </w:rPr>
        <w:t>Project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:</w:t>
      </w:r>
      <w:r>
        <w:rPr>
          <w:rFonts w:cs="Calibri"/>
          <w:bCs/>
        </w:rPr>
        <w:tab/>
        <w:t>CSC (Customer Service Centre) Applications</w:t>
      </w:r>
    </w:p>
    <w:p w14:paraId="4C05D8A5" w14:textId="77777777" w:rsidR="00D4177B" w:rsidRDefault="00A80445">
      <w:pPr>
        <w:ind w:right="29"/>
        <w:rPr>
          <w:rFonts w:cs="Calibri"/>
          <w:bCs/>
        </w:rPr>
      </w:pPr>
      <w:r>
        <w:rPr>
          <w:rFonts w:cs="Calibri"/>
          <w:bCs/>
        </w:rPr>
        <w:t xml:space="preserve">Client                                 :              AMWAY </w:t>
      </w:r>
    </w:p>
    <w:p w14:paraId="17550317" w14:textId="77777777" w:rsidR="00D4177B" w:rsidRDefault="00A80445">
      <w:pPr>
        <w:ind w:right="29"/>
        <w:rPr>
          <w:rFonts w:cs="Calibri"/>
          <w:bCs/>
        </w:rPr>
      </w:pPr>
      <w:r>
        <w:rPr>
          <w:rFonts w:cs="Calibri"/>
          <w:bCs/>
        </w:rPr>
        <w:t>Period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  <w:t>:</w:t>
      </w:r>
      <w:r>
        <w:rPr>
          <w:rFonts w:cs="Calibri"/>
          <w:bCs/>
        </w:rPr>
        <w:tab/>
      </w:r>
      <w:r w:rsidR="00332C22">
        <w:rPr>
          <w:rFonts w:cs="Calibri"/>
          <w:bCs/>
        </w:rPr>
        <w:t>December 2016</w:t>
      </w:r>
      <w:r>
        <w:rPr>
          <w:rFonts w:cs="Calibri"/>
          <w:bCs/>
        </w:rPr>
        <w:t xml:space="preserve"> to November 2018</w:t>
      </w:r>
    </w:p>
    <w:p w14:paraId="33645855" w14:textId="77777777" w:rsidR="00D4177B" w:rsidRDefault="00A80445" w:rsidP="0045461B">
      <w:pPr>
        <w:ind w:right="29"/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Location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  <w:t xml:space="preserve">:               </w:t>
      </w:r>
      <w:r w:rsidRPr="0045461B">
        <w:rPr>
          <w:rFonts w:cs="Calibri"/>
          <w:bCs/>
        </w:rPr>
        <w:t>Hyderabad</w:t>
      </w:r>
    </w:p>
    <w:p w14:paraId="2B9D7997" w14:textId="77777777" w:rsidR="00D4177B" w:rsidRDefault="00A80445">
      <w:pPr>
        <w:rPr>
          <w:rFonts w:cs="Calibri"/>
          <w:bCs/>
        </w:rPr>
      </w:pPr>
      <w:r>
        <w:rPr>
          <w:rFonts w:cs="Calibri"/>
          <w:bCs/>
        </w:rPr>
        <w:t>Implementing Partner    :             Spellbound Information Solution Private Ltd</w:t>
      </w:r>
    </w:p>
    <w:p w14:paraId="534E5EFC" w14:textId="77777777" w:rsidR="00D4177B" w:rsidRDefault="00D4177B" w:rsidP="00955EC6">
      <w:pPr>
        <w:ind w:left="0" w:firstLine="0"/>
        <w:rPr>
          <w:rFonts w:cs="Calibri"/>
          <w:bCs/>
        </w:rPr>
      </w:pPr>
    </w:p>
    <w:p w14:paraId="009ECE2E" w14:textId="77777777" w:rsidR="00955EC6" w:rsidRDefault="00955EC6" w:rsidP="00955EC6">
      <w:pPr>
        <w:ind w:left="0" w:firstLine="0"/>
        <w:rPr>
          <w:rFonts w:cs="Calibri"/>
          <w:bCs/>
        </w:rPr>
      </w:pPr>
    </w:p>
    <w:p w14:paraId="67586C03" w14:textId="77777777" w:rsidR="00D4177B" w:rsidRDefault="00A80445">
      <w:pPr>
        <w:tabs>
          <w:tab w:val="left" w:pos="431"/>
          <w:tab w:val="left" w:pos="432"/>
        </w:tabs>
        <w:spacing w:line="259" w:lineRule="exact"/>
        <w:rPr>
          <w:b/>
          <w:color w:val="006FC0"/>
        </w:rPr>
      </w:pPr>
      <w:r>
        <w:rPr>
          <w:b/>
          <w:color w:val="006FC0"/>
        </w:rPr>
        <w:t>Responsibilities:</w:t>
      </w:r>
    </w:p>
    <w:p w14:paraId="46349CDC" w14:textId="77777777" w:rsidR="00D4177B" w:rsidRDefault="00D4177B">
      <w:pPr>
        <w:tabs>
          <w:tab w:val="left" w:pos="551"/>
          <w:tab w:val="left" w:pos="552"/>
        </w:tabs>
        <w:spacing w:before="7"/>
      </w:pPr>
    </w:p>
    <w:p w14:paraId="6B728D32" w14:textId="77777777" w:rsidR="00D4177B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t xml:space="preserve">End to End </w:t>
      </w:r>
      <w:r>
        <w:rPr>
          <w:spacing w:val="-3"/>
        </w:rPr>
        <w:t xml:space="preserve">Involvement </w:t>
      </w:r>
      <w:r>
        <w:t xml:space="preserve">in Software </w:t>
      </w:r>
      <w:r>
        <w:rPr>
          <w:spacing w:val="-3"/>
        </w:rPr>
        <w:t xml:space="preserve">Development </w:t>
      </w:r>
      <w:r>
        <w:t xml:space="preserve">Life </w:t>
      </w:r>
      <w:r>
        <w:rPr>
          <w:spacing w:val="-3"/>
        </w:rPr>
        <w:t>Cycle (SDLC)</w:t>
      </w:r>
      <w:r>
        <w:rPr>
          <w:spacing w:val="3"/>
        </w:rPr>
        <w:t xml:space="preserve"> </w:t>
      </w:r>
      <w:r>
        <w:rPr>
          <w:spacing w:val="-3"/>
        </w:rPr>
        <w:t>Process</w:t>
      </w:r>
    </w:p>
    <w:p w14:paraId="249F98DF" w14:textId="77777777" w:rsidR="00D4177B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t xml:space="preserve">Maintain Dev, </w:t>
      </w:r>
      <w:r>
        <w:rPr>
          <w:spacing w:val="-3"/>
        </w:rPr>
        <w:t xml:space="preserve">QA, </w:t>
      </w:r>
      <w:r>
        <w:t xml:space="preserve">UAT &amp; </w:t>
      </w:r>
      <w:r>
        <w:rPr>
          <w:spacing w:val="-3"/>
        </w:rPr>
        <w:t xml:space="preserve">Production environments </w:t>
      </w:r>
      <w:r>
        <w:t xml:space="preserve">i.e. make </w:t>
      </w:r>
      <w:r>
        <w:rPr>
          <w:spacing w:val="-4"/>
        </w:rPr>
        <w:t xml:space="preserve">sure </w:t>
      </w:r>
      <w:r>
        <w:t xml:space="preserve">they are always </w:t>
      </w:r>
      <w:r>
        <w:rPr>
          <w:spacing w:val="-3"/>
        </w:rPr>
        <w:t xml:space="preserve">up </w:t>
      </w:r>
      <w:r>
        <w:t xml:space="preserve">&amp; </w:t>
      </w:r>
      <w:r>
        <w:rPr>
          <w:spacing w:val="-3"/>
        </w:rPr>
        <w:t>run</w:t>
      </w:r>
      <w:r>
        <w:rPr>
          <w:spacing w:val="-4"/>
        </w:rPr>
        <w:t>ning</w:t>
      </w:r>
    </w:p>
    <w:p w14:paraId="19B87775" w14:textId="77777777" w:rsidR="00D4177B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t xml:space="preserve">Automated the </w:t>
      </w:r>
      <w:r>
        <w:rPr>
          <w:spacing w:val="-5"/>
        </w:rPr>
        <w:t xml:space="preserve">bundling </w:t>
      </w:r>
      <w:r>
        <w:rPr>
          <w:spacing w:val="-3"/>
        </w:rPr>
        <w:t xml:space="preserve">process </w:t>
      </w:r>
      <w:r>
        <w:t>and reduced all the manual intervention needed and merged that to the</w:t>
      </w:r>
      <w:r>
        <w:rPr>
          <w:spacing w:val="-23"/>
        </w:rPr>
        <w:t xml:space="preserve"> </w:t>
      </w:r>
      <w:r>
        <w:rPr>
          <w:spacing w:val="-5"/>
        </w:rPr>
        <w:t>Jenkins.</w:t>
      </w:r>
    </w:p>
    <w:p w14:paraId="54CB922D" w14:textId="77777777" w:rsidR="00D4177B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t xml:space="preserve">Create and manage </w:t>
      </w:r>
      <w:r>
        <w:rPr>
          <w:spacing w:val="-3"/>
        </w:rPr>
        <w:t xml:space="preserve">custom </w:t>
      </w:r>
      <w:r>
        <w:t xml:space="preserve">applications </w:t>
      </w:r>
      <w:r>
        <w:rPr>
          <w:spacing w:val="-4"/>
        </w:rPr>
        <w:t xml:space="preserve">for </w:t>
      </w:r>
      <w:r>
        <w:t xml:space="preserve">software </w:t>
      </w:r>
      <w:r>
        <w:rPr>
          <w:spacing w:val="-4"/>
        </w:rPr>
        <w:t xml:space="preserve">deployment </w:t>
      </w:r>
      <w:r>
        <w:t xml:space="preserve">and </w:t>
      </w:r>
      <w:r>
        <w:rPr>
          <w:spacing w:val="-3"/>
        </w:rPr>
        <w:t xml:space="preserve">tool </w:t>
      </w:r>
      <w:r>
        <w:t xml:space="preserve">integration </w:t>
      </w:r>
      <w:r>
        <w:rPr>
          <w:spacing w:val="-5"/>
        </w:rPr>
        <w:t>using Jenkins.</w:t>
      </w:r>
    </w:p>
    <w:p w14:paraId="20B3BDEA" w14:textId="77777777" w:rsidR="00D4177B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t xml:space="preserve">Implement branch and merging </w:t>
      </w:r>
      <w:r>
        <w:rPr>
          <w:spacing w:val="-3"/>
        </w:rPr>
        <w:t xml:space="preserve">techniques </w:t>
      </w:r>
      <w:r>
        <w:rPr>
          <w:spacing w:val="-4"/>
        </w:rPr>
        <w:t xml:space="preserve">for </w:t>
      </w:r>
      <w:r>
        <w:rPr>
          <w:spacing w:val="-3"/>
        </w:rPr>
        <w:t xml:space="preserve">major </w:t>
      </w:r>
      <w:r>
        <w:t xml:space="preserve">and </w:t>
      </w:r>
      <w:r>
        <w:rPr>
          <w:spacing w:val="-4"/>
        </w:rPr>
        <w:t xml:space="preserve">minor </w:t>
      </w:r>
      <w:r>
        <w:t xml:space="preserve">releases </w:t>
      </w:r>
      <w:r>
        <w:rPr>
          <w:spacing w:val="-4"/>
        </w:rPr>
        <w:t xml:space="preserve">including </w:t>
      </w:r>
      <w:r>
        <w:t xml:space="preserve">patch re- </w:t>
      </w:r>
      <w:r>
        <w:rPr>
          <w:spacing w:val="-3"/>
        </w:rPr>
        <w:t>leases.</w:t>
      </w:r>
    </w:p>
    <w:p w14:paraId="2A896D43" w14:textId="77777777" w:rsidR="00D4177B" w:rsidRPr="00955EC6" w:rsidRDefault="00A80445">
      <w:pPr>
        <w:numPr>
          <w:ilvl w:val="0"/>
          <w:numId w:val="34"/>
        </w:numPr>
        <w:tabs>
          <w:tab w:val="left" w:pos="551"/>
          <w:tab w:val="left" w:pos="552"/>
        </w:tabs>
        <w:spacing w:before="7"/>
      </w:pPr>
      <w:r>
        <w:t xml:space="preserve">Deploy the release </w:t>
      </w:r>
      <w:r>
        <w:rPr>
          <w:spacing w:val="-4"/>
        </w:rPr>
        <w:t xml:space="preserve">of </w:t>
      </w:r>
      <w:r>
        <w:t xml:space="preserve">software </w:t>
      </w:r>
      <w:r>
        <w:rPr>
          <w:spacing w:val="-3"/>
        </w:rPr>
        <w:t xml:space="preserve">components </w:t>
      </w:r>
      <w:r>
        <w:t xml:space="preserve">into </w:t>
      </w:r>
      <w:r>
        <w:rPr>
          <w:spacing w:val="-3"/>
        </w:rPr>
        <w:t>pre-production</w:t>
      </w:r>
      <w:r>
        <w:rPr>
          <w:spacing w:val="12"/>
        </w:rPr>
        <w:t xml:space="preserve"> </w:t>
      </w:r>
      <w:r>
        <w:rPr>
          <w:spacing w:val="-4"/>
        </w:rPr>
        <w:t>environments</w:t>
      </w:r>
      <w:r w:rsidR="00955EC6">
        <w:rPr>
          <w:spacing w:val="-4"/>
        </w:rPr>
        <w:t>.</w:t>
      </w:r>
    </w:p>
    <w:p w14:paraId="7531601B" w14:textId="77777777" w:rsidR="00955EC6" w:rsidRDefault="00955EC6" w:rsidP="00955EC6">
      <w:pPr>
        <w:tabs>
          <w:tab w:val="left" w:pos="551"/>
          <w:tab w:val="left" w:pos="552"/>
        </w:tabs>
        <w:spacing w:before="7"/>
        <w:rPr>
          <w:spacing w:val="-4"/>
        </w:rPr>
      </w:pPr>
    </w:p>
    <w:p w14:paraId="0240D191" w14:textId="77777777" w:rsidR="00955EC6" w:rsidRDefault="00955EC6" w:rsidP="00955EC6">
      <w:pPr>
        <w:tabs>
          <w:tab w:val="left" w:pos="551"/>
          <w:tab w:val="left" w:pos="552"/>
        </w:tabs>
        <w:spacing w:before="7"/>
        <w:rPr>
          <w:spacing w:val="-4"/>
        </w:rPr>
      </w:pPr>
    </w:p>
    <w:p w14:paraId="0BB44E91" w14:textId="77777777" w:rsidR="00955EC6" w:rsidRDefault="00955EC6" w:rsidP="00955EC6">
      <w:pPr>
        <w:tabs>
          <w:tab w:val="left" w:pos="551"/>
          <w:tab w:val="left" w:pos="552"/>
        </w:tabs>
        <w:spacing w:before="7"/>
        <w:rPr>
          <w:spacing w:val="-4"/>
        </w:rPr>
      </w:pPr>
    </w:p>
    <w:p w14:paraId="1F36CE92" w14:textId="77777777" w:rsidR="00955EC6" w:rsidRDefault="00955EC6" w:rsidP="00955EC6">
      <w:pPr>
        <w:tabs>
          <w:tab w:val="left" w:pos="551"/>
          <w:tab w:val="left" w:pos="552"/>
        </w:tabs>
        <w:spacing w:before="7"/>
      </w:pPr>
    </w:p>
    <w:p w14:paraId="149F82DC" w14:textId="77777777" w:rsidR="00D4177B" w:rsidRDefault="00A80445">
      <w:pPr>
        <w:shd w:val="clear" w:color="auto" w:fill="BFBFBF"/>
        <w:ind w:left="0" w:firstLine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ACADEMIC QUALIFICATIONS</w:t>
      </w:r>
    </w:p>
    <w:p w14:paraId="466BF59F" w14:textId="77777777" w:rsidR="00D4177B" w:rsidRDefault="00D4177B">
      <w:pPr>
        <w:rPr>
          <w:rFonts w:cs="Calibri"/>
          <w:b/>
          <w:sz w:val="20"/>
          <w:szCs w:val="20"/>
        </w:rPr>
      </w:pPr>
    </w:p>
    <w:p w14:paraId="36BA9FBA" w14:textId="77777777" w:rsidR="00D4177B" w:rsidRDefault="00A80445">
      <w:pPr>
        <w:numPr>
          <w:ilvl w:val="0"/>
          <w:numId w:val="36"/>
        </w:numPr>
        <w:jc w:val="left"/>
        <w:rPr>
          <w:rFonts w:ascii="Cambria" w:hAnsi="Cambria"/>
          <w:bCs/>
        </w:rPr>
      </w:pPr>
      <w:r>
        <w:rPr>
          <w:rFonts w:ascii="Cambria" w:hAnsi="Cambria"/>
          <w:b/>
          <w:bCs/>
        </w:rPr>
        <w:t xml:space="preserve">2017: </w:t>
      </w:r>
      <w:r>
        <w:rPr>
          <w:rFonts w:ascii="Cambria" w:hAnsi="Cambria"/>
          <w:bCs/>
        </w:rPr>
        <w:t>Bachelor’s in Electronics &amp; Communication Engineering from Vijaya Krishna institute of technology and science from Jntuh University</w:t>
      </w:r>
    </w:p>
    <w:p w14:paraId="308E8554" w14:textId="77777777" w:rsidR="0045461B" w:rsidRDefault="0045461B" w:rsidP="0045461B">
      <w:pPr>
        <w:jc w:val="left"/>
        <w:rPr>
          <w:rFonts w:ascii="Cambria" w:hAnsi="Cambria"/>
          <w:bCs/>
        </w:rPr>
      </w:pPr>
    </w:p>
    <w:p w14:paraId="669DAA6D" w14:textId="77777777" w:rsidR="0045461B" w:rsidRDefault="0045461B" w:rsidP="0045461B">
      <w:pPr>
        <w:jc w:val="left"/>
        <w:rPr>
          <w:rFonts w:ascii="Cambria" w:hAnsi="Cambria"/>
          <w:bCs/>
        </w:rPr>
      </w:pPr>
    </w:p>
    <w:p w14:paraId="499FF94E" w14:textId="77777777" w:rsidR="0045461B" w:rsidRDefault="0045461B" w:rsidP="0045461B">
      <w:pPr>
        <w:jc w:val="left"/>
        <w:rPr>
          <w:rFonts w:ascii="Cambria" w:hAnsi="Cambria"/>
          <w:bCs/>
        </w:rPr>
      </w:pPr>
    </w:p>
    <w:p w14:paraId="192BF9C8" w14:textId="77777777" w:rsidR="00D4177B" w:rsidRDefault="00D4177B">
      <w:pPr>
        <w:ind w:left="1080"/>
        <w:rPr>
          <w:rFonts w:cs="Calibri"/>
        </w:rPr>
      </w:pPr>
    </w:p>
    <w:p w14:paraId="471A3C55" w14:textId="77777777" w:rsidR="00D4177B" w:rsidRDefault="00A80445">
      <w:pPr>
        <w:shd w:val="clear" w:color="auto" w:fill="BFBFBF"/>
        <w:ind w:left="0" w:firstLine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PERSONAL INFORMATION</w:t>
      </w:r>
    </w:p>
    <w:p w14:paraId="54895814" w14:textId="77777777" w:rsidR="00D4177B" w:rsidRDefault="00D4177B">
      <w:pPr>
        <w:rPr>
          <w:rFonts w:cs="Calibri"/>
          <w:b/>
          <w:sz w:val="20"/>
          <w:szCs w:val="20"/>
        </w:rPr>
      </w:pPr>
    </w:p>
    <w:p w14:paraId="3404D0E2" w14:textId="77777777" w:rsidR="00D4177B" w:rsidRDefault="00A80445">
      <w:pPr>
        <w:spacing w:line="360" w:lineRule="auto"/>
        <w:jc w:val="left"/>
        <w:rPr>
          <w:rFonts w:eastAsia="Verdana" w:cs="Verdana"/>
          <w:color w:val="31849B"/>
        </w:rPr>
      </w:pPr>
      <w:r>
        <w:rPr>
          <w:rFonts w:cs="Calibri"/>
          <w:b/>
          <w:sz w:val="20"/>
        </w:rPr>
        <w:t xml:space="preserve">                        </w:t>
      </w:r>
      <w:r>
        <w:rPr>
          <w:rFonts w:eastAsia="Verdana" w:cs="Verdana"/>
          <w:color w:val="000000"/>
        </w:rPr>
        <w:t>Father’s Name</w:t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color w:val="000000"/>
        </w:rPr>
        <w:tab/>
        <w:t xml:space="preserve"> :</w:t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b/>
          <w:color w:val="000000"/>
        </w:rPr>
        <w:t>Laxmaiah Salluri</w:t>
      </w:r>
    </w:p>
    <w:p w14:paraId="37CE2ADF" w14:textId="77777777" w:rsidR="00255DDC" w:rsidRPr="00255DDC" w:rsidRDefault="00A80445" w:rsidP="00255DDC">
      <w:pPr>
        <w:spacing w:line="276" w:lineRule="auto"/>
        <w:ind w:firstLine="720"/>
        <w:jc w:val="left"/>
        <w:rPr>
          <w:rFonts w:eastAsia="Verdana" w:cs="Verdana"/>
          <w:b/>
          <w:color w:val="000000"/>
        </w:rPr>
      </w:pPr>
      <w:r>
        <w:rPr>
          <w:rFonts w:eastAsia="Verdana" w:cs="Verdana"/>
          <w:color w:val="000000"/>
        </w:rPr>
        <w:t>Sex</w:t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color w:val="000000"/>
        </w:rPr>
        <w:tab/>
        <w:t xml:space="preserve">               :</w:t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b/>
          <w:color w:val="000000"/>
        </w:rPr>
        <w:t>Female</w:t>
      </w:r>
    </w:p>
    <w:p w14:paraId="7B4F6C66" w14:textId="77777777" w:rsidR="00D4177B" w:rsidRDefault="00A80445">
      <w:pPr>
        <w:spacing w:line="360" w:lineRule="auto"/>
        <w:ind w:firstLine="720"/>
        <w:jc w:val="left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>Marital Status</w:t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color w:val="000000"/>
        </w:rPr>
        <w:tab/>
        <w:t xml:space="preserve"> :</w:t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b/>
          <w:color w:val="000000"/>
        </w:rPr>
        <w:t>Single</w:t>
      </w:r>
    </w:p>
    <w:p w14:paraId="30FE7885" w14:textId="77777777" w:rsidR="00D4177B" w:rsidRDefault="00A80445">
      <w:pPr>
        <w:spacing w:line="360" w:lineRule="auto"/>
        <w:ind w:firstLine="720"/>
        <w:jc w:val="left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  <w:t>Nationality</w:t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color w:val="000000"/>
        </w:rPr>
        <w:tab/>
        <w:t xml:space="preserve">               :</w:t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b/>
          <w:color w:val="000000"/>
        </w:rPr>
        <w:t>Indian</w:t>
      </w:r>
    </w:p>
    <w:p w14:paraId="2D625CB6" w14:textId="77777777" w:rsidR="00D4177B" w:rsidRDefault="00A80445">
      <w:pPr>
        <w:spacing w:line="360" w:lineRule="auto"/>
        <w:ind w:firstLine="720"/>
        <w:jc w:val="left"/>
        <w:rPr>
          <w:rFonts w:eastAsia="Verdana" w:cs="Verdana"/>
          <w:b/>
          <w:color w:val="000000"/>
        </w:rPr>
      </w:pPr>
      <w:r>
        <w:rPr>
          <w:rFonts w:eastAsia="Verdana" w:cs="Verdana"/>
          <w:color w:val="000000"/>
        </w:rPr>
        <w:t>Languages Known</w:t>
      </w:r>
      <w:r>
        <w:rPr>
          <w:rFonts w:eastAsia="Verdana" w:cs="Verdana"/>
          <w:color w:val="000000"/>
        </w:rPr>
        <w:tab/>
        <w:t xml:space="preserve">               :</w:t>
      </w:r>
      <w:r>
        <w:rPr>
          <w:rFonts w:eastAsia="Verdana" w:cs="Verdana"/>
          <w:color w:val="000000"/>
        </w:rPr>
        <w:tab/>
      </w:r>
      <w:r>
        <w:rPr>
          <w:rFonts w:eastAsia="Verdana" w:cs="Verdana"/>
          <w:b/>
          <w:color w:val="000000"/>
        </w:rPr>
        <w:t xml:space="preserve">English, Hindi </w:t>
      </w:r>
      <w:r w:rsidR="00955EC6">
        <w:rPr>
          <w:rFonts w:eastAsia="Verdana" w:cs="Verdana"/>
          <w:b/>
          <w:color w:val="000000"/>
        </w:rPr>
        <w:t>&amp; Telugu</w:t>
      </w:r>
    </w:p>
    <w:p w14:paraId="318B7627" w14:textId="77777777" w:rsidR="00D4177B" w:rsidRDefault="00D4177B">
      <w:pPr>
        <w:spacing w:line="360" w:lineRule="auto"/>
        <w:ind w:firstLine="720"/>
        <w:jc w:val="left"/>
        <w:rPr>
          <w:rFonts w:eastAsia="Verdana" w:cs="Verdana"/>
          <w:b/>
          <w:color w:val="000000"/>
        </w:rPr>
      </w:pPr>
    </w:p>
    <w:p w14:paraId="4E408D4F" w14:textId="77777777" w:rsidR="00D4177B" w:rsidRDefault="00A80445">
      <w:pPr>
        <w:shd w:val="clear" w:color="auto" w:fill="BFBFBF"/>
        <w:ind w:left="0" w:firstLine="0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DECLARATION</w:t>
      </w:r>
    </w:p>
    <w:p w14:paraId="1D79F30E" w14:textId="77777777" w:rsidR="00D4177B" w:rsidRDefault="00D4177B">
      <w:pPr>
        <w:rPr>
          <w:rFonts w:cs="Calibri"/>
          <w:sz w:val="20"/>
        </w:rPr>
      </w:pPr>
    </w:p>
    <w:p w14:paraId="6A6E3461" w14:textId="77777777" w:rsidR="00D4177B" w:rsidRDefault="00A80445">
      <w:pPr>
        <w:jc w:val="left"/>
        <w:rPr>
          <w:rFonts w:eastAsia="Verdana" w:cs="Verdana"/>
          <w:b/>
          <w:color w:val="000000"/>
          <w:sz w:val="24"/>
          <w:szCs w:val="24"/>
        </w:rPr>
      </w:pPr>
      <w:r>
        <w:rPr>
          <w:rFonts w:eastAsia="Verdana" w:cs="Verdana"/>
        </w:rPr>
        <w:t xml:space="preserve">       I hereby declare that the above-mentioned information is correct up to my knowledge and I bear the responsibility for the correctness of the above-mentioned particulars.</w:t>
      </w:r>
    </w:p>
    <w:p w14:paraId="20DC5458" w14:textId="77777777" w:rsidR="00D4177B" w:rsidRDefault="00D4177B">
      <w:pPr>
        <w:rPr>
          <w:rFonts w:cs="Calibri"/>
          <w:sz w:val="20"/>
        </w:rPr>
      </w:pPr>
    </w:p>
    <w:p w14:paraId="3F9C650C" w14:textId="77777777" w:rsidR="00D4177B" w:rsidRDefault="00A80445">
      <w:pPr>
        <w:jc w:val="right"/>
        <w:rPr>
          <w:rFonts w:cs="Calibri"/>
          <w:b/>
          <w:color w:val="1F497D"/>
          <w:sz w:val="20"/>
        </w:rPr>
      </w:pPr>
      <w:r>
        <w:rPr>
          <w:rFonts w:cs="Calibri"/>
          <w:b/>
          <w:color w:val="1F497D"/>
          <w:sz w:val="20"/>
        </w:rPr>
        <w:t>(SWAPNA SALLURI)</w:t>
      </w:r>
    </w:p>
    <w:sectPr w:rsidR="00D41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 w:code="1"/>
      <w:pgMar w:top="8" w:right="576" w:bottom="576" w:left="576" w:header="144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96364E" w14:textId="77777777" w:rsidR="000E0439" w:rsidRDefault="000E0439">
      <w:r>
        <w:separator/>
      </w:r>
    </w:p>
  </w:endnote>
  <w:endnote w:type="continuationSeparator" w:id="0">
    <w:p w14:paraId="458DEE77" w14:textId="77777777" w:rsidR="000E0439" w:rsidRDefault="000E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98AF" w14:textId="77777777" w:rsidR="00D4177B" w:rsidRDefault="00D41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B38CC" w14:textId="77777777" w:rsidR="00D4177B" w:rsidRDefault="00D41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0B75C" w14:textId="77777777" w:rsidR="000E0439" w:rsidRDefault="000E0439">
      <w:r>
        <w:separator/>
      </w:r>
    </w:p>
  </w:footnote>
  <w:footnote w:type="continuationSeparator" w:id="0">
    <w:p w14:paraId="774B8F33" w14:textId="77777777" w:rsidR="000E0439" w:rsidRDefault="000E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60890" w14:textId="77777777" w:rsidR="00D4177B" w:rsidRDefault="00D4177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78546" w14:textId="77777777" w:rsidR="00D4177B" w:rsidRDefault="00D4177B">
    <w:pPr>
      <w:tabs>
        <w:tab w:val="left" w:pos="9396"/>
      </w:tabs>
      <w:jc w:val="right"/>
      <w:rPr>
        <w:noProof/>
        <w:lang w:val="en-IN" w:eastAsia="en-IN"/>
      </w:rPr>
    </w:pPr>
  </w:p>
  <w:p w14:paraId="56F0826E" w14:textId="77777777" w:rsidR="00D4177B" w:rsidRDefault="00D4177B">
    <w:pPr>
      <w:tabs>
        <w:tab w:val="left" w:pos="9396"/>
      </w:tabs>
      <w:ind w:left="0" w:firstLine="0"/>
      <w:rPr>
        <w:noProof/>
        <w:lang w:val="en-IN" w:eastAsia="en-IN"/>
      </w:rPr>
    </w:pPr>
  </w:p>
  <w:p w14:paraId="63C8920C" w14:textId="77777777" w:rsidR="00D4177B" w:rsidRDefault="00A80445">
    <w:pPr>
      <w:tabs>
        <w:tab w:val="left" w:pos="9396"/>
      </w:tabs>
      <w:jc w:val="right"/>
      <w:rPr>
        <w:noProof/>
        <w:lang w:val="en-IN" w:eastAsia="en-IN"/>
      </w:rPr>
    </w:pPr>
    <w:r>
      <w:rPr>
        <w:noProof/>
        <w:lang w:val="en-US"/>
      </w:rPr>
      <w:drawing>
        <wp:inline distT="0" distB="0" distL="0" distR="0" wp14:anchorId="6DB20E51" wp14:editId="62DC24A5">
          <wp:extent cx="2072640" cy="610697"/>
          <wp:effectExtent l="19050" t="0" r="3810" b="0"/>
          <wp:docPr id="4097" name="Picture 0" descr="speee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72640" cy="6106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97B944" w14:textId="77777777" w:rsidR="00D4177B" w:rsidRDefault="00D4177B">
    <w:pPr>
      <w:tabs>
        <w:tab w:val="left" w:pos="9396"/>
      </w:tabs>
      <w:jc w:val="right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98A36" w14:textId="77777777" w:rsidR="00D4177B" w:rsidRDefault="00D417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A686D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540" w:hanging="360"/>
      </w:pPr>
      <w:rPr>
        <w:rFonts w:ascii="Wingdings" w:hAnsi="Wingdings" w:cs="Wingdings"/>
        <w:color w:val="000000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color w:val="000000"/>
        <w:lang w:val="en-GB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color w:val="000000"/>
        <w:lang w:val="en-GB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color w:val="000000"/>
        <w:lang w:val="en-GB"/>
      </w:rPr>
    </w:lvl>
  </w:abstractNum>
  <w:abstractNum w:abstractNumId="2" w15:restartNumberingAfterBreak="0">
    <w:nsid w:val="00000005"/>
    <w:multiLevelType w:val="singleLevel"/>
    <w:tmpl w:val="00000005"/>
    <w:name w:val="WW8Num29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  <w:sz w:val="18"/>
        <w:szCs w:val="18"/>
      </w:rPr>
    </w:lvl>
  </w:abstractNum>
  <w:abstractNum w:abstractNumId="3" w15:restartNumberingAfterBreak="0">
    <w:nsid w:val="00000006"/>
    <w:multiLevelType w:val="hybridMultilevel"/>
    <w:tmpl w:val="5024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F"/>
    <w:multiLevelType w:val="hybridMultilevel"/>
    <w:tmpl w:val="7E38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11"/>
    <w:multiLevelType w:val="hybridMultilevel"/>
    <w:tmpl w:val="699858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13"/>
    <w:multiLevelType w:val="hybridMultilevel"/>
    <w:tmpl w:val="53F6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C"/>
    <w:multiLevelType w:val="hybridMultilevel"/>
    <w:tmpl w:val="E22E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1E"/>
    <w:multiLevelType w:val="hybridMultilevel"/>
    <w:tmpl w:val="C6B0E29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B5494"/>
    <w:multiLevelType w:val="hybridMultilevel"/>
    <w:tmpl w:val="F4EEF45E"/>
    <w:lvl w:ilvl="0" w:tplc="49FCB832">
      <w:numFmt w:val="bullet"/>
      <w:lvlText w:val=""/>
      <w:lvlJc w:val="left"/>
      <w:pPr>
        <w:ind w:left="576" w:hanging="465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1" w:tplc="0220F790">
      <w:numFmt w:val="bullet"/>
      <w:lvlText w:val="•"/>
      <w:lvlJc w:val="left"/>
      <w:pPr>
        <w:ind w:left="1133" w:hanging="465"/>
      </w:pPr>
      <w:rPr>
        <w:rFonts w:hint="default"/>
        <w:lang w:val="en-US" w:eastAsia="en-US" w:bidi="en-US"/>
      </w:rPr>
    </w:lvl>
    <w:lvl w:ilvl="2" w:tplc="D4266DD2">
      <w:numFmt w:val="bullet"/>
      <w:lvlText w:val="•"/>
      <w:lvlJc w:val="left"/>
      <w:pPr>
        <w:ind w:left="1687" w:hanging="465"/>
      </w:pPr>
      <w:rPr>
        <w:rFonts w:hint="default"/>
        <w:lang w:val="en-US" w:eastAsia="en-US" w:bidi="en-US"/>
      </w:rPr>
    </w:lvl>
    <w:lvl w:ilvl="3" w:tplc="96606474">
      <w:numFmt w:val="bullet"/>
      <w:lvlText w:val="•"/>
      <w:lvlJc w:val="left"/>
      <w:pPr>
        <w:ind w:left="2240" w:hanging="465"/>
      </w:pPr>
      <w:rPr>
        <w:rFonts w:hint="default"/>
        <w:lang w:val="en-US" w:eastAsia="en-US" w:bidi="en-US"/>
      </w:rPr>
    </w:lvl>
    <w:lvl w:ilvl="4" w:tplc="0D68B860">
      <w:numFmt w:val="bullet"/>
      <w:lvlText w:val="•"/>
      <w:lvlJc w:val="left"/>
      <w:pPr>
        <w:ind w:left="2794" w:hanging="465"/>
      </w:pPr>
      <w:rPr>
        <w:rFonts w:hint="default"/>
        <w:lang w:val="en-US" w:eastAsia="en-US" w:bidi="en-US"/>
      </w:rPr>
    </w:lvl>
    <w:lvl w:ilvl="5" w:tplc="A8EC1436">
      <w:numFmt w:val="bullet"/>
      <w:lvlText w:val="•"/>
      <w:lvlJc w:val="left"/>
      <w:pPr>
        <w:ind w:left="3348" w:hanging="465"/>
      </w:pPr>
      <w:rPr>
        <w:rFonts w:hint="default"/>
        <w:lang w:val="en-US" w:eastAsia="en-US" w:bidi="en-US"/>
      </w:rPr>
    </w:lvl>
    <w:lvl w:ilvl="6" w:tplc="D8DE35FC">
      <w:numFmt w:val="bullet"/>
      <w:lvlText w:val="•"/>
      <w:lvlJc w:val="left"/>
      <w:pPr>
        <w:ind w:left="3901" w:hanging="465"/>
      </w:pPr>
      <w:rPr>
        <w:rFonts w:hint="default"/>
        <w:lang w:val="en-US" w:eastAsia="en-US" w:bidi="en-US"/>
      </w:rPr>
    </w:lvl>
    <w:lvl w:ilvl="7" w:tplc="8DF67872">
      <w:numFmt w:val="bullet"/>
      <w:lvlText w:val="•"/>
      <w:lvlJc w:val="left"/>
      <w:pPr>
        <w:ind w:left="4455" w:hanging="465"/>
      </w:pPr>
      <w:rPr>
        <w:rFonts w:hint="default"/>
        <w:lang w:val="en-US" w:eastAsia="en-US" w:bidi="en-US"/>
      </w:rPr>
    </w:lvl>
    <w:lvl w:ilvl="8" w:tplc="25742628">
      <w:numFmt w:val="bullet"/>
      <w:lvlText w:val="•"/>
      <w:lvlJc w:val="left"/>
      <w:pPr>
        <w:ind w:left="5008" w:hanging="465"/>
      </w:pPr>
      <w:rPr>
        <w:rFonts w:hint="default"/>
        <w:lang w:val="en-US" w:eastAsia="en-US" w:bidi="en-US"/>
      </w:rPr>
    </w:lvl>
  </w:abstractNum>
  <w:abstractNum w:abstractNumId="10" w15:restartNumberingAfterBreak="0">
    <w:nsid w:val="08B413D6"/>
    <w:multiLevelType w:val="hybridMultilevel"/>
    <w:tmpl w:val="7868A1EC"/>
    <w:lvl w:ilvl="0" w:tplc="7DD25368">
      <w:numFmt w:val="bullet"/>
      <w:lvlText w:val=""/>
      <w:lvlJc w:val="left"/>
      <w:pPr>
        <w:ind w:left="624" w:hanging="513"/>
      </w:pPr>
      <w:rPr>
        <w:rFonts w:ascii="Symbol" w:eastAsia="Symbol" w:hAnsi="Symbol" w:cs="Symbol" w:hint="default"/>
        <w:w w:val="99"/>
        <w:sz w:val="21"/>
        <w:szCs w:val="21"/>
        <w:lang w:val="en-US" w:eastAsia="en-US" w:bidi="en-US"/>
      </w:rPr>
    </w:lvl>
    <w:lvl w:ilvl="1" w:tplc="3FD640C2">
      <w:numFmt w:val="bullet"/>
      <w:lvlText w:val="•"/>
      <w:lvlJc w:val="left"/>
      <w:pPr>
        <w:ind w:left="1169" w:hanging="513"/>
      </w:pPr>
      <w:rPr>
        <w:rFonts w:hint="default"/>
        <w:lang w:val="en-US" w:eastAsia="en-US" w:bidi="en-US"/>
      </w:rPr>
    </w:lvl>
    <w:lvl w:ilvl="2" w:tplc="E3F00EFC">
      <w:numFmt w:val="bullet"/>
      <w:lvlText w:val="•"/>
      <w:lvlJc w:val="left"/>
      <w:pPr>
        <w:ind w:left="1719" w:hanging="513"/>
      </w:pPr>
      <w:rPr>
        <w:rFonts w:hint="default"/>
        <w:lang w:val="en-US" w:eastAsia="en-US" w:bidi="en-US"/>
      </w:rPr>
    </w:lvl>
    <w:lvl w:ilvl="3" w:tplc="268C0CC4">
      <w:numFmt w:val="bullet"/>
      <w:lvlText w:val="•"/>
      <w:lvlJc w:val="left"/>
      <w:pPr>
        <w:ind w:left="2268" w:hanging="513"/>
      </w:pPr>
      <w:rPr>
        <w:rFonts w:hint="default"/>
        <w:lang w:val="en-US" w:eastAsia="en-US" w:bidi="en-US"/>
      </w:rPr>
    </w:lvl>
    <w:lvl w:ilvl="4" w:tplc="371EC998">
      <w:numFmt w:val="bullet"/>
      <w:lvlText w:val="•"/>
      <w:lvlJc w:val="left"/>
      <w:pPr>
        <w:ind w:left="2818" w:hanging="513"/>
      </w:pPr>
      <w:rPr>
        <w:rFonts w:hint="default"/>
        <w:lang w:val="en-US" w:eastAsia="en-US" w:bidi="en-US"/>
      </w:rPr>
    </w:lvl>
    <w:lvl w:ilvl="5" w:tplc="3F26051E">
      <w:numFmt w:val="bullet"/>
      <w:lvlText w:val="•"/>
      <w:lvlJc w:val="left"/>
      <w:pPr>
        <w:ind w:left="3368" w:hanging="513"/>
      </w:pPr>
      <w:rPr>
        <w:rFonts w:hint="default"/>
        <w:lang w:val="en-US" w:eastAsia="en-US" w:bidi="en-US"/>
      </w:rPr>
    </w:lvl>
    <w:lvl w:ilvl="6" w:tplc="BBFC65DE">
      <w:numFmt w:val="bullet"/>
      <w:lvlText w:val="•"/>
      <w:lvlJc w:val="left"/>
      <w:pPr>
        <w:ind w:left="3917" w:hanging="513"/>
      </w:pPr>
      <w:rPr>
        <w:rFonts w:hint="default"/>
        <w:lang w:val="en-US" w:eastAsia="en-US" w:bidi="en-US"/>
      </w:rPr>
    </w:lvl>
    <w:lvl w:ilvl="7" w:tplc="72327D64">
      <w:numFmt w:val="bullet"/>
      <w:lvlText w:val="•"/>
      <w:lvlJc w:val="left"/>
      <w:pPr>
        <w:ind w:left="4467" w:hanging="513"/>
      </w:pPr>
      <w:rPr>
        <w:rFonts w:hint="default"/>
        <w:lang w:val="en-US" w:eastAsia="en-US" w:bidi="en-US"/>
      </w:rPr>
    </w:lvl>
    <w:lvl w:ilvl="8" w:tplc="FF02B7DE">
      <w:numFmt w:val="bullet"/>
      <w:lvlText w:val="•"/>
      <w:lvlJc w:val="left"/>
      <w:pPr>
        <w:ind w:left="5016" w:hanging="513"/>
      </w:pPr>
      <w:rPr>
        <w:rFonts w:hint="default"/>
        <w:lang w:val="en-US" w:eastAsia="en-US" w:bidi="en-US"/>
      </w:rPr>
    </w:lvl>
  </w:abstractNum>
  <w:abstractNum w:abstractNumId="11" w15:restartNumberingAfterBreak="0">
    <w:nsid w:val="13F43810"/>
    <w:multiLevelType w:val="multilevel"/>
    <w:tmpl w:val="1BD0575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80664E4"/>
    <w:multiLevelType w:val="multilevel"/>
    <w:tmpl w:val="741A9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810409C"/>
    <w:multiLevelType w:val="hybridMultilevel"/>
    <w:tmpl w:val="B3E00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AB4CC5"/>
    <w:multiLevelType w:val="hybridMultilevel"/>
    <w:tmpl w:val="C26429BC"/>
    <w:lvl w:ilvl="0" w:tplc="A3C2F032">
      <w:start w:val="1"/>
      <w:numFmt w:val="bullet"/>
      <w:pStyle w:val="bulletedlis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8080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62E7D"/>
    <w:multiLevelType w:val="hybridMultilevel"/>
    <w:tmpl w:val="7E38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71394"/>
    <w:multiLevelType w:val="hybridMultilevel"/>
    <w:tmpl w:val="ACE4349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230266"/>
    <w:multiLevelType w:val="multilevel"/>
    <w:tmpl w:val="60FAF2D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6ED03D0"/>
    <w:multiLevelType w:val="hybridMultilevel"/>
    <w:tmpl w:val="D92AA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7146B"/>
    <w:multiLevelType w:val="hybridMultilevel"/>
    <w:tmpl w:val="0EDC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133D7"/>
    <w:multiLevelType w:val="hybridMultilevel"/>
    <w:tmpl w:val="DAE8AB1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7C18A8"/>
    <w:multiLevelType w:val="hybridMultilevel"/>
    <w:tmpl w:val="4B94D19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B70759"/>
    <w:multiLevelType w:val="hybridMultilevel"/>
    <w:tmpl w:val="7FEAA40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A10F7B"/>
    <w:multiLevelType w:val="hybridMultilevel"/>
    <w:tmpl w:val="2D322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491FC0"/>
    <w:multiLevelType w:val="multilevel"/>
    <w:tmpl w:val="C820299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98C7831"/>
    <w:multiLevelType w:val="hybridMultilevel"/>
    <w:tmpl w:val="0EDC6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DC4040"/>
    <w:multiLevelType w:val="hybridMultilevel"/>
    <w:tmpl w:val="E3027292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A366AF"/>
    <w:multiLevelType w:val="hybridMultilevel"/>
    <w:tmpl w:val="234C7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85687"/>
    <w:multiLevelType w:val="hybridMultilevel"/>
    <w:tmpl w:val="A66E5060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B05B0C"/>
    <w:multiLevelType w:val="hybridMultilevel"/>
    <w:tmpl w:val="53F6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52CCD"/>
    <w:multiLevelType w:val="multilevel"/>
    <w:tmpl w:val="9B0C907A"/>
    <w:lvl w:ilvl="0">
      <w:start w:val="1"/>
      <w:numFmt w:val="bullet"/>
      <w:pStyle w:val="Resume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Resum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AA55969"/>
    <w:multiLevelType w:val="multilevel"/>
    <w:tmpl w:val="287C834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0AB7014"/>
    <w:multiLevelType w:val="hybridMultilevel"/>
    <w:tmpl w:val="E76EF2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D579B"/>
    <w:multiLevelType w:val="hybridMultilevel"/>
    <w:tmpl w:val="1D525CD2"/>
    <w:lvl w:ilvl="0" w:tplc="40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1297D"/>
    <w:multiLevelType w:val="hybridMultilevel"/>
    <w:tmpl w:val="0648324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67DD5"/>
    <w:multiLevelType w:val="hybridMultilevel"/>
    <w:tmpl w:val="5024D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F34998"/>
    <w:multiLevelType w:val="hybridMultilevel"/>
    <w:tmpl w:val="362ED812"/>
    <w:lvl w:ilvl="0" w:tplc="DBD2B132">
      <w:numFmt w:val="bullet"/>
      <w:lvlText w:val=""/>
      <w:lvlJc w:val="left"/>
      <w:pPr>
        <w:ind w:left="432" w:hanging="352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3A0673EA">
      <w:numFmt w:val="bullet"/>
      <w:lvlText w:val="•"/>
      <w:lvlJc w:val="left"/>
      <w:pPr>
        <w:ind w:left="1304" w:hanging="352"/>
      </w:pPr>
      <w:rPr>
        <w:rFonts w:hint="default"/>
        <w:lang w:val="en-US" w:eastAsia="en-US" w:bidi="en-US"/>
      </w:rPr>
    </w:lvl>
    <w:lvl w:ilvl="2" w:tplc="696E1B22">
      <w:numFmt w:val="bullet"/>
      <w:lvlText w:val="•"/>
      <w:lvlJc w:val="left"/>
      <w:pPr>
        <w:ind w:left="2168" w:hanging="352"/>
      </w:pPr>
      <w:rPr>
        <w:rFonts w:hint="default"/>
        <w:lang w:val="en-US" w:eastAsia="en-US" w:bidi="en-US"/>
      </w:rPr>
    </w:lvl>
    <w:lvl w:ilvl="3" w:tplc="2AAC6C18">
      <w:numFmt w:val="bullet"/>
      <w:lvlText w:val="•"/>
      <w:lvlJc w:val="left"/>
      <w:pPr>
        <w:ind w:left="3033" w:hanging="352"/>
      </w:pPr>
      <w:rPr>
        <w:rFonts w:hint="default"/>
        <w:lang w:val="en-US" w:eastAsia="en-US" w:bidi="en-US"/>
      </w:rPr>
    </w:lvl>
    <w:lvl w:ilvl="4" w:tplc="6742E3DE">
      <w:numFmt w:val="bullet"/>
      <w:lvlText w:val="•"/>
      <w:lvlJc w:val="left"/>
      <w:pPr>
        <w:ind w:left="3897" w:hanging="352"/>
      </w:pPr>
      <w:rPr>
        <w:rFonts w:hint="default"/>
        <w:lang w:val="en-US" w:eastAsia="en-US" w:bidi="en-US"/>
      </w:rPr>
    </w:lvl>
    <w:lvl w:ilvl="5" w:tplc="51F2FFC4">
      <w:numFmt w:val="bullet"/>
      <w:lvlText w:val="•"/>
      <w:lvlJc w:val="left"/>
      <w:pPr>
        <w:ind w:left="4762" w:hanging="352"/>
      </w:pPr>
      <w:rPr>
        <w:rFonts w:hint="default"/>
        <w:lang w:val="en-US" w:eastAsia="en-US" w:bidi="en-US"/>
      </w:rPr>
    </w:lvl>
    <w:lvl w:ilvl="6" w:tplc="A1DC0D9E">
      <w:numFmt w:val="bullet"/>
      <w:lvlText w:val="•"/>
      <w:lvlJc w:val="left"/>
      <w:pPr>
        <w:ind w:left="5626" w:hanging="352"/>
      </w:pPr>
      <w:rPr>
        <w:rFonts w:hint="default"/>
        <w:lang w:val="en-US" w:eastAsia="en-US" w:bidi="en-US"/>
      </w:rPr>
    </w:lvl>
    <w:lvl w:ilvl="7" w:tplc="A4000DDC">
      <w:numFmt w:val="bullet"/>
      <w:lvlText w:val="•"/>
      <w:lvlJc w:val="left"/>
      <w:pPr>
        <w:ind w:left="6490" w:hanging="352"/>
      </w:pPr>
      <w:rPr>
        <w:rFonts w:hint="default"/>
        <w:lang w:val="en-US" w:eastAsia="en-US" w:bidi="en-US"/>
      </w:rPr>
    </w:lvl>
    <w:lvl w:ilvl="8" w:tplc="FAD0C25E">
      <w:numFmt w:val="bullet"/>
      <w:lvlText w:val="•"/>
      <w:lvlJc w:val="left"/>
      <w:pPr>
        <w:ind w:left="7355" w:hanging="352"/>
      </w:pPr>
      <w:rPr>
        <w:rFonts w:hint="default"/>
        <w:lang w:val="en-US" w:eastAsia="en-US" w:bidi="en-US"/>
      </w:rPr>
    </w:lvl>
  </w:abstractNum>
  <w:abstractNum w:abstractNumId="37" w15:restartNumberingAfterBreak="0">
    <w:nsid w:val="6E3D67A0"/>
    <w:multiLevelType w:val="hybridMultilevel"/>
    <w:tmpl w:val="442246F2"/>
    <w:lvl w:ilvl="0" w:tplc="01D8333A">
      <w:numFmt w:val="bullet"/>
      <w:lvlText w:val=""/>
      <w:lvlJc w:val="left"/>
      <w:pPr>
        <w:ind w:left="552" w:hanging="352"/>
      </w:pPr>
      <w:rPr>
        <w:rFonts w:ascii="Symbol" w:eastAsia="Symbol" w:hAnsi="Symbol" w:cs="Symbol" w:hint="default"/>
        <w:w w:val="101"/>
        <w:sz w:val="22"/>
        <w:szCs w:val="22"/>
        <w:lang w:val="en-US" w:eastAsia="en-US" w:bidi="en-US"/>
      </w:rPr>
    </w:lvl>
    <w:lvl w:ilvl="1" w:tplc="A7587F50">
      <w:numFmt w:val="bullet"/>
      <w:lvlText w:val="•"/>
      <w:lvlJc w:val="left"/>
      <w:pPr>
        <w:ind w:left="1424" w:hanging="352"/>
      </w:pPr>
      <w:rPr>
        <w:rFonts w:hint="default"/>
        <w:lang w:val="en-US" w:eastAsia="en-US" w:bidi="en-US"/>
      </w:rPr>
    </w:lvl>
    <w:lvl w:ilvl="2" w:tplc="96EA177A">
      <w:numFmt w:val="bullet"/>
      <w:lvlText w:val="•"/>
      <w:lvlJc w:val="left"/>
      <w:pPr>
        <w:ind w:left="2289" w:hanging="352"/>
      </w:pPr>
      <w:rPr>
        <w:rFonts w:hint="default"/>
        <w:lang w:val="en-US" w:eastAsia="en-US" w:bidi="en-US"/>
      </w:rPr>
    </w:lvl>
    <w:lvl w:ilvl="3" w:tplc="065C4EC4">
      <w:numFmt w:val="bullet"/>
      <w:lvlText w:val="•"/>
      <w:lvlJc w:val="left"/>
      <w:pPr>
        <w:ind w:left="3154" w:hanging="352"/>
      </w:pPr>
      <w:rPr>
        <w:rFonts w:hint="default"/>
        <w:lang w:val="en-US" w:eastAsia="en-US" w:bidi="en-US"/>
      </w:rPr>
    </w:lvl>
    <w:lvl w:ilvl="4" w:tplc="16A629B6">
      <w:numFmt w:val="bullet"/>
      <w:lvlText w:val="•"/>
      <w:lvlJc w:val="left"/>
      <w:pPr>
        <w:ind w:left="4019" w:hanging="352"/>
      </w:pPr>
      <w:rPr>
        <w:rFonts w:hint="default"/>
        <w:lang w:val="en-US" w:eastAsia="en-US" w:bidi="en-US"/>
      </w:rPr>
    </w:lvl>
    <w:lvl w:ilvl="5" w:tplc="9CC60974">
      <w:numFmt w:val="bullet"/>
      <w:lvlText w:val="•"/>
      <w:lvlJc w:val="left"/>
      <w:pPr>
        <w:ind w:left="4884" w:hanging="352"/>
      </w:pPr>
      <w:rPr>
        <w:rFonts w:hint="default"/>
        <w:lang w:val="en-US" w:eastAsia="en-US" w:bidi="en-US"/>
      </w:rPr>
    </w:lvl>
    <w:lvl w:ilvl="6" w:tplc="1C764DB4">
      <w:numFmt w:val="bullet"/>
      <w:lvlText w:val="•"/>
      <w:lvlJc w:val="left"/>
      <w:pPr>
        <w:ind w:left="5749" w:hanging="352"/>
      </w:pPr>
      <w:rPr>
        <w:rFonts w:hint="default"/>
        <w:lang w:val="en-US" w:eastAsia="en-US" w:bidi="en-US"/>
      </w:rPr>
    </w:lvl>
    <w:lvl w:ilvl="7" w:tplc="4E462FEA">
      <w:numFmt w:val="bullet"/>
      <w:lvlText w:val="•"/>
      <w:lvlJc w:val="left"/>
      <w:pPr>
        <w:ind w:left="6614" w:hanging="352"/>
      </w:pPr>
      <w:rPr>
        <w:rFonts w:hint="default"/>
        <w:lang w:val="en-US" w:eastAsia="en-US" w:bidi="en-US"/>
      </w:rPr>
    </w:lvl>
    <w:lvl w:ilvl="8" w:tplc="87100006">
      <w:numFmt w:val="bullet"/>
      <w:lvlText w:val="•"/>
      <w:lvlJc w:val="left"/>
      <w:pPr>
        <w:ind w:left="7479" w:hanging="352"/>
      </w:pPr>
      <w:rPr>
        <w:rFonts w:hint="default"/>
        <w:lang w:val="en-US" w:eastAsia="en-US" w:bidi="en-US"/>
      </w:rPr>
    </w:lvl>
  </w:abstractNum>
  <w:abstractNum w:abstractNumId="38" w15:restartNumberingAfterBreak="0">
    <w:nsid w:val="753D08CD"/>
    <w:multiLevelType w:val="hybridMultilevel"/>
    <w:tmpl w:val="A686D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D3A3F"/>
    <w:multiLevelType w:val="hybridMultilevel"/>
    <w:tmpl w:val="6922B2A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AD5B01"/>
    <w:multiLevelType w:val="hybridMultilevel"/>
    <w:tmpl w:val="E22E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</w:num>
  <w:num w:numId="3">
    <w:abstractNumId w:val="22"/>
  </w:num>
  <w:num w:numId="4">
    <w:abstractNumId w:val="34"/>
  </w:num>
  <w:num w:numId="5">
    <w:abstractNumId w:val="26"/>
  </w:num>
  <w:num w:numId="6">
    <w:abstractNumId w:val="33"/>
  </w:num>
  <w:num w:numId="7">
    <w:abstractNumId w:val="20"/>
  </w:num>
  <w:num w:numId="8">
    <w:abstractNumId w:val="18"/>
  </w:num>
  <w:num w:numId="9">
    <w:abstractNumId w:val="29"/>
  </w:num>
  <w:num w:numId="10">
    <w:abstractNumId w:val="40"/>
  </w:num>
  <w:num w:numId="11">
    <w:abstractNumId w:val="38"/>
  </w:num>
  <w:num w:numId="12">
    <w:abstractNumId w:val="19"/>
  </w:num>
  <w:num w:numId="13">
    <w:abstractNumId w:val="13"/>
  </w:num>
  <w:num w:numId="14">
    <w:abstractNumId w:val="15"/>
  </w:num>
  <w:num w:numId="15">
    <w:abstractNumId w:val="35"/>
  </w:num>
  <w:num w:numId="16">
    <w:abstractNumId w:val="27"/>
  </w:num>
  <w:num w:numId="17">
    <w:abstractNumId w:val="23"/>
  </w:num>
  <w:num w:numId="18">
    <w:abstractNumId w:val="25"/>
  </w:num>
  <w:num w:numId="19">
    <w:abstractNumId w:val="7"/>
  </w:num>
  <w:num w:numId="20">
    <w:abstractNumId w:val="6"/>
  </w:num>
  <w:num w:numId="21">
    <w:abstractNumId w:val="8"/>
  </w:num>
  <w:num w:numId="22">
    <w:abstractNumId w:val="0"/>
  </w:num>
  <w:num w:numId="23">
    <w:abstractNumId w:val="3"/>
  </w:num>
  <w:num w:numId="24">
    <w:abstractNumId w:val="4"/>
  </w:num>
  <w:num w:numId="25">
    <w:abstractNumId w:val="5"/>
  </w:num>
  <w:num w:numId="26">
    <w:abstractNumId w:val="24"/>
  </w:num>
  <w:num w:numId="27">
    <w:abstractNumId w:val="32"/>
  </w:num>
  <w:num w:numId="28">
    <w:abstractNumId w:val="39"/>
  </w:num>
  <w:num w:numId="29">
    <w:abstractNumId w:val="21"/>
  </w:num>
  <w:num w:numId="30">
    <w:abstractNumId w:val="28"/>
  </w:num>
  <w:num w:numId="31">
    <w:abstractNumId w:val="16"/>
  </w:num>
  <w:num w:numId="32">
    <w:abstractNumId w:val="10"/>
  </w:num>
  <w:num w:numId="33">
    <w:abstractNumId w:val="9"/>
  </w:num>
  <w:num w:numId="34">
    <w:abstractNumId w:val="36"/>
  </w:num>
  <w:num w:numId="35">
    <w:abstractNumId w:val="37"/>
  </w:num>
  <w:num w:numId="36">
    <w:abstractNumId w:val="31"/>
  </w:num>
  <w:num w:numId="37">
    <w:abstractNumId w:val="1"/>
  </w:num>
  <w:num w:numId="38">
    <w:abstractNumId w:val="12"/>
  </w:num>
  <w:num w:numId="39">
    <w:abstractNumId w:val="17"/>
  </w:num>
  <w:num w:numId="40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6AA"/>
    <w:rsid w:val="00000702"/>
    <w:rsid w:val="00000811"/>
    <w:rsid w:val="00002069"/>
    <w:rsid w:val="000041B9"/>
    <w:rsid w:val="000046D0"/>
    <w:rsid w:val="00007966"/>
    <w:rsid w:val="00015113"/>
    <w:rsid w:val="00017AEA"/>
    <w:rsid w:val="000209D2"/>
    <w:rsid w:val="00022911"/>
    <w:rsid w:val="00025A4D"/>
    <w:rsid w:val="0003445F"/>
    <w:rsid w:val="00034A04"/>
    <w:rsid w:val="000353F1"/>
    <w:rsid w:val="000363E1"/>
    <w:rsid w:val="00040112"/>
    <w:rsid w:val="000424B8"/>
    <w:rsid w:val="00043780"/>
    <w:rsid w:val="00045CA8"/>
    <w:rsid w:val="00050EBA"/>
    <w:rsid w:val="000560AF"/>
    <w:rsid w:val="00060878"/>
    <w:rsid w:val="00060F15"/>
    <w:rsid w:val="000648BC"/>
    <w:rsid w:val="00064DFB"/>
    <w:rsid w:val="00070C8D"/>
    <w:rsid w:val="000714F4"/>
    <w:rsid w:val="000728C4"/>
    <w:rsid w:val="00075B3D"/>
    <w:rsid w:val="0007628B"/>
    <w:rsid w:val="00081469"/>
    <w:rsid w:val="000817F4"/>
    <w:rsid w:val="00082510"/>
    <w:rsid w:val="00083A36"/>
    <w:rsid w:val="000855E1"/>
    <w:rsid w:val="000938F1"/>
    <w:rsid w:val="00093CDF"/>
    <w:rsid w:val="000A279F"/>
    <w:rsid w:val="000A5031"/>
    <w:rsid w:val="000A6F09"/>
    <w:rsid w:val="000B0CC2"/>
    <w:rsid w:val="000B0E1C"/>
    <w:rsid w:val="000B10A0"/>
    <w:rsid w:val="000B5073"/>
    <w:rsid w:val="000C099A"/>
    <w:rsid w:val="000C0DE8"/>
    <w:rsid w:val="000C233C"/>
    <w:rsid w:val="000C49FB"/>
    <w:rsid w:val="000D31D2"/>
    <w:rsid w:val="000D5EC2"/>
    <w:rsid w:val="000D610D"/>
    <w:rsid w:val="000E0439"/>
    <w:rsid w:val="000E121F"/>
    <w:rsid w:val="000E2FD9"/>
    <w:rsid w:val="000E7DF2"/>
    <w:rsid w:val="000F470D"/>
    <w:rsid w:val="000F51C7"/>
    <w:rsid w:val="000F5E62"/>
    <w:rsid w:val="000F766A"/>
    <w:rsid w:val="000F7A04"/>
    <w:rsid w:val="00102FF7"/>
    <w:rsid w:val="00105BBB"/>
    <w:rsid w:val="00106AB7"/>
    <w:rsid w:val="00112DAE"/>
    <w:rsid w:val="00122577"/>
    <w:rsid w:val="00140BF5"/>
    <w:rsid w:val="00140ED7"/>
    <w:rsid w:val="00142518"/>
    <w:rsid w:val="00145E78"/>
    <w:rsid w:val="001464E4"/>
    <w:rsid w:val="0015113F"/>
    <w:rsid w:val="00151C43"/>
    <w:rsid w:val="00153BEB"/>
    <w:rsid w:val="00156C94"/>
    <w:rsid w:val="001577CA"/>
    <w:rsid w:val="0016048C"/>
    <w:rsid w:val="00161C69"/>
    <w:rsid w:val="00162949"/>
    <w:rsid w:val="00164E10"/>
    <w:rsid w:val="001672AE"/>
    <w:rsid w:val="00173718"/>
    <w:rsid w:val="00175C71"/>
    <w:rsid w:val="001765C6"/>
    <w:rsid w:val="0018062A"/>
    <w:rsid w:val="001811D5"/>
    <w:rsid w:val="00181529"/>
    <w:rsid w:val="00183470"/>
    <w:rsid w:val="00183FD6"/>
    <w:rsid w:val="001845A2"/>
    <w:rsid w:val="0018775A"/>
    <w:rsid w:val="0018782A"/>
    <w:rsid w:val="00187DD4"/>
    <w:rsid w:val="00190578"/>
    <w:rsid w:val="0019068D"/>
    <w:rsid w:val="00194909"/>
    <w:rsid w:val="001952FB"/>
    <w:rsid w:val="001A02F3"/>
    <w:rsid w:val="001A0552"/>
    <w:rsid w:val="001A29A2"/>
    <w:rsid w:val="001A35AD"/>
    <w:rsid w:val="001A3E46"/>
    <w:rsid w:val="001A72FB"/>
    <w:rsid w:val="001B0822"/>
    <w:rsid w:val="001B1636"/>
    <w:rsid w:val="001B191D"/>
    <w:rsid w:val="001B36F7"/>
    <w:rsid w:val="001B6A3D"/>
    <w:rsid w:val="001B7397"/>
    <w:rsid w:val="001B7784"/>
    <w:rsid w:val="001C26C3"/>
    <w:rsid w:val="001C3A2B"/>
    <w:rsid w:val="001C4803"/>
    <w:rsid w:val="001D06B4"/>
    <w:rsid w:val="001D076D"/>
    <w:rsid w:val="001D1D3C"/>
    <w:rsid w:val="001D4408"/>
    <w:rsid w:val="001D49BD"/>
    <w:rsid w:val="001D4E93"/>
    <w:rsid w:val="001E0514"/>
    <w:rsid w:val="001E6F4F"/>
    <w:rsid w:val="001F0C0B"/>
    <w:rsid w:val="001F4441"/>
    <w:rsid w:val="001F4E29"/>
    <w:rsid w:val="001F4FF2"/>
    <w:rsid w:val="002009B4"/>
    <w:rsid w:val="00200CF5"/>
    <w:rsid w:val="00201E1A"/>
    <w:rsid w:val="002022E3"/>
    <w:rsid w:val="0020440C"/>
    <w:rsid w:val="002132B4"/>
    <w:rsid w:val="002132F5"/>
    <w:rsid w:val="00214C40"/>
    <w:rsid w:val="00215903"/>
    <w:rsid w:val="002172AD"/>
    <w:rsid w:val="00220B55"/>
    <w:rsid w:val="002230BC"/>
    <w:rsid w:val="00227C68"/>
    <w:rsid w:val="002326F0"/>
    <w:rsid w:val="00235E2B"/>
    <w:rsid w:val="0023639E"/>
    <w:rsid w:val="00236628"/>
    <w:rsid w:val="0024428C"/>
    <w:rsid w:val="00244334"/>
    <w:rsid w:val="00247908"/>
    <w:rsid w:val="00251259"/>
    <w:rsid w:val="00251FDC"/>
    <w:rsid w:val="00254BF4"/>
    <w:rsid w:val="00255DDC"/>
    <w:rsid w:val="002606AA"/>
    <w:rsid w:val="00260CF0"/>
    <w:rsid w:val="002614F5"/>
    <w:rsid w:val="00261A4B"/>
    <w:rsid w:val="002625BB"/>
    <w:rsid w:val="0026260F"/>
    <w:rsid w:val="00263380"/>
    <w:rsid w:val="00263779"/>
    <w:rsid w:val="0026542E"/>
    <w:rsid w:val="00265E3A"/>
    <w:rsid w:val="00266E0D"/>
    <w:rsid w:val="00270AA2"/>
    <w:rsid w:val="0027203C"/>
    <w:rsid w:val="00274135"/>
    <w:rsid w:val="00277574"/>
    <w:rsid w:val="00277FD5"/>
    <w:rsid w:val="0028091F"/>
    <w:rsid w:val="002820B2"/>
    <w:rsid w:val="00285A40"/>
    <w:rsid w:val="0028704D"/>
    <w:rsid w:val="00287478"/>
    <w:rsid w:val="0028798B"/>
    <w:rsid w:val="0029091D"/>
    <w:rsid w:val="00290E49"/>
    <w:rsid w:val="00291A21"/>
    <w:rsid w:val="00294E22"/>
    <w:rsid w:val="00295E76"/>
    <w:rsid w:val="0029667B"/>
    <w:rsid w:val="002A0C0A"/>
    <w:rsid w:val="002A29CB"/>
    <w:rsid w:val="002A3C82"/>
    <w:rsid w:val="002B0217"/>
    <w:rsid w:val="002B2E42"/>
    <w:rsid w:val="002B4C4D"/>
    <w:rsid w:val="002B510D"/>
    <w:rsid w:val="002B7BA5"/>
    <w:rsid w:val="002C1038"/>
    <w:rsid w:val="002C2732"/>
    <w:rsid w:val="002C543C"/>
    <w:rsid w:val="002C5889"/>
    <w:rsid w:val="002C595C"/>
    <w:rsid w:val="002C7D02"/>
    <w:rsid w:val="002D4732"/>
    <w:rsid w:val="002D49FC"/>
    <w:rsid w:val="002D4FBA"/>
    <w:rsid w:val="002D6667"/>
    <w:rsid w:val="002E0EF6"/>
    <w:rsid w:val="002E13ED"/>
    <w:rsid w:val="002E19F9"/>
    <w:rsid w:val="002F0309"/>
    <w:rsid w:val="002F2A5D"/>
    <w:rsid w:val="002F478D"/>
    <w:rsid w:val="002F4E95"/>
    <w:rsid w:val="002F51AD"/>
    <w:rsid w:val="002F7DB1"/>
    <w:rsid w:val="00300056"/>
    <w:rsid w:val="0030145F"/>
    <w:rsid w:val="00307278"/>
    <w:rsid w:val="00311025"/>
    <w:rsid w:val="003123FC"/>
    <w:rsid w:val="00312667"/>
    <w:rsid w:val="0031267F"/>
    <w:rsid w:val="00314271"/>
    <w:rsid w:val="00315465"/>
    <w:rsid w:val="0031586D"/>
    <w:rsid w:val="00316F8C"/>
    <w:rsid w:val="00320060"/>
    <w:rsid w:val="003240CD"/>
    <w:rsid w:val="00325F67"/>
    <w:rsid w:val="00332C22"/>
    <w:rsid w:val="00332C41"/>
    <w:rsid w:val="003332F8"/>
    <w:rsid w:val="00333DC5"/>
    <w:rsid w:val="0033625E"/>
    <w:rsid w:val="00336DC2"/>
    <w:rsid w:val="003471C4"/>
    <w:rsid w:val="00350C0C"/>
    <w:rsid w:val="003528C0"/>
    <w:rsid w:val="00355934"/>
    <w:rsid w:val="00357EE6"/>
    <w:rsid w:val="00357FD4"/>
    <w:rsid w:val="003608E2"/>
    <w:rsid w:val="00362DF5"/>
    <w:rsid w:val="00366814"/>
    <w:rsid w:val="00371FCC"/>
    <w:rsid w:val="0037254E"/>
    <w:rsid w:val="003731AB"/>
    <w:rsid w:val="0037675B"/>
    <w:rsid w:val="00377E1C"/>
    <w:rsid w:val="003806C5"/>
    <w:rsid w:val="00383C3B"/>
    <w:rsid w:val="003850C9"/>
    <w:rsid w:val="00386A4A"/>
    <w:rsid w:val="00387142"/>
    <w:rsid w:val="00391647"/>
    <w:rsid w:val="00391E82"/>
    <w:rsid w:val="003931E3"/>
    <w:rsid w:val="00395193"/>
    <w:rsid w:val="003959DB"/>
    <w:rsid w:val="0039623B"/>
    <w:rsid w:val="00396616"/>
    <w:rsid w:val="0039788E"/>
    <w:rsid w:val="003A0863"/>
    <w:rsid w:val="003A2683"/>
    <w:rsid w:val="003A31E3"/>
    <w:rsid w:val="003A7B81"/>
    <w:rsid w:val="003B28CE"/>
    <w:rsid w:val="003B403D"/>
    <w:rsid w:val="003C0B00"/>
    <w:rsid w:val="003C1BD8"/>
    <w:rsid w:val="003C26E9"/>
    <w:rsid w:val="003C334B"/>
    <w:rsid w:val="003D112E"/>
    <w:rsid w:val="003D77A4"/>
    <w:rsid w:val="003E1679"/>
    <w:rsid w:val="003E1D40"/>
    <w:rsid w:val="003E24B6"/>
    <w:rsid w:val="003E331C"/>
    <w:rsid w:val="003E5E13"/>
    <w:rsid w:val="003E7F90"/>
    <w:rsid w:val="003F12D2"/>
    <w:rsid w:val="003F158D"/>
    <w:rsid w:val="003F2984"/>
    <w:rsid w:val="003F3AC1"/>
    <w:rsid w:val="003F5259"/>
    <w:rsid w:val="003F53E2"/>
    <w:rsid w:val="003F700A"/>
    <w:rsid w:val="003F743C"/>
    <w:rsid w:val="004003A1"/>
    <w:rsid w:val="00400CA4"/>
    <w:rsid w:val="00402DAA"/>
    <w:rsid w:val="0040339C"/>
    <w:rsid w:val="00405FC8"/>
    <w:rsid w:val="00406422"/>
    <w:rsid w:val="0040677B"/>
    <w:rsid w:val="00410650"/>
    <w:rsid w:val="00411800"/>
    <w:rsid w:val="004135F3"/>
    <w:rsid w:val="00414825"/>
    <w:rsid w:val="00414C42"/>
    <w:rsid w:val="0041659B"/>
    <w:rsid w:val="00416CAF"/>
    <w:rsid w:val="0041749B"/>
    <w:rsid w:val="00420B6B"/>
    <w:rsid w:val="00421C88"/>
    <w:rsid w:val="004301DB"/>
    <w:rsid w:val="0043092F"/>
    <w:rsid w:val="00432DDA"/>
    <w:rsid w:val="00434D7B"/>
    <w:rsid w:val="0043641E"/>
    <w:rsid w:val="0043649E"/>
    <w:rsid w:val="00437888"/>
    <w:rsid w:val="00445190"/>
    <w:rsid w:val="004455B2"/>
    <w:rsid w:val="00447501"/>
    <w:rsid w:val="00447D47"/>
    <w:rsid w:val="0045461B"/>
    <w:rsid w:val="004607E5"/>
    <w:rsid w:val="00460A43"/>
    <w:rsid w:val="00461CBB"/>
    <w:rsid w:val="00466E0B"/>
    <w:rsid w:val="004706FD"/>
    <w:rsid w:val="00471983"/>
    <w:rsid w:val="00481A3B"/>
    <w:rsid w:val="00481F5F"/>
    <w:rsid w:val="0048361C"/>
    <w:rsid w:val="00485698"/>
    <w:rsid w:val="0048716C"/>
    <w:rsid w:val="00490383"/>
    <w:rsid w:val="00492988"/>
    <w:rsid w:val="004A0110"/>
    <w:rsid w:val="004A0C3D"/>
    <w:rsid w:val="004A16A3"/>
    <w:rsid w:val="004A375B"/>
    <w:rsid w:val="004A395C"/>
    <w:rsid w:val="004B34A1"/>
    <w:rsid w:val="004B406E"/>
    <w:rsid w:val="004B4200"/>
    <w:rsid w:val="004B4C75"/>
    <w:rsid w:val="004B4F9A"/>
    <w:rsid w:val="004B7D77"/>
    <w:rsid w:val="004C2361"/>
    <w:rsid w:val="004C244A"/>
    <w:rsid w:val="004C2470"/>
    <w:rsid w:val="004D2E50"/>
    <w:rsid w:val="004D56CC"/>
    <w:rsid w:val="004E1856"/>
    <w:rsid w:val="004E32B5"/>
    <w:rsid w:val="004E3515"/>
    <w:rsid w:val="004E6BBE"/>
    <w:rsid w:val="004F2AF9"/>
    <w:rsid w:val="004F3FC5"/>
    <w:rsid w:val="004F4793"/>
    <w:rsid w:val="004F4CFC"/>
    <w:rsid w:val="004F7B53"/>
    <w:rsid w:val="00503CF2"/>
    <w:rsid w:val="0050545A"/>
    <w:rsid w:val="00507324"/>
    <w:rsid w:val="005078F0"/>
    <w:rsid w:val="005134E3"/>
    <w:rsid w:val="0051353E"/>
    <w:rsid w:val="005204C7"/>
    <w:rsid w:val="00522661"/>
    <w:rsid w:val="00523BAA"/>
    <w:rsid w:val="00530035"/>
    <w:rsid w:val="00537A93"/>
    <w:rsid w:val="00540CDA"/>
    <w:rsid w:val="00545DCD"/>
    <w:rsid w:val="00546D6E"/>
    <w:rsid w:val="00550FA8"/>
    <w:rsid w:val="00551681"/>
    <w:rsid w:val="0055373D"/>
    <w:rsid w:val="005540CE"/>
    <w:rsid w:val="00554F38"/>
    <w:rsid w:val="00560684"/>
    <w:rsid w:val="005607A8"/>
    <w:rsid w:val="00560A8D"/>
    <w:rsid w:val="00563E8A"/>
    <w:rsid w:val="00565D60"/>
    <w:rsid w:val="005670D7"/>
    <w:rsid w:val="005708DF"/>
    <w:rsid w:val="0057228D"/>
    <w:rsid w:val="005749EA"/>
    <w:rsid w:val="0057534C"/>
    <w:rsid w:val="00575993"/>
    <w:rsid w:val="00580E8C"/>
    <w:rsid w:val="005811EF"/>
    <w:rsid w:val="00581F3E"/>
    <w:rsid w:val="00585D2E"/>
    <w:rsid w:val="00591338"/>
    <w:rsid w:val="00591763"/>
    <w:rsid w:val="00595920"/>
    <w:rsid w:val="005A0DD2"/>
    <w:rsid w:val="005A1D63"/>
    <w:rsid w:val="005A3E18"/>
    <w:rsid w:val="005A5D3E"/>
    <w:rsid w:val="005A68A0"/>
    <w:rsid w:val="005A7232"/>
    <w:rsid w:val="005B09A0"/>
    <w:rsid w:val="005B5730"/>
    <w:rsid w:val="005C095D"/>
    <w:rsid w:val="005C0CBD"/>
    <w:rsid w:val="005C458F"/>
    <w:rsid w:val="005C6261"/>
    <w:rsid w:val="005C6779"/>
    <w:rsid w:val="005C6DEE"/>
    <w:rsid w:val="005D118B"/>
    <w:rsid w:val="005D3842"/>
    <w:rsid w:val="005D5FD0"/>
    <w:rsid w:val="005D6CC3"/>
    <w:rsid w:val="005D7F7E"/>
    <w:rsid w:val="005E0458"/>
    <w:rsid w:val="005E093D"/>
    <w:rsid w:val="005E10B8"/>
    <w:rsid w:val="005E1140"/>
    <w:rsid w:val="005E404F"/>
    <w:rsid w:val="005E4500"/>
    <w:rsid w:val="005E781E"/>
    <w:rsid w:val="005F20EC"/>
    <w:rsid w:val="005F527F"/>
    <w:rsid w:val="005F52E9"/>
    <w:rsid w:val="005F5F5C"/>
    <w:rsid w:val="005F719A"/>
    <w:rsid w:val="005F7984"/>
    <w:rsid w:val="005F7C6E"/>
    <w:rsid w:val="0060017F"/>
    <w:rsid w:val="00606362"/>
    <w:rsid w:val="00607363"/>
    <w:rsid w:val="0061005B"/>
    <w:rsid w:val="00612B13"/>
    <w:rsid w:val="0061371E"/>
    <w:rsid w:val="00613819"/>
    <w:rsid w:val="00614FCB"/>
    <w:rsid w:val="00615FCD"/>
    <w:rsid w:val="0061620F"/>
    <w:rsid w:val="00616D42"/>
    <w:rsid w:val="006233D0"/>
    <w:rsid w:val="00630BDD"/>
    <w:rsid w:val="00631C43"/>
    <w:rsid w:val="0063279F"/>
    <w:rsid w:val="006416E5"/>
    <w:rsid w:val="00644BA1"/>
    <w:rsid w:val="00644CE0"/>
    <w:rsid w:val="00645B93"/>
    <w:rsid w:val="006467C6"/>
    <w:rsid w:val="00651448"/>
    <w:rsid w:val="00654234"/>
    <w:rsid w:val="0066534F"/>
    <w:rsid w:val="00666430"/>
    <w:rsid w:val="00666800"/>
    <w:rsid w:val="00666F5F"/>
    <w:rsid w:val="0066737C"/>
    <w:rsid w:val="00672223"/>
    <w:rsid w:val="006737E4"/>
    <w:rsid w:val="00677F76"/>
    <w:rsid w:val="00682567"/>
    <w:rsid w:val="00687A37"/>
    <w:rsid w:val="0069007A"/>
    <w:rsid w:val="00690C28"/>
    <w:rsid w:val="00692BFE"/>
    <w:rsid w:val="0069427A"/>
    <w:rsid w:val="00695940"/>
    <w:rsid w:val="00696480"/>
    <w:rsid w:val="00697667"/>
    <w:rsid w:val="00697850"/>
    <w:rsid w:val="006A355F"/>
    <w:rsid w:val="006A3A7B"/>
    <w:rsid w:val="006A7175"/>
    <w:rsid w:val="006A784D"/>
    <w:rsid w:val="006B1549"/>
    <w:rsid w:val="006B5471"/>
    <w:rsid w:val="006B656B"/>
    <w:rsid w:val="006B6D55"/>
    <w:rsid w:val="006C1573"/>
    <w:rsid w:val="006C1870"/>
    <w:rsid w:val="006C1CD6"/>
    <w:rsid w:val="006C2BFE"/>
    <w:rsid w:val="006C2E43"/>
    <w:rsid w:val="006C7523"/>
    <w:rsid w:val="006C7C53"/>
    <w:rsid w:val="006D02FA"/>
    <w:rsid w:val="006D0F17"/>
    <w:rsid w:val="006D1439"/>
    <w:rsid w:val="006D17F7"/>
    <w:rsid w:val="006D5D01"/>
    <w:rsid w:val="006D6554"/>
    <w:rsid w:val="006E08BC"/>
    <w:rsid w:val="006E0E8A"/>
    <w:rsid w:val="006E1630"/>
    <w:rsid w:val="006E23C5"/>
    <w:rsid w:val="006E3424"/>
    <w:rsid w:val="006E6E20"/>
    <w:rsid w:val="006E79F5"/>
    <w:rsid w:val="006F49B8"/>
    <w:rsid w:val="006F55A2"/>
    <w:rsid w:val="006F7E83"/>
    <w:rsid w:val="0070207C"/>
    <w:rsid w:val="00702448"/>
    <w:rsid w:val="007026D1"/>
    <w:rsid w:val="00704D03"/>
    <w:rsid w:val="007063C8"/>
    <w:rsid w:val="00706C33"/>
    <w:rsid w:val="0070765D"/>
    <w:rsid w:val="00714687"/>
    <w:rsid w:val="00714EDD"/>
    <w:rsid w:val="00715473"/>
    <w:rsid w:val="00720A10"/>
    <w:rsid w:val="00721404"/>
    <w:rsid w:val="00721E1B"/>
    <w:rsid w:val="00723B4D"/>
    <w:rsid w:val="00724596"/>
    <w:rsid w:val="007322EE"/>
    <w:rsid w:val="00733E09"/>
    <w:rsid w:val="0074357B"/>
    <w:rsid w:val="007441B3"/>
    <w:rsid w:val="00744FDA"/>
    <w:rsid w:val="007465B2"/>
    <w:rsid w:val="00746FF8"/>
    <w:rsid w:val="00747089"/>
    <w:rsid w:val="0075155F"/>
    <w:rsid w:val="00751C3F"/>
    <w:rsid w:val="0075359E"/>
    <w:rsid w:val="00755B21"/>
    <w:rsid w:val="00762F1E"/>
    <w:rsid w:val="00763756"/>
    <w:rsid w:val="00766C4D"/>
    <w:rsid w:val="00770CCB"/>
    <w:rsid w:val="0077540B"/>
    <w:rsid w:val="0077559D"/>
    <w:rsid w:val="00780E87"/>
    <w:rsid w:val="007832FB"/>
    <w:rsid w:val="00784FE2"/>
    <w:rsid w:val="00787887"/>
    <w:rsid w:val="00791A45"/>
    <w:rsid w:val="00791BEB"/>
    <w:rsid w:val="00791C12"/>
    <w:rsid w:val="007922D9"/>
    <w:rsid w:val="007A115F"/>
    <w:rsid w:val="007A1232"/>
    <w:rsid w:val="007A2E62"/>
    <w:rsid w:val="007A4C85"/>
    <w:rsid w:val="007A54EB"/>
    <w:rsid w:val="007B35AA"/>
    <w:rsid w:val="007B4037"/>
    <w:rsid w:val="007B587E"/>
    <w:rsid w:val="007B6707"/>
    <w:rsid w:val="007B6DDB"/>
    <w:rsid w:val="007C2BA9"/>
    <w:rsid w:val="007C7823"/>
    <w:rsid w:val="007D5B33"/>
    <w:rsid w:val="007E0DBF"/>
    <w:rsid w:val="007E1345"/>
    <w:rsid w:val="007E1A80"/>
    <w:rsid w:val="007E2C18"/>
    <w:rsid w:val="007E3513"/>
    <w:rsid w:val="007E60BC"/>
    <w:rsid w:val="007E6802"/>
    <w:rsid w:val="007E7301"/>
    <w:rsid w:val="007F40F8"/>
    <w:rsid w:val="007F5465"/>
    <w:rsid w:val="007F777F"/>
    <w:rsid w:val="00803676"/>
    <w:rsid w:val="00813057"/>
    <w:rsid w:val="00813EDB"/>
    <w:rsid w:val="00816A82"/>
    <w:rsid w:val="00820516"/>
    <w:rsid w:val="008215ED"/>
    <w:rsid w:val="008223DF"/>
    <w:rsid w:val="008269A4"/>
    <w:rsid w:val="00826E04"/>
    <w:rsid w:val="00827449"/>
    <w:rsid w:val="00827F6B"/>
    <w:rsid w:val="00830701"/>
    <w:rsid w:val="0083089E"/>
    <w:rsid w:val="008350B9"/>
    <w:rsid w:val="008404DB"/>
    <w:rsid w:val="0084268E"/>
    <w:rsid w:val="00842869"/>
    <w:rsid w:val="00843B18"/>
    <w:rsid w:val="00843F8B"/>
    <w:rsid w:val="0084453D"/>
    <w:rsid w:val="00844D02"/>
    <w:rsid w:val="00845418"/>
    <w:rsid w:val="00845A42"/>
    <w:rsid w:val="00846118"/>
    <w:rsid w:val="008463AA"/>
    <w:rsid w:val="0084689F"/>
    <w:rsid w:val="00846E46"/>
    <w:rsid w:val="008476FB"/>
    <w:rsid w:val="008502C8"/>
    <w:rsid w:val="008517C6"/>
    <w:rsid w:val="00852BEC"/>
    <w:rsid w:val="00853435"/>
    <w:rsid w:val="008552E5"/>
    <w:rsid w:val="00855876"/>
    <w:rsid w:val="008559A9"/>
    <w:rsid w:val="0085654D"/>
    <w:rsid w:val="0085704D"/>
    <w:rsid w:val="008613C4"/>
    <w:rsid w:val="00862E82"/>
    <w:rsid w:val="0086395C"/>
    <w:rsid w:val="0086432C"/>
    <w:rsid w:val="00867025"/>
    <w:rsid w:val="00867B91"/>
    <w:rsid w:val="00875D3A"/>
    <w:rsid w:val="00876699"/>
    <w:rsid w:val="00877314"/>
    <w:rsid w:val="00880525"/>
    <w:rsid w:val="00884C6A"/>
    <w:rsid w:val="00896982"/>
    <w:rsid w:val="008974F2"/>
    <w:rsid w:val="008A0E93"/>
    <w:rsid w:val="008A2071"/>
    <w:rsid w:val="008A5DEB"/>
    <w:rsid w:val="008B0565"/>
    <w:rsid w:val="008B17C5"/>
    <w:rsid w:val="008B3AB9"/>
    <w:rsid w:val="008B646C"/>
    <w:rsid w:val="008C220B"/>
    <w:rsid w:val="008C5242"/>
    <w:rsid w:val="008C6864"/>
    <w:rsid w:val="008C76E4"/>
    <w:rsid w:val="008D14BD"/>
    <w:rsid w:val="008D4DE2"/>
    <w:rsid w:val="008E078A"/>
    <w:rsid w:val="008E1BFE"/>
    <w:rsid w:val="008E303D"/>
    <w:rsid w:val="008F03F4"/>
    <w:rsid w:val="008F058B"/>
    <w:rsid w:val="008F3E1F"/>
    <w:rsid w:val="008F612F"/>
    <w:rsid w:val="008F70FF"/>
    <w:rsid w:val="008F7738"/>
    <w:rsid w:val="009052E9"/>
    <w:rsid w:val="009060AC"/>
    <w:rsid w:val="0090655D"/>
    <w:rsid w:val="00906953"/>
    <w:rsid w:val="00906CDF"/>
    <w:rsid w:val="00906FA8"/>
    <w:rsid w:val="0090759C"/>
    <w:rsid w:val="0091046A"/>
    <w:rsid w:val="009114B5"/>
    <w:rsid w:val="009117EF"/>
    <w:rsid w:val="00922148"/>
    <w:rsid w:val="00924FF9"/>
    <w:rsid w:val="00924FFD"/>
    <w:rsid w:val="009270DF"/>
    <w:rsid w:val="00931D9F"/>
    <w:rsid w:val="00931F07"/>
    <w:rsid w:val="00936B5A"/>
    <w:rsid w:val="00936E5C"/>
    <w:rsid w:val="009370FB"/>
    <w:rsid w:val="00946BCE"/>
    <w:rsid w:val="00947126"/>
    <w:rsid w:val="00951828"/>
    <w:rsid w:val="0095533D"/>
    <w:rsid w:val="009554DD"/>
    <w:rsid w:val="00955EC6"/>
    <w:rsid w:val="00961FDE"/>
    <w:rsid w:val="00962F73"/>
    <w:rsid w:val="00963014"/>
    <w:rsid w:val="00963D34"/>
    <w:rsid w:val="0096742A"/>
    <w:rsid w:val="009735CA"/>
    <w:rsid w:val="00975C13"/>
    <w:rsid w:val="00976EA7"/>
    <w:rsid w:val="00980680"/>
    <w:rsid w:val="00980A63"/>
    <w:rsid w:val="00981353"/>
    <w:rsid w:val="00982B3A"/>
    <w:rsid w:val="00985111"/>
    <w:rsid w:val="00992993"/>
    <w:rsid w:val="00993699"/>
    <w:rsid w:val="009A1619"/>
    <w:rsid w:val="009A6788"/>
    <w:rsid w:val="009B056A"/>
    <w:rsid w:val="009B3DB1"/>
    <w:rsid w:val="009B46FF"/>
    <w:rsid w:val="009C06D3"/>
    <w:rsid w:val="009C1870"/>
    <w:rsid w:val="009C188B"/>
    <w:rsid w:val="009C38B8"/>
    <w:rsid w:val="009C5BDC"/>
    <w:rsid w:val="009C7DB3"/>
    <w:rsid w:val="009D01E8"/>
    <w:rsid w:val="009D1481"/>
    <w:rsid w:val="009D2C83"/>
    <w:rsid w:val="009D4AD9"/>
    <w:rsid w:val="009D5217"/>
    <w:rsid w:val="009D69F8"/>
    <w:rsid w:val="009D6DFA"/>
    <w:rsid w:val="009E497F"/>
    <w:rsid w:val="009E4FD5"/>
    <w:rsid w:val="009F03EC"/>
    <w:rsid w:val="009F39D5"/>
    <w:rsid w:val="009F432C"/>
    <w:rsid w:val="009F7AE6"/>
    <w:rsid w:val="00A010CF"/>
    <w:rsid w:val="00A023CE"/>
    <w:rsid w:val="00A05ED7"/>
    <w:rsid w:val="00A07F8C"/>
    <w:rsid w:val="00A11215"/>
    <w:rsid w:val="00A1326C"/>
    <w:rsid w:val="00A14EC1"/>
    <w:rsid w:val="00A15AE7"/>
    <w:rsid w:val="00A212F1"/>
    <w:rsid w:val="00A25914"/>
    <w:rsid w:val="00A25DC9"/>
    <w:rsid w:val="00A25E98"/>
    <w:rsid w:val="00A26195"/>
    <w:rsid w:val="00A30070"/>
    <w:rsid w:val="00A333AF"/>
    <w:rsid w:val="00A34C44"/>
    <w:rsid w:val="00A35881"/>
    <w:rsid w:val="00A36DBD"/>
    <w:rsid w:val="00A37109"/>
    <w:rsid w:val="00A409DA"/>
    <w:rsid w:val="00A42345"/>
    <w:rsid w:val="00A4511A"/>
    <w:rsid w:val="00A45741"/>
    <w:rsid w:val="00A45DCA"/>
    <w:rsid w:val="00A470C5"/>
    <w:rsid w:val="00A47491"/>
    <w:rsid w:val="00A53A9B"/>
    <w:rsid w:val="00A54851"/>
    <w:rsid w:val="00A60A53"/>
    <w:rsid w:val="00A75F65"/>
    <w:rsid w:val="00A760F6"/>
    <w:rsid w:val="00A770D3"/>
    <w:rsid w:val="00A777B2"/>
    <w:rsid w:val="00A77CFE"/>
    <w:rsid w:val="00A80445"/>
    <w:rsid w:val="00A80893"/>
    <w:rsid w:val="00A83E98"/>
    <w:rsid w:val="00A84BCE"/>
    <w:rsid w:val="00A84C4C"/>
    <w:rsid w:val="00A86D1E"/>
    <w:rsid w:val="00A87D59"/>
    <w:rsid w:val="00A9095D"/>
    <w:rsid w:val="00A91DF0"/>
    <w:rsid w:val="00A925F4"/>
    <w:rsid w:val="00A944E3"/>
    <w:rsid w:val="00A956D0"/>
    <w:rsid w:val="00A97B3A"/>
    <w:rsid w:val="00AA2054"/>
    <w:rsid w:val="00AA36DC"/>
    <w:rsid w:val="00AA3E2E"/>
    <w:rsid w:val="00AA4E7D"/>
    <w:rsid w:val="00AA5095"/>
    <w:rsid w:val="00AA5FE9"/>
    <w:rsid w:val="00AB2BF2"/>
    <w:rsid w:val="00AB433F"/>
    <w:rsid w:val="00AC1E83"/>
    <w:rsid w:val="00AC2452"/>
    <w:rsid w:val="00AC2BBE"/>
    <w:rsid w:val="00AC2E8A"/>
    <w:rsid w:val="00AC7498"/>
    <w:rsid w:val="00AD4BF2"/>
    <w:rsid w:val="00AE1287"/>
    <w:rsid w:val="00AE25F6"/>
    <w:rsid w:val="00AE5E47"/>
    <w:rsid w:val="00AF1805"/>
    <w:rsid w:val="00AF1D19"/>
    <w:rsid w:val="00AF23B8"/>
    <w:rsid w:val="00AF2504"/>
    <w:rsid w:val="00AF3862"/>
    <w:rsid w:val="00B01A9B"/>
    <w:rsid w:val="00B035A7"/>
    <w:rsid w:val="00B03BA0"/>
    <w:rsid w:val="00B072AE"/>
    <w:rsid w:val="00B14539"/>
    <w:rsid w:val="00B160B8"/>
    <w:rsid w:val="00B233AB"/>
    <w:rsid w:val="00B236B2"/>
    <w:rsid w:val="00B3173E"/>
    <w:rsid w:val="00B31A13"/>
    <w:rsid w:val="00B3484E"/>
    <w:rsid w:val="00B356FD"/>
    <w:rsid w:val="00B37953"/>
    <w:rsid w:val="00B4179E"/>
    <w:rsid w:val="00B41A16"/>
    <w:rsid w:val="00B442CA"/>
    <w:rsid w:val="00B53296"/>
    <w:rsid w:val="00B53DF2"/>
    <w:rsid w:val="00B53E54"/>
    <w:rsid w:val="00B6116F"/>
    <w:rsid w:val="00B61177"/>
    <w:rsid w:val="00B663AC"/>
    <w:rsid w:val="00B66E78"/>
    <w:rsid w:val="00B719B2"/>
    <w:rsid w:val="00B7291B"/>
    <w:rsid w:val="00B7349A"/>
    <w:rsid w:val="00B734E1"/>
    <w:rsid w:val="00B75154"/>
    <w:rsid w:val="00B778E4"/>
    <w:rsid w:val="00B803D9"/>
    <w:rsid w:val="00B83E6D"/>
    <w:rsid w:val="00B939E4"/>
    <w:rsid w:val="00B9569D"/>
    <w:rsid w:val="00B96DF2"/>
    <w:rsid w:val="00B974D7"/>
    <w:rsid w:val="00BA0CB6"/>
    <w:rsid w:val="00BA47F1"/>
    <w:rsid w:val="00BA6092"/>
    <w:rsid w:val="00BB34C7"/>
    <w:rsid w:val="00BB3753"/>
    <w:rsid w:val="00BB574C"/>
    <w:rsid w:val="00BB5ADD"/>
    <w:rsid w:val="00BB6A19"/>
    <w:rsid w:val="00BC1D12"/>
    <w:rsid w:val="00BC57CD"/>
    <w:rsid w:val="00BD0D69"/>
    <w:rsid w:val="00BD5851"/>
    <w:rsid w:val="00BD7752"/>
    <w:rsid w:val="00BE02FF"/>
    <w:rsid w:val="00BE1039"/>
    <w:rsid w:val="00BE2B64"/>
    <w:rsid w:val="00BE2EEE"/>
    <w:rsid w:val="00BE4F0D"/>
    <w:rsid w:val="00BE53DC"/>
    <w:rsid w:val="00BE5A43"/>
    <w:rsid w:val="00BF4C63"/>
    <w:rsid w:val="00BF54D8"/>
    <w:rsid w:val="00BF77E3"/>
    <w:rsid w:val="00C00064"/>
    <w:rsid w:val="00C000E4"/>
    <w:rsid w:val="00C0084D"/>
    <w:rsid w:val="00C038D5"/>
    <w:rsid w:val="00C0441B"/>
    <w:rsid w:val="00C06335"/>
    <w:rsid w:val="00C072EE"/>
    <w:rsid w:val="00C11CCE"/>
    <w:rsid w:val="00C12B83"/>
    <w:rsid w:val="00C17020"/>
    <w:rsid w:val="00C21D2D"/>
    <w:rsid w:val="00C33F88"/>
    <w:rsid w:val="00C41553"/>
    <w:rsid w:val="00C41E32"/>
    <w:rsid w:val="00C44A9C"/>
    <w:rsid w:val="00C44B81"/>
    <w:rsid w:val="00C458AD"/>
    <w:rsid w:val="00C45F9B"/>
    <w:rsid w:val="00C471BF"/>
    <w:rsid w:val="00C5173C"/>
    <w:rsid w:val="00C533D9"/>
    <w:rsid w:val="00C54367"/>
    <w:rsid w:val="00C54BC3"/>
    <w:rsid w:val="00C6183A"/>
    <w:rsid w:val="00C61CCF"/>
    <w:rsid w:val="00C62D77"/>
    <w:rsid w:val="00C640F6"/>
    <w:rsid w:val="00C66832"/>
    <w:rsid w:val="00C70258"/>
    <w:rsid w:val="00C7340B"/>
    <w:rsid w:val="00C73CCB"/>
    <w:rsid w:val="00C747CB"/>
    <w:rsid w:val="00C76A18"/>
    <w:rsid w:val="00C8368A"/>
    <w:rsid w:val="00C84851"/>
    <w:rsid w:val="00C84BBB"/>
    <w:rsid w:val="00C85926"/>
    <w:rsid w:val="00C92E86"/>
    <w:rsid w:val="00C9545A"/>
    <w:rsid w:val="00C97662"/>
    <w:rsid w:val="00C978FF"/>
    <w:rsid w:val="00C97B2D"/>
    <w:rsid w:val="00CA1E8B"/>
    <w:rsid w:val="00CA2105"/>
    <w:rsid w:val="00CA24AA"/>
    <w:rsid w:val="00CA2550"/>
    <w:rsid w:val="00CA2781"/>
    <w:rsid w:val="00CA2B52"/>
    <w:rsid w:val="00CA2E64"/>
    <w:rsid w:val="00CA32CE"/>
    <w:rsid w:val="00CA3F0C"/>
    <w:rsid w:val="00CA41CD"/>
    <w:rsid w:val="00CA44C0"/>
    <w:rsid w:val="00CA5168"/>
    <w:rsid w:val="00CA7F1B"/>
    <w:rsid w:val="00CB2694"/>
    <w:rsid w:val="00CB2D2F"/>
    <w:rsid w:val="00CB794C"/>
    <w:rsid w:val="00CB7A57"/>
    <w:rsid w:val="00CC1E35"/>
    <w:rsid w:val="00CC43C1"/>
    <w:rsid w:val="00CD039E"/>
    <w:rsid w:val="00CD06C8"/>
    <w:rsid w:val="00CD26D3"/>
    <w:rsid w:val="00CD277F"/>
    <w:rsid w:val="00CD69EC"/>
    <w:rsid w:val="00CD73AA"/>
    <w:rsid w:val="00CE1470"/>
    <w:rsid w:val="00CE388B"/>
    <w:rsid w:val="00CE3FE6"/>
    <w:rsid w:val="00CF1195"/>
    <w:rsid w:val="00CF2066"/>
    <w:rsid w:val="00CF2616"/>
    <w:rsid w:val="00CF400B"/>
    <w:rsid w:val="00CF4274"/>
    <w:rsid w:val="00CF7527"/>
    <w:rsid w:val="00D0116F"/>
    <w:rsid w:val="00D023CE"/>
    <w:rsid w:val="00D061BC"/>
    <w:rsid w:val="00D070B7"/>
    <w:rsid w:val="00D112FC"/>
    <w:rsid w:val="00D118E1"/>
    <w:rsid w:val="00D12016"/>
    <w:rsid w:val="00D202BA"/>
    <w:rsid w:val="00D21E49"/>
    <w:rsid w:val="00D24392"/>
    <w:rsid w:val="00D31157"/>
    <w:rsid w:val="00D31B2C"/>
    <w:rsid w:val="00D32EAA"/>
    <w:rsid w:val="00D36978"/>
    <w:rsid w:val="00D4177B"/>
    <w:rsid w:val="00D42332"/>
    <w:rsid w:val="00D44716"/>
    <w:rsid w:val="00D45891"/>
    <w:rsid w:val="00D506C6"/>
    <w:rsid w:val="00D51876"/>
    <w:rsid w:val="00D55DC2"/>
    <w:rsid w:val="00D5614A"/>
    <w:rsid w:val="00D56348"/>
    <w:rsid w:val="00D57ABC"/>
    <w:rsid w:val="00D60D7C"/>
    <w:rsid w:val="00D61131"/>
    <w:rsid w:val="00D658B4"/>
    <w:rsid w:val="00D66A09"/>
    <w:rsid w:val="00D66A2B"/>
    <w:rsid w:val="00D70E35"/>
    <w:rsid w:val="00D73E66"/>
    <w:rsid w:val="00D75D1C"/>
    <w:rsid w:val="00D772B4"/>
    <w:rsid w:val="00D86209"/>
    <w:rsid w:val="00D927DE"/>
    <w:rsid w:val="00D93721"/>
    <w:rsid w:val="00D9584C"/>
    <w:rsid w:val="00D95EAF"/>
    <w:rsid w:val="00D97F5F"/>
    <w:rsid w:val="00DA2E11"/>
    <w:rsid w:val="00DA33E2"/>
    <w:rsid w:val="00DB2956"/>
    <w:rsid w:val="00DB4D2C"/>
    <w:rsid w:val="00DC08D7"/>
    <w:rsid w:val="00DC0C45"/>
    <w:rsid w:val="00DC2017"/>
    <w:rsid w:val="00DC4BB6"/>
    <w:rsid w:val="00DC66EA"/>
    <w:rsid w:val="00DC75FC"/>
    <w:rsid w:val="00DC77D7"/>
    <w:rsid w:val="00DD1B61"/>
    <w:rsid w:val="00DD3B18"/>
    <w:rsid w:val="00DD42F6"/>
    <w:rsid w:val="00DD577C"/>
    <w:rsid w:val="00DD5D43"/>
    <w:rsid w:val="00DD638B"/>
    <w:rsid w:val="00DD741F"/>
    <w:rsid w:val="00DD7D8C"/>
    <w:rsid w:val="00DD7E33"/>
    <w:rsid w:val="00DE4344"/>
    <w:rsid w:val="00DE43D4"/>
    <w:rsid w:val="00DE7454"/>
    <w:rsid w:val="00DE7472"/>
    <w:rsid w:val="00DE7CC1"/>
    <w:rsid w:val="00DF0163"/>
    <w:rsid w:val="00DF4328"/>
    <w:rsid w:val="00DF46A3"/>
    <w:rsid w:val="00DF5597"/>
    <w:rsid w:val="00DF649D"/>
    <w:rsid w:val="00DF78BA"/>
    <w:rsid w:val="00E033FD"/>
    <w:rsid w:val="00E05D4D"/>
    <w:rsid w:val="00E06314"/>
    <w:rsid w:val="00E124C8"/>
    <w:rsid w:val="00E169E2"/>
    <w:rsid w:val="00E16C70"/>
    <w:rsid w:val="00E1760F"/>
    <w:rsid w:val="00E20B1E"/>
    <w:rsid w:val="00E21D13"/>
    <w:rsid w:val="00E23FDE"/>
    <w:rsid w:val="00E252C5"/>
    <w:rsid w:val="00E273B0"/>
    <w:rsid w:val="00E3388F"/>
    <w:rsid w:val="00E3466F"/>
    <w:rsid w:val="00E3587B"/>
    <w:rsid w:val="00E3623F"/>
    <w:rsid w:val="00E36B6D"/>
    <w:rsid w:val="00E40E95"/>
    <w:rsid w:val="00E44106"/>
    <w:rsid w:val="00E462CB"/>
    <w:rsid w:val="00E47DC6"/>
    <w:rsid w:val="00E50485"/>
    <w:rsid w:val="00E52515"/>
    <w:rsid w:val="00E60117"/>
    <w:rsid w:val="00E60344"/>
    <w:rsid w:val="00E63101"/>
    <w:rsid w:val="00E64918"/>
    <w:rsid w:val="00E65AB3"/>
    <w:rsid w:val="00E710D2"/>
    <w:rsid w:val="00E73787"/>
    <w:rsid w:val="00E73B12"/>
    <w:rsid w:val="00E76118"/>
    <w:rsid w:val="00E76882"/>
    <w:rsid w:val="00E77ED2"/>
    <w:rsid w:val="00E81836"/>
    <w:rsid w:val="00E83CA9"/>
    <w:rsid w:val="00E8484B"/>
    <w:rsid w:val="00E87195"/>
    <w:rsid w:val="00E87EC7"/>
    <w:rsid w:val="00E9112D"/>
    <w:rsid w:val="00E92088"/>
    <w:rsid w:val="00E93229"/>
    <w:rsid w:val="00E96C65"/>
    <w:rsid w:val="00EA0680"/>
    <w:rsid w:val="00EA2D92"/>
    <w:rsid w:val="00EA6B5A"/>
    <w:rsid w:val="00EA6E07"/>
    <w:rsid w:val="00EB2474"/>
    <w:rsid w:val="00EB33C3"/>
    <w:rsid w:val="00EB61E6"/>
    <w:rsid w:val="00EB6696"/>
    <w:rsid w:val="00EB69E3"/>
    <w:rsid w:val="00EB6AEB"/>
    <w:rsid w:val="00EB6BEC"/>
    <w:rsid w:val="00EC301F"/>
    <w:rsid w:val="00EC60FC"/>
    <w:rsid w:val="00EC7C24"/>
    <w:rsid w:val="00ED3620"/>
    <w:rsid w:val="00ED60D9"/>
    <w:rsid w:val="00ED7BAA"/>
    <w:rsid w:val="00EE0FDE"/>
    <w:rsid w:val="00EE34D3"/>
    <w:rsid w:val="00EE55A4"/>
    <w:rsid w:val="00EF13F5"/>
    <w:rsid w:val="00EF1D73"/>
    <w:rsid w:val="00EF2CBB"/>
    <w:rsid w:val="00EF2D72"/>
    <w:rsid w:val="00EF4CF1"/>
    <w:rsid w:val="00EF635B"/>
    <w:rsid w:val="00F008D5"/>
    <w:rsid w:val="00F00B03"/>
    <w:rsid w:val="00F00D84"/>
    <w:rsid w:val="00F02CF0"/>
    <w:rsid w:val="00F038BC"/>
    <w:rsid w:val="00F07D02"/>
    <w:rsid w:val="00F108A8"/>
    <w:rsid w:val="00F123F2"/>
    <w:rsid w:val="00F14553"/>
    <w:rsid w:val="00F15AC8"/>
    <w:rsid w:val="00F1648C"/>
    <w:rsid w:val="00F26728"/>
    <w:rsid w:val="00F2794F"/>
    <w:rsid w:val="00F27E7C"/>
    <w:rsid w:val="00F318DF"/>
    <w:rsid w:val="00F33D76"/>
    <w:rsid w:val="00F3426C"/>
    <w:rsid w:val="00F353A7"/>
    <w:rsid w:val="00F37AA4"/>
    <w:rsid w:val="00F41AF9"/>
    <w:rsid w:val="00F425B3"/>
    <w:rsid w:val="00F429FD"/>
    <w:rsid w:val="00F51F86"/>
    <w:rsid w:val="00F53CB9"/>
    <w:rsid w:val="00F5629D"/>
    <w:rsid w:val="00F577DA"/>
    <w:rsid w:val="00F620EC"/>
    <w:rsid w:val="00F626D8"/>
    <w:rsid w:val="00F63127"/>
    <w:rsid w:val="00F65529"/>
    <w:rsid w:val="00F65EE6"/>
    <w:rsid w:val="00F660E0"/>
    <w:rsid w:val="00F66B92"/>
    <w:rsid w:val="00F708B8"/>
    <w:rsid w:val="00F70AE6"/>
    <w:rsid w:val="00F72643"/>
    <w:rsid w:val="00F747AA"/>
    <w:rsid w:val="00F7523A"/>
    <w:rsid w:val="00F773A1"/>
    <w:rsid w:val="00F77B51"/>
    <w:rsid w:val="00F77ED6"/>
    <w:rsid w:val="00F87CE6"/>
    <w:rsid w:val="00F87E12"/>
    <w:rsid w:val="00F91779"/>
    <w:rsid w:val="00F9378D"/>
    <w:rsid w:val="00FA08BC"/>
    <w:rsid w:val="00FA295C"/>
    <w:rsid w:val="00FA510E"/>
    <w:rsid w:val="00FA6F59"/>
    <w:rsid w:val="00FA76DC"/>
    <w:rsid w:val="00FB2693"/>
    <w:rsid w:val="00FB3991"/>
    <w:rsid w:val="00FB517F"/>
    <w:rsid w:val="00FC02A3"/>
    <w:rsid w:val="00FC1028"/>
    <w:rsid w:val="00FC2A4F"/>
    <w:rsid w:val="00FD0715"/>
    <w:rsid w:val="00FD0913"/>
    <w:rsid w:val="00FD232D"/>
    <w:rsid w:val="00FD245E"/>
    <w:rsid w:val="00FD4B53"/>
    <w:rsid w:val="00FD62C1"/>
    <w:rsid w:val="00FD7763"/>
    <w:rsid w:val="00FE0B38"/>
    <w:rsid w:val="00FE2464"/>
    <w:rsid w:val="00FE3C10"/>
    <w:rsid w:val="00FE5031"/>
    <w:rsid w:val="00FE6107"/>
    <w:rsid w:val="00FE61A6"/>
    <w:rsid w:val="00FF1C63"/>
    <w:rsid w:val="00FF571F"/>
    <w:rsid w:val="00FF5ADD"/>
    <w:rsid w:val="00FF5C13"/>
    <w:rsid w:val="00FF7039"/>
    <w:rsid w:val="00FF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67B7C6"/>
  <w15:docId w15:val="{64438133-751F-4035-943E-8C6C2444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6AA"/>
    <w:pPr>
      <w:spacing w:after="0" w:line="240" w:lineRule="auto"/>
      <w:ind w:left="360" w:hanging="360"/>
      <w:jc w:val="both"/>
    </w:pPr>
    <w:rPr>
      <w:rFonts w:ascii="Calibri" w:eastAsia="Calibri" w:hAnsi="Calibri" w:cs="Times New Roman"/>
      <w:lang w:val="en-GB"/>
    </w:rPr>
  </w:style>
  <w:style w:type="paragraph" w:styleId="Heading2">
    <w:name w:val="heading 2"/>
    <w:basedOn w:val="Normal"/>
    <w:next w:val="Normal"/>
    <w:link w:val="Heading2Char"/>
    <w:qFormat/>
    <w:rsid w:val="00D73E66"/>
    <w:pPr>
      <w:keepNext/>
      <w:widowControl w:val="0"/>
      <w:tabs>
        <w:tab w:val="left" w:pos="-720"/>
      </w:tabs>
      <w:suppressAutoHyphens/>
      <w:ind w:left="0" w:firstLine="0"/>
      <w:jc w:val="left"/>
      <w:outlineLvl w:val="1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E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606AA"/>
    <w:pPr>
      <w:ind w:left="720"/>
      <w:contextualSpacing/>
    </w:pPr>
  </w:style>
  <w:style w:type="paragraph" w:styleId="NoSpacing">
    <w:name w:val="No Spacing"/>
    <w:qFormat/>
    <w:rsid w:val="002606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esumeBullet">
    <w:name w:val="Resume Bullet"/>
    <w:basedOn w:val="Normal"/>
    <w:next w:val="ResumeBullet2"/>
    <w:rsid w:val="00D97F5F"/>
    <w:pPr>
      <w:keepLines/>
      <w:widowControl w:val="0"/>
      <w:numPr>
        <w:numId w:val="1"/>
      </w:numPr>
      <w:spacing w:before="60"/>
      <w:jc w:val="left"/>
    </w:pPr>
    <w:rPr>
      <w:rFonts w:ascii="Times New Roman" w:eastAsia="Times New Roman" w:hAnsi="Times New Roman"/>
      <w:sz w:val="20"/>
      <w:szCs w:val="24"/>
    </w:rPr>
  </w:style>
  <w:style w:type="paragraph" w:customStyle="1" w:styleId="ResumeBullet2">
    <w:name w:val="Resume Bullet 2"/>
    <w:rsid w:val="00D97F5F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66B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B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B9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B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B92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B92"/>
    <w:rPr>
      <w:rFonts w:ascii="Tahoma" w:eastAsia="Calibr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E74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E74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472"/>
    <w:pPr>
      <w:numPr>
        <w:ilvl w:val="1"/>
      </w:numPr>
      <w:ind w:left="360" w:hanging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74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DE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edlistChar">
    <w:name w:val="bulleted list Char"/>
    <w:link w:val="bulletedlist"/>
    <w:rsid w:val="002B510D"/>
    <w:rPr>
      <w:rFonts w:ascii="Times New Roman" w:eastAsia="Times New Roman" w:hAnsi="Times New Roman" w:cs="Times New Roman"/>
      <w:sz w:val="20"/>
      <w:szCs w:val="20"/>
    </w:rPr>
  </w:style>
  <w:style w:type="paragraph" w:customStyle="1" w:styleId="bulletedlist">
    <w:name w:val="bulleted list"/>
    <w:basedOn w:val="Normal"/>
    <w:link w:val="bulletedlistChar"/>
    <w:rsid w:val="002B510D"/>
    <w:pPr>
      <w:numPr>
        <w:numId w:val="2"/>
      </w:numPr>
      <w:spacing w:before="40" w:after="80" w:line="480" w:lineRule="auto"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nhideWhenUsed/>
    <w:rsid w:val="00060F15"/>
    <w:pPr>
      <w:spacing w:after="120"/>
      <w:ind w:left="0" w:firstLine="0"/>
      <w:jc w:val="left"/>
    </w:pPr>
    <w:rPr>
      <w:rFonts w:ascii="Times New Roman" w:eastAsia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60F15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CA7F1B"/>
  </w:style>
  <w:style w:type="character" w:styleId="Strong">
    <w:name w:val="Strong"/>
    <w:basedOn w:val="DefaultParagraphFont"/>
    <w:qFormat/>
    <w:rsid w:val="00CA7F1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2E8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C12B83"/>
    <w:pPr>
      <w:autoSpaceDE w:val="0"/>
      <w:autoSpaceDN w:val="0"/>
      <w:ind w:left="720" w:firstLine="0"/>
      <w:contextualSpacing/>
      <w:jc w:val="left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lorfulList-Accent1Char">
    <w:name w:val="Colorful List - Accent 1 Char"/>
    <w:link w:val="ColorfulList-Accent11"/>
    <w:uiPriority w:val="34"/>
    <w:rsid w:val="00C12B8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C48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1C480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C48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803"/>
    <w:rPr>
      <w:rFonts w:ascii="Calibri" w:eastAsia="Calibri" w:hAnsi="Calibri" w:cs="Times New Roman"/>
      <w:lang w:val="en-GB"/>
    </w:rPr>
  </w:style>
  <w:style w:type="paragraph" w:styleId="BodyText2">
    <w:name w:val="Body Text 2"/>
    <w:basedOn w:val="Normal"/>
    <w:link w:val="BodyText2Char"/>
    <w:rsid w:val="008517C6"/>
    <w:pPr>
      <w:spacing w:after="120" w:line="48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8517C6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435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customStyle="1" w:styleId="Heading2Char">
    <w:name w:val="Heading 2 Char"/>
    <w:basedOn w:val="DefaultParagraphFont"/>
    <w:link w:val="Heading2"/>
    <w:rsid w:val="00D73E6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Position">
    <w:name w:val="Position"/>
    <w:basedOn w:val="Normal"/>
    <w:rsid w:val="00D42332"/>
    <w:pPr>
      <w:ind w:left="720" w:firstLine="0"/>
      <w:jc w:val="left"/>
    </w:pPr>
    <w:rPr>
      <w:rFonts w:ascii="Arial" w:eastAsia="Times New Roman" w:hAnsi="Arial"/>
      <w:i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77540B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540B"/>
    <w:rPr>
      <w:rFonts w:ascii="Calibri" w:eastAsia="Calibri" w:hAnsi="Calibri" w:cs="Times New Roman"/>
      <w:lang w:val="en-GB"/>
    </w:rPr>
  </w:style>
  <w:style w:type="character" w:styleId="BookTitle">
    <w:name w:val="Book Title"/>
    <w:basedOn w:val="DefaultParagraphFont"/>
    <w:uiPriority w:val="33"/>
    <w:qFormat/>
    <w:rsid w:val="004A16A3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A77CFE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E35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character" w:customStyle="1" w:styleId="ListParagraphChar">
    <w:name w:val="List Paragraph Char"/>
    <w:link w:val="ListParagraph"/>
    <w:uiPriority w:val="34"/>
    <w:qFormat/>
    <w:rsid w:val="006D6554"/>
    <w:rPr>
      <w:rFonts w:ascii="Calibri" w:eastAsia="Calibri" w:hAnsi="Calibri" w:cs="Times New Roman"/>
      <w:lang w:val="en-GB"/>
    </w:rPr>
  </w:style>
  <w:style w:type="paragraph" w:customStyle="1" w:styleId="TableParagraph">
    <w:name w:val="Table Paragraph"/>
    <w:basedOn w:val="Normal"/>
    <w:uiPriority w:val="1"/>
    <w:qFormat/>
    <w:rsid w:val="0003445F"/>
    <w:pPr>
      <w:widowControl w:val="0"/>
      <w:autoSpaceDE w:val="0"/>
      <w:autoSpaceDN w:val="0"/>
      <w:ind w:left="0" w:firstLine="0"/>
      <w:jc w:val="left"/>
    </w:pPr>
    <w:rPr>
      <w:rFonts w:cs="Calibri"/>
      <w:lang w:val="en-US" w:bidi="en-US"/>
    </w:rPr>
  </w:style>
  <w:style w:type="paragraph" w:customStyle="1" w:styleId="ListParagraph1">
    <w:name w:val="List Paragraph1"/>
    <w:basedOn w:val="Normal"/>
    <w:uiPriority w:val="34"/>
    <w:qFormat/>
    <w:rsid w:val="009F03EC"/>
    <w:pPr>
      <w:suppressAutoHyphens/>
      <w:spacing w:after="200" w:line="276" w:lineRule="auto"/>
      <w:ind w:left="720" w:firstLine="0"/>
      <w:contextualSpacing/>
      <w:jc w:val="left"/>
    </w:pPr>
    <w:rPr>
      <w:rFonts w:eastAsia="Arial Unicode MS" w:cs="SimSun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365D0-9EC6-42D4-8942-2A491E11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simmerdeep.k</dc:creator>
  <cp:lastModifiedBy>Microsoft Office User</cp:lastModifiedBy>
  <cp:revision>2</cp:revision>
  <cp:lastPrinted>2018-04-19T17:27:00Z</cp:lastPrinted>
  <dcterms:created xsi:type="dcterms:W3CDTF">2021-03-11T13:34:00Z</dcterms:created>
  <dcterms:modified xsi:type="dcterms:W3CDTF">2021-03-11T13:34:00Z</dcterms:modified>
</cp:coreProperties>
</file>