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0CF5" w14:textId="77777777" w:rsidR="00284327" w:rsidRPr="00804B47" w:rsidRDefault="00922AFF" w:rsidP="00FF63C1">
      <w:pPr>
        <w:pStyle w:val="Title"/>
        <w:ind w:left="2880"/>
        <w:jc w:val="left"/>
        <w:rPr>
          <w:rFonts w:ascii="Arial" w:hAnsi="Arial" w:cs="Arial"/>
          <w:szCs w:val="32"/>
        </w:rPr>
      </w:pPr>
      <w:r>
        <w:rPr>
          <w:rFonts w:ascii="Arial" w:hAnsi="Arial" w:cs="Arial"/>
          <w:sz w:val="28"/>
          <w:u w:val="none"/>
        </w:rPr>
        <w:t xml:space="preserve">      </w:t>
      </w:r>
      <w:r w:rsidR="00256C99">
        <w:rPr>
          <w:rFonts w:ascii="Arial" w:hAnsi="Arial" w:cs="Arial"/>
          <w:sz w:val="28"/>
        </w:rPr>
        <w:t>RESUME</w:t>
      </w:r>
    </w:p>
    <w:p w14:paraId="27DD074B" w14:textId="77777777" w:rsidR="00F929C2" w:rsidRDefault="00F929C2" w:rsidP="00205DBB">
      <w:pPr>
        <w:tabs>
          <w:tab w:val="left" w:pos="5505"/>
        </w:tabs>
        <w:ind w:left="-180" w:right="-540"/>
        <w:jc w:val="both"/>
        <w:rPr>
          <w:rFonts w:ascii="Arial" w:hAnsi="Arial" w:cs="Arial"/>
          <w:b/>
        </w:rPr>
      </w:pPr>
    </w:p>
    <w:p w14:paraId="656D9E7D" w14:textId="77777777" w:rsidR="00E7135C" w:rsidRDefault="00E7135C" w:rsidP="00205DBB">
      <w:pPr>
        <w:tabs>
          <w:tab w:val="left" w:pos="5505"/>
        </w:tabs>
        <w:ind w:left="-180" w:right="-540"/>
        <w:jc w:val="both"/>
        <w:rPr>
          <w:rFonts w:ascii="Arial" w:hAnsi="Arial" w:cs="Arial"/>
          <w:b/>
        </w:rPr>
      </w:pPr>
    </w:p>
    <w:p w14:paraId="373030FE" w14:textId="77777777" w:rsidR="00310645" w:rsidRPr="00310645" w:rsidRDefault="00310645" w:rsidP="00310645">
      <w:pPr>
        <w:rPr>
          <w:b/>
          <w:bCs/>
        </w:rPr>
      </w:pPr>
      <w:r w:rsidRPr="00310645">
        <w:rPr>
          <w:rFonts w:ascii="-webkit-standard" w:hAnsi="-webkit-standard"/>
          <w:b/>
          <w:bCs/>
          <w:color w:val="000000"/>
          <w:sz w:val="27"/>
          <w:szCs w:val="27"/>
        </w:rPr>
        <w:t>Rashmi Gundukanhally Jayaram</w:t>
      </w:r>
    </w:p>
    <w:p w14:paraId="29BCFBBC" w14:textId="77777777" w:rsidR="00310645" w:rsidRDefault="00310645" w:rsidP="00205DBB">
      <w:pPr>
        <w:tabs>
          <w:tab w:val="left" w:pos="5505"/>
        </w:tabs>
        <w:ind w:left="-180" w:right="-540"/>
        <w:jc w:val="both"/>
        <w:rPr>
          <w:rFonts w:ascii="Arial" w:hAnsi="Arial" w:cs="Arial"/>
          <w:sz w:val="20"/>
          <w:szCs w:val="20"/>
          <w:lang w:val="de-DE"/>
        </w:rPr>
      </w:pPr>
    </w:p>
    <w:p w14:paraId="3965FDDF" w14:textId="45A3D4E6" w:rsidR="00284327" w:rsidRPr="003D05FC" w:rsidRDefault="00310645" w:rsidP="00205DBB">
      <w:pPr>
        <w:tabs>
          <w:tab w:val="left" w:pos="5505"/>
        </w:tabs>
        <w:ind w:left="-180" w:right="-54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   </w:t>
      </w:r>
      <w:r w:rsidR="00922AFF">
        <w:rPr>
          <w:rFonts w:ascii="Arial" w:hAnsi="Arial" w:cs="Arial"/>
          <w:sz w:val="20"/>
          <w:szCs w:val="20"/>
          <w:lang w:val="de-DE"/>
        </w:rPr>
        <w:t xml:space="preserve"> </w:t>
      </w:r>
      <w:r w:rsidR="00182E84" w:rsidRPr="003D05FC">
        <w:rPr>
          <w:rFonts w:ascii="Arial" w:hAnsi="Arial" w:cs="Arial"/>
          <w:color w:val="0000FF"/>
          <w:sz w:val="20"/>
          <w:szCs w:val="20"/>
          <w:lang w:val="de-DE"/>
        </w:rPr>
        <w:t>E-mail:</w:t>
      </w:r>
      <w:r w:rsidR="00BA59EB" w:rsidRPr="003D05FC">
        <w:rPr>
          <w:rFonts w:ascii="Arial" w:hAnsi="Arial" w:cs="Arial"/>
          <w:color w:val="0000FF"/>
          <w:sz w:val="20"/>
          <w:szCs w:val="20"/>
          <w:lang w:val="de-DE"/>
        </w:rPr>
        <w:t xml:space="preserve"> </w:t>
      </w:r>
      <w:r w:rsidR="00922AFF" w:rsidRPr="00274F7F">
        <w:rPr>
          <w:rFonts w:ascii="Arial" w:hAnsi="Arial" w:cs="Arial"/>
          <w:color w:val="0000FF"/>
          <w:sz w:val="20"/>
          <w:szCs w:val="20"/>
          <w:lang w:val="de-DE"/>
        </w:rPr>
        <w:t>rashmigj09@gmail.com</w:t>
      </w:r>
    </w:p>
    <w:p w14:paraId="18C93366" w14:textId="77777777" w:rsidR="003028D3" w:rsidRDefault="00922AFF" w:rsidP="003028D3">
      <w:pPr>
        <w:tabs>
          <w:tab w:val="left" w:pos="5505"/>
        </w:tabs>
        <w:ind w:left="-180" w:right="-540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61928" w:rsidRPr="00804B47">
        <w:rPr>
          <w:rFonts w:ascii="Arial" w:hAnsi="Arial" w:cs="Arial"/>
          <w:color w:val="0000FF"/>
          <w:sz w:val="20"/>
          <w:szCs w:val="20"/>
        </w:rPr>
        <w:t xml:space="preserve">     </w:t>
      </w:r>
      <w:r w:rsidR="00E81222">
        <w:rPr>
          <w:rFonts w:ascii="Arial" w:hAnsi="Arial" w:cs="Arial"/>
          <w:color w:val="0000FF"/>
          <w:sz w:val="20"/>
          <w:szCs w:val="20"/>
        </w:rPr>
        <w:t xml:space="preserve">                             </w:t>
      </w:r>
      <w:r>
        <w:rPr>
          <w:rFonts w:ascii="Arial" w:hAnsi="Arial" w:cs="Arial"/>
          <w:color w:val="0000FF"/>
          <w:sz w:val="20"/>
          <w:szCs w:val="20"/>
        </w:rPr>
        <w:t xml:space="preserve">    </w:t>
      </w:r>
      <w:r w:rsidR="00F929C2">
        <w:rPr>
          <w:rFonts w:ascii="Arial" w:hAnsi="Arial" w:cs="Arial"/>
          <w:color w:val="0000FF"/>
          <w:sz w:val="20"/>
          <w:szCs w:val="20"/>
        </w:rPr>
        <w:t xml:space="preserve">                       </w:t>
      </w:r>
      <w:r w:rsidR="008942B3">
        <w:rPr>
          <w:rFonts w:ascii="Arial" w:hAnsi="Arial" w:cs="Arial"/>
          <w:color w:val="0000FF"/>
          <w:sz w:val="20"/>
          <w:szCs w:val="20"/>
        </w:rPr>
        <w:t xml:space="preserve">                                </w:t>
      </w:r>
      <w:r w:rsidR="00182E84" w:rsidRPr="00804B47">
        <w:rPr>
          <w:rFonts w:ascii="Arial" w:hAnsi="Arial" w:cs="Arial"/>
          <w:color w:val="0000FF"/>
          <w:sz w:val="20"/>
          <w:szCs w:val="20"/>
        </w:rPr>
        <w:t xml:space="preserve">Mobile: </w:t>
      </w:r>
      <w:r w:rsidR="00274F7F">
        <w:rPr>
          <w:rFonts w:ascii="Arial" w:hAnsi="Arial" w:cs="Arial"/>
          <w:color w:val="0000FF"/>
          <w:sz w:val="20"/>
          <w:szCs w:val="20"/>
        </w:rPr>
        <w:t>+919900774969</w:t>
      </w:r>
    </w:p>
    <w:p w14:paraId="79C58C4B" w14:textId="77777777" w:rsidR="00284327" w:rsidRPr="003028D3" w:rsidRDefault="00922AFF" w:rsidP="003028D3">
      <w:pPr>
        <w:tabs>
          <w:tab w:val="left" w:pos="5505"/>
        </w:tabs>
        <w:ind w:left="-180" w:righ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DE79C" wp14:editId="4D0B072A">
                <wp:simplePos x="0" y="0"/>
                <wp:positionH relativeFrom="column">
                  <wp:posOffset>-114300</wp:posOffset>
                </wp:positionH>
                <wp:positionV relativeFrom="paragraph">
                  <wp:posOffset>176530</wp:posOffset>
                </wp:positionV>
                <wp:extent cx="6576060" cy="0"/>
                <wp:effectExtent l="0" t="19050" r="15240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  <a:noFill/>
                        <a:ln w="571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5A92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9pt" to="508.8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" strokeweight="4.5pt">
                <v:stroke linestyle="thickBetweenThin"/>
              </v:line>
            </w:pict>
          </mc:Fallback>
        </mc:AlternateContent>
      </w:r>
    </w:p>
    <w:p w14:paraId="2AA41AF3" w14:textId="77777777" w:rsidR="00E6175F" w:rsidRPr="00804B47" w:rsidRDefault="00E6175F" w:rsidP="00205DBB">
      <w:pPr>
        <w:tabs>
          <w:tab w:val="left" w:pos="5505"/>
        </w:tabs>
        <w:ind w:left="-180" w:right="-5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4AA9FEF" w14:textId="77777777" w:rsidR="00E6175F" w:rsidRPr="00804B47" w:rsidRDefault="00922AFF" w:rsidP="00205DBB">
      <w:pPr>
        <w:tabs>
          <w:tab w:val="left" w:pos="5505"/>
        </w:tabs>
        <w:ind w:left="-180" w:right="-540"/>
        <w:jc w:val="both"/>
        <w:rPr>
          <w:rFonts w:ascii="Arial" w:hAnsi="Arial" w:cs="Arial"/>
          <w:b/>
          <w:szCs w:val="20"/>
        </w:rPr>
      </w:pPr>
      <w:r w:rsidRPr="00804B47">
        <w:rPr>
          <w:rFonts w:ascii="Arial" w:hAnsi="Arial" w:cs="Arial"/>
          <w:b/>
          <w:szCs w:val="20"/>
          <w:u w:val="single"/>
        </w:rPr>
        <w:t>Objective</w:t>
      </w:r>
      <w:r w:rsidRPr="00804B47">
        <w:rPr>
          <w:rFonts w:ascii="Arial" w:hAnsi="Arial" w:cs="Arial"/>
          <w:b/>
          <w:szCs w:val="20"/>
        </w:rPr>
        <w:t>:</w:t>
      </w:r>
    </w:p>
    <w:p w14:paraId="50C694DA" w14:textId="77777777" w:rsidR="00E6175F" w:rsidRPr="00804B47" w:rsidRDefault="00E6175F" w:rsidP="00205DBB">
      <w:pPr>
        <w:tabs>
          <w:tab w:val="left" w:pos="720"/>
          <w:tab w:val="left" w:pos="5505"/>
        </w:tabs>
        <w:ind w:left="-180" w:right="-540"/>
        <w:jc w:val="both"/>
        <w:rPr>
          <w:rFonts w:ascii="Arial" w:hAnsi="Arial" w:cs="Arial"/>
          <w:sz w:val="20"/>
          <w:szCs w:val="20"/>
        </w:rPr>
      </w:pPr>
    </w:p>
    <w:p w14:paraId="6D4940F1" w14:textId="77777777" w:rsidR="002F5966" w:rsidRDefault="00922AFF" w:rsidP="0068609C">
      <w:pPr>
        <w:ind w:right="-540"/>
        <w:jc w:val="both"/>
        <w:rPr>
          <w:rFonts w:ascii="Arial" w:hAnsi="Arial" w:cs="Arial"/>
          <w:sz w:val="20"/>
          <w:szCs w:val="20"/>
        </w:rPr>
      </w:pPr>
      <w:r w:rsidRPr="00804B47">
        <w:rPr>
          <w:rFonts w:ascii="Arial" w:hAnsi="Arial" w:cs="Arial"/>
          <w:sz w:val="20"/>
          <w:szCs w:val="20"/>
        </w:rPr>
        <w:t xml:space="preserve">To contribute to the organizational growth by seeking a challenging </w:t>
      </w:r>
      <w:r w:rsidR="0010313C" w:rsidRPr="00804B47">
        <w:rPr>
          <w:rFonts w:ascii="Arial" w:hAnsi="Arial" w:cs="Arial"/>
          <w:sz w:val="20"/>
          <w:szCs w:val="20"/>
        </w:rPr>
        <w:t>position, involving</w:t>
      </w:r>
      <w:r w:rsidRPr="00804B47">
        <w:rPr>
          <w:rFonts w:ascii="Arial" w:hAnsi="Arial" w:cs="Arial"/>
          <w:sz w:val="20"/>
          <w:szCs w:val="20"/>
        </w:rPr>
        <w:t xml:space="preserve"> </w:t>
      </w:r>
      <w:r w:rsidR="0010313C" w:rsidRPr="0010313C">
        <w:rPr>
          <w:rFonts w:ascii="Arial" w:hAnsi="Arial" w:cs="Arial"/>
          <w:sz w:val="20"/>
          <w:szCs w:val="20"/>
        </w:rPr>
        <w:t>develop intuitive email newsletters while continuing to learn and expand my knowledge of Digital marketing and testing tools</w:t>
      </w:r>
      <w:r w:rsidR="0010313C">
        <w:rPr>
          <w:rFonts w:ascii="Arial" w:hAnsi="Arial" w:cs="Arial"/>
          <w:sz w:val="20"/>
          <w:szCs w:val="20"/>
        </w:rPr>
        <w:t xml:space="preserve">. Expertise </w:t>
      </w:r>
      <w:r w:rsidR="0010313C" w:rsidRPr="0010313C">
        <w:rPr>
          <w:rFonts w:ascii="Arial" w:hAnsi="Arial" w:cs="Arial"/>
          <w:sz w:val="20"/>
          <w:szCs w:val="20"/>
        </w:rPr>
        <w:t>in data extension, Journeys, Creating Emails from the assets brought into Content builder through integration</w:t>
      </w:r>
    </w:p>
    <w:p w14:paraId="2E4D3DE9" w14:textId="77777777" w:rsidR="0010313C" w:rsidRPr="00804B47" w:rsidRDefault="0010313C" w:rsidP="0068609C">
      <w:pPr>
        <w:ind w:right="-540"/>
        <w:jc w:val="both"/>
        <w:rPr>
          <w:rFonts w:ascii="Arial" w:hAnsi="Arial" w:cs="Arial"/>
          <w:sz w:val="20"/>
          <w:szCs w:val="20"/>
        </w:rPr>
      </w:pPr>
    </w:p>
    <w:p w14:paraId="644CDDE6" w14:textId="77777777" w:rsidR="00770901" w:rsidRPr="00425710" w:rsidRDefault="00922AFF" w:rsidP="00425710">
      <w:pPr>
        <w:spacing w:after="240"/>
        <w:ind w:right="-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0"/>
          <w:u w:val="single"/>
        </w:rPr>
        <w:t>Summary</w:t>
      </w:r>
      <w:r w:rsidR="005507F9" w:rsidRPr="00804B47">
        <w:rPr>
          <w:rFonts w:ascii="Arial" w:hAnsi="Arial" w:cs="Arial"/>
          <w:b/>
          <w:sz w:val="20"/>
          <w:szCs w:val="20"/>
        </w:rPr>
        <w:t>:</w:t>
      </w:r>
      <w:r w:rsidR="00B50DFF" w:rsidRPr="00804B47">
        <w:rPr>
          <w:rFonts w:ascii="Arial" w:hAnsi="Arial" w:cs="Arial"/>
          <w:b/>
          <w:sz w:val="20"/>
          <w:szCs w:val="20"/>
        </w:rPr>
        <w:t xml:space="preserve"> </w:t>
      </w:r>
      <w:r w:rsidR="00284327" w:rsidRPr="00804B47">
        <w:rPr>
          <w:rFonts w:ascii="Arial" w:hAnsi="Arial" w:cs="Arial"/>
          <w:b/>
          <w:sz w:val="20"/>
          <w:szCs w:val="20"/>
        </w:rPr>
        <w:t xml:space="preserve"> </w:t>
      </w:r>
    </w:p>
    <w:p w14:paraId="67A12EEA" w14:textId="2D91B049" w:rsidR="00FE64A0" w:rsidRDefault="00FE64A0" w:rsidP="00425710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2.10</w:t>
      </w:r>
      <w:r w:rsidR="00922AFF" w:rsidRPr="00425710">
        <w:rPr>
          <w:rFonts w:ascii="Arial" w:hAnsi="Arial" w:cs="Arial"/>
          <w:sz w:val="20"/>
          <w:szCs w:val="20"/>
        </w:rPr>
        <w:t xml:space="preserve"> years</w:t>
      </w:r>
      <w:r>
        <w:rPr>
          <w:rFonts w:ascii="Arial" w:hAnsi="Arial" w:cs="Arial"/>
          <w:sz w:val="20"/>
          <w:szCs w:val="20"/>
        </w:rPr>
        <w:t xml:space="preserve"> Exp.</w:t>
      </w:r>
    </w:p>
    <w:p w14:paraId="49249BDD" w14:textId="6747A156" w:rsidR="00FE64A0" w:rsidRPr="00A906BD" w:rsidRDefault="00FE64A0" w:rsidP="00425710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sz w:val="20"/>
          <w:szCs w:val="20"/>
          <w:highlight w:val="yellow"/>
        </w:rPr>
      </w:pPr>
      <w:r w:rsidRPr="00A906BD">
        <w:rPr>
          <w:rFonts w:ascii="Arial" w:hAnsi="Arial" w:cs="Arial"/>
          <w:sz w:val="20"/>
          <w:szCs w:val="20"/>
          <w:highlight w:val="yellow"/>
        </w:rPr>
        <w:t>1 year exp as a Build &amp; Release Engineer (Devops).</w:t>
      </w:r>
    </w:p>
    <w:p w14:paraId="73E99A9E" w14:textId="5146936E" w:rsidR="00425710" w:rsidRPr="00A906BD" w:rsidRDefault="00A906BD" w:rsidP="00425710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sz w:val="20"/>
          <w:szCs w:val="20"/>
          <w:highlight w:val="yellow"/>
        </w:rPr>
      </w:pPr>
      <w:r w:rsidRPr="00A906BD">
        <w:rPr>
          <w:rFonts w:ascii="Arial" w:hAnsi="Arial" w:cs="Arial"/>
          <w:sz w:val="20"/>
          <w:szCs w:val="20"/>
          <w:highlight w:val="yellow"/>
        </w:rPr>
        <w:t xml:space="preserve">1 Year &amp; 10 months </w:t>
      </w:r>
      <w:r w:rsidR="00922AFF" w:rsidRPr="00A906BD">
        <w:rPr>
          <w:rFonts w:ascii="Arial" w:hAnsi="Arial" w:cs="Arial"/>
          <w:sz w:val="20"/>
          <w:szCs w:val="20"/>
          <w:highlight w:val="yellow"/>
        </w:rPr>
        <w:t xml:space="preserve">of work experience in Sales force Marketing </w:t>
      </w:r>
      <w:r w:rsidR="00C076F9" w:rsidRPr="00A906BD">
        <w:rPr>
          <w:rFonts w:ascii="Arial" w:hAnsi="Arial" w:cs="Arial"/>
          <w:sz w:val="20"/>
          <w:szCs w:val="20"/>
          <w:highlight w:val="yellow"/>
        </w:rPr>
        <w:t>cloud.</w:t>
      </w:r>
      <w:r w:rsidR="00C076F9">
        <w:rPr>
          <w:rFonts w:ascii="Arial" w:hAnsi="Arial" w:cs="Arial"/>
          <w:sz w:val="20"/>
          <w:szCs w:val="20"/>
          <w:highlight w:val="yellow"/>
        </w:rPr>
        <w:t xml:space="preserve"> (</w:t>
      </w:r>
      <w:r>
        <w:rPr>
          <w:rFonts w:ascii="Arial" w:hAnsi="Arial" w:cs="Arial"/>
          <w:sz w:val="20"/>
          <w:szCs w:val="20"/>
          <w:highlight w:val="yellow"/>
        </w:rPr>
        <w:t>Current Exp)</w:t>
      </w:r>
    </w:p>
    <w:p w14:paraId="63DD85F9" w14:textId="77777777" w:rsidR="00425710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 xml:space="preserve">Developing HTML emails and </w:t>
      </w:r>
      <w:r>
        <w:rPr>
          <w:rFonts w:ascii="Arial" w:hAnsi="Arial" w:cs="Arial"/>
          <w:sz w:val="20"/>
          <w:szCs w:val="20"/>
        </w:rPr>
        <w:t xml:space="preserve">Template Emails </w:t>
      </w:r>
      <w:r w:rsidRPr="00425710">
        <w:rPr>
          <w:rFonts w:ascii="Arial" w:hAnsi="Arial" w:cs="Arial"/>
          <w:sz w:val="20"/>
          <w:szCs w:val="20"/>
        </w:rPr>
        <w:t>working with Sales force marketing cloud (Exact target Application)</w:t>
      </w:r>
    </w:p>
    <w:p w14:paraId="446994EC" w14:textId="77777777" w:rsidR="00425710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Experience in creating campaigns and messages content for templates, delivering campaigns schedule.</w:t>
      </w:r>
    </w:p>
    <w:p w14:paraId="2182F80E" w14:textId="77777777" w:rsidR="00425710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 xml:space="preserve">Proficient in </w:t>
      </w:r>
      <w:r w:rsidRPr="00425710">
        <w:rPr>
          <w:rFonts w:ascii="Arial" w:hAnsi="Arial" w:cs="Arial"/>
          <w:b/>
          <w:sz w:val="20"/>
          <w:szCs w:val="20"/>
        </w:rPr>
        <w:t xml:space="preserve">Email studio, </w:t>
      </w:r>
      <w:r>
        <w:rPr>
          <w:rFonts w:ascii="Arial" w:hAnsi="Arial" w:cs="Arial"/>
          <w:b/>
          <w:sz w:val="20"/>
          <w:szCs w:val="20"/>
        </w:rPr>
        <w:t>C</w:t>
      </w:r>
      <w:r w:rsidRPr="00425710">
        <w:rPr>
          <w:rFonts w:ascii="Arial" w:hAnsi="Arial" w:cs="Arial"/>
          <w:b/>
          <w:sz w:val="20"/>
          <w:szCs w:val="20"/>
        </w:rPr>
        <w:t>ampaign management</w:t>
      </w:r>
      <w:r w:rsidRPr="00425710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 xml:space="preserve">dmin setup .Working </w:t>
      </w:r>
      <w:r w:rsidR="00F929C2">
        <w:rPr>
          <w:rFonts w:ascii="Arial" w:hAnsi="Arial" w:cs="Arial"/>
          <w:sz w:val="20"/>
          <w:szCs w:val="20"/>
        </w:rPr>
        <w:t>knowledge over</w:t>
      </w:r>
      <w:r w:rsidRPr="00425710">
        <w:rPr>
          <w:rFonts w:ascii="Arial" w:hAnsi="Arial" w:cs="Arial"/>
          <w:sz w:val="20"/>
          <w:szCs w:val="20"/>
        </w:rPr>
        <w:t xml:space="preserve"> build and configuration of </w:t>
      </w:r>
      <w:r w:rsidRPr="00425710">
        <w:rPr>
          <w:rFonts w:ascii="Arial" w:hAnsi="Arial" w:cs="Arial"/>
          <w:b/>
          <w:sz w:val="20"/>
          <w:szCs w:val="20"/>
        </w:rPr>
        <w:t>Business Units, Landing Pages, Data Extensions, Smart Capture, Contact Builder. Hands-on in Content builder</w:t>
      </w:r>
    </w:p>
    <w:p w14:paraId="3872EE27" w14:textId="77777777" w:rsidR="00425710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 xml:space="preserve">Expertise over </w:t>
      </w:r>
      <w:r w:rsidRPr="00425710">
        <w:rPr>
          <w:rFonts w:ascii="Arial" w:hAnsi="Arial" w:cs="Arial"/>
          <w:b/>
          <w:sz w:val="20"/>
          <w:szCs w:val="20"/>
        </w:rPr>
        <w:t>Journey builder and Automation studio</w:t>
      </w:r>
      <w:r w:rsidRPr="00425710">
        <w:rPr>
          <w:rFonts w:ascii="Arial" w:hAnsi="Arial" w:cs="Arial"/>
          <w:sz w:val="20"/>
          <w:szCs w:val="20"/>
        </w:rPr>
        <w:t>.</w:t>
      </w:r>
    </w:p>
    <w:p w14:paraId="2C27296F" w14:textId="77777777" w:rsid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b/>
          <w:sz w:val="20"/>
          <w:szCs w:val="20"/>
        </w:rPr>
        <w:t>Email Studio</w:t>
      </w:r>
      <w:r w:rsidRPr="00425710">
        <w:rPr>
          <w:rFonts w:ascii="Arial" w:hAnsi="Arial" w:cs="Arial"/>
          <w:sz w:val="20"/>
          <w:szCs w:val="20"/>
        </w:rPr>
        <w:t>: Email creation, testing and deployment</w:t>
      </w:r>
      <w:r>
        <w:rPr>
          <w:rFonts w:ascii="Arial" w:hAnsi="Arial" w:cs="Arial"/>
          <w:sz w:val="20"/>
          <w:szCs w:val="20"/>
        </w:rPr>
        <w:t>.</w:t>
      </w:r>
    </w:p>
    <w:p w14:paraId="756D43F0" w14:textId="77777777" w:rsidR="00425710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b/>
          <w:sz w:val="20"/>
          <w:szCs w:val="20"/>
        </w:rPr>
        <w:t>A/B Testing</w:t>
      </w:r>
      <w:r w:rsidRPr="00425710">
        <w:rPr>
          <w:rFonts w:ascii="Arial" w:hAnsi="Arial" w:cs="Arial"/>
          <w:sz w:val="20"/>
          <w:szCs w:val="20"/>
        </w:rPr>
        <w:t xml:space="preserve"> – conducting A/B testing to test different components of email </w:t>
      </w:r>
    </w:p>
    <w:p w14:paraId="7BD44C5D" w14:textId="77777777" w:rsidR="00425710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Email testing – Using Litmus,  Return-Path and Email-On-Acid (EOA) tools</w:t>
      </w:r>
    </w:p>
    <w:p w14:paraId="1A82877F" w14:textId="77777777" w:rsidR="00425710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Work with the email marketing team to understand key campaign parameters and inputs, such as subscriber audience, program frequency, degree of personalization and overall creative approach</w:t>
      </w:r>
    </w:p>
    <w:p w14:paraId="1C94C26B" w14:textId="77777777" w:rsidR="00425710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Ensure cross-email client experience through rendering tests on major email platforms (Hotmail, Yahoo!, Gmail, AOL, Outlook) on multiple browsers and operating systems for both desktop and mobile devices</w:t>
      </w:r>
    </w:p>
    <w:p w14:paraId="11F34DF4" w14:textId="77777777" w:rsidR="00425710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Good People and Team management skills with ability to keep the team motivated and focused. Affable person with Good Communication and Interpersonal skills.</w:t>
      </w:r>
    </w:p>
    <w:p w14:paraId="3E023D44" w14:textId="77777777" w:rsidR="00425710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Query activity – To extract records from Sync Data Extensions</w:t>
      </w:r>
    </w:p>
    <w:p w14:paraId="76F5394F" w14:textId="77777777" w:rsidR="00425710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Worked in 24/7 Team for supporting clients and monitoring all campaigns status.</w:t>
      </w:r>
    </w:p>
    <w:p w14:paraId="38A48336" w14:textId="77777777" w:rsidR="00F114A5" w:rsidRPr="00425710" w:rsidRDefault="00922AFF" w:rsidP="00425710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Data work – File upl</w:t>
      </w:r>
      <w:r>
        <w:rPr>
          <w:rFonts w:ascii="Arial" w:hAnsi="Arial" w:cs="Arial"/>
          <w:sz w:val="20"/>
          <w:szCs w:val="20"/>
        </w:rPr>
        <w:t>oad, segmentation, Data filters.</w:t>
      </w:r>
    </w:p>
    <w:p w14:paraId="1A4A7DAB" w14:textId="77777777" w:rsidR="00284327" w:rsidRPr="00804B47" w:rsidRDefault="00284327" w:rsidP="00205DBB">
      <w:pPr>
        <w:ind w:left="-180" w:right="-5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6C3D4CD" w14:textId="2D9DE04C" w:rsidR="00267F18" w:rsidRPr="00804B47" w:rsidRDefault="00922AFF" w:rsidP="00267F18">
      <w:pPr>
        <w:ind w:left="-180" w:right="-540"/>
        <w:jc w:val="both"/>
        <w:rPr>
          <w:rFonts w:ascii="Arial" w:hAnsi="Arial" w:cs="Arial"/>
          <w:b/>
          <w:szCs w:val="20"/>
        </w:rPr>
      </w:pPr>
      <w:r w:rsidRPr="00804B47">
        <w:rPr>
          <w:rFonts w:ascii="Arial" w:hAnsi="Arial" w:cs="Arial"/>
          <w:b/>
          <w:szCs w:val="20"/>
          <w:u w:val="single"/>
        </w:rPr>
        <w:t>Professional experience</w:t>
      </w:r>
      <w:r w:rsidR="00F130BC">
        <w:rPr>
          <w:rFonts w:ascii="Arial" w:hAnsi="Arial" w:cs="Arial"/>
          <w:b/>
          <w:szCs w:val="20"/>
          <w:u w:val="single"/>
        </w:rPr>
        <w:t>:</w:t>
      </w:r>
      <w:r w:rsidR="0090536B">
        <w:rPr>
          <w:rFonts w:ascii="Arial" w:hAnsi="Arial" w:cs="Arial"/>
          <w:b/>
          <w:szCs w:val="20"/>
        </w:rPr>
        <w:t xml:space="preserve"> </w:t>
      </w:r>
      <w:r w:rsidR="009B4D07">
        <w:rPr>
          <w:rFonts w:ascii="Arial" w:hAnsi="Arial" w:cs="Arial"/>
          <w:b/>
          <w:szCs w:val="20"/>
        </w:rPr>
        <w:t xml:space="preserve"> </w:t>
      </w:r>
      <w:r w:rsidR="000E022C">
        <w:rPr>
          <w:rFonts w:ascii="Arial" w:hAnsi="Arial" w:cs="Arial"/>
          <w:b/>
          <w:szCs w:val="20"/>
        </w:rPr>
        <w:t>Infotech global</w:t>
      </w:r>
      <w:r w:rsidR="00425710">
        <w:rPr>
          <w:rFonts w:ascii="Arial" w:hAnsi="Arial" w:cs="Arial"/>
          <w:b/>
          <w:szCs w:val="20"/>
        </w:rPr>
        <w:t xml:space="preserve"> India Pvt Ltd</w:t>
      </w:r>
      <w:r w:rsidR="00A965D6">
        <w:rPr>
          <w:rFonts w:ascii="Arial" w:hAnsi="Arial" w:cs="Arial"/>
          <w:b/>
          <w:szCs w:val="20"/>
        </w:rPr>
        <w:t>, Bengaluru</w:t>
      </w:r>
      <w:r w:rsidR="00FE64A0">
        <w:rPr>
          <w:rFonts w:ascii="Arial" w:hAnsi="Arial" w:cs="Arial"/>
          <w:b/>
          <w:szCs w:val="20"/>
        </w:rPr>
        <w:t xml:space="preserve"> from June 2018- 28</w:t>
      </w:r>
      <w:r w:rsidR="00FE64A0" w:rsidRPr="00FE64A0">
        <w:rPr>
          <w:rFonts w:ascii="Arial" w:hAnsi="Arial" w:cs="Arial"/>
          <w:b/>
          <w:szCs w:val="20"/>
          <w:vertAlign w:val="superscript"/>
        </w:rPr>
        <w:t>th</w:t>
      </w:r>
      <w:r w:rsidR="00FE64A0">
        <w:rPr>
          <w:rFonts w:ascii="Arial" w:hAnsi="Arial" w:cs="Arial"/>
          <w:b/>
          <w:szCs w:val="20"/>
        </w:rPr>
        <w:t xml:space="preserve"> Apr’21</w:t>
      </w:r>
      <w:r w:rsidR="00C076F9">
        <w:rPr>
          <w:rFonts w:ascii="Arial" w:hAnsi="Arial" w:cs="Arial"/>
          <w:b/>
          <w:szCs w:val="20"/>
        </w:rPr>
        <w:t xml:space="preserve">. </w:t>
      </w:r>
    </w:p>
    <w:p w14:paraId="11C7817C" w14:textId="77777777" w:rsidR="002D57B3" w:rsidRDefault="002D57B3" w:rsidP="00C7317A">
      <w:pPr>
        <w:ind w:right="-540"/>
        <w:jc w:val="both"/>
        <w:rPr>
          <w:rFonts w:ascii="Arial" w:hAnsi="Arial" w:cs="Arial"/>
          <w:b/>
          <w:sz w:val="20"/>
          <w:szCs w:val="20"/>
        </w:rPr>
      </w:pPr>
    </w:p>
    <w:p w14:paraId="2DBF30B0" w14:textId="77777777" w:rsidR="00B840DC" w:rsidRDefault="00922AFF" w:rsidP="001957B4">
      <w:pPr>
        <w:ind w:left="-180" w:right="-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Client &amp; Project   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="000E022C">
        <w:rPr>
          <w:b/>
        </w:rPr>
        <w:t>HealthEC</w:t>
      </w:r>
    </w:p>
    <w:p w14:paraId="1ABBA416" w14:textId="6B548458" w:rsidR="00641D00" w:rsidRPr="00804B47" w:rsidRDefault="00922AFF" w:rsidP="001957B4">
      <w:pPr>
        <w:ind w:left="-180" w:right="-540"/>
        <w:jc w:val="both"/>
        <w:rPr>
          <w:rFonts w:ascii="Arial" w:hAnsi="Arial" w:cs="Arial"/>
          <w:b/>
          <w:sz w:val="20"/>
          <w:szCs w:val="20"/>
        </w:rPr>
      </w:pPr>
      <w:r w:rsidRPr="00804B47">
        <w:rPr>
          <w:rFonts w:ascii="Arial" w:hAnsi="Arial" w:cs="Arial"/>
          <w:b/>
          <w:sz w:val="20"/>
          <w:szCs w:val="20"/>
        </w:rPr>
        <w:t>Period</w:t>
      </w:r>
      <w:r w:rsidRPr="00804B47">
        <w:rPr>
          <w:rFonts w:ascii="Arial" w:hAnsi="Arial" w:cs="Arial"/>
          <w:b/>
          <w:sz w:val="20"/>
          <w:szCs w:val="20"/>
        </w:rPr>
        <w:tab/>
      </w:r>
      <w:r w:rsidRPr="00804B47">
        <w:rPr>
          <w:rFonts w:ascii="Arial" w:hAnsi="Arial" w:cs="Arial"/>
          <w:b/>
          <w:sz w:val="20"/>
          <w:szCs w:val="20"/>
        </w:rPr>
        <w:tab/>
      </w:r>
      <w:r w:rsidRPr="00804B47">
        <w:rPr>
          <w:rFonts w:ascii="Arial" w:hAnsi="Arial" w:cs="Arial"/>
          <w:b/>
          <w:sz w:val="20"/>
          <w:szCs w:val="20"/>
        </w:rPr>
        <w:tab/>
        <w:t xml:space="preserve">: </w:t>
      </w:r>
      <w:r w:rsidR="00C25ABA">
        <w:rPr>
          <w:rFonts w:ascii="Arial" w:hAnsi="Arial" w:cs="Arial"/>
          <w:b/>
          <w:sz w:val="20"/>
          <w:szCs w:val="20"/>
        </w:rPr>
        <w:t>June-2018</w:t>
      </w:r>
      <w:r w:rsidRPr="00804B47">
        <w:rPr>
          <w:rFonts w:ascii="Arial" w:hAnsi="Arial" w:cs="Arial"/>
          <w:b/>
          <w:sz w:val="20"/>
          <w:szCs w:val="20"/>
        </w:rPr>
        <w:t xml:space="preserve"> to </w:t>
      </w:r>
      <w:r w:rsidR="00E46455">
        <w:rPr>
          <w:rFonts w:ascii="Arial" w:hAnsi="Arial" w:cs="Arial"/>
          <w:b/>
          <w:sz w:val="20"/>
          <w:szCs w:val="20"/>
        </w:rPr>
        <w:t>28</w:t>
      </w:r>
      <w:r w:rsidR="00E46455" w:rsidRPr="00E46455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E46455">
        <w:rPr>
          <w:rFonts w:ascii="Arial" w:hAnsi="Arial" w:cs="Arial"/>
          <w:b/>
          <w:sz w:val="20"/>
          <w:szCs w:val="20"/>
        </w:rPr>
        <w:t xml:space="preserve"> Apr’21</w:t>
      </w:r>
    </w:p>
    <w:p w14:paraId="2B9292CC" w14:textId="77777777" w:rsidR="008F0824" w:rsidRPr="00804B47" w:rsidRDefault="00922AFF" w:rsidP="00205DBB">
      <w:pPr>
        <w:ind w:left="-180" w:right="-540"/>
        <w:jc w:val="both"/>
        <w:rPr>
          <w:rFonts w:ascii="Arial" w:hAnsi="Arial" w:cs="Arial"/>
          <w:b/>
          <w:sz w:val="20"/>
          <w:szCs w:val="20"/>
        </w:rPr>
      </w:pPr>
      <w:r w:rsidRPr="00804B47">
        <w:rPr>
          <w:rFonts w:ascii="Arial" w:hAnsi="Arial" w:cs="Arial"/>
          <w:b/>
          <w:sz w:val="20"/>
          <w:szCs w:val="20"/>
        </w:rPr>
        <w:t>Designation</w:t>
      </w:r>
      <w:r w:rsidRPr="00804B47">
        <w:rPr>
          <w:rFonts w:ascii="Arial" w:hAnsi="Arial" w:cs="Arial"/>
          <w:b/>
          <w:sz w:val="20"/>
          <w:szCs w:val="20"/>
        </w:rPr>
        <w:tab/>
      </w:r>
      <w:r w:rsidRPr="00804B47">
        <w:rPr>
          <w:rFonts w:ascii="Arial" w:hAnsi="Arial" w:cs="Arial"/>
          <w:b/>
          <w:sz w:val="20"/>
          <w:szCs w:val="20"/>
        </w:rPr>
        <w:tab/>
      </w:r>
      <w:r w:rsidR="00FC114D" w:rsidRPr="00804B47">
        <w:rPr>
          <w:rFonts w:ascii="Arial" w:hAnsi="Arial" w:cs="Arial"/>
          <w:b/>
          <w:sz w:val="20"/>
          <w:szCs w:val="20"/>
        </w:rPr>
        <w:t xml:space="preserve">: </w:t>
      </w:r>
      <w:r w:rsidR="00425710">
        <w:rPr>
          <w:rFonts w:ascii="Arial" w:hAnsi="Arial" w:cs="Arial"/>
          <w:b/>
          <w:sz w:val="20"/>
          <w:szCs w:val="20"/>
        </w:rPr>
        <w:t>SFMC Developer</w:t>
      </w:r>
    </w:p>
    <w:p w14:paraId="3116556E" w14:textId="77777777" w:rsidR="008D5FAE" w:rsidRPr="00804B47" w:rsidRDefault="00922AFF" w:rsidP="003028D3">
      <w:pPr>
        <w:ind w:left="2127" w:right="-540" w:hanging="230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Main areas</w:t>
      </w:r>
      <w:r>
        <w:rPr>
          <w:rFonts w:ascii="Arial" w:hAnsi="Arial" w:cs="Arial"/>
          <w:b/>
          <w:sz w:val="20"/>
          <w:szCs w:val="20"/>
        </w:rPr>
        <w:tab/>
      </w:r>
      <w:r w:rsidRPr="00804B47">
        <w:rPr>
          <w:rFonts w:ascii="Arial" w:hAnsi="Arial" w:cs="Arial"/>
          <w:b/>
          <w:sz w:val="20"/>
          <w:szCs w:val="20"/>
        </w:rPr>
        <w:t>:</w:t>
      </w:r>
      <w:r w:rsidR="003028D3">
        <w:rPr>
          <w:rFonts w:ascii="Arial" w:hAnsi="Arial" w:cs="Arial"/>
          <w:b/>
          <w:sz w:val="20"/>
          <w:szCs w:val="20"/>
        </w:rPr>
        <w:t xml:space="preserve"> </w:t>
      </w:r>
      <w:r w:rsidR="00425710">
        <w:rPr>
          <w:rFonts w:ascii="Arial" w:hAnsi="Arial" w:cs="Arial"/>
          <w:b/>
          <w:sz w:val="20"/>
          <w:szCs w:val="20"/>
        </w:rPr>
        <w:t>Email Studio</w:t>
      </w:r>
      <w:r w:rsidR="0059410C">
        <w:rPr>
          <w:rFonts w:ascii="Arial" w:hAnsi="Arial" w:cs="Arial"/>
          <w:b/>
          <w:sz w:val="20"/>
          <w:szCs w:val="20"/>
        </w:rPr>
        <w:t xml:space="preserve">, </w:t>
      </w:r>
      <w:r w:rsidR="009B4D07">
        <w:rPr>
          <w:rFonts w:ascii="Arial" w:hAnsi="Arial" w:cs="Arial"/>
          <w:b/>
          <w:sz w:val="20"/>
          <w:szCs w:val="20"/>
        </w:rPr>
        <w:t>Web studio, Automation Studio and Journey Builder.</w:t>
      </w:r>
    </w:p>
    <w:p w14:paraId="40D83514" w14:textId="77777777" w:rsidR="00267F18" w:rsidRPr="00804B47" w:rsidRDefault="00922AFF" w:rsidP="006150D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1790B1F" w14:textId="77777777" w:rsidR="00B97047" w:rsidRPr="00804B47" w:rsidRDefault="00922AFF" w:rsidP="00377E4B">
      <w:pPr>
        <w:ind w:left="-180" w:right="-540"/>
        <w:jc w:val="both"/>
        <w:rPr>
          <w:rFonts w:ascii="Arial" w:hAnsi="Arial" w:cs="Arial"/>
          <w:b/>
          <w:szCs w:val="20"/>
          <w:u w:val="single"/>
        </w:rPr>
      </w:pPr>
      <w:r w:rsidRPr="00804B47">
        <w:rPr>
          <w:rFonts w:ascii="Arial" w:hAnsi="Arial" w:cs="Arial"/>
          <w:b/>
          <w:szCs w:val="20"/>
          <w:u w:val="single"/>
        </w:rPr>
        <w:t>Responsibilities</w:t>
      </w:r>
      <w:r w:rsidR="001A18E5" w:rsidRPr="00804B47">
        <w:rPr>
          <w:rFonts w:ascii="Arial" w:hAnsi="Arial" w:cs="Arial"/>
          <w:b/>
          <w:szCs w:val="20"/>
          <w:u w:val="single"/>
        </w:rPr>
        <w:t>:</w:t>
      </w:r>
    </w:p>
    <w:p w14:paraId="5BAC6958" w14:textId="77777777" w:rsidR="00B97047" w:rsidRPr="00804B47" w:rsidRDefault="00B97047" w:rsidP="00377E4B">
      <w:pPr>
        <w:ind w:left="-180" w:right="-540"/>
        <w:jc w:val="both"/>
        <w:rPr>
          <w:rFonts w:ascii="Arial" w:hAnsi="Arial" w:cs="Arial"/>
          <w:b/>
          <w:sz w:val="20"/>
          <w:szCs w:val="20"/>
        </w:rPr>
      </w:pPr>
    </w:p>
    <w:p w14:paraId="005240F2" w14:textId="77777777" w:rsidR="00425710" w:rsidRPr="00425710" w:rsidRDefault="00922AFF" w:rsidP="0042571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Creating Lists, Data Extension, User Initiated Emails, Setting up Campaigns, A/B Testing, Automations, Deployment Details using SFMC tool</w:t>
      </w:r>
    </w:p>
    <w:p w14:paraId="6E922D92" w14:textId="77777777" w:rsidR="00425710" w:rsidRPr="00425710" w:rsidRDefault="00922AFF" w:rsidP="0042571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b/>
          <w:sz w:val="20"/>
          <w:szCs w:val="20"/>
        </w:rPr>
        <w:t>Handling the client calls and constant Interaction with the onshore team regarding the management of client accounts.</w:t>
      </w:r>
    </w:p>
    <w:p w14:paraId="78EB39F1" w14:textId="77777777" w:rsidR="00425710" w:rsidRPr="00425710" w:rsidRDefault="00922AFF" w:rsidP="0042571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Created list, Data extension and segmented audience using filters and SQL queries Suppressed audience using Auto suppression list.</w:t>
      </w:r>
    </w:p>
    <w:p w14:paraId="731ABD2C" w14:textId="77777777" w:rsidR="00425710" w:rsidRPr="00425710" w:rsidRDefault="00922AFF" w:rsidP="0042571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lastRenderedPageBreak/>
        <w:t>Created landing pages and worked on Amp script for capturing the customer information on the signup pages under guidance of senior consultant.</w:t>
      </w:r>
    </w:p>
    <w:p w14:paraId="63D82D1B" w14:textId="77777777" w:rsidR="00425710" w:rsidRPr="00425710" w:rsidRDefault="00922AFF" w:rsidP="0042571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Created templates and emails under content builder and maintained portfolio. Created dynamic content for the emails.</w:t>
      </w:r>
    </w:p>
    <w:p w14:paraId="3146753D" w14:textId="40506DC4" w:rsidR="00444398" w:rsidRPr="00C076F9" w:rsidRDefault="00922AFF" w:rsidP="0044439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Created Dynamic Content Emails using new content builder</w:t>
      </w:r>
      <w:r w:rsidR="00C076F9">
        <w:rPr>
          <w:rFonts w:ascii="Arial" w:hAnsi="Arial" w:cs="Arial"/>
          <w:sz w:val="20"/>
          <w:szCs w:val="20"/>
        </w:rPr>
        <w:t>.</w:t>
      </w:r>
    </w:p>
    <w:p w14:paraId="770C6FF0" w14:textId="7320DBEE" w:rsidR="00444398" w:rsidRDefault="00444398" w:rsidP="00444398">
      <w:pPr>
        <w:ind w:left="720"/>
        <w:rPr>
          <w:rFonts w:ascii="Arial" w:hAnsi="Arial" w:cs="Arial"/>
          <w:sz w:val="20"/>
          <w:szCs w:val="20"/>
        </w:rPr>
      </w:pPr>
    </w:p>
    <w:p w14:paraId="332F2EAB" w14:textId="77777777" w:rsidR="00444398" w:rsidRDefault="00444398" w:rsidP="00444398">
      <w:pPr>
        <w:ind w:left="720"/>
        <w:rPr>
          <w:rFonts w:ascii="Arial" w:hAnsi="Arial" w:cs="Arial"/>
          <w:sz w:val="20"/>
          <w:szCs w:val="20"/>
        </w:rPr>
      </w:pPr>
    </w:p>
    <w:p w14:paraId="341E1FED" w14:textId="77777777" w:rsidR="00F70145" w:rsidRPr="00F70145" w:rsidRDefault="00922AFF" w:rsidP="00F7014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and maintain email rep</w:t>
      </w:r>
      <w:r w:rsidR="005B5642">
        <w:rPr>
          <w:rFonts w:ascii="Arial" w:hAnsi="Arial" w:cs="Arial"/>
          <w:sz w:val="20"/>
          <w:szCs w:val="20"/>
        </w:rPr>
        <w:t>orting dashboards. Conduct A/B t</w:t>
      </w:r>
      <w:r>
        <w:rPr>
          <w:rFonts w:ascii="Arial" w:hAnsi="Arial" w:cs="Arial"/>
          <w:sz w:val="20"/>
          <w:szCs w:val="20"/>
        </w:rPr>
        <w:t xml:space="preserve">esting and provide test results to the marketing team to drive segmentation, delivery and content decisions. </w:t>
      </w:r>
    </w:p>
    <w:p w14:paraId="02BB9DB8" w14:textId="77777777" w:rsidR="00425710" w:rsidRDefault="00922AFF" w:rsidP="0042571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Preparing the report of individuals based on their bugs identified.</w:t>
      </w:r>
    </w:p>
    <w:p w14:paraId="729E4E6B" w14:textId="77777777" w:rsidR="00A97CAD" w:rsidRDefault="00922AFF" w:rsidP="0042571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97CAD">
        <w:rPr>
          <w:rFonts w:ascii="Arial" w:hAnsi="Arial" w:cs="Arial"/>
          <w:sz w:val="20"/>
          <w:szCs w:val="20"/>
        </w:rPr>
        <w:t>Worked on tracking to track the email clicks</w:t>
      </w:r>
    </w:p>
    <w:p w14:paraId="3E335004" w14:textId="77777777" w:rsidR="00F70145" w:rsidRPr="00F70145" w:rsidRDefault="00922AFF" w:rsidP="00F7014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Automated the import, extract Query activity using Automation studio. Used dynamic content for subject lines.</w:t>
      </w:r>
    </w:p>
    <w:p w14:paraId="51917EA5" w14:textId="77777777" w:rsidR="00425710" w:rsidRPr="00425710" w:rsidRDefault="00922AFF" w:rsidP="0042571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Played the Role of lead developer and helped clients on understanding the entire Functionality of Marketing cloud.</w:t>
      </w:r>
    </w:p>
    <w:p w14:paraId="55B46DEF" w14:textId="77777777" w:rsidR="008712C1" w:rsidRPr="000E022C" w:rsidRDefault="00922AFF" w:rsidP="000E02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>Performed the entire setup on Social studio from creating users till generating reports for all social media forums.</w:t>
      </w:r>
    </w:p>
    <w:p w14:paraId="05EA5C8B" w14:textId="77777777" w:rsidR="007C76F9" w:rsidRDefault="00922AFF" w:rsidP="007C76F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</w:t>
      </w:r>
      <w:r w:rsidRPr="007C76F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B23F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="009B23F2">
        <w:rPr>
          <w:rFonts w:ascii="Arial" w:hAnsi="Arial" w:cs="Arial"/>
          <w:sz w:val="20"/>
          <w:szCs w:val="20"/>
        </w:rPr>
        <w:t>maintaining</w:t>
      </w:r>
      <w:r>
        <w:rPr>
          <w:rFonts w:ascii="Arial" w:hAnsi="Arial" w:cs="Arial"/>
          <w:sz w:val="20"/>
          <w:szCs w:val="20"/>
        </w:rPr>
        <w:t xml:space="preserve"> large volumes of deadline-driven email campaign and assets management of email channel calendar and direct mail.</w:t>
      </w:r>
    </w:p>
    <w:p w14:paraId="0AECF77F" w14:textId="77777777" w:rsidR="00F70145" w:rsidRPr="005C5940" w:rsidRDefault="00922AFF" w:rsidP="00F7014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5710">
        <w:rPr>
          <w:rFonts w:ascii="Arial" w:hAnsi="Arial" w:cs="Arial"/>
          <w:sz w:val="20"/>
          <w:szCs w:val="20"/>
        </w:rPr>
        <w:t xml:space="preserve">Creating </w:t>
      </w:r>
      <w:r w:rsidRPr="00A11EEE">
        <w:rPr>
          <w:rFonts w:ascii="Arial" w:hAnsi="Arial" w:cs="Arial"/>
          <w:b/>
          <w:sz w:val="20"/>
          <w:szCs w:val="20"/>
        </w:rPr>
        <w:t>Lists, Data Extension, User Initiated Emails, Setting up Campaigns, A/B Testing, Automations, Deployment Details using SFMC tool</w:t>
      </w:r>
      <w:r w:rsidR="00A11EEE">
        <w:rPr>
          <w:rFonts w:ascii="Arial" w:hAnsi="Arial" w:cs="Arial"/>
          <w:b/>
          <w:sz w:val="20"/>
          <w:szCs w:val="20"/>
        </w:rPr>
        <w:t>.</w:t>
      </w:r>
    </w:p>
    <w:p w14:paraId="3FDF830D" w14:textId="77777777" w:rsidR="005C5940" w:rsidRPr="00F70145" w:rsidRDefault="00922AFF" w:rsidP="00F7014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97CAD">
        <w:rPr>
          <w:rFonts w:ascii="Arial" w:hAnsi="Arial" w:cs="Arial"/>
          <w:sz w:val="20"/>
          <w:szCs w:val="20"/>
        </w:rPr>
        <w:t xml:space="preserve">Created custom </w:t>
      </w:r>
      <w:r w:rsidRPr="00A97CAD">
        <w:rPr>
          <w:rFonts w:ascii="Arial" w:hAnsi="Arial" w:cs="Arial"/>
          <w:b/>
          <w:sz w:val="20"/>
          <w:szCs w:val="20"/>
        </w:rPr>
        <w:t>Landing pages and Approval pages</w:t>
      </w:r>
      <w:r w:rsidR="00A97CAD">
        <w:rPr>
          <w:rFonts w:ascii="Arial" w:hAnsi="Arial" w:cs="Arial"/>
          <w:b/>
          <w:sz w:val="20"/>
          <w:szCs w:val="20"/>
        </w:rPr>
        <w:t>.</w:t>
      </w:r>
    </w:p>
    <w:p w14:paraId="7CB3613C" w14:textId="77777777" w:rsidR="004F25EC" w:rsidRDefault="00922AFF" w:rsidP="007C76F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Effectively communicate between technical, operational and strategy group, Created many Data extensions to accommodate customer scenarios, configured and designed journey’s using journey builder.</w:t>
      </w:r>
    </w:p>
    <w:p w14:paraId="08A640FF" w14:textId="77777777" w:rsidR="009B23F2" w:rsidRDefault="00922AFF" w:rsidP="007C76F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different folders to store the reports of </w:t>
      </w:r>
      <w:r w:rsidR="00F56DDE">
        <w:rPr>
          <w:rFonts w:ascii="Arial" w:hAnsi="Arial" w:cs="Arial"/>
          <w:sz w:val="20"/>
          <w:szCs w:val="20"/>
        </w:rPr>
        <w:t>different groups and categories displayed the quarterly and yearly results on the dashboards of the users. Experience in working with cast iron salesforce.com configuration.</w:t>
      </w:r>
    </w:p>
    <w:p w14:paraId="6D183666" w14:textId="77777777" w:rsidR="009B23F2" w:rsidRDefault="00922AFF" w:rsidP="007C76F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Automated the import, extract Query activity using Automation studio. Used dynamic content for subject lines.</w:t>
      </w:r>
    </w:p>
    <w:p w14:paraId="54EBD6FF" w14:textId="77777777" w:rsidR="009B23F2" w:rsidRDefault="00922AFF" w:rsidP="007C76F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Building Automations to make sure the quality control team is giving the commissions in the right way.</w:t>
      </w:r>
    </w:p>
    <w:p w14:paraId="76A3DCDC" w14:textId="77777777" w:rsidR="009B23F2" w:rsidRDefault="00922AFF" w:rsidP="007C76F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 and maintain email reporting dashboards. Conduct A/B resting and provide test results to the marketing team to drive segmentation, delivery and content decisions. </w:t>
      </w:r>
    </w:p>
    <w:p w14:paraId="075CD72A" w14:textId="77777777" w:rsidR="009B23F2" w:rsidRDefault="00922AFF" w:rsidP="007C76F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multiple numbers of projects at a time and delivering client requirements on time.</w:t>
      </w:r>
    </w:p>
    <w:p w14:paraId="0FB727D3" w14:textId="77777777" w:rsidR="009B23F2" w:rsidRDefault="00922AFF" w:rsidP="007C76F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many business units and maintained under the same sandbox. </w:t>
      </w:r>
    </w:p>
    <w:p w14:paraId="007F7AA9" w14:textId="77777777" w:rsidR="00305CFF" w:rsidRDefault="00305CFF" w:rsidP="000E022C">
      <w:pPr>
        <w:rPr>
          <w:rFonts w:ascii="Arial" w:hAnsi="Arial" w:cs="Arial"/>
          <w:b/>
          <w:szCs w:val="20"/>
          <w:u w:val="single"/>
        </w:rPr>
      </w:pPr>
    </w:p>
    <w:p w14:paraId="359150EE" w14:textId="77777777" w:rsidR="000E022C" w:rsidRPr="00305CFF" w:rsidRDefault="000E022C" w:rsidP="000E022C">
      <w:pPr>
        <w:rPr>
          <w:rFonts w:ascii="Arial" w:hAnsi="Arial" w:cs="Arial"/>
          <w:sz w:val="20"/>
          <w:szCs w:val="20"/>
        </w:rPr>
      </w:pPr>
    </w:p>
    <w:p w14:paraId="22DA8265" w14:textId="77777777" w:rsidR="0070617E" w:rsidRDefault="00922AFF" w:rsidP="0070617E">
      <w:pPr>
        <w:spacing w:after="240"/>
        <w:ind w:left="-180" w:right="-540"/>
        <w:jc w:val="both"/>
        <w:rPr>
          <w:rFonts w:ascii="Arial" w:hAnsi="Arial" w:cs="Arial"/>
          <w:b/>
          <w:sz w:val="14"/>
          <w:szCs w:val="20"/>
        </w:rPr>
      </w:pPr>
      <w:r>
        <w:rPr>
          <w:rFonts w:ascii="Arial" w:hAnsi="Arial" w:cs="Arial"/>
          <w:b/>
          <w:szCs w:val="20"/>
          <w:u w:val="single"/>
        </w:rPr>
        <w:t>Software Skills:</w:t>
      </w:r>
    </w:p>
    <w:p w14:paraId="33C92A05" w14:textId="77777777" w:rsidR="00892608" w:rsidRPr="00D52C12" w:rsidRDefault="00922AFF" w:rsidP="00892608">
      <w:pPr>
        <w:pStyle w:val="ListParagraph"/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D52C12">
        <w:rPr>
          <w:rFonts w:ascii="Arial" w:hAnsi="Arial" w:cs="Arial"/>
          <w:b/>
        </w:rPr>
        <w:t xml:space="preserve">Programming </w:t>
      </w:r>
      <w:r w:rsidR="002B1E9B" w:rsidRPr="00D52C12">
        <w:rPr>
          <w:rFonts w:ascii="Arial" w:hAnsi="Arial" w:cs="Arial"/>
          <w:b/>
        </w:rPr>
        <w:t>Language</w:t>
      </w:r>
      <w:r>
        <w:t xml:space="preserve">  </w:t>
      </w:r>
      <w:r w:rsidRPr="00CE66CD">
        <w:t xml:space="preserve"> : </w:t>
      </w:r>
      <w:r>
        <w:t xml:space="preserve"> </w:t>
      </w:r>
      <w:r w:rsidR="0047310B">
        <w:rPr>
          <w:rFonts w:ascii="Arial" w:hAnsi="Arial" w:cs="Arial"/>
          <w:sz w:val="20"/>
          <w:szCs w:val="20"/>
        </w:rPr>
        <w:t>HTML,</w:t>
      </w:r>
      <w:r w:rsidRPr="00D52C12">
        <w:rPr>
          <w:rFonts w:ascii="Arial" w:hAnsi="Arial" w:cs="Arial"/>
          <w:sz w:val="20"/>
          <w:szCs w:val="20"/>
        </w:rPr>
        <w:t xml:space="preserve"> Sales force Marketing Cloud, SQL</w:t>
      </w:r>
    </w:p>
    <w:p w14:paraId="475DC6AD" w14:textId="77777777" w:rsidR="00B03336" w:rsidRPr="000E022C" w:rsidRDefault="00B03336" w:rsidP="000E022C">
      <w:pPr>
        <w:spacing w:line="276" w:lineRule="auto"/>
        <w:rPr>
          <w:rFonts w:ascii="Arial" w:hAnsi="Arial" w:cs="Arial"/>
          <w:sz w:val="20"/>
          <w:szCs w:val="20"/>
        </w:rPr>
      </w:pPr>
    </w:p>
    <w:p w14:paraId="739BB1E9" w14:textId="77777777" w:rsidR="00B03336" w:rsidRDefault="00B03336" w:rsidP="00892608">
      <w:pPr>
        <w:pStyle w:val="ListParagraph"/>
        <w:spacing w:line="276" w:lineRule="auto"/>
        <w:ind w:left="1080"/>
        <w:rPr>
          <w:rFonts w:ascii="Arial" w:hAnsi="Arial" w:cs="Arial"/>
          <w:sz w:val="20"/>
          <w:szCs w:val="20"/>
        </w:rPr>
      </w:pPr>
    </w:p>
    <w:p w14:paraId="37053A65" w14:textId="77777777" w:rsidR="00C71035" w:rsidRPr="00804B47" w:rsidRDefault="00922AFF" w:rsidP="007C135D">
      <w:pPr>
        <w:tabs>
          <w:tab w:val="left" w:pos="5505"/>
        </w:tabs>
        <w:ind w:right="-540"/>
        <w:jc w:val="both"/>
        <w:rPr>
          <w:rFonts w:ascii="Arial" w:hAnsi="Arial" w:cs="Arial"/>
          <w:b/>
          <w:szCs w:val="20"/>
          <w:u w:val="single"/>
        </w:rPr>
      </w:pPr>
      <w:r w:rsidRPr="00804B47">
        <w:rPr>
          <w:rFonts w:ascii="Arial" w:hAnsi="Arial" w:cs="Arial"/>
          <w:b/>
          <w:szCs w:val="20"/>
          <w:u w:val="single"/>
        </w:rPr>
        <w:t xml:space="preserve">Academic Qualification: </w:t>
      </w:r>
    </w:p>
    <w:p w14:paraId="5E9E0D2E" w14:textId="77777777" w:rsidR="007C135D" w:rsidRPr="00804B47" w:rsidRDefault="007C135D" w:rsidP="007C135D">
      <w:pPr>
        <w:tabs>
          <w:tab w:val="left" w:pos="5505"/>
        </w:tabs>
        <w:ind w:left="-270" w:right="-5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6C8B67" w14:textId="340E78C1" w:rsidR="00D07ED8" w:rsidRPr="00D07ED8" w:rsidRDefault="00922AFF" w:rsidP="003773F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D07ED8">
        <w:rPr>
          <w:rFonts w:ascii="Arial" w:hAnsi="Arial" w:cs="Arial"/>
          <w:sz w:val="20"/>
          <w:szCs w:val="20"/>
        </w:rPr>
        <w:t>Bachelor of Engineering (BE) Degree domain under Vis</w:t>
      </w:r>
      <w:r w:rsidR="00CF0BA1">
        <w:rPr>
          <w:rFonts w:ascii="Arial" w:hAnsi="Arial" w:cs="Arial"/>
          <w:sz w:val="20"/>
          <w:szCs w:val="20"/>
        </w:rPr>
        <w:t>vesvaraya</w:t>
      </w:r>
      <w:r w:rsidRPr="00D07ED8">
        <w:rPr>
          <w:rFonts w:ascii="Arial" w:hAnsi="Arial" w:cs="Arial"/>
          <w:sz w:val="20"/>
          <w:szCs w:val="20"/>
        </w:rPr>
        <w:t xml:space="preserve"> Technological Universit</w:t>
      </w:r>
      <w:r w:rsidR="00702B7E">
        <w:rPr>
          <w:rFonts w:ascii="Arial" w:hAnsi="Arial" w:cs="Arial"/>
          <w:sz w:val="20"/>
          <w:szCs w:val="20"/>
        </w:rPr>
        <w:t>y, Belgaum</w:t>
      </w:r>
      <w:r w:rsidR="00FE64A0">
        <w:rPr>
          <w:rFonts w:ascii="Arial" w:hAnsi="Arial" w:cs="Arial"/>
          <w:sz w:val="20"/>
          <w:szCs w:val="20"/>
        </w:rPr>
        <w:t xml:space="preserve"> 2017.</w:t>
      </w:r>
    </w:p>
    <w:p w14:paraId="0F2CEBA0" w14:textId="77777777" w:rsidR="00D07ED8" w:rsidRPr="00D07ED8" w:rsidRDefault="00922AFF" w:rsidP="003773F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D07ED8">
        <w:rPr>
          <w:rFonts w:ascii="Arial" w:hAnsi="Arial" w:cs="Arial"/>
          <w:sz w:val="20"/>
          <w:szCs w:val="20"/>
        </w:rPr>
        <w:t xml:space="preserve">Intermediate in Science from </w:t>
      </w:r>
      <w:r w:rsidR="000E022C">
        <w:rPr>
          <w:rFonts w:ascii="Arial" w:hAnsi="Arial" w:cs="Arial"/>
          <w:sz w:val="20"/>
          <w:szCs w:val="20"/>
        </w:rPr>
        <w:t xml:space="preserve">Government </w:t>
      </w:r>
      <w:r w:rsidRPr="00D07ED8">
        <w:rPr>
          <w:rFonts w:ascii="Arial" w:hAnsi="Arial" w:cs="Arial"/>
          <w:sz w:val="20"/>
          <w:szCs w:val="20"/>
        </w:rPr>
        <w:t>PU College</w:t>
      </w:r>
      <w:r w:rsidR="000E022C">
        <w:rPr>
          <w:rFonts w:ascii="Arial" w:hAnsi="Arial" w:cs="Arial"/>
          <w:sz w:val="20"/>
          <w:szCs w:val="20"/>
        </w:rPr>
        <w:t xml:space="preserve">, Channarayapatna </w:t>
      </w:r>
      <w:r w:rsidRPr="00D07ED8">
        <w:rPr>
          <w:rFonts w:ascii="Arial" w:hAnsi="Arial" w:cs="Arial"/>
          <w:sz w:val="20"/>
          <w:szCs w:val="20"/>
        </w:rPr>
        <w:t>u</w:t>
      </w:r>
      <w:r w:rsidR="00E77DE9">
        <w:rPr>
          <w:rFonts w:ascii="Arial" w:hAnsi="Arial" w:cs="Arial"/>
          <w:sz w:val="20"/>
          <w:szCs w:val="20"/>
        </w:rPr>
        <w:t>nder Karnataka PU Board</w:t>
      </w:r>
      <w:r w:rsidR="009201BB">
        <w:rPr>
          <w:rFonts w:ascii="Arial" w:hAnsi="Arial" w:cs="Arial"/>
          <w:sz w:val="20"/>
          <w:szCs w:val="20"/>
        </w:rPr>
        <w:t>.</w:t>
      </w:r>
    </w:p>
    <w:p w14:paraId="495820AE" w14:textId="77777777" w:rsidR="001B3AEC" w:rsidRDefault="00922AFF" w:rsidP="003773F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SSLC</w:t>
      </w:r>
      <w:r w:rsidR="000E022C">
        <w:rPr>
          <w:rFonts w:ascii="Arial" w:hAnsi="Arial" w:cs="Arial"/>
          <w:sz w:val="20"/>
          <w:szCs w:val="20"/>
        </w:rPr>
        <w:t xml:space="preserve"> in Sri </w:t>
      </w:r>
      <w:r w:rsidR="000E022C">
        <w:t xml:space="preserve"> </w:t>
      </w:r>
      <w:r w:rsidR="000E022C" w:rsidRPr="000E022C">
        <w:rPr>
          <w:rFonts w:ascii="Arial" w:hAnsi="Arial" w:cs="Arial"/>
          <w:sz w:val="20"/>
          <w:szCs w:val="20"/>
        </w:rPr>
        <w:t>Bhaktanathaswamy</w:t>
      </w:r>
      <w:r w:rsidR="00D07ED8" w:rsidRPr="00D07ED8">
        <w:rPr>
          <w:rFonts w:ascii="Arial" w:hAnsi="Arial" w:cs="Arial"/>
          <w:sz w:val="20"/>
          <w:szCs w:val="20"/>
        </w:rPr>
        <w:t xml:space="preserve"> High School</w:t>
      </w:r>
      <w:r w:rsidR="000E022C">
        <w:rPr>
          <w:rFonts w:ascii="Arial" w:hAnsi="Arial" w:cs="Arial"/>
          <w:sz w:val="20"/>
          <w:szCs w:val="20"/>
        </w:rPr>
        <w:t>, BG Nagar</w:t>
      </w:r>
      <w:r w:rsidR="00F05848">
        <w:rPr>
          <w:rFonts w:ascii="Arial" w:hAnsi="Arial" w:cs="Arial"/>
          <w:sz w:val="20"/>
          <w:szCs w:val="20"/>
        </w:rPr>
        <w:t xml:space="preserve">, </w:t>
      </w:r>
      <w:r w:rsidR="00D07ED8" w:rsidRPr="00D07ED8">
        <w:rPr>
          <w:rFonts w:ascii="Arial" w:hAnsi="Arial" w:cs="Arial"/>
          <w:sz w:val="20"/>
          <w:szCs w:val="20"/>
        </w:rPr>
        <w:t>under Karnataka bo</w:t>
      </w:r>
      <w:r w:rsidR="00E77DE9">
        <w:rPr>
          <w:rFonts w:ascii="Arial" w:hAnsi="Arial" w:cs="Arial"/>
          <w:sz w:val="20"/>
          <w:szCs w:val="20"/>
        </w:rPr>
        <w:t xml:space="preserve">ard of Secondary </w:t>
      </w:r>
      <w:r w:rsidR="006C2ABA">
        <w:rPr>
          <w:rFonts w:ascii="Arial" w:hAnsi="Arial" w:cs="Arial"/>
          <w:sz w:val="20"/>
          <w:szCs w:val="20"/>
        </w:rPr>
        <w:t>Education</w:t>
      </w:r>
    </w:p>
    <w:p w14:paraId="54EA9EF5" w14:textId="77777777" w:rsidR="008311A2" w:rsidRPr="008311A2" w:rsidRDefault="008311A2" w:rsidP="008311A2">
      <w:pPr>
        <w:tabs>
          <w:tab w:val="left" w:pos="5505"/>
        </w:tabs>
        <w:ind w:right="-540"/>
        <w:jc w:val="both"/>
        <w:rPr>
          <w:rFonts w:ascii="Arial" w:hAnsi="Arial" w:cs="Arial"/>
          <w:b/>
          <w:sz w:val="12"/>
          <w:szCs w:val="20"/>
          <w:u w:val="single"/>
        </w:rPr>
      </w:pPr>
    </w:p>
    <w:p w14:paraId="47E0FE7C" w14:textId="77777777" w:rsidR="008311A2" w:rsidRPr="009F33EE" w:rsidRDefault="008311A2" w:rsidP="008311A2">
      <w:pPr>
        <w:pStyle w:val="ListParagraph"/>
        <w:spacing w:line="276" w:lineRule="auto"/>
        <w:rPr>
          <w:rFonts w:ascii="Arial" w:hAnsi="Arial" w:cs="Arial"/>
          <w:sz w:val="18"/>
          <w:szCs w:val="20"/>
        </w:rPr>
      </w:pPr>
    </w:p>
    <w:p w14:paraId="1D8FC0F4" w14:textId="77777777" w:rsidR="005B1413" w:rsidRPr="00804B47" w:rsidRDefault="00922AFF" w:rsidP="007C135D">
      <w:pPr>
        <w:rPr>
          <w:rFonts w:ascii="Arial" w:hAnsi="Arial" w:cs="Arial"/>
          <w:b/>
          <w:caps/>
          <w:szCs w:val="20"/>
          <w:u w:val="single"/>
        </w:rPr>
      </w:pPr>
      <w:r w:rsidRPr="00804B47">
        <w:rPr>
          <w:rFonts w:ascii="Arial" w:hAnsi="Arial" w:cs="Arial"/>
          <w:b/>
          <w:szCs w:val="20"/>
          <w:u w:val="single"/>
        </w:rPr>
        <w:t>Personal details</w:t>
      </w:r>
      <w:r w:rsidRPr="00804B47">
        <w:rPr>
          <w:rFonts w:ascii="Arial" w:hAnsi="Arial" w:cs="Arial"/>
          <w:b/>
          <w:caps/>
          <w:szCs w:val="20"/>
          <w:u w:val="single"/>
        </w:rPr>
        <w:t>:</w:t>
      </w:r>
    </w:p>
    <w:p w14:paraId="2EEA0551" w14:textId="77777777" w:rsidR="008876C0" w:rsidRPr="00804B47" w:rsidRDefault="008876C0" w:rsidP="007C135D">
      <w:pPr>
        <w:rPr>
          <w:rFonts w:ascii="Arial" w:hAnsi="Arial" w:cs="Arial"/>
          <w:b/>
          <w:caps/>
          <w:szCs w:val="20"/>
          <w:u w:val="single"/>
        </w:rPr>
      </w:pPr>
    </w:p>
    <w:p w14:paraId="62DAC280" w14:textId="77777777" w:rsidR="005F08BB" w:rsidRDefault="00922AFF" w:rsidP="005F08B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Permanent a</w:t>
      </w:r>
      <w:r w:rsidRPr="00804B47">
        <w:rPr>
          <w:rFonts w:ascii="Arial" w:hAnsi="Arial" w:cs="Arial"/>
          <w:sz w:val="20"/>
          <w:szCs w:val="20"/>
        </w:rPr>
        <w:t>ddress</w:t>
      </w:r>
      <w:r>
        <w:rPr>
          <w:rFonts w:ascii="Arial" w:hAnsi="Arial" w:cs="Arial"/>
          <w:sz w:val="20"/>
          <w:szCs w:val="20"/>
        </w:rPr>
        <w:tab/>
        <w:t xml:space="preserve">:  # </w:t>
      </w:r>
      <w:r w:rsidR="00CF0BA1">
        <w:rPr>
          <w:rFonts w:ascii="Arial" w:hAnsi="Arial" w:cs="Arial"/>
          <w:sz w:val="20"/>
          <w:szCs w:val="20"/>
        </w:rPr>
        <w:t>248</w:t>
      </w:r>
      <w:r>
        <w:rPr>
          <w:rFonts w:ascii="Arial" w:hAnsi="Arial" w:cs="Arial"/>
          <w:sz w:val="20"/>
          <w:szCs w:val="20"/>
        </w:rPr>
        <w:t xml:space="preserve">, </w:t>
      </w:r>
      <w:r w:rsidR="00CF0BA1">
        <w:rPr>
          <w:rFonts w:ascii="Arial" w:hAnsi="Arial" w:cs="Arial"/>
          <w:sz w:val="20"/>
          <w:szCs w:val="20"/>
        </w:rPr>
        <w:t>2</w:t>
      </w:r>
      <w:r w:rsidR="00CF0BA1" w:rsidRPr="00CF0BA1">
        <w:rPr>
          <w:rFonts w:ascii="Arial" w:hAnsi="Arial" w:cs="Arial"/>
          <w:sz w:val="20"/>
          <w:szCs w:val="20"/>
          <w:vertAlign w:val="superscript"/>
        </w:rPr>
        <w:t>nd</w:t>
      </w:r>
      <w:r w:rsidR="00CF0BA1">
        <w:rPr>
          <w:rFonts w:ascii="Arial" w:hAnsi="Arial" w:cs="Arial"/>
          <w:sz w:val="20"/>
          <w:szCs w:val="20"/>
        </w:rPr>
        <w:t xml:space="preserve"> stage, 2</w:t>
      </w:r>
      <w:r w:rsidR="00CF0BA1" w:rsidRPr="00CF0BA1">
        <w:rPr>
          <w:rFonts w:ascii="Arial" w:hAnsi="Arial" w:cs="Arial"/>
          <w:sz w:val="20"/>
          <w:szCs w:val="20"/>
          <w:vertAlign w:val="superscript"/>
        </w:rPr>
        <w:t>nd</w:t>
      </w:r>
      <w:r w:rsidR="00CF0BA1">
        <w:rPr>
          <w:rFonts w:ascii="Arial" w:hAnsi="Arial" w:cs="Arial"/>
          <w:sz w:val="20"/>
          <w:szCs w:val="20"/>
        </w:rPr>
        <w:t xml:space="preserve"> phase, Mahalaxmipuram, Karnataka-560086</w:t>
      </w:r>
    </w:p>
    <w:p w14:paraId="7D648CAD" w14:textId="77777777" w:rsidR="005F08BB" w:rsidRDefault="00922AFF" w:rsidP="005F08B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Married</w:t>
      </w:r>
    </w:p>
    <w:p w14:paraId="1575C36F" w14:textId="77777777" w:rsidR="005F08BB" w:rsidRDefault="00922AFF" w:rsidP="005F08BB">
      <w:pPr>
        <w:spacing w:line="276" w:lineRule="auto"/>
        <w:rPr>
          <w:rFonts w:ascii="Arial" w:hAnsi="Arial" w:cs="Arial"/>
          <w:sz w:val="20"/>
          <w:szCs w:val="20"/>
        </w:rPr>
      </w:pPr>
      <w:r w:rsidRPr="00804B47">
        <w:rPr>
          <w:rFonts w:ascii="Arial" w:hAnsi="Arial" w:cs="Arial"/>
          <w:caps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anguage Proficiency</w:t>
      </w:r>
      <w:r>
        <w:rPr>
          <w:rFonts w:ascii="Arial" w:hAnsi="Arial" w:cs="Arial"/>
          <w:sz w:val="20"/>
          <w:szCs w:val="20"/>
        </w:rPr>
        <w:tab/>
        <w:t xml:space="preserve">:  English, Kannada, </w:t>
      </w:r>
      <w:r w:rsidR="00CF0BA1">
        <w:rPr>
          <w:rFonts w:ascii="Arial" w:hAnsi="Arial" w:cs="Arial"/>
          <w:sz w:val="20"/>
          <w:szCs w:val="20"/>
        </w:rPr>
        <w:t>Hindi.</w:t>
      </w:r>
    </w:p>
    <w:p w14:paraId="61D73318" w14:textId="77777777" w:rsidR="00C71102" w:rsidRDefault="00922AFF" w:rsidP="009158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details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 </w:t>
      </w:r>
      <w:r w:rsidR="000E022C">
        <w:rPr>
          <w:rFonts w:ascii="Arial" w:hAnsi="Arial" w:cs="Arial"/>
          <w:sz w:val="20"/>
          <w:szCs w:val="20"/>
        </w:rPr>
        <w:t>+91 9900774969</w:t>
      </w:r>
    </w:p>
    <w:p w14:paraId="17CFFB49" w14:textId="77777777" w:rsidR="00C71102" w:rsidRDefault="00C71102" w:rsidP="00915870">
      <w:pPr>
        <w:spacing w:line="276" w:lineRule="auto"/>
        <w:rPr>
          <w:rFonts w:ascii="Arial" w:hAnsi="Arial" w:cs="Arial"/>
          <w:sz w:val="20"/>
          <w:szCs w:val="20"/>
        </w:rPr>
      </w:pPr>
    </w:p>
    <w:p w14:paraId="20E7D1A6" w14:textId="77777777" w:rsidR="00CD4959" w:rsidRDefault="00922AFF" w:rsidP="00915870">
      <w:pPr>
        <w:spacing w:line="276" w:lineRule="auto"/>
        <w:rPr>
          <w:rFonts w:ascii="Arial" w:hAnsi="Arial" w:cs="Arial"/>
          <w:sz w:val="20"/>
          <w:szCs w:val="20"/>
        </w:rPr>
      </w:pPr>
      <w:r w:rsidRPr="00CD4959">
        <w:rPr>
          <w:rFonts w:ascii="Arial" w:hAnsi="Arial" w:cs="Arial"/>
          <w:sz w:val="20"/>
          <w:szCs w:val="20"/>
        </w:rPr>
        <w:t xml:space="preserve">The above information is true to the best of my knowledge and I bear responsibility for the correctness of the </w:t>
      </w:r>
      <w:r w:rsidR="00D51B84" w:rsidRPr="00CD4959">
        <w:rPr>
          <w:rFonts w:ascii="Arial" w:hAnsi="Arial" w:cs="Arial"/>
          <w:sz w:val="20"/>
          <w:szCs w:val="20"/>
        </w:rPr>
        <w:t>above-mentioned</w:t>
      </w:r>
      <w:r w:rsidRPr="00CD4959">
        <w:rPr>
          <w:rFonts w:ascii="Arial" w:hAnsi="Arial" w:cs="Arial"/>
          <w:sz w:val="20"/>
          <w:szCs w:val="20"/>
        </w:rPr>
        <w:t xml:space="preserve"> particulars</w:t>
      </w:r>
      <w:r w:rsidRPr="0081387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                             </w:t>
      </w:r>
      <w:r w:rsidRPr="0081387C"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 w:rsidRPr="0081387C"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 w:rsidRPr="0081387C"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 w:rsidRPr="0081387C"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 w:rsidRPr="0081387C"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 w:rsidRPr="0081387C"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 w:rsidRPr="0081387C"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</w:r>
      <w:r w:rsidR="00527EDD">
        <w:rPr>
          <w:rFonts w:ascii="Arial" w:hAnsi="Arial" w:cs="Arial"/>
          <w:sz w:val="20"/>
          <w:szCs w:val="20"/>
        </w:rPr>
        <w:t>Rashmi GJ</w:t>
      </w:r>
    </w:p>
    <w:p w14:paraId="786294A2" w14:textId="77777777" w:rsidR="009201BB" w:rsidRDefault="009201BB" w:rsidP="00915870">
      <w:pPr>
        <w:spacing w:line="276" w:lineRule="auto"/>
        <w:rPr>
          <w:rFonts w:ascii="Arial" w:hAnsi="Arial" w:cs="Arial"/>
          <w:sz w:val="20"/>
          <w:szCs w:val="20"/>
        </w:rPr>
      </w:pPr>
    </w:p>
    <w:p w14:paraId="78ED080E" w14:textId="77777777" w:rsidR="009201BB" w:rsidRDefault="009201BB" w:rsidP="00915870">
      <w:pPr>
        <w:spacing w:line="276" w:lineRule="auto"/>
        <w:rPr>
          <w:rFonts w:ascii="Arial" w:hAnsi="Arial" w:cs="Arial"/>
          <w:sz w:val="20"/>
          <w:szCs w:val="20"/>
        </w:rPr>
      </w:pPr>
    </w:p>
    <w:p w14:paraId="7DF10D64" w14:textId="77777777" w:rsidR="009201BB" w:rsidRDefault="009201BB" w:rsidP="00915870">
      <w:pPr>
        <w:spacing w:line="276" w:lineRule="auto"/>
        <w:rPr>
          <w:rFonts w:ascii="Arial" w:hAnsi="Arial" w:cs="Arial"/>
          <w:sz w:val="20"/>
          <w:szCs w:val="20"/>
        </w:rPr>
      </w:pPr>
    </w:p>
    <w:p w14:paraId="239BAA38" w14:textId="77777777" w:rsidR="009201BB" w:rsidRDefault="00E46455" w:rsidP="009158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1EB8A4" wp14:editId="249E32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01BB" w:rsidSect="00C71102">
      <w:pgSz w:w="11907" w:h="16839" w:code="9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7C75A3"/>
    <w:multiLevelType w:val="hybridMultilevel"/>
    <w:tmpl w:val="4C66378E"/>
    <w:lvl w:ilvl="0" w:tplc="3A068A1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453A4AB6" w:tentative="1">
      <w:start w:val="1"/>
      <w:numFmt w:val="lowerLetter"/>
      <w:lvlText w:val="%2."/>
      <w:lvlJc w:val="left"/>
      <w:pPr>
        <w:ind w:left="1680" w:hanging="360"/>
      </w:pPr>
    </w:lvl>
    <w:lvl w:ilvl="2" w:tplc="8F7CED40" w:tentative="1">
      <w:start w:val="1"/>
      <w:numFmt w:val="lowerRoman"/>
      <w:lvlText w:val="%3."/>
      <w:lvlJc w:val="right"/>
      <w:pPr>
        <w:ind w:left="2400" w:hanging="180"/>
      </w:pPr>
    </w:lvl>
    <w:lvl w:ilvl="3" w:tplc="4A389690" w:tentative="1">
      <w:start w:val="1"/>
      <w:numFmt w:val="decimal"/>
      <w:lvlText w:val="%4."/>
      <w:lvlJc w:val="left"/>
      <w:pPr>
        <w:ind w:left="3120" w:hanging="360"/>
      </w:pPr>
    </w:lvl>
    <w:lvl w:ilvl="4" w:tplc="A8844ED4" w:tentative="1">
      <w:start w:val="1"/>
      <w:numFmt w:val="lowerLetter"/>
      <w:lvlText w:val="%5."/>
      <w:lvlJc w:val="left"/>
      <w:pPr>
        <w:ind w:left="3840" w:hanging="360"/>
      </w:pPr>
    </w:lvl>
    <w:lvl w:ilvl="5" w:tplc="81A0638C" w:tentative="1">
      <w:start w:val="1"/>
      <w:numFmt w:val="lowerRoman"/>
      <w:lvlText w:val="%6."/>
      <w:lvlJc w:val="right"/>
      <w:pPr>
        <w:ind w:left="4560" w:hanging="180"/>
      </w:pPr>
    </w:lvl>
    <w:lvl w:ilvl="6" w:tplc="687CC42C" w:tentative="1">
      <w:start w:val="1"/>
      <w:numFmt w:val="decimal"/>
      <w:lvlText w:val="%7."/>
      <w:lvlJc w:val="left"/>
      <w:pPr>
        <w:ind w:left="5280" w:hanging="360"/>
      </w:pPr>
    </w:lvl>
    <w:lvl w:ilvl="7" w:tplc="59848E8A" w:tentative="1">
      <w:start w:val="1"/>
      <w:numFmt w:val="lowerLetter"/>
      <w:lvlText w:val="%8."/>
      <w:lvlJc w:val="left"/>
      <w:pPr>
        <w:ind w:left="6000" w:hanging="360"/>
      </w:pPr>
    </w:lvl>
    <w:lvl w:ilvl="8" w:tplc="C9B6FBB2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60F7AEC"/>
    <w:multiLevelType w:val="hybridMultilevel"/>
    <w:tmpl w:val="588091EC"/>
    <w:lvl w:ilvl="0" w:tplc="09A8E2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EE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CA1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02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C6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F46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C9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2A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EA6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30F2"/>
    <w:multiLevelType w:val="hybridMultilevel"/>
    <w:tmpl w:val="FAECF2BC"/>
    <w:lvl w:ilvl="0" w:tplc="A4C6E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6A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C4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07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C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63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9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C3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E8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63DE3"/>
    <w:multiLevelType w:val="hybridMultilevel"/>
    <w:tmpl w:val="EE1425E0"/>
    <w:lvl w:ilvl="0" w:tplc="A9C0CE4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5E619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28E9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463B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EE95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48B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360C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5042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4E60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42AD1"/>
    <w:multiLevelType w:val="hybridMultilevel"/>
    <w:tmpl w:val="F0C8AA02"/>
    <w:lvl w:ilvl="0" w:tplc="C416F75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90DE0AD0" w:tentative="1">
      <w:start w:val="1"/>
      <w:numFmt w:val="lowerLetter"/>
      <w:lvlText w:val="%2."/>
      <w:lvlJc w:val="left"/>
      <w:pPr>
        <w:ind w:left="1440" w:hanging="360"/>
      </w:pPr>
    </w:lvl>
    <w:lvl w:ilvl="2" w:tplc="07CA21FC" w:tentative="1">
      <w:start w:val="1"/>
      <w:numFmt w:val="lowerRoman"/>
      <w:lvlText w:val="%3."/>
      <w:lvlJc w:val="right"/>
      <w:pPr>
        <w:ind w:left="2160" w:hanging="180"/>
      </w:pPr>
    </w:lvl>
    <w:lvl w:ilvl="3" w:tplc="0D2EEED8" w:tentative="1">
      <w:start w:val="1"/>
      <w:numFmt w:val="decimal"/>
      <w:lvlText w:val="%4."/>
      <w:lvlJc w:val="left"/>
      <w:pPr>
        <w:ind w:left="2880" w:hanging="360"/>
      </w:pPr>
    </w:lvl>
    <w:lvl w:ilvl="4" w:tplc="8604E856" w:tentative="1">
      <w:start w:val="1"/>
      <w:numFmt w:val="lowerLetter"/>
      <w:lvlText w:val="%5."/>
      <w:lvlJc w:val="left"/>
      <w:pPr>
        <w:ind w:left="3600" w:hanging="360"/>
      </w:pPr>
    </w:lvl>
    <w:lvl w:ilvl="5" w:tplc="F1E45DB6" w:tentative="1">
      <w:start w:val="1"/>
      <w:numFmt w:val="lowerRoman"/>
      <w:lvlText w:val="%6."/>
      <w:lvlJc w:val="right"/>
      <w:pPr>
        <w:ind w:left="4320" w:hanging="180"/>
      </w:pPr>
    </w:lvl>
    <w:lvl w:ilvl="6" w:tplc="AD6EE940" w:tentative="1">
      <w:start w:val="1"/>
      <w:numFmt w:val="decimal"/>
      <w:lvlText w:val="%7."/>
      <w:lvlJc w:val="left"/>
      <w:pPr>
        <w:ind w:left="5040" w:hanging="360"/>
      </w:pPr>
    </w:lvl>
    <w:lvl w:ilvl="7" w:tplc="E10297F8" w:tentative="1">
      <w:start w:val="1"/>
      <w:numFmt w:val="lowerLetter"/>
      <w:lvlText w:val="%8."/>
      <w:lvlJc w:val="left"/>
      <w:pPr>
        <w:ind w:left="5760" w:hanging="360"/>
      </w:pPr>
    </w:lvl>
    <w:lvl w:ilvl="8" w:tplc="A5449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3715D"/>
    <w:multiLevelType w:val="hybridMultilevel"/>
    <w:tmpl w:val="3D86892A"/>
    <w:lvl w:ilvl="0" w:tplc="C5A83B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45257F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50037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14F6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66486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A8A7D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0EDC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A6B15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6EF1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F74807"/>
    <w:multiLevelType w:val="hybridMultilevel"/>
    <w:tmpl w:val="0296A05C"/>
    <w:lvl w:ilvl="0" w:tplc="0AB2D05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56AFB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A0CA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3216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AAFF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C44A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2CFC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2D1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0A2D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290DC5"/>
    <w:multiLevelType w:val="hybridMultilevel"/>
    <w:tmpl w:val="7F0A43C8"/>
    <w:lvl w:ilvl="0" w:tplc="7FF2046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B227A2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2A10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2284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B4F8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D0BE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4A2B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68E8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B0D2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83740"/>
    <w:multiLevelType w:val="hybridMultilevel"/>
    <w:tmpl w:val="D85A6DF6"/>
    <w:lvl w:ilvl="0" w:tplc="53987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FCA02C" w:tentative="1">
      <w:start w:val="1"/>
      <w:numFmt w:val="lowerLetter"/>
      <w:lvlText w:val="%2."/>
      <w:lvlJc w:val="left"/>
      <w:pPr>
        <w:ind w:left="1440" w:hanging="360"/>
      </w:pPr>
    </w:lvl>
    <w:lvl w:ilvl="2" w:tplc="5600932A" w:tentative="1">
      <w:start w:val="1"/>
      <w:numFmt w:val="lowerRoman"/>
      <w:lvlText w:val="%3."/>
      <w:lvlJc w:val="right"/>
      <w:pPr>
        <w:ind w:left="2160" w:hanging="180"/>
      </w:pPr>
    </w:lvl>
    <w:lvl w:ilvl="3" w:tplc="1E169F78" w:tentative="1">
      <w:start w:val="1"/>
      <w:numFmt w:val="decimal"/>
      <w:lvlText w:val="%4."/>
      <w:lvlJc w:val="left"/>
      <w:pPr>
        <w:ind w:left="2880" w:hanging="360"/>
      </w:pPr>
    </w:lvl>
    <w:lvl w:ilvl="4" w:tplc="2A32040A" w:tentative="1">
      <w:start w:val="1"/>
      <w:numFmt w:val="lowerLetter"/>
      <w:lvlText w:val="%5."/>
      <w:lvlJc w:val="left"/>
      <w:pPr>
        <w:ind w:left="3600" w:hanging="360"/>
      </w:pPr>
    </w:lvl>
    <w:lvl w:ilvl="5" w:tplc="4B44BD1A" w:tentative="1">
      <w:start w:val="1"/>
      <w:numFmt w:val="lowerRoman"/>
      <w:lvlText w:val="%6."/>
      <w:lvlJc w:val="right"/>
      <w:pPr>
        <w:ind w:left="4320" w:hanging="180"/>
      </w:pPr>
    </w:lvl>
    <w:lvl w:ilvl="6" w:tplc="4094F9BE" w:tentative="1">
      <w:start w:val="1"/>
      <w:numFmt w:val="decimal"/>
      <w:lvlText w:val="%7."/>
      <w:lvlJc w:val="left"/>
      <w:pPr>
        <w:ind w:left="5040" w:hanging="360"/>
      </w:pPr>
    </w:lvl>
    <w:lvl w:ilvl="7" w:tplc="A3081C18" w:tentative="1">
      <w:start w:val="1"/>
      <w:numFmt w:val="lowerLetter"/>
      <w:lvlText w:val="%8."/>
      <w:lvlJc w:val="left"/>
      <w:pPr>
        <w:ind w:left="5760" w:hanging="360"/>
      </w:pPr>
    </w:lvl>
    <w:lvl w:ilvl="8" w:tplc="17E87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3242E"/>
    <w:multiLevelType w:val="hybridMultilevel"/>
    <w:tmpl w:val="24E02148"/>
    <w:lvl w:ilvl="0" w:tplc="836404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D4A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EF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8C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09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43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A5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E8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CA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016B9"/>
    <w:multiLevelType w:val="hybridMultilevel"/>
    <w:tmpl w:val="C0C62522"/>
    <w:lvl w:ilvl="0" w:tplc="C694CA7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9E8601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3C4D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8AEE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EEEF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F027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D4C3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848F6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F03C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33F5D"/>
    <w:multiLevelType w:val="hybridMultilevel"/>
    <w:tmpl w:val="750A5DB0"/>
    <w:lvl w:ilvl="0" w:tplc="5D948A2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9D181E38" w:tentative="1">
      <w:start w:val="1"/>
      <w:numFmt w:val="lowerLetter"/>
      <w:lvlText w:val="%2."/>
      <w:lvlJc w:val="left"/>
      <w:pPr>
        <w:ind w:left="1440" w:hanging="360"/>
      </w:pPr>
    </w:lvl>
    <w:lvl w:ilvl="2" w:tplc="C5ACCFB0" w:tentative="1">
      <w:start w:val="1"/>
      <w:numFmt w:val="lowerRoman"/>
      <w:lvlText w:val="%3."/>
      <w:lvlJc w:val="right"/>
      <w:pPr>
        <w:ind w:left="2160" w:hanging="180"/>
      </w:pPr>
    </w:lvl>
    <w:lvl w:ilvl="3" w:tplc="38C2E9B4" w:tentative="1">
      <w:start w:val="1"/>
      <w:numFmt w:val="decimal"/>
      <w:lvlText w:val="%4."/>
      <w:lvlJc w:val="left"/>
      <w:pPr>
        <w:ind w:left="2880" w:hanging="360"/>
      </w:pPr>
    </w:lvl>
    <w:lvl w:ilvl="4" w:tplc="3CCE3D00" w:tentative="1">
      <w:start w:val="1"/>
      <w:numFmt w:val="lowerLetter"/>
      <w:lvlText w:val="%5."/>
      <w:lvlJc w:val="left"/>
      <w:pPr>
        <w:ind w:left="3600" w:hanging="360"/>
      </w:pPr>
    </w:lvl>
    <w:lvl w:ilvl="5" w:tplc="A63E126A" w:tentative="1">
      <w:start w:val="1"/>
      <w:numFmt w:val="lowerRoman"/>
      <w:lvlText w:val="%6."/>
      <w:lvlJc w:val="right"/>
      <w:pPr>
        <w:ind w:left="4320" w:hanging="180"/>
      </w:pPr>
    </w:lvl>
    <w:lvl w:ilvl="6" w:tplc="DFF0A508" w:tentative="1">
      <w:start w:val="1"/>
      <w:numFmt w:val="decimal"/>
      <w:lvlText w:val="%7."/>
      <w:lvlJc w:val="left"/>
      <w:pPr>
        <w:ind w:left="5040" w:hanging="360"/>
      </w:pPr>
    </w:lvl>
    <w:lvl w:ilvl="7" w:tplc="BD9CA560" w:tentative="1">
      <w:start w:val="1"/>
      <w:numFmt w:val="lowerLetter"/>
      <w:lvlText w:val="%8."/>
      <w:lvlJc w:val="left"/>
      <w:pPr>
        <w:ind w:left="5760" w:hanging="360"/>
      </w:pPr>
    </w:lvl>
    <w:lvl w:ilvl="8" w:tplc="05B69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92CDB"/>
    <w:multiLevelType w:val="hybridMultilevel"/>
    <w:tmpl w:val="24BCAC9A"/>
    <w:lvl w:ilvl="0" w:tplc="083C3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C1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6CC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E4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0E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C24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ED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8C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A43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F035F"/>
    <w:multiLevelType w:val="hybridMultilevel"/>
    <w:tmpl w:val="5BC88146"/>
    <w:lvl w:ilvl="0" w:tplc="77E2B01A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6E400FE0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0CA377A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0DA6E1C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96A4C04A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740C4D1A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770F58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BE80E062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A1A22ED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4F454DC5"/>
    <w:multiLevelType w:val="hybridMultilevel"/>
    <w:tmpl w:val="8BB2B3C4"/>
    <w:lvl w:ilvl="0" w:tplc="FB34B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AF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C8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65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0D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02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6A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81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C2D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66005"/>
    <w:multiLevelType w:val="hybridMultilevel"/>
    <w:tmpl w:val="FA36AC36"/>
    <w:lvl w:ilvl="0" w:tplc="73B42C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6066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22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EE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CF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87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E3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86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01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C07CE"/>
    <w:multiLevelType w:val="hybridMultilevel"/>
    <w:tmpl w:val="57E8E5F6"/>
    <w:lvl w:ilvl="0" w:tplc="DEE6D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65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743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A9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4D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48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C7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4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66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1357C"/>
    <w:multiLevelType w:val="hybridMultilevel"/>
    <w:tmpl w:val="AF6E9FA0"/>
    <w:lvl w:ilvl="0" w:tplc="2FFE6AE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E0C89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4A78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E830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8690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B658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201F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D4F7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FF82A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EA3DB1"/>
    <w:multiLevelType w:val="hybridMultilevel"/>
    <w:tmpl w:val="0340EE48"/>
    <w:lvl w:ilvl="0" w:tplc="12B62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298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AC8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41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A1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01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45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AB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EC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07F26"/>
    <w:multiLevelType w:val="hybridMultilevel"/>
    <w:tmpl w:val="9264AC8E"/>
    <w:lvl w:ilvl="0" w:tplc="6FF47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44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8F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2B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AD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A8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C2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AA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2A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734C7CDF"/>
    <w:multiLevelType w:val="hybridMultilevel"/>
    <w:tmpl w:val="8AB6D4E8"/>
    <w:lvl w:ilvl="0" w:tplc="35265D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BBEEF2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AB05B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62EB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483D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B8A8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21CBE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46679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86489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F21852"/>
    <w:multiLevelType w:val="hybridMultilevel"/>
    <w:tmpl w:val="9D0ECB12"/>
    <w:lvl w:ilvl="0" w:tplc="71B48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E6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28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E8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83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88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6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EF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E8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22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6"/>
  </w:num>
  <w:num w:numId="11">
    <w:abstractNumId w:val="12"/>
  </w:num>
  <w:num w:numId="12">
    <w:abstractNumId w:val="5"/>
  </w:num>
  <w:num w:numId="13">
    <w:abstractNumId w:val="18"/>
  </w:num>
  <w:num w:numId="14">
    <w:abstractNumId w:val="7"/>
  </w:num>
  <w:num w:numId="15">
    <w:abstractNumId w:val="23"/>
  </w:num>
  <w:num w:numId="16">
    <w:abstractNumId w:val="19"/>
  </w:num>
  <w:num w:numId="17">
    <w:abstractNumId w:val="9"/>
  </w:num>
  <w:num w:numId="18">
    <w:abstractNumId w:val="1"/>
  </w:num>
  <w:num w:numId="19">
    <w:abstractNumId w:val="17"/>
  </w:num>
  <w:num w:numId="20">
    <w:abstractNumId w:val="10"/>
  </w:num>
  <w:num w:numId="21">
    <w:abstractNumId w:val="13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7"/>
  </w:num>
  <w:num w:numId="26">
    <w:abstractNumId w:val="4"/>
  </w:num>
  <w:num w:numId="27">
    <w:abstractNumId w:val="18"/>
  </w:num>
  <w:num w:numId="28">
    <w:abstractNumId w:val="7"/>
  </w:num>
  <w:num w:numId="29">
    <w:abstractNumId w:val="11"/>
  </w:num>
  <w:num w:numId="30">
    <w:abstractNumId w:val="15"/>
  </w:num>
  <w:num w:numId="31">
    <w:abstractNumId w:val="20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3F"/>
    <w:rsid w:val="000120AC"/>
    <w:rsid w:val="0001753B"/>
    <w:rsid w:val="000350A8"/>
    <w:rsid w:val="0004287B"/>
    <w:rsid w:val="00042BEC"/>
    <w:rsid w:val="000465B2"/>
    <w:rsid w:val="00051231"/>
    <w:rsid w:val="00052C93"/>
    <w:rsid w:val="00060CF0"/>
    <w:rsid w:val="00061928"/>
    <w:rsid w:val="000629FD"/>
    <w:rsid w:val="00065D17"/>
    <w:rsid w:val="00076522"/>
    <w:rsid w:val="00080806"/>
    <w:rsid w:val="00091727"/>
    <w:rsid w:val="00093ED4"/>
    <w:rsid w:val="000A4F27"/>
    <w:rsid w:val="000B1E45"/>
    <w:rsid w:val="000C4672"/>
    <w:rsid w:val="000E022C"/>
    <w:rsid w:val="000E0DAF"/>
    <w:rsid w:val="000E4859"/>
    <w:rsid w:val="000E7687"/>
    <w:rsid w:val="000F30C2"/>
    <w:rsid w:val="00101CF0"/>
    <w:rsid w:val="0010313C"/>
    <w:rsid w:val="00105E2D"/>
    <w:rsid w:val="0011024F"/>
    <w:rsid w:val="001102F9"/>
    <w:rsid w:val="00125422"/>
    <w:rsid w:val="00135E54"/>
    <w:rsid w:val="001413A5"/>
    <w:rsid w:val="00151819"/>
    <w:rsid w:val="0016279B"/>
    <w:rsid w:val="00167AC6"/>
    <w:rsid w:val="00170146"/>
    <w:rsid w:val="00177021"/>
    <w:rsid w:val="00182E84"/>
    <w:rsid w:val="00184BD7"/>
    <w:rsid w:val="001957B4"/>
    <w:rsid w:val="001A18E5"/>
    <w:rsid w:val="001A1F9C"/>
    <w:rsid w:val="001A7E76"/>
    <w:rsid w:val="001B3AEC"/>
    <w:rsid w:val="001B62B3"/>
    <w:rsid w:val="001B667A"/>
    <w:rsid w:val="001C7CA2"/>
    <w:rsid w:val="001D637A"/>
    <w:rsid w:val="001E776D"/>
    <w:rsid w:val="001F66E0"/>
    <w:rsid w:val="00205DBB"/>
    <w:rsid w:val="00206A45"/>
    <w:rsid w:val="0021170E"/>
    <w:rsid w:val="002130B3"/>
    <w:rsid w:val="00232A93"/>
    <w:rsid w:val="00233822"/>
    <w:rsid w:val="002346FD"/>
    <w:rsid w:val="0023490D"/>
    <w:rsid w:val="002437B6"/>
    <w:rsid w:val="00247AFC"/>
    <w:rsid w:val="00254B22"/>
    <w:rsid w:val="00256C99"/>
    <w:rsid w:val="00262C30"/>
    <w:rsid w:val="00262D69"/>
    <w:rsid w:val="00267F18"/>
    <w:rsid w:val="00274F7F"/>
    <w:rsid w:val="00277230"/>
    <w:rsid w:val="0027771B"/>
    <w:rsid w:val="00284327"/>
    <w:rsid w:val="002875BD"/>
    <w:rsid w:val="00296027"/>
    <w:rsid w:val="002A6751"/>
    <w:rsid w:val="002A6923"/>
    <w:rsid w:val="002B1E9B"/>
    <w:rsid w:val="002B318A"/>
    <w:rsid w:val="002C140D"/>
    <w:rsid w:val="002D236F"/>
    <w:rsid w:val="002D57B3"/>
    <w:rsid w:val="002E220E"/>
    <w:rsid w:val="002F391B"/>
    <w:rsid w:val="002F5966"/>
    <w:rsid w:val="002F7520"/>
    <w:rsid w:val="003028D3"/>
    <w:rsid w:val="00305CFF"/>
    <w:rsid w:val="00310645"/>
    <w:rsid w:val="00310F7C"/>
    <w:rsid w:val="00321633"/>
    <w:rsid w:val="00330413"/>
    <w:rsid w:val="00337861"/>
    <w:rsid w:val="00357D27"/>
    <w:rsid w:val="00364D64"/>
    <w:rsid w:val="003773F3"/>
    <w:rsid w:val="00377E4B"/>
    <w:rsid w:val="00387DFB"/>
    <w:rsid w:val="003A5FDF"/>
    <w:rsid w:val="003C0037"/>
    <w:rsid w:val="003C1C6E"/>
    <w:rsid w:val="003C6253"/>
    <w:rsid w:val="003D05FC"/>
    <w:rsid w:val="003D793B"/>
    <w:rsid w:val="003E4FF1"/>
    <w:rsid w:val="003F4533"/>
    <w:rsid w:val="00407082"/>
    <w:rsid w:val="00421F6E"/>
    <w:rsid w:val="00422F7A"/>
    <w:rsid w:val="00424969"/>
    <w:rsid w:val="0042544E"/>
    <w:rsid w:val="00425710"/>
    <w:rsid w:val="00434BF4"/>
    <w:rsid w:val="00443697"/>
    <w:rsid w:val="00444398"/>
    <w:rsid w:val="00461421"/>
    <w:rsid w:val="004633AD"/>
    <w:rsid w:val="0047310B"/>
    <w:rsid w:val="00474BE5"/>
    <w:rsid w:val="0049256B"/>
    <w:rsid w:val="004A0480"/>
    <w:rsid w:val="004A7DC0"/>
    <w:rsid w:val="004B026C"/>
    <w:rsid w:val="004C45EB"/>
    <w:rsid w:val="004C510D"/>
    <w:rsid w:val="004C5D6D"/>
    <w:rsid w:val="004E1D18"/>
    <w:rsid w:val="004F25EC"/>
    <w:rsid w:val="0050223C"/>
    <w:rsid w:val="005027FB"/>
    <w:rsid w:val="00513F15"/>
    <w:rsid w:val="00524264"/>
    <w:rsid w:val="00527EDD"/>
    <w:rsid w:val="0054756C"/>
    <w:rsid w:val="005478CC"/>
    <w:rsid w:val="005507F9"/>
    <w:rsid w:val="00557249"/>
    <w:rsid w:val="00560053"/>
    <w:rsid w:val="00560F8A"/>
    <w:rsid w:val="005768B3"/>
    <w:rsid w:val="00593B63"/>
    <w:rsid w:val="0059410C"/>
    <w:rsid w:val="00597EE6"/>
    <w:rsid w:val="005A48BF"/>
    <w:rsid w:val="005A7B93"/>
    <w:rsid w:val="005B1413"/>
    <w:rsid w:val="005B17F0"/>
    <w:rsid w:val="005B5642"/>
    <w:rsid w:val="005C0F66"/>
    <w:rsid w:val="005C1604"/>
    <w:rsid w:val="005C2158"/>
    <w:rsid w:val="005C5940"/>
    <w:rsid w:val="005C7199"/>
    <w:rsid w:val="005D7DD6"/>
    <w:rsid w:val="005E309F"/>
    <w:rsid w:val="005F08BB"/>
    <w:rsid w:val="00602D0E"/>
    <w:rsid w:val="006035FD"/>
    <w:rsid w:val="00604334"/>
    <w:rsid w:val="00607BEA"/>
    <w:rsid w:val="00611691"/>
    <w:rsid w:val="00612309"/>
    <w:rsid w:val="006150DF"/>
    <w:rsid w:val="0062516B"/>
    <w:rsid w:val="006329AD"/>
    <w:rsid w:val="00633468"/>
    <w:rsid w:val="006364F3"/>
    <w:rsid w:val="00641D00"/>
    <w:rsid w:val="00645F85"/>
    <w:rsid w:val="00647DFB"/>
    <w:rsid w:val="00651BDF"/>
    <w:rsid w:val="00653688"/>
    <w:rsid w:val="0065459B"/>
    <w:rsid w:val="006546FC"/>
    <w:rsid w:val="00654BC6"/>
    <w:rsid w:val="00681A9F"/>
    <w:rsid w:val="00684D8C"/>
    <w:rsid w:val="00684E7B"/>
    <w:rsid w:val="0068609C"/>
    <w:rsid w:val="006871AD"/>
    <w:rsid w:val="006872D7"/>
    <w:rsid w:val="00690B03"/>
    <w:rsid w:val="006927D6"/>
    <w:rsid w:val="006A7414"/>
    <w:rsid w:val="006B0129"/>
    <w:rsid w:val="006B27E0"/>
    <w:rsid w:val="006C0637"/>
    <w:rsid w:val="006C0E43"/>
    <w:rsid w:val="006C2ABA"/>
    <w:rsid w:val="006D2706"/>
    <w:rsid w:val="006F11B6"/>
    <w:rsid w:val="00701B00"/>
    <w:rsid w:val="00702B7E"/>
    <w:rsid w:val="007056F9"/>
    <w:rsid w:val="0070617E"/>
    <w:rsid w:val="0071181E"/>
    <w:rsid w:val="007177F3"/>
    <w:rsid w:val="0073043A"/>
    <w:rsid w:val="00731272"/>
    <w:rsid w:val="007312DB"/>
    <w:rsid w:val="007329AE"/>
    <w:rsid w:val="00735B76"/>
    <w:rsid w:val="007449D6"/>
    <w:rsid w:val="00752221"/>
    <w:rsid w:val="00762F79"/>
    <w:rsid w:val="00766F2A"/>
    <w:rsid w:val="00770901"/>
    <w:rsid w:val="00774CB2"/>
    <w:rsid w:val="007823FD"/>
    <w:rsid w:val="007857E9"/>
    <w:rsid w:val="00786303"/>
    <w:rsid w:val="007B1D5A"/>
    <w:rsid w:val="007C135D"/>
    <w:rsid w:val="007C76F9"/>
    <w:rsid w:val="007D74B2"/>
    <w:rsid w:val="007E0EF4"/>
    <w:rsid w:val="007E2F3F"/>
    <w:rsid w:val="007E6071"/>
    <w:rsid w:val="007F2069"/>
    <w:rsid w:val="007F52CD"/>
    <w:rsid w:val="00804B47"/>
    <w:rsid w:val="00805EDC"/>
    <w:rsid w:val="00806CA8"/>
    <w:rsid w:val="00807808"/>
    <w:rsid w:val="0081387C"/>
    <w:rsid w:val="00820FBB"/>
    <w:rsid w:val="008265D7"/>
    <w:rsid w:val="008311A2"/>
    <w:rsid w:val="00833E43"/>
    <w:rsid w:val="0084253B"/>
    <w:rsid w:val="00845189"/>
    <w:rsid w:val="00864CAA"/>
    <w:rsid w:val="008712C1"/>
    <w:rsid w:val="00874220"/>
    <w:rsid w:val="008759CC"/>
    <w:rsid w:val="00876208"/>
    <w:rsid w:val="00877E21"/>
    <w:rsid w:val="008876C0"/>
    <w:rsid w:val="00887DB5"/>
    <w:rsid w:val="00892608"/>
    <w:rsid w:val="008942B3"/>
    <w:rsid w:val="00895F5A"/>
    <w:rsid w:val="008A14FF"/>
    <w:rsid w:val="008B2ACD"/>
    <w:rsid w:val="008B2D3D"/>
    <w:rsid w:val="008B49F0"/>
    <w:rsid w:val="008B7E35"/>
    <w:rsid w:val="008C2CD1"/>
    <w:rsid w:val="008C4298"/>
    <w:rsid w:val="008C5DC2"/>
    <w:rsid w:val="008C7767"/>
    <w:rsid w:val="008D5F8F"/>
    <w:rsid w:val="008D5FAE"/>
    <w:rsid w:val="008D7864"/>
    <w:rsid w:val="008E4836"/>
    <w:rsid w:val="008F0824"/>
    <w:rsid w:val="008F1428"/>
    <w:rsid w:val="008F2FCF"/>
    <w:rsid w:val="0090536B"/>
    <w:rsid w:val="00906156"/>
    <w:rsid w:val="00915870"/>
    <w:rsid w:val="00915BDB"/>
    <w:rsid w:val="0091675E"/>
    <w:rsid w:val="009201BB"/>
    <w:rsid w:val="00922AFF"/>
    <w:rsid w:val="00926071"/>
    <w:rsid w:val="009332D0"/>
    <w:rsid w:val="009342A9"/>
    <w:rsid w:val="00937141"/>
    <w:rsid w:val="00945CE0"/>
    <w:rsid w:val="009542C8"/>
    <w:rsid w:val="009820A7"/>
    <w:rsid w:val="00982BAB"/>
    <w:rsid w:val="00984F35"/>
    <w:rsid w:val="009851AA"/>
    <w:rsid w:val="0098582D"/>
    <w:rsid w:val="00990317"/>
    <w:rsid w:val="00996334"/>
    <w:rsid w:val="009976BD"/>
    <w:rsid w:val="009A5419"/>
    <w:rsid w:val="009B1EB8"/>
    <w:rsid w:val="009B23F2"/>
    <w:rsid w:val="009B4D07"/>
    <w:rsid w:val="009B55F4"/>
    <w:rsid w:val="009C0D82"/>
    <w:rsid w:val="009D1704"/>
    <w:rsid w:val="009D7EB1"/>
    <w:rsid w:val="009E7DD8"/>
    <w:rsid w:val="009F33EE"/>
    <w:rsid w:val="00A04129"/>
    <w:rsid w:val="00A0537F"/>
    <w:rsid w:val="00A07621"/>
    <w:rsid w:val="00A11EEE"/>
    <w:rsid w:val="00A22C8A"/>
    <w:rsid w:val="00A250B1"/>
    <w:rsid w:val="00A36FDB"/>
    <w:rsid w:val="00A41BB5"/>
    <w:rsid w:val="00A75B91"/>
    <w:rsid w:val="00A815EA"/>
    <w:rsid w:val="00A85CAE"/>
    <w:rsid w:val="00A86B1A"/>
    <w:rsid w:val="00A906BD"/>
    <w:rsid w:val="00A965D6"/>
    <w:rsid w:val="00A97CAD"/>
    <w:rsid w:val="00AB25EA"/>
    <w:rsid w:val="00AB401C"/>
    <w:rsid w:val="00AB45E4"/>
    <w:rsid w:val="00AC0824"/>
    <w:rsid w:val="00AC617C"/>
    <w:rsid w:val="00AD73E1"/>
    <w:rsid w:val="00AE0E00"/>
    <w:rsid w:val="00AE7A4F"/>
    <w:rsid w:val="00AF01D2"/>
    <w:rsid w:val="00B0297D"/>
    <w:rsid w:val="00B03336"/>
    <w:rsid w:val="00B1038F"/>
    <w:rsid w:val="00B155E2"/>
    <w:rsid w:val="00B227E1"/>
    <w:rsid w:val="00B27270"/>
    <w:rsid w:val="00B32AC5"/>
    <w:rsid w:val="00B44B3C"/>
    <w:rsid w:val="00B50DFF"/>
    <w:rsid w:val="00B55E31"/>
    <w:rsid w:val="00B562DC"/>
    <w:rsid w:val="00B57F2A"/>
    <w:rsid w:val="00B62FAE"/>
    <w:rsid w:val="00B645E4"/>
    <w:rsid w:val="00B64F46"/>
    <w:rsid w:val="00B80577"/>
    <w:rsid w:val="00B840DC"/>
    <w:rsid w:val="00B84B4D"/>
    <w:rsid w:val="00B91269"/>
    <w:rsid w:val="00B97047"/>
    <w:rsid w:val="00BA04EB"/>
    <w:rsid w:val="00BA520F"/>
    <w:rsid w:val="00BA59EB"/>
    <w:rsid w:val="00BB38DC"/>
    <w:rsid w:val="00BD546B"/>
    <w:rsid w:val="00BE3497"/>
    <w:rsid w:val="00BF0329"/>
    <w:rsid w:val="00BF2C10"/>
    <w:rsid w:val="00C076F9"/>
    <w:rsid w:val="00C11010"/>
    <w:rsid w:val="00C174E3"/>
    <w:rsid w:val="00C21436"/>
    <w:rsid w:val="00C25ABA"/>
    <w:rsid w:val="00C264E3"/>
    <w:rsid w:val="00C338A9"/>
    <w:rsid w:val="00C34B65"/>
    <w:rsid w:val="00C4078C"/>
    <w:rsid w:val="00C65505"/>
    <w:rsid w:val="00C70CF8"/>
    <w:rsid w:val="00C71035"/>
    <w:rsid w:val="00C71102"/>
    <w:rsid w:val="00C7317A"/>
    <w:rsid w:val="00C75230"/>
    <w:rsid w:val="00C7588E"/>
    <w:rsid w:val="00C800B7"/>
    <w:rsid w:val="00C8557A"/>
    <w:rsid w:val="00C86C05"/>
    <w:rsid w:val="00C94477"/>
    <w:rsid w:val="00C9676C"/>
    <w:rsid w:val="00CB04EA"/>
    <w:rsid w:val="00CC2E5A"/>
    <w:rsid w:val="00CD2B5E"/>
    <w:rsid w:val="00CD4959"/>
    <w:rsid w:val="00CD7C57"/>
    <w:rsid w:val="00CE66CD"/>
    <w:rsid w:val="00CF0BA1"/>
    <w:rsid w:val="00CF6A52"/>
    <w:rsid w:val="00D07ED8"/>
    <w:rsid w:val="00D107C7"/>
    <w:rsid w:val="00D17B63"/>
    <w:rsid w:val="00D232F5"/>
    <w:rsid w:val="00D2335D"/>
    <w:rsid w:val="00D34C45"/>
    <w:rsid w:val="00D358A7"/>
    <w:rsid w:val="00D37D1B"/>
    <w:rsid w:val="00D47C1F"/>
    <w:rsid w:val="00D51B84"/>
    <w:rsid w:val="00D52C12"/>
    <w:rsid w:val="00D54C4F"/>
    <w:rsid w:val="00D54D6B"/>
    <w:rsid w:val="00D6148B"/>
    <w:rsid w:val="00D64B68"/>
    <w:rsid w:val="00D64D23"/>
    <w:rsid w:val="00D85EEF"/>
    <w:rsid w:val="00DA3459"/>
    <w:rsid w:val="00DA4202"/>
    <w:rsid w:val="00DA7081"/>
    <w:rsid w:val="00DB0B80"/>
    <w:rsid w:val="00DB4044"/>
    <w:rsid w:val="00DB7E55"/>
    <w:rsid w:val="00DC0C89"/>
    <w:rsid w:val="00DC51B8"/>
    <w:rsid w:val="00DC71EC"/>
    <w:rsid w:val="00DD12DB"/>
    <w:rsid w:val="00DD7C2C"/>
    <w:rsid w:val="00DE025E"/>
    <w:rsid w:val="00DE1ABB"/>
    <w:rsid w:val="00DF7F99"/>
    <w:rsid w:val="00E23582"/>
    <w:rsid w:val="00E237EE"/>
    <w:rsid w:val="00E309B8"/>
    <w:rsid w:val="00E34114"/>
    <w:rsid w:val="00E3630F"/>
    <w:rsid w:val="00E4243F"/>
    <w:rsid w:val="00E46455"/>
    <w:rsid w:val="00E523C3"/>
    <w:rsid w:val="00E60423"/>
    <w:rsid w:val="00E6175F"/>
    <w:rsid w:val="00E66764"/>
    <w:rsid w:val="00E7135C"/>
    <w:rsid w:val="00E740E9"/>
    <w:rsid w:val="00E772BA"/>
    <w:rsid w:val="00E77DE9"/>
    <w:rsid w:val="00E809E9"/>
    <w:rsid w:val="00E81222"/>
    <w:rsid w:val="00E820A8"/>
    <w:rsid w:val="00EA5B77"/>
    <w:rsid w:val="00EB0199"/>
    <w:rsid w:val="00EB3DA4"/>
    <w:rsid w:val="00EC4E86"/>
    <w:rsid w:val="00EC6941"/>
    <w:rsid w:val="00EC73ED"/>
    <w:rsid w:val="00EE1451"/>
    <w:rsid w:val="00EE16E1"/>
    <w:rsid w:val="00EE4FFD"/>
    <w:rsid w:val="00EE6C55"/>
    <w:rsid w:val="00EF03C5"/>
    <w:rsid w:val="00F05848"/>
    <w:rsid w:val="00F077BE"/>
    <w:rsid w:val="00F114A5"/>
    <w:rsid w:val="00F130BC"/>
    <w:rsid w:val="00F209F2"/>
    <w:rsid w:val="00F22C46"/>
    <w:rsid w:val="00F32D59"/>
    <w:rsid w:val="00F343E6"/>
    <w:rsid w:val="00F42E9A"/>
    <w:rsid w:val="00F50120"/>
    <w:rsid w:val="00F53253"/>
    <w:rsid w:val="00F56DDE"/>
    <w:rsid w:val="00F56FF7"/>
    <w:rsid w:val="00F70145"/>
    <w:rsid w:val="00F706F4"/>
    <w:rsid w:val="00F7549D"/>
    <w:rsid w:val="00F82ED2"/>
    <w:rsid w:val="00F83995"/>
    <w:rsid w:val="00F901A8"/>
    <w:rsid w:val="00F929C2"/>
    <w:rsid w:val="00FA0A9E"/>
    <w:rsid w:val="00FB3E49"/>
    <w:rsid w:val="00FC114D"/>
    <w:rsid w:val="00FC4CFC"/>
    <w:rsid w:val="00FD4D27"/>
    <w:rsid w:val="00FD7CAF"/>
    <w:rsid w:val="00FE451F"/>
    <w:rsid w:val="00FE4735"/>
    <w:rsid w:val="00FE64A0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0EB34"/>
  <w15:docId w15:val="{F4ED8146-E6F6-1F46-BEF2-6F541E0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6C"/>
    <w:rPr>
      <w:sz w:val="24"/>
      <w:szCs w:val="24"/>
    </w:rPr>
  </w:style>
  <w:style w:type="paragraph" w:styleId="Heading1">
    <w:name w:val="heading 1"/>
    <w:basedOn w:val="Normal"/>
    <w:next w:val="Normal"/>
    <w:qFormat/>
    <w:rsid w:val="00DD7C2C"/>
    <w:pPr>
      <w:keepNext/>
      <w:tabs>
        <w:tab w:val="left" w:pos="5505"/>
      </w:tabs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D7C2C"/>
    <w:pPr>
      <w:tabs>
        <w:tab w:val="left" w:pos="5505"/>
      </w:tabs>
      <w:ind w:left="67"/>
    </w:pPr>
    <w:rPr>
      <w:b/>
    </w:rPr>
  </w:style>
  <w:style w:type="paragraph" w:styleId="BodyText2">
    <w:name w:val="Body Text 2"/>
    <w:basedOn w:val="Normal"/>
    <w:rsid w:val="00DD7C2C"/>
    <w:pPr>
      <w:jc w:val="both"/>
    </w:pPr>
    <w:rPr>
      <w:rFonts w:ascii="Verdana" w:hAnsi="Verdana"/>
      <w:szCs w:val="20"/>
    </w:rPr>
  </w:style>
  <w:style w:type="paragraph" w:styleId="NormalWeb">
    <w:name w:val="Normal (Web)"/>
    <w:basedOn w:val="Normal"/>
    <w:rsid w:val="00DD7C2C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DD7C2C"/>
    <w:pPr>
      <w:tabs>
        <w:tab w:val="left" w:pos="5505"/>
      </w:tabs>
      <w:ind w:left="1147"/>
    </w:pPr>
    <w:rPr>
      <w:bCs/>
    </w:rPr>
  </w:style>
  <w:style w:type="paragraph" w:styleId="Title">
    <w:name w:val="Title"/>
    <w:basedOn w:val="Normal"/>
    <w:qFormat/>
    <w:rsid w:val="00DD7C2C"/>
    <w:pPr>
      <w:ind w:left="-180" w:right="-540"/>
      <w:jc w:val="center"/>
    </w:pPr>
    <w:rPr>
      <w:rFonts w:ascii="Book Antiqua" w:hAnsi="Book Antiqua"/>
      <w:b/>
      <w:sz w:val="32"/>
      <w:szCs w:val="28"/>
      <w:u w:val="single"/>
    </w:rPr>
  </w:style>
  <w:style w:type="table" w:styleId="TableGrid">
    <w:name w:val="Table Grid"/>
    <w:basedOn w:val="TableNormal"/>
    <w:rsid w:val="00687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2D59"/>
    <w:rPr>
      <w:sz w:val="24"/>
      <w:szCs w:val="24"/>
    </w:rPr>
  </w:style>
  <w:style w:type="paragraph" w:customStyle="1" w:styleId="Achievement">
    <w:name w:val="Achievement"/>
    <w:basedOn w:val="BodyText"/>
    <w:next w:val="BodyTextIndent2"/>
    <w:rsid w:val="00D34C45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D34C45"/>
    <w:pPr>
      <w:tabs>
        <w:tab w:val="left" w:pos="2160"/>
        <w:tab w:val="right" w:pos="6480"/>
      </w:tabs>
      <w:spacing w:before="240" w:after="60" w:line="220" w:lineRule="atLeast"/>
      <w:ind w:right="-29"/>
    </w:pPr>
    <w:rPr>
      <w:rFonts w:ascii="Verdana" w:hAnsi="Verdana"/>
      <w:b/>
      <w:bCs/>
      <w:sz w:val="20"/>
      <w:szCs w:val="20"/>
    </w:rPr>
  </w:style>
  <w:style w:type="paragraph" w:customStyle="1" w:styleId="Tit">
    <w:name w:val="Tit"/>
    <w:basedOn w:val="Normal"/>
    <w:rsid w:val="00D34C45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C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C4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C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C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C135D"/>
    <w:pPr>
      <w:ind w:left="720"/>
      <w:contextualSpacing/>
    </w:pPr>
  </w:style>
  <w:style w:type="character" w:customStyle="1" w:styleId="Heading1Char">
    <w:name w:val="Heading 1 Char"/>
    <w:basedOn w:val="DefaultParagraphFont"/>
    <w:rsid w:val="007C135D"/>
    <w:rPr>
      <w:rFonts w:ascii="Arial" w:hAnsi="Arial" w:cs="Arial"/>
      <w:b/>
      <w:bCs/>
      <w:noProof w:val="0"/>
      <w:kern w:val="32"/>
      <w:sz w:val="32"/>
      <w:szCs w:val="32"/>
      <w:lang w:val="en-US" w:eastAsia="en-US" w:bidi="ar-SA"/>
    </w:rPr>
  </w:style>
  <w:style w:type="character" w:styleId="Hyperlink">
    <w:name w:val="Hyperlink"/>
    <w:basedOn w:val="DefaultParagraphFont"/>
    <w:rsid w:val="007C1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1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41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1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413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49F0"/>
    <w:rPr>
      <w:color w:val="800080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70617E"/>
    <w:rPr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5710"/>
    <w:rPr>
      <w:sz w:val="24"/>
      <w:szCs w:val="24"/>
    </w:rPr>
  </w:style>
  <w:style w:type="character" w:styleId="Strong">
    <w:name w:val="Strong"/>
    <w:basedOn w:val="DefaultParagraphFont"/>
    <w:qFormat/>
    <w:rsid w:val="004257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ea07ee521126785e42ec7ab74bae3729134f530e18705c4458440321091b5b58120d100118405f5d084356014b4450530401195c1333471b1b11154958540a5742011503504e1c180c571833471b1b06184459580a595601514841481f0f2b561358191b15001043095e08541b140e445745455d5f08054c1b00100317130d5d5d551c120a120011474a411b1213471b1b11154558590f574d130c16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B001-1515-4FEE-B692-5BCEF53E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User</dc:creator>
  <cp:lastModifiedBy>Microsoft Office User</cp:lastModifiedBy>
  <cp:revision>10</cp:revision>
  <cp:lastPrinted>2014-08-07T06:56:00Z</cp:lastPrinted>
  <dcterms:created xsi:type="dcterms:W3CDTF">2021-04-29T12:54:00Z</dcterms:created>
  <dcterms:modified xsi:type="dcterms:W3CDTF">2021-04-29T13:03:00Z</dcterms:modified>
</cp:coreProperties>
</file>