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Jayathi Puvvada</w:t>
      </w:r>
    </w:p>
    <w:p>
      <w:pPr>
        <w:spacing w:before="0" w:after="16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Sr. Java Developer</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Email Id: </w:t>
      </w:r>
      <w:hyperlink xmlns:r="http://schemas.openxmlformats.org/officeDocument/2006/relationships" r:id="docRId0">
        <w:r>
          <w:rPr>
            <w:rFonts w:ascii="Calibri" w:hAnsi="Calibri" w:cs="Calibri" w:eastAsia="Calibri"/>
            <w:b/>
            <w:color w:val="0563C1"/>
            <w:spacing w:val="0"/>
            <w:position w:val="0"/>
            <w:sz w:val="22"/>
            <w:u w:val="single"/>
            <w:shd w:fill="auto" w:val="clear"/>
          </w:rPr>
          <w:t xml:space="preserve">jaypj3248@gmail.com</w:t>
        </w:r>
      </w:hyperlink>
      <w:r>
        <w:rPr>
          <w:rFonts w:ascii="Calibri" w:hAnsi="Calibri" w:cs="Calibri" w:eastAsia="Calibri"/>
          <w:b/>
          <w:color w:val="auto"/>
          <w:spacing w:val="0"/>
          <w:position w:val="0"/>
          <w:sz w:val="22"/>
          <w:shd w:fill="auto" w:val="clear"/>
        </w:rPr>
        <w:t xml:space="preserve"> </w:t>
        <w:tab/>
        <w:tab/>
        <w:tab/>
        <w:tab/>
        <w:tab/>
        <w:tab/>
        <w:tab/>
        <w:t xml:space="preserve"> Contact: + 1 669-677-3576</w:t>
      </w:r>
    </w:p>
    <w:p>
      <w:pPr>
        <w:spacing w:before="0" w:after="160" w:line="240"/>
        <w:ind w:right="0" w:left="0" w:firstLine="0"/>
        <w:jc w:val="both"/>
        <w:rPr>
          <w:rFonts w:ascii="Calibri" w:hAnsi="Calibri" w:cs="Calibri" w:eastAsia="Calibri"/>
          <w:b/>
          <w:color w:val="auto"/>
          <w:spacing w:val="0"/>
          <w:position w:val="0"/>
          <w:sz w:val="22"/>
          <w:shd w:fill="auto" w:val="clear"/>
        </w:rPr>
      </w:pP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Professional Summary:</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w:t>
      </w:r>
      <w:r>
        <w:rPr>
          <w:rFonts w:ascii="Calibri" w:hAnsi="Calibri" w:cs="Calibri" w:eastAsia="Calibri"/>
          <w:b/>
          <w:color w:val="auto"/>
          <w:spacing w:val="0"/>
          <w:position w:val="0"/>
          <w:sz w:val="22"/>
          <w:shd w:fill="auto" w:val="clear"/>
        </w:rPr>
        <w:t xml:space="preserve">8+ years</w:t>
      </w:r>
      <w:r>
        <w:rPr>
          <w:rFonts w:ascii="Calibri" w:hAnsi="Calibri" w:cs="Calibri" w:eastAsia="Calibri"/>
          <w:color w:val="auto"/>
          <w:spacing w:val="0"/>
          <w:position w:val="0"/>
          <w:sz w:val="22"/>
          <w:shd w:fill="auto" w:val="clear"/>
        </w:rPr>
        <w:t xml:space="preserve"> of experience in Design, Development and Architecting activities including Requirement Analysis, Implementation, Packaging and Deployment, developing Web based and distributed J2EE Enterprise Applications and expertise in implementing Object Oriented Programming OOPS with Java, J2EE.</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developer I have developed products for internal and commercial products and excellent experience in gathering requirements, determining business logic and complete system design.</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experience in database and web development using WebSphere Portal Server, WebSphere Application Server, Oracle, MySQL, XML, Servlet, JSP, PL/SQL, JDBC, WSDL, UDDI.</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expertise in developing Java web-based applications using Struts, JSF and Spring MVC web frameworks.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expertise in working with various open-source software like Struts, spring, Hibernate, Log4j, JUnit, Ant, Maven in development.</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experience with Oracle developed several packages, writing SQL queries, stored procedures triggers.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experience in generating SQL and PL/SQL scripts to install, create and drop Trading Exchange Connection database objects including tables, views, primary keys, indexes, constraints, packages, sequences, grants and synonyms.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experience with Apache Tomcat web server and Web logic, JBoss, web sphere application server and Web sphere Portal servers.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full System Development Life Cycle Process Engineering, Design, Development, Deployment Support and Testing.</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experience in the development of Portlets using JSR168 and JSR286 specifications.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experience in developing portlets by using Portlet Framework 1.0 and 2.0 and also excellent experience in implementing Inter Portlet Communication IPC between different portlets.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java application testing using JUNIT framework, JSF UNIT and SoapUI for unit testing.</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experience in major build management systems and version systems such as Clear case 7.2 and SVN.</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Proficient in implementing various Java/J2EE design patterns including Singleton, Factory, Abstract Factory, MVC, Front Controller, DAO etc.</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experience in configuring connection pools in various applications servers like WebLogic, JBoss.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configuring and deploying java web applications WAR and EAR on Web logic, JBoss 4.x and Tomcat 4.x/5.x/6.x application servers.</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Hands on experience using ANT, MAVEN build tool.</w:t>
      </w:r>
    </w:p>
    <w:p>
      <w:pPr>
        <w:numPr>
          <w:ilvl w:val="0"/>
          <w:numId w:val="3"/>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in Waterfall model and Agile Methodology efficiently.</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Technical Skills:</w:t>
      </w:r>
    </w:p>
    <w:tbl>
      <w:tblPr/>
      <w:tblGrid>
        <w:gridCol w:w="3114"/>
        <w:gridCol w:w="7342"/>
      </w:tblGrid>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Languages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 Java (1.7)/(1.8), JavaScript ES6, SQL, PL/SQL, UML2.0</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Technologies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JSP2.1/2.0/1.2, Servlets 2.x/3.x, JavaBeans, JDBC, Struts2.x, Hibernate3.x/4.x, Spring3.0/4.0, Web Services, SOA, JMS2.0, and DOM Parsers, AJAX.</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Web Technologies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HTML5, CSS3, LESS, SASS, Bootstrap-3, Object Oriented JavaScript Programming, PHP, JSON, SEO, Typescript, ES-5, jQuery, Angular.js, React.js, Node.js, Backbone.js, Express.js.</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Development Tools (IDEs)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Eclipse, NetBeans, MS Visual Studio, Brackets</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Web/Application Servers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Tomcat7.x, WebLogic 10.3/9.2/8.1/7.0, IBM WebSphere7.x/8. X, JBOSS</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Database</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Oracle 11g, SQL server 2008, MySQL, MongoDB, Cassandra</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Platforms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Windows, UNIX, LINUX, MAC</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Testing Tools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JUnit 4.x, TestNG, Karma, Jasmine, Mocha</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Version Control</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CVS, SVN, Rational ClearCase, GIT Hub</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Methodologies</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Agile Methodology, Waterfall model, Angular1/2</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Build Tools&amp; Cloud tech</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Gradle, Maven, Jenkins, Gulp, Grunt, Docker, AWS</w:t>
            </w:r>
          </w:p>
        </w:tc>
      </w:tr>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Project Management tool</w:t>
            </w:r>
          </w:p>
        </w:tc>
        <w:tc>
          <w:tcPr>
            <w:tcW w:w="7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Rally and Jira</w:t>
            </w:r>
          </w:p>
        </w:tc>
      </w:tr>
    </w:tbl>
    <w:p>
      <w:pPr>
        <w:spacing w:before="0" w:after="160" w:line="240"/>
        <w:ind w:right="0" w:left="0" w:firstLine="0"/>
        <w:jc w:val="both"/>
        <w:rPr>
          <w:rFonts w:ascii="Calibri" w:hAnsi="Calibri" w:cs="Calibri" w:eastAsia="Calibri"/>
          <w:color w:val="auto"/>
          <w:spacing w:val="0"/>
          <w:position w:val="0"/>
          <w:sz w:val="22"/>
          <w:shd w:fill="auto" w:val="clear"/>
        </w:rPr>
      </w:pP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Professional Experience:</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Anthem, San Francisco, CA</w:t>
        <w:tab/>
        <w:tab/>
        <w:tab/>
        <w:tab/>
        <w:tab/>
        <w:tab/>
        <w:tab/>
        <w:t xml:space="preserve"> </w:t>
        <w:tab/>
        <w:t xml:space="preserve">    Jan 2020 - Present</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Sr. Java Developer</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SDLC Requirements gathering, Analysis, Design, and Development, Testing production of application using both Waterfall model Kanban.</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design discussions and understanding of business requirements and identify the relevant functional and technical requirements.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SOAP JAXB for producing web services and involved in writing programs to consume the web services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the application using Spring MVC Framework that helps in separating the business logic, presentation logic and navigation logic</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Spring Core and Spring MVC files to associate DAO with Business Layer</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Intercepting filter design pattern used for all the pre-processing and post-processing purposes which includes session validation, authorization, logging.</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Business processes such as user authentication, using Session EJB</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developed presentation layers using JSP, Java Beans, CSS, HTML, DHTML, jQuery and Java Script, Json in UI pages.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JavaScript functions for various validation purposes. Writing Java Beans to contain data objects. Implemented session beans, entity beans and message driven beans.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Dynamic form generation auto completion of forms and user-validation functionalities using AJAX.</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the jQuery JavaScript Library that simplifies HTML document traversing, and event handling.</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controller Servlets for handling HTTP requests from JSP pages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JSP in Presentation layer programming using JSTL, AJAX, Development</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client user interface using JSPs and Servlets.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Maven to build, run and create JARs and WAR files among other uses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Deployed the applications on IBMWebSphere6.0 Application Server</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IBM RAD versions 8.0 8.5 as IDE for the enterprise application Project development</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TEAM FOUNDATION SERVER TFS to check-in and checkout codes to the repository.</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used mainframe platform to access the tables in DB2 Database and to refresh the data.</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JDBC to invoke Stored Procedures and database connectivity.</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Log4J to capture the log that includes runtime exceptions.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JUnit test cases for all the developed modules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the complete life cycle of the project from the requirements to the production and involved in UAT.</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Setting up daily Status meetings with team and communicate status to Project Manager.</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Business team during UAT to review the requirements for any new functionality or enhancements</w:t>
      </w:r>
    </w:p>
    <w:p>
      <w:pPr>
        <w:numPr>
          <w:ilvl w:val="0"/>
          <w:numId w:val="32"/>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server admin and deployed the application on to the production and Stage Servers.</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Java 1.6, Java Beans, J2EE, SOAP, Spring 3.0, CXF, Ajax, jQuery, JSP, XSD, XMLBean, WebSphere 6.0, DB2, JUnit, Log4J, FileZilla, Spring Framework security using LDAP, TFS, SharePoint, RAD 8.0 8.5, DB2, Mainframe Platform.</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AT&amp;T, Atlanta, GA</w:t>
        <w:tab/>
        <w:tab/>
        <w:tab/>
        <w:tab/>
        <w:tab/>
        <w:tab/>
        <w:tab/>
        <w:tab/>
        <w:t xml:space="preserve">             Oct 2016 - Dec 2019</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Sr. Java Developer</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Crafted IT solutions to complex business problems in support of internal clients including digital life, Apple Partnership Team and AT&amp;T business solutions.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Java 8 Method References feature to point to methods by their names and used functional Interfaces.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Java 8 features like Lambda expressions and Stream API for Bulk data operations on Collections which would increase the performance of the Application.</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with features of Angular 4 such as directives, dependency injection, modules, and routing.</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Highly used Angular 2 router to build single page application for navigate through the different status and multiple modals.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Spring Boot microservices to process the messages into Kafka cluster setup.</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Spring Kafka API calls to process the messages smoothly on Kafka Cluster Setup.</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full SDLC which includes system/information engineering, software requirements gathering, system analysis and design, code generation, testing, implementation and maintenance.</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using design patterns like singleton and MVC.</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writing technical document, Analysis, Design, Development, Integration and Testing of modules.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light weight business component and integrated applications using Spring framework, Spring Web MVC using features like IOC and configuring application context for spring bean factory.</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REST Microservices using spring boot. Generated Metrics with method level granularity and persistence using Spring AOP.</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Development Java Utility using JDBC and SQL stored procedures to load the data to the target system. </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Automated Test Scripts to perform Functional Testing, Performance Testing, Wrote JUnit Test cases which support the application.</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JIRA as the task and project management tool to assign, track, report and manage bugs on daily basis.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Provided SQL scripts for querying the database.</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Coded PL/SQL packages and procedures to perform data loading, error handling and logging.</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AWS Lambda platform to upload data into AWS S3 buckets and to trigger other Lambda functions.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Web applications in MVC architecture using Spring framework.</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HTTP Client for making the REST calls.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REST API to implement Restful Web Service and used JSON form to transfer the data and tested using POSTMAN.</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Junit to test, debug and implement the application.</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Splunk to build dashboards and set alerts for the business.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writing Java API for amazon lambda to manage some of the AW’S services.</w:t>
      </w:r>
    </w:p>
    <w:p>
      <w:pPr>
        <w:numPr>
          <w:ilvl w:val="0"/>
          <w:numId w:val="34"/>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AWS S3 is used to store customer’s data.</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Java, J2EE, Junit, JSON, JMS, Eclipse, Splunk, Git, SQL, POJO, Apache POI, REST API, SPL, JQL, JIRA, Maven.</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Java Developer,</w:t>
        <w:tab/>
        <w:tab/>
        <w:tab/>
        <w:tab/>
        <w:tab/>
        <w:t xml:space="preserve">                                           </w:t>
        <w:tab/>
        <w:tab/>
        <w:t xml:space="preserve">             May 2012</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Jun 2015</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Reliance, Hyderabad, India</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Analysis, Design, Development, Integration and Testing of application modules using AGILE (SCRUM) methodology. </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Analysed and translated use case-based requirements into design and constructed various UML artifacts such as Class diagrams, Sequence diagrams, Activity diagrams, Data Model and View of participating classes and VO's using Enterprise Architect tool. </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used Core Java concepts such as Multi-Threading, Exceptions, and Collections in Application. </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the application using Struts Framework with respect to Model View Controller architecture. </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Struts Action and Action Form Java classes as needed, added information to the struts-config.xml configuration file to fit a given page into the flow of the application.</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J2EE components such as EJBs, Entity beans, JMS, Web Services, XML, SOAP. </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SOAP web services utilizing business logic for CRUD functionality and Rest Easy web services for creating reports.</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the UI Screens using JSP and HTML and did the client-side validation with the JavaScript. </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Hibernate mapping files and Hibernate configuration for persisting data to the database.</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the database design and development using IBM DB2. Designed Database and wrote SQL queries and Stored Procedures for interacting with the Oracle database.</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Expertise in development, deployment and implementation of dynamic web applications using Application servers like WebSphere, Apache tomcat in Windows and UNIX environments. </w:t>
      </w:r>
    </w:p>
    <w:p>
      <w:pPr>
        <w:numPr>
          <w:ilvl w:val="0"/>
          <w:numId w:val="36"/>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Log4J to capture the logging information and used CVS, SVN version control systems for maintaining the component for release and version management. Used ANT for the entire build process.</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J2EE, Struts framework, JSP, Hibernate, Oracle J Developer, DAO, XML, EJB’s, JMS, WebLogic, DML, MVC, SOAP, Junit, IBM DB2, Log4J, IBM Rational Rose, CVS, SVN, ANT.</w:t>
      </w:r>
    </w:p>
    <w:p>
      <w:pPr>
        <w:spacing w:before="0" w:after="160" w:line="240"/>
        <w:ind w:right="0" w:left="0" w:firstLine="0"/>
        <w:jc w:val="both"/>
        <w:rPr>
          <w:rFonts w:ascii="Calibri" w:hAnsi="Calibri" w:cs="Calibri" w:eastAsia="Calibri"/>
          <w:b/>
          <w:color w:val="auto"/>
          <w:spacing w:val="0"/>
          <w:position w:val="0"/>
          <w:sz w:val="22"/>
          <w:shd w:fill="auto" w:val="clear"/>
        </w:rPr>
      </w:pP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Educational Qualification:</w:t>
      </w:r>
    </w:p>
    <w:p>
      <w:pPr>
        <w:numPr>
          <w:ilvl w:val="0"/>
          <w:numId w:val="38"/>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Bachelor’s in Electronics &amp; Electrical Engineering from JNTU, India.</w:t>
      </w:r>
    </w:p>
    <w:p>
      <w:pPr>
        <w:numPr>
          <w:ilvl w:val="0"/>
          <w:numId w:val="38"/>
        </w:numPr>
        <w:spacing w:before="0" w:after="16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Master’s in Computer Science from Silicon Valley University, California.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32">
    <w:abstractNumId w:val="18"/>
  </w:num>
  <w:num w:numId="34">
    <w:abstractNumId w:val="12"/>
  </w:num>
  <w:num w:numId="36">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jaypj3248@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