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3035" w14:textId="77777777" w:rsidR="00525ACA" w:rsidRPr="00793E2D" w:rsidRDefault="00525ACA" w:rsidP="00A20916">
      <w:pPr>
        <w:spacing w:after="0" w:line="240" w:lineRule="auto"/>
        <w:jc w:val="both"/>
        <w:rPr>
          <w:rFonts w:cs="Times New Roman"/>
          <w:noProof/>
          <w:color w:val="000000"/>
          <w:sz w:val="21"/>
          <w:szCs w:val="21"/>
        </w:rPr>
      </w:pPr>
    </w:p>
    <w:p w14:paraId="645D1B52" w14:textId="77777777" w:rsidR="001B6048" w:rsidRPr="00793E2D" w:rsidRDefault="001B6048" w:rsidP="00793E2D">
      <w:pPr>
        <w:shd w:val="clear" w:color="auto" w:fill="0F243E" w:themeFill="text2" w:themeFillShade="80"/>
        <w:spacing w:after="0" w:line="240" w:lineRule="auto"/>
        <w:jc w:val="center"/>
        <w:rPr>
          <w:rFonts w:cs="Times New Roman"/>
          <w:b/>
          <w:color w:val="FFFFFF" w:themeColor="background1"/>
          <w:sz w:val="40"/>
          <w:szCs w:val="21"/>
          <w:lang w:val="en-IN" w:eastAsia="en-US"/>
        </w:rPr>
      </w:pPr>
      <w:bookmarkStart w:id="0" w:name="_GoBack"/>
      <w:r w:rsidRPr="00793E2D">
        <w:rPr>
          <w:rFonts w:cs="Times New Roman"/>
          <w:b/>
          <w:noProof/>
          <w:color w:val="FFFFFF" w:themeColor="background1"/>
          <w:sz w:val="40"/>
          <w:szCs w:val="21"/>
        </w:rPr>
        <w:t>MUKUND MOHAN</w:t>
      </w:r>
    </w:p>
    <w:bookmarkEnd w:id="0"/>
    <w:p w14:paraId="62EE1039" w14:textId="0AF650B7" w:rsidR="001B6048" w:rsidRPr="00793E2D" w:rsidRDefault="005F451B" w:rsidP="00793E2D">
      <w:pPr>
        <w:shd w:val="clear" w:color="auto" w:fill="0F243E" w:themeFill="text2" w:themeFillShade="80"/>
        <w:spacing w:after="0" w:line="240" w:lineRule="auto"/>
        <w:jc w:val="center"/>
        <w:rPr>
          <w:rFonts w:cs="Times New Roman"/>
          <w:noProof/>
          <w:color w:val="FFFFFF" w:themeColor="background1"/>
          <w:sz w:val="21"/>
          <w:szCs w:val="21"/>
        </w:rPr>
      </w:pPr>
      <w:r w:rsidRPr="00793E2D">
        <w:rPr>
          <w:rFonts w:cs="Times New Roman"/>
          <w:b/>
          <w:noProof/>
          <w:color w:val="FFFFFF" w:themeColor="background1"/>
          <w:sz w:val="21"/>
          <w:szCs w:val="21"/>
        </w:rPr>
        <w:t>Phone: (M)</w:t>
      </w:r>
      <w:r w:rsidRPr="00793E2D">
        <w:rPr>
          <w:rFonts w:cs="Times New Roman"/>
          <w:noProof/>
          <w:color w:val="FFFFFF" w:themeColor="background1"/>
          <w:sz w:val="21"/>
          <w:szCs w:val="21"/>
        </w:rPr>
        <w:t xml:space="preserve"> +91 </w:t>
      </w:r>
      <w:r w:rsidR="001B6048" w:rsidRPr="00793E2D">
        <w:rPr>
          <w:rFonts w:cs="Times New Roman"/>
          <w:noProof/>
          <w:color w:val="FFFFFF" w:themeColor="background1"/>
          <w:sz w:val="21"/>
          <w:szCs w:val="21"/>
        </w:rPr>
        <w:t>8374767342</w:t>
      </w:r>
    </w:p>
    <w:p w14:paraId="61F14913" w14:textId="7C81646B" w:rsidR="005F451B" w:rsidRPr="00793E2D" w:rsidRDefault="00F508EC" w:rsidP="00793E2D">
      <w:pPr>
        <w:shd w:val="clear" w:color="auto" w:fill="0F243E" w:themeFill="text2" w:themeFillShade="80"/>
        <w:spacing w:after="0" w:line="240" w:lineRule="auto"/>
        <w:jc w:val="center"/>
        <w:rPr>
          <w:rFonts w:cs="Times New Roman"/>
          <w:b/>
          <w:color w:val="FFFFFF" w:themeColor="background1"/>
          <w:sz w:val="21"/>
          <w:szCs w:val="21"/>
          <w:lang w:val="en-IN" w:eastAsia="en-US"/>
        </w:rPr>
      </w:pPr>
      <w:r>
        <w:rPr>
          <w:rFonts w:cs="Times New Roman"/>
          <w:noProof/>
          <w:color w:val="FFFFFF" w:themeColor="background1"/>
          <w:sz w:val="21"/>
          <w:szCs w:val="21"/>
        </w:rPr>
        <w:t>M.E.S Colony, West venkatapuram, alwal, Secunderabad</w:t>
      </w:r>
    </w:p>
    <w:p w14:paraId="008D4D1A" w14:textId="10CB2794" w:rsidR="005F451B" w:rsidRPr="00793E2D" w:rsidRDefault="005F451B" w:rsidP="00793E2D">
      <w:pPr>
        <w:shd w:val="clear" w:color="auto" w:fill="0F243E" w:themeFill="text2" w:themeFillShade="80"/>
        <w:spacing w:after="0" w:line="240" w:lineRule="auto"/>
        <w:jc w:val="center"/>
        <w:rPr>
          <w:rFonts w:cs="Times New Roman"/>
          <w:b/>
          <w:color w:val="FFFFFF" w:themeColor="background1"/>
          <w:sz w:val="21"/>
          <w:szCs w:val="21"/>
          <w:lang w:val="en-IN" w:eastAsia="en-US"/>
        </w:rPr>
      </w:pPr>
      <w:r w:rsidRPr="00793E2D">
        <w:rPr>
          <w:rFonts w:cs="Times New Roman"/>
          <w:b/>
          <w:noProof/>
          <w:color w:val="FFFFFF" w:themeColor="background1"/>
          <w:sz w:val="21"/>
          <w:szCs w:val="21"/>
        </w:rPr>
        <w:t>Email:</w:t>
      </w:r>
      <w:hyperlink r:id="rId8" w:history="1">
        <w:r w:rsidRPr="00793E2D">
          <w:rPr>
            <w:rStyle w:val="Hyperlink"/>
            <w:rFonts w:cs="Times New Roman"/>
            <w:noProof/>
            <w:color w:val="FFFFFF" w:themeColor="background1"/>
            <w:sz w:val="21"/>
            <w:szCs w:val="21"/>
          </w:rPr>
          <w:t>mohanmukund123@gmail.com</w:t>
        </w:r>
      </w:hyperlink>
      <w:r w:rsidR="00F508EC" w:rsidRPr="00793E2D">
        <w:rPr>
          <w:rFonts w:cs="Times New Roman"/>
          <w:b/>
          <w:color w:val="FFFFFF" w:themeColor="background1"/>
          <w:sz w:val="21"/>
          <w:szCs w:val="21"/>
          <w:lang w:val="en-IN" w:eastAsia="en-US"/>
        </w:rPr>
        <w:t xml:space="preserve"> </w:t>
      </w:r>
    </w:p>
    <w:p w14:paraId="47D380D6" w14:textId="77777777" w:rsidR="004D0A91" w:rsidRPr="00793E2D" w:rsidRDefault="004D0A91" w:rsidP="007D4B14">
      <w:pPr>
        <w:spacing w:after="0" w:line="240" w:lineRule="auto"/>
        <w:jc w:val="center"/>
        <w:rPr>
          <w:rFonts w:cs="Times New Roman"/>
          <w:noProof/>
          <w:color w:val="000000"/>
          <w:sz w:val="21"/>
          <w:szCs w:val="21"/>
        </w:rPr>
      </w:pPr>
    </w:p>
    <w:p w14:paraId="180279E5" w14:textId="77777777" w:rsidR="00BD40F5" w:rsidRPr="00793E2D" w:rsidRDefault="00E33582" w:rsidP="00793E2D">
      <w:pPr>
        <w:shd w:val="clear" w:color="auto" w:fill="C6D9F1" w:themeFill="text2" w:themeFillTint="33"/>
        <w:spacing w:after="0" w:line="240" w:lineRule="auto"/>
        <w:jc w:val="center"/>
        <w:rPr>
          <w:rFonts w:cs="Times New Roman"/>
          <w:b/>
          <w:i/>
          <w:sz w:val="21"/>
          <w:szCs w:val="21"/>
        </w:rPr>
      </w:pPr>
      <w:r w:rsidRPr="00793E2D">
        <w:rPr>
          <w:rFonts w:cs="Times New Roman"/>
          <w:b/>
          <w:i/>
          <w:sz w:val="21"/>
          <w:szCs w:val="21"/>
        </w:rPr>
        <w:t>To provide value added, professional expertise in Human Resource function contributing to the profitability of the organization through best HR practices</w:t>
      </w:r>
    </w:p>
    <w:p w14:paraId="320B1791" w14:textId="77777777" w:rsidR="00E33582" w:rsidRPr="00793E2D" w:rsidRDefault="00E33582" w:rsidP="00793E2D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 w:val="21"/>
          <w:szCs w:val="21"/>
        </w:rPr>
      </w:pPr>
    </w:p>
    <w:p w14:paraId="6E93D330" w14:textId="77777777" w:rsidR="00BD40F5" w:rsidRPr="00793E2D" w:rsidRDefault="00312148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t>Career Profile</w:t>
      </w:r>
    </w:p>
    <w:p w14:paraId="3819DD83" w14:textId="77777777" w:rsidR="0003744D" w:rsidRPr="00793E2D" w:rsidRDefault="0003744D" w:rsidP="00A20916">
      <w:pPr>
        <w:spacing w:after="0" w:line="240" w:lineRule="auto"/>
        <w:jc w:val="both"/>
        <w:rPr>
          <w:rFonts w:cs="Times New Roman"/>
          <w:bCs/>
          <w:iCs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6963"/>
      </w:tblGrid>
      <w:tr w:rsidR="00793E2D" w14:paraId="24BF9426" w14:textId="77777777" w:rsidTr="00793E2D">
        <w:tc>
          <w:tcPr>
            <w:tcW w:w="3528" w:type="dxa"/>
            <w:shd w:val="clear" w:color="auto" w:fill="C6D9F1" w:themeFill="text2" w:themeFillTint="33"/>
          </w:tcPr>
          <w:p w14:paraId="357AF3FC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48EED793" w14:textId="77777777" w:rsidR="00793E2D" w:rsidRPr="00793E2D" w:rsidRDefault="00793E2D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Recruitment &amp; Selecting</w:t>
            </w:r>
          </w:p>
          <w:p w14:paraId="0DD0F1C1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23D73A4E" w14:textId="77777777" w:rsidR="00793E2D" w:rsidRPr="00793E2D" w:rsidRDefault="00793E2D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Interview Process</w:t>
            </w:r>
          </w:p>
          <w:p w14:paraId="12E476DD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394A6B81" w14:textId="4EBCEB5D" w:rsidR="00793E2D" w:rsidRPr="00793E2D" w:rsidRDefault="00F508EC" w:rsidP="00F508EC">
            <w:pPr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 xml:space="preserve">             </w:t>
            </w:r>
            <w:r w:rsidR="00793E2D"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Grievance Handling</w:t>
            </w:r>
          </w:p>
          <w:p w14:paraId="770AF4AC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7A596F41" w14:textId="77777777" w:rsidR="00793E2D" w:rsidRPr="00793E2D" w:rsidRDefault="00793E2D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Executive Leadership</w:t>
            </w:r>
          </w:p>
          <w:p w14:paraId="540E0BB8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39E47C78" w14:textId="77777777" w:rsidR="00793E2D" w:rsidRPr="00793E2D" w:rsidRDefault="00793E2D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Team Management</w:t>
            </w:r>
          </w:p>
          <w:p w14:paraId="0D87CD48" w14:textId="77777777" w:rsidR="00E77BAA" w:rsidRDefault="00E77BAA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21329C40" w14:textId="77777777" w:rsidR="00793E2D" w:rsidRDefault="00793E2D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Training &amp; Mentoring</w:t>
            </w:r>
          </w:p>
          <w:p w14:paraId="6C70DE03" w14:textId="77777777" w:rsidR="00C153AB" w:rsidRDefault="00C153AB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399E4565" w14:textId="7C432A32" w:rsidR="00C153AB" w:rsidRDefault="00DA4FA9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IT Recruitment</w:t>
            </w:r>
          </w:p>
          <w:p w14:paraId="37B6A937" w14:textId="77777777" w:rsidR="00DA4FA9" w:rsidRDefault="00DA4FA9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(Technical Recruitment)</w:t>
            </w:r>
          </w:p>
          <w:p w14:paraId="75866FEE" w14:textId="77777777" w:rsidR="00DA4FA9" w:rsidRDefault="00DA4FA9" w:rsidP="00793E2D">
            <w:pPr>
              <w:jc w:val="center"/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</w:pPr>
          </w:p>
          <w:p w14:paraId="2DDAF3C9" w14:textId="4180EC35" w:rsidR="00DA4FA9" w:rsidRDefault="00DA4FA9" w:rsidP="00793E2D">
            <w:pPr>
              <w:jc w:val="center"/>
              <w:rPr>
                <w:rFonts w:cs="Times New Roman"/>
                <w:iCs/>
                <w:sz w:val="21"/>
                <w:szCs w:val="21"/>
                <w:lang w:eastAsia="en-GB"/>
              </w:rPr>
            </w:pPr>
            <w:r>
              <w:rPr>
                <w:rFonts w:cs="Times New Roman"/>
                <w:b/>
                <w:i/>
                <w:iCs/>
                <w:sz w:val="21"/>
                <w:szCs w:val="21"/>
                <w:lang w:eastAsia="en-GB"/>
              </w:rPr>
              <w:t>NON IT Recruitment</w:t>
            </w:r>
          </w:p>
        </w:tc>
        <w:tc>
          <w:tcPr>
            <w:tcW w:w="7020" w:type="dxa"/>
          </w:tcPr>
          <w:p w14:paraId="43C73B70" w14:textId="71A83777" w:rsidR="00793E2D" w:rsidRPr="00793E2D" w:rsidRDefault="00793E2D" w:rsidP="00793E2D">
            <w:pPr>
              <w:jc w:val="both"/>
              <w:rPr>
                <w:rFonts w:cs="Times New Roman"/>
                <w:b/>
                <w:iCs/>
                <w:sz w:val="21"/>
                <w:szCs w:val="21"/>
                <w:lang w:eastAsia="en-GB"/>
              </w:rPr>
            </w:pPr>
            <w:r w:rsidRPr="00793E2D">
              <w:rPr>
                <w:rFonts w:cs="Times New Roman"/>
                <w:iCs/>
                <w:sz w:val="21"/>
                <w:szCs w:val="21"/>
                <w:lang w:eastAsia="en-GB"/>
              </w:rPr>
              <w:t>Dynamic and result-oriented p</w:t>
            </w:r>
            <w:r w:rsidRPr="00793E2D">
              <w:rPr>
                <w:rFonts w:cs="Times New Roman"/>
                <w:sz w:val="21"/>
                <w:szCs w:val="21"/>
              </w:rPr>
              <w:t>rofessional</w:t>
            </w:r>
            <w:r w:rsidRPr="00793E2D">
              <w:rPr>
                <w:rFonts w:cs="Times New Roman"/>
                <w:iCs/>
                <w:sz w:val="21"/>
                <w:szCs w:val="21"/>
                <w:lang w:eastAsia="en-GB"/>
              </w:rPr>
              <w:t xml:space="preserve"> offering </w:t>
            </w:r>
            <w:r w:rsidR="00186505">
              <w:rPr>
                <w:rFonts w:cs="Times New Roman"/>
                <w:iCs/>
                <w:sz w:val="21"/>
                <w:szCs w:val="21"/>
                <w:lang w:eastAsia="en-GB"/>
              </w:rPr>
              <w:t>4</w:t>
            </w:r>
            <w:r w:rsid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.10</w:t>
            </w:r>
            <w:r w:rsidRPr="00793E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years </w:t>
            </w:r>
            <w:r w:rsidRPr="00793E2D">
              <w:rPr>
                <w:rFonts w:cs="Times New Roman"/>
                <w:iCs/>
                <w:sz w:val="21"/>
                <w:szCs w:val="21"/>
                <w:lang w:eastAsia="en-GB"/>
              </w:rPr>
              <w:t>of experience in</w:t>
            </w:r>
            <w:r w:rsidRPr="00793E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, Recruitment,</w:t>
            </w:r>
            <w:r w:rsidR="00F508EC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 Technical Recruitment, Team handling, Vendor </w:t>
            </w:r>
            <w:r w:rsidR="00855F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management</w:t>
            </w:r>
            <w:r w:rsidRPr="00793E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; </w:t>
            </w:r>
            <w:r w:rsidRPr="00793E2D">
              <w:rPr>
                <w:rFonts w:cs="Times New Roman"/>
                <w:iCs/>
                <w:sz w:val="21"/>
                <w:szCs w:val="21"/>
                <w:lang w:eastAsia="en-GB"/>
              </w:rPr>
              <w:t>previously worked with</w:t>
            </w:r>
            <w:r w:rsidR="00DA4FA9">
              <w:t xml:space="preserve"> </w:t>
            </w:r>
            <w:r w:rsidR="00DA4FA9" w:rsidRP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Bhilwara</w:t>
            </w:r>
            <w:r w:rsidR="00855F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 </w:t>
            </w:r>
            <w:r w:rsidR="00855F2D" w:rsidRP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info technology</w:t>
            </w:r>
            <w:r w:rsidR="00DA4FA9" w:rsidRP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 ltd</w:t>
            </w:r>
            <w:r w:rsidR="004121B7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,</w:t>
            </w:r>
            <w:r w:rsid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 Bangalore</w:t>
            </w:r>
            <w:r w:rsidRPr="00793E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 xml:space="preserve"> as</w:t>
            </w:r>
            <w:r w:rsidR="00DA4FA9">
              <w:t xml:space="preserve"> </w:t>
            </w:r>
            <w:r w:rsidR="00DA4FA9" w:rsidRPr="00DA4FA9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Sr. Recruitment Executive</w:t>
            </w:r>
            <w:r w:rsidRPr="00793E2D">
              <w:rPr>
                <w:rFonts w:cs="Times New Roman"/>
                <w:b/>
                <w:iCs/>
                <w:sz w:val="21"/>
                <w:szCs w:val="21"/>
                <w:lang w:eastAsia="en-GB"/>
              </w:rPr>
              <w:t>.</w:t>
            </w:r>
          </w:p>
          <w:p w14:paraId="4D401439" w14:textId="77777777" w:rsidR="00793E2D" w:rsidRPr="00793E2D" w:rsidRDefault="00793E2D" w:rsidP="00793E2D">
            <w:pPr>
              <w:jc w:val="both"/>
              <w:rPr>
                <w:rFonts w:cs="Times New Roman"/>
                <w:sz w:val="21"/>
                <w:szCs w:val="21"/>
              </w:rPr>
            </w:pPr>
          </w:p>
          <w:p w14:paraId="2E54B50F" w14:textId="77777777" w:rsidR="00793E2D" w:rsidRPr="00793E2D" w:rsidRDefault="00793E2D" w:rsidP="00793E2D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>Deep understanding of HR domain with focus on delivering business solutions</w:t>
            </w:r>
          </w:p>
          <w:p w14:paraId="02B2DEF0" w14:textId="77777777" w:rsidR="00793E2D" w:rsidRPr="00793E2D" w:rsidRDefault="00793E2D" w:rsidP="00793E2D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 xml:space="preserve">Domain expertise in Manpower Planning with honed skills in managing the complete Recruitment life-cycle for sourcing the best talent from diverse sources </w:t>
            </w:r>
          </w:p>
          <w:p w14:paraId="231F528A" w14:textId="77777777" w:rsidR="00793E2D" w:rsidRPr="00793E2D" w:rsidRDefault="00793E2D" w:rsidP="00793E2D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>Proficient in best HR systems &amp; practices, passionate about employee engagement and possessing a naturally developmental approach to HR</w:t>
            </w:r>
          </w:p>
          <w:p w14:paraId="03AE3834" w14:textId="77777777" w:rsidR="00793E2D" w:rsidRPr="00793E2D" w:rsidRDefault="00793E2D" w:rsidP="00793E2D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>Architect for proactive employee-oriented HR policies and initiatives</w:t>
            </w:r>
          </w:p>
          <w:p w14:paraId="4DAED29F" w14:textId="77777777" w:rsidR="00793E2D" w:rsidRPr="00793E2D" w:rsidRDefault="00793E2D" w:rsidP="00793E2D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>Possesses a clear understanding of the industry HR trends with the distinction of instituting quality practices to achieve business excellence</w:t>
            </w:r>
          </w:p>
          <w:p w14:paraId="41020E5A" w14:textId="0F292278" w:rsidR="00793E2D" w:rsidRDefault="00793E2D" w:rsidP="00A20916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 w:rsidRPr="00793E2D">
              <w:rPr>
                <w:rFonts w:cs="Times New Roman"/>
                <w:sz w:val="21"/>
                <w:szCs w:val="21"/>
              </w:rPr>
              <w:t xml:space="preserve">A prolific team leader with excellent communication, analytical and coordination skills; ability to use sound decision-making skills and effectively perform in a self-directed work </w:t>
            </w:r>
            <w:r w:rsidR="00C153AB">
              <w:rPr>
                <w:rFonts w:cs="Times New Roman"/>
                <w:sz w:val="21"/>
                <w:szCs w:val="21"/>
              </w:rPr>
              <w:t>environment under</w:t>
            </w:r>
          </w:p>
          <w:p w14:paraId="61DF9948" w14:textId="77777777" w:rsidR="00C153AB" w:rsidRDefault="00C153AB" w:rsidP="00A20916">
            <w:pPr>
              <w:numPr>
                <w:ilvl w:val="0"/>
                <w:numId w:val="18"/>
              </w:numPr>
              <w:ind w:left="342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Effectively knowing a</w:t>
            </w:r>
            <w:r w:rsidR="00DA4FA9">
              <w:rPr>
                <w:rFonts w:cs="Times New Roman"/>
                <w:sz w:val="21"/>
                <w:szCs w:val="21"/>
              </w:rPr>
              <w:t xml:space="preserve"> understanding of the markets latest technologies and giving the best when it comes to the needs and wants </w:t>
            </w:r>
          </w:p>
          <w:p w14:paraId="38A862A5" w14:textId="77777777" w:rsidR="00DA4FA9" w:rsidRDefault="00DA4FA9" w:rsidP="00DA4FA9">
            <w:pPr>
              <w:ind w:left="342"/>
              <w:jc w:val="both"/>
              <w:rPr>
                <w:rFonts w:cs="Times New Roman"/>
                <w:sz w:val="21"/>
                <w:szCs w:val="21"/>
              </w:rPr>
            </w:pPr>
          </w:p>
          <w:p w14:paraId="0B50DFDA" w14:textId="77777777" w:rsidR="00DA4FA9" w:rsidRDefault="00DA4FA9" w:rsidP="00DA4FA9">
            <w:pPr>
              <w:jc w:val="both"/>
              <w:rPr>
                <w:rFonts w:cs="Times New Roman"/>
                <w:sz w:val="21"/>
                <w:szCs w:val="21"/>
              </w:rPr>
            </w:pPr>
          </w:p>
          <w:p w14:paraId="46D2EC49" w14:textId="0F419436" w:rsidR="00DA4FA9" w:rsidRPr="00793E2D" w:rsidRDefault="00DA4FA9" w:rsidP="00DA4FA9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64A3314C" w14:textId="77777777" w:rsidR="008F4318" w:rsidRPr="00793E2D" w:rsidRDefault="008F4318" w:rsidP="00793E2D">
      <w:pPr>
        <w:spacing w:after="0" w:line="240" w:lineRule="auto"/>
        <w:jc w:val="both"/>
        <w:rPr>
          <w:rFonts w:cs="Times New Roman"/>
          <w:bCs/>
          <w:spacing w:val="8"/>
          <w:sz w:val="21"/>
          <w:szCs w:val="21"/>
        </w:rPr>
      </w:pPr>
    </w:p>
    <w:p w14:paraId="63A712FD" w14:textId="77777777" w:rsidR="004D6B9A" w:rsidRPr="00793E2D" w:rsidRDefault="004D6B9A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t>Credentials</w:t>
      </w:r>
    </w:p>
    <w:p w14:paraId="1B9060B5" w14:textId="77777777" w:rsidR="004D6B9A" w:rsidRPr="00793E2D" w:rsidRDefault="004D6B9A" w:rsidP="004D6B9A">
      <w:p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</w:p>
    <w:p w14:paraId="0CDACFB5" w14:textId="77777777" w:rsidR="004D6B9A" w:rsidRPr="00793E2D" w:rsidRDefault="004D6B9A" w:rsidP="004D6B9A">
      <w:pPr>
        <w:spacing w:after="0" w:line="240" w:lineRule="auto"/>
        <w:jc w:val="center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b/>
          <w:noProof/>
          <w:color w:val="000000"/>
          <w:sz w:val="21"/>
          <w:szCs w:val="21"/>
        </w:rPr>
        <w:t>MBA</w:t>
      </w:r>
      <w:r w:rsidRPr="00793E2D">
        <w:rPr>
          <w:rFonts w:cs="Times New Roman"/>
          <w:b/>
          <w:color w:val="000000"/>
          <w:sz w:val="21"/>
          <w:szCs w:val="21"/>
          <w:lang w:val="en-IN" w:eastAsia="en-US"/>
        </w:rPr>
        <w:t xml:space="preserve"> (</w:t>
      </w:r>
      <w:r w:rsidRPr="00793E2D">
        <w:rPr>
          <w:rFonts w:cs="Times New Roman"/>
          <w:b/>
          <w:noProof/>
          <w:color w:val="000000"/>
          <w:sz w:val="21"/>
          <w:szCs w:val="21"/>
        </w:rPr>
        <w:t>Marketing &amp; HRM)</w:t>
      </w:r>
      <w:r w:rsidRPr="00793E2D">
        <w:rPr>
          <w:rFonts w:cs="Times New Roman"/>
          <w:noProof/>
          <w:color w:val="000000"/>
          <w:sz w:val="21"/>
          <w:szCs w:val="21"/>
        </w:rPr>
        <w:t xml:space="preserve"> from Indiana University of Pennsylvania</w:t>
      </w:r>
      <w:r w:rsidRPr="00793E2D">
        <w:rPr>
          <w:rFonts w:cs="Times New Roman"/>
          <w:color w:val="000000"/>
          <w:sz w:val="21"/>
          <w:szCs w:val="21"/>
          <w:lang w:val="en-IN" w:eastAsia="en-US"/>
        </w:rPr>
        <w:t xml:space="preserve"> in </w:t>
      </w:r>
      <w:r w:rsidRPr="00793E2D">
        <w:rPr>
          <w:rFonts w:cs="Times New Roman"/>
          <w:noProof/>
          <w:color w:val="000000"/>
          <w:sz w:val="21"/>
          <w:szCs w:val="21"/>
        </w:rPr>
        <w:t>2019 with 4.1</w:t>
      </w:r>
    </w:p>
    <w:p w14:paraId="415EFEF6" w14:textId="77777777" w:rsidR="004D6B9A" w:rsidRPr="00793E2D" w:rsidRDefault="004D6B9A" w:rsidP="004D6B9A">
      <w:pPr>
        <w:spacing w:after="0" w:line="240" w:lineRule="auto"/>
        <w:jc w:val="center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b/>
          <w:noProof/>
          <w:color w:val="000000"/>
          <w:sz w:val="21"/>
          <w:szCs w:val="21"/>
        </w:rPr>
        <w:t>BBA</w:t>
      </w:r>
      <w:r w:rsidRPr="00793E2D">
        <w:rPr>
          <w:rFonts w:cs="Times New Roman"/>
          <w:b/>
          <w:color w:val="000000"/>
          <w:sz w:val="21"/>
          <w:szCs w:val="21"/>
          <w:lang w:val="en-IN" w:eastAsia="en-US"/>
        </w:rPr>
        <w:t xml:space="preserve"> (</w:t>
      </w:r>
      <w:r w:rsidRPr="00793E2D">
        <w:rPr>
          <w:rFonts w:cs="Times New Roman"/>
          <w:b/>
          <w:noProof/>
          <w:color w:val="000000"/>
          <w:sz w:val="21"/>
          <w:szCs w:val="21"/>
        </w:rPr>
        <w:t>Marketing)</w:t>
      </w:r>
      <w:r w:rsidRPr="00793E2D">
        <w:rPr>
          <w:rFonts w:cs="Times New Roman"/>
          <w:noProof/>
          <w:color w:val="000000"/>
          <w:sz w:val="21"/>
          <w:szCs w:val="21"/>
        </w:rPr>
        <w:t xml:space="preserve"> from Osmania University</w:t>
      </w:r>
      <w:r w:rsidRPr="00793E2D">
        <w:rPr>
          <w:rFonts w:cs="Times New Roman"/>
          <w:color w:val="000000"/>
          <w:sz w:val="21"/>
          <w:szCs w:val="21"/>
          <w:lang w:val="en-IN" w:eastAsia="en-US"/>
        </w:rPr>
        <w:t xml:space="preserve"> in </w:t>
      </w:r>
      <w:r w:rsidRPr="00793E2D">
        <w:rPr>
          <w:rFonts w:cs="Times New Roman"/>
          <w:noProof/>
          <w:color w:val="000000"/>
          <w:sz w:val="21"/>
          <w:szCs w:val="21"/>
        </w:rPr>
        <w:t>2017 with 75%</w:t>
      </w:r>
    </w:p>
    <w:p w14:paraId="746803A6" w14:textId="77777777" w:rsidR="00E8655B" w:rsidRPr="00793E2D" w:rsidRDefault="00E8655B" w:rsidP="00793E2D">
      <w:pPr>
        <w:spacing w:after="0" w:line="240" w:lineRule="auto"/>
        <w:jc w:val="center"/>
        <w:rPr>
          <w:rFonts w:cs="Times New Roman"/>
          <w:bCs/>
          <w:spacing w:val="8"/>
          <w:sz w:val="21"/>
          <w:szCs w:val="21"/>
        </w:rPr>
      </w:pPr>
    </w:p>
    <w:p w14:paraId="5560E0CE" w14:textId="77777777" w:rsidR="0003744D" w:rsidRDefault="00312148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t>Professional Contour</w:t>
      </w:r>
    </w:p>
    <w:p w14:paraId="62D91A80" w14:textId="77777777" w:rsidR="00C153AB" w:rsidRPr="00C153AB" w:rsidRDefault="00C153AB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color w:val="000000" w:themeColor="text1"/>
          <w:sz w:val="20"/>
          <w:szCs w:val="20"/>
        </w:rPr>
      </w:pPr>
    </w:p>
    <w:p w14:paraId="34F2D4C3" w14:textId="5A4641E0" w:rsidR="00C153AB" w:rsidRPr="00DA4FA9" w:rsidRDefault="00F508EC" w:rsidP="00DA4FA9">
      <w:pPr>
        <w:pBdr>
          <w:top w:val="dotted" w:sz="4" w:space="1" w:color="auto"/>
          <w:bottom w:val="dotted" w:sz="4" w:space="1" w:color="auto"/>
        </w:pBdr>
        <w:shd w:val="clear" w:color="auto" w:fill="B8CCE4" w:themeFill="accent1" w:themeFillTint="66"/>
        <w:spacing w:after="0" w:line="240" w:lineRule="auto"/>
        <w:rPr>
          <w:rFonts w:cs="Times New Roman"/>
          <w:b/>
          <w:smallCaps/>
          <w:color w:val="000000" w:themeColor="text1"/>
          <w:sz w:val="20"/>
          <w:szCs w:val="20"/>
        </w:rPr>
      </w:pPr>
      <w:r w:rsidRPr="00DA4FA9">
        <w:rPr>
          <w:rFonts w:cs="Times New Roman"/>
          <w:b/>
          <w:smallCaps/>
          <w:color w:val="000000" w:themeColor="text1"/>
          <w:sz w:val="20"/>
          <w:szCs w:val="20"/>
        </w:rPr>
        <w:t>Bhilwara</w:t>
      </w:r>
      <w:r w:rsidR="00C153AB" w:rsidRPr="00DA4FA9">
        <w:rPr>
          <w:rFonts w:cs="Times New Roman"/>
          <w:b/>
          <w:smallCaps/>
          <w:color w:val="000000" w:themeColor="text1"/>
          <w:sz w:val="20"/>
          <w:szCs w:val="20"/>
        </w:rPr>
        <w:t xml:space="preserve"> infotechnology ltd                                                                                                                                (March’2020-June’2020)</w:t>
      </w:r>
    </w:p>
    <w:p w14:paraId="7361B9CB" w14:textId="7A7D5E20" w:rsidR="00C153AB" w:rsidRPr="00DA4FA9" w:rsidRDefault="00C153AB" w:rsidP="00DA4FA9">
      <w:pPr>
        <w:pBdr>
          <w:top w:val="dotted" w:sz="4" w:space="1" w:color="auto"/>
          <w:bottom w:val="dotted" w:sz="4" w:space="1" w:color="auto"/>
        </w:pBdr>
        <w:shd w:val="clear" w:color="auto" w:fill="B8CCE4" w:themeFill="accent1" w:themeFillTint="66"/>
        <w:spacing w:after="0" w:line="240" w:lineRule="auto"/>
        <w:rPr>
          <w:rFonts w:cs="Times New Roman"/>
          <w:b/>
          <w:smallCaps/>
          <w:color w:val="000000" w:themeColor="text1"/>
          <w:sz w:val="20"/>
          <w:szCs w:val="20"/>
        </w:rPr>
      </w:pPr>
      <w:r w:rsidRPr="00DA4FA9">
        <w:rPr>
          <w:rFonts w:cs="Times New Roman"/>
          <w:b/>
          <w:smallCaps/>
          <w:color w:val="000000" w:themeColor="text1"/>
          <w:sz w:val="20"/>
          <w:szCs w:val="20"/>
        </w:rPr>
        <w:t>Sr. Recruitment Executive</w:t>
      </w:r>
    </w:p>
    <w:p w14:paraId="64C15E1D" w14:textId="77777777" w:rsidR="00C153AB" w:rsidRPr="00DA4FA9" w:rsidRDefault="00C153AB" w:rsidP="00C153AB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rPr>
          <w:rFonts w:cs="Times New Roman"/>
          <w:b/>
          <w:smallCaps/>
          <w:sz w:val="20"/>
          <w:szCs w:val="20"/>
        </w:rPr>
      </w:pPr>
    </w:p>
    <w:p w14:paraId="009D0F17" w14:textId="5D64CB7C" w:rsidR="005D019A" w:rsidRPr="00DA4FA9" w:rsidRDefault="005D019A" w:rsidP="005D019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  <w:r w:rsidRPr="00DA4FA9">
        <w:rPr>
          <w:rFonts w:eastAsia="Arial Unicode MS" w:cs="Times New Roman"/>
          <w:b/>
          <w:bCs/>
          <w:iCs/>
          <w:sz w:val="20"/>
          <w:szCs w:val="20"/>
        </w:rPr>
        <w:t xml:space="preserve">MEDILAND TRANSTECH     </w:t>
      </w:r>
      <w:r w:rsidRPr="00DA4FA9">
        <w:rPr>
          <w:rFonts w:eastAsia="Arial Unicode MS" w:cs="Times New Roman"/>
          <w:b/>
          <w:bCs/>
          <w:iCs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  <w:t xml:space="preserve">           </w:t>
      </w:r>
      <w:r w:rsidR="00C153AB" w:rsidRPr="00DA4FA9">
        <w:rPr>
          <w:rFonts w:cs="Times New Roman"/>
          <w:b/>
          <w:noProof/>
          <w:color w:val="000000"/>
          <w:sz w:val="20"/>
          <w:szCs w:val="20"/>
        </w:rPr>
        <w:t xml:space="preserve">  </w:t>
      </w: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    (Oct’18 – Dec’19)</w:t>
      </w:r>
    </w:p>
    <w:p w14:paraId="24588713" w14:textId="24023B5F" w:rsidR="005D019A" w:rsidRPr="00DA4FA9" w:rsidRDefault="005D019A" w:rsidP="005D019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Senior HR </w:t>
      </w:r>
      <w:r w:rsidR="00186505" w:rsidRPr="00DA4FA9">
        <w:rPr>
          <w:rFonts w:cs="Times New Roman"/>
          <w:b/>
          <w:noProof/>
          <w:color w:val="000000"/>
          <w:sz w:val="20"/>
          <w:szCs w:val="20"/>
        </w:rPr>
        <w:t>Executive</w:t>
      </w:r>
    </w:p>
    <w:p w14:paraId="7342B3B3" w14:textId="77777777" w:rsidR="005D019A" w:rsidRPr="00DA4FA9" w:rsidRDefault="005D019A" w:rsidP="00A20916">
      <w:pPr>
        <w:spacing w:after="0" w:line="240" w:lineRule="auto"/>
        <w:jc w:val="both"/>
        <w:rPr>
          <w:rFonts w:eastAsia="Arial Unicode MS" w:cs="Times New Roman"/>
          <w:b/>
          <w:bCs/>
          <w:iCs/>
          <w:sz w:val="20"/>
          <w:szCs w:val="20"/>
        </w:rPr>
      </w:pPr>
    </w:p>
    <w:p w14:paraId="60F4D086" w14:textId="7E555D9F" w:rsidR="001B6048" w:rsidRPr="00DA4FA9" w:rsidRDefault="001B6048" w:rsidP="00E77BA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QUAD INFOTECH,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Hyderabad</w:t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="005D019A" w:rsidRPr="00DA4FA9">
        <w:rPr>
          <w:rFonts w:cs="Times New Roman"/>
          <w:b/>
          <w:noProof/>
          <w:color w:val="000000"/>
          <w:sz w:val="20"/>
          <w:szCs w:val="20"/>
        </w:rPr>
        <w:t xml:space="preserve">           </w:t>
      </w:r>
      <w:r w:rsidR="00C153AB" w:rsidRPr="00DA4FA9">
        <w:rPr>
          <w:rFonts w:cs="Times New Roman"/>
          <w:b/>
          <w:noProof/>
          <w:color w:val="000000"/>
          <w:sz w:val="20"/>
          <w:szCs w:val="20"/>
        </w:rPr>
        <w:t xml:space="preserve">                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 xml:space="preserve">  (Aug’</w:t>
      </w: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17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– Sept’</w:t>
      </w:r>
      <w:r w:rsidRPr="00DA4FA9">
        <w:rPr>
          <w:rFonts w:cs="Times New Roman"/>
          <w:b/>
          <w:noProof/>
          <w:color w:val="000000"/>
          <w:sz w:val="20"/>
          <w:szCs w:val="20"/>
        </w:rPr>
        <w:t>18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)</w:t>
      </w:r>
    </w:p>
    <w:p w14:paraId="2AF09BE4" w14:textId="77777777" w:rsidR="001B6048" w:rsidRPr="00DA4FA9" w:rsidRDefault="001B6048" w:rsidP="00E77BA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  <w:r w:rsidRPr="00DA4FA9">
        <w:rPr>
          <w:rFonts w:cs="Times New Roman"/>
          <w:b/>
          <w:noProof/>
          <w:color w:val="000000"/>
          <w:sz w:val="20"/>
          <w:szCs w:val="20"/>
        </w:rPr>
        <w:t>S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 xml:space="preserve">enior </w:t>
      </w: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HR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Recruiter</w:t>
      </w:r>
    </w:p>
    <w:p w14:paraId="6B99534A" w14:textId="77777777" w:rsidR="001B6048" w:rsidRPr="00DA4FA9" w:rsidRDefault="001B6048" w:rsidP="00A20916">
      <w:pPr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</w:p>
    <w:p w14:paraId="22FFC4E0" w14:textId="77777777" w:rsidR="001B6048" w:rsidRPr="00DA4FA9" w:rsidRDefault="001B6048" w:rsidP="00A20916">
      <w:pPr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</w:p>
    <w:p w14:paraId="49307F38" w14:textId="0F276CB0" w:rsidR="005F451B" w:rsidRPr="00DA4FA9" w:rsidRDefault="001B6048" w:rsidP="00E77BA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noProof/>
          <w:color w:val="000000"/>
          <w:sz w:val="20"/>
          <w:szCs w:val="20"/>
        </w:rPr>
      </w:pP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MEDILAND TRANSTECH,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Hyderabad</w:t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ab/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ab/>
        <w:t xml:space="preserve">  </w:t>
      </w:r>
      <w:r w:rsidR="00C153AB" w:rsidRPr="00DA4FA9">
        <w:rPr>
          <w:rFonts w:cs="Times New Roman"/>
          <w:b/>
          <w:noProof/>
          <w:color w:val="000000"/>
          <w:sz w:val="20"/>
          <w:szCs w:val="20"/>
        </w:rPr>
        <w:t xml:space="preserve">               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 xml:space="preserve">  (Jul’</w:t>
      </w:r>
      <w:r w:rsidRPr="00DA4FA9">
        <w:rPr>
          <w:rFonts w:cs="Times New Roman"/>
          <w:b/>
          <w:noProof/>
          <w:color w:val="000000"/>
          <w:sz w:val="20"/>
          <w:szCs w:val="20"/>
        </w:rPr>
        <w:t xml:space="preserve">14 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– Jul’</w:t>
      </w:r>
      <w:r w:rsidRPr="00DA4FA9">
        <w:rPr>
          <w:rFonts w:cs="Times New Roman"/>
          <w:b/>
          <w:noProof/>
          <w:color w:val="000000"/>
          <w:sz w:val="20"/>
          <w:szCs w:val="20"/>
        </w:rPr>
        <w:t>1</w:t>
      </w:r>
      <w:r w:rsidR="00F508EC">
        <w:rPr>
          <w:rFonts w:cs="Times New Roman"/>
          <w:b/>
          <w:noProof/>
          <w:color w:val="000000"/>
          <w:sz w:val="20"/>
          <w:szCs w:val="20"/>
        </w:rPr>
        <w:t>7</w:t>
      </w:r>
      <w:r w:rsidR="005F451B" w:rsidRPr="00DA4FA9">
        <w:rPr>
          <w:rFonts w:cs="Times New Roman"/>
          <w:b/>
          <w:noProof/>
          <w:color w:val="000000"/>
          <w:sz w:val="20"/>
          <w:szCs w:val="20"/>
        </w:rPr>
        <w:t>)</w:t>
      </w:r>
    </w:p>
    <w:p w14:paraId="648D69DF" w14:textId="09D24FB7" w:rsidR="001B6048" w:rsidRPr="00C153AB" w:rsidRDefault="005F451B" w:rsidP="00E77BAA">
      <w:pPr>
        <w:shd w:val="clear" w:color="auto" w:fill="C6D9F1" w:themeFill="text2" w:themeFillTint="33"/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  <w:r w:rsidRPr="00DA4FA9">
        <w:rPr>
          <w:rFonts w:cs="Times New Roman"/>
          <w:b/>
          <w:noProof/>
          <w:color w:val="000000"/>
          <w:sz w:val="20"/>
          <w:szCs w:val="20"/>
        </w:rPr>
        <w:t>HR Executive</w:t>
      </w:r>
    </w:p>
    <w:p w14:paraId="20238ABF" w14:textId="77777777" w:rsidR="00632A1E" w:rsidRDefault="00632A1E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6CD7795F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21581073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4A7BC4A6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0933E8FA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277D7C0A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140C4E79" w14:textId="77777777" w:rsidR="00DA4FA9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372B2C55" w14:textId="77777777" w:rsidR="00DA4FA9" w:rsidRPr="00C153AB" w:rsidRDefault="00DA4FA9" w:rsidP="00793E2D">
      <w:pPr>
        <w:spacing w:after="0" w:line="240" w:lineRule="auto"/>
        <w:jc w:val="both"/>
        <w:rPr>
          <w:rFonts w:cs="Times New Roman"/>
          <w:b/>
          <w:bCs/>
          <w:spacing w:val="8"/>
          <w:sz w:val="20"/>
          <w:szCs w:val="20"/>
        </w:rPr>
      </w:pPr>
    </w:p>
    <w:p w14:paraId="0E8E8919" w14:textId="77777777" w:rsidR="00632A1E" w:rsidRPr="00793E2D" w:rsidRDefault="00DA3F96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lastRenderedPageBreak/>
        <w:t>Summary of Skills</w:t>
      </w:r>
    </w:p>
    <w:p w14:paraId="0D2E310B" w14:textId="77777777" w:rsidR="00632A1E" w:rsidRPr="00793E2D" w:rsidRDefault="00632A1E" w:rsidP="00A20916">
      <w:p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</w:p>
    <w:p w14:paraId="401C25DF" w14:textId="77777777" w:rsidR="000461F1" w:rsidRPr="00793E2D" w:rsidRDefault="00012D6B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 xml:space="preserve">Perform orientation for all new employees and recommend improvement processes for all human resource activities </w:t>
      </w:r>
    </w:p>
    <w:p w14:paraId="12E5C2AB" w14:textId="77777777" w:rsidR="00012D6B" w:rsidRPr="00793E2D" w:rsidRDefault="00012D6B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>Monitor all employee issues and provide resolution for same and prepare strategies for all staff requirements and develop talent and administer all new employee enrollments and prepare c</w:t>
      </w:r>
      <w:r w:rsidR="000461F1" w:rsidRPr="00793E2D">
        <w:rPr>
          <w:rFonts w:eastAsia="Arial Unicode MS" w:cs="Times New Roman"/>
          <w:bCs/>
          <w:iCs/>
          <w:sz w:val="21"/>
          <w:szCs w:val="21"/>
        </w:rPr>
        <w:t>hange reports for all employees</w:t>
      </w:r>
    </w:p>
    <w:p w14:paraId="1369C7C1" w14:textId="77777777" w:rsidR="000461F1" w:rsidRPr="00793E2D" w:rsidRDefault="00012D6B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 xml:space="preserve">Supervise efficient working of staff and provide required human resources support to all activities </w:t>
      </w:r>
    </w:p>
    <w:p w14:paraId="5C210257" w14:textId="77777777" w:rsidR="000461F1" w:rsidRPr="00793E2D" w:rsidRDefault="000461F1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>I</w:t>
      </w:r>
      <w:r w:rsidR="00012D6B" w:rsidRPr="00793E2D">
        <w:rPr>
          <w:rFonts w:eastAsia="Arial Unicode MS" w:cs="Times New Roman"/>
          <w:bCs/>
          <w:iCs/>
          <w:sz w:val="21"/>
          <w:szCs w:val="21"/>
        </w:rPr>
        <w:t xml:space="preserve">dentify appropriate programs for staff to achieve all company objectives </w:t>
      </w:r>
    </w:p>
    <w:p w14:paraId="0DF8FDB9" w14:textId="2DC62CD2" w:rsidR="00C153AB" w:rsidRPr="00C153AB" w:rsidRDefault="00012D6B" w:rsidP="00C153AB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 xml:space="preserve">Manage all development issues and provide support to all enterprises and manage all communication between employees and management </w:t>
      </w:r>
    </w:p>
    <w:p w14:paraId="7FB857C5" w14:textId="77777777" w:rsidR="00012D6B" w:rsidRPr="00793E2D" w:rsidRDefault="00012D6B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 xml:space="preserve">Administer all HR activities and maintain professional relationships with managers, supervisors and team members to ensure resolution of all HR issues and evaluate </w:t>
      </w:r>
      <w:r w:rsidR="000461F1" w:rsidRPr="00793E2D">
        <w:rPr>
          <w:rFonts w:eastAsia="Arial Unicode MS" w:cs="Times New Roman"/>
          <w:bCs/>
          <w:iCs/>
          <w:sz w:val="21"/>
          <w:szCs w:val="21"/>
        </w:rPr>
        <w:t>all annual performance of staff</w:t>
      </w:r>
    </w:p>
    <w:p w14:paraId="5E0C18FA" w14:textId="77777777" w:rsidR="000461F1" w:rsidRPr="00793E2D" w:rsidRDefault="00012D6B" w:rsidP="00A20916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  <w:r w:rsidRPr="00793E2D">
        <w:rPr>
          <w:rFonts w:eastAsia="Arial Unicode MS" w:cs="Times New Roman"/>
          <w:bCs/>
          <w:iCs/>
          <w:sz w:val="21"/>
          <w:szCs w:val="21"/>
        </w:rPr>
        <w:t xml:space="preserve">Provide appropriate training for all employees and design various human resource plans and procedures </w:t>
      </w:r>
    </w:p>
    <w:p w14:paraId="112704C4" w14:textId="77777777" w:rsidR="00412216" w:rsidRDefault="00412216" w:rsidP="00793E2D">
      <w:pPr>
        <w:spacing w:after="0" w:line="240" w:lineRule="auto"/>
        <w:contextualSpacing/>
        <w:jc w:val="both"/>
        <w:rPr>
          <w:rFonts w:cs="Times New Roman"/>
          <w:bCs/>
          <w:spacing w:val="8"/>
          <w:sz w:val="21"/>
          <w:szCs w:val="21"/>
        </w:rPr>
      </w:pPr>
    </w:p>
    <w:p w14:paraId="0003124B" w14:textId="77777777" w:rsidR="00AA4067" w:rsidRDefault="00AA4067" w:rsidP="00793E2D">
      <w:pPr>
        <w:spacing w:after="0" w:line="240" w:lineRule="auto"/>
        <w:contextualSpacing/>
        <w:jc w:val="both"/>
        <w:rPr>
          <w:rFonts w:cs="Times New Roman"/>
          <w:bCs/>
          <w:spacing w:val="8"/>
          <w:sz w:val="21"/>
          <w:szCs w:val="21"/>
        </w:rPr>
      </w:pPr>
    </w:p>
    <w:p w14:paraId="32AFB997" w14:textId="1270FE38" w:rsidR="00AA4067" w:rsidRPr="00793E2D" w:rsidRDefault="00AA4067" w:rsidP="00AA4067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>
        <w:rPr>
          <w:rFonts w:cs="Times New Roman"/>
          <w:b/>
          <w:smallCaps/>
          <w:sz w:val="28"/>
          <w:szCs w:val="21"/>
        </w:rPr>
        <w:t>Handled Clients</w:t>
      </w:r>
    </w:p>
    <w:p w14:paraId="10E16A17" w14:textId="77777777" w:rsidR="00AA4067" w:rsidRDefault="00AA4067" w:rsidP="00793E2D">
      <w:pPr>
        <w:spacing w:after="0" w:line="240" w:lineRule="auto"/>
        <w:contextualSpacing/>
        <w:jc w:val="both"/>
        <w:rPr>
          <w:rFonts w:cs="Times New Roman"/>
          <w:bCs/>
          <w:spacing w:val="8"/>
          <w:sz w:val="21"/>
          <w:szCs w:val="21"/>
        </w:rPr>
      </w:pPr>
    </w:p>
    <w:p w14:paraId="66AE7BA4" w14:textId="5F3F67A3" w:rsidR="00AA4067" w:rsidRPr="00AA4067" w:rsidRDefault="00AA4067" w:rsidP="00AA406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cs="Times New Roman"/>
          <w:bCs/>
          <w:spacing w:val="8"/>
          <w:sz w:val="21"/>
          <w:szCs w:val="21"/>
        </w:rPr>
      </w:pPr>
      <w:r w:rsidRPr="00AA4067">
        <w:rPr>
          <w:rFonts w:cs="Times New Roman"/>
          <w:bCs/>
          <w:spacing w:val="8"/>
          <w:sz w:val="21"/>
          <w:szCs w:val="21"/>
        </w:rPr>
        <w:t>Mindtree, Goldman Sach, Herbal Life, Tech Mahindra, Deloit etc.</w:t>
      </w:r>
    </w:p>
    <w:p w14:paraId="20EE93CB" w14:textId="77777777" w:rsidR="00E77BAA" w:rsidRDefault="00E77BAA" w:rsidP="00793E2D">
      <w:pPr>
        <w:spacing w:after="0" w:line="240" w:lineRule="auto"/>
        <w:contextualSpacing/>
        <w:jc w:val="both"/>
        <w:rPr>
          <w:rFonts w:cs="Times New Roman"/>
          <w:bCs/>
          <w:spacing w:val="8"/>
          <w:sz w:val="21"/>
          <w:szCs w:val="21"/>
        </w:rPr>
      </w:pPr>
    </w:p>
    <w:p w14:paraId="7BA89C3F" w14:textId="26B24CA2" w:rsidR="00E77BAA" w:rsidRPr="00793E2D" w:rsidRDefault="00C153AB" w:rsidP="00793E2D">
      <w:pPr>
        <w:spacing w:after="0" w:line="240" w:lineRule="auto"/>
        <w:contextualSpacing/>
        <w:jc w:val="both"/>
        <w:rPr>
          <w:rFonts w:cs="Times New Roman"/>
          <w:bCs/>
          <w:spacing w:val="8"/>
          <w:sz w:val="21"/>
          <w:szCs w:val="21"/>
        </w:rPr>
      </w:pPr>
      <w:r>
        <w:rPr>
          <w:rFonts w:cs="Times New Roman"/>
          <w:bCs/>
          <w:spacing w:val="8"/>
          <w:sz w:val="21"/>
          <w:szCs w:val="21"/>
        </w:rPr>
        <w:t xml:space="preserve">                                                 </w:t>
      </w:r>
    </w:p>
    <w:p w14:paraId="0E7F245C" w14:textId="77777777" w:rsidR="00412216" w:rsidRPr="00793E2D" w:rsidRDefault="003C63DF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t>Internship</w:t>
      </w:r>
    </w:p>
    <w:p w14:paraId="3EA2A07C" w14:textId="77777777" w:rsidR="00412216" w:rsidRPr="00793E2D" w:rsidRDefault="00412216" w:rsidP="00A20916">
      <w:p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</w:p>
    <w:p w14:paraId="7FF37E53" w14:textId="40A1F0AA" w:rsidR="00A854B2" w:rsidRPr="00793E2D" w:rsidRDefault="00A854B2" w:rsidP="00A209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cs="Times New Roman"/>
          <w:color w:val="000000"/>
          <w:sz w:val="21"/>
          <w:szCs w:val="21"/>
          <w:lang w:val="en-IN" w:eastAsia="en-US"/>
        </w:rPr>
      </w:pPr>
      <w:r w:rsidRPr="00793E2D">
        <w:rPr>
          <w:rFonts w:cs="Times New Roman"/>
          <w:noProof/>
          <w:color w:val="000000"/>
          <w:sz w:val="21"/>
          <w:szCs w:val="21"/>
        </w:rPr>
        <w:t>2 Months Internship with SIMPL, Bang</w:t>
      </w:r>
      <w:r w:rsidR="00855F2D">
        <w:rPr>
          <w:rFonts w:cs="Times New Roman"/>
          <w:noProof/>
          <w:color w:val="000000"/>
          <w:sz w:val="21"/>
          <w:szCs w:val="21"/>
        </w:rPr>
        <w:t>a</w:t>
      </w:r>
      <w:r w:rsidRPr="00793E2D">
        <w:rPr>
          <w:rFonts w:cs="Times New Roman"/>
          <w:noProof/>
          <w:color w:val="000000"/>
          <w:sz w:val="21"/>
          <w:szCs w:val="21"/>
        </w:rPr>
        <w:t xml:space="preserve">lore </w:t>
      </w:r>
    </w:p>
    <w:p w14:paraId="3B4228B8" w14:textId="77777777" w:rsidR="00A854B2" w:rsidRPr="00793E2D" w:rsidRDefault="00A854B2" w:rsidP="00A20916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cs="Times New Roman"/>
          <w:color w:val="000000"/>
          <w:sz w:val="21"/>
          <w:szCs w:val="21"/>
          <w:lang w:val="en-IN" w:eastAsia="en-US"/>
        </w:rPr>
      </w:pPr>
      <w:r w:rsidRPr="00793E2D">
        <w:rPr>
          <w:rFonts w:cs="Times New Roman"/>
          <w:noProof/>
          <w:color w:val="000000"/>
          <w:sz w:val="21"/>
          <w:szCs w:val="21"/>
        </w:rPr>
        <w:t xml:space="preserve">3 Months Internship with Kesoram Cement Factory, Hyderabad </w:t>
      </w:r>
    </w:p>
    <w:p w14:paraId="7420EA57" w14:textId="77777777" w:rsidR="008F4318" w:rsidRPr="00793E2D" w:rsidRDefault="008F4318" w:rsidP="00A20916">
      <w:pPr>
        <w:spacing w:after="0" w:line="240" w:lineRule="auto"/>
        <w:jc w:val="both"/>
        <w:rPr>
          <w:rFonts w:cs="Times New Roman"/>
          <w:b/>
          <w:sz w:val="21"/>
          <w:szCs w:val="21"/>
        </w:rPr>
      </w:pPr>
    </w:p>
    <w:p w14:paraId="2DCB0118" w14:textId="77777777" w:rsidR="0003744D" w:rsidRPr="00793E2D" w:rsidRDefault="00312148" w:rsidP="00793E2D">
      <w:pPr>
        <w:pBdr>
          <w:top w:val="dotted" w:sz="4" w:space="1" w:color="auto"/>
          <w:bottom w:val="dotted" w:sz="4" w:space="1" w:color="auto"/>
        </w:pBdr>
        <w:shd w:val="clear" w:color="auto" w:fill="FFFFFF" w:themeFill="background1"/>
        <w:spacing w:after="0" w:line="240" w:lineRule="auto"/>
        <w:jc w:val="center"/>
        <w:rPr>
          <w:rFonts w:cs="Times New Roman"/>
          <w:b/>
          <w:smallCaps/>
          <w:sz w:val="28"/>
          <w:szCs w:val="21"/>
        </w:rPr>
      </w:pPr>
      <w:r w:rsidRPr="00793E2D">
        <w:rPr>
          <w:rFonts w:cs="Times New Roman"/>
          <w:b/>
          <w:smallCaps/>
          <w:sz w:val="28"/>
          <w:szCs w:val="21"/>
        </w:rPr>
        <w:t>Personal Dossier</w:t>
      </w:r>
    </w:p>
    <w:p w14:paraId="5FF5C85D" w14:textId="77777777" w:rsidR="0003744D" w:rsidRPr="00793E2D" w:rsidRDefault="0003744D" w:rsidP="00A20916">
      <w:pPr>
        <w:spacing w:after="0" w:line="240" w:lineRule="auto"/>
        <w:jc w:val="both"/>
        <w:rPr>
          <w:rFonts w:eastAsia="Arial Unicode MS" w:cs="Times New Roman"/>
          <w:bCs/>
          <w:iCs/>
          <w:sz w:val="21"/>
          <w:szCs w:val="21"/>
        </w:rPr>
      </w:pPr>
    </w:p>
    <w:p w14:paraId="73147F09" w14:textId="77777777" w:rsidR="001B6048" w:rsidRPr="00793E2D" w:rsidRDefault="0003744D" w:rsidP="00A20916">
      <w:pPr>
        <w:spacing w:after="0" w:line="240" w:lineRule="auto"/>
        <w:ind w:left="360"/>
        <w:jc w:val="both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bCs/>
          <w:sz w:val="21"/>
          <w:szCs w:val="21"/>
          <w:lang w:val="en-IN"/>
        </w:rPr>
        <w:t>Date of Birth:</w:t>
      </w:r>
      <w:r w:rsidR="009A0760" w:rsidRPr="00793E2D">
        <w:rPr>
          <w:rFonts w:cs="Times New Roman"/>
          <w:bCs/>
          <w:sz w:val="21"/>
          <w:szCs w:val="21"/>
          <w:lang w:val="en-IN"/>
        </w:rPr>
        <w:tab/>
      </w:r>
      <w:r w:rsidRPr="00793E2D">
        <w:rPr>
          <w:rFonts w:cs="Times New Roman"/>
          <w:bCs/>
          <w:sz w:val="21"/>
          <w:szCs w:val="21"/>
          <w:lang w:val="en-IN"/>
        </w:rPr>
        <w:tab/>
      </w:r>
      <w:r w:rsidR="001B6048" w:rsidRPr="00793E2D">
        <w:rPr>
          <w:rFonts w:cs="Times New Roman"/>
          <w:noProof/>
          <w:color w:val="000000"/>
          <w:sz w:val="21"/>
          <w:szCs w:val="21"/>
        </w:rPr>
        <w:t>01</w:t>
      </w:r>
      <w:r w:rsidR="00A854B2" w:rsidRPr="00793E2D">
        <w:rPr>
          <w:rFonts w:cs="Times New Roman"/>
          <w:noProof/>
          <w:color w:val="000000"/>
          <w:sz w:val="21"/>
          <w:szCs w:val="21"/>
          <w:vertAlign w:val="superscript"/>
        </w:rPr>
        <w:t>st</w:t>
      </w:r>
      <w:r w:rsidR="00A854B2" w:rsidRPr="00793E2D">
        <w:rPr>
          <w:rFonts w:cs="Times New Roman"/>
          <w:noProof/>
          <w:color w:val="000000"/>
          <w:sz w:val="21"/>
          <w:szCs w:val="21"/>
        </w:rPr>
        <w:t xml:space="preserve"> March, </w:t>
      </w:r>
      <w:r w:rsidR="001B6048" w:rsidRPr="00793E2D">
        <w:rPr>
          <w:rFonts w:cs="Times New Roman"/>
          <w:noProof/>
          <w:color w:val="000000"/>
          <w:sz w:val="21"/>
          <w:szCs w:val="21"/>
        </w:rPr>
        <w:t>1996</w:t>
      </w:r>
    </w:p>
    <w:p w14:paraId="745A61A5" w14:textId="77777777" w:rsidR="0003744D" w:rsidRPr="00793E2D" w:rsidRDefault="0003744D" w:rsidP="00A20916">
      <w:pPr>
        <w:spacing w:after="0" w:line="240" w:lineRule="auto"/>
        <w:ind w:left="360"/>
        <w:jc w:val="both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bCs/>
          <w:sz w:val="21"/>
          <w:szCs w:val="21"/>
          <w:lang w:val="en-IN"/>
        </w:rPr>
        <w:t>Linguistic Proficiency:</w:t>
      </w:r>
      <w:r w:rsidR="00DA61C4" w:rsidRPr="00793E2D">
        <w:rPr>
          <w:rFonts w:cs="Times New Roman"/>
          <w:bCs/>
          <w:sz w:val="21"/>
          <w:szCs w:val="21"/>
          <w:lang w:val="en-IN"/>
        </w:rPr>
        <w:tab/>
      </w:r>
      <w:r w:rsidR="00A854B2" w:rsidRPr="00793E2D">
        <w:rPr>
          <w:rFonts w:cs="Times New Roman"/>
          <w:noProof/>
          <w:color w:val="000000"/>
          <w:sz w:val="21"/>
          <w:szCs w:val="21"/>
        </w:rPr>
        <w:t>English, Hindi, Telugu, Malayalam &amp; Tamil</w:t>
      </w:r>
    </w:p>
    <w:p w14:paraId="4A60EE01" w14:textId="77777777" w:rsidR="008F4318" w:rsidRDefault="00412216" w:rsidP="00A20916">
      <w:pPr>
        <w:spacing w:after="0" w:line="240" w:lineRule="auto"/>
        <w:ind w:left="360"/>
        <w:jc w:val="both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color w:val="000000"/>
          <w:sz w:val="21"/>
          <w:szCs w:val="21"/>
          <w:lang w:val="en-IN" w:eastAsia="en-US"/>
        </w:rPr>
        <w:t>Passport Details:</w:t>
      </w:r>
      <w:r w:rsidRPr="00793E2D">
        <w:rPr>
          <w:rFonts w:cs="Times New Roman"/>
          <w:color w:val="000000"/>
          <w:sz w:val="21"/>
          <w:szCs w:val="21"/>
          <w:lang w:val="en-IN" w:eastAsia="en-US"/>
        </w:rPr>
        <w:tab/>
      </w:r>
      <w:r w:rsidRPr="00793E2D">
        <w:rPr>
          <w:rFonts w:cs="Times New Roman"/>
          <w:color w:val="000000"/>
          <w:sz w:val="21"/>
          <w:szCs w:val="21"/>
          <w:lang w:val="en-IN" w:eastAsia="en-US"/>
        </w:rPr>
        <w:tab/>
        <w:t>Number:</w:t>
      </w:r>
      <w:r w:rsidR="001B6048" w:rsidRPr="00793E2D">
        <w:rPr>
          <w:rFonts w:cs="Times New Roman"/>
          <w:noProof/>
          <w:color w:val="000000"/>
          <w:sz w:val="21"/>
          <w:szCs w:val="21"/>
        </w:rPr>
        <w:t xml:space="preserve"> S3334287</w:t>
      </w:r>
      <w:r w:rsidR="008F4318" w:rsidRPr="00793E2D">
        <w:rPr>
          <w:rFonts w:cs="Times New Roman"/>
          <w:color w:val="000000"/>
          <w:sz w:val="21"/>
          <w:szCs w:val="21"/>
          <w:lang w:val="en-IN" w:eastAsia="en-US"/>
        </w:rPr>
        <w:t xml:space="preserve">, </w:t>
      </w:r>
      <w:r w:rsidRPr="00793E2D">
        <w:rPr>
          <w:rFonts w:cs="Times New Roman"/>
          <w:color w:val="000000"/>
          <w:sz w:val="21"/>
          <w:szCs w:val="21"/>
          <w:lang w:val="en-IN" w:eastAsia="en-US"/>
        </w:rPr>
        <w:t xml:space="preserve">Valid Till: </w:t>
      </w:r>
      <w:r w:rsidR="001B6048" w:rsidRPr="00793E2D">
        <w:rPr>
          <w:rFonts w:cs="Times New Roman"/>
          <w:noProof/>
          <w:color w:val="000000"/>
          <w:sz w:val="21"/>
          <w:szCs w:val="21"/>
        </w:rPr>
        <w:t>24/07/2028</w:t>
      </w:r>
    </w:p>
    <w:p w14:paraId="26D06EDA" w14:textId="0C9FBA8B" w:rsidR="00DA4FA9" w:rsidRPr="00793E2D" w:rsidRDefault="00DA4FA9" w:rsidP="00A20916">
      <w:pPr>
        <w:spacing w:after="0" w:line="240" w:lineRule="auto"/>
        <w:ind w:left="360"/>
        <w:jc w:val="both"/>
        <w:rPr>
          <w:rFonts w:cs="Times New Roman"/>
          <w:noProof/>
          <w:color w:val="000000"/>
          <w:sz w:val="21"/>
          <w:szCs w:val="21"/>
        </w:rPr>
      </w:pPr>
      <w:r>
        <w:rPr>
          <w:rFonts w:cs="Times New Roman"/>
          <w:noProof/>
          <w:color w:val="000000"/>
          <w:sz w:val="21"/>
          <w:szCs w:val="21"/>
        </w:rPr>
        <w:t xml:space="preserve">PAN:                                       ESDPM7446F </w:t>
      </w:r>
    </w:p>
    <w:p w14:paraId="039767F8" w14:textId="096C080C" w:rsidR="001B6048" w:rsidRDefault="00A854B2" w:rsidP="00A20916">
      <w:pPr>
        <w:spacing w:after="0" w:line="240" w:lineRule="auto"/>
        <w:ind w:left="360"/>
        <w:jc w:val="both"/>
        <w:rPr>
          <w:rFonts w:cs="Times New Roman"/>
          <w:noProof/>
          <w:color w:val="000000"/>
          <w:sz w:val="21"/>
          <w:szCs w:val="21"/>
        </w:rPr>
      </w:pPr>
      <w:r w:rsidRPr="00793E2D">
        <w:rPr>
          <w:rFonts w:cs="Times New Roman"/>
          <w:noProof/>
          <w:color w:val="000000"/>
          <w:sz w:val="21"/>
          <w:szCs w:val="21"/>
        </w:rPr>
        <w:t>Location Preference:</w:t>
      </w:r>
      <w:r w:rsidRPr="00793E2D">
        <w:rPr>
          <w:rFonts w:cs="Times New Roman"/>
          <w:noProof/>
          <w:color w:val="000000"/>
          <w:sz w:val="21"/>
          <w:szCs w:val="21"/>
        </w:rPr>
        <w:tab/>
      </w:r>
      <w:r w:rsidR="00793E2D">
        <w:rPr>
          <w:rFonts w:cs="Times New Roman"/>
          <w:noProof/>
          <w:color w:val="000000"/>
          <w:sz w:val="21"/>
          <w:szCs w:val="21"/>
        </w:rPr>
        <w:tab/>
      </w:r>
      <w:r w:rsidR="00F508EC">
        <w:rPr>
          <w:rFonts w:cs="Times New Roman"/>
          <w:noProof/>
          <w:color w:val="000000"/>
          <w:sz w:val="21"/>
          <w:szCs w:val="21"/>
        </w:rPr>
        <w:t>Hyderabad,</w:t>
      </w:r>
      <w:r w:rsidRPr="00793E2D">
        <w:rPr>
          <w:rFonts w:cs="Times New Roman"/>
          <w:noProof/>
          <w:color w:val="000000"/>
          <w:sz w:val="21"/>
          <w:szCs w:val="21"/>
        </w:rPr>
        <w:t>Bangalore</w:t>
      </w:r>
    </w:p>
    <w:p w14:paraId="1B730696" w14:textId="77777777" w:rsidR="00DA4FA9" w:rsidRPr="00793E2D" w:rsidRDefault="00DA4FA9" w:rsidP="00A20916">
      <w:pPr>
        <w:spacing w:after="0" w:line="240" w:lineRule="auto"/>
        <w:ind w:left="360"/>
        <w:jc w:val="both"/>
        <w:rPr>
          <w:rFonts w:cs="Times New Roman"/>
          <w:color w:val="000000"/>
          <w:sz w:val="21"/>
          <w:szCs w:val="21"/>
          <w:lang w:val="en-IN" w:eastAsia="en-US"/>
        </w:rPr>
      </w:pPr>
    </w:p>
    <w:p w14:paraId="627C5322" w14:textId="77777777" w:rsidR="002B7E24" w:rsidRPr="00793E2D" w:rsidRDefault="002B7E24" w:rsidP="00A20916">
      <w:pPr>
        <w:spacing w:after="0" w:line="240" w:lineRule="auto"/>
        <w:jc w:val="both"/>
        <w:rPr>
          <w:rFonts w:cs="Times New Roman"/>
          <w:sz w:val="21"/>
          <w:szCs w:val="21"/>
        </w:rPr>
      </w:pPr>
    </w:p>
    <w:sectPr w:rsidR="002B7E24" w:rsidRPr="00793E2D" w:rsidSect="00793E2D">
      <w:type w:val="continuous"/>
      <w:pgSz w:w="11907" w:h="16839" w:code="9"/>
      <w:pgMar w:top="720" w:right="720" w:bottom="720" w:left="72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F314A" w14:textId="77777777" w:rsidR="002942D3" w:rsidRDefault="002942D3" w:rsidP="00726BFB">
      <w:pPr>
        <w:spacing w:after="0" w:line="240" w:lineRule="auto"/>
      </w:pPr>
      <w:r>
        <w:separator/>
      </w:r>
    </w:p>
  </w:endnote>
  <w:endnote w:type="continuationSeparator" w:id="0">
    <w:p w14:paraId="44385A37" w14:textId="77777777" w:rsidR="002942D3" w:rsidRDefault="002942D3" w:rsidP="0072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10777" w14:textId="77777777" w:rsidR="002942D3" w:rsidRDefault="002942D3" w:rsidP="00726BFB">
      <w:pPr>
        <w:spacing w:after="0" w:line="240" w:lineRule="auto"/>
      </w:pPr>
      <w:r>
        <w:separator/>
      </w:r>
    </w:p>
  </w:footnote>
  <w:footnote w:type="continuationSeparator" w:id="0">
    <w:p w14:paraId="4276010F" w14:textId="77777777" w:rsidR="002942D3" w:rsidRDefault="002942D3" w:rsidP="0072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clip_image001"/>
      </v:shape>
    </w:pict>
  </w:numPicBullet>
  <w:numPicBullet w:numPicBulletId="1">
    <w:pict>
      <v:shape id="_x0000_i1040" type="#_x0000_t75" style="width:9.75pt;height:9pt" o:bullet="t">
        <v:imagedata r:id="rId2" o:title="BD21297_"/>
      </v:shape>
    </w:pict>
  </w:numPicBullet>
  <w:numPicBullet w:numPicBulletId="2">
    <w:pict>
      <v:shape id="_x0000_i1041" type="#_x0000_t75" style="width:11.25pt;height:11.25pt" o:bullet="t">
        <v:imagedata r:id="rId3" o:title="BD14866_"/>
      </v:shape>
    </w:pict>
  </w:numPicBullet>
  <w:numPicBullet w:numPicBulletId="3">
    <w:pict>
      <v:shape id="_x0000_i1042" type="#_x0000_t75" style="width:9.75pt;height:9pt" o:bullet="t">
        <v:imagedata r:id="rId4" o:title="BD21297_"/>
      </v:shape>
    </w:pict>
  </w:numPicBullet>
  <w:abstractNum w:abstractNumId="0">
    <w:nsid w:val="0B376C04"/>
    <w:multiLevelType w:val="hybridMultilevel"/>
    <w:tmpl w:val="C908E594"/>
    <w:lvl w:ilvl="0" w:tplc="07D4AF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B0DC4"/>
    <w:multiLevelType w:val="hybridMultilevel"/>
    <w:tmpl w:val="948ADA9A"/>
    <w:lvl w:ilvl="0" w:tplc="53C8B94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07F3D"/>
    <w:multiLevelType w:val="hybridMultilevel"/>
    <w:tmpl w:val="C1626B00"/>
    <w:lvl w:ilvl="0" w:tplc="0409000D">
      <w:start w:val="1"/>
      <w:numFmt w:val="bullet"/>
      <w:lvlText w:val="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>
    <w:nsid w:val="17F82FE7"/>
    <w:multiLevelType w:val="hybridMultilevel"/>
    <w:tmpl w:val="F336FF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B5043"/>
    <w:multiLevelType w:val="hybridMultilevel"/>
    <w:tmpl w:val="D6E47F44"/>
    <w:lvl w:ilvl="0" w:tplc="BEF8DF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B3669"/>
    <w:multiLevelType w:val="hybridMultilevel"/>
    <w:tmpl w:val="89F4B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0611D"/>
    <w:multiLevelType w:val="multilevel"/>
    <w:tmpl w:val="9442327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>
    <w:nsid w:val="1C5F0FC8"/>
    <w:multiLevelType w:val="hybridMultilevel"/>
    <w:tmpl w:val="2932C6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50D39"/>
    <w:multiLevelType w:val="hybridMultilevel"/>
    <w:tmpl w:val="EE2A8B32"/>
    <w:lvl w:ilvl="0" w:tplc="BF6081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773E9"/>
    <w:multiLevelType w:val="hybridMultilevel"/>
    <w:tmpl w:val="12187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55F78"/>
    <w:multiLevelType w:val="hybridMultilevel"/>
    <w:tmpl w:val="9470235C"/>
    <w:lvl w:ilvl="0" w:tplc="FCCA6F6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6124CC"/>
    <w:multiLevelType w:val="hybridMultilevel"/>
    <w:tmpl w:val="E43A2618"/>
    <w:lvl w:ilvl="0" w:tplc="BF6081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86C54"/>
    <w:multiLevelType w:val="hybridMultilevel"/>
    <w:tmpl w:val="783AA9AA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27645AA1"/>
    <w:multiLevelType w:val="hybridMultilevel"/>
    <w:tmpl w:val="46FEFD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3610E"/>
    <w:multiLevelType w:val="hybridMultilevel"/>
    <w:tmpl w:val="4A4006EC"/>
    <w:lvl w:ilvl="0" w:tplc="FCCA6F6A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9717CE"/>
    <w:multiLevelType w:val="hybridMultilevel"/>
    <w:tmpl w:val="4134B41A"/>
    <w:lvl w:ilvl="0" w:tplc="BEF8DF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94064C"/>
    <w:multiLevelType w:val="hybridMultilevel"/>
    <w:tmpl w:val="74E8678A"/>
    <w:lvl w:ilvl="0" w:tplc="BEF8DFB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57BD4"/>
    <w:multiLevelType w:val="hybridMultilevel"/>
    <w:tmpl w:val="963AA834"/>
    <w:lvl w:ilvl="0" w:tplc="FCCA6F6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3A336E5"/>
    <w:multiLevelType w:val="hybridMultilevel"/>
    <w:tmpl w:val="BA8E7B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4078F"/>
    <w:multiLevelType w:val="hybridMultilevel"/>
    <w:tmpl w:val="CD8CF342"/>
    <w:lvl w:ilvl="0" w:tplc="F6A00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8053BD"/>
    <w:multiLevelType w:val="hybridMultilevel"/>
    <w:tmpl w:val="76507E1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97D26EB"/>
    <w:multiLevelType w:val="hybridMultilevel"/>
    <w:tmpl w:val="7DC2FC18"/>
    <w:lvl w:ilvl="0" w:tplc="4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557040"/>
    <w:multiLevelType w:val="hybridMultilevel"/>
    <w:tmpl w:val="B8DA0F64"/>
    <w:lvl w:ilvl="0" w:tplc="BE08B9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9596A"/>
    <w:multiLevelType w:val="hybridMultilevel"/>
    <w:tmpl w:val="16AE5F8A"/>
    <w:lvl w:ilvl="0" w:tplc="4B2C56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4380D"/>
    <w:multiLevelType w:val="hybridMultilevel"/>
    <w:tmpl w:val="FFF87296"/>
    <w:lvl w:ilvl="0" w:tplc="5C6E58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15B44"/>
    <w:multiLevelType w:val="hybridMultilevel"/>
    <w:tmpl w:val="2E9EC8AC"/>
    <w:lvl w:ilvl="0" w:tplc="971CAA72">
      <w:start w:val="1"/>
      <w:numFmt w:val="bullet"/>
      <w:lvlText w:val="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0C2EE5"/>
    <w:multiLevelType w:val="hybridMultilevel"/>
    <w:tmpl w:val="D9729E1E"/>
    <w:lvl w:ilvl="0" w:tplc="93A0064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F0E1B"/>
    <w:multiLevelType w:val="hybridMultilevel"/>
    <w:tmpl w:val="5F06E02E"/>
    <w:lvl w:ilvl="0" w:tplc="F4BC685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06162F1"/>
    <w:multiLevelType w:val="hybridMultilevel"/>
    <w:tmpl w:val="DA208606"/>
    <w:lvl w:ilvl="0" w:tplc="1E1A1B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975C7"/>
    <w:multiLevelType w:val="hybridMultilevel"/>
    <w:tmpl w:val="5022BE0C"/>
    <w:lvl w:ilvl="0" w:tplc="63DA0A6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814E1"/>
    <w:multiLevelType w:val="singleLevel"/>
    <w:tmpl w:val="41C8F0FA"/>
    <w:lvl w:ilvl="0">
      <w:start w:val="1"/>
      <w:numFmt w:val="bullet"/>
      <w:pStyle w:val="ResumeRightin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31">
    <w:nsid w:val="53D90628"/>
    <w:multiLevelType w:val="hybridMultilevel"/>
    <w:tmpl w:val="C018E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B309A"/>
    <w:multiLevelType w:val="hybridMultilevel"/>
    <w:tmpl w:val="3FFE84A8"/>
    <w:lvl w:ilvl="0" w:tplc="846CC7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57E4F"/>
    <w:multiLevelType w:val="hybridMultilevel"/>
    <w:tmpl w:val="B48E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EE2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5371A8"/>
    <w:multiLevelType w:val="hybridMultilevel"/>
    <w:tmpl w:val="082CC60A"/>
    <w:lvl w:ilvl="0" w:tplc="BE08B9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E45BE"/>
    <w:multiLevelType w:val="hybridMultilevel"/>
    <w:tmpl w:val="7464849C"/>
    <w:lvl w:ilvl="0" w:tplc="FCCA6F6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2552D5"/>
    <w:multiLevelType w:val="hybridMultilevel"/>
    <w:tmpl w:val="C3EA884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>
    <w:nsid w:val="5B8F54AF"/>
    <w:multiLevelType w:val="hybridMultilevel"/>
    <w:tmpl w:val="5BB6ECC4"/>
    <w:lvl w:ilvl="0" w:tplc="A022E6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E60C33"/>
    <w:multiLevelType w:val="hybridMultilevel"/>
    <w:tmpl w:val="7B34E5B6"/>
    <w:lvl w:ilvl="0" w:tplc="FCCA6F6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0EB650C"/>
    <w:multiLevelType w:val="hybridMultilevel"/>
    <w:tmpl w:val="6F98A78C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0">
    <w:nsid w:val="68A4218A"/>
    <w:multiLevelType w:val="hybridMultilevel"/>
    <w:tmpl w:val="BA8E7B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040186"/>
    <w:multiLevelType w:val="hybridMultilevel"/>
    <w:tmpl w:val="21926592"/>
    <w:lvl w:ilvl="0" w:tplc="BE08B9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AA02C9"/>
    <w:multiLevelType w:val="hybridMultilevel"/>
    <w:tmpl w:val="FD9C0DE2"/>
    <w:lvl w:ilvl="0" w:tplc="C6B6E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9D3EB4"/>
    <w:multiLevelType w:val="hybridMultilevel"/>
    <w:tmpl w:val="DBD06A14"/>
    <w:lvl w:ilvl="0" w:tplc="E4726E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4"/>
        <w:szCs w:val="1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A459F"/>
    <w:multiLevelType w:val="hybridMultilevel"/>
    <w:tmpl w:val="425E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38"/>
  </w:num>
  <w:num w:numId="5">
    <w:abstractNumId w:val="17"/>
  </w:num>
  <w:num w:numId="6">
    <w:abstractNumId w:val="25"/>
  </w:num>
  <w:num w:numId="7">
    <w:abstractNumId w:val="35"/>
  </w:num>
  <w:num w:numId="8">
    <w:abstractNumId w:val="19"/>
  </w:num>
  <w:num w:numId="9">
    <w:abstractNumId w:val="42"/>
  </w:num>
  <w:num w:numId="10">
    <w:abstractNumId w:val="10"/>
  </w:num>
  <w:num w:numId="11">
    <w:abstractNumId w:val="14"/>
  </w:num>
  <w:num w:numId="12">
    <w:abstractNumId w:val="37"/>
  </w:num>
  <w:num w:numId="13">
    <w:abstractNumId w:val="15"/>
  </w:num>
  <w:num w:numId="14">
    <w:abstractNumId w:val="24"/>
  </w:num>
  <w:num w:numId="15">
    <w:abstractNumId w:val="26"/>
  </w:num>
  <w:num w:numId="16">
    <w:abstractNumId w:val="23"/>
  </w:num>
  <w:num w:numId="17">
    <w:abstractNumId w:val="22"/>
  </w:num>
  <w:num w:numId="18">
    <w:abstractNumId w:val="11"/>
  </w:num>
  <w:num w:numId="19">
    <w:abstractNumId w:val="29"/>
  </w:num>
  <w:num w:numId="20">
    <w:abstractNumId w:val="20"/>
  </w:num>
  <w:num w:numId="21">
    <w:abstractNumId w:val="18"/>
  </w:num>
  <w:num w:numId="22">
    <w:abstractNumId w:val="3"/>
  </w:num>
  <w:num w:numId="23">
    <w:abstractNumId w:val="1"/>
  </w:num>
  <w:num w:numId="24">
    <w:abstractNumId w:val="12"/>
  </w:num>
  <w:num w:numId="25">
    <w:abstractNumId w:val="40"/>
  </w:num>
  <w:num w:numId="26">
    <w:abstractNumId w:val="16"/>
  </w:num>
  <w:num w:numId="27">
    <w:abstractNumId w:val="4"/>
  </w:num>
  <w:num w:numId="28">
    <w:abstractNumId w:val="6"/>
  </w:num>
  <w:num w:numId="29">
    <w:abstractNumId w:val="33"/>
  </w:num>
  <w:num w:numId="30">
    <w:abstractNumId w:val="31"/>
  </w:num>
  <w:num w:numId="31">
    <w:abstractNumId w:val="5"/>
  </w:num>
  <w:num w:numId="32">
    <w:abstractNumId w:val="2"/>
  </w:num>
  <w:num w:numId="33">
    <w:abstractNumId w:val="39"/>
  </w:num>
  <w:num w:numId="34">
    <w:abstractNumId w:val="13"/>
  </w:num>
  <w:num w:numId="35">
    <w:abstractNumId w:val="28"/>
  </w:num>
  <w:num w:numId="36">
    <w:abstractNumId w:val="43"/>
  </w:num>
  <w:num w:numId="37">
    <w:abstractNumId w:val="0"/>
  </w:num>
  <w:num w:numId="38">
    <w:abstractNumId w:val="32"/>
  </w:num>
  <w:num w:numId="39">
    <w:abstractNumId w:val="44"/>
  </w:num>
  <w:num w:numId="40">
    <w:abstractNumId w:val="30"/>
  </w:num>
  <w:num w:numId="41">
    <w:abstractNumId w:val="21"/>
  </w:num>
  <w:num w:numId="42">
    <w:abstractNumId w:val="7"/>
  </w:num>
  <w:num w:numId="43">
    <w:abstractNumId w:val="36"/>
  </w:num>
  <w:num w:numId="44">
    <w:abstractNumId w:val="34"/>
  </w:num>
  <w:num w:numId="45">
    <w:abstractNumId w:val="41"/>
  </w:num>
  <w:num w:numId="46">
    <w:abstractNumId w:val="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4D"/>
    <w:rsid w:val="00005E3D"/>
    <w:rsid w:val="00012D6B"/>
    <w:rsid w:val="00034960"/>
    <w:rsid w:val="000372A2"/>
    <w:rsid w:val="0003744D"/>
    <w:rsid w:val="00037CC8"/>
    <w:rsid w:val="000461F1"/>
    <w:rsid w:val="00052DA8"/>
    <w:rsid w:val="00071BB6"/>
    <w:rsid w:val="00072C46"/>
    <w:rsid w:val="00090164"/>
    <w:rsid w:val="000962D5"/>
    <w:rsid w:val="000A2FC6"/>
    <w:rsid w:val="00102C06"/>
    <w:rsid w:val="00105D45"/>
    <w:rsid w:val="001068C5"/>
    <w:rsid w:val="001321AE"/>
    <w:rsid w:val="00137CBA"/>
    <w:rsid w:val="001413BD"/>
    <w:rsid w:val="001420A0"/>
    <w:rsid w:val="00150998"/>
    <w:rsid w:val="00170351"/>
    <w:rsid w:val="0018305D"/>
    <w:rsid w:val="00186505"/>
    <w:rsid w:val="001A291F"/>
    <w:rsid w:val="001B1F0F"/>
    <w:rsid w:val="001B6048"/>
    <w:rsid w:val="001C0E4F"/>
    <w:rsid w:val="00222EE2"/>
    <w:rsid w:val="00240F0C"/>
    <w:rsid w:val="00241E3B"/>
    <w:rsid w:val="002863DB"/>
    <w:rsid w:val="00291664"/>
    <w:rsid w:val="002942D3"/>
    <w:rsid w:val="002B0B7F"/>
    <w:rsid w:val="002B5EE3"/>
    <w:rsid w:val="002B7E24"/>
    <w:rsid w:val="002F457E"/>
    <w:rsid w:val="002F631F"/>
    <w:rsid w:val="00303347"/>
    <w:rsid w:val="0030484F"/>
    <w:rsid w:val="00312148"/>
    <w:rsid w:val="00346636"/>
    <w:rsid w:val="0038283A"/>
    <w:rsid w:val="003872B2"/>
    <w:rsid w:val="003965F0"/>
    <w:rsid w:val="003A25C5"/>
    <w:rsid w:val="003A3C62"/>
    <w:rsid w:val="003A4E26"/>
    <w:rsid w:val="003C63DF"/>
    <w:rsid w:val="003C73E6"/>
    <w:rsid w:val="003D4DCB"/>
    <w:rsid w:val="003E27BC"/>
    <w:rsid w:val="00401194"/>
    <w:rsid w:val="0040363D"/>
    <w:rsid w:val="00406509"/>
    <w:rsid w:val="004121B7"/>
    <w:rsid w:val="00412216"/>
    <w:rsid w:val="00460E16"/>
    <w:rsid w:val="004A0A34"/>
    <w:rsid w:val="004A506C"/>
    <w:rsid w:val="004A786C"/>
    <w:rsid w:val="004C119B"/>
    <w:rsid w:val="004D0A91"/>
    <w:rsid w:val="004D6B9A"/>
    <w:rsid w:val="004E4A2C"/>
    <w:rsid w:val="004F28B4"/>
    <w:rsid w:val="00525ACA"/>
    <w:rsid w:val="0053052F"/>
    <w:rsid w:val="00542A26"/>
    <w:rsid w:val="00546AB3"/>
    <w:rsid w:val="005734D4"/>
    <w:rsid w:val="00584063"/>
    <w:rsid w:val="00592A2B"/>
    <w:rsid w:val="005A58C5"/>
    <w:rsid w:val="005B028C"/>
    <w:rsid w:val="005D019A"/>
    <w:rsid w:val="005E4D34"/>
    <w:rsid w:val="005F451B"/>
    <w:rsid w:val="006134D0"/>
    <w:rsid w:val="00632A1E"/>
    <w:rsid w:val="00657A9B"/>
    <w:rsid w:val="00677BA3"/>
    <w:rsid w:val="00691FD7"/>
    <w:rsid w:val="006A3A6F"/>
    <w:rsid w:val="006B088C"/>
    <w:rsid w:val="006B3CCB"/>
    <w:rsid w:val="006B44B2"/>
    <w:rsid w:val="00724A92"/>
    <w:rsid w:val="007253BF"/>
    <w:rsid w:val="00726BFB"/>
    <w:rsid w:val="0076706E"/>
    <w:rsid w:val="00793E2D"/>
    <w:rsid w:val="00794C3C"/>
    <w:rsid w:val="007D1551"/>
    <w:rsid w:val="007D4B14"/>
    <w:rsid w:val="007E630B"/>
    <w:rsid w:val="0082514B"/>
    <w:rsid w:val="0083401D"/>
    <w:rsid w:val="0085256F"/>
    <w:rsid w:val="00855F2D"/>
    <w:rsid w:val="00857161"/>
    <w:rsid w:val="00863697"/>
    <w:rsid w:val="00867ED6"/>
    <w:rsid w:val="00884C71"/>
    <w:rsid w:val="008A3C95"/>
    <w:rsid w:val="008C0699"/>
    <w:rsid w:val="008E07A1"/>
    <w:rsid w:val="008E5E30"/>
    <w:rsid w:val="008E6C54"/>
    <w:rsid w:val="008F4318"/>
    <w:rsid w:val="00924592"/>
    <w:rsid w:val="00935052"/>
    <w:rsid w:val="00955015"/>
    <w:rsid w:val="00961836"/>
    <w:rsid w:val="009653BD"/>
    <w:rsid w:val="00976803"/>
    <w:rsid w:val="009A0760"/>
    <w:rsid w:val="009C76A6"/>
    <w:rsid w:val="00A030A4"/>
    <w:rsid w:val="00A20916"/>
    <w:rsid w:val="00A20D98"/>
    <w:rsid w:val="00A248CF"/>
    <w:rsid w:val="00A255A3"/>
    <w:rsid w:val="00A3258D"/>
    <w:rsid w:val="00A854B2"/>
    <w:rsid w:val="00A96689"/>
    <w:rsid w:val="00AA4067"/>
    <w:rsid w:val="00AF09DE"/>
    <w:rsid w:val="00AF0C02"/>
    <w:rsid w:val="00B17730"/>
    <w:rsid w:val="00B17DA7"/>
    <w:rsid w:val="00B37997"/>
    <w:rsid w:val="00B436E0"/>
    <w:rsid w:val="00B8557A"/>
    <w:rsid w:val="00BD40F5"/>
    <w:rsid w:val="00C153AB"/>
    <w:rsid w:val="00C67CB1"/>
    <w:rsid w:val="00C756BA"/>
    <w:rsid w:val="00C914A1"/>
    <w:rsid w:val="00C972D2"/>
    <w:rsid w:val="00CC26A1"/>
    <w:rsid w:val="00CE4D9D"/>
    <w:rsid w:val="00D02900"/>
    <w:rsid w:val="00D051A5"/>
    <w:rsid w:val="00D13A81"/>
    <w:rsid w:val="00D44A56"/>
    <w:rsid w:val="00D53494"/>
    <w:rsid w:val="00D60E5C"/>
    <w:rsid w:val="00D86B23"/>
    <w:rsid w:val="00DA3F96"/>
    <w:rsid w:val="00DA4FA9"/>
    <w:rsid w:val="00DA61C4"/>
    <w:rsid w:val="00DB063A"/>
    <w:rsid w:val="00DB0828"/>
    <w:rsid w:val="00DC0046"/>
    <w:rsid w:val="00DD4802"/>
    <w:rsid w:val="00DE5A37"/>
    <w:rsid w:val="00DF2483"/>
    <w:rsid w:val="00E33582"/>
    <w:rsid w:val="00E407B3"/>
    <w:rsid w:val="00E41CBA"/>
    <w:rsid w:val="00E54E00"/>
    <w:rsid w:val="00E67912"/>
    <w:rsid w:val="00E7336B"/>
    <w:rsid w:val="00E77BAA"/>
    <w:rsid w:val="00E84E15"/>
    <w:rsid w:val="00E8655B"/>
    <w:rsid w:val="00EA1688"/>
    <w:rsid w:val="00F056CA"/>
    <w:rsid w:val="00F508EC"/>
    <w:rsid w:val="00F520E3"/>
    <w:rsid w:val="00F557BE"/>
    <w:rsid w:val="00F66F02"/>
    <w:rsid w:val="00F82E15"/>
    <w:rsid w:val="00FC55E1"/>
    <w:rsid w:val="00FD1F10"/>
    <w:rsid w:val="00FE2772"/>
    <w:rsid w:val="00FE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81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44D"/>
    <w:rPr>
      <w:rFonts w:ascii="Times New Roman" w:eastAsia="Times New Roman" w:hAnsi="Times New Roman" w:cs="Mangal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E00"/>
    <w:pPr>
      <w:spacing w:before="100" w:beforeAutospacing="1" w:after="100" w:afterAutospacing="1"/>
    </w:pPr>
    <w:rPr>
      <w:rFonts w:cs="Times New Roman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4D0A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76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91664"/>
    <w:pPr>
      <w:spacing w:after="120" w:line="240" w:lineRule="auto"/>
    </w:pPr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sid w:val="00291664"/>
    <w:rPr>
      <w:rFonts w:ascii="Times New Roman" w:eastAsia="Times New Roman" w:hAnsi="Times New Roman" w:cs="Mangal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BFB"/>
    <w:rPr>
      <w:rFonts w:ascii="Times New Roman" w:eastAsia="Times New Roman" w:hAnsi="Times New Roman" w:cs="Mangal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26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BFB"/>
    <w:rPr>
      <w:rFonts w:ascii="Times New Roman" w:eastAsia="Times New Roman" w:hAnsi="Times New Roman" w:cs="Mangal"/>
      <w:sz w:val="24"/>
      <w:szCs w:val="24"/>
      <w:lang w:val="en-US" w:eastAsia="ar-SA"/>
    </w:rPr>
  </w:style>
  <w:style w:type="character" w:customStyle="1" w:styleId="ltr2">
    <w:name w:val="ltr2"/>
    <w:rsid w:val="00401194"/>
    <w:rPr>
      <w:rFonts w:ascii="Arial" w:hAnsi="Arial" w:cs="Arial" w:hint="default"/>
      <w:rtl w:val="0"/>
    </w:rPr>
  </w:style>
  <w:style w:type="paragraph" w:customStyle="1" w:styleId="CharCharCharCharChar">
    <w:name w:val="Char Char Char Char Char"/>
    <w:basedOn w:val="Normal"/>
    <w:rsid w:val="00A3258D"/>
    <w:pPr>
      <w:spacing w:before="60" w:after="160" w:line="240" w:lineRule="exact"/>
    </w:pPr>
    <w:rPr>
      <w:rFonts w:ascii="Verdana" w:hAnsi="Verdana" w:cs="Arial"/>
      <w:color w:val="FF00FF"/>
      <w:sz w:val="20"/>
      <w:lang w:val="en-GB" w:eastAsia="en-US"/>
    </w:rPr>
  </w:style>
  <w:style w:type="paragraph" w:customStyle="1" w:styleId="ResumeRighting">
    <w:name w:val="Resume Righting"/>
    <w:basedOn w:val="MacroText"/>
    <w:rsid w:val="00A3258D"/>
    <w:pPr>
      <w:numPr>
        <w:numId w:val="40"/>
      </w:numPr>
      <w:tabs>
        <w:tab w:val="clear" w:pos="360"/>
      </w:tabs>
      <w:spacing w:before="120" w:line="240" w:lineRule="auto"/>
      <w:ind w:left="720"/>
      <w:jc w:val="both"/>
    </w:pPr>
    <w:rPr>
      <w:rFonts w:ascii="Garamond" w:hAnsi="Garamond" w:cs="Times New Roman"/>
      <w:sz w:val="22"/>
      <w:lang w:eastAsia="en-US"/>
    </w:rPr>
  </w:style>
  <w:style w:type="paragraph" w:styleId="MacroText">
    <w:name w:val="macro"/>
    <w:link w:val="MacroTextChar"/>
    <w:uiPriority w:val="99"/>
    <w:semiHidden/>
    <w:unhideWhenUsed/>
    <w:rsid w:val="00A32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  <w:lang w:val="en-US" w:eastAsia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258D"/>
    <w:rPr>
      <w:rFonts w:ascii="Consolas" w:eastAsia="Times New Roman" w:hAnsi="Consolas" w:cs="Consolas"/>
      <w:sz w:val="20"/>
      <w:szCs w:val="20"/>
      <w:lang w:val="en-US" w:eastAsia="ar-SA"/>
    </w:rPr>
  </w:style>
  <w:style w:type="table" w:styleId="TableGrid">
    <w:name w:val="Table Grid"/>
    <w:basedOn w:val="TableNormal"/>
    <w:uiPriority w:val="59"/>
    <w:rsid w:val="00793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nmukund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DCFA-0858-45BE-835D-5AEB7265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2020-10-01T09:09:00Z</dcterms:created>
  <dcterms:modified xsi:type="dcterms:W3CDTF">2020-10-01T09:09:00Z</dcterms:modified>
</cp:coreProperties>
</file>