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D66E" w14:textId="77777777" w:rsidR="002D5896" w:rsidRDefault="004F7676" w:rsidP="00501835">
      <w:pPr>
        <w:tabs>
          <w:tab w:val="center" w:pos="5057"/>
          <w:tab w:val="left" w:pos="7575"/>
        </w:tabs>
        <w:outlineLvl w:val="0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b/>
          <w:color w:val="002060"/>
          <w:sz w:val="22"/>
          <w:szCs w:val="22"/>
        </w:rPr>
        <w:tab/>
      </w:r>
      <w:r w:rsidR="0022026C" w:rsidRPr="00A1002E">
        <w:rPr>
          <w:rFonts w:asciiTheme="minorHAnsi" w:hAnsiTheme="minorHAnsi" w:cstheme="minorHAnsi"/>
          <w:b/>
          <w:color w:val="002060"/>
          <w:sz w:val="22"/>
          <w:szCs w:val="22"/>
        </w:rPr>
        <w:t>Sameera</w:t>
      </w:r>
      <w:r w:rsidR="00F64939"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ab/>
      </w:r>
      <w:r w:rsidR="00F64939"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ab/>
      </w:r>
    </w:p>
    <w:p w14:paraId="43576E23" w14:textId="144D4745" w:rsidR="002D5896" w:rsidRDefault="00F64939" w:rsidP="00501835">
      <w:pPr>
        <w:pBdr>
          <w:bottom w:val="single" w:sz="4" w:space="1" w:color="auto"/>
        </w:pBdr>
        <w:tabs>
          <w:tab w:val="center" w:pos="5057"/>
          <w:tab w:val="left" w:pos="7575"/>
        </w:tabs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  <w:r w:rsidRPr="002D5896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shd w:val="clear" w:color="auto" w:fill="FFFFFF"/>
        </w:rPr>
        <w:t>Phone</w:t>
      </w:r>
      <w:r w:rsidR="00424816" w:rsidRPr="002D5896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shd w:val="clear" w:color="auto" w:fill="FFFFFF"/>
        </w:rPr>
        <w:t>:</w:t>
      </w:r>
      <w:r w:rsidR="004F7676" w:rsidRPr="002D5896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 </w:t>
      </w:r>
      <w:r w:rsidR="0022026C" w:rsidRPr="002D5896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316-351-2953                                                                              </w:t>
      </w:r>
      <w:r w:rsidR="00501835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                      </w:t>
      </w:r>
      <w:r w:rsidR="004F7676" w:rsidRPr="002D5896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Email: </w:t>
      </w:r>
      <w:hyperlink r:id="rId8" w:history="1">
        <w:r w:rsidR="002D5896" w:rsidRPr="004D04A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sameera.sfdc@gmail.com</w:t>
        </w:r>
      </w:hyperlink>
    </w:p>
    <w:p w14:paraId="1F6CCC81" w14:textId="77777777" w:rsidR="002D5896" w:rsidRDefault="002D5896" w:rsidP="00501835">
      <w:pPr>
        <w:tabs>
          <w:tab w:val="center" w:pos="5057"/>
          <w:tab w:val="left" w:pos="7575"/>
        </w:tabs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1FDCEDF" w14:textId="1CB679D6" w:rsidR="0022026C" w:rsidRPr="002D5896" w:rsidRDefault="004F7676" w:rsidP="00501835">
      <w:pPr>
        <w:tabs>
          <w:tab w:val="center" w:pos="5057"/>
          <w:tab w:val="left" w:pos="7575"/>
        </w:tabs>
        <w:outlineLvl w:val="0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b/>
          <w:bCs/>
          <w:i/>
          <w:iCs/>
          <w:color w:val="1F4E79" w:themeColor="accent5" w:themeShade="80"/>
          <w:sz w:val="22"/>
          <w:szCs w:val="22"/>
          <w:u w:val="single"/>
        </w:rPr>
        <w:t xml:space="preserve">Professional Summary: </w:t>
      </w:r>
    </w:p>
    <w:p w14:paraId="509AA954" w14:textId="77777777" w:rsidR="004F7676" w:rsidRPr="00A1002E" w:rsidRDefault="004F7676" w:rsidP="00501835">
      <w:pPr>
        <w:rPr>
          <w:rFonts w:asciiTheme="minorHAnsi" w:hAnsiTheme="minorHAnsi" w:cstheme="minorHAnsi"/>
          <w:sz w:val="22"/>
          <w:szCs w:val="22"/>
        </w:rPr>
      </w:pPr>
    </w:p>
    <w:p w14:paraId="66B0C114" w14:textId="695BAF9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Certified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Salesforce Administrator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and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Salesforce developer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</w:t>
      </w:r>
      <w:r w:rsidR="00FF0291"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with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over </w:t>
      </w:r>
      <w:r w:rsidR="001D5E32"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7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+ years of professional experience in Salesforce.com CRM Platform.</w:t>
      </w:r>
    </w:p>
    <w:p w14:paraId="25EC0CA9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Experience in creating various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Reports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(summary reports, matric reports, pie charts, dashboards and graphics) and Report Folders.</w:t>
      </w:r>
    </w:p>
    <w:p w14:paraId="6BAE748D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Proficiency in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SFDC Administrative tasks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like Creating Profiles, Permission Sets, Roles, Users, Page Layouts, Record Types, Email Services, Approval Process, Workflows, Validation Rules, and Process Builder.</w:t>
      </w:r>
    </w:p>
    <w:p w14:paraId="1EBA382A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Excelled in working with various Salesforce.com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standard objects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like Accounts, Contacts, Opportunities, Products and Price books, Cases, Leads, Campaigns, Forecasting, Reports and Dashboards.</w:t>
      </w:r>
    </w:p>
    <w:p w14:paraId="69096F4F" w14:textId="73B3D790" w:rsidR="00A946C3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Experience in Integrating App Exchange Applications with Salesforce, Mass E-Mail Management, Application management using Force.com Plug-in and Eclipse IDE in Sandbox and Production Environments.</w:t>
      </w:r>
    </w:p>
    <w:p w14:paraId="5561A3AD" w14:textId="430B13F7" w:rsidR="00501835" w:rsidRDefault="00501835" w:rsidP="00501835">
      <w:pPr>
        <w:pStyle w:val="NoSpacing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1835">
        <w:rPr>
          <w:rFonts w:asciiTheme="minorHAnsi" w:hAnsiTheme="minorHAnsi" w:cstheme="minorHAnsi"/>
          <w:color w:val="000000" w:themeColor="text1"/>
          <w:sz w:val="22"/>
          <w:szCs w:val="22"/>
        </w:rPr>
        <w:t>Experience developing solutions for the </w:t>
      </w:r>
      <w:r w:rsidRPr="00501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Apttus Contract Lifecycle Management (CLM) and Configure, Price Quote (CPQ)</w:t>
      </w:r>
      <w:r w:rsidRPr="00501835">
        <w:rPr>
          <w:rFonts w:asciiTheme="minorHAnsi" w:hAnsiTheme="minorHAnsi" w:cstheme="minorHAnsi"/>
          <w:color w:val="000000" w:themeColor="text1"/>
          <w:sz w:val="22"/>
          <w:szCs w:val="22"/>
        </w:rPr>
        <w:t> systems including X- Author for Word &amp;Excel, development of clause libraries and contract templates.</w:t>
      </w:r>
    </w:p>
    <w:p w14:paraId="6EF98409" w14:textId="1876241E" w:rsidR="00B720AB" w:rsidRPr="00A1002E" w:rsidRDefault="00B720AB" w:rsidP="00501835">
      <w:pPr>
        <w:pStyle w:val="NoSpacing"/>
        <w:numPr>
          <w:ilvl w:val="0"/>
          <w:numId w:val="3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color w:val="000000" w:themeColor="text1"/>
          <w:sz w:val="22"/>
          <w:szCs w:val="22"/>
        </w:rPr>
        <w:t>Well versed with CRM processes like Sales, Marketing, Customer service, Customer support, Business processes, and recommended solutions to improve using SFDC.</w:t>
      </w:r>
    </w:p>
    <w:p w14:paraId="18AF2C14" w14:textId="38A1B9CD" w:rsidR="00B720AB" w:rsidRPr="00A1002E" w:rsidRDefault="00B720AB" w:rsidP="00501835">
      <w:pPr>
        <w:pStyle w:val="NoSpacing"/>
        <w:numPr>
          <w:ilvl w:val="0"/>
          <w:numId w:val="3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1002E">
        <w:rPr>
          <w:rFonts w:asciiTheme="minorHAnsi" w:eastAsia="Arial Unicode MS" w:hAnsiTheme="minorHAnsi" w:cstheme="minorHAnsi"/>
          <w:sz w:val="22"/>
          <w:szCs w:val="22"/>
        </w:rPr>
        <w:t>Extensive experience using </w:t>
      </w:r>
      <w:r w:rsidRPr="00A1002E">
        <w:rPr>
          <w:rFonts w:asciiTheme="minorHAnsi" w:eastAsia="Arial Unicode MS" w:hAnsiTheme="minorHAnsi" w:cstheme="minorHAnsi"/>
          <w:bCs/>
          <w:sz w:val="22"/>
          <w:szCs w:val="22"/>
        </w:rPr>
        <w:t xml:space="preserve">Salesforce Administration (SFA), Profiles, Creating Roles, Page Layouts, Org-Wide default, Sharing rules, Workflows, Approval Workflow, Reports/Graphs, and Dashboards. Experience in data migration using Import wizard and Apex Data Loader. </w:t>
      </w:r>
    </w:p>
    <w:p w14:paraId="2A00118D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Experience in creating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Custom Lightening Components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.</w:t>
      </w:r>
    </w:p>
    <w:p w14:paraId="5FAE1E9E" w14:textId="69442863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Experience in understanding business requirement to design the required entities like custom objects, creating the relationships and junction objects.</w:t>
      </w:r>
    </w:p>
    <w:p w14:paraId="63AF43EF" w14:textId="77777777" w:rsidR="00B720AB" w:rsidRPr="00A1002E" w:rsidRDefault="00B720AB" w:rsidP="00501835">
      <w:pPr>
        <w:pStyle w:val="NoSpacing"/>
        <w:numPr>
          <w:ilvl w:val="0"/>
          <w:numId w:val="3"/>
        </w:numPr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A1002E">
        <w:rPr>
          <w:rFonts w:asciiTheme="minorHAnsi" w:eastAsia="Arial Unicode MS" w:hAnsiTheme="minorHAnsi" w:cstheme="minorHAnsi"/>
          <w:sz w:val="22"/>
          <w:szCs w:val="22"/>
        </w:rPr>
        <w:t xml:space="preserve">Experienced in integration of Salesforce.com with external applications by using Web Services </w:t>
      </w:r>
      <w:r w:rsidRPr="00A1002E">
        <w:rPr>
          <w:rFonts w:asciiTheme="minorHAnsi" w:eastAsia="Arial Unicode MS" w:hAnsiTheme="minorHAnsi" w:cstheme="minorHAnsi"/>
          <w:b/>
          <w:bCs/>
          <w:sz w:val="22"/>
          <w:szCs w:val="22"/>
        </w:rPr>
        <w:t>API, Metadata API, SOAP, REST and O Auth 2.</w:t>
      </w:r>
    </w:p>
    <w:p w14:paraId="76CE4EBB" w14:textId="4509B44B" w:rsidR="00B720AB" w:rsidRPr="00A1002E" w:rsidRDefault="00B720AB" w:rsidP="00501835">
      <w:pPr>
        <w:pStyle w:val="NoSpacing"/>
        <w:numPr>
          <w:ilvl w:val="0"/>
          <w:numId w:val="3"/>
        </w:numPr>
        <w:rPr>
          <w:rFonts w:asciiTheme="minorHAnsi" w:eastAsia="Arial Unicode MS" w:hAnsiTheme="minorHAnsi" w:cstheme="minorHAnsi"/>
          <w:b/>
          <w:sz w:val="22"/>
          <w:szCs w:val="22"/>
        </w:rPr>
      </w:pPr>
      <w:r w:rsidRPr="00A1002E">
        <w:rPr>
          <w:rFonts w:asciiTheme="minorHAnsi" w:eastAsia="Arial Unicode MS" w:hAnsiTheme="minorHAnsi" w:cstheme="minorHAnsi"/>
          <w:sz w:val="22"/>
          <w:szCs w:val="22"/>
        </w:rPr>
        <w:t xml:space="preserve">Expertise in working with </w:t>
      </w:r>
      <w:r w:rsidRPr="00A1002E">
        <w:rPr>
          <w:rFonts w:asciiTheme="minorHAnsi" w:eastAsia="Arial Unicode MS" w:hAnsiTheme="minorHAnsi" w:cstheme="minorHAnsi"/>
          <w:b/>
          <w:sz w:val="22"/>
          <w:szCs w:val="22"/>
        </w:rPr>
        <w:t>Force.com Plug-in</w:t>
      </w:r>
      <w:r w:rsidRPr="00A1002E">
        <w:rPr>
          <w:rFonts w:asciiTheme="minorHAnsi" w:eastAsia="Arial Unicode MS" w:hAnsiTheme="minorHAnsi" w:cstheme="minorHAnsi"/>
          <w:sz w:val="22"/>
          <w:szCs w:val="22"/>
        </w:rPr>
        <w:t xml:space="preserve"> and </w:t>
      </w:r>
      <w:r w:rsidRPr="00A1002E">
        <w:rPr>
          <w:rFonts w:asciiTheme="minorHAnsi" w:eastAsia="Arial Unicode MS" w:hAnsiTheme="minorHAnsi" w:cstheme="minorHAnsi"/>
          <w:b/>
          <w:sz w:val="22"/>
          <w:szCs w:val="22"/>
        </w:rPr>
        <w:t>Eclipse</w:t>
      </w:r>
      <w:r w:rsidRPr="00A1002E">
        <w:rPr>
          <w:rFonts w:asciiTheme="minorHAnsi" w:eastAsia="Arial Unicode MS" w:hAnsiTheme="minorHAnsi" w:cstheme="minorHAnsi"/>
          <w:sz w:val="22"/>
          <w:szCs w:val="22"/>
        </w:rPr>
        <w:t xml:space="preserve"> IDE for writing business logic in Apex programming language.</w:t>
      </w:r>
    </w:p>
    <w:p w14:paraId="35D98FC8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Experience across various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SFDC implementations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with Sales Cloud, Service Cloud, Marketing, Chatter and AppExchange applications.</w:t>
      </w:r>
    </w:p>
    <w:p w14:paraId="766DB336" w14:textId="2056782A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Experience with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Salesforce.com developer toolkit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including Apex Classes, Controllers and Triggers, Visualforce, Force.com IDE, Change Sets and Apex Web Services. </w:t>
      </w:r>
    </w:p>
    <w:p w14:paraId="304CB1B6" w14:textId="49AF1D8C" w:rsidR="00B720AB" w:rsidRPr="00A1002E" w:rsidRDefault="00B720AB" w:rsidP="00501835">
      <w:pPr>
        <w:pStyle w:val="NoSpacing"/>
        <w:numPr>
          <w:ilvl w:val="0"/>
          <w:numId w:val="3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A1002E">
        <w:rPr>
          <w:rFonts w:asciiTheme="minorHAnsi" w:eastAsia="Arial Unicode MS" w:hAnsiTheme="minorHAnsi" w:cstheme="minorHAnsi"/>
          <w:sz w:val="22"/>
          <w:szCs w:val="22"/>
        </w:rPr>
        <w:t>Expertise in </w:t>
      </w:r>
      <w:r w:rsidRPr="00A1002E">
        <w:rPr>
          <w:rFonts w:asciiTheme="minorHAnsi" w:eastAsia="Arial Unicode MS" w:hAnsiTheme="minorHAnsi" w:cstheme="minorHAnsi"/>
          <w:b/>
          <w:bCs/>
          <w:sz w:val="22"/>
          <w:szCs w:val="22"/>
        </w:rPr>
        <w:t>Lightning app builder</w:t>
      </w:r>
      <w:r w:rsidRPr="00A1002E">
        <w:rPr>
          <w:rFonts w:asciiTheme="minorHAnsi" w:eastAsia="Arial Unicode MS" w:hAnsiTheme="minorHAnsi" w:cstheme="minorHAnsi"/>
          <w:sz w:val="22"/>
          <w:szCs w:val="22"/>
        </w:rPr>
        <w:t> and implemented new application based on Lightning to have compatibility of the app in mobile, Tab and Desktop versions</w:t>
      </w:r>
      <w:r w:rsidRPr="00A1002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9810A5D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Extensive experience in application design, customization, development, support on Salesforce.com platform and web-based application using Apex.</w:t>
      </w:r>
    </w:p>
    <w:p w14:paraId="1677736B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Experience in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Sales Cloud development, integrations and customization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of the applications as per the client requirements.</w:t>
      </w:r>
    </w:p>
    <w:p w14:paraId="7F939D58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Experience in implementing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security and sharing rules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14:paraId="5D083220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Experience with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analysis, design, development, deployment and testing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of enhancement and new work requests as per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Software Development Life Cycle (SDLC)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and worked with </w:t>
      </w:r>
      <w:r w:rsidRPr="00A1002E">
        <w:rPr>
          <w:rFonts w:asciiTheme="minorHAnsi" w:hAnsiTheme="minorHAnsi" w:cstheme="minorHAnsi"/>
          <w:b/>
          <w:bCs/>
          <w:color w:val="010101"/>
          <w:sz w:val="22"/>
          <w:szCs w:val="22"/>
          <w:shd w:val="clear" w:color="auto" w:fill="FFFFFF"/>
        </w:rPr>
        <w:t>agile methodologies</w:t>
      </w: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.</w:t>
      </w:r>
    </w:p>
    <w:p w14:paraId="1E77EAE4" w14:textId="77777777" w:rsidR="00A946C3" w:rsidRPr="00A1002E" w:rsidRDefault="00A946C3" w:rsidP="005018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A team player with strong work ethic, a positive attitude and ability to make the best use of individual resources. Committed to excellence, and a prudent developer with strong problem-solving, analytical skills and communication skills.</w:t>
      </w:r>
    </w:p>
    <w:p w14:paraId="3744D51E" w14:textId="77777777" w:rsidR="00A946C3" w:rsidRPr="00A1002E" w:rsidRDefault="00A946C3" w:rsidP="00501835">
      <w:pPr>
        <w:tabs>
          <w:tab w:val="center" w:pos="5057"/>
          <w:tab w:val="left" w:pos="7575"/>
        </w:tabs>
        <w:outlineLvl w:val="0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</w:p>
    <w:p w14:paraId="413A0A3D" w14:textId="2BEE2876" w:rsidR="006E33E8" w:rsidRDefault="006E33E8" w:rsidP="00501835">
      <w:pPr>
        <w:pStyle w:val="Default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6A93082A" w14:textId="25AD102C" w:rsidR="002D5896" w:rsidRDefault="002D5896" w:rsidP="00501835">
      <w:pPr>
        <w:pStyle w:val="Default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7B522473" w14:textId="77777777" w:rsidR="002D5896" w:rsidRPr="00A1002E" w:rsidRDefault="002D5896" w:rsidP="00501835">
      <w:pPr>
        <w:pStyle w:val="Default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6AA7919C" w14:textId="6058895D" w:rsidR="006E33E8" w:rsidRPr="00A1002E" w:rsidRDefault="00A946C3" w:rsidP="00501835">
      <w:pPr>
        <w:pStyle w:val="IntenseQuote"/>
        <w:pBdr>
          <w:bottom w:val="single" w:sz="4" w:space="5" w:color="5B9BD5"/>
        </w:pBdr>
        <w:spacing w:before="0" w:after="0"/>
        <w:ind w:left="0" w:right="-57"/>
        <w:outlineLvl w:val="0"/>
        <w:rPr>
          <w:rFonts w:asciiTheme="minorHAnsi" w:hAnsiTheme="minorHAnsi" w:cstheme="minorHAnsi"/>
          <w:i w:val="0"/>
          <w:color w:val="002060"/>
          <w:sz w:val="22"/>
          <w:szCs w:val="22"/>
        </w:rPr>
      </w:pPr>
      <w:r w:rsidRPr="00A1002E">
        <w:rPr>
          <w:rFonts w:asciiTheme="minorHAnsi" w:hAnsiTheme="minorHAnsi" w:cstheme="minorHAnsi"/>
          <w:i w:val="0"/>
          <w:color w:val="002060"/>
          <w:sz w:val="22"/>
          <w:szCs w:val="22"/>
        </w:rPr>
        <w:t>CERTIFICATIONS</w:t>
      </w:r>
      <w:r w:rsidR="00C555C6" w:rsidRPr="00A1002E">
        <w:rPr>
          <w:rFonts w:asciiTheme="minorHAnsi" w:hAnsiTheme="minorHAnsi" w:cstheme="minorHAnsi"/>
          <w:i w:val="0"/>
          <w:color w:val="002060"/>
          <w:sz w:val="22"/>
          <w:szCs w:val="22"/>
        </w:rPr>
        <w:t xml:space="preserve"> </w:t>
      </w:r>
    </w:p>
    <w:p w14:paraId="398A0A81" w14:textId="77777777" w:rsidR="00DC4C83" w:rsidRPr="00A1002E" w:rsidRDefault="00DC4C83" w:rsidP="00501835">
      <w:pPr>
        <w:pStyle w:val="ListParagraph"/>
        <w:widowControl w:val="0"/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</w:p>
    <w:p w14:paraId="0CFF4F46" w14:textId="786EA40D" w:rsidR="00A946C3" w:rsidRPr="00A1002E" w:rsidRDefault="00A946C3" w:rsidP="00501835">
      <w:pPr>
        <w:pStyle w:val="ListParagraph"/>
        <w:numPr>
          <w:ilvl w:val="0"/>
          <w:numId w:val="24"/>
        </w:numPr>
        <w:spacing w:line="20" w:lineRule="atLeast"/>
        <w:ind w:left="216" w:hanging="216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Salesforce Certified Platform Developer I</w:t>
      </w:r>
      <w:r w:rsidR="00296B1E"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(PDI)</w:t>
      </w:r>
    </w:p>
    <w:p w14:paraId="57C160D0" w14:textId="067B4C89" w:rsidR="00A946C3" w:rsidRPr="00A1002E" w:rsidRDefault="00A946C3" w:rsidP="00501835">
      <w:pPr>
        <w:pStyle w:val="ListParagraph"/>
        <w:numPr>
          <w:ilvl w:val="0"/>
          <w:numId w:val="24"/>
        </w:numPr>
        <w:spacing w:line="20" w:lineRule="atLeast"/>
        <w:ind w:left="216" w:hanging="216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Salesforce Certified Administrator</w:t>
      </w:r>
      <w:r w:rsidR="00296B1E"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 xml:space="preserve"> </w:t>
      </w:r>
      <w:r w:rsidR="00E43276" w:rsidRPr="00A1002E"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  <w:t>(201)</w:t>
      </w:r>
    </w:p>
    <w:p w14:paraId="4F557D87" w14:textId="1DBD7A5D" w:rsidR="00A946C3" w:rsidRPr="00A1002E" w:rsidRDefault="00A946C3" w:rsidP="00501835">
      <w:pPr>
        <w:rPr>
          <w:rFonts w:asciiTheme="minorHAnsi" w:hAnsiTheme="minorHAnsi" w:cstheme="minorHAnsi"/>
          <w:sz w:val="22"/>
          <w:szCs w:val="22"/>
        </w:rPr>
      </w:pPr>
    </w:p>
    <w:p w14:paraId="35112EA1" w14:textId="77777777" w:rsidR="00A946C3" w:rsidRPr="00A1002E" w:rsidRDefault="00A946C3" w:rsidP="00501835">
      <w:pPr>
        <w:rPr>
          <w:rFonts w:asciiTheme="minorHAnsi" w:hAnsiTheme="minorHAnsi" w:cstheme="minorHAnsi"/>
          <w:sz w:val="22"/>
          <w:szCs w:val="22"/>
        </w:rPr>
      </w:pPr>
    </w:p>
    <w:p w14:paraId="641FA781" w14:textId="367EC93A" w:rsidR="00E22FEE" w:rsidRPr="00A1002E" w:rsidRDefault="00E22FEE" w:rsidP="00501835">
      <w:pPr>
        <w:pStyle w:val="IntenseQuote"/>
        <w:pBdr>
          <w:bottom w:val="single" w:sz="4" w:space="5" w:color="5B9BD5"/>
        </w:pBdr>
        <w:spacing w:before="0" w:after="0"/>
        <w:ind w:left="0" w:right="-58"/>
        <w:outlineLvl w:val="0"/>
        <w:rPr>
          <w:rFonts w:asciiTheme="minorHAnsi" w:hAnsiTheme="minorHAnsi" w:cstheme="minorHAnsi"/>
          <w:i w:val="0"/>
          <w:color w:val="002060"/>
          <w:sz w:val="22"/>
          <w:szCs w:val="22"/>
        </w:rPr>
      </w:pPr>
      <w:r w:rsidRPr="00A1002E">
        <w:rPr>
          <w:rFonts w:asciiTheme="minorHAnsi" w:hAnsiTheme="minorHAnsi" w:cstheme="minorHAnsi"/>
          <w:i w:val="0"/>
          <w:caps/>
          <w:color w:val="002060"/>
          <w:sz w:val="22"/>
          <w:szCs w:val="22"/>
        </w:rPr>
        <w:t>Technical Skills</w:t>
      </w:r>
    </w:p>
    <w:p w14:paraId="2D69E9F7" w14:textId="77777777" w:rsidR="00E22FEE" w:rsidRPr="00A1002E" w:rsidRDefault="00E22FEE" w:rsidP="00501835">
      <w:pPr>
        <w:tabs>
          <w:tab w:val="left" w:pos="1980"/>
          <w:tab w:val="left" w:pos="4500"/>
          <w:tab w:val="left" w:pos="7200"/>
        </w:tabs>
        <w:ind w:left="720"/>
        <w:rPr>
          <w:rFonts w:asciiTheme="minorHAnsi" w:hAnsiTheme="minorHAnsi" w:cstheme="minorHAnsi"/>
          <w:b/>
          <w:spacing w:val="4"/>
          <w:sz w:val="22"/>
          <w:szCs w:val="22"/>
          <w:u w:val="single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2240"/>
        <w:gridCol w:w="7560"/>
      </w:tblGrid>
      <w:tr w:rsidR="00E22FEE" w:rsidRPr="00A1002E" w14:paraId="592D05B9" w14:textId="77777777" w:rsidTr="00DF2A0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4163FF" w14:textId="77777777" w:rsidR="00E22FEE" w:rsidRPr="00A1002E" w:rsidRDefault="00E22FEE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Salesforce</w:t>
            </w:r>
          </w:p>
          <w:p w14:paraId="0EA6217B" w14:textId="77777777" w:rsidR="00E22FEE" w:rsidRPr="00A1002E" w:rsidRDefault="00E22FEE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Technologies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65F181E" w14:textId="66532B11" w:rsidR="00E22FEE" w:rsidRPr="00A1002E" w:rsidRDefault="00E22FEE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 xml:space="preserve">Salesforce </w:t>
            </w:r>
            <w:r w:rsidR="0037151C" w:rsidRPr="00A1002E">
              <w:rPr>
                <w:rFonts w:asciiTheme="minorHAnsi" w:hAnsiTheme="minorHAnsi" w:cstheme="minorHAnsi"/>
                <w:sz w:val="22"/>
                <w:szCs w:val="22"/>
              </w:rPr>
              <w:t>Lightning, Aura</w:t>
            </w:r>
            <w:r w:rsidR="00A4454D" w:rsidRPr="00A1002E">
              <w:rPr>
                <w:rFonts w:asciiTheme="minorHAnsi" w:hAnsiTheme="minorHAnsi" w:cstheme="minorHAnsi"/>
                <w:sz w:val="22"/>
                <w:szCs w:val="22"/>
              </w:rPr>
              <w:t xml:space="preserve"> Framework</w:t>
            </w: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>, Apex Language, Apex Web Services, Workflows &amp; Custom Objects, Force.com platform, Apex Classes/Controllers, Triggers, SOQL, SOSL, Reports, Dashboards,</w:t>
            </w:r>
            <w:r w:rsidR="002D5896">
              <w:rPr>
                <w:rFonts w:asciiTheme="minorHAnsi" w:hAnsiTheme="minorHAnsi" w:cstheme="minorHAnsi"/>
                <w:sz w:val="22"/>
                <w:szCs w:val="22"/>
              </w:rPr>
              <w:t xml:space="preserve"> Apt</w:t>
            </w:r>
            <w:r w:rsidR="0050183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D5896">
              <w:rPr>
                <w:rFonts w:asciiTheme="minorHAnsi" w:hAnsiTheme="minorHAnsi" w:cstheme="minorHAnsi"/>
                <w:sz w:val="22"/>
                <w:szCs w:val="22"/>
              </w:rPr>
              <w:t>us CPQ,</w:t>
            </w: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 xml:space="preserve"> Visual Force (Pages Components &amp; Controllers), Data Loader, Workflow &amp; Approvals, Process Builder</w:t>
            </w:r>
          </w:p>
        </w:tc>
      </w:tr>
      <w:tr w:rsidR="00E22FEE" w:rsidRPr="00A1002E" w14:paraId="0C17297D" w14:textId="77777777" w:rsidTr="00DF2A0E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16758" w14:textId="77777777" w:rsidR="00E22FEE" w:rsidRPr="00A1002E" w:rsidRDefault="00E22FEE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Tools</w:t>
            </w: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B266C56" w14:textId="0D4F4BBB" w:rsidR="00841ECB" w:rsidRPr="00A1002E" w:rsidRDefault="00E22FEE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 xml:space="preserve">Eclipse, Force.com Eclipse IDE, </w:t>
            </w:r>
            <w:r w:rsidR="00EA5579" w:rsidRPr="00A1002E">
              <w:rPr>
                <w:rFonts w:asciiTheme="minorHAnsi" w:hAnsiTheme="minorHAnsi" w:cstheme="minorHAnsi"/>
                <w:sz w:val="22"/>
                <w:szCs w:val="22"/>
              </w:rPr>
              <w:t>ANT, SFDX, Jitterbit</w:t>
            </w: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 xml:space="preserve"> Cloud, Soap UI, Service </w:t>
            </w:r>
            <w:r w:rsidR="00EA5579" w:rsidRPr="00A1002E">
              <w:rPr>
                <w:rFonts w:asciiTheme="minorHAnsi" w:hAnsiTheme="minorHAnsi" w:cstheme="minorHAnsi"/>
                <w:sz w:val="22"/>
                <w:szCs w:val="22"/>
              </w:rPr>
              <w:t>Now,</w:t>
            </w: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 xml:space="preserve"> SQL Server Reporting Services (SSRS) 2014, Cognos 10, Microsoft Excel Reports, </w:t>
            </w:r>
            <w:r w:rsidR="00F64939" w:rsidRPr="00A1002E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="00F64939" w:rsidRPr="00A1002E">
              <w:rPr>
                <w:rFonts w:asciiTheme="minorHAnsi" w:hAnsiTheme="minorHAnsi" w:cstheme="minorHAnsi"/>
                <w:sz w:val="22"/>
                <w:szCs w:val="22"/>
              </w:rPr>
              <w:t xml:space="preserve"> &amp; GitHub</w:t>
            </w:r>
          </w:p>
        </w:tc>
      </w:tr>
      <w:tr w:rsidR="00841ECB" w:rsidRPr="00A1002E" w14:paraId="0C027108" w14:textId="77777777" w:rsidTr="00DF2A0E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67D5C" w14:textId="2F2E3321" w:rsidR="00841ECB" w:rsidRPr="00A1002E" w:rsidRDefault="00841ECB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  <w:lang w:eastAsia="ko-KR"/>
              </w:rPr>
              <w:t>Force.com tools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854104F" w14:textId="3FC89CAB" w:rsidR="00841ECB" w:rsidRPr="00A1002E" w:rsidRDefault="00841ECB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02E">
              <w:rPr>
                <w:rFonts w:asciiTheme="minorHAnsi" w:eastAsia="Arial Unicode MS" w:hAnsiTheme="minorHAnsi" w:cstheme="minorHAnsi"/>
                <w:noProof/>
                <w:sz w:val="22"/>
                <w:szCs w:val="22"/>
                <w:lang w:eastAsia="ko-KR"/>
              </w:rPr>
              <w:t>Apex Data loader, Force.com Apex Explorer, AJAX tool kit, Force.com Migration Tool, Force.com Eclipse IDE Plug-in,Workbench, Sandbox and Production.VS Code</w:t>
            </w:r>
          </w:p>
        </w:tc>
      </w:tr>
      <w:tr w:rsidR="00841ECB" w:rsidRPr="00A1002E" w14:paraId="1E443358" w14:textId="77777777" w:rsidTr="00DF2A0E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503E5" w14:textId="4F2354A8" w:rsidR="00841ECB" w:rsidRPr="00A1002E" w:rsidRDefault="00841ECB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  <w:lang w:eastAsia="ko-KR"/>
              </w:rPr>
              <w:t>Clouds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9132375" w14:textId="5853D901" w:rsidR="00841ECB" w:rsidRPr="00A1002E" w:rsidRDefault="00841ECB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02E">
              <w:rPr>
                <w:rFonts w:asciiTheme="minorHAnsi" w:eastAsia="Arial Unicode MS" w:hAnsiTheme="minorHAnsi" w:cstheme="minorHAnsi"/>
                <w:noProof/>
                <w:sz w:val="22"/>
                <w:szCs w:val="22"/>
                <w:lang w:eastAsia="ko-KR"/>
              </w:rPr>
              <w:t>Sales cloud, Service Cloud, Community cloud, Heroku</w:t>
            </w:r>
          </w:p>
        </w:tc>
      </w:tr>
      <w:tr w:rsidR="00841ECB" w:rsidRPr="00A1002E" w14:paraId="0E604DE4" w14:textId="77777777" w:rsidTr="00DF2A0E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F58D4" w14:textId="77777777" w:rsidR="00841ECB" w:rsidRPr="00A1002E" w:rsidRDefault="00841ECB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Programming Languages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F1FB49A" w14:textId="437F0032" w:rsidR="00841ECB" w:rsidRPr="00A1002E" w:rsidRDefault="00841ECB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>Java, JavaScript, HTML, XML, DHTML, C, C++. Python, CSS, SQL,</w:t>
            </w:r>
            <w:r w:rsidRPr="00A1002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>WSDL, APEX, Visualforce.</w:t>
            </w:r>
          </w:p>
        </w:tc>
      </w:tr>
      <w:tr w:rsidR="00841ECB" w:rsidRPr="00A1002E" w14:paraId="071E91FC" w14:textId="77777777" w:rsidTr="00DF2A0E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8E46B" w14:textId="77777777" w:rsidR="00841ECB" w:rsidRPr="00A1002E" w:rsidRDefault="00841ECB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77FA660" w14:textId="77777777" w:rsidR="00841ECB" w:rsidRPr="00A1002E" w:rsidRDefault="00841ECB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3644562"/>
            <w:r w:rsidRPr="00A1002E">
              <w:rPr>
                <w:rFonts w:asciiTheme="minorHAnsi" w:hAnsiTheme="minorHAnsi" w:cstheme="minorHAnsi"/>
                <w:sz w:val="22"/>
                <w:szCs w:val="22"/>
              </w:rPr>
              <w:t>MS SQL Server 2000/2005, PL/SQL, RDBMS, Oracle 8i/9i/10g, MS Access, Teradata, IBM DBA/DB2 and MySQL</w:t>
            </w:r>
            <w:bookmarkEnd w:id="0"/>
          </w:p>
        </w:tc>
      </w:tr>
      <w:tr w:rsidR="00841ECB" w:rsidRPr="00A1002E" w14:paraId="4EF3EFF0" w14:textId="77777777" w:rsidTr="00DF2A0E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E1772" w14:textId="19748530" w:rsidR="00841ECB" w:rsidRPr="00A1002E" w:rsidRDefault="00841ECB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3765DA8" w14:textId="0BB7A9DE" w:rsidR="00841ECB" w:rsidRPr="00A1002E" w:rsidRDefault="00841ECB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02E">
              <w:rPr>
                <w:rFonts w:asciiTheme="minorHAnsi" w:eastAsia="Arial Unicode MS" w:hAnsiTheme="minorHAnsi" w:cstheme="minorHAnsi"/>
                <w:noProof/>
                <w:sz w:val="22"/>
                <w:szCs w:val="22"/>
                <w:lang w:eastAsia="ko-KR"/>
              </w:rPr>
              <w:t>Agile SCRUM, Waterfall Model.</w:t>
            </w:r>
          </w:p>
        </w:tc>
      </w:tr>
      <w:tr w:rsidR="00841ECB" w:rsidRPr="00A1002E" w14:paraId="7EE44CD7" w14:textId="77777777" w:rsidTr="00DF2A0E">
        <w:trPr>
          <w:trHeight w:val="33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3339C" w14:textId="77777777" w:rsidR="00841ECB" w:rsidRPr="00A1002E" w:rsidRDefault="00841ECB" w:rsidP="005018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36FB0F3" w14:textId="77777777" w:rsidR="00841ECB" w:rsidRPr="00A1002E" w:rsidRDefault="00841ECB" w:rsidP="00501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02E">
              <w:rPr>
                <w:rFonts w:asciiTheme="minorHAnsi" w:hAnsiTheme="minorHAnsi" w:cstheme="minorHAnsi"/>
                <w:sz w:val="22"/>
                <w:szCs w:val="22"/>
              </w:rPr>
              <w:t>Windows 8/7/ NT / 2000 / XP Pro / Vista, Windows Server 2000 / 2003 / 2008, Linux/UNIX</w:t>
            </w:r>
          </w:p>
        </w:tc>
      </w:tr>
    </w:tbl>
    <w:p w14:paraId="1764C9E5" w14:textId="77777777" w:rsidR="00E22FEE" w:rsidRPr="00A1002E" w:rsidRDefault="00E22FEE" w:rsidP="00501835">
      <w:pPr>
        <w:rPr>
          <w:rFonts w:asciiTheme="minorHAnsi" w:hAnsiTheme="minorHAnsi" w:cstheme="minorHAnsi"/>
          <w:sz w:val="22"/>
          <w:szCs w:val="22"/>
        </w:rPr>
      </w:pPr>
    </w:p>
    <w:p w14:paraId="10A21E5A" w14:textId="77777777" w:rsidR="00E22FEE" w:rsidRPr="00A1002E" w:rsidRDefault="00E22FEE" w:rsidP="00501835">
      <w:pPr>
        <w:rPr>
          <w:rFonts w:asciiTheme="minorHAnsi" w:hAnsiTheme="minorHAnsi" w:cstheme="minorHAnsi"/>
          <w:sz w:val="22"/>
          <w:szCs w:val="22"/>
        </w:rPr>
      </w:pPr>
    </w:p>
    <w:p w14:paraId="56B20CAD" w14:textId="77777777" w:rsidR="006E33E8" w:rsidRPr="00A1002E" w:rsidRDefault="006E33E8" w:rsidP="00501835">
      <w:pPr>
        <w:pStyle w:val="IntenseQuote"/>
        <w:pBdr>
          <w:bottom w:val="single" w:sz="4" w:space="5" w:color="5B9BD5"/>
        </w:pBdr>
        <w:spacing w:before="0" w:after="0"/>
        <w:ind w:left="0" w:right="-56"/>
        <w:outlineLvl w:val="0"/>
        <w:rPr>
          <w:rFonts w:asciiTheme="minorHAnsi" w:hAnsiTheme="minorHAnsi" w:cstheme="minorHAnsi"/>
          <w:i w:val="0"/>
          <w:color w:val="002060"/>
          <w:sz w:val="22"/>
          <w:szCs w:val="22"/>
        </w:rPr>
      </w:pPr>
      <w:r w:rsidRPr="00A1002E">
        <w:rPr>
          <w:rFonts w:asciiTheme="minorHAnsi" w:hAnsiTheme="minorHAnsi" w:cstheme="minorHAnsi"/>
          <w:i w:val="0"/>
          <w:caps/>
          <w:color w:val="002060"/>
          <w:sz w:val="22"/>
          <w:szCs w:val="22"/>
        </w:rPr>
        <w:t xml:space="preserve">WORK EXPERIENCE  </w:t>
      </w:r>
    </w:p>
    <w:p w14:paraId="079D3772" w14:textId="77777777" w:rsidR="00816DAD" w:rsidRPr="00A1002E" w:rsidRDefault="00816DAD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6BD6FA8D" w14:textId="77777777" w:rsidR="00841ECB" w:rsidRPr="00A1002E" w:rsidRDefault="00312EAD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Client: </w:t>
      </w:r>
      <w:r w:rsidR="00841ECB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Verisk, Chicago, IL</w:t>
      </w:r>
      <w:r w:rsidR="00C52CFC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</w:t>
      </w:r>
      <w:r w:rsidR="0078388C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                  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</w:p>
    <w:p w14:paraId="76514CC6" w14:textId="68F49F81" w:rsidR="00312EAD" w:rsidRPr="00A1002E" w:rsidRDefault="00312EAD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From: 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Dec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201</w:t>
      </w:r>
      <w:r w:rsidR="00AF1DD3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9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– till </w:t>
      </w:r>
      <w:r w:rsidR="00841ECB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Date</w:t>
      </w:r>
    </w:p>
    <w:p w14:paraId="27FB3135" w14:textId="79F844C0" w:rsidR="00312EAD" w:rsidRPr="00A1002E" w:rsidRDefault="00312EAD" w:rsidP="00501835">
      <w:pPr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Role: </w:t>
      </w:r>
      <w:r w:rsidR="00841ECB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Sr. </w:t>
      </w:r>
      <w:r w:rsidR="00777F67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Salesforce </w:t>
      </w:r>
      <w:r w:rsidR="00841ECB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>Developer/Admin</w:t>
      </w:r>
      <w:r w:rsidR="00543BF9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  </w:t>
      </w:r>
    </w:p>
    <w:p w14:paraId="6A9B79AB" w14:textId="77777777" w:rsidR="00312EAD" w:rsidRPr="00A1002E" w:rsidRDefault="00312EAD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699796E5" w14:textId="77777777" w:rsidR="00EC7A17" w:rsidRPr="00A1002E" w:rsidRDefault="00EC7A17" w:rsidP="00501835">
      <w:pPr>
        <w:outlineLvl w:val="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1002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Responsibilities</w:t>
      </w:r>
      <w:r w:rsidRPr="00A1002E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</w:p>
    <w:p w14:paraId="7784C01B" w14:textId="77777777" w:rsidR="00EC7A17" w:rsidRPr="00A1002E" w:rsidRDefault="00EC7A17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3ACAC1BF" w14:textId="77777777" w:rsidR="008A5249" w:rsidRPr="00A1002E" w:rsidRDefault="008A5249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modern Enterprise Lightning Apps combining Lightning Design System, Lightning App Builder and Lightning Component features</w:t>
      </w:r>
      <w:r w:rsidR="00BE0238" w:rsidRPr="00A1002E">
        <w:rPr>
          <w:rFonts w:asciiTheme="minorHAnsi" w:hAnsiTheme="minorHAnsi" w:cstheme="minorHAnsi"/>
          <w:sz w:val="22"/>
          <w:szCs w:val="22"/>
        </w:rPr>
        <w:t>.</w:t>
      </w:r>
    </w:p>
    <w:p w14:paraId="0F7792A2" w14:textId="7C987472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Upgraded some Apps from Salesforce Classic to Lightning Experience to develop rich user interface and better interaction of pages.</w:t>
      </w:r>
    </w:p>
    <w:p w14:paraId="5642B9B4" w14:textId="44F7E9DC" w:rsidR="00983360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Lightning app pages, home pages integrating the custom components for Lightning App builder.</w:t>
      </w:r>
    </w:p>
    <w:p w14:paraId="75D36886" w14:textId="58B57644" w:rsidR="00501835" w:rsidRDefault="00501835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501835">
        <w:rPr>
          <w:rFonts w:asciiTheme="minorHAnsi" w:hAnsiTheme="minorHAnsi" w:cstheme="minorHAnsi"/>
          <w:sz w:val="22"/>
          <w:szCs w:val="22"/>
        </w:rPr>
        <w:t>Configured the </w:t>
      </w:r>
      <w:r w:rsidRPr="00501835">
        <w:rPr>
          <w:rFonts w:asciiTheme="minorHAnsi" w:hAnsiTheme="minorHAnsi" w:cstheme="minorHAnsi"/>
          <w:bCs/>
          <w:sz w:val="22"/>
          <w:szCs w:val="22"/>
        </w:rPr>
        <w:t>Contract management</w:t>
      </w:r>
      <w:r w:rsidRPr="00501835">
        <w:rPr>
          <w:rFonts w:asciiTheme="minorHAnsi" w:hAnsiTheme="minorHAnsi" w:cstheme="minorHAnsi"/>
          <w:sz w:val="22"/>
          <w:szCs w:val="22"/>
        </w:rPr>
        <w:t> and </w:t>
      </w:r>
      <w:r w:rsidRPr="00501835">
        <w:rPr>
          <w:rFonts w:asciiTheme="minorHAnsi" w:hAnsiTheme="minorHAnsi" w:cstheme="minorHAnsi"/>
          <w:bCs/>
          <w:sz w:val="22"/>
          <w:szCs w:val="22"/>
        </w:rPr>
        <w:t>revenue management</w:t>
      </w:r>
      <w:r w:rsidRPr="00501835">
        <w:rPr>
          <w:rFonts w:asciiTheme="minorHAnsi" w:hAnsiTheme="minorHAnsi" w:cstheme="minorHAnsi"/>
          <w:sz w:val="22"/>
          <w:szCs w:val="22"/>
        </w:rPr>
        <w:t> with using of Apttus CPQ.</w:t>
      </w:r>
    </w:p>
    <w:p w14:paraId="7FB823CF" w14:textId="4DF59660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Built App in App builder which helps to make necessary configuration changes for metadata.</w:t>
      </w:r>
    </w:p>
    <w:p w14:paraId="0C1A1CC7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Minimized code in JavaScript Controllers by adding reusable functions in Helper Component.</w:t>
      </w:r>
    </w:p>
    <w:p w14:paraId="60CEB118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Updated the APEX Controller and Helper functions regularly making the Component Context Aware as per business requirement.</w:t>
      </w:r>
    </w:p>
    <w:p w14:paraId="0BDDD88A" w14:textId="77777777" w:rsidR="00BE0238" w:rsidRPr="00A1002E" w:rsidRDefault="00BE0238" w:rsidP="00501835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Tested apps by appending multiple components to a Lightning</w:t>
      </w:r>
      <w:r w:rsidR="00AE1BDD" w:rsidRPr="00A1002E">
        <w:rPr>
          <w:rFonts w:asciiTheme="minorHAnsi" w:hAnsiTheme="minorHAnsi" w:cstheme="minorHAnsi"/>
          <w:sz w:val="22"/>
          <w:szCs w:val="22"/>
        </w:rPr>
        <w:t xml:space="preserve"> </w:t>
      </w:r>
      <w:r w:rsidRPr="00A1002E">
        <w:rPr>
          <w:rFonts w:asciiTheme="minorHAnsi" w:hAnsiTheme="minorHAnsi" w:cstheme="minorHAnsi"/>
          <w:sz w:val="22"/>
          <w:szCs w:val="22"/>
        </w:rPr>
        <w:t>Application thereby deployed Applications from Sandbox to Production.</w:t>
      </w:r>
    </w:p>
    <w:p w14:paraId="58C8CA9F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Used refined global search in Lightning by developing Apex classes and Controllers.</w:t>
      </w:r>
    </w:p>
    <w:p w14:paraId="2A122136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lastRenderedPageBreak/>
        <w:t>Experienced using Force.com IDE for creating, modifying, testing, and deploying Force.com Applications.</w:t>
      </w:r>
    </w:p>
    <w:p w14:paraId="1490DA3B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Used SOQL and SOSL statements within Governor Limits for data manipulation needs of the application using platform database objects.</w:t>
      </w:r>
    </w:p>
    <w:p w14:paraId="1410B319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Maintenance of installed Managed Packages in Lightning using Apex. Experienced in using Data Migration tool called Data Loader.</w:t>
      </w:r>
    </w:p>
    <w:p w14:paraId="5FB37942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Visualforce Pages for Lightning Experience, Alternates for Java Script Codes, Sharing Visualforce pages between Classic and Lightning.</w:t>
      </w:r>
    </w:p>
    <w:p w14:paraId="033FB524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Worked on Lightning Process builder flows, Connect API, Chatter and quick Action.</w:t>
      </w:r>
    </w:p>
    <w:p w14:paraId="3E14E997" w14:textId="1C5CE422" w:rsidR="00BE0238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Built Lightning Component Tab for Salesforce 1 Navigation and Custom Applications in Lightning Experience.</w:t>
      </w:r>
    </w:p>
    <w:p w14:paraId="32A8AFDD" w14:textId="2E9A91C4" w:rsidR="00501835" w:rsidRPr="00501835" w:rsidRDefault="00501835" w:rsidP="0050183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01835">
        <w:rPr>
          <w:rFonts w:asciiTheme="minorHAnsi" w:hAnsiTheme="minorHAnsi" w:cstheme="minorHAnsi"/>
          <w:sz w:val="22"/>
          <w:szCs w:val="22"/>
        </w:rPr>
        <w:t>Interacted with the Salesforce.com and Apttus premium tech support team on a regular basis.</w:t>
      </w:r>
    </w:p>
    <w:p w14:paraId="43521296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Used field level security along with page layouts in Lightning to manage access to certain fields.</w:t>
      </w:r>
    </w:p>
    <w:p w14:paraId="3E9FCEF9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Implemented the Web Services through WSDL in the Salesforce.com for outbound messaging.</w:t>
      </w:r>
    </w:p>
    <w:p w14:paraId="13D3EF11" w14:textId="77777777" w:rsidR="00345D29" w:rsidRPr="00A1002E" w:rsidRDefault="00345D29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Used salesforce process builder flows, workflows to automate task assignment and streamline business process.</w:t>
      </w:r>
    </w:p>
    <w:p w14:paraId="0CF1C1B2" w14:textId="77777777" w:rsidR="0084044B" w:rsidRPr="00A1002E" w:rsidRDefault="0084044B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Provided training to internal business users to use application and develop their own custom reports.</w:t>
      </w:r>
    </w:p>
    <w:p w14:paraId="31A08E73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Involved in daily standup meetings, Scrum. This resulted to bring good solution to the business requirement.</w:t>
      </w:r>
    </w:p>
    <w:p w14:paraId="7785A1DF" w14:textId="77777777" w:rsidR="004D0483" w:rsidRPr="00A1002E" w:rsidRDefault="004D0483" w:rsidP="0050183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9FEEE2" w14:textId="0108A0BD" w:rsidR="00BE0238" w:rsidRPr="00A1002E" w:rsidRDefault="00BE0238" w:rsidP="0050183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1002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Environment</w:t>
      </w:r>
      <w:r w:rsidRPr="00A1002E">
        <w:rPr>
          <w:rFonts w:asciiTheme="minorHAnsi" w:hAnsiTheme="minorHAnsi" w:cstheme="minorHAnsi"/>
          <w:b/>
          <w:bCs/>
          <w:sz w:val="22"/>
          <w:szCs w:val="22"/>
        </w:rPr>
        <w:t>: </w:t>
      </w:r>
      <w:r w:rsidRPr="00A1002E">
        <w:rPr>
          <w:rFonts w:asciiTheme="minorHAnsi" w:hAnsiTheme="minorHAnsi" w:cstheme="minorHAnsi"/>
          <w:color w:val="000000"/>
          <w:sz w:val="22"/>
          <w:szCs w:val="22"/>
        </w:rPr>
        <w:t xml:space="preserve">Salesforce.com Platform, Force.com Eclipse IDE, Lightning, </w:t>
      </w:r>
      <w:r w:rsidR="00501835">
        <w:rPr>
          <w:rFonts w:asciiTheme="minorHAnsi" w:hAnsiTheme="minorHAnsi" w:cstheme="minorHAnsi"/>
          <w:color w:val="000000"/>
          <w:sz w:val="22"/>
          <w:szCs w:val="22"/>
        </w:rPr>
        <w:t>Apttus CPQ,</w:t>
      </w:r>
      <w:r w:rsidR="00CF22EE">
        <w:rPr>
          <w:rFonts w:asciiTheme="minorHAnsi" w:hAnsiTheme="minorHAnsi" w:cstheme="minorHAnsi"/>
          <w:color w:val="000000"/>
          <w:sz w:val="22"/>
          <w:szCs w:val="22"/>
        </w:rPr>
        <w:t xml:space="preserve"> Congo CLM, </w:t>
      </w:r>
      <w:r w:rsidRPr="00A1002E">
        <w:rPr>
          <w:rFonts w:asciiTheme="minorHAnsi" w:hAnsiTheme="minorHAnsi" w:cstheme="minorHAnsi"/>
          <w:color w:val="000000"/>
          <w:sz w:val="22"/>
          <w:szCs w:val="22"/>
        </w:rPr>
        <w:t xml:space="preserve">Lightning Components, Apex classes and Controllers, </w:t>
      </w:r>
      <w:r w:rsidR="00BD1DDF" w:rsidRPr="00A1002E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Data Loader, HTML, JavaScript, </w:t>
      </w:r>
      <w:r w:rsidR="00BD1DDF" w:rsidRPr="00A1002E">
        <w:rPr>
          <w:rFonts w:asciiTheme="minorHAnsi" w:eastAsia="Arial Unicode MS" w:hAnsiTheme="minorHAnsi" w:cstheme="minorHAnsi"/>
          <w:sz w:val="22"/>
          <w:szCs w:val="22"/>
        </w:rPr>
        <w:t>Einstein Analytics</w:t>
      </w:r>
      <w:r w:rsidRPr="00A1002E">
        <w:rPr>
          <w:rFonts w:asciiTheme="minorHAnsi" w:hAnsiTheme="minorHAnsi" w:cstheme="minorHAnsi"/>
          <w:color w:val="000000"/>
          <w:sz w:val="22"/>
          <w:szCs w:val="22"/>
        </w:rPr>
        <w:t>, CSS, Data Loader, WSDL, SOQL, SOSL, Scrum, Custom objects, Custom fields, Web Services, SOAP, REST.</w:t>
      </w:r>
    </w:p>
    <w:p w14:paraId="7E9C2C24" w14:textId="77777777" w:rsidR="00EC7A17" w:rsidRPr="00A1002E" w:rsidRDefault="00EC7A17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710A797E" w14:textId="15087E00" w:rsidR="00841ECB" w:rsidRPr="00A1002E" w:rsidRDefault="00816DAD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Client: </w:t>
      </w:r>
      <w:r w:rsidR="00841ECB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Walmart</w:t>
      </w:r>
      <w:r w:rsid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, Bentonville, AR</w:t>
      </w:r>
      <w:r w:rsidR="00A4454D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="00A4454D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</w:p>
    <w:p w14:paraId="48564B54" w14:textId="184ADDE8" w:rsidR="00816DAD" w:rsidRPr="00A1002E" w:rsidRDefault="00816DAD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From: </w:t>
      </w:r>
      <w:r w:rsidR="0037151C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JU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ne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201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8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–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Nov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201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9</w:t>
      </w:r>
    </w:p>
    <w:p w14:paraId="2D9FA42F" w14:textId="10F8FD1F" w:rsidR="00816DAD" w:rsidRPr="00A1002E" w:rsidRDefault="00816DAD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Role: </w:t>
      </w:r>
      <w:r w:rsidR="00841ECB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Sr. </w:t>
      </w:r>
      <w:r w:rsidR="00750CB8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>Salesforce Developer</w:t>
      </w:r>
      <w:r w:rsid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/Admin</w:t>
      </w:r>
    </w:p>
    <w:p w14:paraId="606A6A60" w14:textId="77777777" w:rsidR="006E33E8" w:rsidRPr="00A1002E" w:rsidRDefault="006E33E8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6D7FD3C4" w14:textId="77777777" w:rsidR="00816DAD" w:rsidRPr="00A1002E" w:rsidRDefault="00816DAD" w:rsidP="00501835">
      <w:pPr>
        <w:outlineLvl w:val="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1002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Responsibilities</w:t>
      </w:r>
      <w:r w:rsidRPr="00A1002E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</w:p>
    <w:p w14:paraId="5BEBFFCF" w14:textId="77777777" w:rsidR="00816DAD" w:rsidRPr="00A1002E" w:rsidRDefault="00816DAD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7A8D73AD" w14:textId="70715CAE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Created data model using standard and custom objects to help construct a </w:t>
      </w:r>
      <w:r w:rsidR="004767CA" w:rsidRPr="00A1002E">
        <w:rPr>
          <w:rFonts w:asciiTheme="minorHAnsi" w:hAnsiTheme="minorHAnsi" w:cstheme="minorHAnsi"/>
          <w:sz w:val="22"/>
          <w:szCs w:val="22"/>
        </w:rPr>
        <w:t>product</w:t>
      </w:r>
      <w:r w:rsidRPr="00A1002E">
        <w:rPr>
          <w:rFonts w:asciiTheme="minorHAnsi" w:hAnsiTheme="minorHAnsi" w:cstheme="minorHAnsi"/>
          <w:sz w:val="22"/>
          <w:szCs w:val="22"/>
        </w:rPr>
        <w:t xml:space="preserve"> hierarchy in salesforce.</w:t>
      </w:r>
    </w:p>
    <w:p w14:paraId="1F9BA956" w14:textId="77777777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Custom components using Lightning Data Service (LDS).</w:t>
      </w:r>
    </w:p>
    <w:p w14:paraId="43F81ADC" w14:textId="77777777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dynamic components with complex search and sort functionality.</w:t>
      </w:r>
    </w:p>
    <w:p w14:paraId="202B3A8C" w14:textId="3E79BACD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methods explicitly check for F</w:t>
      </w:r>
      <w:r w:rsidR="008F4F99" w:rsidRPr="00A1002E">
        <w:rPr>
          <w:rFonts w:asciiTheme="minorHAnsi" w:hAnsiTheme="minorHAnsi" w:cstheme="minorHAnsi"/>
          <w:sz w:val="22"/>
          <w:szCs w:val="22"/>
        </w:rPr>
        <w:t xml:space="preserve">ield </w:t>
      </w:r>
      <w:r w:rsidRPr="00A1002E">
        <w:rPr>
          <w:rFonts w:asciiTheme="minorHAnsi" w:hAnsiTheme="minorHAnsi" w:cstheme="minorHAnsi"/>
          <w:sz w:val="22"/>
          <w:szCs w:val="22"/>
        </w:rPr>
        <w:t>L</w:t>
      </w:r>
      <w:r w:rsidR="008F4F99" w:rsidRPr="00A1002E">
        <w:rPr>
          <w:rFonts w:asciiTheme="minorHAnsi" w:hAnsiTheme="minorHAnsi" w:cstheme="minorHAnsi"/>
          <w:sz w:val="22"/>
          <w:szCs w:val="22"/>
        </w:rPr>
        <w:t xml:space="preserve">evel </w:t>
      </w:r>
      <w:r w:rsidRPr="00A1002E">
        <w:rPr>
          <w:rFonts w:asciiTheme="minorHAnsi" w:hAnsiTheme="minorHAnsi" w:cstheme="minorHAnsi"/>
          <w:sz w:val="22"/>
          <w:szCs w:val="22"/>
        </w:rPr>
        <w:t>S</w:t>
      </w:r>
      <w:r w:rsidR="008F4F99" w:rsidRPr="00A1002E">
        <w:rPr>
          <w:rFonts w:asciiTheme="minorHAnsi" w:hAnsiTheme="minorHAnsi" w:cstheme="minorHAnsi"/>
          <w:sz w:val="22"/>
          <w:szCs w:val="22"/>
        </w:rPr>
        <w:t>ecurity and DML permissions</w:t>
      </w:r>
      <w:r w:rsidRPr="00A1002E">
        <w:rPr>
          <w:rFonts w:asciiTheme="minorHAnsi" w:hAnsiTheme="minorHAnsi" w:cstheme="minorHAnsi"/>
          <w:sz w:val="22"/>
          <w:szCs w:val="22"/>
        </w:rPr>
        <w:t xml:space="preserve"> enforcement in all custom lightning components.</w:t>
      </w:r>
    </w:p>
    <w:p w14:paraId="3571D16B" w14:textId="77777777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Built custom functionality to securely share files with password protection in lightning.</w:t>
      </w:r>
    </w:p>
    <w:p w14:paraId="3E829B83" w14:textId="52E34BE7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Built components with design attributes and Aura Handlers for Events to focus on logic and Interactions in Lightning Applications.</w:t>
      </w:r>
    </w:p>
    <w:p w14:paraId="74E3D0C1" w14:textId="07215060" w:rsidR="008F4F99" w:rsidRDefault="008F4F99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Explored salesforce CRM content management features and reconstructed similar features into salesforce lightning.</w:t>
      </w:r>
    </w:p>
    <w:p w14:paraId="241528C0" w14:textId="4CA9B3B3" w:rsidR="00501835" w:rsidRPr="00501835" w:rsidRDefault="00501835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501835">
        <w:rPr>
          <w:rFonts w:asciiTheme="minorHAnsi" w:hAnsiTheme="minorHAnsi" w:cstheme="minorHAnsi"/>
          <w:sz w:val="22"/>
          <w:szCs w:val="22"/>
        </w:rPr>
        <w:t>Implemented Quote-to-Cash solution using APTTUS CPQ. Good understanding of the Apttus CPQ.</w:t>
      </w:r>
    </w:p>
    <w:p w14:paraId="3394BF0A" w14:textId="77777777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Implemented multiple platform interfaces to allow a component to be used in different contexts to receive extra context data. </w:t>
      </w:r>
    </w:p>
    <w:p w14:paraId="6C71C34A" w14:textId="77777777" w:rsidR="00816DA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Post Installation scripts to generate populate custom settings and sample data.</w:t>
      </w:r>
    </w:p>
    <w:p w14:paraId="5BF465C9" w14:textId="07923D5F" w:rsidR="009B64FD" w:rsidRPr="00A1002E" w:rsidRDefault="00816DAD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Prepared and presented technical review documents for </w:t>
      </w:r>
      <w:r w:rsidR="004767CA" w:rsidRPr="00A1002E">
        <w:rPr>
          <w:rFonts w:asciiTheme="minorHAnsi" w:hAnsiTheme="minorHAnsi" w:cstheme="minorHAnsi"/>
          <w:sz w:val="22"/>
          <w:szCs w:val="22"/>
        </w:rPr>
        <w:t>Internal</w:t>
      </w:r>
      <w:r w:rsidRPr="00A1002E">
        <w:rPr>
          <w:rFonts w:asciiTheme="minorHAnsi" w:hAnsiTheme="minorHAnsi" w:cstheme="minorHAnsi"/>
          <w:sz w:val="22"/>
          <w:szCs w:val="22"/>
        </w:rPr>
        <w:t xml:space="preserve"> Security Review</w:t>
      </w:r>
      <w:r w:rsidR="004767CA" w:rsidRPr="00A1002E">
        <w:rPr>
          <w:rFonts w:asciiTheme="minorHAnsi" w:hAnsiTheme="minorHAnsi" w:cstheme="minorHAnsi"/>
          <w:sz w:val="22"/>
          <w:szCs w:val="22"/>
        </w:rPr>
        <w:t>.</w:t>
      </w:r>
    </w:p>
    <w:p w14:paraId="771F6676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Worked closely with the business and IT teams to understand business strategy and contributed to achieve business goals from assigned applications for SFDC.</w:t>
      </w:r>
    </w:p>
    <w:p w14:paraId="0AAAC611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Perform detailed analysis of business and technical requirements and created data model using standard and custom objects.</w:t>
      </w:r>
    </w:p>
    <w:p w14:paraId="547D1DC4" w14:textId="40E6BDE6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multiple Lightning Components, added CSS and Design Parameters that makes the Lightning component look and feel better.</w:t>
      </w:r>
    </w:p>
    <w:p w14:paraId="6F0FEF01" w14:textId="3010F95D" w:rsidR="00BD1DDF" w:rsidRPr="00A1002E" w:rsidRDefault="00BD1DDF" w:rsidP="00501835">
      <w:pPr>
        <w:pStyle w:val="NoSpacing"/>
        <w:numPr>
          <w:ilvl w:val="0"/>
          <w:numId w:val="10"/>
        </w:numPr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A1002E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lastRenderedPageBreak/>
        <w:t>client requirements, using CPQ within the exclusively developed framework, Responsible for developing complex Custom Approvals processes</w:t>
      </w:r>
    </w:p>
    <w:p w14:paraId="5EEBCCC1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Leveraged APEX Controller to make a call for external requests to retrieve data from various API’s and displayed them on to the component.</w:t>
      </w:r>
    </w:p>
    <w:p w14:paraId="3DB1F619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Enabled Aura Framework, by adding Aura Attributes and Aura Handlers for Events to focus on Logic and Interactions in Lightning Applications. </w:t>
      </w:r>
    </w:p>
    <w:p w14:paraId="3B99D549" w14:textId="4D0E6E80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Worked extensively in customization of Service Cloud Console by embedding Visualforce pages in custom console components, highlight panel and interaction log.</w:t>
      </w:r>
    </w:p>
    <w:p w14:paraId="17981961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user Roles and Profiles, security controls, Territory implementation, shared settings.</w:t>
      </w:r>
    </w:p>
    <w:p w14:paraId="41125922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various Apex classes, Apex Triggers, and Controller classes for various needs in the application.</w:t>
      </w:r>
    </w:p>
    <w:p w14:paraId="77F23E59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various Custom Objects, Tabs, Master-Detail, Lookup relationships, Formula fields, validation rules.</w:t>
      </w:r>
    </w:p>
    <w:p w14:paraId="234EC3BC" w14:textId="5118622B" w:rsidR="00983360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Designed and deployed Validation rules, Approval Processes, Custom tabs, and Auto-Response for automating business logic.</w:t>
      </w:r>
    </w:p>
    <w:p w14:paraId="2F7AF4D2" w14:textId="3F807DD4" w:rsidR="00501835" w:rsidRPr="00501835" w:rsidRDefault="00501835" w:rsidP="0050183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01835">
        <w:rPr>
          <w:rFonts w:asciiTheme="minorHAnsi" w:hAnsiTheme="minorHAnsi" w:cstheme="minorHAnsi"/>
          <w:sz w:val="22"/>
          <w:szCs w:val="22"/>
        </w:rPr>
        <w:t>Interacted with the Salesforce.com and Apttus premium tech support team on a regular basis.</w:t>
      </w:r>
    </w:p>
    <w:p w14:paraId="1FB7D040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various Roles, Profiles, and Page Layouts and Configured the permissions based on the hierarchy requirements of the organization.</w:t>
      </w:r>
    </w:p>
    <w:p w14:paraId="69BCEFA1" w14:textId="77777777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Responsible for setting up Filed Level Security.</w:t>
      </w:r>
    </w:p>
    <w:p w14:paraId="1041DF2A" w14:textId="09B5D6B2" w:rsidR="00983360" w:rsidRPr="00A1002E" w:rsidRDefault="00983360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Designed Visual Force pages to add more flexibility and a rich look.</w:t>
      </w:r>
    </w:p>
    <w:p w14:paraId="1FFA2257" w14:textId="5A041582" w:rsidR="00841ECB" w:rsidRPr="00A1002E" w:rsidRDefault="00841ECB" w:rsidP="00501835">
      <w:pPr>
        <w:pStyle w:val="NoSpacing"/>
        <w:ind w:right="249"/>
        <w:rPr>
          <w:rFonts w:asciiTheme="minorHAnsi" w:hAnsiTheme="minorHAnsi" w:cstheme="minorHAnsi"/>
          <w:sz w:val="22"/>
          <w:szCs w:val="22"/>
        </w:rPr>
      </w:pPr>
    </w:p>
    <w:p w14:paraId="69B9F504" w14:textId="1098054B" w:rsidR="00841ECB" w:rsidRPr="00A1002E" w:rsidRDefault="00BD1DDF" w:rsidP="00501835">
      <w:pPr>
        <w:pStyle w:val="NoSpacing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A1002E">
        <w:rPr>
          <w:rFonts w:asciiTheme="minorHAnsi" w:eastAsia="Arial Unicode MS" w:hAnsiTheme="minorHAnsi" w:cstheme="minorHAnsi"/>
          <w:b/>
          <w:bCs/>
          <w:i/>
          <w:iCs/>
          <w:color w:val="000000"/>
          <w:sz w:val="22"/>
          <w:szCs w:val="22"/>
          <w:u w:val="single"/>
        </w:rPr>
        <w:t>Environment</w:t>
      </w:r>
      <w:r w:rsidRPr="00A1002E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:</w:t>
      </w:r>
      <w:r w:rsidRPr="00A1002E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 SaleForce.com platform, APT</w:t>
      </w:r>
      <w:r w:rsidR="00501835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T</w:t>
      </w:r>
      <w:r w:rsidRPr="00A1002E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US CPQ JavaScript, Apt</w:t>
      </w:r>
      <w:r w:rsidR="00501835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t</w:t>
      </w:r>
      <w:r w:rsidRPr="00A1002E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us CPQ, Visual Force (Pages, Component &amp; Controllers), Apex Language, Data Loader, Docker, HTML, Java Script, Eclipse IDE, Subversion, Ant Migration Tool, Git Hub.</w:t>
      </w:r>
    </w:p>
    <w:p w14:paraId="06E89A49" w14:textId="77777777" w:rsidR="001518B3" w:rsidRPr="00A1002E" w:rsidRDefault="001518B3" w:rsidP="00501835">
      <w:pPr>
        <w:rPr>
          <w:rFonts w:asciiTheme="minorHAnsi" w:hAnsiTheme="minorHAnsi" w:cstheme="minorHAnsi"/>
          <w:sz w:val="22"/>
          <w:szCs w:val="22"/>
        </w:rPr>
      </w:pPr>
    </w:p>
    <w:p w14:paraId="3C0F258C" w14:textId="51CE140F" w:rsidR="00BD1DDF" w:rsidRPr="00A1002E" w:rsidRDefault="008073D0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Client: </w:t>
      </w:r>
      <w:r w:rsid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CIGNA, Duluth, GA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="00A4454D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</w:p>
    <w:p w14:paraId="0F9376AE" w14:textId="62FEA15A" w:rsidR="00BD1DDF" w:rsidRPr="00A1002E" w:rsidRDefault="008073D0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From: </w:t>
      </w:r>
      <w:r w:rsidR="0037151C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FEB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201</w:t>
      </w:r>
      <w:r w:rsidR="00880901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7 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– 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May 2018</w:t>
      </w:r>
    </w:p>
    <w:p w14:paraId="7C71A1A2" w14:textId="69E464B4" w:rsidR="0036327B" w:rsidRPr="00A1002E" w:rsidRDefault="008073D0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>Role:</w:t>
      </w:r>
      <w:r w:rsidR="00BD1DDF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 </w:t>
      </w: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>Salesforce</w:t>
      </w:r>
      <w:r w:rsidR="00BD1DDF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 </w:t>
      </w: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>Developer</w:t>
      </w:r>
      <w:r w:rsidR="00777F67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    </w:t>
      </w:r>
    </w:p>
    <w:p w14:paraId="7A595A65" w14:textId="77777777" w:rsidR="00120A38" w:rsidRPr="00A1002E" w:rsidRDefault="00120A38" w:rsidP="00501835">
      <w:pPr>
        <w:outlineLvl w:val="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E52BF56" w14:textId="6B536BBE" w:rsidR="0036327B" w:rsidRPr="00A1002E" w:rsidRDefault="0036327B" w:rsidP="00501835">
      <w:pPr>
        <w:outlineLvl w:val="0"/>
        <w:rPr>
          <w:rFonts w:asciiTheme="minorHAnsi" w:hAnsiTheme="minorHAnsi" w:cstheme="minorHAnsi"/>
          <w:caps/>
          <w:sz w:val="22"/>
          <w:szCs w:val="22"/>
        </w:rPr>
      </w:pPr>
      <w:r w:rsidRPr="00A1002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Responsibilities</w:t>
      </w:r>
      <w:r w:rsidRPr="00A1002E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</w:p>
    <w:p w14:paraId="378306E8" w14:textId="77777777" w:rsidR="0036327B" w:rsidRPr="00A1002E" w:rsidRDefault="0036327B" w:rsidP="00501835">
      <w:pPr>
        <w:outlineLvl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38ACC2C1" w14:textId="493E8899" w:rsidR="00355A37" w:rsidRPr="00A1002E" w:rsidRDefault="00355A37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Created custom Objects, Tabs, Formula Fields, Field Dependencies, record types, page layouts Validation Rules, </w:t>
      </w:r>
      <w:r w:rsidR="00A1002E" w:rsidRPr="00A1002E">
        <w:rPr>
          <w:rFonts w:asciiTheme="minorHAnsi" w:hAnsiTheme="minorHAnsi" w:cstheme="minorHAnsi"/>
          <w:sz w:val="22"/>
          <w:szCs w:val="22"/>
        </w:rPr>
        <w:t>Workflows</w:t>
      </w:r>
      <w:r w:rsidRPr="00A1002E">
        <w:rPr>
          <w:rFonts w:asciiTheme="minorHAnsi" w:hAnsiTheme="minorHAnsi" w:cstheme="minorHAnsi"/>
          <w:sz w:val="22"/>
          <w:szCs w:val="22"/>
        </w:rPr>
        <w:t>, and Approval Processes for automated alerts, field updates, and Email generation according to application requirements </w:t>
      </w:r>
    </w:p>
    <w:p w14:paraId="56B84319" w14:textId="77777777" w:rsidR="00355A37" w:rsidRPr="00A1002E" w:rsidRDefault="00355A37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Enabled Communities for sandbox and production for</w:t>
      </w:r>
      <w:r w:rsidR="00C06601" w:rsidRPr="00A1002E">
        <w:rPr>
          <w:rFonts w:asciiTheme="minorHAnsi" w:hAnsiTheme="minorHAnsi" w:cstheme="minorHAnsi"/>
          <w:sz w:val="22"/>
          <w:szCs w:val="22"/>
        </w:rPr>
        <w:t xml:space="preserve"> the</w:t>
      </w:r>
      <w:r w:rsidRPr="00A1002E">
        <w:rPr>
          <w:rFonts w:asciiTheme="minorHAnsi" w:hAnsiTheme="minorHAnsi" w:cstheme="minorHAnsi"/>
          <w:sz w:val="22"/>
          <w:szCs w:val="22"/>
        </w:rPr>
        <w:t xml:space="preserve"> external Business purpose. </w:t>
      </w:r>
    </w:p>
    <w:p w14:paraId="75F2FFE1" w14:textId="77777777" w:rsidR="00E501B9" w:rsidRPr="00A1002E" w:rsidRDefault="00E501B9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Designing and developing high level customized Visualforce pages using controller extensions, custom controllers and standard controllers.</w:t>
      </w:r>
    </w:p>
    <w:p w14:paraId="064F46DD" w14:textId="77777777" w:rsidR="00E501B9" w:rsidRPr="00A1002E" w:rsidRDefault="00E501B9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Using Eclipse IDE with Force.com plugin for developing Apex programming and customizing meta-data components. </w:t>
      </w:r>
    </w:p>
    <w:p w14:paraId="7D61E644" w14:textId="77777777" w:rsidR="00355A37" w:rsidRPr="00A1002E" w:rsidRDefault="00355A37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Analyzed business requirements, and conv</w:t>
      </w:r>
      <w:r w:rsidR="00C06601" w:rsidRPr="00A1002E">
        <w:rPr>
          <w:rFonts w:asciiTheme="minorHAnsi" w:hAnsiTheme="minorHAnsi" w:cstheme="minorHAnsi"/>
          <w:sz w:val="22"/>
          <w:szCs w:val="22"/>
        </w:rPr>
        <w:t>erted to Sales</w:t>
      </w:r>
      <w:r w:rsidRPr="00A1002E">
        <w:rPr>
          <w:rFonts w:asciiTheme="minorHAnsi" w:hAnsiTheme="minorHAnsi" w:cstheme="minorHAnsi"/>
          <w:sz w:val="22"/>
          <w:szCs w:val="22"/>
        </w:rPr>
        <w:t>force custom objects, lookup relationships, junction objects, master-detail relationships. </w:t>
      </w:r>
    </w:p>
    <w:p w14:paraId="2FCBBDDC" w14:textId="77777777" w:rsidR="00355A37" w:rsidRPr="00A1002E" w:rsidRDefault="00355A37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email templates and inbound emails using Visual force for the clients and customers. </w:t>
      </w:r>
    </w:p>
    <w:p w14:paraId="363F5DD7" w14:textId="77777777" w:rsidR="004C32E1" w:rsidRPr="00A1002E" w:rsidRDefault="004C32E1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Hands on experience in using change sets. </w:t>
      </w:r>
    </w:p>
    <w:p w14:paraId="37FFCE6F" w14:textId="77777777" w:rsidR="004C32E1" w:rsidRPr="00A1002E" w:rsidRDefault="004C32E1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Pre-Deployment, Deployment and Post-Deployment activities in Production. </w:t>
      </w:r>
    </w:p>
    <w:p w14:paraId="6B9F3D2E" w14:textId="77777777" w:rsidR="001C591C" w:rsidRPr="00A1002E" w:rsidRDefault="001C591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Responsible for all the activities related to configuring Data Loader, uploading data in CSV files into</w:t>
      </w:r>
      <w:r w:rsidR="00CE021E" w:rsidRPr="00A1002E">
        <w:rPr>
          <w:rFonts w:asciiTheme="minorHAnsi" w:hAnsiTheme="minorHAnsi" w:cstheme="minorHAnsi"/>
          <w:sz w:val="22"/>
          <w:szCs w:val="22"/>
        </w:rPr>
        <w:t xml:space="preserve"> </w:t>
      </w:r>
      <w:r w:rsidRPr="00A1002E">
        <w:rPr>
          <w:rFonts w:asciiTheme="minorHAnsi" w:hAnsiTheme="minorHAnsi" w:cstheme="minorHAnsi"/>
          <w:sz w:val="22"/>
          <w:szCs w:val="22"/>
        </w:rPr>
        <w:t>salesforce.com, checking for the correctness of the data. </w:t>
      </w:r>
    </w:p>
    <w:p w14:paraId="56FB0B24" w14:textId="77777777" w:rsidR="001C591C" w:rsidRPr="00A1002E" w:rsidRDefault="001C591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Deployed application from Sandbox to Production environments using Change Set, Eclipse and Force.com Migration tool. </w:t>
      </w:r>
    </w:p>
    <w:p w14:paraId="77E7409D" w14:textId="77777777" w:rsidR="00F73D2A" w:rsidRPr="00A1002E" w:rsidRDefault="00F73D2A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Maintaining release notes and release plan for every release. Effectively communicating with client and team members in Knowledge Transfer sessions. </w:t>
      </w:r>
    </w:p>
    <w:p w14:paraId="7DA6AD62" w14:textId="77777777" w:rsidR="00F73D2A" w:rsidRPr="00A1002E" w:rsidRDefault="00F73D2A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Involved with Salesforce.com Premier Support and handled the support cases with the help of salesforce.com support. </w:t>
      </w:r>
    </w:p>
    <w:p w14:paraId="46984A55" w14:textId="63BEDDFD" w:rsidR="00D71388" w:rsidRPr="00A1002E" w:rsidRDefault="00F73D2A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lastRenderedPageBreak/>
        <w:t>Providing ongoing</w:t>
      </w:r>
      <w:r w:rsidR="00F11D69" w:rsidRPr="00A1002E">
        <w:rPr>
          <w:rFonts w:asciiTheme="minorHAnsi" w:hAnsiTheme="minorHAnsi" w:cstheme="minorHAnsi"/>
          <w:sz w:val="22"/>
          <w:szCs w:val="22"/>
        </w:rPr>
        <w:t xml:space="preserve"> salesforce.com maintenance </w:t>
      </w:r>
      <w:r w:rsidRPr="00A1002E">
        <w:rPr>
          <w:rFonts w:asciiTheme="minorHAnsi" w:hAnsiTheme="minorHAnsi" w:cstheme="minorHAnsi"/>
          <w:sz w:val="22"/>
          <w:szCs w:val="22"/>
        </w:rPr>
        <w:t>services including periodic data cleansing, designing and developing Salesforce declarative functionalities. </w:t>
      </w:r>
    </w:p>
    <w:p w14:paraId="5B686BAE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Interacted with Business users for analysis, requirements gathering and development.</w:t>
      </w:r>
    </w:p>
    <w:p w14:paraId="4FF7D305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Performed detailed analysis of technical and business requirements.</w:t>
      </w:r>
    </w:p>
    <w:p w14:paraId="18DB0628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Configured Sharing settings to specify the level of access the users must each other's data.</w:t>
      </w:r>
    </w:p>
    <w:p w14:paraId="2587F24B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 Workflow rules and defined email alerts, related tasks, and field updates.</w:t>
      </w:r>
    </w:p>
    <w:p w14:paraId="6B66DED7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Implemented Data Loader for loading the data.</w:t>
      </w:r>
    </w:p>
    <w:p w14:paraId="647FD5C4" w14:textId="77777777" w:rsidR="00BE0238" w:rsidRPr="00A1002E" w:rsidRDefault="00BE0238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business documents for Salesforce.com Custom objects.</w:t>
      </w:r>
    </w:p>
    <w:p w14:paraId="17389D31" w14:textId="77777777" w:rsidR="00142749" w:rsidRPr="00A1002E" w:rsidRDefault="00142749" w:rsidP="00501835">
      <w:pPr>
        <w:pStyle w:val="NoSpacing"/>
        <w:ind w:left="720" w:right="249"/>
        <w:rPr>
          <w:rFonts w:asciiTheme="minorHAnsi" w:hAnsiTheme="minorHAnsi" w:cstheme="minorHAnsi"/>
          <w:sz w:val="22"/>
          <w:szCs w:val="22"/>
        </w:rPr>
      </w:pPr>
    </w:p>
    <w:p w14:paraId="71F3243C" w14:textId="464592C7" w:rsidR="00CF3E12" w:rsidRPr="00A1002E" w:rsidRDefault="00CF3E12" w:rsidP="00501835">
      <w:pPr>
        <w:rPr>
          <w:rFonts w:asciiTheme="minorHAnsi" w:hAnsiTheme="minorHAnsi" w:cstheme="minorHAnsi"/>
          <w:sz w:val="22"/>
          <w:szCs w:val="22"/>
        </w:rPr>
      </w:pPr>
      <w:bookmarkStart w:id="1" w:name="_Hlk23644533"/>
      <w:r w:rsidRPr="00A1002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Environment</w:t>
      </w:r>
      <w:r w:rsidRPr="00A1002E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A100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1"/>
      <w:r w:rsidR="00BE0238" w:rsidRPr="00A1002E">
        <w:rPr>
          <w:rFonts w:asciiTheme="minorHAnsi" w:hAnsiTheme="minorHAnsi" w:cstheme="minorHAnsi"/>
          <w:color w:val="000000"/>
          <w:sz w:val="22"/>
          <w:szCs w:val="22"/>
        </w:rPr>
        <w:t xml:space="preserve">Saleforce.com platform, Apex Language, Triggers, Visual force (Pages, Components and controllers), </w:t>
      </w:r>
      <w:bookmarkStart w:id="2" w:name="_Hlk23644694"/>
      <w:r w:rsidR="00BE0238" w:rsidRPr="00A1002E">
        <w:rPr>
          <w:rFonts w:asciiTheme="minorHAnsi" w:hAnsiTheme="minorHAnsi" w:cstheme="minorHAnsi"/>
          <w:color w:val="000000"/>
          <w:sz w:val="22"/>
          <w:szCs w:val="22"/>
        </w:rPr>
        <w:t xml:space="preserve">Agile, SOQL, </w:t>
      </w:r>
      <w:bookmarkEnd w:id="2"/>
      <w:r w:rsidR="00BE0238" w:rsidRPr="00A1002E">
        <w:rPr>
          <w:rFonts w:asciiTheme="minorHAnsi" w:hAnsiTheme="minorHAnsi" w:cstheme="minorHAnsi"/>
          <w:color w:val="000000"/>
          <w:sz w:val="22"/>
          <w:szCs w:val="22"/>
        </w:rPr>
        <w:t xml:space="preserve">Change Set, Data Loader, Force.com, Eclipse IDE Plug-in, </w:t>
      </w:r>
      <w:r w:rsidR="00A1002E" w:rsidRPr="00A1002E">
        <w:rPr>
          <w:rFonts w:asciiTheme="minorHAnsi" w:hAnsiTheme="minorHAnsi" w:cstheme="minorHAnsi"/>
          <w:color w:val="000000"/>
          <w:sz w:val="22"/>
          <w:szCs w:val="22"/>
        </w:rPr>
        <w:t>Workflow</w:t>
      </w:r>
      <w:r w:rsidR="00BE0238" w:rsidRPr="00A1002E">
        <w:rPr>
          <w:rFonts w:asciiTheme="minorHAnsi" w:hAnsiTheme="minorHAnsi" w:cstheme="minorHAnsi"/>
          <w:color w:val="000000"/>
          <w:sz w:val="22"/>
          <w:szCs w:val="22"/>
        </w:rPr>
        <w:t>-Approval, Custom objects, Ajax, Custom tabs, Email service, Html, Web-service, Sharing Rules.</w:t>
      </w:r>
    </w:p>
    <w:p w14:paraId="665E3521" w14:textId="504D38DA" w:rsidR="00F13A22" w:rsidRPr="00A1002E" w:rsidRDefault="00F13A22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3F80F1EE" w14:textId="708CE69F" w:rsidR="00BD1DDF" w:rsidRPr="00A1002E" w:rsidRDefault="001D5E32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Client: 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Franklin Templeton, CA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ab/>
      </w:r>
    </w:p>
    <w:p w14:paraId="517B4F60" w14:textId="18DAB00A" w:rsidR="001D5E32" w:rsidRPr="00A1002E" w:rsidRDefault="001D5E32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From: 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Dec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2015 – </w:t>
      </w:r>
      <w:r w:rsidR="00880901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jan 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20</w:t>
      </w:r>
      <w:r w:rsidR="00880901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17</w:t>
      </w:r>
    </w:p>
    <w:p w14:paraId="0CD0C4C5" w14:textId="77777777" w:rsidR="00BD1DDF" w:rsidRPr="00A1002E" w:rsidRDefault="001D5E32" w:rsidP="00501835">
      <w:pPr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Role: Salesforce Developer                                                                                                </w:t>
      </w:r>
    </w:p>
    <w:p w14:paraId="02A0E59A" w14:textId="2636AF41" w:rsidR="001D5E32" w:rsidRPr="00A1002E" w:rsidRDefault="001D5E32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Location: 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Hyderabad</w:t>
      </w:r>
      <w:r w:rsidR="004B4618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, 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India</w:t>
      </w:r>
    </w:p>
    <w:p w14:paraId="74F656AF" w14:textId="77777777" w:rsidR="007B2FA4" w:rsidRPr="00A1002E" w:rsidRDefault="007B2FA4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</w:p>
    <w:p w14:paraId="6D6F0CAE" w14:textId="2968620D" w:rsidR="001D5E32" w:rsidRPr="00A1002E" w:rsidRDefault="001D5E32" w:rsidP="00501835">
      <w:pPr>
        <w:tabs>
          <w:tab w:val="left" w:pos="6480"/>
          <w:tab w:val="left" w:pos="7200"/>
        </w:tabs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A1002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Responsibilities</w:t>
      </w:r>
      <w:r w:rsidRPr="00A1002E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:</w:t>
      </w:r>
    </w:p>
    <w:p w14:paraId="2486448C" w14:textId="77777777" w:rsidR="007B2FA4" w:rsidRPr="00A1002E" w:rsidRDefault="007B2FA4" w:rsidP="00501835">
      <w:pPr>
        <w:tabs>
          <w:tab w:val="left" w:pos="6480"/>
          <w:tab w:val="left" w:pos="7200"/>
        </w:tabs>
        <w:rPr>
          <w:rFonts w:asciiTheme="minorHAnsi" w:hAnsiTheme="minorHAnsi" w:cstheme="minorHAnsi"/>
          <w:b/>
          <w:sz w:val="22"/>
          <w:szCs w:val="22"/>
        </w:rPr>
      </w:pPr>
    </w:p>
    <w:p w14:paraId="584672A2" w14:textId="77777777" w:rsidR="001D5E32" w:rsidRPr="00A1002E" w:rsidRDefault="001D5E32" w:rsidP="0050183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Managed team to implement the documented requirements and reports, assisting in all Configuration activities.  </w:t>
      </w:r>
    </w:p>
    <w:p w14:paraId="21A8A1C5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Designed and developed workflow rules, </w:t>
      </w:r>
      <w:bookmarkStart w:id="3" w:name="lw_1241104101_16"/>
      <w:bookmarkEnd w:id="3"/>
      <w:r w:rsidRPr="00A1002E">
        <w:rPr>
          <w:rFonts w:asciiTheme="minorHAnsi" w:hAnsiTheme="minorHAnsi" w:cstheme="minorHAnsi"/>
          <w:sz w:val="22"/>
          <w:szCs w:val="22"/>
        </w:rPr>
        <w:t xml:space="preserve">validation rules, and customizations within SalesForce.com. </w:t>
      </w:r>
    </w:p>
    <w:p w14:paraId="5D52D224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Apex classes, Visualforce components and extensions.</w:t>
      </w:r>
    </w:p>
    <w:p w14:paraId="4D54852C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various Reports (summary reports, matrix reports, pie charts, dashboards) to assist managers to better utilize Salesforce as a sales tool.</w:t>
      </w:r>
    </w:p>
    <w:p w14:paraId="3E85B782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templates, approval processes, approval page layouts and defined approval actions on them to automate the processes.</w:t>
      </w:r>
    </w:p>
    <w:p w14:paraId="2ADDDDDB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Lead and/or contribute to all technical aspects of projects.</w:t>
      </w:r>
    </w:p>
    <w:p w14:paraId="1C94D60E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Configured the automated price (CPQ) and Quote by Using </w:t>
      </w:r>
      <w:r w:rsidRPr="00A1002E">
        <w:rPr>
          <w:rFonts w:asciiTheme="minorHAnsi" w:hAnsiTheme="minorHAnsi" w:cstheme="minorHAnsi"/>
          <w:sz w:val="22"/>
          <w:szCs w:val="22"/>
          <w:shd w:val="clear" w:color="auto" w:fill="FFFFFF"/>
        </w:rPr>
        <w:t>Callidus Cloud.</w:t>
      </w:r>
    </w:p>
    <w:p w14:paraId="14E4931B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Implemented Service Cloud for customer service, including configuration of email to case, case assignment rules. Managed migration and release of Service Cloud.</w:t>
      </w:r>
    </w:p>
    <w:p w14:paraId="1FEC393E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Gather system requirements, conduct analysis, coordinate the design of solutions and establish metrics for success.</w:t>
      </w:r>
    </w:p>
    <w:p w14:paraId="445CCF79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Designed VF pages and included the live agent generated code to invoke live chat requests to the available live agent users in Service Cloud.</w:t>
      </w:r>
    </w:p>
    <w:p w14:paraId="37902787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Interacted with various business team members to gather the requirements and documented the requirements.</w:t>
      </w:r>
    </w:p>
    <w:p w14:paraId="30494654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Analyzed the Scope of the Requirements, and managed requirements to avoid Scope Creep.</w:t>
      </w:r>
    </w:p>
    <w:p w14:paraId="061BC7A8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Extracted the Salesforce CRM information into BI Data Warehouse using Force.com API/Informatica to provide integration with oracle financial information to perform advanced reporting and analysis.</w:t>
      </w:r>
    </w:p>
    <w:p w14:paraId="72C721EA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Build applications using the Eclipse IDE.</w:t>
      </w:r>
    </w:p>
    <w:p w14:paraId="5C6CFC73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Experience in configuring and implementing of Salesforce.com. </w:t>
      </w:r>
    </w:p>
    <w:p w14:paraId="5C1DBE16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Used SOQL &amp; SOSL for data manipulation needs of the application using platform database objects.</w:t>
      </w:r>
    </w:p>
    <w:p w14:paraId="7C124AEC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 xml:space="preserve">Implemented Angular JS, HTML5, CSS3, </w:t>
      </w:r>
      <w:r w:rsidRPr="00A1002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Bootstrap </w:t>
      </w:r>
      <w:r w:rsidRPr="00A1002E">
        <w:rPr>
          <w:rFonts w:asciiTheme="minorHAnsi" w:hAnsiTheme="minorHAnsi" w:cstheme="minorHAnsi"/>
          <w:sz w:val="22"/>
          <w:szCs w:val="22"/>
        </w:rPr>
        <w:t>Using Force.com IDE on Eclipse Experience</w:t>
      </w:r>
    </w:p>
    <w:p w14:paraId="64D14661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Implemented search, filtering, and tagging features to make it easier for sales to locate relevant marketing content and documents in SalesForce.com CRM Content.</w:t>
      </w:r>
    </w:p>
    <w:p w14:paraId="4B85E0D0" w14:textId="77777777" w:rsidR="001D5E32" w:rsidRPr="00A1002E" w:rsidRDefault="001D5E32" w:rsidP="0050183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users, roles, public groups and implemented role hierarchies, sharing rules and record level permissions to provide shared access among different users.</w:t>
      </w:r>
    </w:p>
    <w:p w14:paraId="6A0E62C7" w14:textId="2D6DD36D" w:rsidR="001D5E32" w:rsidRPr="00A1002E" w:rsidRDefault="001D5E32" w:rsidP="00501835">
      <w:pPr>
        <w:numPr>
          <w:ilvl w:val="0"/>
          <w:numId w:val="2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Used the sandbox for testing to ensure minimum code coverage for the application to be migrated to production</w:t>
      </w:r>
    </w:p>
    <w:p w14:paraId="6954C2BA" w14:textId="77777777" w:rsidR="001D5E32" w:rsidRPr="00A1002E" w:rsidRDefault="001D5E32" w:rsidP="00501835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44F0569E" w14:textId="77777777" w:rsidR="001D5E32" w:rsidRPr="00A1002E" w:rsidRDefault="001D5E32" w:rsidP="00501835">
      <w:pP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 w:rsidRPr="00A1002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lastRenderedPageBreak/>
        <w:t>Environment</w:t>
      </w:r>
      <w:r w:rsidRPr="00A100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1002E">
        <w:rPr>
          <w:rFonts w:asciiTheme="minorHAnsi" w:hAnsiTheme="minorHAnsi" w:cstheme="minorHAnsi"/>
          <w:sz w:val="22"/>
          <w:szCs w:val="22"/>
        </w:rPr>
        <w:t>Saleforce.com platform, Apex, Visual Force (Pages, Component &amp; Controllers), Salesforce.com Data Loader, Workflow &amp; Approvals, Reports, Custom Objects, Custom Tabs, Email Services, Security Controls, SOQL, SOSL, HTML, Java Script, Java, Sandbox, Eclipse IDE Plug-in, Oracle.</w:t>
      </w:r>
    </w:p>
    <w:p w14:paraId="3D8AF157" w14:textId="77777777" w:rsidR="001D5E32" w:rsidRPr="00A1002E" w:rsidRDefault="001D5E32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0D8D4ACD" w14:textId="77777777" w:rsidR="00F13A22" w:rsidRPr="00A1002E" w:rsidRDefault="00F13A22" w:rsidP="0050183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29202030" w14:textId="3F654881" w:rsidR="00BD1DDF" w:rsidRPr="00A1002E" w:rsidRDefault="003760E6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CLIENT</w:t>
      </w:r>
      <w:r w:rsidR="00F13A22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: </w:t>
      </w:r>
      <w:r w:rsid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Nestle USA</w:t>
      </w:r>
    </w:p>
    <w:p w14:paraId="52282950" w14:textId="58A00D2A" w:rsidR="00F13A22" w:rsidRPr="00A1002E" w:rsidRDefault="00F13A22" w:rsidP="00501835">
      <w:pPr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From: </w:t>
      </w:r>
      <w:r w:rsidR="003863CA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jan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201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4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– </w:t>
      </w:r>
      <w:r w:rsidR="003863CA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dec</w:t>
      </w: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201</w:t>
      </w:r>
      <w:r w:rsidR="00ED326F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5</w:t>
      </w:r>
    </w:p>
    <w:p w14:paraId="59849F6A" w14:textId="77777777" w:rsidR="00BD1DDF" w:rsidRPr="00A1002E" w:rsidRDefault="00F13A22" w:rsidP="00501835">
      <w:pPr>
        <w:outlineLvl w:val="0"/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>Role:</w:t>
      </w:r>
      <w:r w:rsidR="0022026C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 Salesforce Administrator                             </w:t>
      </w:r>
      <w:r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                                             </w:t>
      </w:r>
      <w:r w:rsidR="003760E6" w:rsidRPr="00A1002E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  <w:t xml:space="preserve"> </w:t>
      </w:r>
    </w:p>
    <w:p w14:paraId="69C5CE7B" w14:textId="0F25E91D" w:rsidR="00F13A22" w:rsidRPr="00A1002E" w:rsidRDefault="00F13A22" w:rsidP="00501835">
      <w:pPr>
        <w:outlineLvl w:val="0"/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</w:rPr>
      </w:pPr>
      <w:r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Location:</w:t>
      </w:r>
      <w:r w:rsidR="003863CA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 xml:space="preserve"> </w:t>
      </w:r>
      <w:r w:rsidR="00987C62" w:rsidRPr="00A1002E">
        <w:rPr>
          <w:rFonts w:asciiTheme="minorHAnsi" w:hAnsiTheme="minorHAnsi" w:cstheme="minorHAnsi"/>
          <w:b/>
          <w:caps/>
          <w:color w:val="2F5496" w:themeColor="accent1" w:themeShade="BF"/>
          <w:sz w:val="22"/>
          <w:szCs w:val="22"/>
        </w:rPr>
        <w:t>hyederabad, india</w:t>
      </w:r>
    </w:p>
    <w:p w14:paraId="17C1FDEC" w14:textId="77777777" w:rsidR="007708AA" w:rsidRPr="00A1002E" w:rsidRDefault="007708AA" w:rsidP="0050183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8A829C" w14:textId="56702551" w:rsidR="006F6CC1" w:rsidRPr="00A1002E" w:rsidRDefault="006F6CC1" w:rsidP="00501835">
      <w:pPr>
        <w:outlineLvl w:val="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1002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Responsibilities</w:t>
      </w:r>
      <w:r w:rsidRPr="00A1002E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</w:p>
    <w:p w14:paraId="27547622" w14:textId="77777777" w:rsidR="00A85778" w:rsidRPr="00A1002E" w:rsidRDefault="00A85778" w:rsidP="00501835">
      <w:pPr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  <w:shd w:val="clear" w:color="auto" w:fill="FFFFFF"/>
        </w:rPr>
      </w:pPr>
    </w:p>
    <w:p w14:paraId="090F92CF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Managed Salesforce application user profiles, roles, permissions, generating security tokens, validation rules.</w:t>
      </w:r>
    </w:p>
    <w:p w14:paraId="357FCD77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Used Data loader for data migrations to sales force.</w:t>
      </w:r>
    </w:p>
    <w:p w14:paraId="02FA25E7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Maintained data cleanliness and accuracy by adding custom validation rules, custom formulas, reports and dashboards.</w:t>
      </w:r>
    </w:p>
    <w:p w14:paraId="518CAFF6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profiles and implemented object level, field level and record level security and c roles, visibility settings.</w:t>
      </w:r>
    </w:p>
    <w:p w14:paraId="1D474E2F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Implemented pick lists, Dependent pick list, Lookup, Junction Objects, Master details Relationships, validation rules and Formula fields to the custom objects.</w:t>
      </w:r>
    </w:p>
    <w:p w14:paraId="538F1513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Designed, and developed the Custom objects, Page layouts, Custom tabs, Components, Visualforce Pages to suit to the needs of the application.</w:t>
      </w:r>
    </w:p>
    <w:p w14:paraId="332855FE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Developed and configured various Reports for different user profiles based on the need in the organization.</w:t>
      </w:r>
    </w:p>
    <w:p w14:paraId="2D77ADD1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email templates and inbound emails using Visual force for the clients and customers. </w:t>
      </w:r>
    </w:p>
    <w:p w14:paraId="6353FBC6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Created users, roles, public groups and implemented role hierarchies, sharing rules and record level permissions to provide shared access among different users.</w:t>
      </w:r>
    </w:p>
    <w:p w14:paraId="27EEB465" w14:textId="77777777" w:rsidR="0022026C" w:rsidRPr="00A1002E" w:rsidRDefault="0022026C" w:rsidP="00501835">
      <w:pPr>
        <w:pStyle w:val="NoSpacing"/>
        <w:numPr>
          <w:ilvl w:val="0"/>
          <w:numId w:val="10"/>
        </w:numPr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sz w:val="22"/>
          <w:szCs w:val="22"/>
        </w:rPr>
        <w:t>Participated in the training sessions provided by the Salesforce team and support end users.</w:t>
      </w:r>
    </w:p>
    <w:p w14:paraId="7273885B" w14:textId="77777777" w:rsidR="0022026C" w:rsidRPr="00A1002E" w:rsidRDefault="0022026C" w:rsidP="00501835">
      <w:pPr>
        <w:pStyle w:val="NoSpacing"/>
        <w:ind w:right="249"/>
        <w:rPr>
          <w:rFonts w:asciiTheme="minorHAnsi" w:hAnsiTheme="minorHAnsi" w:cstheme="minorHAnsi"/>
          <w:sz w:val="22"/>
          <w:szCs w:val="22"/>
        </w:rPr>
      </w:pPr>
    </w:p>
    <w:p w14:paraId="7C50DB18" w14:textId="7BBBE600" w:rsidR="0022026C" w:rsidRPr="00A1002E" w:rsidRDefault="0022026C" w:rsidP="00501835">
      <w:pPr>
        <w:pStyle w:val="NoSpacing"/>
        <w:ind w:right="249"/>
        <w:rPr>
          <w:rFonts w:asciiTheme="minorHAnsi" w:hAnsiTheme="minorHAnsi" w:cstheme="minorHAnsi"/>
          <w:sz w:val="22"/>
          <w:szCs w:val="22"/>
        </w:rPr>
      </w:pPr>
      <w:r w:rsidRPr="00A1002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Environment</w:t>
      </w:r>
      <w:r w:rsidRPr="00A1002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1002E">
        <w:rPr>
          <w:rFonts w:asciiTheme="minorHAnsi" w:hAnsiTheme="minorHAnsi" w:cstheme="minorHAnsi"/>
          <w:sz w:val="22"/>
          <w:szCs w:val="22"/>
        </w:rPr>
        <w:t xml:space="preserve"> Saleforce.com platform, Quotes, Role Hierarchies, Sharing Rules, Email Templates, Reports, Dashboards, Custom Objects, Custom Tabs, Email Service.</w:t>
      </w:r>
    </w:p>
    <w:p w14:paraId="05306267" w14:textId="480E3D31" w:rsidR="00750CB8" w:rsidRPr="00A1002E" w:rsidRDefault="00750CB8" w:rsidP="0050183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93A5FCA" w14:textId="77777777" w:rsidR="00047DB1" w:rsidRPr="00A1002E" w:rsidRDefault="00047DB1" w:rsidP="00501835">
      <w:pPr>
        <w:pStyle w:val="IntenseQuote"/>
        <w:pBdr>
          <w:bottom w:val="single" w:sz="4" w:space="5" w:color="5B9BD5"/>
        </w:pBdr>
        <w:spacing w:before="0" w:after="0"/>
        <w:ind w:left="0" w:right="-56"/>
        <w:outlineLvl w:val="0"/>
        <w:rPr>
          <w:rFonts w:asciiTheme="minorHAnsi" w:hAnsiTheme="minorHAnsi" w:cstheme="minorHAnsi"/>
          <w:i w:val="0"/>
          <w:color w:val="002060"/>
          <w:sz w:val="22"/>
          <w:szCs w:val="22"/>
        </w:rPr>
      </w:pPr>
      <w:r w:rsidRPr="00A1002E">
        <w:rPr>
          <w:rFonts w:asciiTheme="minorHAnsi" w:hAnsiTheme="minorHAnsi" w:cstheme="minorHAnsi"/>
          <w:i w:val="0"/>
          <w:caps/>
          <w:color w:val="002060"/>
          <w:sz w:val="22"/>
          <w:szCs w:val="22"/>
        </w:rPr>
        <w:t>EDUCATION</w:t>
      </w:r>
    </w:p>
    <w:p w14:paraId="1F797EDC" w14:textId="77777777" w:rsidR="00047DB1" w:rsidRPr="00A1002E" w:rsidRDefault="00047DB1" w:rsidP="0050183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04736C" w14:textId="77777777" w:rsidR="00047DB1" w:rsidRPr="00A1002E" w:rsidRDefault="00047DB1" w:rsidP="0050183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00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Master of Science Wichita State University, Wichita, KS</w:t>
      </w:r>
      <w:r w:rsidRPr="00A1002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</w:t>
      </w:r>
      <w:r w:rsidRPr="00A1002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                             </w:t>
      </w:r>
    </w:p>
    <w:p w14:paraId="2CCCC43C" w14:textId="77777777" w:rsidR="00047DB1" w:rsidRPr="00A1002E" w:rsidRDefault="00047DB1" w:rsidP="00501835">
      <w:pPr>
        <w:pStyle w:val="ListParagraph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6910F02" w14:textId="77777777" w:rsidR="00047DB1" w:rsidRPr="00A1002E" w:rsidRDefault="00047DB1" w:rsidP="0050183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00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Bachelor of Technology, JNT University - India</w:t>
      </w:r>
      <w:r w:rsidRPr="00A1002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</w:t>
      </w:r>
      <w:r w:rsidRPr="00A1002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</w:t>
      </w:r>
    </w:p>
    <w:p w14:paraId="45F99811" w14:textId="77777777" w:rsidR="00047DB1" w:rsidRPr="00A1002E" w:rsidRDefault="00047DB1" w:rsidP="00501835">
      <w:pPr>
        <w:widowControl w:val="0"/>
        <w:autoSpaceDE w:val="0"/>
        <w:autoSpaceDN w:val="0"/>
        <w:adjustRightInd w:val="0"/>
        <w:spacing w:line="254" w:lineRule="auto"/>
        <w:rPr>
          <w:rFonts w:asciiTheme="minorHAnsi" w:hAnsiTheme="minorHAnsi" w:cstheme="minorHAnsi"/>
          <w:color w:val="010101"/>
          <w:sz w:val="22"/>
          <w:szCs w:val="22"/>
          <w:shd w:val="clear" w:color="auto" w:fill="FFFFFF"/>
        </w:rPr>
      </w:pPr>
    </w:p>
    <w:p w14:paraId="654E55B1" w14:textId="77777777" w:rsidR="00047DB1" w:rsidRPr="00A1002E" w:rsidRDefault="00047DB1" w:rsidP="0050183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47DB1" w:rsidRPr="00A1002E" w:rsidSect="00F708C2">
      <w:headerReference w:type="first" r:id="rId9"/>
      <w:pgSz w:w="11900" w:h="16840"/>
      <w:pgMar w:top="1710" w:right="920" w:bottom="450" w:left="900" w:header="9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06E50" w14:textId="77777777" w:rsidR="006F69B9" w:rsidRDefault="006F69B9" w:rsidP="00386983">
      <w:r>
        <w:separator/>
      </w:r>
    </w:p>
  </w:endnote>
  <w:endnote w:type="continuationSeparator" w:id="0">
    <w:p w14:paraId="63FAFA76" w14:textId="77777777" w:rsidR="006F69B9" w:rsidRDefault="006F69B9" w:rsidP="0038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D2E27" w14:textId="77777777" w:rsidR="006F69B9" w:rsidRDefault="006F69B9" w:rsidP="00386983">
      <w:r>
        <w:separator/>
      </w:r>
    </w:p>
  </w:footnote>
  <w:footnote w:type="continuationSeparator" w:id="0">
    <w:p w14:paraId="0A3EE86A" w14:textId="77777777" w:rsidR="006F69B9" w:rsidRDefault="006F69B9" w:rsidP="0038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C1BA" w14:textId="02EA986E" w:rsidR="0028729D" w:rsidRPr="0028729D" w:rsidRDefault="00B63835" w:rsidP="005E576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7D72C" wp14:editId="7CE6596C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779145" cy="481965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lesforceCertifiedPlatformDevelope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4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BC5F16" wp14:editId="5FE327BE">
          <wp:simplePos x="0" y="0"/>
          <wp:positionH relativeFrom="column">
            <wp:posOffset>4495800</wp:posOffset>
          </wp:positionH>
          <wp:positionV relativeFrom="paragraph">
            <wp:posOffset>195262</wp:posOffset>
          </wp:positionV>
          <wp:extent cx="781050" cy="4857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esforceCertifiedAdministrat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29D">
      <w:t xml:space="preserve">    </w:t>
    </w:r>
    <w:r w:rsidR="00A946C3">
      <w:t xml:space="preserve">  </w:t>
    </w:r>
    <w:r w:rsidR="0028729D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pStyle w:val="Heading1"/>
      <w:lvlText w:val="●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20F2111"/>
    <w:multiLevelType w:val="multilevel"/>
    <w:tmpl w:val="8E7A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D2139"/>
    <w:multiLevelType w:val="multilevel"/>
    <w:tmpl w:val="99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F3644"/>
    <w:multiLevelType w:val="hybridMultilevel"/>
    <w:tmpl w:val="28500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1E88"/>
    <w:multiLevelType w:val="multilevel"/>
    <w:tmpl w:val="F176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32CBA"/>
    <w:multiLevelType w:val="hybridMultilevel"/>
    <w:tmpl w:val="5BB4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79E2"/>
    <w:multiLevelType w:val="hybridMultilevel"/>
    <w:tmpl w:val="53A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736C"/>
    <w:multiLevelType w:val="hybridMultilevel"/>
    <w:tmpl w:val="3A7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325D"/>
    <w:multiLevelType w:val="hybridMultilevel"/>
    <w:tmpl w:val="D1C8A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027C"/>
    <w:multiLevelType w:val="hybridMultilevel"/>
    <w:tmpl w:val="0E46DC88"/>
    <w:lvl w:ilvl="0" w:tplc="8BE0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9614F"/>
    <w:multiLevelType w:val="hybridMultilevel"/>
    <w:tmpl w:val="F098B7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E1D52FC"/>
    <w:multiLevelType w:val="hybridMultilevel"/>
    <w:tmpl w:val="BB4C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0A41"/>
    <w:multiLevelType w:val="multilevel"/>
    <w:tmpl w:val="3B6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00CAF"/>
    <w:multiLevelType w:val="multilevel"/>
    <w:tmpl w:val="6C98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50053"/>
    <w:multiLevelType w:val="hybridMultilevel"/>
    <w:tmpl w:val="1DDAA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D391B"/>
    <w:multiLevelType w:val="hybridMultilevel"/>
    <w:tmpl w:val="E1BCA9A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7AB4AF5"/>
    <w:multiLevelType w:val="hybridMultilevel"/>
    <w:tmpl w:val="EEA2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81F2E"/>
    <w:multiLevelType w:val="hybridMultilevel"/>
    <w:tmpl w:val="0442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99D0DBE"/>
    <w:multiLevelType w:val="hybridMultilevel"/>
    <w:tmpl w:val="D43A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391A"/>
    <w:multiLevelType w:val="hybridMultilevel"/>
    <w:tmpl w:val="A56A5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A21006"/>
    <w:multiLevelType w:val="hybridMultilevel"/>
    <w:tmpl w:val="B044C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52499"/>
    <w:multiLevelType w:val="multilevel"/>
    <w:tmpl w:val="6B0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92AB5"/>
    <w:multiLevelType w:val="hybridMultilevel"/>
    <w:tmpl w:val="9FFE6CE8"/>
    <w:lvl w:ilvl="0" w:tplc="94B2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45461"/>
    <w:multiLevelType w:val="multilevel"/>
    <w:tmpl w:val="8A1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B11FD"/>
    <w:multiLevelType w:val="multilevel"/>
    <w:tmpl w:val="7A3E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E7438B"/>
    <w:multiLevelType w:val="hybridMultilevel"/>
    <w:tmpl w:val="B9CAF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E675A"/>
    <w:multiLevelType w:val="hybridMultilevel"/>
    <w:tmpl w:val="588E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703E8"/>
    <w:multiLevelType w:val="hybridMultilevel"/>
    <w:tmpl w:val="DA244F02"/>
    <w:lvl w:ilvl="0" w:tplc="8BE0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B52DB"/>
    <w:multiLevelType w:val="hybridMultilevel"/>
    <w:tmpl w:val="249E4BD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B3A4D31"/>
    <w:multiLevelType w:val="multilevel"/>
    <w:tmpl w:val="21F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B7D3F"/>
    <w:multiLevelType w:val="multilevel"/>
    <w:tmpl w:val="79F6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DF6368"/>
    <w:multiLevelType w:val="multilevel"/>
    <w:tmpl w:val="D192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13697A"/>
    <w:multiLevelType w:val="hybridMultilevel"/>
    <w:tmpl w:val="65E8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57066"/>
    <w:multiLevelType w:val="multilevel"/>
    <w:tmpl w:val="89CE4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28"/>
  </w:num>
  <w:num w:numId="4">
    <w:abstractNumId w:val="23"/>
  </w:num>
  <w:num w:numId="5">
    <w:abstractNumId w:val="15"/>
  </w:num>
  <w:num w:numId="6">
    <w:abstractNumId w:val="7"/>
  </w:num>
  <w:num w:numId="7">
    <w:abstractNumId w:val="19"/>
  </w:num>
  <w:num w:numId="8">
    <w:abstractNumId w:val="21"/>
  </w:num>
  <w:num w:numId="9">
    <w:abstractNumId w:val="10"/>
  </w:num>
  <w:num w:numId="10">
    <w:abstractNumId w:val="6"/>
  </w:num>
  <w:num w:numId="11">
    <w:abstractNumId w:val="12"/>
  </w:num>
  <w:num w:numId="12">
    <w:abstractNumId w:val="14"/>
  </w:num>
  <w:num w:numId="13">
    <w:abstractNumId w:val="2"/>
  </w:num>
  <w:num w:numId="14">
    <w:abstractNumId w:val="32"/>
  </w:num>
  <w:num w:numId="15">
    <w:abstractNumId w:val="13"/>
  </w:num>
  <w:num w:numId="16">
    <w:abstractNumId w:val="25"/>
  </w:num>
  <w:num w:numId="17">
    <w:abstractNumId w:val="30"/>
  </w:num>
  <w:num w:numId="18">
    <w:abstractNumId w:val="22"/>
  </w:num>
  <w:num w:numId="19">
    <w:abstractNumId w:val="34"/>
  </w:num>
  <w:num w:numId="20">
    <w:abstractNumId w:val="17"/>
  </w:num>
  <w:num w:numId="21">
    <w:abstractNumId w:val="27"/>
  </w:num>
  <w:num w:numId="22">
    <w:abstractNumId w:val="4"/>
  </w:num>
  <w:num w:numId="23">
    <w:abstractNumId w:val="26"/>
  </w:num>
  <w:num w:numId="24">
    <w:abstractNumId w:val="8"/>
  </w:num>
  <w:num w:numId="25">
    <w:abstractNumId w:val="29"/>
  </w:num>
  <w:num w:numId="26">
    <w:abstractNumId w:val="16"/>
  </w:num>
  <w:num w:numId="27">
    <w:abstractNumId w:val="18"/>
  </w:num>
  <w:num w:numId="28">
    <w:abstractNumId w:val="33"/>
  </w:num>
  <w:num w:numId="29">
    <w:abstractNumId w:val="9"/>
  </w:num>
  <w:num w:numId="30">
    <w:abstractNumId w:val="11"/>
  </w:num>
  <w:num w:numId="31">
    <w:abstractNumId w:val="20"/>
  </w:num>
  <w:num w:numId="32">
    <w:abstractNumId w:val="3"/>
  </w:num>
  <w:num w:numId="33">
    <w:abstractNumId w:val="31"/>
  </w:num>
  <w:num w:numId="34">
    <w:abstractNumId w:val="5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 strokecolor="#4bacc6">
      <v:stroke color="#4bacc6" weight="10pt"/>
      <v:shadow on="t"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01"/>
    <w:rsid w:val="00006423"/>
    <w:rsid w:val="000068E4"/>
    <w:rsid w:val="00010F79"/>
    <w:rsid w:val="000115A9"/>
    <w:rsid w:val="00015CB7"/>
    <w:rsid w:val="000177B6"/>
    <w:rsid w:val="000231BC"/>
    <w:rsid w:val="00034361"/>
    <w:rsid w:val="0003593E"/>
    <w:rsid w:val="000435BB"/>
    <w:rsid w:val="00047DB1"/>
    <w:rsid w:val="00050E8F"/>
    <w:rsid w:val="00052CDF"/>
    <w:rsid w:val="00056FDF"/>
    <w:rsid w:val="00064F38"/>
    <w:rsid w:val="00075A87"/>
    <w:rsid w:val="0008617D"/>
    <w:rsid w:val="00096819"/>
    <w:rsid w:val="000A0343"/>
    <w:rsid w:val="000A3AA7"/>
    <w:rsid w:val="000A61EE"/>
    <w:rsid w:val="000A6F4F"/>
    <w:rsid w:val="000A7E4B"/>
    <w:rsid w:val="000B3BF5"/>
    <w:rsid w:val="000B5665"/>
    <w:rsid w:val="000C76EF"/>
    <w:rsid w:val="000D26AF"/>
    <w:rsid w:val="000D4D2D"/>
    <w:rsid w:val="000D77F7"/>
    <w:rsid w:val="000D7D19"/>
    <w:rsid w:val="000E522C"/>
    <w:rsid w:val="000E56D8"/>
    <w:rsid w:val="000F1259"/>
    <w:rsid w:val="000F7BD3"/>
    <w:rsid w:val="001022FE"/>
    <w:rsid w:val="00104394"/>
    <w:rsid w:val="00104D0D"/>
    <w:rsid w:val="00106890"/>
    <w:rsid w:val="001177F7"/>
    <w:rsid w:val="00120862"/>
    <w:rsid w:val="00120A38"/>
    <w:rsid w:val="001215D1"/>
    <w:rsid w:val="00122232"/>
    <w:rsid w:val="001252DB"/>
    <w:rsid w:val="001268FB"/>
    <w:rsid w:val="00142749"/>
    <w:rsid w:val="001518B3"/>
    <w:rsid w:val="00152B8C"/>
    <w:rsid w:val="00154A36"/>
    <w:rsid w:val="0016093A"/>
    <w:rsid w:val="00166448"/>
    <w:rsid w:val="00170199"/>
    <w:rsid w:val="001827FE"/>
    <w:rsid w:val="00191B56"/>
    <w:rsid w:val="001A253D"/>
    <w:rsid w:val="001B4E01"/>
    <w:rsid w:val="001C591C"/>
    <w:rsid w:val="001C7A01"/>
    <w:rsid w:val="001D39C6"/>
    <w:rsid w:val="001D5E32"/>
    <w:rsid w:val="001E1C24"/>
    <w:rsid w:val="001F5840"/>
    <w:rsid w:val="002016EB"/>
    <w:rsid w:val="0020765F"/>
    <w:rsid w:val="002124D9"/>
    <w:rsid w:val="00216C40"/>
    <w:rsid w:val="0022026C"/>
    <w:rsid w:val="002210F8"/>
    <w:rsid w:val="00225562"/>
    <w:rsid w:val="0022695A"/>
    <w:rsid w:val="00230415"/>
    <w:rsid w:val="00233645"/>
    <w:rsid w:val="00236FD8"/>
    <w:rsid w:val="0023799E"/>
    <w:rsid w:val="00237A7B"/>
    <w:rsid w:val="0024060D"/>
    <w:rsid w:val="00240D8F"/>
    <w:rsid w:val="00241E50"/>
    <w:rsid w:val="00243AAF"/>
    <w:rsid w:val="00250204"/>
    <w:rsid w:val="00255C8E"/>
    <w:rsid w:val="002611D1"/>
    <w:rsid w:val="00266639"/>
    <w:rsid w:val="00270B01"/>
    <w:rsid w:val="00270B31"/>
    <w:rsid w:val="002710D1"/>
    <w:rsid w:val="00272165"/>
    <w:rsid w:val="002747B0"/>
    <w:rsid w:val="00275F46"/>
    <w:rsid w:val="002804B6"/>
    <w:rsid w:val="0028729D"/>
    <w:rsid w:val="00296B1E"/>
    <w:rsid w:val="002A0B6C"/>
    <w:rsid w:val="002A7167"/>
    <w:rsid w:val="002B2CBF"/>
    <w:rsid w:val="002B490F"/>
    <w:rsid w:val="002C4650"/>
    <w:rsid w:val="002C7A2E"/>
    <w:rsid w:val="002D531D"/>
    <w:rsid w:val="002D5896"/>
    <w:rsid w:val="002D73D4"/>
    <w:rsid w:val="002E15AC"/>
    <w:rsid w:val="002E32F3"/>
    <w:rsid w:val="002F5E6D"/>
    <w:rsid w:val="002F64FA"/>
    <w:rsid w:val="002F7CEA"/>
    <w:rsid w:val="00312EAD"/>
    <w:rsid w:val="00313C75"/>
    <w:rsid w:val="0031548A"/>
    <w:rsid w:val="003404D4"/>
    <w:rsid w:val="0034537C"/>
    <w:rsid w:val="00345D29"/>
    <w:rsid w:val="0034741A"/>
    <w:rsid w:val="0035100D"/>
    <w:rsid w:val="003514BE"/>
    <w:rsid w:val="00353CC9"/>
    <w:rsid w:val="003548B6"/>
    <w:rsid w:val="00355A37"/>
    <w:rsid w:val="00362DB9"/>
    <w:rsid w:val="0036327B"/>
    <w:rsid w:val="00363F59"/>
    <w:rsid w:val="003656FC"/>
    <w:rsid w:val="003707A6"/>
    <w:rsid w:val="0037151C"/>
    <w:rsid w:val="003724B8"/>
    <w:rsid w:val="003760E6"/>
    <w:rsid w:val="003863CA"/>
    <w:rsid w:val="00386983"/>
    <w:rsid w:val="00386D17"/>
    <w:rsid w:val="00391D3D"/>
    <w:rsid w:val="00393A46"/>
    <w:rsid w:val="003A02B2"/>
    <w:rsid w:val="003A146C"/>
    <w:rsid w:val="003A1AC2"/>
    <w:rsid w:val="003A4D0C"/>
    <w:rsid w:val="003A5630"/>
    <w:rsid w:val="003A68CB"/>
    <w:rsid w:val="003B2A17"/>
    <w:rsid w:val="003B4F94"/>
    <w:rsid w:val="003C1238"/>
    <w:rsid w:val="003C2469"/>
    <w:rsid w:val="003C45CB"/>
    <w:rsid w:val="003D4556"/>
    <w:rsid w:val="003E2B61"/>
    <w:rsid w:val="003E68B8"/>
    <w:rsid w:val="003E7596"/>
    <w:rsid w:val="003F0428"/>
    <w:rsid w:val="003F550E"/>
    <w:rsid w:val="004009F2"/>
    <w:rsid w:val="00402D56"/>
    <w:rsid w:val="004153A8"/>
    <w:rsid w:val="00416703"/>
    <w:rsid w:val="00424816"/>
    <w:rsid w:val="00430BE4"/>
    <w:rsid w:val="0044107A"/>
    <w:rsid w:val="004416B3"/>
    <w:rsid w:val="00444C9C"/>
    <w:rsid w:val="00463BEA"/>
    <w:rsid w:val="004716C4"/>
    <w:rsid w:val="00475DEE"/>
    <w:rsid w:val="004767CA"/>
    <w:rsid w:val="00476E78"/>
    <w:rsid w:val="00480E75"/>
    <w:rsid w:val="00482414"/>
    <w:rsid w:val="00482AD7"/>
    <w:rsid w:val="00486A11"/>
    <w:rsid w:val="0049490F"/>
    <w:rsid w:val="004A0454"/>
    <w:rsid w:val="004A58D2"/>
    <w:rsid w:val="004B3147"/>
    <w:rsid w:val="004B4618"/>
    <w:rsid w:val="004C1BF2"/>
    <w:rsid w:val="004C32E1"/>
    <w:rsid w:val="004C416C"/>
    <w:rsid w:val="004C5ED6"/>
    <w:rsid w:val="004D0483"/>
    <w:rsid w:val="004D774C"/>
    <w:rsid w:val="004F308E"/>
    <w:rsid w:val="004F5171"/>
    <w:rsid w:val="004F7676"/>
    <w:rsid w:val="00500C72"/>
    <w:rsid w:val="00500FFE"/>
    <w:rsid w:val="00501835"/>
    <w:rsid w:val="00503BB8"/>
    <w:rsid w:val="00503D2A"/>
    <w:rsid w:val="00503F28"/>
    <w:rsid w:val="005076DB"/>
    <w:rsid w:val="0051331D"/>
    <w:rsid w:val="00517090"/>
    <w:rsid w:val="005242A0"/>
    <w:rsid w:val="005244E2"/>
    <w:rsid w:val="00525967"/>
    <w:rsid w:val="00530FF1"/>
    <w:rsid w:val="0053408D"/>
    <w:rsid w:val="00535BA1"/>
    <w:rsid w:val="00535DE1"/>
    <w:rsid w:val="005413CD"/>
    <w:rsid w:val="00541FCE"/>
    <w:rsid w:val="00543BF9"/>
    <w:rsid w:val="00545A6E"/>
    <w:rsid w:val="00546502"/>
    <w:rsid w:val="00547735"/>
    <w:rsid w:val="005508B2"/>
    <w:rsid w:val="0055295B"/>
    <w:rsid w:val="00557056"/>
    <w:rsid w:val="0056119E"/>
    <w:rsid w:val="00565DFE"/>
    <w:rsid w:val="0057125B"/>
    <w:rsid w:val="00571F9C"/>
    <w:rsid w:val="00584E8D"/>
    <w:rsid w:val="00586E76"/>
    <w:rsid w:val="00591BFE"/>
    <w:rsid w:val="00591E2C"/>
    <w:rsid w:val="00593A65"/>
    <w:rsid w:val="00594796"/>
    <w:rsid w:val="00596D22"/>
    <w:rsid w:val="005A2DF0"/>
    <w:rsid w:val="005A30D4"/>
    <w:rsid w:val="005A7EFA"/>
    <w:rsid w:val="005B0897"/>
    <w:rsid w:val="005B0DAB"/>
    <w:rsid w:val="005C2D55"/>
    <w:rsid w:val="005C2E92"/>
    <w:rsid w:val="005C41D6"/>
    <w:rsid w:val="005D0A5D"/>
    <w:rsid w:val="005D2922"/>
    <w:rsid w:val="005D4824"/>
    <w:rsid w:val="005D4E2F"/>
    <w:rsid w:val="005D75C1"/>
    <w:rsid w:val="005E3F91"/>
    <w:rsid w:val="005E4DC0"/>
    <w:rsid w:val="005E5767"/>
    <w:rsid w:val="005E7736"/>
    <w:rsid w:val="005F1141"/>
    <w:rsid w:val="005F13AC"/>
    <w:rsid w:val="005F19CB"/>
    <w:rsid w:val="005F456C"/>
    <w:rsid w:val="005F4CC4"/>
    <w:rsid w:val="0060012D"/>
    <w:rsid w:val="0061326A"/>
    <w:rsid w:val="00617429"/>
    <w:rsid w:val="006207E9"/>
    <w:rsid w:val="006213F2"/>
    <w:rsid w:val="00623EAC"/>
    <w:rsid w:val="00625048"/>
    <w:rsid w:val="006262C9"/>
    <w:rsid w:val="0062786C"/>
    <w:rsid w:val="00627CC0"/>
    <w:rsid w:val="00632795"/>
    <w:rsid w:val="00634B38"/>
    <w:rsid w:val="00634BF5"/>
    <w:rsid w:val="0063686F"/>
    <w:rsid w:val="00650AAF"/>
    <w:rsid w:val="00651FEE"/>
    <w:rsid w:val="00654980"/>
    <w:rsid w:val="00656C60"/>
    <w:rsid w:val="006601FC"/>
    <w:rsid w:val="006630BE"/>
    <w:rsid w:val="00663E3C"/>
    <w:rsid w:val="00671271"/>
    <w:rsid w:val="00673FEC"/>
    <w:rsid w:val="00677326"/>
    <w:rsid w:val="006903EC"/>
    <w:rsid w:val="00693645"/>
    <w:rsid w:val="00693FE5"/>
    <w:rsid w:val="0069634B"/>
    <w:rsid w:val="006A30DE"/>
    <w:rsid w:val="006A5B71"/>
    <w:rsid w:val="006B14C3"/>
    <w:rsid w:val="006B3C46"/>
    <w:rsid w:val="006C0A8F"/>
    <w:rsid w:val="006C2D12"/>
    <w:rsid w:val="006C3D06"/>
    <w:rsid w:val="006C78FB"/>
    <w:rsid w:val="006D3043"/>
    <w:rsid w:val="006E0182"/>
    <w:rsid w:val="006E0804"/>
    <w:rsid w:val="006E19C6"/>
    <w:rsid w:val="006E25EE"/>
    <w:rsid w:val="006E33E8"/>
    <w:rsid w:val="006E4867"/>
    <w:rsid w:val="006E4A7D"/>
    <w:rsid w:val="006E4F30"/>
    <w:rsid w:val="006F1AD3"/>
    <w:rsid w:val="006F2729"/>
    <w:rsid w:val="006F69B9"/>
    <w:rsid w:val="006F6CC1"/>
    <w:rsid w:val="00700384"/>
    <w:rsid w:val="0070085F"/>
    <w:rsid w:val="00704A17"/>
    <w:rsid w:val="007153F6"/>
    <w:rsid w:val="00716FA0"/>
    <w:rsid w:val="00721AEF"/>
    <w:rsid w:val="007317CE"/>
    <w:rsid w:val="00732A57"/>
    <w:rsid w:val="00743ECC"/>
    <w:rsid w:val="00745C39"/>
    <w:rsid w:val="0075043D"/>
    <w:rsid w:val="00750CB8"/>
    <w:rsid w:val="00751F6A"/>
    <w:rsid w:val="00766BEF"/>
    <w:rsid w:val="0077047C"/>
    <w:rsid w:val="007708AA"/>
    <w:rsid w:val="00771953"/>
    <w:rsid w:val="00771F86"/>
    <w:rsid w:val="0077368E"/>
    <w:rsid w:val="00777F67"/>
    <w:rsid w:val="0078388C"/>
    <w:rsid w:val="007858E2"/>
    <w:rsid w:val="00785E03"/>
    <w:rsid w:val="00787322"/>
    <w:rsid w:val="00792875"/>
    <w:rsid w:val="00795F1C"/>
    <w:rsid w:val="00796B23"/>
    <w:rsid w:val="007A528B"/>
    <w:rsid w:val="007B00DB"/>
    <w:rsid w:val="007B2D01"/>
    <w:rsid w:val="007B2FA4"/>
    <w:rsid w:val="007B6F49"/>
    <w:rsid w:val="007C70ED"/>
    <w:rsid w:val="007D50FF"/>
    <w:rsid w:val="007E4835"/>
    <w:rsid w:val="007E516F"/>
    <w:rsid w:val="007E547C"/>
    <w:rsid w:val="007E5CEE"/>
    <w:rsid w:val="007F546A"/>
    <w:rsid w:val="007F5E2C"/>
    <w:rsid w:val="008073D0"/>
    <w:rsid w:val="008135F1"/>
    <w:rsid w:val="00816DAD"/>
    <w:rsid w:val="0082033F"/>
    <w:rsid w:val="00822622"/>
    <w:rsid w:val="00830D2E"/>
    <w:rsid w:val="008361F0"/>
    <w:rsid w:val="0084044B"/>
    <w:rsid w:val="00840A81"/>
    <w:rsid w:val="00841ECB"/>
    <w:rsid w:val="00847B30"/>
    <w:rsid w:val="008509CF"/>
    <w:rsid w:val="00854C53"/>
    <w:rsid w:val="00862452"/>
    <w:rsid w:val="008670B3"/>
    <w:rsid w:val="0087090A"/>
    <w:rsid w:val="00880901"/>
    <w:rsid w:val="00884D34"/>
    <w:rsid w:val="0088530A"/>
    <w:rsid w:val="00886D98"/>
    <w:rsid w:val="00893DD3"/>
    <w:rsid w:val="00894FF8"/>
    <w:rsid w:val="008A148B"/>
    <w:rsid w:val="008A5249"/>
    <w:rsid w:val="008A5F0F"/>
    <w:rsid w:val="008A7656"/>
    <w:rsid w:val="008A783F"/>
    <w:rsid w:val="008B04DC"/>
    <w:rsid w:val="008B26FF"/>
    <w:rsid w:val="008B2A98"/>
    <w:rsid w:val="008B3B02"/>
    <w:rsid w:val="008B6360"/>
    <w:rsid w:val="008D0956"/>
    <w:rsid w:val="008E02FF"/>
    <w:rsid w:val="008E4A13"/>
    <w:rsid w:val="008F4F99"/>
    <w:rsid w:val="0091231F"/>
    <w:rsid w:val="00932166"/>
    <w:rsid w:val="00934DCD"/>
    <w:rsid w:val="00942A33"/>
    <w:rsid w:val="0094328C"/>
    <w:rsid w:val="0094555D"/>
    <w:rsid w:val="009475FB"/>
    <w:rsid w:val="009611DF"/>
    <w:rsid w:val="00961CDA"/>
    <w:rsid w:val="00963CC1"/>
    <w:rsid w:val="009658D0"/>
    <w:rsid w:val="00970382"/>
    <w:rsid w:val="0097193F"/>
    <w:rsid w:val="009736F5"/>
    <w:rsid w:val="00983360"/>
    <w:rsid w:val="00984802"/>
    <w:rsid w:val="00984FEC"/>
    <w:rsid w:val="00987C62"/>
    <w:rsid w:val="009A0CFC"/>
    <w:rsid w:val="009A2518"/>
    <w:rsid w:val="009A2C03"/>
    <w:rsid w:val="009A7041"/>
    <w:rsid w:val="009B0278"/>
    <w:rsid w:val="009B3994"/>
    <w:rsid w:val="009B55DF"/>
    <w:rsid w:val="009B64FD"/>
    <w:rsid w:val="009C2414"/>
    <w:rsid w:val="009C3CE4"/>
    <w:rsid w:val="009C4046"/>
    <w:rsid w:val="009C7637"/>
    <w:rsid w:val="009D12B8"/>
    <w:rsid w:val="009D27F8"/>
    <w:rsid w:val="009D516B"/>
    <w:rsid w:val="009D6D73"/>
    <w:rsid w:val="009D7182"/>
    <w:rsid w:val="009D78BF"/>
    <w:rsid w:val="009E69F9"/>
    <w:rsid w:val="009F20F3"/>
    <w:rsid w:val="00A056E7"/>
    <w:rsid w:val="00A07607"/>
    <w:rsid w:val="00A1002E"/>
    <w:rsid w:val="00A15CB2"/>
    <w:rsid w:val="00A175FA"/>
    <w:rsid w:val="00A23376"/>
    <w:rsid w:val="00A27E0E"/>
    <w:rsid w:val="00A322D0"/>
    <w:rsid w:val="00A35C87"/>
    <w:rsid w:val="00A4454D"/>
    <w:rsid w:val="00A45FCA"/>
    <w:rsid w:val="00A55E25"/>
    <w:rsid w:val="00A60C3C"/>
    <w:rsid w:val="00A70922"/>
    <w:rsid w:val="00A76F61"/>
    <w:rsid w:val="00A81552"/>
    <w:rsid w:val="00A85778"/>
    <w:rsid w:val="00A86A96"/>
    <w:rsid w:val="00A87B79"/>
    <w:rsid w:val="00A946C3"/>
    <w:rsid w:val="00AA5434"/>
    <w:rsid w:val="00AB4948"/>
    <w:rsid w:val="00AB52D4"/>
    <w:rsid w:val="00AC2033"/>
    <w:rsid w:val="00AC62DF"/>
    <w:rsid w:val="00AC7A4C"/>
    <w:rsid w:val="00AD0348"/>
    <w:rsid w:val="00AE0DF0"/>
    <w:rsid w:val="00AE1BDD"/>
    <w:rsid w:val="00AE1F05"/>
    <w:rsid w:val="00AE3285"/>
    <w:rsid w:val="00AE7CB4"/>
    <w:rsid w:val="00AF1DD3"/>
    <w:rsid w:val="00AF612B"/>
    <w:rsid w:val="00B108A7"/>
    <w:rsid w:val="00B128AE"/>
    <w:rsid w:val="00B1578D"/>
    <w:rsid w:val="00B2147F"/>
    <w:rsid w:val="00B247F3"/>
    <w:rsid w:val="00B347BE"/>
    <w:rsid w:val="00B35671"/>
    <w:rsid w:val="00B42205"/>
    <w:rsid w:val="00B535D6"/>
    <w:rsid w:val="00B5391E"/>
    <w:rsid w:val="00B54344"/>
    <w:rsid w:val="00B550ED"/>
    <w:rsid w:val="00B56075"/>
    <w:rsid w:val="00B63835"/>
    <w:rsid w:val="00B6733E"/>
    <w:rsid w:val="00B70CBF"/>
    <w:rsid w:val="00B712A3"/>
    <w:rsid w:val="00B720AB"/>
    <w:rsid w:val="00B72F76"/>
    <w:rsid w:val="00B73DEE"/>
    <w:rsid w:val="00B80495"/>
    <w:rsid w:val="00B81BCC"/>
    <w:rsid w:val="00B822CC"/>
    <w:rsid w:val="00B87782"/>
    <w:rsid w:val="00B87D13"/>
    <w:rsid w:val="00B90093"/>
    <w:rsid w:val="00BA2DC8"/>
    <w:rsid w:val="00BA612E"/>
    <w:rsid w:val="00BA66D0"/>
    <w:rsid w:val="00BB2C8E"/>
    <w:rsid w:val="00BB30F4"/>
    <w:rsid w:val="00BC28AF"/>
    <w:rsid w:val="00BC475D"/>
    <w:rsid w:val="00BD1DDF"/>
    <w:rsid w:val="00BD4B50"/>
    <w:rsid w:val="00BD51AD"/>
    <w:rsid w:val="00BD7489"/>
    <w:rsid w:val="00BE0238"/>
    <w:rsid w:val="00BE10A6"/>
    <w:rsid w:val="00BE2FB6"/>
    <w:rsid w:val="00BE33EB"/>
    <w:rsid w:val="00BE6180"/>
    <w:rsid w:val="00BF5E39"/>
    <w:rsid w:val="00BF7900"/>
    <w:rsid w:val="00C0112E"/>
    <w:rsid w:val="00C03C67"/>
    <w:rsid w:val="00C06601"/>
    <w:rsid w:val="00C147B9"/>
    <w:rsid w:val="00C15C82"/>
    <w:rsid w:val="00C16FBD"/>
    <w:rsid w:val="00C24FDD"/>
    <w:rsid w:val="00C2720C"/>
    <w:rsid w:val="00C3533C"/>
    <w:rsid w:val="00C37AA9"/>
    <w:rsid w:val="00C403D8"/>
    <w:rsid w:val="00C40500"/>
    <w:rsid w:val="00C52CFC"/>
    <w:rsid w:val="00C555C6"/>
    <w:rsid w:val="00C61A3B"/>
    <w:rsid w:val="00C62923"/>
    <w:rsid w:val="00C64468"/>
    <w:rsid w:val="00C66DA8"/>
    <w:rsid w:val="00C72274"/>
    <w:rsid w:val="00C7656B"/>
    <w:rsid w:val="00C83078"/>
    <w:rsid w:val="00CA57F4"/>
    <w:rsid w:val="00CB4516"/>
    <w:rsid w:val="00CC0E58"/>
    <w:rsid w:val="00CC2B0D"/>
    <w:rsid w:val="00CC4D70"/>
    <w:rsid w:val="00CC617D"/>
    <w:rsid w:val="00CD1A6A"/>
    <w:rsid w:val="00CE021E"/>
    <w:rsid w:val="00CE4B37"/>
    <w:rsid w:val="00CE7D84"/>
    <w:rsid w:val="00CF22EE"/>
    <w:rsid w:val="00CF2837"/>
    <w:rsid w:val="00CF345A"/>
    <w:rsid w:val="00CF3E12"/>
    <w:rsid w:val="00D01A70"/>
    <w:rsid w:val="00D07300"/>
    <w:rsid w:val="00D13F00"/>
    <w:rsid w:val="00D1644F"/>
    <w:rsid w:val="00D2198B"/>
    <w:rsid w:val="00D236E1"/>
    <w:rsid w:val="00D33B70"/>
    <w:rsid w:val="00D3528E"/>
    <w:rsid w:val="00D44641"/>
    <w:rsid w:val="00D45FA4"/>
    <w:rsid w:val="00D5058B"/>
    <w:rsid w:val="00D53299"/>
    <w:rsid w:val="00D66AD0"/>
    <w:rsid w:val="00D67CEE"/>
    <w:rsid w:val="00D71388"/>
    <w:rsid w:val="00D732DD"/>
    <w:rsid w:val="00D74E11"/>
    <w:rsid w:val="00D8632B"/>
    <w:rsid w:val="00D93284"/>
    <w:rsid w:val="00DA14F2"/>
    <w:rsid w:val="00DA3B38"/>
    <w:rsid w:val="00DB0857"/>
    <w:rsid w:val="00DB6408"/>
    <w:rsid w:val="00DB6448"/>
    <w:rsid w:val="00DB7B81"/>
    <w:rsid w:val="00DC3463"/>
    <w:rsid w:val="00DC4C83"/>
    <w:rsid w:val="00DC683E"/>
    <w:rsid w:val="00DC73AF"/>
    <w:rsid w:val="00DD0E66"/>
    <w:rsid w:val="00DD3803"/>
    <w:rsid w:val="00DD4A94"/>
    <w:rsid w:val="00DF151E"/>
    <w:rsid w:val="00DF1F20"/>
    <w:rsid w:val="00DF2351"/>
    <w:rsid w:val="00DF33DE"/>
    <w:rsid w:val="00DF60D3"/>
    <w:rsid w:val="00E04B9C"/>
    <w:rsid w:val="00E0549C"/>
    <w:rsid w:val="00E07727"/>
    <w:rsid w:val="00E22FEE"/>
    <w:rsid w:val="00E2390D"/>
    <w:rsid w:val="00E36D4B"/>
    <w:rsid w:val="00E37C0F"/>
    <w:rsid w:val="00E43276"/>
    <w:rsid w:val="00E46C28"/>
    <w:rsid w:val="00E478DB"/>
    <w:rsid w:val="00E47B3F"/>
    <w:rsid w:val="00E501B9"/>
    <w:rsid w:val="00E52183"/>
    <w:rsid w:val="00E54B48"/>
    <w:rsid w:val="00E56781"/>
    <w:rsid w:val="00E56FB2"/>
    <w:rsid w:val="00E606AC"/>
    <w:rsid w:val="00E72A99"/>
    <w:rsid w:val="00E84111"/>
    <w:rsid w:val="00E855CA"/>
    <w:rsid w:val="00E874C8"/>
    <w:rsid w:val="00E93220"/>
    <w:rsid w:val="00E934CD"/>
    <w:rsid w:val="00EA1117"/>
    <w:rsid w:val="00EA3698"/>
    <w:rsid w:val="00EA5579"/>
    <w:rsid w:val="00EA5629"/>
    <w:rsid w:val="00EB53FD"/>
    <w:rsid w:val="00EC05E1"/>
    <w:rsid w:val="00EC0FE0"/>
    <w:rsid w:val="00EC4911"/>
    <w:rsid w:val="00EC50DD"/>
    <w:rsid w:val="00EC7A17"/>
    <w:rsid w:val="00ED2757"/>
    <w:rsid w:val="00ED326F"/>
    <w:rsid w:val="00ED4067"/>
    <w:rsid w:val="00ED6A5C"/>
    <w:rsid w:val="00ED78F4"/>
    <w:rsid w:val="00EE1BA9"/>
    <w:rsid w:val="00EE6B03"/>
    <w:rsid w:val="00EF3AEB"/>
    <w:rsid w:val="00EF7518"/>
    <w:rsid w:val="00F03C0D"/>
    <w:rsid w:val="00F070C1"/>
    <w:rsid w:val="00F107F2"/>
    <w:rsid w:val="00F11D69"/>
    <w:rsid w:val="00F13A22"/>
    <w:rsid w:val="00F14189"/>
    <w:rsid w:val="00F1429E"/>
    <w:rsid w:val="00F25EFE"/>
    <w:rsid w:val="00F270FC"/>
    <w:rsid w:val="00F33FB0"/>
    <w:rsid w:val="00F51B89"/>
    <w:rsid w:val="00F60D76"/>
    <w:rsid w:val="00F628C9"/>
    <w:rsid w:val="00F64939"/>
    <w:rsid w:val="00F708C2"/>
    <w:rsid w:val="00F73830"/>
    <w:rsid w:val="00F73D2A"/>
    <w:rsid w:val="00F75CA6"/>
    <w:rsid w:val="00F76562"/>
    <w:rsid w:val="00F81353"/>
    <w:rsid w:val="00FA01B6"/>
    <w:rsid w:val="00FA2778"/>
    <w:rsid w:val="00FB5997"/>
    <w:rsid w:val="00FB67E4"/>
    <w:rsid w:val="00FC14F3"/>
    <w:rsid w:val="00FC1A6F"/>
    <w:rsid w:val="00FC3CA0"/>
    <w:rsid w:val="00FD4354"/>
    <w:rsid w:val="00FD63F0"/>
    <w:rsid w:val="00FE1B45"/>
    <w:rsid w:val="00FE2FE4"/>
    <w:rsid w:val="00FF0291"/>
    <w:rsid w:val="00FF3324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4bacc6">
      <v:stroke color="#4bacc6" weight="10pt"/>
      <v:shadow on="t" color="#868686"/>
    </o:shapedefaults>
    <o:shapelayout v:ext="edit">
      <o:idmap v:ext="edit" data="1"/>
    </o:shapelayout>
  </w:shapeDefaults>
  <w:decimalSymbol w:val="."/>
  <w:listSeparator w:val=","/>
  <w14:docId w14:val="4FF04C5D"/>
  <w15:docId w15:val="{8A020E29-AC71-42CD-A3F4-93355F0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3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51E"/>
    <w:pPr>
      <w:keepNext/>
      <w:numPr>
        <w:numId w:val="1"/>
      </w:numPr>
      <w:suppressAutoHyphens/>
      <w:spacing w:line="276" w:lineRule="auto"/>
      <w:outlineLvl w:val="0"/>
    </w:pPr>
    <w:rPr>
      <w:b/>
      <w:b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E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0F8"/>
    <w:pPr>
      <w:keepNext/>
      <w:keepLines/>
      <w:spacing w:before="200"/>
      <w:outlineLvl w:val="5"/>
    </w:pPr>
    <w:rPr>
      <w:rFonts w:ascii="Calibri Light" w:eastAsia="MS Gothic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D01"/>
    <w:pPr>
      <w:spacing w:before="100" w:beforeAutospacing="1"/>
      <w:jc w:val="both"/>
    </w:pPr>
    <w:rPr>
      <w:rFonts w:ascii="Times" w:hAnsi="Times"/>
      <w:sz w:val="20"/>
      <w:szCs w:val="20"/>
    </w:rPr>
  </w:style>
  <w:style w:type="paragraph" w:customStyle="1" w:styleId="western">
    <w:name w:val="western"/>
    <w:basedOn w:val="Normal"/>
    <w:rsid w:val="007B2D01"/>
    <w:pPr>
      <w:spacing w:before="100" w:beforeAutospacing="1"/>
      <w:jc w:val="both"/>
    </w:pPr>
    <w:rPr>
      <w:rFonts w:ascii="Calisto MT" w:hAnsi="Calisto MT"/>
      <w:sz w:val="20"/>
      <w:szCs w:val="20"/>
    </w:rPr>
  </w:style>
  <w:style w:type="character" w:styleId="Hyperlink">
    <w:name w:val="Hyperlink"/>
    <w:uiPriority w:val="99"/>
    <w:unhideWhenUsed/>
    <w:rsid w:val="007B2D01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8A14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4E8D"/>
  </w:style>
  <w:style w:type="paragraph" w:styleId="NoSpacing">
    <w:name w:val="No Spacing"/>
    <w:link w:val="NoSpacingChar"/>
    <w:uiPriority w:val="1"/>
    <w:qFormat/>
    <w:rsid w:val="003514B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9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69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9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6983"/>
    <w:rPr>
      <w:sz w:val="24"/>
      <w:szCs w:val="24"/>
    </w:rPr>
  </w:style>
  <w:style w:type="character" w:customStyle="1" w:styleId="ResumeBodyCharCharCharCharCharChar">
    <w:name w:val="Resume Body Char Char Char Char Char Char"/>
    <w:rsid w:val="00120862"/>
    <w:rPr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DF151E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Cog-BulletChar">
    <w:name w:val="Cog-Bullet Char"/>
    <w:rsid w:val="00DF151E"/>
    <w:rPr>
      <w:rFonts w:ascii="Arial" w:hAnsi="Arial" w:cs="Arial"/>
      <w:lang w:val="en-GB" w:eastAsia="ar-SA" w:bidi="ar-SA"/>
    </w:rPr>
  </w:style>
  <w:style w:type="paragraph" w:customStyle="1" w:styleId="cogheadingsmall">
    <w:name w:val="cog heading small"/>
    <w:basedOn w:val="Normal"/>
    <w:rsid w:val="00DF151E"/>
    <w:pPr>
      <w:suppressAutoHyphens/>
      <w:spacing w:before="60" w:after="60" w:line="260" w:lineRule="atLeast"/>
      <w:ind w:left="720" w:hanging="360"/>
      <w:jc w:val="both"/>
    </w:pPr>
    <w:rPr>
      <w:rFonts w:ascii="Arial" w:hAnsi="Arial" w:cs="Arial"/>
      <w:b/>
      <w:sz w:val="20"/>
      <w:lang w:eastAsia="ar-SA"/>
    </w:rPr>
  </w:style>
  <w:style w:type="paragraph" w:customStyle="1" w:styleId="Cog-Bullet">
    <w:name w:val="Cog-Bullet"/>
    <w:basedOn w:val="Normal"/>
    <w:rsid w:val="00DF151E"/>
    <w:pPr>
      <w:suppressAutoHyphens/>
      <w:spacing w:before="40" w:after="40" w:line="240" w:lineRule="atLeast"/>
      <w:ind w:firstLine="360"/>
      <w:jc w:val="both"/>
    </w:pPr>
    <w:rPr>
      <w:rFonts w:ascii="Arial" w:hAnsi="Arial" w:cs="Arial"/>
      <w:bCs/>
      <w:sz w:val="20"/>
      <w:szCs w:val="20"/>
      <w:lang w:eastAsia="ar-SA"/>
    </w:rPr>
  </w:style>
  <w:style w:type="paragraph" w:customStyle="1" w:styleId="Achievement">
    <w:name w:val="Achievement"/>
    <w:basedOn w:val="BodyText"/>
    <w:rsid w:val="00DF151E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151E"/>
    <w:pPr>
      <w:suppressAutoHyphens/>
      <w:spacing w:after="120" w:line="480" w:lineRule="auto"/>
      <w:ind w:left="360" w:hanging="360"/>
    </w:pPr>
    <w:rPr>
      <w:lang w:eastAsia="ar-SA"/>
    </w:rPr>
  </w:style>
  <w:style w:type="character" w:customStyle="1" w:styleId="BodyTextIndent2Char">
    <w:name w:val="Body Text Indent 2 Char"/>
    <w:link w:val="BodyTextIndent2"/>
    <w:uiPriority w:val="99"/>
    <w:semiHidden/>
    <w:rsid w:val="00DF151E"/>
    <w:rPr>
      <w:rFonts w:ascii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F15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F15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151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93DD3"/>
    <w:pPr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893DD3"/>
    <w:rPr>
      <w:rFonts w:ascii="Times New Roman" w:hAnsi="Times New Roman"/>
      <w:b/>
      <w:bCs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DD3"/>
    <w:pPr>
      <w:numPr>
        <w:ilvl w:val="1"/>
      </w:numPr>
    </w:pPr>
    <w:rPr>
      <w:rFonts w:ascii="Calibri Light" w:eastAsia="MS Gothic" w:hAnsi="Calibri Light"/>
      <w:i/>
      <w:iCs/>
      <w:color w:val="5B9BD5"/>
      <w:spacing w:val="15"/>
    </w:rPr>
  </w:style>
  <w:style w:type="character" w:customStyle="1" w:styleId="SubtitleChar">
    <w:name w:val="Subtitle Char"/>
    <w:link w:val="Subtitle"/>
    <w:uiPriority w:val="11"/>
    <w:rsid w:val="00893DD3"/>
    <w:rPr>
      <w:rFonts w:ascii="Calibri Light" w:eastAsia="MS Gothic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uiPriority w:val="20"/>
    <w:qFormat/>
    <w:rsid w:val="00BD4B50"/>
    <w:rPr>
      <w:i/>
      <w:iCs/>
    </w:rPr>
  </w:style>
  <w:style w:type="character" w:styleId="Strong">
    <w:name w:val="Strong"/>
    <w:uiPriority w:val="22"/>
    <w:qFormat/>
    <w:rsid w:val="006E33E8"/>
    <w:rPr>
      <w:b/>
      <w:bCs/>
    </w:rPr>
  </w:style>
  <w:style w:type="paragraph" w:customStyle="1" w:styleId="Default">
    <w:name w:val="Default"/>
    <w:rsid w:val="006E33E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dnormal">
    <w:name w:val="tdnormal"/>
    <w:basedOn w:val="DefaultParagraphFont"/>
    <w:rsid w:val="006E33E8"/>
  </w:style>
  <w:style w:type="character" w:customStyle="1" w:styleId="apple-style-span">
    <w:name w:val="apple-style-span"/>
    <w:basedOn w:val="DefaultParagraphFont"/>
    <w:rsid w:val="006E33E8"/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E8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6E33E8"/>
    <w:rPr>
      <w:rFonts w:ascii="Times New Roman" w:hAnsi="Times New Roman"/>
      <w:b/>
      <w:bCs/>
      <w:i/>
      <w:iCs/>
      <w:color w:val="5B9BD5"/>
      <w:sz w:val="24"/>
      <w:szCs w:val="24"/>
    </w:rPr>
  </w:style>
  <w:style w:type="table" w:styleId="TableGrid">
    <w:name w:val="Table Grid"/>
    <w:basedOn w:val="TableNormal"/>
    <w:uiPriority w:val="59"/>
    <w:rsid w:val="00B7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2210F8"/>
    <w:rPr>
      <w:rFonts w:ascii="Calibri Light" w:eastAsia="MS Gothic" w:hAnsi="Calibri Light" w:cs="Times New Roman"/>
      <w:i/>
      <w:iCs/>
      <w:color w:val="1F4D78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08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708C2"/>
    <w:rPr>
      <w:rFonts w:ascii="Tahoma" w:hAnsi="Tahoma" w:cs="Tahoma"/>
      <w:sz w:val="16"/>
      <w:szCs w:val="16"/>
    </w:rPr>
  </w:style>
  <w:style w:type="character" w:customStyle="1" w:styleId="txtempstyle">
    <w:name w:val="txtempstyle"/>
    <w:rsid w:val="009A7041"/>
    <w:rPr>
      <w:rFonts w:ascii="Times New Roman" w:hAnsi="Times New Roman" w:cs="Times New Roman" w:hint="default"/>
    </w:rPr>
  </w:style>
  <w:style w:type="character" w:customStyle="1" w:styleId="linktooltip">
    <w:name w:val="link_tooltip"/>
    <w:basedOn w:val="DefaultParagraphFont"/>
    <w:rsid w:val="00DA14F2"/>
  </w:style>
  <w:style w:type="character" w:customStyle="1" w:styleId="hl">
    <w:name w:val="hl"/>
    <w:rsid w:val="00693645"/>
  </w:style>
  <w:style w:type="character" w:customStyle="1" w:styleId="Heading3Char">
    <w:name w:val="Heading 3 Char"/>
    <w:link w:val="Heading3"/>
    <w:uiPriority w:val="9"/>
    <w:rsid w:val="009B64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EE6B03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90093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semiHidden/>
    <w:rsid w:val="00312E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ezemp-highlightedfield-highlightedterm">
    <w:name w:val="rezemp-highlightedfield-highlightedterm"/>
    <w:rsid w:val="0084044B"/>
  </w:style>
  <w:style w:type="character" w:customStyle="1" w:styleId="UnresolvedMention1">
    <w:name w:val="Unresolved Mention1"/>
    <w:uiPriority w:val="99"/>
    <w:semiHidden/>
    <w:unhideWhenUsed/>
    <w:rsid w:val="00C555C6"/>
    <w:rPr>
      <w:color w:val="605E5C"/>
      <w:shd w:val="clear" w:color="auto" w:fill="E1DFDD"/>
    </w:rPr>
  </w:style>
  <w:style w:type="paragraph" w:customStyle="1" w:styleId="m179169592075260667m-6023356648433491150gmail-msolistparagraph">
    <w:name w:val="m_179169592075260667m_-6023356648433491150gmail-msolistparagraph"/>
    <w:basedOn w:val="Normal"/>
    <w:rsid w:val="00A322D0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locked/>
    <w:rsid w:val="00A946C3"/>
    <w:rPr>
      <w:rFonts w:ascii="Times New Roman" w:hAnsi="Times New Roman"/>
      <w:sz w:val="24"/>
      <w:szCs w:val="24"/>
    </w:rPr>
  </w:style>
  <w:style w:type="paragraph" w:customStyle="1" w:styleId="Resume">
    <w:name w:val="Resume"/>
    <w:basedOn w:val="Normal"/>
    <w:link w:val="ResumeChar"/>
    <w:qFormat/>
    <w:rsid w:val="0022026C"/>
    <w:pPr>
      <w:ind w:right="-432"/>
      <w:jc w:val="both"/>
    </w:pPr>
    <w:rPr>
      <w:rFonts w:asciiTheme="minorHAnsi" w:eastAsiaTheme="minorEastAsia" w:hAnsiTheme="minorHAnsi"/>
      <w:szCs w:val="21"/>
    </w:rPr>
  </w:style>
  <w:style w:type="character" w:customStyle="1" w:styleId="ResumeChar">
    <w:name w:val="Resume Char"/>
    <w:basedOn w:val="DefaultParagraphFont"/>
    <w:link w:val="Resume"/>
    <w:rsid w:val="0022026C"/>
    <w:rPr>
      <w:rFonts w:asciiTheme="minorHAnsi" w:eastAsiaTheme="minorEastAsia" w:hAnsiTheme="minorHAnsi"/>
      <w:sz w:val="24"/>
      <w:szCs w:val="21"/>
    </w:rPr>
  </w:style>
  <w:style w:type="character" w:customStyle="1" w:styleId="mw-headline">
    <w:name w:val="mw-headline"/>
    <w:basedOn w:val="DefaultParagraphFont"/>
    <w:rsid w:val="001D5E3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4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447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57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12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0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23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4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04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6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07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5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02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881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6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78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eera.sf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21B53-5415-4DC2-875A-234F0ED2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17676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mailto:harishkoilkonda09@gmail.com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</dc:creator>
  <cp:lastModifiedBy>Yalavarthi, Sameera</cp:lastModifiedBy>
  <cp:revision>4</cp:revision>
  <dcterms:created xsi:type="dcterms:W3CDTF">2021-02-03T19:44:00Z</dcterms:created>
  <dcterms:modified xsi:type="dcterms:W3CDTF">2021-02-10T16:13:00Z</dcterms:modified>
</cp:coreProperties>
</file>