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6686"/>
      </w:tblGrid>
      <w:tr w:rsidR="008B71C4" w:rsidRPr="00330C77" w14:paraId="5E4D5292" w14:textId="77777777" w:rsidTr="008B71C4">
        <w:trPr>
          <w:trHeight w:val="13533"/>
        </w:trPr>
        <w:tc>
          <w:tcPr>
            <w:tcW w:w="2982" w:type="dxa"/>
            <w:tcBorders>
              <w:right w:val="single" w:sz="4" w:space="0" w:color="auto"/>
            </w:tcBorders>
          </w:tcPr>
          <w:p w14:paraId="35266C00" w14:textId="77777777" w:rsidR="008B71C4" w:rsidRPr="00330C77" w:rsidRDefault="008B71C4" w:rsidP="008B71C4">
            <w:pPr>
              <w:pStyle w:val="CC-Head-Resume"/>
              <w:shd w:val="pct55" w:color="auto" w:fill="auto"/>
              <w:spacing w:after="0"/>
              <w:rPr>
                <w:color w:val="FFFFFF" w:themeColor="background1"/>
                <w:sz w:val="16"/>
                <w:szCs w:val="16"/>
              </w:rPr>
            </w:pPr>
            <w:r w:rsidRPr="00330C77">
              <w:rPr>
                <w:color w:val="FFFFFF" w:themeColor="background1"/>
                <w:sz w:val="16"/>
                <w:szCs w:val="16"/>
              </w:rPr>
              <w:t>Experience Summary</w:t>
            </w:r>
          </w:p>
          <w:p w14:paraId="1E0A1504" w14:textId="1B959329" w:rsidR="008B71C4" w:rsidRPr="005D788A" w:rsidRDefault="008B71C4" w:rsidP="00CE68E3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16"/>
                <w:szCs w:val="16"/>
              </w:rPr>
            </w:pPr>
            <w:r w:rsidRPr="005D788A">
              <w:rPr>
                <w:color w:val="595959" w:themeColor="text1" w:themeTint="A6"/>
                <w:sz w:val="16"/>
                <w:szCs w:val="16"/>
              </w:rPr>
              <w:t>3</w:t>
            </w:r>
            <w:r w:rsidR="000256E7">
              <w:rPr>
                <w:color w:val="595959" w:themeColor="text1" w:themeTint="A6"/>
                <w:sz w:val="16"/>
                <w:szCs w:val="16"/>
              </w:rPr>
              <w:t>.</w:t>
            </w:r>
            <w:r w:rsidR="00CE68E3">
              <w:rPr>
                <w:color w:val="595959" w:themeColor="text1" w:themeTint="A6"/>
                <w:sz w:val="16"/>
                <w:szCs w:val="16"/>
              </w:rPr>
              <w:t>6</w:t>
            </w:r>
            <w:r w:rsidRPr="005D788A">
              <w:rPr>
                <w:color w:val="595959" w:themeColor="text1" w:themeTint="A6"/>
                <w:sz w:val="16"/>
                <w:szCs w:val="16"/>
              </w:rPr>
              <w:t xml:space="preserve"> years of experience in </w:t>
            </w:r>
            <w:r w:rsidR="00CE68E3">
              <w:rPr>
                <w:color w:val="595959" w:themeColor="text1" w:themeTint="A6"/>
                <w:sz w:val="16"/>
                <w:szCs w:val="16"/>
              </w:rPr>
              <w:t>data analytics, BI, Data Transformation/Wrangling, ETL</w:t>
            </w:r>
          </w:p>
          <w:p w14:paraId="79457418" w14:textId="6FD8804B" w:rsidR="000256E7" w:rsidRPr="00CE68E3" w:rsidRDefault="000256E7" w:rsidP="00CE68E3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16"/>
                <w:szCs w:val="16"/>
              </w:rPr>
            </w:pPr>
            <w:r w:rsidRPr="00CE68E3">
              <w:rPr>
                <w:color w:val="595959" w:themeColor="text1" w:themeTint="A6"/>
                <w:sz w:val="16"/>
                <w:szCs w:val="16"/>
              </w:rPr>
              <w:t>3</w:t>
            </w:r>
            <w:r w:rsidR="00CE68E3" w:rsidRPr="00CE68E3">
              <w:rPr>
                <w:color w:val="595959" w:themeColor="text1" w:themeTint="A6"/>
                <w:sz w:val="16"/>
                <w:szCs w:val="16"/>
              </w:rPr>
              <w:t>.3</w:t>
            </w:r>
            <w:r w:rsidRPr="00CE68E3">
              <w:rPr>
                <w:color w:val="595959" w:themeColor="text1" w:themeTint="A6"/>
                <w:sz w:val="16"/>
                <w:szCs w:val="16"/>
              </w:rPr>
              <w:t xml:space="preserve"> years of experience in </w:t>
            </w:r>
            <w:r w:rsidR="00CE68E3" w:rsidRPr="00CE68E3">
              <w:rPr>
                <w:color w:val="595959" w:themeColor="text1" w:themeTint="A6"/>
                <w:sz w:val="16"/>
                <w:szCs w:val="16"/>
              </w:rPr>
              <w:t>Tableau Desktop, Tableau Server.</w:t>
            </w:r>
          </w:p>
          <w:p w14:paraId="5FBEA03A" w14:textId="155752EA" w:rsidR="00CE68E3" w:rsidRDefault="00CE68E3" w:rsidP="00CE68E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Extensive Experience in R for Data Transformation and Manipulation</w:t>
            </w:r>
          </w:p>
          <w:p w14:paraId="5214A03E" w14:textId="6F189053" w:rsidR="00CE68E3" w:rsidRDefault="00CE68E3" w:rsidP="00CE68E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Created and developed multiple ETL packages using SSIS and have good experience in SQL Server, AWS Redshift, AWS S3.</w:t>
            </w:r>
          </w:p>
          <w:p w14:paraId="1C65B92A" w14:textId="4B5D0988" w:rsidR="00CE68E3" w:rsidRPr="000256E7" w:rsidRDefault="00CE68E3" w:rsidP="00CE68E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Working knowledge of Healthcare domain.</w:t>
            </w:r>
          </w:p>
          <w:p w14:paraId="67793113" w14:textId="77777777" w:rsidR="008B71C4" w:rsidRPr="00330C77" w:rsidRDefault="008B71C4" w:rsidP="008B71C4">
            <w:pPr>
              <w:pStyle w:val="CC-Head-Resume"/>
              <w:shd w:val="pct55" w:color="auto" w:fill="auto"/>
              <w:spacing w:after="0"/>
              <w:rPr>
                <w:color w:val="FFFFFF" w:themeColor="background1"/>
                <w:sz w:val="16"/>
                <w:szCs w:val="16"/>
              </w:rPr>
            </w:pPr>
            <w:r w:rsidRPr="00330C77">
              <w:rPr>
                <w:color w:val="FFFFFF" w:themeColor="background1"/>
                <w:sz w:val="16"/>
                <w:szCs w:val="16"/>
              </w:rPr>
              <w:t>Key Skills</w:t>
            </w:r>
          </w:p>
          <w:p w14:paraId="2F5C988B" w14:textId="33794C48" w:rsidR="008B71C4" w:rsidRPr="005D788A" w:rsidRDefault="008B71C4" w:rsidP="000256E7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5D788A">
              <w:rPr>
                <w:b/>
                <w:bCs/>
                <w:sz w:val="16"/>
                <w:szCs w:val="16"/>
              </w:rPr>
              <w:t>Languages:</w:t>
            </w:r>
            <w:r w:rsidR="000256E7">
              <w:rPr>
                <w:sz w:val="16"/>
                <w:szCs w:val="16"/>
              </w:rPr>
              <w:t xml:space="preserve"> </w:t>
            </w:r>
            <w:r w:rsidR="00CE68E3">
              <w:rPr>
                <w:sz w:val="16"/>
                <w:szCs w:val="16"/>
              </w:rPr>
              <w:t>R, Python</w:t>
            </w:r>
            <w:r w:rsidR="000256E7">
              <w:rPr>
                <w:sz w:val="16"/>
                <w:szCs w:val="16"/>
              </w:rPr>
              <w:t>,</w:t>
            </w:r>
            <w:r w:rsidRPr="005D788A">
              <w:rPr>
                <w:sz w:val="16"/>
                <w:szCs w:val="16"/>
              </w:rPr>
              <w:t xml:space="preserve"> Unix</w:t>
            </w:r>
          </w:p>
          <w:p w14:paraId="0E54E2E4" w14:textId="1A7C96F2" w:rsidR="008B71C4" w:rsidRPr="005D788A" w:rsidRDefault="00CE68E3" w:rsidP="000256E7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 Tools: </w:t>
            </w:r>
            <w:r w:rsidRPr="00CE68E3">
              <w:rPr>
                <w:bCs/>
                <w:sz w:val="16"/>
                <w:szCs w:val="16"/>
              </w:rPr>
              <w:t>Tableau</w:t>
            </w:r>
            <w:r>
              <w:rPr>
                <w:bCs/>
                <w:sz w:val="16"/>
                <w:szCs w:val="16"/>
              </w:rPr>
              <w:t>, RShiny</w:t>
            </w:r>
          </w:p>
          <w:p w14:paraId="7C0DDD6C" w14:textId="6446516C" w:rsidR="008B71C4" w:rsidRDefault="008B71C4" w:rsidP="000256E7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5D788A">
              <w:rPr>
                <w:b/>
                <w:bCs/>
                <w:sz w:val="16"/>
                <w:szCs w:val="16"/>
              </w:rPr>
              <w:t>Databases:</w:t>
            </w:r>
            <w:r w:rsidR="000256E7">
              <w:rPr>
                <w:sz w:val="16"/>
                <w:szCs w:val="16"/>
              </w:rPr>
              <w:t xml:space="preserve"> MSSQL, Postgres</w:t>
            </w:r>
            <w:r w:rsidRPr="005D788A">
              <w:rPr>
                <w:sz w:val="16"/>
                <w:szCs w:val="16"/>
              </w:rPr>
              <w:t xml:space="preserve">, </w:t>
            </w:r>
            <w:r w:rsidR="00CE68E3">
              <w:rPr>
                <w:sz w:val="16"/>
                <w:szCs w:val="16"/>
              </w:rPr>
              <w:t>AWS Redshift, Oracle SQL</w:t>
            </w:r>
          </w:p>
          <w:p w14:paraId="78AE7924" w14:textId="0DE7B994" w:rsidR="00CE68E3" w:rsidRDefault="00CE68E3" w:rsidP="000256E7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ETL Tools:</w:t>
            </w:r>
            <w:r>
              <w:rPr>
                <w:sz w:val="16"/>
                <w:szCs w:val="16"/>
              </w:rPr>
              <w:t xml:space="preserve"> SSIS</w:t>
            </w:r>
          </w:p>
          <w:p w14:paraId="0DC70E01" w14:textId="4CDF177F" w:rsidR="00CE68E3" w:rsidRPr="005D788A" w:rsidRDefault="00CE68E3" w:rsidP="000256E7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Cloud Platform:</w:t>
            </w:r>
            <w:r>
              <w:rPr>
                <w:sz w:val="16"/>
                <w:szCs w:val="16"/>
              </w:rPr>
              <w:t xml:space="preserve"> AWS</w:t>
            </w:r>
            <w:r w:rsidR="00D55F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(EC2,</w:t>
            </w:r>
            <w:r w:rsidR="00D55F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S3,</w:t>
            </w:r>
            <w:r w:rsidR="00D55F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Redshift)</w:t>
            </w:r>
            <w:r w:rsidR="00F145B8">
              <w:rPr>
                <w:sz w:val="16"/>
                <w:szCs w:val="16"/>
              </w:rPr>
              <w:t>, GCP (Cloud Compute)</w:t>
            </w:r>
          </w:p>
          <w:p w14:paraId="7EC3B351" w14:textId="77777777" w:rsidR="008B71C4" w:rsidRPr="00330C77" w:rsidRDefault="008B71C4" w:rsidP="008B71C4">
            <w:pPr>
              <w:pStyle w:val="CC-Head-Resume"/>
              <w:shd w:val="pct55" w:color="auto" w:fill="auto"/>
              <w:spacing w:after="0"/>
              <w:rPr>
                <w:color w:val="FFFFFF" w:themeColor="background1"/>
                <w:sz w:val="16"/>
                <w:szCs w:val="16"/>
              </w:rPr>
            </w:pPr>
            <w:r w:rsidRPr="00330C77">
              <w:rPr>
                <w:color w:val="FFFFFF" w:themeColor="background1"/>
                <w:sz w:val="16"/>
                <w:szCs w:val="16"/>
              </w:rPr>
              <w:t>Education</w:t>
            </w:r>
          </w:p>
          <w:p w14:paraId="34C32A68" w14:textId="77777777" w:rsidR="008B71C4" w:rsidRPr="005D788A" w:rsidRDefault="008B71C4" w:rsidP="000256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 w:cstheme="minorBidi"/>
                <w:sz w:val="16"/>
                <w:szCs w:val="16"/>
              </w:rPr>
            </w:pPr>
            <w:r w:rsidRPr="005D788A">
              <w:rPr>
                <w:rFonts w:eastAsiaTheme="minorHAnsi" w:cstheme="minorBidi"/>
                <w:sz w:val="16"/>
                <w:szCs w:val="16"/>
              </w:rPr>
              <w:t>Postgraduate Diploma in Advance</w:t>
            </w:r>
            <w:r>
              <w:rPr>
                <w:rFonts w:eastAsiaTheme="minorHAnsi" w:cstheme="minorBidi"/>
                <w:sz w:val="16"/>
                <w:szCs w:val="16"/>
              </w:rPr>
              <w:t>d</w:t>
            </w:r>
            <w:r w:rsidRPr="005D788A">
              <w:rPr>
                <w:rFonts w:eastAsiaTheme="minorHAnsi" w:cstheme="minorBidi"/>
                <w:sz w:val="16"/>
                <w:szCs w:val="16"/>
              </w:rPr>
              <w:t xml:space="preserve"> Computing, Pune, India</w:t>
            </w:r>
          </w:p>
          <w:p w14:paraId="3E3E948C" w14:textId="1072AA00" w:rsidR="008B71C4" w:rsidRPr="005D788A" w:rsidRDefault="008B71C4" w:rsidP="000256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 w:cstheme="minorBidi"/>
                <w:sz w:val="16"/>
                <w:szCs w:val="16"/>
              </w:rPr>
            </w:pPr>
            <w:r w:rsidRPr="005D788A">
              <w:rPr>
                <w:rFonts w:eastAsiaTheme="minorHAnsi" w:cstheme="minorBidi"/>
                <w:sz w:val="16"/>
                <w:szCs w:val="16"/>
              </w:rPr>
              <w:t xml:space="preserve">Bachelor of Engineering – </w:t>
            </w:r>
            <w:r w:rsidR="00CE68E3">
              <w:rPr>
                <w:rFonts w:eastAsiaTheme="minorHAnsi" w:cstheme="minorBidi"/>
                <w:sz w:val="16"/>
                <w:szCs w:val="16"/>
              </w:rPr>
              <w:t>Computer</w:t>
            </w:r>
            <w:r w:rsidRPr="005D788A">
              <w:rPr>
                <w:rFonts w:eastAsiaTheme="minorHAnsi" w:cstheme="minorBidi"/>
                <w:sz w:val="16"/>
                <w:szCs w:val="16"/>
              </w:rPr>
              <w:t>,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5D788A">
              <w:rPr>
                <w:rFonts w:eastAsiaTheme="minorHAnsi"/>
                <w:sz w:val="16"/>
                <w:szCs w:val="16"/>
              </w:rPr>
              <w:t>Pune University, India</w:t>
            </w:r>
          </w:p>
          <w:p w14:paraId="01D5A49E" w14:textId="77777777" w:rsidR="008B71C4" w:rsidRPr="00330C77" w:rsidRDefault="008B71C4" w:rsidP="008B71C4">
            <w:pPr>
              <w:pStyle w:val="CC-Head-Resume"/>
              <w:shd w:val="pct55" w:color="auto" w:fill="auto"/>
              <w:spacing w:after="0"/>
              <w:rPr>
                <w:color w:val="FFFFFF" w:themeColor="background1"/>
                <w:sz w:val="16"/>
                <w:szCs w:val="16"/>
              </w:rPr>
            </w:pPr>
            <w:r w:rsidRPr="00330C77">
              <w:rPr>
                <w:color w:val="FFFFFF" w:themeColor="background1"/>
                <w:sz w:val="16"/>
                <w:szCs w:val="16"/>
              </w:rPr>
              <w:t>Employment History</w:t>
            </w:r>
          </w:p>
          <w:p w14:paraId="7C18E822" w14:textId="5C01EC40" w:rsidR="008B71C4" w:rsidRPr="005D788A" w:rsidRDefault="00527BC4" w:rsidP="000256E7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Ubique</w:t>
            </w:r>
            <w:r w:rsidR="000256E7">
              <w:rPr>
                <w:sz w:val="16"/>
                <w:szCs w:val="16"/>
              </w:rPr>
              <w:t xml:space="preserve"> </w:t>
            </w:r>
            <w:r w:rsidR="00D55F1E">
              <w:rPr>
                <w:sz w:val="16"/>
                <w:szCs w:val="16"/>
              </w:rPr>
              <w:t xml:space="preserve">Systems </w:t>
            </w:r>
            <w:r w:rsidR="00D55F1E" w:rsidRPr="005D788A">
              <w:rPr>
                <w:sz w:val="16"/>
                <w:szCs w:val="16"/>
              </w:rPr>
              <w:t>–</w:t>
            </w:r>
            <w:r w:rsidR="008B71C4" w:rsidRPr="005D78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Apr</w:t>
            </w:r>
            <w:r w:rsidR="008B71C4" w:rsidRPr="005D788A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20</w:t>
            </w:r>
            <w:r w:rsidR="008B71C4" w:rsidRPr="005D788A">
              <w:rPr>
                <w:sz w:val="16"/>
                <w:szCs w:val="16"/>
              </w:rPr>
              <w:t xml:space="preserve"> to p</w:t>
            </w:r>
            <w:r w:rsidR="008B71C4">
              <w:rPr>
                <w:sz w:val="16"/>
                <w:szCs w:val="16"/>
              </w:rPr>
              <w:t>resent</w:t>
            </w:r>
          </w:p>
          <w:p w14:paraId="77D09B6F" w14:textId="4ACA7A10" w:rsidR="008B71C4" w:rsidRPr="00527BC4" w:rsidRDefault="000256E7" w:rsidP="00527BC4">
            <w:pPr>
              <w:pStyle w:val="CC-Para-Resume"/>
              <w:numPr>
                <w:ilvl w:val="0"/>
                <w:numId w:val="3"/>
              </w:num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Atos Global IT – Mar’17 to </w:t>
            </w:r>
            <w:r w:rsidR="00527BC4">
              <w:rPr>
                <w:sz w:val="16"/>
                <w:szCs w:val="16"/>
              </w:rPr>
              <w:t>Jan</w:t>
            </w:r>
            <w:r w:rsidR="008B71C4" w:rsidRPr="005D788A">
              <w:rPr>
                <w:sz w:val="16"/>
                <w:szCs w:val="16"/>
              </w:rPr>
              <w:t>’</w:t>
            </w:r>
            <w:r w:rsidR="00527BC4">
              <w:rPr>
                <w:sz w:val="16"/>
                <w:szCs w:val="16"/>
              </w:rPr>
              <w:t>20</w:t>
            </w:r>
          </w:p>
          <w:p w14:paraId="18E7ED8F" w14:textId="7AFC11A2" w:rsidR="008B71C4" w:rsidRPr="00330C77" w:rsidRDefault="008B71C4" w:rsidP="008B71C4">
            <w:pPr>
              <w:pStyle w:val="CC-Head-Resume"/>
              <w:shd w:val="pct55" w:color="auto" w:fill="auto"/>
              <w:spacing w:after="0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Personal Details</w:t>
            </w:r>
          </w:p>
          <w:p w14:paraId="7F24933C" w14:textId="387F3053" w:rsidR="008B71C4" w:rsidRDefault="008B71C4" w:rsidP="008B71C4">
            <w:pPr>
              <w:pStyle w:val="CC-Para-Resume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sz w:val="16"/>
                <w:szCs w:val="16"/>
              </w:rPr>
            </w:pPr>
            <w:r w:rsidRPr="00540560">
              <w:rPr>
                <w:b/>
                <w:bCs/>
                <w:sz w:val="16"/>
                <w:szCs w:val="16"/>
              </w:rPr>
              <w:t>Name</w:t>
            </w:r>
            <w:r w:rsidR="000256E7">
              <w:rPr>
                <w:sz w:val="16"/>
                <w:szCs w:val="16"/>
              </w:rPr>
              <w:t xml:space="preserve"> – </w:t>
            </w:r>
            <w:r w:rsidR="00527BC4">
              <w:rPr>
                <w:sz w:val="16"/>
                <w:szCs w:val="16"/>
              </w:rPr>
              <w:t>Rajusekhar Alle</w:t>
            </w:r>
          </w:p>
          <w:p w14:paraId="72B0F61E" w14:textId="0C960413" w:rsidR="008B71C4" w:rsidRDefault="008B71C4" w:rsidP="008B71C4">
            <w:pPr>
              <w:pStyle w:val="CC-Para-Resume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sz w:val="16"/>
                <w:szCs w:val="16"/>
              </w:rPr>
            </w:pPr>
            <w:r w:rsidRPr="00540560">
              <w:rPr>
                <w:b/>
                <w:bCs/>
                <w:sz w:val="16"/>
                <w:szCs w:val="16"/>
              </w:rPr>
              <w:t>Address</w:t>
            </w:r>
            <w:r>
              <w:rPr>
                <w:sz w:val="16"/>
                <w:szCs w:val="16"/>
              </w:rPr>
              <w:t xml:space="preserve"> –</w:t>
            </w:r>
            <w:r w:rsidR="00527BC4">
              <w:rPr>
                <w:sz w:val="16"/>
                <w:szCs w:val="16"/>
              </w:rPr>
              <w:t>BT Kawade Road</w:t>
            </w:r>
            <w:r>
              <w:rPr>
                <w:sz w:val="16"/>
                <w:szCs w:val="16"/>
              </w:rPr>
              <w:t>, Pune</w:t>
            </w:r>
          </w:p>
          <w:p w14:paraId="2767F0B0" w14:textId="668402C2" w:rsidR="008B71C4" w:rsidRDefault="008B71C4" w:rsidP="008B71C4">
            <w:pPr>
              <w:pStyle w:val="CC-Para-Resume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sz w:val="16"/>
                <w:szCs w:val="16"/>
              </w:rPr>
            </w:pPr>
            <w:r w:rsidRPr="00540560">
              <w:rPr>
                <w:b/>
                <w:bCs/>
                <w:sz w:val="16"/>
                <w:szCs w:val="16"/>
              </w:rPr>
              <w:t>Email</w:t>
            </w:r>
            <w:r>
              <w:rPr>
                <w:sz w:val="16"/>
                <w:szCs w:val="16"/>
              </w:rPr>
              <w:t xml:space="preserve"> – </w:t>
            </w:r>
            <w:r w:rsidR="00527BC4">
              <w:rPr>
                <w:sz w:val="16"/>
                <w:szCs w:val="16"/>
              </w:rPr>
              <w:t>sekhar.alle</w:t>
            </w:r>
            <w:r w:rsidR="000256E7">
              <w:rPr>
                <w:sz w:val="16"/>
                <w:szCs w:val="16"/>
              </w:rPr>
              <w:t>@gmail.com</w:t>
            </w:r>
          </w:p>
          <w:p w14:paraId="1A6CAD39" w14:textId="759C0DB5" w:rsidR="008B71C4" w:rsidRDefault="008B71C4" w:rsidP="008B71C4">
            <w:pPr>
              <w:pStyle w:val="CC-Para-Resume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sz w:val="16"/>
                <w:szCs w:val="16"/>
              </w:rPr>
            </w:pPr>
            <w:r w:rsidRPr="00540560">
              <w:rPr>
                <w:b/>
                <w:bCs/>
                <w:sz w:val="16"/>
                <w:szCs w:val="16"/>
              </w:rPr>
              <w:t>Phone</w:t>
            </w:r>
            <w:r>
              <w:rPr>
                <w:sz w:val="16"/>
                <w:szCs w:val="16"/>
              </w:rPr>
              <w:t xml:space="preserve"> –</w:t>
            </w:r>
            <w:r w:rsidR="00527BC4">
              <w:rPr>
                <w:sz w:val="16"/>
                <w:szCs w:val="16"/>
              </w:rPr>
              <w:t>8805736444/7030541808</w:t>
            </w:r>
          </w:p>
          <w:p w14:paraId="628E5D08" w14:textId="03171407" w:rsidR="008B71C4" w:rsidRPr="005D788A" w:rsidRDefault="008B71C4" w:rsidP="008B71C4">
            <w:pPr>
              <w:pStyle w:val="CC-Para-Resume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6686" w:type="dxa"/>
            <w:tcBorders>
              <w:left w:val="single" w:sz="4" w:space="0" w:color="auto"/>
            </w:tcBorders>
          </w:tcPr>
          <w:p w14:paraId="0A93F66B" w14:textId="77777777" w:rsidR="008B71C4" w:rsidRPr="00330C77" w:rsidRDefault="008B71C4" w:rsidP="008B71C4">
            <w:pPr>
              <w:shd w:val="pct55" w:color="auto" w:fill="auto"/>
              <w:spacing w:before="120" w:after="0"/>
              <w:rPr>
                <w:rFonts w:eastAsia="Calibri" w:cstheme="minorHAnsi"/>
                <w:b/>
                <w:bCs/>
                <w:color w:val="FFFFFF"/>
                <w:sz w:val="16"/>
                <w:szCs w:val="16"/>
              </w:rPr>
            </w:pPr>
            <w:r w:rsidRPr="00330C77">
              <w:rPr>
                <w:rFonts w:eastAsia="Calibri" w:cstheme="minorHAnsi"/>
                <w:b/>
                <w:bCs/>
                <w:color w:val="FFFFFF"/>
                <w:sz w:val="16"/>
                <w:szCs w:val="16"/>
              </w:rPr>
              <w:t xml:space="preserve">Project Details </w:t>
            </w:r>
          </w:p>
          <w:p w14:paraId="696119AC" w14:textId="77777777" w:rsidR="008B71C4" w:rsidRPr="00330C77" w:rsidRDefault="008B71C4" w:rsidP="008B71C4">
            <w:pPr>
              <w:pStyle w:val="PlainText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D22BB2B" w14:textId="24B72EF0" w:rsidR="008B71C4" w:rsidRPr="00330C77" w:rsidRDefault="00527BC4" w:rsidP="008B71C4">
            <w:pPr>
              <w:pStyle w:val="CC-Project-Role-Resume"/>
              <w:shd w:val="pct25" w:color="auto" w:fill="auto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Data Analyst</w:t>
            </w:r>
            <w:r w:rsidR="000256E7">
              <w:rPr>
                <w:color w:val="404040" w:themeColor="text1" w:themeTint="BF"/>
                <w:sz w:val="16"/>
                <w:szCs w:val="16"/>
              </w:rPr>
              <w:t xml:space="preserve"> –</w:t>
            </w:r>
            <w:r w:rsidR="008B71C4" w:rsidRPr="00330C77">
              <w:rPr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color w:val="404040" w:themeColor="text1" w:themeTint="BF"/>
                <w:sz w:val="16"/>
                <w:szCs w:val="16"/>
              </w:rPr>
              <w:t xml:space="preserve">Ubique Systems </w:t>
            </w:r>
            <w:r w:rsidR="00457472">
              <w:rPr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color w:val="404040" w:themeColor="text1" w:themeTint="BF"/>
                <w:sz w:val="16"/>
                <w:szCs w:val="16"/>
              </w:rPr>
              <w:t>Apr</w:t>
            </w:r>
            <w:r w:rsidR="000256E7">
              <w:rPr>
                <w:color w:val="404040" w:themeColor="text1" w:themeTint="BF"/>
                <w:sz w:val="16"/>
                <w:szCs w:val="16"/>
              </w:rPr>
              <w:t>’19</w:t>
            </w:r>
            <w:r w:rsidR="00457472">
              <w:rPr>
                <w:color w:val="404040" w:themeColor="text1" w:themeTint="BF"/>
                <w:sz w:val="16"/>
                <w:szCs w:val="16"/>
              </w:rPr>
              <w:t xml:space="preserve">– Present) </w:t>
            </w:r>
          </w:p>
          <w:p w14:paraId="487338BD" w14:textId="6E76C00A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Project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Nestle Healthcare</w:t>
            </w:r>
          </w:p>
          <w:p w14:paraId="07547584" w14:textId="63FFBC90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Role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>: </w:t>
            </w:r>
            <w:r w:rsidR="00527BC4">
              <w:rPr>
                <w:color w:val="595959" w:themeColor="text1" w:themeTint="A6"/>
                <w:sz w:val="16"/>
                <w:szCs w:val="16"/>
              </w:rPr>
              <w:t xml:space="preserve">Data Analyst </w:t>
            </w:r>
          </w:p>
          <w:p w14:paraId="13EB9AB9" w14:textId="4F034B41" w:rsidR="000C4621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Assignment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Built sales crediting system in R, built end-to-end ETL workflow and created dashboards to help client gain insights out of the data and make informed decisions.</w:t>
            </w:r>
          </w:p>
          <w:p w14:paraId="31805B3E" w14:textId="77777777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Activities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>:</w:t>
            </w:r>
          </w:p>
          <w:p w14:paraId="378C0E92" w14:textId="352F11AB" w:rsidR="00C30CA1" w:rsidRDefault="00C30CA1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Create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sales crediting system using R</w:t>
            </w:r>
            <w:r w:rsidR="004202C2">
              <w:rPr>
                <w:color w:val="595959" w:themeColor="text1" w:themeTint="A6"/>
                <w:sz w:val="16"/>
                <w:szCs w:val="16"/>
              </w:rPr>
              <w:t xml:space="preserve"> and ETL</w:t>
            </w:r>
          </w:p>
          <w:p w14:paraId="2C58050B" w14:textId="5F741285" w:rsidR="000256E7" w:rsidRPr="00B22D8A" w:rsidRDefault="00527BC4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Implemented end-to-end workflow using in-house excel tool and AWS Redshift </w:t>
            </w:r>
          </w:p>
          <w:p w14:paraId="47C6491E" w14:textId="6ECFF5F2" w:rsidR="000256E7" w:rsidRDefault="00527BC4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Created dashboards for clients to gain insights from data and help them manage their workforce.</w:t>
            </w:r>
          </w:p>
          <w:p w14:paraId="3B1B451E" w14:textId="3CE2E691" w:rsidR="00527BC4" w:rsidRDefault="00527BC4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Optimized queries to improve query performance</w:t>
            </w:r>
          </w:p>
          <w:p w14:paraId="0ADCE853" w14:textId="1C636AA8" w:rsidR="000C4621" w:rsidRPr="00330C77" w:rsidRDefault="000C4621" w:rsidP="000C4621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Technology </w:t>
            </w:r>
            <w:r w:rsidR="00AC28A4">
              <w:rPr>
                <w:b/>
                <w:bCs/>
                <w:color w:val="595959" w:themeColor="text1" w:themeTint="A6"/>
                <w:sz w:val="16"/>
                <w:szCs w:val="16"/>
              </w:rPr>
              <w:t>stack: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AWS Redshift, AWS S3, R, Tableau, Oracle SQL</w:t>
            </w:r>
          </w:p>
          <w:p w14:paraId="61EA915B" w14:textId="77777777" w:rsidR="008B71C4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</w:p>
          <w:p w14:paraId="7ED74817" w14:textId="0268A0FE" w:rsidR="008B71C4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Project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Biogen</w:t>
            </w:r>
          </w:p>
          <w:p w14:paraId="23F59A1C" w14:textId="00D6BCE2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Role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 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Data Analyst</w:t>
            </w:r>
          </w:p>
          <w:p w14:paraId="6AD3DEAD" w14:textId="73720298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Assignments</w:t>
            </w:r>
            <w:r w:rsidR="00C30CA1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527BC4">
              <w:rPr>
                <w:color w:val="595959" w:themeColor="text1" w:themeTint="A6"/>
                <w:sz w:val="16"/>
                <w:szCs w:val="16"/>
              </w:rPr>
              <w:t>Create dashboards to help client with their daily tracking of patients/doses and geographical level analysis.</w:t>
            </w:r>
          </w:p>
          <w:p w14:paraId="5D128111" w14:textId="77777777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Activities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>:</w:t>
            </w:r>
          </w:p>
          <w:p w14:paraId="59E390A3" w14:textId="3AA6DC31" w:rsidR="00C30CA1" w:rsidRDefault="00527BC4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Create dashboards using Tableau by replicating excel workbooks which eliminates manual intervention.</w:t>
            </w:r>
          </w:p>
          <w:p w14:paraId="2E5A048A" w14:textId="5138C053" w:rsidR="00527BC4" w:rsidRDefault="00527BC4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Query Optimization </w:t>
            </w:r>
          </w:p>
          <w:p w14:paraId="1870B4ED" w14:textId="3FBC16FB" w:rsidR="00650998" w:rsidRPr="00650998" w:rsidRDefault="00650998" w:rsidP="00650998">
            <w:pPr>
              <w:pStyle w:val="ListParagraph"/>
              <w:numPr>
                <w:ilvl w:val="0"/>
                <w:numId w:val="2"/>
              </w:numPr>
              <w:rPr>
                <w:bCs/>
                <w:color w:val="595959" w:themeColor="text1" w:themeTint="A6"/>
                <w:sz w:val="16"/>
                <w:szCs w:val="16"/>
              </w:rPr>
            </w:pPr>
            <w:r w:rsidRPr="00650998">
              <w:rPr>
                <w:bCs/>
                <w:color w:val="595959" w:themeColor="text1" w:themeTint="A6"/>
                <w:sz w:val="16"/>
                <w:szCs w:val="16"/>
              </w:rPr>
              <w:t xml:space="preserve">Modify SQL scripts and integrate new changes </w:t>
            </w:r>
          </w:p>
          <w:p w14:paraId="1090724E" w14:textId="6AD214B1" w:rsidR="00443279" w:rsidRPr="004202C2" w:rsidRDefault="00443279" w:rsidP="004202C2">
            <w:pPr>
              <w:spacing w:after="0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4202C2"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Technology </w:t>
            </w:r>
            <w:r w:rsidR="00AC28A4" w:rsidRPr="004202C2">
              <w:rPr>
                <w:b/>
                <w:bCs/>
                <w:color w:val="595959" w:themeColor="text1" w:themeTint="A6"/>
                <w:sz w:val="16"/>
                <w:szCs w:val="16"/>
              </w:rPr>
              <w:t>stack:</w:t>
            </w:r>
            <w:r w:rsidRPr="004202C2"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="004202C2">
              <w:rPr>
                <w:bCs/>
                <w:color w:val="595959" w:themeColor="text1" w:themeTint="A6"/>
                <w:sz w:val="16"/>
                <w:szCs w:val="16"/>
              </w:rPr>
              <w:t>Tableau, Oracle SQL</w:t>
            </w:r>
          </w:p>
          <w:p w14:paraId="50DE7C14" w14:textId="77777777" w:rsidR="008B71C4" w:rsidRPr="00B22D8A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</w:p>
          <w:p w14:paraId="024AFEF6" w14:textId="385D0F10" w:rsidR="008B71C4" w:rsidRPr="0080417A" w:rsidRDefault="004202C2" w:rsidP="008B71C4">
            <w:pPr>
              <w:pStyle w:val="CC-Project-Role-Resume"/>
              <w:shd w:val="pct25" w:color="auto" w:fill="auto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 xml:space="preserve">Data Analyst </w:t>
            </w:r>
            <w:r>
              <w:rPr>
                <w:color w:val="404040" w:themeColor="text1" w:themeTint="BF"/>
                <w:sz w:val="16"/>
                <w:szCs w:val="16"/>
              </w:rPr>
              <w:t>–</w:t>
            </w:r>
            <w:r>
              <w:rPr>
                <w:color w:val="404040" w:themeColor="text1" w:themeTint="BF"/>
                <w:sz w:val="16"/>
                <w:szCs w:val="16"/>
              </w:rPr>
              <w:t xml:space="preserve"> </w:t>
            </w:r>
            <w:r w:rsidR="008B71C4">
              <w:rPr>
                <w:color w:val="404040" w:themeColor="text1" w:themeTint="BF"/>
                <w:sz w:val="16"/>
                <w:szCs w:val="16"/>
              </w:rPr>
              <w:t>Atos Global IT</w:t>
            </w:r>
            <w:r w:rsidR="00480F04">
              <w:rPr>
                <w:color w:val="404040" w:themeColor="text1" w:themeTint="BF"/>
                <w:sz w:val="16"/>
                <w:szCs w:val="16"/>
              </w:rPr>
              <w:t xml:space="preserve"> (March’17 – J</w:t>
            </w:r>
            <w:r>
              <w:rPr>
                <w:color w:val="404040" w:themeColor="text1" w:themeTint="BF"/>
                <w:sz w:val="16"/>
                <w:szCs w:val="16"/>
              </w:rPr>
              <w:t>an</w:t>
            </w:r>
            <w:r w:rsidR="00457472">
              <w:rPr>
                <w:color w:val="404040" w:themeColor="text1" w:themeTint="BF"/>
                <w:sz w:val="16"/>
                <w:szCs w:val="16"/>
              </w:rPr>
              <w:t>’</w:t>
            </w:r>
            <w:r>
              <w:rPr>
                <w:color w:val="404040" w:themeColor="text1" w:themeTint="BF"/>
                <w:sz w:val="16"/>
                <w:szCs w:val="16"/>
              </w:rPr>
              <w:t>20</w:t>
            </w:r>
            <w:r w:rsidR="00457472">
              <w:rPr>
                <w:color w:val="404040" w:themeColor="text1" w:themeTint="BF"/>
                <w:sz w:val="16"/>
                <w:szCs w:val="16"/>
              </w:rPr>
              <w:t>)</w:t>
            </w:r>
          </w:p>
          <w:p w14:paraId="1223C1DE" w14:textId="77777777" w:rsidR="008B71C4" w:rsidRPr="00330C77" w:rsidRDefault="008B71C4" w:rsidP="008B71C4">
            <w:pPr>
              <w:pStyle w:val="ListParagraph"/>
              <w:ind w:left="144"/>
              <w:jc w:val="both"/>
              <w:rPr>
                <w:color w:val="595959" w:themeColor="text1" w:themeTint="A6"/>
                <w:sz w:val="16"/>
                <w:szCs w:val="16"/>
              </w:rPr>
            </w:pPr>
          </w:p>
          <w:p w14:paraId="00D1125C" w14:textId="51D93580" w:rsidR="008B71C4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Project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4202C2">
              <w:rPr>
                <w:color w:val="595959" w:themeColor="text1" w:themeTint="A6"/>
                <w:sz w:val="16"/>
                <w:szCs w:val="16"/>
              </w:rPr>
              <w:t>GSA Security</w:t>
            </w:r>
          </w:p>
          <w:p w14:paraId="6FB9FA15" w14:textId="27C0BF08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Role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  </w:t>
            </w:r>
            <w:r w:rsidR="004202C2">
              <w:rPr>
                <w:color w:val="595959" w:themeColor="text1" w:themeTint="A6"/>
                <w:sz w:val="16"/>
                <w:szCs w:val="16"/>
              </w:rPr>
              <w:t>Data Analyst</w:t>
            </w:r>
          </w:p>
          <w:p w14:paraId="2686D26C" w14:textId="77777777" w:rsidR="005123CA" w:rsidRDefault="008B71C4" w:rsidP="005123CA">
            <w:pPr>
              <w:spacing w:after="0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Activities</w:t>
            </w:r>
            <w:r w:rsidRPr="00330C77">
              <w:rPr>
                <w:color w:val="595959" w:themeColor="text1" w:themeTint="A6"/>
                <w:sz w:val="20"/>
                <w:szCs w:val="20"/>
              </w:rPr>
              <w:t>:</w:t>
            </w:r>
          </w:p>
          <w:p w14:paraId="4C40064C" w14:textId="5EE21522" w:rsidR="005123CA" w:rsidRDefault="004202C2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Create dashboards using Tableau Desktop and deploy the reports to Tableau server, create projects, manage users and group permissions.</w:t>
            </w:r>
          </w:p>
          <w:p w14:paraId="6633AB39" w14:textId="19E8A7DE" w:rsidR="005123CA" w:rsidRPr="005123CA" w:rsidRDefault="004202C2" w:rsidP="001A12A3">
            <w:pPr>
              <w:pStyle w:val="NormalWe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End-to-end ETL development and package deployment using SSIS</w:t>
            </w:r>
          </w:p>
          <w:p w14:paraId="4DB40B89" w14:textId="77777777" w:rsidR="00650998" w:rsidRPr="00650998" w:rsidRDefault="00650998" w:rsidP="00650998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650998">
              <w:rPr>
                <w:color w:val="595959" w:themeColor="text1" w:themeTint="A6"/>
                <w:sz w:val="16"/>
                <w:szCs w:val="16"/>
              </w:rPr>
              <w:t>Data Transformation/Data Cleaning using R</w:t>
            </w:r>
          </w:p>
          <w:p w14:paraId="649CA07D" w14:textId="346196D6" w:rsidR="008B71C4" w:rsidRPr="005123CA" w:rsidRDefault="00443279" w:rsidP="005123CA">
            <w:pPr>
              <w:jc w:val="both"/>
              <w:rPr>
                <w:color w:val="595959" w:themeColor="text1" w:themeTint="A6"/>
                <w:sz w:val="16"/>
                <w:szCs w:val="18"/>
              </w:rPr>
            </w:pPr>
            <w:r w:rsidRPr="005123CA"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Technology </w:t>
            </w:r>
            <w:r w:rsidR="00AC28A4" w:rsidRPr="005123CA">
              <w:rPr>
                <w:b/>
                <w:bCs/>
                <w:color w:val="595959" w:themeColor="text1" w:themeTint="A6"/>
                <w:sz w:val="16"/>
                <w:szCs w:val="16"/>
              </w:rPr>
              <w:t>stack:</w:t>
            </w:r>
            <w:r w:rsidR="00650998">
              <w:rPr>
                <w:color w:val="595959" w:themeColor="text1" w:themeTint="A6"/>
                <w:sz w:val="16"/>
                <w:szCs w:val="16"/>
              </w:rPr>
              <w:t xml:space="preserve"> Tableau </w:t>
            </w:r>
            <w:r w:rsidR="00905B24">
              <w:rPr>
                <w:color w:val="595959" w:themeColor="text1" w:themeTint="A6"/>
                <w:sz w:val="16"/>
                <w:szCs w:val="16"/>
              </w:rPr>
              <w:t>Desktop, Tableau</w:t>
            </w:r>
            <w:r w:rsidR="00650998">
              <w:rPr>
                <w:color w:val="595959" w:themeColor="text1" w:themeTint="A6"/>
                <w:sz w:val="16"/>
                <w:szCs w:val="16"/>
              </w:rPr>
              <w:t xml:space="preserve"> Server, SSIS, SSMS</w:t>
            </w:r>
            <w:r w:rsidR="00180F27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650998">
              <w:rPr>
                <w:color w:val="595959" w:themeColor="text1" w:themeTint="A6"/>
                <w:sz w:val="16"/>
                <w:szCs w:val="16"/>
              </w:rPr>
              <w:t>(SQL Server Management Studio), R</w:t>
            </w:r>
          </w:p>
          <w:p w14:paraId="67C5B8EB" w14:textId="4AF95B4B" w:rsidR="008B71C4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Project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650998">
              <w:rPr>
                <w:color w:val="595959" w:themeColor="text1" w:themeTint="A6"/>
                <w:sz w:val="16"/>
                <w:szCs w:val="16"/>
              </w:rPr>
              <w:t>GSA Analytics</w:t>
            </w:r>
          </w:p>
          <w:p w14:paraId="27540396" w14:textId="1579F5FA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Role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  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Data </w:t>
            </w:r>
            <w:r w:rsidR="00650998">
              <w:rPr>
                <w:color w:val="595959" w:themeColor="text1" w:themeTint="A6"/>
                <w:sz w:val="16"/>
                <w:szCs w:val="16"/>
              </w:rPr>
              <w:t>Analyst</w:t>
            </w:r>
          </w:p>
          <w:p w14:paraId="5D1A60C4" w14:textId="369C89FC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Assignments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650998">
              <w:rPr>
                <w:color w:val="595959" w:themeColor="text1" w:themeTint="A6"/>
                <w:sz w:val="16"/>
                <w:szCs w:val="16"/>
              </w:rPr>
              <w:t>Data transformation/Data cleaning using R and data injection into PostgreSQL through R, Dashboarding using Tableau</w:t>
            </w:r>
          </w:p>
          <w:p w14:paraId="555D3DF1" w14:textId="77777777" w:rsidR="001A12A3" w:rsidRDefault="008B71C4" w:rsidP="001A12A3">
            <w:pPr>
              <w:spacing w:after="0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Activities</w:t>
            </w:r>
            <w:r w:rsidRPr="00330C77">
              <w:rPr>
                <w:color w:val="595959" w:themeColor="text1" w:themeTint="A6"/>
                <w:sz w:val="20"/>
                <w:szCs w:val="20"/>
              </w:rPr>
              <w:t>:</w:t>
            </w:r>
          </w:p>
          <w:p w14:paraId="58B5146B" w14:textId="051889B2" w:rsidR="001A12A3" w:rsidRDefault="00650998" w:rsidP="001A12A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Transformed/Cleaned data received through mails, SFTP and injected that data into database</w:t>
            </w:r>
          </w:p>
          <w:p w14:paraId="2D17B4BB" w14:textId="26D9E087" w:rsidR="001A12A3" w:rsidRPr="001A12A3" w:rsidRDefault="00650998" w:rsidP="001A12A3">
            <w:pPr>
              <w:pStyle w:val="NormalWe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 xml:space="preserve">Automated the whole transformation process right from receiving data to injecting data into Tableau using windows task scheduler and Linux </w:t>
            </w:r>
            <w:proofErr w:type="spellStart"/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cron</w:t>
            </w:r>
            <w:proofErr w:type="spellEnd"/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 xml:space="preserve"> jobs.</w:t>
            </w:r>
          </w:p>
          <w:p w14:paraId="017D2EA6" w14:textId="465F5213" w:rsidR="001A12A3" w:rsidRPr="001A12A3" w:rsidRDefault="00650998" w:rsidP="001A12A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Created and modified tableau dashboards</w:t>
            </w:r>
          </w:p>
          <w:p w14:paraId="5DA10787" w14:textId="627138D4" w:rsidR="008B71C4" w:rsidRPr="001A12A3" w:rsidRDefault="00443279" w:rsidP="001A12A3">
            <w:pPr>
              <w:jc w:val="both"/>
              <w:rPr>
                <w:color w:val="595959" w:themeColor="text1" w:themeTint="A6"/>
                <w:sz w:val="16"/>
                <w:szCs w:val="18"/>
              </w:rPr>
            </w:pPr>
            <w:r w:rsidRPr="001A12A3"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Technology stack:  </w:t>
            </w:r>
            <w:r w:rsidR="00650998" w:rsidRPr="00650998">
              <w:rPr>
                <w:bCs/>
                <w:color w:val="595959" w:themeColor="text1" w:themeTint="A6"/>
                <w:sz w:val="16"/>
                <w:szCs w:val="16"/>
              </w:rPr>
              <w:t>AWS EC2</w:t>
            </w:r>
            <w:r w:rsidR="00650998">
              <w:rPr>
                <w:bCs/>
                <w:color w:val="595959" w:themeColor="text1" w:themeTint="A6"/>
                <w:sz w:val="16"/>
                <w:szCs w:val="16"/>
              </w:rPr>
              <w:t>, Tableau Desktop, Tableau Server, R, PostgreSQL</w:t>
            </w:r>
          </w:p>
          <w:p w14:paraId="05AAB251" w14:textId="065AD848" w:rsidR="008B71C4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Project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 w:rsidR="00650998">
              <w:rPr>
                <w:color w:val="595959" w:themeColor="text1" w:themeTint="A6"/>
                <w:sz w:val="16"/>
                <w:szCs w:val="16"/>
              </w:rPr>
              <w:t>SCP SAP</w:t>
            </w:r>
          </w:p>
          <w:p w14:paraId="008792F7" w14:textId="6C9D67E5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Role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  </w:t>
            </w:r>
            <w:r w:rsidR="00650998">
              <w:rPr>
                <w:color w:val="595959" w:themeColor="text1" w:themeTint="A6"/>
                <w:sz w:val="16"/>
                <w:szCs w:val="16"/>
              </w:rPr>
              <w:t>DevOps Engineer</w:t>
            </w:r>
          </w:p>
          <w:p w14:paraId="6C1DB06B" w14:textId="15165CB3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Assignments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650998">
              <w:rPr>
                <w:color w:val="595959" w:themeColor="text1" w:themeTint="A6"/>
                <w:sz w:val="16"/>
                <w:szCs w:val="16"/>
              </w:rPr>
              <w:t xml:space="preserve">Created instances, network management, storage creation in OpenStack, Integrated Nagios and Reimann to receive all the alerts for storage usage, </w:t>
            </w:r>
            <w:proofErr w:type="spellStart"/>
            <w:r w:rsidR="00650998">
              <w:rPr>
                <w:color w:val="595959" w:themeColor="text1" w:themeTint="A6"/>
                <w:sz w:val="16"/>
                <w:szCs w:val="16"/>
              </w:rPr>
              <w:t>cpu</w:t>
            </w:r>
            <w:proofErr w:type="spellEnd"/>
            <w:r w:rsidR="00650998">
              <w:rPr>
                <w:color w:val="595959" w:themeColor="text1" w:themeTint="A6"/>
                <w:sz w:val="16"/>
                <w:szCs w:val="16"/>
              </w:rPr>
              <w:t xml:space="preserve"> usage, </w:t>
            </w:r>
            <w:proofErr w:type="spellStart"/>
            <w:r w:rsidR="00650998">
              <w:rPr>
                <w:color w:val="595959" w:themeColor="text1" w:themeTint="A6"/>
                <w:sz w:val="16"/>
                <w:szCs w:val="16"/>
              </w:rPr>
              <w:t>etc</w:t>
            </w:r>
            <w:proofErr w:type="spellEnd"/>
            <w:r w:rsidR="00650998">
              <w:rPr>
                <w:color w:val="595959" w:themeColor="text1" w:themeTint="A6"/>
                <w:sz w:val="16"/>
                <w:szCs w:val="16"/>
              </w:rPr>
              <w:t xml:space="preserve"> into Nagios for performance tracking of instances. </w:t>
            </w:r>
          </w:p>
          <w:p w14:paraId="4A05FCE5" w14:textId="77777777" w:rsidR="008B71C4" w:rsidRPr="00330C77" w:rsidRDefault="008B71C4" w:rsidP="008B71C4">
            <w:pPr>
              <w:spacing w:after="0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Activities</w:t>
            </w:r>
            <w:r w:rsidRPr="00330C77">
              <w:rPr>
                <w:color w:val="595959" w:themeColor="text1" w:themeTint="A6"/>
                <w:sz w:val="20"/>
                <w:szCs w:val="20"/>
              </w:rPr>
              <w:t>:</w:t>
            </w:r>
          </w:p>
          <w:p w14:paraId="0B56E84E" w14:textId="664D9393" w:rsidR="008B71C4" w:rsidRPr="005D788A" w:rsidRDefault="00650998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>Created/managed instances, network, storage in OpenStack</w:t>
            </w:r>
          </w:p>
          <w:p w14:paraId="201A9E7A" w14:textId="3F5E0AE4" w:rsidR="008B71C4" w:rsidRDefault="00650998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 xml:space="preserve">Setup Nagios </w:t>
            </w:r>
            <w:r w:rsidR="00180F27">
              <w:rPr>
                <w:color w:val="595959" w:themeColor="text1" w:themeTint="A6"/>
                <w:sz w:val="16"/>
                <w:szCs w:val="18"/>
              </w:rPr>
              <w:t xml:space="preserve">to track memory usage, </w:t>
            </w:r>
            <w:proofErr w:type="spellStart"/>
            <w:r w:rsidR="00180F27">
              <w:rPr>
                <w:color w:val="595959" w:themeColor="text1" w:themeTint="A6"/>
                <w:sz w:val="16"/>
                <w:szCs w:val="18"/>
              </w:rPr>
              <w:t>cpu</w:t>
            </w:r>
            <w:proofErr w:type="spellEnd"/>
            <w:r w:rsidR="00180F27">
              <w:rPr>
                <w:color w:val="595959" w:themeColor="text1" w:themeTint="A6"/>
                <w:sz w:val="16"/>
                <w:szCs w:val="18"/>
              </w:rPr>
              <w:t xml:space="preserve"> usage, storage usage and other metrics.</w:t>
            </w:r>
          </w:p>
          <w:p w14:paraId="15D4ACF7" w14:textId="507BBAAD" w:rsidR="00180F27" w:rsidRDefault="00180F27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>Setup Reimann to track instance related metrics.</w:t>
            </w:r>
          </w:p>
          <w:p w14:paraId="3C931C61" w14:textId="77777777" w:rsidR="00180F27" w:rsidRDefault="00180F27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>Integrated Nagios and Reimann to receive all alerts in Nagios</w:t>
            </w:r>
          </w:p>
          <w:p w14:paraId="35B556ED" w14:textId="7B372A5B" w:rsidR="00180F27" w:rsidRDefault="00180F27" w:rsidP="001A12A3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 xml:space="preserve">Created Ansible playbooks to install packages/applications on all instances </w:t>
            </w:r>
          </w:p>
          <w:p w14:paraId="398D1CB8" w14:textId="77777777" w:rsidR="008B71C4" w:rsidRDefault="00443279" w:rsidP="00FE2742">
            <w:pPr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443279">
              <w:rPr>
                <w:b/>
                <w:bCs/>
                <w:color w:val="595959" w:themeColor="text1" w:themeTint="A6"/>
                <w:sz w:val="16"/>
                <w:szCs w:val="16"/>
              </w:rPr>
              <w:t>Technology stack</w:t>
            </w: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: </w:t>
            </w:r>
            <w:r w:rsidRPr="00443279">
              <w:rPr>
                <w:color w:val="595959" w:themeColor="text1" w:themeTint="A6"/>
                <w:sz w:val="16"/>
                <w:szCs w:val="16"/>
              </w:rPr>
              <w:t>bash scripting,</w:t>
            </w:r>
            <w:r w:rsidR="00180F27">
              <w:rPr>
                <w:color w:val="595959" w:themeColor="text1" w:themeTint="A6"/>
                <w:sz w:val="16"/>
                <w:szCs w:val="16"/>
              </w:rPr>
              <w:t xml:space="preserve"> OpenStack, Nagios, Reimann, Ansible</w:t>
            </w:r>
          </w:p>
          <w:p w14:paraId="3C2E57B8" w14:textId="0FE4C2B3" w:rsidR="00180F27" w:rsidRDefault="00180F27" w:rsidP="00180F27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Project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>:</w:t>
            </w:r>
            <w:r>
              <w:rPr>
                <w:color w:val="595959" w:themeColor="text1" w:themeTint="A6"/>
                <w:sz w:val="16"/>
                <w:szCs w:val="16"/>
              </w:rPr>
              <w:t xml:space="preserve"> Codex Fablab </w:t>
            </w:r>
          </w:p>
          <w:p w14:paraId="58E7F6E6" w14:textId="2B9A852D" w:rsidR="00180F27" w:rsidRPr="00330C77" w:rsidRDefault="00180F27" w:rsidP="00180F27">
            <w:pPr>
              <w:spacing w:after="0"/>
              <w:jc w:val="both"/>
              <w:rPr>
                <w:color w:val="595959" w:themeColor="text1" w:themeTint="A6"/>
                <w:sz w:val="16"/>
                <w:szCs w:val="16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Role</w:t>
            </w:r>
            <w:r w:rsidRPr="00330C77">
              <w:rPr>
                <w:color w:val="595959" w:themeColor="text1" w:themeTint="A6"/>
                <w:sz w:val="16"/>
                <w:szCs w:val="16"/>
              </w:rPr>
              <w:t xml:space="preserve">:  </w:t>
            </w:r>
            <w:r>
              <w:rPr>
                <w:color w:val="595959" w:themeColor="text1" w:themeTint="A6"/>
                <w:sz w:val="16"/>
                <w:szCs w:val="16"/>
              </w:rPr>
              <w:t>Data Analyst</w:t>
            </w:r>
          </w:p>
          <w:p w14:paraId="1AA320C5" w14:textId="77777777" w:rsidR="00180F27" w:rsidRPr="00330C77" w:rsidRDefault="00180F27" w:rsidP="00180F27">
            <w:pPr>
              <w:spacing w:after="0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330C77">
              <w:rPr>
                <w:b/>
                <w:bCs/>
                <w:color w:val="595959" w:themeColor="text1" w:themeTint="A6"/>
                <w:sz w:val="16"/>
                <w:szCs w:val="16"/>
              </w:rPr>
              <w:t>Activities</w:t>
            </w:r>
            <w:r w:rsidRPr="00330C77">
              <w:rPr>
                <w:color w:val="595959" w:themeColor="text1" w:themeTint="A6"/>
                <w:sz w:val="20"/>
                <w:szCs w:val="20"/>
              </w:rPr>
              <w:t>:</w:t>
            </w:r>
          </w:p>
          <w:p w14:paraId="7F2CEC98" w14:textId="0DBDE4BD" w:rsidR="00180F27" w:rsidRPr="005D788A" w:rsidRDefault="00180F27" w:rsidP="00180F27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>Create RShiny applications and deploy them using Docker</w:t>
            </w:r>
          </w:p>
          <w:p w14:paraId="4ED862A6" w14:textId="7CC4C3FA" w:rsidR="00180F27" w:rsidRPr="00180F27" w:rsidRDefault="00180F27" w:rsidP="00FE2742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>Data Transformation/cleaning and data modelling using Multiple Linear Regression, Logistic Regression</w:t>
            </w:r>
          </w:p>
        </w:tc>
        <w:bookmarkStart w:id="0" w:name="_GoBack"/>
        <w:bookmarkEnd w:id="0"/>
      </w:tr>
    </w:tbl>
    <w:p w14:paraId="576583D4" w14:textId="4E69F0DD" w:rsidR="008B71C4" w:rsidRPr="00330C77" w:rsidRDefault="008B71C4" w:rsidP="00FF3655">
      <w:pPr>
        <w:rPr>
          <w:rFonts w:eastAsia="Times New Roman" w:cstheme="minorHAnsi"/>
          <w:bCs/>
          <w:sz w:val="16"/>
          <w:szCs w:val="16"/>
        </w:rPr>
      </w:pPr>
    </w:p>
    <w:sectPr w:rsidR="008B71C4" w:rsidRPr="00330C77" w:rsidSect="00406D48">
      <w:headerReference w:type="default" r:id="rId7"/>
      <w:footerReference w:type="default" r:id="rId8"/>
      <w:pgSz w:w="11909" w:h="16834" w:code="9"/>
      <w:pgMar w:top="1170" w:right="1152" w:bottom="720" w:left="1152" w:header="54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8ABD6" w14:textId="77777777" w:rsidR="00CC3A6F" w:rsidRDefault="00CC3A6F" w:rsidP="008B71C4">
      <w:pPr>
        <w:spacing w:after="0" w:line="240" w:lineRule="auto"/>
      </w:pPr>
      <w:r>
        <w:separator/>
      </w:r>
    </w:p>
  </w:endnote>
  <w:endnote w:type="continuationSeparator" w:id="0">
    <w:p w14:paraId="13AD1FDC" w14:textId="77777777" w:rsidR="00CC3A6F" w:rsidRDefault="00CC3A6F" w:rsidP="008B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F682" w14:textId="77777777" w:rsidR="00DA2159" w:rsidRDefault="008057C4" w:rsidP="002A16F7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0600A" wp14:editId="75412D08">
              <wp:simplePos x="0" y="0"/>
              <wp:positionH relativeFrom="margin">
                <wp:posOffset>1398494</wp:posOffset>
              </wp:positionH>
              <wp:positionV relativeFrom="paragraph">
                <wp:posOffset>3997</wp:posOffset>
              </wp:positionV>
              <wp:extent cx="3313355" cy="247426"/>
              <wp:effectExtent l="0" t="0" r="1905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355" cy="247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F3F38" w14:textId="77777777" w:rsidR="00DA2159" w:rsidRPr="002A16F7" w:rsidRDefault="00CC3A6F" w:rsidP="002A16F7">
                          <w:pPr>
                            <w:jc w:val="center"/>
                            <w:rPr>
                              <w:sz w:val="16"/>
                              <w:szCs w:val="16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06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0.1pt;margin-top:.3pt;width:260.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" fillcolor="white [3201]" stroked="f" strokeweight=".5pt">
              <v:textbox>
                <w:txbxContent>
                  <w:p w14:paraId="6C7F3F38" w14:textId="77777777" w:rsidR="00DA2159" w:rsidRPr="002A16F7" w:rsidRDefault="00CC3A6F" w:rsidP="002A16F7">
                    <w:pPr>
                      <w:jc w:val="center"/>
                      <w:rPr>
                        <w:sz w:val="16"/>
                        <w:szCs w:val="16"/>
                        <w:lang w:val="en-I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E361" w14:textId="77777777" w:rsidR="00CC3A6F" w:rsidRDefault="00CC3A6F" w:rsidP="008B71C4">
      <w:pPr>
        <w:spacing w:after="0" w:line="240" w:lineRule="auto"/>
      </w:pPr>
      <w:r>
        <w:separator/>
      </w:r>
    </w:p>
  </w:footnote>
  <w:footnote w:type="continuationSeparator" w:id="0">
    <w:p w14:paraId="5217BB7E" w14:textId="77777777" w:rsidR="00CC3A6F" w:rsidRDefault="00CC3A6F" w:rsidP="008B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393B" w14:textId="01377020" w:rsidR="00DA2159" w:rsidRPr="0080417A" w:rsidRDefault="00CE68E3" w:rsidP="0030214B">
    <w:pPr>
      <w:spacing w:before="100" w:beforeAutospacing="1" w:after="0" w:line="240" w:lineRule="auto"/>
      <w:contextualSpacing/>
      <w:rPr>
        <w:rFonts w:cstheme="minorHAnsi"/>
        <w:b/>
        <w:color w:val="595959" w:themeColor="text1" w:themeTint="A6"/>
        <w:sz w:val="40"/>
        <w:szCs w:val="40"/>
      </w:rPr>
    </w:pPr>
    <w:r>
      <w:rPr>
        <w:rFonts w:cstheme="minorHAnsi"/>
        <w:b/>
        <w:color w:val="595959" w:themeColor="text1" w:themeTint="A6"/>
        <w:sz w:val="40"/>
        <w:szCs w:val="40"/>
      </w:rPr>
      <w:t>Rajusekhar 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234"/>
    <w:multiLevelType w:val="hybridMultilevel"/>
    <w:tmpl w:val="F1D2A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6AF"/>
    <w:multiLevelType w:val="hybridMultilevel"/>
    <w:tmpl w:val="4BD002D2"/>
    <w:lvl w:ilvl="0" w:tplc="9A56846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054CB"/>
    <w:multiLevelType w:val="hybridMultilevel"/>
    <w:tmpl w:val="92F43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4736D7"/>
    <w:multiLevelType w:val="hybridMultilevel"/>
    <w:tmpl w:val="32A67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5255C"/>
    <w:multiLevelType w:val="hybridMultilevel"/>
    <w:tmpl w:val="F9B40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E86"/>
    <w:multiLevelType w:val="multilevel"/>
    <w:tmpl w:val="D7627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B662C2"/>
    <w:multiLevelType w:val="hybridMultilevel"/>
    <w:tmpl w:val="A1748252"/>
    <w:lvl w:ilvl="0" w:tplc="27C28E2E">
      <w:start w:val="1"/>
      <w:numFmt w:val="bullet"/>
      <w:pStyle w:val="CC-Para-Resum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6AE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4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2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EF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472052"/>
    <w:multiLevelType w:val="hybridMultilevel"/>
    <w:tmpl w:val="68529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A247DF"/>
    <w:multiLevelType w:val="multilevel"/>
    <w:tmpl w:val="0180F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C81F50"/>
    <w:multiLevelType w:val="hybridMultilevel"/>
    <w:tmpl w:val="C78CD154"/>
    <w:lvl w:ilvl="0" w:tplc="A0EAE37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1C4"/>
    <w:rsid w:val="000256E7"/>
    <w:rsid w:val="000A7B89"/>
    <w:rsid w:val="000C4621"/>
    <w:rsid w:val="001056EF"/>
    <w:rsid w:val="00180F27"/>
    <w:rsid w:val="001A12A3"/>
    <w:rsid w:val="00251073"/>
    <w:rsid w:val="00262664"/>
    <w:rsid w:val="0030214B"/>
    <w:rsid w:val="00310BCA"/>
    <w:rsid w:val="004202C2"/>
    <w:rsid w:val="00443279"/>
    <w:rsid w:val="00457472"/>
    <w:rsid w:val="00480F04"/>
    <w:rsid w:val="005123CA"/>
    <w:rsid w:val="00527BC4"/>
    <w:rsid w:val="00540560"/>
    <w:rsid w:val="00650998"/>
    <w:rsid w:val="00705807"/>
    <w:rsid w:val="00731787"/>
    <w:rsid w:val="007326A5"/>
    <w:rsid w:val="00741288"/>
    <w:rsid w:val="008057C4"/>
    <w:rsid w:val="008215BE"/>
    <w:rsid w:val="00827971"/>
    <w:rsid w:val="008B71C4"/>
    <w:rsid w:val="008C2D2B"/>
    <w:rsid w:val="00905B24"/>
    <w:rsid w:val="00965611"/>
    <w:rsid w:val="009A6E7F"/>
    <w:rsid w:val="009A7F8E"/>
    <w:rsid w:val="00A07E33"/>
    <w:rsid w:val="00A12646"/>
    <w:rsid w:val="00A35046"/>
    <w:rsid w:val="00AC28A4"/>
    <w:rsid w:val="00B959FD"/>
    <w:rsid w:val="00C22D34"/>
    <w:rsid w:val="00C30CA1"/>
    <w:rsid w:val="00C50075"/>
    <w:rsid w:val="00CC3A6F"/>
    <w:rsid w:val="00CD75EB"/>
    <w:rsid w:val="00CE68E3"/>
    <w:rsid w:val="00D55F1E"/>
    <w:rsid w:val="00D823E7"/>
    <w:rsid w:val="00DD58D2"/>
    <w:rsid w:val="00EA0895"/>
    <w:rsid w:val="00F145B8"/>
    <w:rsid w:val="00F227EE"/>
    <w:rsid w:val="00FE2742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0AB7F"/>
  <w15:docId w15:val="{7ECEADC1-C7A8-4625-B34E-FD9DD03E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2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C4"/>
    <w:pPr>
      <w:spacing w:after="0" w:line="240" w:lineRule="auto"/>
      <w:ind w:left="720"/>
      <w:contextualSpacing/>
    </w:pPr>
    <w:rPr>
      <w:rFonts w:eastAsia="Times New Roman" w:cs="Times New Roman"/>
      <w:sz w:val="18"/>
      <w:szCs w:val="20"/>
    </w:rPr>
  </w:style>
  <w:style w:type="table" w:styleId="TableGrid">
    <w:name w:val="Table Grid"/>
    <w:basedOn w:val="TableNormal"/>
    <w:uiPriority w:val="59"/>
    <w:rsid w:val="008B71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8B71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B71C4"/>
    <w:rPr>
      <w:rFonts w:ascii="Consolas" w:hAnsi="Consolas" w:cs="Consolas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C4"/>
    <w:rPr>
      <w:lang w:val="en-US"/>
    </w:rPr>
  </w:style>
  <w:style w:type="paragraph" w:customStyle="1" w:styleId="CC-Head-Resume">
    <w:name w:val="CC-Head-Resume"/>
    <w:basedOn w:val="Normal"/>
    <w:link w:val="CC-Head-ResumeChar"/>
    <w:qFormat/>
    <w:rsid w:val="008B71C4"/>
    <w:pPr>
      <w:spacing w:before="120" w:after="120" w:line="240" w:lineRule="auto"/>
    </w:pPr>
    <w:rPr>
      <w:rFonts w:cstheme="minorHAnsi"/>
      <w:b/>
      <w:bCs/>
      <w:sz w:val="24"/>
    </w:rPr>
  </w:style>
  <w:style w:type="character" w:customStyle="1" w:styleId="CC-Head-ResumeChar">
    <w:name w:val="CC-Head-Resume Char"/>
    <w:basedOn w:val="DefaultParagraphFont"/>
    <w:link w:val="CC-Head-Resume"/>
    <w:rsid w:val="008B71C4"/>
    <w:rPr>
      <w:rFonts w:cstheme="minorHAnsi"/>
      <w:b/>
      <w:bCs/>
      <w:sz w:val="24"/>
      <w:lang w:val="en-US"/>
    </w:rPr>
  </w:style>
  <w:style w:type="paragraph" w:customStyle="1" w:styleId="CC-Para-Resume">
    <w:name w:val="CC-Para-Resume"/>
    <w:basedOn w:val="Normal"/>
    <w:link w:val="CC-Para-ResumeChar"/>
    <w:qFormat/>
    <w:rsid w:val="008B71C4"/>
    <w:pPr>
      <w:numPr>
        <w:numId w:val="1"/>
      </w:numPr>
      <w:spacing w:before="120" w:after="120" w:line="240" w:lineRule="auto"/>
    </w:pPr>
    <w:rPr>
      <w:rFonts w:cstheme="minorHAnsi"/>
      <w:color w:val="404040" w:themeColor="text1" w:themeTint="BF"/>
      <w:sz w:val="20"/>
      <w:szCs w:val="20"/>
    </w:rPr>
  </w:style>
  <w:style w:type="character" w:customStyle="1" w:styleId="CC-Para-ResumeChar">
    <w:name w:val="CC-Para-Resume Char"/>
    <w:basedOn w:val="DefaultParagraphFont"/>
    <w:link w:val="CC-Para-Resume"/>
    <w:rsid w:val="008B71C4"/>
    <w:rPr>
      <w:rFonts w:cstheme="minorHAnsi"/>
      <w:color w:val="404040" w:themeColor="text1" w:themeTint="BF"/>
      <w:sz w:val="20"/>
      <w:szCs w:val="20"/>
      <w:lang w:val="en-US"/>
    </w:rPr>
  </w:style>
  <w:style w:type="paragraph" w:customStyle="1" w:styleId="CC-Project-Role-Resume">
    <w:name w:val="CC-Project-Role-Resume"/>
    <w:basedOn w:val="Normal"/>
    <w:link w:val="CC-Project-Role-ResumeChar"/>
    <w:qFormat/>
    <w:rsid w:val="008B71C4"/>
    <w:pPr>
      <w:spacing w:after="0" w:line="240" w:lineRule="auto"/>
    </w:pPr>
    <w:rPr>
      <w:rFonts w:cstheme="minorHAnsi"/>
      <w:b/>
      <w:bCs/>
      <w:color w:val="262626" w:themeColor="text1" w:themeTint="D9"/>
      <w:sz w:val="24"/>
    </w:rPr>
  </w:style>
  <w:style w:type="character" w:customStyle="1" w:styleId="CC-Project-Role-ResumeChar">
    <w:name w:val="CC-Project-Role-Resume Char"/>
    <w:basedOn w:val="DefaultParagraphFont"/>
    <w:link w:val="CC-Project-Role-Resume"/>
    <w:rsid w:val="008B71C4"/>
    <w:rPr>
      <w:rFonts w:cstheme="minorHAnsi"/>
      <w:b/>
      <w:bCs/>
      <w:color w:val="262626" w:themeColor="text1" w:themeTint="D9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7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C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B71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1C4"/>
    <w:rPr>
      <w:color w:val="605E5C"/>
      <w:shd w:val="clear" w:color="auto" w:fill="E1DFDD"/>
    </w:rPr>
  </w:style>
  <w:style w:type="paragraph" w:customStyle="1" w:styleId="Normal1">
    <w:name w:val="Normal1"/>
    <w:rsid w:val="000256E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C3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Rajusekhar Alle</cp:lastModifiedBy>
  <cp:revision>3</cp:revision>
  <dcterms:created xsi:type="dcterms:W3CDTF">2020-12-22T11:02:00Z</dcterms:created>
  <dcterms:modified xsi:type="dcterms:W3CDTF">2020-12-22T11:04:00Z</dcterms:modified>
</cp:coreProperties>
</file>