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Nani Kameshwar Lolla</w:t>
      </w: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Senior Process Executive - Cognizant Technology Solutions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Hyderabad, TELANGANA, 500039, Uppal</w:t>
      </w: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nanikameshlolla@gmail.com</w:t>
      </w: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+91 8143404299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experienced professional with 3 years of rich indigenous experience in Accounts Receivable </w:t>
      </w:r>
    </w:p>
    <w:p w:rsidR="00ED1061" w:rsidRDefault="004E26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team player and ability to perform in both team and Individual role.</w:t>
      </w:r>
    </w:p>
    <w:p w:rsidR="00ED1061" w:rsidRDefault="004E26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decision making and problem solving skills. Able to motivate and lead others in a team environment.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991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Senior Process Executive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Cognizant Technology Solutions – From May 2017 till date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Systems and Applications: Salesforce, SAP, MS office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experience: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1061" w:rsidRDefault="004E26A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analytical accounts receivable (A/R) professional with a thorough knowledge of accounting, Billing and Cash application maintaining the customer master data processes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1"/>
          <w:sz w:val="24"/>
          <w:szCs w:val="24"/>
        </w:rPr>
        <w:t>End to end order processing in O2C cycle. Managing orders includes</w:t>
      </w:r>
    </w:p>
    <w:p w:rsidR="00ED1061" w:rsidRDefault="004E2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Creati the on, modification, release, cancel and deletion of orders</w:t>
      </w:r>
    </w:p>
    <w:p w:rsidR="00ED1061" w:rsidRDefault="00ED10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1061" w:rsidRDefault="00ED10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Billing/Invoicing: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061" w:rsidRDefault="004E26AA">
      <w:pPr>
        <w:pStyle w:val="ListParagraph"/>
        <w:numPr>
          <w:ilvl w:val="0"/>
          <w:numId w:val="22"/>
        </w:numPr>
        <w:spacing w:before="11"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Focusing on daily flow of manual orders and manual invoices from the client.</w:t>
      </w:r>
    </w:p>
    <w:p w:rsidR="00ED1061" w:rsidRDefault="004E26AA">
      <w:pPr>
        <w:pStyle w:val="ListParagraph"/>
        <w:numPr>
          <w:ilvl w:val="0"/>
          <w:numId w:val="22"/>
        </w:numPr>
        <w:spacing w:before="11"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customer billing on SAP ERP based on the data received from POC’s</w:t>
      </w:r>
      <w:r>
        <w:rPr>
          <w:rFonts w:cs="Calibri"/>
          <w:sz w:val="24"/>
          <w:szCs w:val="24"/>
        </w:rPr>
        <w:t>.</w:t>
      </w:r>
    </w:p>
    <w:p w:rsidR="00ED1061" w:rsidRDefault="004E26AA">
      <w:pPr>
        <w:pStyle w:val="ListParagraph"/>
        <w:numPr>
          <w:ilvl w:val="0"/>
          <w:numId w:val="22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client invoices and ensure they are accurate complete on time.</w:t>
      </w:r>
    </w:p>
    <w:p w:rsidR="00ED1061" w:rsidRDefault="004E26AA">
      <w:pPr>
        <w:pStyle w:val="ListParagraph"/>
        <w:numPr>
          <w:ilvl w:val="0"/>
          <w:numId w:val="22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billing system and customer files with issued invoices.</w:t>
      </w:r>
    </w:p>
    <w:p w:rsidR="00ED1061" w:rsidRDefault="004E26AA">
      <w:pPr>
        <w:pStyle w:val="ListParagraph"/>
        <w:numPr>
          <w:ilvl w:val="0"/>
          <w:numId w:val="22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as a team to achieve service for the process and individual targets, and work to-words process improvement activities.</w:t>
      </w:r>
    </w:p>
    <w:p w:rsidR="00ED1061" w:rsidRDefault="004E26AA">
      <w:pPr>
        <w:pStyle w:val="ListParagraph"/>
        <w:numPr>
          <w:ilvl w:val="0"/>
          <w:numId w:val="22"/>
        </w:numPr>
        <w:spacing w:before="11"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rompt response on the customer and onshore email with in the TAT.</w:t>
      </w:r>
    </w:p>
    <w:p w:rsidR="00ED1061" w:rsidRDefault="004E26AA">
      <w:pPr>
        <w:pStyle w:val="ListParagraph"/>
        <w:numPr>
          <w:ilvl w:val="0"/>
          <w:numId w:val="22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end to end order processing in O2C cycle. Managing orders includes</w:t>
      </w:r>
    </w:p>
    <w:p w:rsidR="00ED1061" w:rsidRDefault="004E26AA">
      <w:pPr>
        <w:spacing w:before="11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Creation, modification, release, cancel and deletion of orders.</w:t>
      </w:r>
    </w:p>
    <w:p w:rsidR="00ED1061" w:rsidRDefault="004E26AA">
      <w:pPr>
        <w:pStyle w:val="ListParagraph"/>
        <w:numPr>
          <w:ilvl w:val="0"/>
          <w:numId w:val="26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Processing of fall out orders in SAP system and converting orders into invoices.</w:t>
      </w:r>
    </w:p>
    <w:p w:rsidR="00ED1061" w:rsidRDefault="004E26AA">
      <w:pPr>
        <w:pStyle w:val="ListParagraph"/>
        <w:numPr>
          <w:ilvl w:val="0"/>
          <w:numId w:val="26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Performing weekly reconciliation between SAP and various pre-systems, if any variance found, we check for the incomplete docume</w:t>
      </w:r>
      <w:r>
        <w:rPr>
          <w:rFonts w:cs="Calibri"/>
          <w:sz w:val="24"/>
          <w:szCs w:val="24"/>
        </w:rPr>
        <w:t>nts stuck in SAP back end and release it by updating the missing information.</w:t>
      </w:r>
    </w:p>
    <w:p w:rsidR="00ED1061" w:rsidRDefault="004E26AA">
      <w:pPr>
        <w:pStyle w:val="ListParagraph"/>
        <w:numPr>
          <w:ilvl w:val="0"/>
          <w:numId w:val="26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performing weekly check of orders with no value (zero value), and Bill the required items manually in SAP ERP.</w:t>
      </w:r>
    </w:p>
    <w:p w:rsidR="00ED1061" w:rsidRDefault="004E26AA">
      <w:pPr>
        <w:pStyle w:val="ListParagraph"/>
        <w:numPr>
          <w:ilvl w:val="0"/>
          <w:numId w:val="26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stuck invoices on daily basis and resolving them on time.</w:t>
      </w:r>
    </w:p>
    <w:p w:rsidR="00ED1061" w:rsidRDefault="004E26AA">
      <w:pPr>
        <w:pStyle w:val="ListParagraph"/>
        <w:numPr>
          <w:ilvl w:val="0"/>
          <w:numId w:val="26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the daily internal documents (idocs) which are stuck in queue.</w:t>
      </w:r>
    </w:p>
    <w:p w:rsidR="00ED1061" w:rsidRDefault="004E26AA">
      <w:pPr>
        <w:pStyle w:val="ListParagraph"/>
        <w:numPr>
          <w:ilvl w:val="0"/>
          <w:numId w:val="26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to check open orders and converting them in invoices.</w:t>
      </w:r>
    </w:p>
    <w:p w:rsidR="00ED1061" w:rsidRDefault="004E26AA">
      <w:pPr>
        <w:pStyle w:val="ListParagraph"/>
        <w:numPr>
          <w:ilvl w:val="0"/>
          <w:numId w:val="26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Playing key role during MEC (Month end close) and performing high impact reports like OTB, Bad debts, billing statistics and other reports. </w:t>
      </w:r>
    </w:p>
    <w:p w:rsidR="00ED1061" w:rsidRDefault="00ED1061">
      <w:p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ED1061">
      <w:p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spacing w:before="11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Customer Master Data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061" w:rsidRDefault="004E26AA">
      <w:pPr>
        <w:pStyle w:val="ListParagraph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Connecting both EDI (electronic data interface) &amp; Direct debit setup.</w:t>
      </w:r>
    </w:p>
    <w:p w:rsidR="00ED1061" w:rsidRDefault="004E26AA">
      <w:pPr>
        <w:pStyle w:val="ListParagraph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customers’ accounts on daily basis and placing blocks as per the request</w:t>
      </w:r>
    </w:p>
    <w:p w:rsidR="00ED1061" w:rsidRDefault="004E26AA">
      <w:pPr>
        <w:pStyle w:val="ListParagraph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bank accounts for clearing the payments.</w:t>
      </w:r>
    </w:p>
    <w:p w:rsidR="00ED1061" w:rsidRDefault="004E26AA">
      <w:pPr>
        <w:pStyle w:val="ListParagraph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the customer &amp; Business mails on timely manner and respond them with appropriate answers</w:t>
      </w:r>
    </w:p>
    <w:p w:rsidR="00ED1061" w:rsidRDefault="004E26AA">
      <w:pPr>
        <w:pStyle w:val="ListParagraph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Resolving customer queries through emails</w:t>
      </w:r>
    </w:p>
    <w:p w:rsidR="00ED1061" w:rsidRDefault="004E26AA">
      <w:pPr>
        <w:pStyle w:val="ListParagraph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Investigation on Customer Invoices and providing them credits accordingly</w:t>
      </w:r>
    </w:p>
    <w:p w:rsidR="00ED1061" w:rsidRDefault="004E26AA">
      <w:pPr>
        <w:pStyle w:val="ListParagraph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Dispute management (Investigation on different kinds of disputes) dealing with Salesforce cases (CRM).</w:t>
      </w:r>
    </w:p>
    <w:p w:rsidR="00ED1061" w:rsidRDefault="004E26AA">
      <w:pPr>
        <w:pStyle w:val="ListParagraph"/>
        <w:numPr>
          <w:ilvl w:val="0"/>
          <w:numId w:val="2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meetings with the stake holders and resolve issues and suggest process improvements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Profile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Business Administration (Finance)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Jawaharlal Nehru Technological University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2015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Bachelor of commerce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Acharya Nagarjuna University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2013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Intermediate Education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2009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S.S.C</w:t>
      </w: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Secondary Education</w:t>
      </w: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2007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Achievements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61" w:rsidRDefault="004E26AA">
      <w:pPr>
        <w:pStyle w:val="ListParagraph"/>
        <w:numPr>
          <w:ilvl w:val="0"/>
          <w:numId w:val="21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monthly, quarterly best performer awards within the team and awarded as best performer in the process</w:t>
      </w:r>
    </w:p>
    <w:p w:rsidR="00ED1061" w:rsidRDefault="004E26AA">
      <w:pPr>
        <w:pStyle w:val="ListParagraph"/>
        <w:numPr>
          <w:ilvl w:val="0"/>
          <w:numId w:val="21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 in expert group to generate new ideas in process improvement.</w:t>
      </w:r>
    </w:p>
    <w:p w:rsidR="00ED1061" w:rsidRDefault="004E26AA">
      <w:pPr>
        <w:pStyle w:val="ListParagraph"/>
        <w:numPr>
          <w:ilvl w:val="0"/>
          <w:numId w:val="21"/>
        </w:numPr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 in migration team when process migrated from SAP CRM to Sales force CRM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Awarded for lean ideas provided to customer: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Lean with basic six sigma Silver certification 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717"/>
        </w:rPr>
      </w:pP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Technical Skills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61" w:rsidRDefault="004E26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Microsoft Office, SAP, Tally ERP</w:t>
      </w:r>
    </w:p>
    <w:p w:rsidR="00ED1061" w:rsidRDefault="004E26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Typing speed of 30 plus Word per Minute.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Information</w:t>
      </w:r>
    </w:p>
    <w:p w:rsidR="00ED1061" w:rsidRDefault="00ED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NaniKameshwarLolla</w:t>
      </w:r>
    </w:p>
    <w:p w:rsidR="00ED1061" w:rsidRDefault="004E26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Murali Mohan Lolla</w:t>
      </w:r>
    </w:p>
    <w:p w:rsidR="00ED1061" w:rsidRDefault="004E26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11-05-1992</w:t>
      </w:r>
    </w:p>
    <w:p w:rsidR="00ED1061" w:rsidRDefault="004E26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ED1061" w:rsidRDefault="004E26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Single</w:t>
      </w:r>
    </w:p>
    <w:p w:rsidR="00ED1061" w:rsidRDefault="004E26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Known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English, Telugu and Hindi.</w:t>
      </w:r>
    </w:p>
    <w:p w:rsidR="00ED1061" w:rsidRDefault="004E26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NanikameshwarLolla</w:t>
      </w:r>
    </w:p>
    <w:p w:rsidR="00ED1061" w:rsidRDefault="004E26AA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D.no: 12-19-7/2, Prakashnagar,</w:t>
      </w:r>
    </w:p>
    <w:p w:rsidR="00ED1061" w:rsidRDefault="004E26AA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Narasaraopet, Guntur dist, Pin-522601</w:t>
      </w:r>
    </w:p>
    <w:p w:rsidR="00ED1061" w:rsidRDefault="00ED1061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Passport#                                 :        R3014348</w:t>
      </w:r>
    </w:p>
    <w:p w:rsidR="00ED1061" w:rsidRDefault="00ED106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E26AA" w:rsidRDefault="004E26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E26AA" w:rsidRDefault="004E26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E26AA" w:rsidRDefault="004E26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E26AA" w:rsidRDefault="004E26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D1061" w:rsidRDefault="004E26AA">
      <w:pPr>
        <w:spacing w:line="320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thick" w:color="000000"/>
        </w:rPr>
        <w:t>Declaration</w:t>
      </w:r>
    </w:p>
    <w:p w:rsidR="00ED1061" w:rsidRDefault="004E26A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the above-mentioned particulars are true to the best of my knowledge and belief. </w:t>
      </w:r>
    </w:p>
    <w:p w:rsidR="00ED1061" w:rsidRDefault="00ED1061">
      <w:pPr>
        <w:ind w:left="360"/>
        <w:rPr>
          <w:rFonts w:cs="Calibri"/>
          <w:sz w:val="24"/>
          <w:szCs w:val="24"/>
        </w:rPr>
      </w:pPr>
    </w:p>
    <w:p w:rsidR="00ED1061" w:rsidRDefault="004E26A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 xml:space="preserve">:  Hyderabad     </w:t>
      </w:r>
    </w:p>
    <w:p w:rsidR="00ED1061" w:rsidRDefault="004E26AA">
      <w:pPr>
        <w:ind w:left="36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Date :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Calibri"/>
          <w:b/>
          <w:sz w:val="24"/>
          <w:szCs w:val="24"/>
        </w:rPr>
        <w:t>(Nani Kameshwar Lolla)</w:t>
      </w:r>
    </w:p>
    <w:p w:rsidR="00ED1061" w:rsidRDefault="00ED106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D1061" w:rsidRDefault="00ED1061">
      <w:pPr>
        <w:rPr>
          <w:rFonts w:ascii="Times New Roman" w:hAnsi="Times New Roman" w:cs="Times New Roman"/>
          <w:sz w:val="24"/>
          <w:szCs w:val="24"/>
        </w:rPr>
      </w:pPr>
    </w:p>
    <w:sectPr w:rsidR="00ED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7D4E5E8"/>
    <w:lvl w:ilvl="0" w:tplc="04090007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9E4A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C4FDC4">
      <w:start w:val="1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7AC5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422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650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EFC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E646C">
      <w:start w:val="1"/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B9E26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55BC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174D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6C6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F1C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2A1A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1E8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61215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BC3C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CA28E7F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2B5A9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DDA242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3A0641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3EEAEB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9CF2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92847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74623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20CA3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2BD2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D50F87"/>
    <w:multiLevelType w:val="hybridMultilevel"/>
    <w:tmpl w:val="E15A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028DC">
      <w:start w:val="1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4"/>
  </w:num>
  <w:num w:numId="4">
    <w:abstractNumId w:val="12"/>
  </w:num>
  <w:num w:numId="5">
    <w:abstractNumId w:val="15"/>
  </w:num>
  <w:num w:numId="6">
    <w:abstractNumId w:val="2"/>
  </w:num>
  <w:num w:numId="7">
    <w:abstractNumId w:val="20"/>
  </w:num>
  <w:num w:numId="8">
    <w:abstractNumId w:val="1"/>
  </w:num>
  <w:num w:numId="9">
    <w:abstractNumId w:val="24"/>
  </w:num>
  <w:num w:numId="10">
    <w:abstractNumId w:val="14"/>
  </w:num>
  <w:num w:numId="11">
    <w:abstractNumId w:val="5"/>
  </w:num>
  <w:num w:numId="12">
    <w:abstractNumId w:val="3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6"/>
  </w:num>
  <w:num w:numId="18">
    <w:abstractNumId w:val="8"/>
  </w:num>
  <w:num w:numId="19">
    <w:abstractNumId w:val="0"/>
  </w:num>
  <w:num w:numId="20">
    <w:abstractNumId w:val="18"/>
  </w:num>
  <w:num w:numId="21">
    <w:abstractNumId w:val="23"/>
  </w:num>
  <w:num w:numId="22">
    <w:abstractNumId w:val="16"/>
  </w:num>
  <w:num w:numId="23">
    <w:abstractNumId w:val="22"/>
  </w:num>
  <w:num w:numId="24">
    <w:abstractNumId w:val="17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61"/>
    <w:rsid w:val="00484A3E"/>
    <w:rsid w:val="004E26AA"/>
    <w:rsid w:val="00991D8D"/>
    <w:rsid w:val="00ED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3750</Characters>
  <Application>Microsoft Office Word</Application>
  <DocSecurity>0</DocSecurity>
  <Lines>31</Lines>
  <Paragraphs>8</Paragraphs>
  <ScaleCrop>false</ScaleCrop>
  <Company>Cognizant Technology Solutions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</dc:creator>
  <cp:lastModifiedBy>Nani Lolla</cp:lastModifiedBy>
  <cp:revision>2</cp:revision>
  <dcterms:created xsi:type="dcterms:W3CDTF">2020-05-10T15:24:00Z</dcterms:created>
  <dcterms:modified xsi:type="dcterms:W3CDTF">2020-05-10T15:24:00Z</dcterms:modified>
</cp:coreProperties>
</file>