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7934"/>
      </w:tblGrid>
      <w:tr w:rsidR="00EB706B" w:rsidRPr="00EB706B" w:rsidTr="00372097">
        <w:trPr>
          <w:gridAfter w:val="1"/>
          <w:wAfter w:w="7934" w:type="dxa"/>
          <w:trHeight w:val="324"/>
        </w:trPr>
        <w:tc>
          <w:tcPr>
            <w:tcW w:w="1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3C3615" w:rsidRPr="00EB706B" w:rsidRDefault="003C3615" w:rsidP="00372097">
            <w:pPr>
              <w:rPr>
                <w:b/>
              </w:rPr>
            </w:pPr>
            <w:r w:rsidRPr="00EB706B">
              <w:rPr>
                <w:b/>
              </w:rPr>
              <w:t>Objective</w:t>
            </w:r>
          </w:p>
        </w:tc>
      </w:tr>
      <w:tr w:rsidR="00EB706B" w:rsidRPr="00EB706B" w:rsidTr="00EB706B">
        <w:trPr>
          <w:cantSplit/>
          <w:trHeight w:val="1097"/>
        </w:trPr>
        <w:tc>
          <w:tcPr>
            <w:tcW w:w="9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3615" w:rsidRPr="00EB706B" w:rsidRDefault="003C3615" w:rsidP="00372097">
            <w:pPr>
              <w:spacing w:line="276" w:lineRule="auto"/>
              <w:ind w:firstLine="720"/>
            </w:pPr>
            <w:r w:rsidRPr="00EB706B">
              <w:t>To get job in a professional atmosphere that enables to acquire emerging trends and technologies to enhance the knowledge, and to be a part of a team that  works towards the growth of the organization.</w:t>
            </w:r>
          </w:p>
        </w:tc>
      </w:tr>
    </w:tbl>
    <w:p w:rsidR="007356DB" w:rsidRPr="00EB706B" w:rsidRDefault="007356DB"/>
    <w:p w:rsidR="003C3615" w:rsidRPr="00EB706B" w:rsidRDefault="003C361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13"/>
      </w:tblGrid>
      <w:tr w:rsidR="00EB706B" w:rsidRPr="00EB706B" w:rsidTr="00EB706B">
        <w:trPr>
          <w:trHeight w:hRule="exact" w:val="730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3C3615" w:rsidRPr="00EB706B" w:rsidRDefault="003C3615" w:rsidP="00372097">
            <w:r w:rsidRPr="00EB706B">
              <w:rPr>
                <w:b/>
                <w:lang w:val="en-IN"/>
              </w:rPr>
              <w:t>Professional Experience</w:t>
            </w:r>
          </w:p>
        </w:tc>
      </w:tr>
      <w:tr w:rsidR="00EB706B" w:rsidRPr="00EB706B" w:rsidTr="00372097">
        <w:trPr>
          <w:trHeight w:hRule="exact" w:val="423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C3615" w:rsidRPr="00EB706B" w:rsidRDefault="003C3615" w:rsidP="003C3615">
            <w:r w:rsidRPr="00EB706B">
              <w:t xml:space="preserve">1. </w:t>
            </w:r>
            <w:r w:rsidRPr="00EB706B">
              <w:rPr>
                <w:lang w:val="en-IN"/>
              </w:rPr>
              <w:t xml:space="preserve">Having experience in  </w:t>
            </w:r>
            <w:r w:rsidRPr="00EB706B">
              <w:rPr>
                <w:b/>
                <w:i/>
                <w:lang w:val="en-IN"/>
              </w:rPr>
              <w:t>Salesforce</w:t>
            </w:r>
            <w:r w:rsidRPr="00EB706B">
              <w:rPr>
                <w:lang w:val="en-IN"/>
              </w:rPr>
              <w:t>.</w:t>
            </w:r>
            <w:r w:rsidRPr="00EB706B">
              <w:rPr>
                <w:b/>
                <w:i/>
                <w:lang w:val="en-IN"/>
              </w:rPr>
              <w:t>com</w:t>
            </w:r>
            <w:r w:rsidRPr="00EB706B">
              <w:rPr>
                <w:lang w:val="en-IN"/>
              </w:rPr>
              <w:t xml:space="preserve"> Technology for</w:t>
            </w:r>
            <w:r w:rsidR="006148C3">
              <w:rPr>
                <w:lang w:val="en-IN"/>
              </w:rPr>
              <w:t xml:space="preserve"> 3 </w:t>
            </w:r>
            <w:r w:rsidRPr="00EB706B">
              <w:rPr>
                <w:lang w:val="en-IN"/>
              </w:rPr>
              <w:t>years.</w:t>
            </w:r>
          </w:p>
        </w:tc>
      </w:tr>
      <w:tr w:rsidR="00EB706B" w:rsidRPr="00EB706B" w:rsidTr="002A5C78">
        <w:trPr>
          <w:trHeight w:hRule="exact" w:val="802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C3615" w:rsidRPr="00EB706B" w:rsidRDefault="00BE4ED5" w:rsidP="002B73A5">
            <w:pPr>
              <w:spacing w:after="200" w:line="276" w:lineRule="auto"/>
            </w:pPr>
            <w:r w:rsidRPr="00EB706B">
              <w:rPr>
                <w:b/>
              </w:rPr>
              <w:t xml:space="preserve">2. </w:t>
            </w:r>
            <w:r w:rsidR="002B73A5" w:rsidRPr="00EB706B">
              <w:t xml:space="preserve">Good Experience on </w:t>
            </w:r>
            <w:r w:rsidR="002B73A5" w:rsidRPr="00EB706B">
              <w:rPr>
                <w:b/>
                <w:i/>
              </w:rPr>
              <w:t>Salesforce</w:t>
            </w:r>
            <w:r w:rsidR="002B73A5" w:rsidRPr="00EB706B">
              <w:rPr>
                <w:b/>
              </w:rPr>
              <w:t xml:space="preserve"> </w:t>
            </w:r>
            <w:r w:rsidR="002B73A5" w:rsidRPr="00EB706B">
              <w:rPr>
                <w:b/>
                <w:i/>
              </w:rPr>
              <w:t>Customization</w:t>
            </w:r>
            <w:r w:rsidR="002B73A5" w:rsidRPr="00EB706B">
              <w:t xml:space="preserve"> like Apex classes, Apex triggers, Apex Batch classes and VF page.</w:t>
            </w:r>
          </w:p>
        </w:tc>
      </w:tr>
      <w:tr w:rsidR="00EB706B" w:rsidRPr="00EB706B" w:rsidTr="002A5C78">
        <w:trPr>
          <w:trHeight w:hRule="exact" w:val="802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B73A5" w:rsidRPr="00EB706B" w:rsidRDefault="003C3615" w:rsidP="002B73A5">
            <w:pPr>
              <w:spacing w:after="200" w:line="276" w:lineRule="auto"/>
            </w:pPr>
            <w:r w:rsidRPr="00EB706B">
              <w:rPr>
                <w:lang w:val="en-IN"/>
              </w:rPr>
              <w:t>3</w:t>
            </w:r>
            <w:r w:rsidR="002B73A5" w:rsidRPr="00EB706B">
              <w:rPr>
                <w:lang w:val="en-IN"/>
              </w:rPr>
              <w:t>.</w:t>
            </w:r>
            <w:r w:rsidR="002B73A5" w:rsidRPr="00EB706B">
              <w:t xml:space="preserve"> Good Experienced on </w:t>
            </w:r>
            <w:r w:rsidR="002B73A5" w:rsidRPr="00EB706B">
              <w:rPr>
                <w:b/>
                <w:i/>
              </w:rPr>
              <w:t xml:space="preserve">SFDC Administrative tasks </w:t>
            </w:r>
            <w:r w:rsidR="002B73A5" w:rsidRPr="00EB706B">
              <w:t>(configuration) like creating Profiles, Roles, Users, Page Layouts, Approvals, Workflows, Validation rules, Reports and Task.</w:t>
            </w:r>
          </w:p>
          <w:p w:rsidR="003C3615" w:rsidRPr="00EB706B" w:rsidRDefault="003C3615" w:rsidP="002B73A5"/>
        </w:tc>
      </w:tr>
      <w:tr w:rsidR="00EB706B" w:rsidRPr="00EB706B" w:rsidTr="00824E49">
        <w:trPr>
          <w:trHeight w:hRule="exact" w:val="505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C3615" w:rsidRPr="00EB706B" w:rsidRDefault="00824E49" w:rsidP="00372097">
            <w:r w:rsidRPr="00EB706B">
              <w:t xml:space="preserve">4. Good Experience in </w:t>
            </w:r>
            <w:r w:rsidRPr="00EB706B">
              <w:rPr>
                <w:i/>
              </w:rPr>
              <w:t>Deployment</w:t>
            </w:r>
            <w:r w:rsidRPr="00EB706B">
              <w:t xml:space="preserve"> </w:t>
            </w:r>
            <w:r w:rsidRPr="00EB706B">
              <w:rPr>
                <w:i/>
              </w:rPr>
              <w:t>Activities</w:t>
            </w:r>
            <w:r w:rsidRPr="00EB706B">
              <w:t xml:space="preserve"> with the help of change set tool in SFDC.</w:t>
            </w:r>
          </w:p>
        </w:tc>
      </w:tr>
      <w:tr w:rsidR="00EB706B" w:rsidRPr="00EB706B" w:rsidTr="002A5C78">
        <w:trPr>
          <w:trHeight w:hRule="exact" w:val="667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24E49" w:rsidRPr="00EB706B" w:rsidRDefault="00824E49" w:rsidP="00372097">
            <w:r w:rsidRPr="00EB706B">
              <w:t xml:space="preserve">5. Good Experience on </w:t>
            </w:r>
            <w:r w:rsidRPr="00EB706B">
              <w:rPr>
                <w:i/>
              </w:rPr>
              <w:t>data</w:t>
            </w:r>
            <w:r w:rsidRPr="00EB706B">
              <w:t xml:space="preserve"> </w:t>
            </w:r>
            <w:r w:rsidRPr="00EB706B">
              <w:rPr>
                <w:i/>
              </w:rPr>
              <w:t>migration</w:t>
            </w:r>
            <w:r w:rsidRPr="00EB706B">
              <w:t xml:space="preserve"> Activity by using Apex </w:t>
            </w:r>
            <w:r w:rsidRPr="00EB706B">
              <w:rPr>
                <w:i/>
              </w:rPr>
              <w:t>data</w:t>
            </w:r>
            <w:r w:rsidRPr="00EB706B">
              <w:t xml:space="preserve"> </w:t>
            </w:r>
            <w:r w:rsidRPr="00EB706B">
              <w:rPr>
                <w:i/>
              </w:rPr>
              <w:t>loader</w:t>
            </w:r>
            <w:r w:rsidRPr="00EB706B">
              <w:t xml:space="preserve"> and </w:t>
            </w:r>
            <w:r w:rsidRPr="00EB706B">
              <w:rPr>
                <w:i/>
              </w:rPr>
              <w:t>Dataloader</w:t>
            </w:r>
            <w:r w:rsidRPr="00EB706B">
              <w:t>.</w:t>
            </w:r>
            <w:r w:rsidRPr="00EB706B">
              <w:rPr>
                <w:i/>
              </w:rPr>
              <w:t>io</w:t>
            </w:r>
            <w:r w:rsidRPr="00EB706B">
              <w:t xml:space="preserve"> website.</w:t>
            </w:r>
          </w:p>
        </w:tc>
      </w:tr>
      <w:tr w:rsidR="00EB706B" w:rsidRPr="00EB706B" w:rsidTr="002A5C78">
        <w:trPr>
          <w:trHeight w:hRule="exact" w:val="460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24E49" w:rsidRPr="00EB706B" w:rsidRDefault="00824E49" w:rsidP="00372097">
            <w:r w:rsidRPr="00EB706B">
              <w:t xml:space="preserve">6. Currently working as a </w:t>
            </w:r>
            <w:r w:rsidRPr="00EB706B">
              <w:rPr>
                <w:b/>
                <w:i/>
              </w:rPr>
              <w:t>Application</w:t>
            </w:r>
            <w:r w:rsidRPr="00EB706B">
              <w:t xml:space="preserve"> </w:t>
            </w:r>
            <w:r w:rsidRPr="00EB706B">
              <w:rPr>
                <w:b/>
                <w:i/>
              </w:rPr>
              <w:t>Development</w:t>
            </w:r>
            <w:r w:rsidRPr="00EB706B">
              <w:t xml:space="preserve"> </w:t>
            </w:r>
            <w:r w:rsidRPr="00EB706B">
              <w:rPr>
                <w:b/>
                <w:i/>
              </w:rPr>
              <w:t>Analyst</w:t>
            </w:r>
            <w:r w:rsidRPr="00EB706B">
              <w:t xml:space="preserve"> for Accenture.</w:t>
            </w:r>
          </w:p>
        </w:tc>
      </w:tr>
    </w:tbl>
    <w:p w:rsidR="003C3615" w:rsidRPr="00EB706B" w:rsidRDefault="003C3615"/>
    <w:p w:rsidR="0064468F" w:rsidRPr="00EB706B" w:rsidRDefault="006446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6310"/>
      </w:tblGrid>
      <w:tr w:rsidR="00EB706B" w:rsidRPr="00EB706B" w:rsidTr="00372097">
        <w:trPr>
          <w:gridAfter w:val="1"/>
          <w:wAfter w:w="6310" w:type="dxa"/>
          <w:trHeight w:hRule="exact" w:val="451"/>
        </w:trPr>
        <w:tc>
          <w:tcPr>
            <w:tcW w:w="3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64468F" w:rsidRPr="00EB706B" w:rsidRDefault="0064468F" w:rsidP="00FD2ACE">
            <w:pPr>
              <w:rPr>
                <w:b/>
              </w:rPr>
            </w:pPr>
            <w:r w:rsidRPr="00EB706B">
              <w:rPr>
                <w:b/>
              </w:rPr>
              <w:t>Technical Skills</w:t>
            </w:r>
          </w:p>
          <w:p w:rsidR="0064468F" w:rsidRPr="00EB706B" w:rsidRDefault="0064468F" w:rsidP="00372097">
            <w:pPr>
              <w:rPr>
                <w:b/>
              </w:rPr>
            </w:pPr>
          </w:p>
        </w:tc>
      </w:tr>
      <w:tr w:rsidR="00EB706B" w:rsidRPr="00EB706B" w:rsidTr="00372097">
        <w:trPr>
          <w:trHeight w:hRule="exact" w:val="418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64468F" w:rsidRPr="00EB706B" w:rsidRDefault="0064468F" w:rsidP="00372097">
            <w:pPr>
              <w:rPr>
                <w:b/>
              </w:rPr>
            </w:pPr>
            <w:r w:rsidRPr="00EB706B">
              <w:rPr>
                <w:b/>
              </w:rPr>
              <w:t>Coding Languages</w:t>
            </w:r>
          </w:p>
        </w:tc>
        <w:tc>
          <w:tcPr>
            <w:tcW w:w="6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468F" w:rsidRPr="00EB706B" w:rsidRDefault="0064468F" w:rsidP="00372097">
            <w:pPr>
              <w:pStyle w:val="FootnoteText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en-IN"/>
              </w:rPr>
              <w:t xml:space="preserve">Apex Triggers, Visualforce pages, </w:t>
            </w:r>
            <w:proofErr w:type="spellStart"/>
            <w:r w:rsidRPr="00EB706B">
              <w:rPr>
                <w:sz w:val="24"/>
                <w:szCs w:val="24"/>
                <w:lang w:val="en-IN"/>
              </w:rPr>
              <w:t>SOQL,Controllers</w:t>
            </w:r>
            <w:proofErr w:type="spellEnd"/>
            <w:r w:rsidRPr="00EB706B">
              <w:rPr>
                <w:sz w:val="24"/>
                <w:szCs w:val="24"/>
                <w:lang w:val="en-IN"/>
              </w:rPr>
              <w:t xml:space="preserve">, Java </w:t>
            </w:r>
          </w:p>
        </w:tc>
      </w:tr>
      <w:tr w:rsidR="00EB706B" w:rsidRPr="00EB706B" w:rsidTr="00372097">
        <w:trPr>
          <w:trHeight w:hRule="exact" w:val="418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64468F" w:rsidRPr="00EB706B" w:rsidRDefault="0064468F" w:rsidP="00372097">
            <w:pPr>
              <w:rPr>
                <w:b/>
              </w:rPr>
            </w:pPr>
            <w:r w:rsidRPr="00EB706B">
              <w:rPr>
                <w:b/>
              </w:rPr>
              <w:t>Web Development</w:t>
            </w:r>
          </w:p>
        </w:tc>
        <w:tc>
          <w:tcPr>
            <w:tcW w:w="6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468F" w:rsidRPr="00EB706B" w:rsidRDefault="0064468F" w:rsidP="00372097">
            <w:r w:rsidRPr="00EB706B">
              <w:t>HTML, Visualforce Pages</w:t>
            </w:r>
          </w:p>
          <w:p w:rsidR="0064468F" w:rsidRPr="00EB706B" w:rsidRDefault="0064468F" w:rsidP="00372097">
            <w:pPr>
              <w:ind w:left="-18"/>
            </w:pPr>
          </w:p>
        </w:tc>
      </w:tr>
      <w:tr w:rsidR="00EB706B" w:rsidRPr="00EB706B" w:rsidTr="00EB706B">
        <w:trPr>
          <w:trHeight w:hRule="exact" w:val="1648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64468F" w:rsidRPr="00EB706B" w:rsidRDefault="0064468F" w:rsidP="00372097">
            <w:pPr>
              <w:rPr>
                <w:b/>
              </w:rPr>
            </w:pPr>
            <w:r w:rsidRPr="00EB706B">
              <w:rPr>
                <w:b/>
                <w:lang w:val="en-IN"/>
              </w:rPr>
              <w:t>Salesforce Configurations</w:t>
            </w:r>
          </w:p>
        </w:tc>
        <w:tc>
          <w:tcPr>
            <w:tcW w:w="6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468F" w:rsidRPr="00EB706B" w:rsidRDefault="0064468F" w:rsidP="00372097">
            <w:r w:rsidRPr="00EB706B">
              <w:t xml:space="preserve">Custom Application Creation, Page Layouts, Workflows, Process </w:t>
            </w:r>
            <w:proofErr w:type="spellStart"/>
            <w:r w:rsidRPr="00EB706B">
              <w:t>Builder,Validation</w:t>
            </w:r>
            <w:proofErr w:type="spellEnd"/>
            <w:r w:rsidRPr="00EB706B">
              <w:t xml:space="preserve"> rules, Custom Settings, Users, Profiles &amp; Permission sets, Roles, Rules (Duplicate, </w:t>
            </w:r>
            <w:proofErr w:type="spellStart"/>
            <w:r w:rsidRPr="00EB706B">
              <w:t>Matching,Escalation</w:t>
            </w:r>
            <w:proofErr w:type="spellEnd"/>
            <w:r w:rsidRPr="00EB706B">
              <w:t>, Assignment, sharing etc.), Reports &amp; Dashboards, Sandboxes, Approval process and Outbound Messages.</w:t>
            </w:r>
          </w:p>
        </w:tc>
      </w:tr>
      <w:tr w:rsidR="00EB706B" w:rsidRPr="00EB706B" w:rsidTr="00EB706B">
        <w:trPr>
          <w:trHeight w:hRule="exact" w:val="712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64468F" w:rsidRPr="00EB706B" w:rsidRDefault="0064468F" w:rsidP="00372097">
            <w:pPr>
              <w:rPr>
                <w:b/>
                <w:lang w:val="en-IN"/>
              </w:rPr>
            </w:pPr>
            <w:r w:rsidRPr="00EB706B">
              <w:rPr>
                <w:b/>
                <w:lang w:val="en-IN"/>
              </w:rPr>
              <w:t>Tools</w:t>
            </w:r>
          </w:p>
        </w:tc>
        <w:tc>
          <w:tcPr>
            <w:tcW w:w="6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468F" w:rsidRPr="00EB706B" w:rsidRDefault="0064468F" w:rsidP="00372097">
            <w:r w:rsidRPr="00EB706B">
              <w:t xml:space="preserve">Apex </w:t>
            </w:r>
            <w:proofErr w:type="spellStart"/>
            <w:r w:rsidRPr="00EB706B">
              <w:t>Dataloader,Developer</w:t>
            </w:r>
            <w:proofErr w:type="spellEnd"/>
            <w:r w:rsidRPr="00EB706B">
              <w:t xml:space="preserve"> </w:t>
            </w:r>
            <w:proofErr w:type="spellStart"/>
            <w:r w:rsidRPr="00EB706B">
              <w:t>Console,Workbench,Salesforce.com,Data</w:t>
            </w:r>
            <w:proofErr w:type="spellEnd"/>
            <w:r w:rsidRPr="00EB706B">
              <w:t xml:space="preserve"> loader.</w:t>
            </w:r>
          </w:p>
        </w:tc>
      </w:tr>
    </w:tbl>
    <w:p w:rsidR="00EB706B" w:rsidRPr="00EB706B" w:rsidRDefault="00EB706B"/>
    <w:p w:rsidR="0064468F" w:rsidRPr="00EB706B" w:rsidRDefault="00FD2ACE">
      <w:pPr>
        <w:rPr>
          <w:b/>
        </w:rPr>
      </w:pPr>
      <w:r w:rsidRPr="00EB706B">
        <w:rPr>
          <w:b/>
        </w:rPr>
        <w:t>Project Responsibili</w:t>
      </w:r>
      <w:r w:rsidR="00EB706B" w:rsidRPr="00EB706B">
        <w:rPr>
          <w:b/>
        </w:rPr>
        <w:t>ties:</w:t>
      </w:r>
    </w:p>
    <w:p w:rsidR="00EB706B" w:rsidRPr="00EB706B" w:rsidRDefault="00EB706B"/>
    <w:p w:rsidR="00EB706B" w:rsidRPr="00EB706B" w:rsidRDefault="00EB706B">
      <w:r w:rsidRPr="00EB706B">
        <w:t>Project:1</w:t>
      </w:r>
    </w:p>
    <w:p w:rsidR="00EB706B" w:rsidRPr="00EB706B" w:rsidRDefault="00EB706B">
      <w:r w:rsidRPr="00EB706B">
        <w:t>Duration:</w:t>
      </w:r>
      <w:r w:rsidR="00511367">
        <w:t xml:space="preserve">1.8 months </w:t>
      </w:r>
    </w:p>
    <w:p w:rsidR="00EB706B" w:rsidRPr="00EB706B" w:rsidRDefault="00EB706B">
      <w:r w:rsidRPr="00EB706B">
        <w:t xml:space="preserve">Role: Salesforce </w:t>
      </w:r>
      <w:r w:rsidR="00DF699B">
        <w:t xml:space="preserve">Administrator 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</w:p>
    <w:p w:rsidR="00EB706B" w:rsidRPr="00EB706B" w:rsidRDefault="00EB706B" w:rsidP="00EB706B">
      <w:pPr>
        <w:numPr>
          <w:ilvl w:val="0"/>
          <w:numId w:val="2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 xml:space="preserve">Understanding the business requirements. 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lastRenderedPageBreak/>
        <w:t>Developing Visualforce pages, Apex controllers, Apex triggers and Apex test classes.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Worked on Approval process, workflow, OWD, profiles and validation rules.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Deployment activities during release.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Data Migration activity during release.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Testing activities of the current functionality to introduced functionality on SFDC.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Working on the business requirement to create and manage complex workflow rules, data validation, and triggers.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Logging and tracking identified system problems through resolution.</w:t>
      </w:r>
    </w:p>
    <w:p w:rsidR="00EB706B" w:rsidRPr="00EB706B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Develop and create customized reports.</w:t>
      </w:r>
    </w:p>
    <w:p w:rsidR="001855F6" w:rsidRPr="001855F6" w:rsidRDefault="00EB706B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Keep application users informed about system functionality and enhancements.</w:t>
      </w:r>
    </w:p>
    <w:p w:rsidR="001855F6" w:rsidRPr="00EB706B" w:rsidRDefault="001855F6" w:rsidP="00BD2608">
      <w:pPr>
        <w:pStyle w:val="ListParagraph"/>
        <w:numPr>
          <w:ilvl w:val="0"/>
          <w:numId w:val="6"/>
        </w:numPr>
        <w:jc w:val="both"/>
        <w:rPr>
          <w:rFonts w:eastAsia="Calibri" w:cs="Calibri"/>
        </w:rPr>
      </w:pPr>
      <w:r w:rsidRPr="00EB706B">
        <w:rPr>
          <w:rFonts w:eastAsia="Calibri" w:cs="Calibri"/>
        </w:rPr>
        <w:t>Hands on Triggers, Apex class, Batch classes.</w:t>
      </w:r>
    </w:p>
    <w:p w:rsidR="001855F6" w:rsidRPr="00EB706B" w:rsidRDefault="001855F6" w:rsidP="00BD2608">
      <w:pPr>
        <w:pStyle w:val="ListParagraph"/>
        <w:numPr>
          <w:ilvl w:val="0"/>
          <w:numId w:val="6"/>
        </w:numPr>
        <w:jc w:val="both"/>
        <w:rPr>
          <w:rFonts w:eastAsia="Calibri" w:cs="Calibri"/>
        </w:rPr>
      </w:pPr>
      <w:r w:rsidRPr="00EB706B">
        <w:rPr>
          <w:rFonts w:eastAsia="Calibri" w:cs="Calibri"/>
        </w:rPr>
        <w:t>Hands on workflows, approval processes and validation rules.</w:t>
      </w:r>
    </w:p>
    <w:p w:rsidR="001855F6" w:rsidRPr="00EB706B" w:rsidRDefault="001855F6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Provided the support to the application by identifying the bugs in the application.</w:t>
      </w:r>
    </w:p>
    <w:p w:rsidR="001855F6" w:rsidRPr="00EB706B" w:rsidRDefault="001855F6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Provided the support to the end users for the daily issues in the application.</w:t>
      </w:r>
    </w:p>
    <w:p w:rsidR="001855F6" w:rsidRPr="00EB706B" w:rsidRDefault="001855F6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Worked on the Deployment activity.</w:t>
      </w:r>
    </w:p>
    <w:p w:rsidR="001855F6" w:rsidRPr="0034585A" w:rsidRDefault="001855F6" w:rsidP="00BD2608">
      <w:pPr>
        <w:numPr>
          <w:ilvl w:val="0"/>
          <w:numId w:val="6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Worked on the Backend Data Load in the application on the basis of end user requirement with the help of Data loader tool /</w:t>
      </w:r>
      <w:proofErr w:type="spellStart"/>
      <w:r w:rsidRPr="00EB706B">
        <w:rPr>
          <w:rFonts w:eastAsia="Calibri" w:cs="Calibri"/>
        </w:rPr>
        <w:t>Dataloader.io</w:t>
      </w:r>
      <w:proofErr w:type="spellEnd"/>
      <w:r w:rsidRPr="00EB706B">
        <w:rPr>
          <w:rFonts w:eastAsia="Calibri" w:cs="Calibri"/>
        </w:rPr>
        <w:t>/Workbench.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Project:2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Duration:</w:t>
      </w:r>
      <w:r w:rsidR="00511367">
        <w:rPr>
          <w:rFonts w:eastAsia="Calibri" w:cs="Calibri"/>
        </w:rPr>
        <w:t>1</w:t>
      </w:r>
      <w:r w:rsidRPr="00EB706B">
        <w:rPr>
          <w:rFonts w:eastAsia="Calibri" w:cs="Calibri"/>
        </w:rPr>
        <w:t xml:space="preserve"> </w:t>
      </w:r>
      <w:r w:rsidR="00511367">
        <w:rPr>
          <w:rFonts w:eastAsia="Calibri" w:cs="Calibri"/>
        </w:rPr>
        <w:t>year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  <w:proofErr w:type="spellStart"/>
      <w:r w:rsidRPr="00EB706B">
        <w:rPr>
          <w:rFonts w:eastAsia="Calibri" w:cs="Calibri"/>
        </w:rPr>
        <w:t>Role:Salesforce</w:t>
      </w:r>
      <w:proofErr w:type="spellEnd"/>
      <w:r w:rsidRPr="00EB706B">
        <w:rPr>
          <w:rFonts w:eastAsia="Calibri" w:cs="Calibri"/>
        </w:rPr>
        <w:t xml:space="preserve"> Developer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</w:p>
    <w:p w:rsidR="00EB706B" w:rsidRPr="00EB706B" w:rsidRDefault="00EB706B" w:rsidP="00EB706B">
      <w:pPr>
        <w:pStyle w:val="ListParagraph"/>
        <w:numPr>
          <w:ilvl w:val="0"/>
          <w:numId w:val="4"/>
        </w:numPr>
        <w:jc w:val="both"/>
        <w:rPr>
          <w:rFonts w:eastAsia="Calibri" w:cs="Calibri"/>
        </w:rPr>
      </w:pPr>
      <w:r w:rsidRPr="00EB706B">
        <w:rPr>
          <w:rFonts w:eastAsia="Calibri" w:cs="Calibri"/>
        </w:rPr>
        <w:t>Hands on Triggers, Apex classes, Batch classes.</w:t>
      </w:r>
    </w:p>
    <w:p w:rsidR="00EB706B" w:rsidRDefault="00EB706B" w:rsidP="00EB706B">
      <w:pPr>
        <w:numPr>
          <w:ilvl w:val="0"/>
          <w:numId w:val="4"/>
        </w:numPr>
        <w:suppressAutoHyphens/>
        <w:rPr>
          <w:rFonts w:eastAsia="Calibri" w:cs="Calibri"/>
        </w:rPr>
      </w:pPr>
      <w:r w:rsidRPr="00EB706B">
        <w:rPr>
          <w:rFonts w:eastAsia="Calibri" w:cs="Calibri"/>
        </w:rPr>
        <w:t>Hands on workflows, approval processes and</w:t>
      </w:r>
      <w:r w:rsidR="008807FB">
        <w:rPr>
          <w:rFonts w:eastAsia="Calibri" w:cs="Calibri"/>
        </w:rPr>
        <w:t xml:space="preserve"> validation rules.</w:t>
      </w:r>
    </w:p>
    <w:p w:rsidR="008807FB" w:rsidRDefault="008807FB" w:rsidP="00AD36FB">
      <w:pPr>
        <w:pStyle w:val="ListParagraph"/>
        <w:numPr>
          <w:ilvl w:val="0"/>
          <w:numId w:val="4"/>
        </w:numPr>
        <w:rPr>
          <w:rFonts w:eastAsia="Calibri" w:cs="Calibri"/>
        </w:rPr>
      </w:pPr>
      <w:r w:rsidRPr="00AD36FB">
        <w:rPr>
          <w:rFonts w:eastAsia="Calibri" w:cs="Calibri"/>
        </w:rPr>
        <w:t xml:space="preserve">Having the hands on experience in the agile methodologies and </w:t>
      </w:r>
      <w:proofErr w:type="spellStart"/>
      <w:r w:rsidR="00AD36FB">
        <w:rPr>
          <w:rFonts w:eastAsia="Calibri" w:cs="Calibri"/>
        </w:rPr>
        <w:t>Git</w:t>
      </w:r>
      <w:proofErr w:type="spellEnd"/>
      <w:r w:rsidR="00AD36FB">
        <w:rPr>
          <w:rFonts w:eastAsia="Calibri" w:cs="Calibri"/>
        </w:rPr>
        <w:t xml:space="preserve"> </w:t>
      </w:r>
      <w:r w:rsidRPr="00AD36FB">
        <w:rPr>
          <w:rFonts w:eastAsia="Calibri" w:cs="Calibri"/>
        </w:rPr>
        <w:t>way of development</w:t>
      </w:r>
      <w:r w:rsidR="00AD36FB" w:rsidRPr="00AD36FB">
        <w:rPr>
          <w:rFonts w:eastAsia="Calibri" w:cs="Calibri"/>
        </w:rPr>
        <w:t xml:space="preserve">. </w:t>
      </w:r>
    </w:p>
    <w:p w:rsidR="00AD36FB" w:rsidRDefault="00E228DA" w:rsidP="00E228DA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>Hands on experience in the apex programming and java script programming for client side development</w:t>
      </w:r>
      <w:r w:rsidR="0034114A">
        <w:rPr>
          <w:rFonts w:eastAsia="Calibri" w:cs="Calibri"/>
        </w:rPr>
        <w:t xml:space="preserve">. </w:t>
      </w:r>
    </w:p>
    <w:p w:rsidR="0034114A" w:rsidRDefault="0034114A" w:rsidP="00E228DA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 xml:space="preserve">Having </w:t>
      </w:r>
      <w:r w:rsidR="000A70DB">
        <w:rPr>
          <w:rFonts w:eastAsia="Calibri" w:cs="Calibri"/>
        </w:rPr>
        <w:t xml:space="preserve">involved </w:t>
      </w:r>
      <w:r>
        <w:rPr>
          <w:rFonts w:eastAsia="Calibri" w:cs="Calibri"/>
        </w:rPr>
        <w:t xml:space="preserve">in development of backend </w:t>
      </w:r>
      <w:r w:rsidR="000A70DB">
        <w:rPr>
          <w:rFonts w:eastAsia="Calibri" w:cs="Calibri"/>
        </w:rPr>
        <w:t>tasks.</w:t>
      </w:r>
    </w:p>
    <w:p w:rsidR="0034114A" w:rsidRDefault="0034114A" w:rsidP="00E228DA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 xml:space="preserve">Visualforce page development </w:t>
      </w:r>
      <w:r w:rsidR="000822FE">
        <w:rPr>
          <w:rFonts w:eastAsia="Calibri" w:cs="Calibri"/>
        </w:rPr>
        <w:t>.</w:t>
      </w:r>
    </w:p>
    <w:p w:rsidR="000822FE" w:rsidRDefault="000822FE" w:rsidP="000822FE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>Involved in man</w:t>
      </w:r>
      <w:r w:rsidR="000A70DB">
        <w:rPr>
          <w:rFonts w:eastAsia="Calibri" w:cs="Calibri"/>
        </w:rPr>
        <w:t xml:space="preserve">ual </w:t>
      </w:r>
      <w:r>
        <w:rPr>
          <w:rFonts w:eastAsia="Calibri" w:cs="Calibri"/>
        </w:rPr>
        <w:t>testing as</w:t>
      </w:r>
      <w:r w:rsidR="000A70D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well when necessary </w:t>
      </w:r>
    </w:p>
    <w:p w:rsidR="00E81FDB" w:rsidRPr="00E81FDB" w:rsidRDefault="000822FE" w:rsidP="00E81FDB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>Good understanding  and Hands on experience o</w:t>
      </w:r>
      <w:r w:rsidR="00E81FDB">
        <w:rPr>
          <w:rFonts w:eastAsia="Calibri" w:cs="Calibri"/>
        </w:rPr>
        <w:t>n writ</w:t>
      </w:r>
      <w:r>
        <w:rPr>
          <w:rFonts w:eastAsia="Calibri" w:cs="Calibri"/>
        </w:rPr>
        <w:t xml:space="preserve">ing unit </w:t>
      </w:r>
      <w:r w:rsidR="00A0416C">
        <w:rPr>
          <w:rFonts w:eastAsia="Calibri" w:cs="Calibri"/>
        </w:rPr>
        <w:t>tests in apex programing for backend relatedvtaskss.</w:t>
      </w:r>
      <w:bookmarkStart w:id="0" w:name="_GoBack"/>
      <w:bookmarkEnd w:id="0"/>
    </w:p>
    <w:p w:rsidR="00EB706B" w:rsidRPr="00222E96" w:rsidRDefault="00222E96" w:rsidP="00222E96">
      <w:pPr>
        <w:pStyle w:val="ListParagraph"/>
        <w:numPr>
          <w:ilvl w:val="0"/>
          <w:numId w:val="4"/>
        </w:numPr>
        <w:rPr>
          <w:rFonts w:eastAsia="Calibri" w:cs="Calibri"/>
        </w:rPr>
      </w:pPr>
      <w:r>
        <w:rPr>
          <w:rFonts w:eastAsia="Calibri" w:cs="Calibri"/>
        </w:rPr>
        <w:t xml:space="preserve">Having used </w:t>
      </w:r>
      <w:proofErr w:type="spellStart"/>
      <w:r>
        <w:rPr>
          <w:rFonts w:eastAsia="Calibri" w:cs="Calibri"/>
        </w:rPr>
        <w:t>jasmin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fame</w:t>
      </w:r>
      <w:r w:rsidR="003542F6">
        <w:rPr>
          <w:rFonts w:eastAsia="Calibri" w:cs="Calibri"/>
        </w:rPr>
        <w:t>w</w:t>
      </w:r>
      <w:r>
        <w:rPr>
          <w:rFonts w:eastAsia="Calibri" w:cs="Calibri"/>
        </w:rPr>
        <w:t>ork</w:t>
      </w:r>
      <w:proofErr w:type="spellEnd"/>
      <w:r>
        <w:rPr>
          <w:rFonts w:eastAsia="Calibri" w:cs="Calibri"/>
        </w:rPr>
        <w:t xml:space="preserve"> for </w:t>
      </w:r>
      <w:r w:rsidR="003542F6">
        <w:rPr>
          <w:rFonts w:eastAsia="Calibri" w:cs="Calibri"/>
        </w:rPr>
        <w:t xml:space="preserve">writing </w:t>
      </w:r>
      <w:r>
        <w:rPr>
          <w:rFonts w:eastAsia="Calibri" w:cs="Calibri"/>
        </w:rPr>
        <w:t>unit test for client relate</w:t>
      </w:r>
      <w:r w:rsidR="003542F6">
        <w:rPr>
          <w:rFonts w:eastAsia="Calibri" w:cs="Calibri"/>
        </w:rPr>
        <w:t xml:space="preserve">d </w:t>
      </w:r>
      <w:proofErr w:type="spellStart"/>
      <w:r>
        <w:rPr>
          <w:rFonts w:eastAsia="Calibri" w:cs="Calibri"/>
        </w:rPr>
        <w:t>javascript</w:t>
      </w:r>
      <w:proofErr w:type="spellEnd"/>
      <w:r>
        <w:rPr>
          <w:rFonts w:eastAsia="Calibri" w:cs="Calibri"/>
        </w:rPr>
        <w:t xml:space="preserve"> tasks.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700"/>
        <w:gridCol w:w="1620"/>
        <w:gridCol w:w="1830"/>
      </w:tblGrid>
      <w:tr w:rsidR="00EB706B" w:rsidRPr="00EB706B" w:rsidTr="00B51058">
        <w:trPr>
          <w:gridAfter w:val="3"/>
          <w:wAfter w:w="6150" w:type="dxa"/>
          <w:trHeight w:hRule="exact" w:val="541"/>
        </w:trPr>
        <w:tc>
          <w:tcPr>
            <w:tcW w:w="32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EB706B" w:rsidRPr="00EB706B" w:rsidRDefault="00B51058" w:rsidP="00372097">
            <w:pPr>
              <w:rPr>
                <w:b/>
              </w:rPr>
            </w:pPr>
            <w:r>
              <w:rPr>
                <w:b/>
              </w:rPr>
              <w:t>Academic Details</w:t>
            </w:r>
          </w:p>
        </w:tc>
      </w:tr>
      <w:tr w:rsidR="00EB706B" w:rsidRPr="00EB706B" w:rsidTr="00B51058">
        <w:trPr>
          <w:trHeight w:hRule="exact" w:val="595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rPr>
                <w:b/>
              </w:rPr>
            </w:pPr>
            <w:r w:rsidRPr="00EB706B">
              <w:rPr>
                <w:b/>
              </w:rPr>
              <w:t>Degree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rPr>
                <w:b/>
              </w:rPr>
            </w:pPr>
            <w:r w:rsidRPr="00EB706B">
              <w:rPr>
                <w:b/>
              </w:rPr>
              <w:t xml:space="preserve">  Year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rPr>
                <w:b/>
              </w:rPr>
            </w:pPr>
            <w:r w:rsidRPr="00EB706B">
              <w:rPr>
                <w:b/>
              </w:rPr>
              <w:t>College/University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pStyle w:val="Heading5"/>
              <w:rPr>
                <w:rFonts w:ascii="Times New Roman" w:hAnsi="Times New Roman" w:cs="Times New Roman"/>
                <w:color w:val="auto"/>
              </w:rPr>
            </w:pPr>
            <w:r w:rsidRPr="00EB706B">
              <w:rPr>
                <w:rFonts w:ascii="Times New Roman" w:hAnsi="Times New Roman" w:cs="Times New Roman"/>
                <w:color w:val="auto"/>
              </w:rPr>
              <w:t xml:space="preserve"> Percentage</w:t>
            </w:r>
          </w:p>
        </w:tc>
        <w:tc>
          <w:tcPr>
            <w:tcW w:w="1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rPr>
                <w:b/>
              </w:rPr>
            </w:pPr>
            <w:r w:rsidRPr="00EB706B">
              <w:rPr>
                <w:b/>
              </w:rPr>
              <w:t>Class</w:t>
            </w:r>
          </w:p>
        </w:tc>
      </w:tr>
      <w:tr w:rsidR="00EB706B" w:rsidRPr="00EB706B" w:rsidTr="00B51058">
        <w:trPr>
          <w:trHeight w:hRule="exact" w:val="568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r w:rsidRPr="00EB706B">
              <w:t>M.C.A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r w:rsidRPr="00EB706B">
              <w:t>2014</w:t>
            </w:r>
            <w:r w:rsidRPr="00EB706B">
              <w:rPr>
                <w:lang w:val="en-IN"/>
              </w:rPr>
              <w:t>-2017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r w:rsidRPr="00EB706B">
              <w:t>BMS College of Engineering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pPr>
              <w:pStyle w:val="Heading5"/>
              <w:rPr>
                <w:rFonts w:ascii="Times New Roman" w:hAnsi="Times New Roman" w:cs="Times New Roman"/>
                <w:b/>
                <w:color w:val="auto"/>
              </w:rPr>
            </w:pPr>
            <w:r w:rsidRPr="00EB706B">
              <w:rPr>
                <w:rFonts w:ascii="Times New Roman" w:hAnsi="Times New Roman" w:cs="Times New Roman"/>
                <w:color w:val="auto"/>
                <w:lang w:val="en-IN"/>
              </w:rPr>
              <w:t xml:space="preserve">         68</w:t>
            </w:r>
          </w:p>
        </w:tc>
        <w:tc>
          <w:tcPr>
            <w:tcW w:w="1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EB706B" w:rsidRPr="00EB706B" w:rsidRDefault="00EB706B" w:rsidP="00372097">
            <w:r w:rsidRPr="00EB706B">
              <w:t>First Class</w:t>
            </w:r>
          </w:p>
        </w:tc>
      </w:tr>
      <w:tr w:rsidR="00EB706B" w:rsidRPr="00EB706B" w:rsidTr="00B51058">
        <w:trPr>
          <w:trHeight w:hRule="exact" w:val="555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roofErr w:type="spellStart"/>
            <w:r w:rsidRPr="00EB706B">
              <w:t>B.Sc</w:t>
            </w:r>
            <w:proofErr w:type="spellEnd"/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r w:rsidRPr="00EB706B">
              <w:t>2011-2014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EB706B" w:rsidRPr="00EB706B" w:rsidRDefault="00EB706B" w:rsidP="00372097">
            <w:r w:rsidRPr="00EB706B">
              <w:t>Govt. Science College, Chitradurga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jc w:val="center"/>
            </w:pPr>
            <w:r w:rsidRPr="00EB706B">
              <w:t>78.97%</w:t>
            </w:r>
          </w:p>
        </w:tc>
        <w:tc>
          <w:tcPr>
            <w:tcW w:w="1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pStyle w:val="Heading2"/>
              <w:ind w:left="-10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B70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Distinction</w:t>
            </w:r>
          </w:p>
        </w:tc>
      </w:tr>
      <w:tr w:rsidR="00EB706B" w:rsidRPr="00EB706B" w:rsidTr="00B51058">
        <w:trPr>
          <w:trHeight w:hRule="exact" w:val="82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r w:rsidRPr="00EB706B">
              <w:t>Pre-University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r w:rsidRPr="00EB706B">
              <w:t>2009-2011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EB706B" w:rsidRPr="00EB706B" w:rsidRDefault="00EB706B" w:rsidP="00372097">
            <w:r w:rsidRPr="00EB706B">
              <w:t>Don BOSCO Pre-University , Chitradurga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jc w:val="center"/>
            </w:pPr>
            <w:r w:rsidRPr="00EB706B">
              <w:t>64.5%</w:t>
            </w:r>
          </w:p>
        </w:tc>
        <w:tc>
          <w:tcPr>
            <w:tcW w:w="1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pStyle w:val="Heading2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70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First Class</w:t>
            </w:r>
          </w:p>
        </w:tc>
      </w:tr>
      <w:tr w:rsidR="00EB706B" w:rsidRPr="00EB706B" w:rsidTr="00B51058">
        <w:trPr>
          <w:trHeight w:hRule="exact" w:val="766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r w:rsidRPr="00EB706B">
              <w:lastRenderedPageBreak/>
              <w:t>S.S.L.C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r w:rsidRPr="00EB706B">
              <w:t>2006-2009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EB706B" w:rsidRPr="00EB706B" w:rsidRDefault="00EB706B" w:rsidP="00372097">
            <w:r w:rsidRPr="00EB706B">
              <w:t xml:space="preserve">Govt. High </w:t>
            </w:r>
            <w:proofErr w:type="spellStart"/>
            <w:r w:rsidRPr="00EB706B">
              <w:t>SchoolRamajogihally</w:t>
            </w:r>
            <w:proofErr w:type="spellEnd"/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jc w:val="center"/>
            </w:pPr>
            <w:r w:rsidRPr="00EB706B">
              <w:t>84%</w:t>
            </w:r>
          </w:p>
        </w:tc>
        <w:tc>
          <w:tcPr>
            <w:tcW w:w="1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06B" w:rsidRPr="00EB706B" w:rsidRDefault="00EB706B" w:rsidP="00372097">
            <w:pPr>
              <w:pStyle w:val="Heading2"/>
              <w:ind w:left="-10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B70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First Class</w:t>
            </w:r>
          </w:p>
        </w:tc>
      </w:tr>
    </w:tbl>
    <w:p w:rsidR="00EB706B" w:rsidRDefault="00EB706B" w:rsidP="00EB706B">
      <w:pPr>
        <w:rPr>
          <w:rFonts w:eastAsia="Calibri" w:cs="Calibri"/>
        </w:rPr>
      </w:pPr>
    </w:p>
    <w:p w:rsidR="00EB706B" w:rsidRDefault="00EB706B" w:rsidP="00EB706B">
      <w:pPr>
        <w:rPr>
          <w:rFonts w:eastAsia="Calibri" w:cs="Calibri"/>
        </w:rPr>
      </w:pPr>
    </w:p>
    <w:p w:rsidR="00EB706B" w:rsidRDefault="00EB706B" w:rsidP="00EB706B">
      <w:pPr>
        <w:rPr>
          <w:rFonts w:eastAsia="Calibri" w:cs="Calibri"/>
        </w:rPr>
      </w:pPr>
      <w:r w:rsidRPr="00EB706B">
        <w:rPr>
          <w:rFonts w:eastAsia="Calibri" w:cs="Calibri"/>
          <w:b/>
        </w:rPr>
        <w:t>Professional</w:t>
      </w:r>
      <w:r>
        <w:rPr>
          <w:rFonts w:eastAsia="Calibri" w:cs="Calibri"/>
        </w:rPr>
        <w:t xml:space="preserve"> </w:t>
      </w:r>
      <w:r w:rsidRPr="00EB706B">
        <w:rPr>
          <w:rFonts w:eastAsia="Calibri" w:cs="Calibri"/>
          <w:b/>
        </w:rPr>
        <w:t>Skills</w:t>
      </w:r>
      <w:r>
        <w:rPr>
          <w:rFonts w:eastAsia="Calibri" w:cs="Calibri"/>
        </w:rPr>
        <w:t>:</w:t>
      </w:r>
    </w:p>
    <w:p w:rsidR="00EB706B" w:rsidRDefault="00EB706B" w:rsidP="00EB706B">
      <w:pPr>
        <w:suppressAutoHyphens/>
      </w:pPr>
    </w:p>
    <w:p w:rsidR="00EB706B" w:rsidRDefault="00EB706B" w:rsidP="00EB706B">
      <w:pPr>
        <w:numPr>
          <w:ilvl w:val="0"/>
          <w:numId w:val="5"/>
        </w:numPr>
        <w:suppressAutoHyphens/>
      </w:pPr>
      <w:r>
        <w:t>Smart worker.</w:t>
      </w:r>
    </w:p>
    <w:p w:rsidR="00EB706B" w:rsidRDefault="00EB706B" w:rsidP="00EB706B">
      <w:pPr>
        <w:numPr>
          <w:ilvl w:val="0"/>
          <w:numId w:val="5"/>
        </w:numPr>
        <w:suppressAutoHyphens/>
      </w:pPr>
      <w:r>
        <w:t>Quick learner.</w:t>
      </w:r>
    </w:p>
    <w:p w:rsidR="00EB706B" w:rsidRDefault="00EB706B" w:rsidP="00EB706B">
      <w:pPr>
        <w:numPr>
          <w:ilvl w:val="0"/>
          <w:numId w:val="5"/>
        </w:numPr>
        <w:suppressAutoHyphens/>
      </w:pPr>
      <w:r>
        <w:t>Problem analyzing and solving skills.</w:t>
      </w:r>
    </w:p>
    <w:p w:rsidR="00EB706B" w:rsidRDefault="00EB706B" w:rsidP="00EB706B">
      <w:pPr>
        <w:numPr>
          <w:ilvl w:val="0"/>
          <w:numId w:val="5"/>
        </w:numPr>
        <w:suppressAutoHyphens/>
      </w:pPr>
      <w:r>
        <w:t>Adjusting and adaptive.</w:t>
      </w:r>
    </w:p>
    <w:p w:rsidR="00EB706B" w:rsidRDefault="00EB706B" w:rsidP="00EB706B">
      <w:pPr>
        <w:numPr>
          <w:ilvl w:val="0"/>
          <w:numId w:val="5"/>
        </w:numPr>
        <w:suppressAutoHyphens/>
      </w:pPr>
      <w:r>
        <w:rPr>
          <w:rFonts w:cs="Calibri"/>
        </w:rPr>
        <w:t>Excellent communication and inter-personal skills.</w:t>
      </w:r>
    </w:p>
    <w:p w:rsidR="002A5C78" w:rsidRPr="002A5C78" w:rsidRDefault="002A5C78" w:rsidP="002A5C78">
      <w:pPr>
        <w:pStyle w:val="ListParagraph"/>
        <w:numPr>
          <w:ilvl w:val="0"/>
          <w:numId w:val="5"/>
        </w:numPr>
        <w:rPr>
          <w:b/>
        </w:rPr>
      </w:pPr>
      <w:r w:rsidRPr="002A5C78">
        <w:rPr>
          <w:b/>
        </w:rPr>
        <w:t>Declaration:</w:t>
      </w:r>
    </w:p>
    <w:p w:rsidR="002A5C78" w:rsidRPr="002A5C78" w:rsidRDefault="002A5C78" w:rsidP="002A5C78">
      <w:pPr>
        <w:ind w:left="360"/>
        <w:rPr>
          <w:b/>
        </w:rPr>
      </w:pPr>
    </w:p>
    <w:p w:rsidR="002A5C78" w:rsidRDefault="002A5C78" w:rsidP="002A5C78">
      <w:pPr>
        <w:rPr>
          <w:color w:val="000000"/>
        </w:rPr>
      </w:pPr>
    </w:p>
    <w:p w:rsidR="002A5C78" w:rsidRDefault="002A5C78" w:rsidP="002A5C78">
      <w:pPr>
        <w:rPr>
          <w:color w:val="000000"/>
        </w:rPr>
      </w:pPr>
    </w:p>
    <w:p w:rsidR="002A5C78" w:rsidRDefault="002A5C78" w:rsidP="002A5C78">
      <w:pPr>
        <w:rPr>
          <w:color w:val="000000"/>
        </w:rPr>
      </w:pPr>
      <w:r w:rsidRPr="002A5C78">
        <w:rPr>
          <w:color w:val="000000"/>
        </w:rPr>
        <w:t>I hereby declare that the above-mentioned details are true to the best of my knowledge.</w:t>
      </w:r>
    </w:p>
    <w:p w:rsidR="002A5C78" w:rsidRDefault="002A5C78" w:rsidP="002A5C78">
      <w:pPr>
        <w:rPr>
          <w:color w:val="000000"/>
        </w:rPr>
      </w:pPr>
    </w:p>
    <w:p w:rsidR="002A5C78" w:rsidRDefault="002A5C78" w:rsidP="002A5C78">
      <w:pPr>
        <w:rPr>
          <w:color w:val="000000"/>
        </w:rPr>
      </w:pPr>
      <w:proofErr w:type="spellStart"/>
      <w:r w:rsidRPr="002A5C78">
        <w:rPr>
          <w:b/>
          <w:color w:val="000000"/>
        </w:rPr>
        <w:t>Place</w:t>
      </w:r>
      <w:r>
        <w:rPr>
          <w:color w:val="000000"/>
        </w:rPr>
        <w:t>:Bangalore</w:t>
      </w:r>
      <w:proofErr w:type="spellEnd"/>
    </w:p>
    <w:p w:rsidR="002A5C78" w:rsidRPr="002A5C78" w:rsidRDefault="002A5C78" w:rsidP="002A5C78">
      <w:pPr>
        <w:rPr>
          <w:color w:val="000000"/>
        </w:rPr>
      </w:pPr>
      <w:r w:rsidRPr="002A5C78">
        <w:rPr>
          <w:b/>
          <w:color w:val="000000"/>
        </w:rPr>
        <w:t>Date</w:t>
      </w:r>
      <w:r>
        <w:rPr>
          <w:color w:val="000000"/>
        </w:rPr>
        <w:t>:</w:t>
      </w:r>
    </w:p>
    <w:p w:rsidR="00EB706B" w:rsidRPr="00EB706B" w:rsidRDefault="00EB706B" w:rsidP="00EB706B">
      <w:pPr>
        <w:suppressAutoHyphens/>
        <w:rPr>
          <w:rFonts w:eastAsia="Calibri" w:cs="Calibri"/>
        </w:rPr>
      </w:pPr>
    </w:p>
    <w:p w:rsidR="00EB706B" w:rsidRPr="00EB706B" w:rsidRDefault="00EB706B"/>
    <w:p w:rsidR="00EB706B" w:rsidRPr="00EB706B" w:rsidRDefault="00EB706B"/>
    <w:sectPr w:rsidR="00EB706B" w:rsidRPr="00EB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6EAD"/>
    <w:multiLevelType w:val="hybridMultilevel"/>
    <w:tmpl w:val="7F9E66E0"/>
    <w:lvl w:ilvl="0" w:tplc="6D76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FA85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C2DA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EE57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70C4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98E0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E4AF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4D3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F2A2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A49E2"/>
    <w:multiLevelType w:val="hybridMultilevel"/>
    <w:tmpl w:val="44F6F0CA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F4E398A"/>
    <w:multiLevelType w:val="hybridMultilevel"/>
    <w:tmpl w:val="2C7E57AA"/>
    <w:lvl w:ilvl="0" w:tplc="B9EAE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4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00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C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C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2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AF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D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CF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C96"/>
    <w:multiLevelType w:val="hybridMultilevel"/>
    <w:tmpl w:val="FBC4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3F72"/>
    <w:multiLevelType w:val="hybridMultilevel"/>
    <w:tmpl w:val="5214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21135"/>
    <w:multiLevelType w:val="hybridMultilevel"/>
    <w:tmpl w:val="B8D43D98"/>
    <w:lvl w:ilvl="0" w:tplc="0B9CCB3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EBA1AC4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76651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90ECC34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94CE420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D98D45E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B8F06FC0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C002DF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EEA5BB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15"/>
    <w:rsid w:val="000822FE"/>
    <w:rsid w:val="00082896"/>
    <w:rsid w:val="000A70DB"/>
    <w:rsid w:val="001855F6"/>
    <w:rsid w:val="00222E96"/>
    <w:rsid w:val="002A5C78"/>
    <w:rsid w:val="002B73A5"/>
    <w:rsid w:val="0034114A"/>
    <w:rsid w:val="0034585A"/>
    <w:rsid w:val="003542F6"/>
    <w:rsid w:val="003C3615"/>
    <w:rsid w:val="00511367"/>
    <w:rsid w:val="006148C3"/>
    <w:rsid w:val="0064468F"/>
    <w:rsid w:val="007356DB"/>
    <w:rsid w:val="007E0A17"/>
    <w:rsid w:val="00824E49"/>
    <w:rsid w:val="008807FB"/>
    <w:rsid w:val="00917532"/>
    <w:rsid w:val="00A0416C"/>
    <w:rsid w:val="00AD36FB"/>
    <w:rsid w:val="00B51058"/>
    <w:rsid w:val="00BD2608"/>
    <w:rsid w:val="00BE4ED5"/>
    <w:rsid w:val="00DF699B"/>
    <w:rsid w:val="00E228DA"/>
    <w:rsid w:val="00E81FDB"/>
    <w:rsid w:val="00EB706B"/>
    <w:rsid w:val="00FC37F9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17D4"/>
  <w15:docId w15:val="{161451D8-2A53-424B-8751-6D22C5A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0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C3615"/>
    <w:pPr>
      <w:keepNext/>
      <w:outlineLvl w:val="6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C3615"/>
    <w:rPr>
      <w:rFonts w:ascii="Verdana" w:eastAsia="Times New Roman" w:hAnsi="Verdana" w:cs="Times New Roman"/>
      <w:b/>
      <w:bCs/>
      <w:sz w:val="18"/>
      <w:szCs w:val="24"/>
    </w:rPr>
  </w:style>
  <w:style w:type="paragraph" w:styleId="FootnoteText">
    <w:name w:val="footnote text"/>
    <w:basedOn w:val="Normal"/>
    <w:link w:val="FootnoteTextChar"/>
    <w:rsid w:val="006446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46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B706B"/>
    <w:pPr>
      <w:suppressAutoHyphens/>
      <w:ind w:left="720"/>
      <w:contextualSpacing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Ramakrishnareddy, Archana</cp:lastModifiedBy>
  <cp:revision>19</cp:revision>
  <dcterms:created xsi:type="dcterms:W3CDTF">2020-12-16T05:01:00Z</dcterms:created>
  <dcterms:modified xsi:type="dcterms:W3CDTF">2020-12-16T05:18:00Z</dcterms:modified>
</cp:coreProperties>
</file>