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64A2" w14:textId="77777777" w:rsidR="00DC06BF" w:rsidRPr="00DC06BF" w:rsidRDefault="008377DB" w:rsidP="008377DB">
      <w:pPr>
        <w:spacing w:line="480" w:lineRule="atLeast"/>
        <w:ind w:left="2880" w:firstLine="720"/>
        <w:rPr>
          <w:rFonts w:ascii="Calibri" w:eastAsia="Times New Roman" w:hAnsi="Calibri" w:cs="Calibri"/>
          <w:b/>
          <w:bCs/>
          <w:color w:val="BEBEBE"/>
          <w:sz w:val="48"/>
          <w:szCs w:val="48"/>
        </w:rPr>
      </w:pPr>
      <w:r>
        <w:rPr>
          <w:rFonts w:ascii="Calibri" w:eastAsia="Times New Roman" w:hAnsi="Calibri" w:cs="Calibri"/>
          <w:b/>
          <w:bCs/>
          <w:color w:val="BEBEBE"/>
          <w:sz w:val="48"/>
          <w:szCs w:val="48"/>
        </w:rPr>
        <w:t xml:space="preserve">   </w:t>
      </w:r>
      <w:r w:rsidR="00DC06BF" w:rsidRPr="00DC06BF">
        <w:rPr>
          <w:rFonts w:ascii="Calibri" w:eastAsia="Times New Roman" w:hAnsi="Calibri" w:cs="Calibri"/>
          <w:b/>
          <w:bCs/>
          <w:color w:val="BEBEBE"/>
          <w:sz w:val="48"/>
          <w:szCs w:val="48"/>
        </w:rPr>
        <w:t>Resume of</w:t>
      </w:r>
      <w:r w:rsidR="00DC06BF" w:rsidRPr="00DC06BF">
        <w:rPr>
          <w:rFonts w:ascii="Calibri" w:eastAsia="Times New Roman" w:hAnsi="Calibri" w:cs="Calibri"/>
          <w:b/>
          <w:bCs/>
          <w:color w:val="BEBEBE"/>
          <w:sz w:val="48"/>
        </w:rPr>
        <w:t> </w:t>
      </w:r>
      <w:r w:rsidR="00DC06BF" w:rsidRPr="00DC06BF">
        <w:rPr>
          <w:rFonts w:ascii="Calibri" w:eastAsia="Times New Roman" w:hAnsi="Calibri" w:cs="Calibri"/>
          <w:b/>
          <w:bCs/>
          <w:color w:val="F79646"/>
          <w:sz w:val="48"/>
        </w:rPr>
        <w:t>Ramakrishnan J</w:t>
      </w:r>
    </w:p>
    <w:p w14:paraId="767A8CF7" w14:textId="59DED955" w:rsidR="00DC06BF" w:rsidRDefault="00DC06BF" w:rsidP="00DC06BF">
      <w:pPr>
        <w:spacing w:line="480" w:lineRule="atLeast"/>
        <w:jc w:val="right"/>
        <w:rPr>
          <w:rFonts w:ascii="Calibri" w:eastAsia="Times New Roman" w:hAnsi="Calibri" w:cs="Calibri"/>
          <w:b/>
          <w:bCs/>
          <w:color w:val="BEBEBE"/>
          <w:sz w:val="48"/>
          <w:szCs w:val="48"/>
        </w:rPr>
      </w:pPr>
      <w:r w:rsidRPr="00DC06BF">
        <w:rPr>
          <w:rFonts w:ascii="Calibri" w:eastAsia="Times New Roman" w:hAnsi="Calibri" w:cs="Calibri"/>
          <w:b/>
          <w:bCs/>
          <w:color w:val="BEBEBE"/>
          <w:sz w:val="48"/>
          <w:szCs w:val="48"/>
        </w:rPr>
        <w:t>(</w:t>
      </w:r>
      <w:r w:rsidR="00B70CFA">
        <w:rPr>
          <w:rFonts w:ascii="Calibri" w:eastAsia="Times New Roman" w:hAnsi="Calibri" w:cs="Calibri"/>
          <w:b/>
          <w:bCs/>
          <w:color w:val="BEBEBE"/>
          <w:sz w:val="48"/>
          <w:szCs w:val="48"/>
        </w:rPr>
        <w:t>+</w:t>
      </w:r>
      <w:r w:rsidR="003802C6">
        <w:rPr>
          <w:rFonts w:ascii="Calibri" w:eastAsia="Times New Roman" w:hAnsi="Calibri" w:cs="Calibri"/>
          <w:b/>
          <w:bCs/>
          <w:color w:val="BEBEBE"/>
          <w:sz w:val="48"/>
          <w:szCs w:val="48"/>
        </w:rPr>
        <w:t>95</w:t>
      </w:r>
      <w:r w:rsidR="003802C6">
        <w:rPr>
          <w:rFonts w:ascii="Calibri" w:eastAsia="Times New Roman" w:hAnsi="Calibri" w:cs="Calibri"/>
          <w:b/>
          <w:bCs/>
          <w:color w:val="BEBEBE"/>
          <w:sz w:val="44"/>
        </w:rPr>
        <w:t>97196383</w:t>
      </w:r>
      <w:r w:rsidRPr="00DC06BF">
        <w:rPr>
          <w:rFonts w:ascii="Calibri" w:eastAsia="Times New Roman" w:hAnsi="Calibri" w:cs="Calibri"/>
          <w:b/>
          <w:bCs/>
          <w:color w:val="BEBEBE"/>
          <w:sz w:val="48"/>
          <w:szCs w:val="48"/>
        </w:rPr>
        <w:t>)</w:t>
      </w:r>
    </w:p>
    <w:p w14:paraId="567ED212" w14:textId="06AD3232" w:rsidR="00240AFE" w:rsidRPr="00DC06BF" w:rsidRDefault="00240AFE" w:rsidP="00DC06BF">
      <w:pPr>
        <w:spacing w:line="480" w:lineRule="atLeast"/>
        <w:jc w:val="right"/>
        <w:rPr>
          <w:rFonts w:ascii="Calibri" w:eastAsia="Times New Roman" w:hAnsi="Calibri" w:cs="Calibri"/>
          <w:b/>
          <w:bCs/>
          <w:color w:val="BEBEBE"/>
          <w:sz w:val="48"/>
          <w:szCs w:val="48"/>
        </w:rPr>
      </w:pPr>
      <w:r>
        <w:rPr>
          <w:rFonts w:ascii="Calibri" w:eastAsia="Times New Roman" w:hAnsi="Calibri" w:cs="Calibri"/>
          <w:b/>
          <w:bCs/>
          <w:color w:val="BEBEBE"/>
          <w:sz w:val="48"/>
          <w:szCs w:val="48"/>
        </w:rPr>
        <w:t>Mail ID:</w:t>
      </w:r>
      <w:r w:rsidR="008062D4">
        <w:rPr>
          <w:rFonts w:ascii="Calibri" w:eastAsia="Times New Roman" w:hAnsi="Calibri" w:cs="Calibri"/>
          <w:b/>
          <w:bCs/>
          <w:color w:val="BEBEBE"/>
          <w:sz w:val="48"/>
          <w:szCs w:val="48"/>
        </w:rPr>
        <w:t xml:space="preserve"> </w:t>
      </w:r>
      <w:r>
        <w:rPr>
          <w:rFonts w:ascii="Calibri" w:eastAsia="Times New Roman" w:hAnsi="Calibri" w:cs="Calibri"/>
          <w:b/>
          <w:bCs/>
          <w:color w:val="BEBEBE"/>
          <w:sz w:val="48"/>
          <w:szCs w:val="48"/>
        </w:rPr>
        <w:t>ramki15193@gmail.com</w:t>
      </w:r>
    </w:p>
    <w:p w14:paraId="5A4DDD92" w14:textId="62027BA6" w:rsidR="00DC06BF" w:rsidRDefault="00EA3354" w:rsidP="00DC06BF">
      <w:pPr>
        <w:spacing w:before="240" w:after="120" w:line="260" w:lineRule="atLeast"/>
        <w:rPr>
          <w:rFonts w:ascii="Arial" w:eastAsia="Times New Roman" w:hAnsi="Arial" w:cs="Arial"/>
          <w:b/>
          <w:bCs/>
          <w:caps/>
          <w:color w:val="1F497D"/>
          <w:sz w:val="27"/>
          <w:szCs w:val="27"/>
        </w:rPr>
      </w:pPr>
      <w:r>
        <w:rPr>
          <w:rFonts w:ascii="Arial" w:eastAsia="Times New Roman" w:hAnsi="Arial" w:cs="Arial"/>
          <w:b/>
          <w:bCs/>
          <w:caps/>
          <w:color w:val="1F497D"/>
          <w:sz w:val="27"/>
          <w:szCs w:val="27"/>
        </w:rPr>
        <w:t>PROFILE:</w:t>
      </w:r>
    </w:p>
    <w:p w14:paraId="7EFC9CD5" w14:textId="5B380D34" w:rsidR="00EA3354" w:rsidRPr="00EA3354" w:rsidRDefault="00EA3354" w:rsidP="00EA3354">
      <w:pPr>
        <w:spacing w:before="240" w:after="240" w:line="240" w:lineRule="atLeast"/>
        <w:rPr>
          <w:rFonts w:ascii="Arial" w:eastAsia="Times New Roman" w:hAnsi="Arial" w:cs="Arial"/>
          <w:color w:val="000000"/>
          <w:sz w:val="20"/>
        </w:rPr>
      </w:pPr>
      <w:r w:rsidRPr="00EA3354">
        <w:rPr>
          <w:rFonts w:ascii="Arial" w:eastAsia="Times New Roman" w:hAnsi="Arial" w:cs="Arial"/>
          <w:color w:val="000000"/>
          <w:sz w:val="20"/>
        </w:rPr>
        <w:t>Total 6.</w:t>
      </w:r>
      <w:r w:rsidR="00D3137A">
        <w:rPr>
          <w:rFonts w:ascii="Arial" w:eastAsia="Times New Roman" w:hAnsi="Arial" w:cs="Arial"/>
          <w:color w:val="000000"/>
          <w:sz w:val="20"/>
        </w:rPr>
        <w:t>10</w:t>
      </w:r>
      <w:r w:rsidRPr="00EA3354">
        <w:rPr>
          <w:rFonts w:ascii="Arial" w:eastAsia="Times New Roman" w:hAnsi="Arial" w:cs="Arial"/>
          <w:color w:val="000000"/>
          <w:sz w:val="20"/>
        </w:rPr>
        <w:t xml:space="preserve"> years of experience in </w:t>
      </w:r>
      <w:r w:rsidR="00E7082C">
        <w:rPr>
          <w:rFonts w:ascii="Arial" w:eastAsia="Times New Roman" w:hAnsi="Arial" w:cs="Arial"/>
          <w:color w:val="000000"/>
          <w:sz w:val="20"/>
        </w:rPr>
        <w:t>CRM products</w:t>
      </w:r>
      <w:r w:rsidR="00322D91">
        <w:rPr>
          <w:rFonts w:ascii="Arial" w:eastAsia="Times New Roman" w:hAnsi="Arial" w:cs="Arial"/>
          <w:color w:val="000000"/>
          <w:sz w:val="20"/>
        </w:rPr>
        <w:t xml:space="preserve"> </w:t>
      </w:r>
      <w:r w:rsidR="0063761E">
        <w:rPr>
          <w:rFonts w:ascii="Arial" w:eastAsia="Times New Roman" w:hAnsi="Arial" w:cs="Arial"/>
          <w:color w:val="000000"/>
          <w:sz w:val="20"/>
        </w:rPr>
        <w:t>which includes</w:t>
      </w:r>
      <w:r w:rsidR="00B70FEA">
        <w:rPr>
          <w:rFonts w:ascii="Arial" w:eastAsia="Times New Roman" w:hAnsi="Arial" w:cs="Arial"/>
          <w:color w:val="000000"/>
          <w:sz w:val="20"/>
        </w:rPr>
        <w:t xml:space="preserve"> around</w:t>
      </w:r>
      <w:r w:rsidR="0063761E">
        <w:rPr>
          <w:rFonts w:ascii="Arial" w:eastAsia="Times New Roman" w:hAnsi="Arial" w:cs="Arial"/>
          <w:color w:val="000000"/>
          <w:sz w:val="20"/>
        </w:rPr>
        <w:t xml:space="preserve"> </w:t>
      </w:r>
      <w:r w:rsidR="00B70FEA">
        <w:rPr>
          <w:rFonts w:ascii="Arial" w:eastAsia="Times New Roman" w:hAnsi="Arial" w:cs="Arial"/>
          <w:color w:val="000000"/>
          <w:sz w:val="20"/>
        </w:rPr>
        <w:t xml:space="preserve">4 years of experience as </w:t>
      </w:r>
      <w:r w:rsidR="00D3137A">
        <w:rPr>
          <w:rFonts w:ascii="Arial" w:eastAsia="Times New Roman" w:hAnsi="Arial" w:cs="Arial"/>
          <w:color w:val="000000"/>
          <w:sz w:val="20"/>
        </w:rPr>
        <w:t xml:space="preserve">Salesforce </w:t>
      </w:r>
      <w:r w:rsidR="0063761E">
        <w:rPr>
          <w:rFonts w:ascii="Arial" w:eastAsia="Times New Roman" w:hAnsi="Arial" w:cs="Arial"/>
          <w:color w:val="000000"/>
          <w:sz w:val="20"/>
        </w:rPr>
        <w:t>Business Analyst</w:t>
      </w:r>
      <w:r w:rsidR="00B70FEA">
        <w:rPr>
          <w:rFonts w:ascii="Arial" w:eastAsia="Times New Roman" w:hAnsi="Arial" w:cs="Arial"/>
          <w:color w:val="000000"/>
          <w:sz w:val="20"/>
        </w:rPr>
        <w:t>.</w:t>
      </w:r>
      <w:r w:rsidR="0063761E">
        <w:rPr>
          <w:rFonts w:ascii="Arial" w:eastAsia="Times New Roman" w:hAnsi="Arial" w:cs="Arial"/>
          <w:color w:val="000000"/>
          <w:sz w:val="20"/>
        </w:rPr>
        <w:t xml:space="preserve"> </w:t>
      </w:r>
      <w:r w:rsidRPr="00EA3354">
        <w:rPr>
          <w:rFonts w:eastAsiaTheme="minorHAnsi"/>
        </w:rPr>
        <w:t xml:space="preserve">Worked at client </w:t>
      </w:r>
      <w:r w:rsidR="00B86A1D">
        <w:rPr>
          <w:rFonts w:eastAsiaTheme="minorHAnsi"/>
        </w:rPr>
        <w:t>location</w:t>
      </w:r>
      <w:r w:rsidRPr="00EA3354">
        <w:rPr>
          <w:rFonts w:eastAsiaTheme="minorHAnsi"/>
        </w:rPr>
        <w:t xml:space="preserve"> in Sweden </w:t>
      </w:r>
      <w:r>
        <w:rPr>
          <w:rFonts w:eastAsiaTheme="minorHAnsi"/>
        </w:rPr>
        <w:t xml:space="preserve">for 2 years </w:t>
      </w:r>
      <w:r w:rsidRPr="00EA3354">
        <w:rPr>
          <w:rFonts w:eastAsiaTheme="minorHAnsi"/>
        </w:rPr>
        <w:t xml:space="preserve">and represented my team as </w:t>
      </w:r>
      <w:r w:rsidR="0063761E" w:rsidRPr="0063761E">
        <w:rPr>
          <w:rFonts w:eastAsiaTheme="minorHAnsi"/>
          <w:b/>
          <w:bCs/>
        </w:rPr>
        <w:t>Business Analyst/</w:t>
      </w:r>
      <w:r w:rsidRPr="00EA3354">
        <w:rPr>
          <w:rFonts w:eastAsiaTheme="minorHAnsi"/>
          <w:b/>
          <w:bCs/>
        </w:rPr>
        <w:t>Onsite Coordinator</w:t>
      </w:r>
      <w:r w:rsidR="0063761E">
        <w:rPr>
          <w:rFonts w:eastAsiaTheme="minorHAnsi"/>
        </w:rPr>
        <w:t>.</w:t>
      </w:r>
    </w:p>
    <w:p w14:paraId="2027367A" w14:textId="35D49CFE" w:rsidR="00EA3354" w:rsidRPr="00EA3354" w:rsidRDefault="00EA3354" w:rsidP="00DC06BF">
      <w:pPr>
        <w:spacing w:before="240" w:after="120" w:line="260" w:lineRule="atLeast"/>
        <w:rPr>
          <w:rFonts w:ascii="Arial" w:eastAsia="Times New Roman" w:hAnsi="Arial" w:cs="Arial"/>
          <w:b/>
          <w:bCs/>
          <w:caps/>
          <w:color w:val="1F497D"/>
          <w:sz w:val="27"/>
          <w:szCs w:val="27"/>
        </w:rPr>
      </w:pPr>
      <w:r w:rsidRPr="00EA3354">
        <w:rPr>
          <w:rFonts w:ascii="Arial" w:eastAsia="Times New Roman" w:hAnsi="Arial" w:cs="Arial"/>
          <w:b/>
          <w:bCs/>
          <w:caps/>
          <w:color w:val="1F497D"/>
          <w:sz w:val="27"/>
          <w:szCs w:val="27"/>
        </w:rPr>
        <w:t>PROFESSIONAL SYNOPSIS:</w:t>
      </w:r>
    </w:p>
    <w:p w14:paraId="389BA411" w14:textId="77D26255" w:rsidR="00A40C27" w:rsidRPr="00A40C27" w:rsidRDefault="00BA3171" w:rsidP="00A40C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 w:rsidRPr="00BA3171">
        <w:rPr>
          <w:rFonts w:eastAsia="Times New Roman" w:cstheme="minorHAnsi"/>
          <w:lang w:eastAsia="sv-SE"/>
        </w:rPr>
        <w:t>Involved in the </w:t>
      </w:r>
      <w:r w:rsidR="00DD567E">
        <w:rPr>
          <w:rFonts w:eastAsia="Times New Roman" w:cstheme="minorHAnsi"/>
          <w:lang w:eastAsia="sv-SE"/>
        </w:rPr>
        <w:t>collaboration with senior business stakeholders in multiple business areas to identify common requirements</w:t>
      </w:r>
      <w:r w:rsidR="00DD567E">
        <w:rPr>
          <w:rFonts w:eastAsia="Times New Roman" w:cstheme="minorHAnsi"/>
          <w:lang w:eastAsia="sv-SE"/>
        </w:rPr>
        <w:t xml:space="preserve"> in multiple </w:t>
      </w:r>
      <w:r w:rsidRPr="00DD567E">
        <w:rPr>
          <w:rFonts w:eastAsia="Times New Roman" w:cstheme="minorHAnsi"/>
          <w:color w:val="000000"/>
          <w:lang w:eastAsia="sv-SE"/>
        </w:rPr>
        <w:t>Requirement gathering</w:t>
      </w:r>
      <w:r w:rsidR="00DD567E" w:rsidRPr="00DD567E">
        <w:rPr>
          <w:rFonts w:eastAsia="Times New Roman" w:cstheme="minorHAnsi"/>
          <w:color w:val="000000"/>
          <w:lang w:eastAsia="sv-SE"/>
        </w:rPr>
        <w:t xml:space="preserve"> sessions.</w:t>
      </w:r>
    </w:p>
    <w:p w14:paraId="70BD9042" w14:textId="0E76E224" w:rsidR="00BA3171" w:rsidRDefault="00BA3171" w:rsidP="00BA31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 w:rsidRPr="00BA3171">
        <w:rPr>
          <w:rFonts w:eastAsia="Times New Roman" w:cstheme="minorHAnsi"/>
          <w:lang w:eastAsia="sv-SE"/>
        </w:rPr>
        <w:t>Performed requirements gathering, prepared Use Cases, process flows and state diagrams.</w:t>
      </w:r>
    </w:p>
    <w:p w14:paraId="61B21E03" w14:textId="619413B0" w:rsidR="008F0667" w:rsidRDefault="008F0667" w:rsidP="008F066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 w:rsidRPr="00BA3171">
        <w:rPr>
          <w:rFonts w:eastAsia="Times New Roman" w:cstheme="minorHAnsi"/>
          <w:lang w:eastAsia="sv-SE"/>
        </w:rPr>
        <w:t>Created </w:t>
      </w:r>
      <w:r w:rsidRPr="00DD567E">
        <w:rPr>
          <w:rFonts w:eastAsia="Times New Roman" w:cstheme="minorHAnsi"/>
          <w:color w:val="000000"/>
          <w:lang w:eastAsia="sv-SE"/>
        </w:rPr>
        <w:t>BRDs, FSDs</w:t>
      </w:r>
      <w:r w:rsidRPr="00BA3171">
        <w:rPr>
          <w:rFonts w:eastAsia="Times New Roman" w:cstheme="minorHAnsi"/>
          <w:lang w:eastAsia="sv-SE"/>
        </w:rPr>
        <w:t xml:space="preserve"> to define </w:t>
      </w:r>
      <w:r>
        <w:rPr>
          <w:rFonts w:eastAsia="Times New Roman" w:cstheme="minorHAnsi"/>
          <w:lang w:eastAsia="sv-SE"/>
        </w:rPr>
        <w:t>the as is &amp; to be process</w:t>
      </w:r>
      <w:r>
        <w:rPr>
          <w:rFonts w:eastAsia="Times New Roman" w:cstheme="minorHAnsi"/>
          <w:lang w:eastAsia="sv-SE"/>
        </w:rPr>
        <w:t xml:space="preserve"> with suitable mockups.</w:t>
      </w:r>
    </w:p>
    <w:p w14:paraId="08C44352" w14:textId="14EB7CA3" w:rsidR="00296A25" w:rsidRDefault="00296A25" w:rsidP="00296A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 w:rsidRPr="00BA3171">
        <w:rPr>
          <w:rFonts w:eastAsia="Times New Roman" w:cstheme="minorHAnsi"/>
          <w:lang w:eastAsia="sv-SE"/>
        </w:rPr>
        <w:t xml:space="preserve">Strong communication skills, both verbal and written, with an ability to express complex business concepts in technical </w:t>
      </w:r>
      <w:r>
        <w:rPr>
          <w:rFonts w:eastAsia="Times New Roman" w:cstheme="minorHAnsi"/>
          <w:lang w:eastAsia="sv-SE"/>
        </w:rPr>
        <w:t xml:space="preserve">&amp; functional </w:t>
      </w:r>
      <w:r w:rsidRPr="00BA3171">
        <w:rPr>
          <w:rFonts w:eastAsia="Times New Roman" w:cstheme="minorHAnsi"/>
          <w:lang w:eastAsia="sv-SE"/>
        </w:rPr>
        <w:t>terms</w:t>
      </w:r>
      <w:r w:rsidRPr="00D316C0">
        <w:rPr>
          <w:rFonts w:eastAsia="Times New Roman" w:cstheme="minorHAnsi"/>
          <w:lang w:eastAsia="sv-SE"/>
        </w:rPr>
        <w:t>.</w:t>
      </w:r>
    </w:p>
    <w:p w14:paraId="2919274C" w14:textId="4498F628" w:rsidR="00296A25" w:rsidRPr="00D3137A" w:rsidRDefault="00296A25" w:rsidP="00D313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Involved in </w:t>
      </w:r>
      <w:r w:rsidR="00D3137A" w:rsidRPr="00BA6D1B">
        <w:rPr>
          <w:rFonts w:eastAsia="Times New Roman" w:cstheme="minorHAnsi"/>
          <w:color w:val="000000"/>
          <w:lang w:eastAsia="sv-SE"/>
        </w:rPr>
        <w:t xml:space="preserve">all </w:t>
      </w:r>
      <w:r w:rsidR="00D3137A">
        <w:rPr>
          <w:rFonts w:eastAsia="Times New Roman" w:cstheme="minorHAnsi"/>
          <w:color w:val="000000"/>
          <w:lang w:eastAsia="sv-SE"/>
        </w:rPr>
        <w:t>Scrum ceremonies</w:t>
      </w:r>
      <w:r w:rsidR="00D3137A" w:rsidRPr="00BA6D1B">
        <w:rPr>
          <w:rFonts w:eastAsia="Times New Roman" w:cstheme="minorHAnsi"/>
          <w:color w:val="000000"/>
          <w:lang w:eastAsia="sv-SE"/>
        </w:rPr>
        <w:t xml:space="preserve"> &amp; backlog grooming sessions</w:t>
      </w:r>
      <w:r w:rsidR="00D3137A">
        <w:rPr>
          <w:rFonts w:eastAsia="Times New Roman" w:cstheme="minorHAnsi"/>
          <w:color w:val="000000"/>
          <w:lang w:eastAsia="sv-SE"/>
        </w:rPr>
        <w:t xml:space="preserve"> in all Sprints.</w:t>
      </w:r>
    </w:p>
    <w:p w14:paraId="4DE24667" w14:textId="5554BD8D" w:rsidR="008F0667" w:rsidRPr="008F0667" w:rsidRDefault="008F0667" w:rsidP="008F066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Worked in Jira tool &amp; created multiple User stories </w:t>
      </w:r>
      <w:r>
        <w:rPr>
          <w:rFonts w:eastAsia="Times New Roman" w:cstheme="minorHAnsi"/>
          <w:lang w:eastAsia="sv-SE"/>
        </w:rPr>
        <w:t xml:space="preserve">for all the </w:t>
      </w:r>
      <w:r w:rsidR="00DD567E">
        <w:rPr>
          <w:rFonts w:eastAsia="Times New Roman" w:cstheme="minorHAnsi"/>
          <w:lang w:eastAsia="sv-SE"/>
        </w:rPr>
        <w:t>business requirements by defining proper acceptance criteria</w:t>
      </w:r>
      <w:r w:rsidR="00D3137A">
        <w:rPr>
          <w:rFonts w:eastAsia="Times New Roman" w:cstheme="minorHAnsi"/>
          <w:lang w:eastAsia="sv-SE"/>
        </w:rPr>
        <w:t>, Technical approach &amp; all other important details.</w:t>
      </w:r>
    </w:p>
    <w:p w14:paraId="4396B373" w14:textId="53D3FBCB" w:rsidR="00BA6D1B" w:rsidRPr="008F0667" w:rsidRDefault="00BA3171" w:rsidP="00BA6D1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 w:rsidRPr="008F0667">
        <w:rPr>
          <w:rFonts w:eastAsia="Times New Roman" w:cstheme="minorHAnsi"/>
          <w:color w:val="000000"/>
          <w:lang w:eastAsia="sv-SE"/>
        </w:rPr>
        <w:t xml:space="preserve">Regularly coordinating with client and </w:t>
      </w:r>
      <w:r w:rsidR="00DD567E">
        <w:rPr>
          <w:rFonts w:eastAsia="Times New Roman" w:cstheme="minorHAnsi"/>
          <w:color w:val="000000"/>
          <w:lang w:eastAsia="sv-SE"/>
        </w:rPr>
        <w:t>mitigated risks/challenges throughout the project.</w:t>
      </w:r>
    </w:p>
    <w:p w14:paraId="335436BA" w14:textId="2CDF4754" w:rsidR="00BA3171" w:rsidRDefault="00DD567E" w:rsidP="00BA31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Coordinated QA, UAT and Go-Live Activities.</w:t>
      </w:r>
    </w:p>
    <w:p w14:paraId="161B8FA2" w14:textId="4F15DDD1" w:rsidR="00296A25" w:rsidRPr="00296A25" w:rsidRDefault="00296A25" w:rsidP="00296A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Worked on various Salesforce Standard Objects &amp; Custom Objects</w:t>
      </w:r>
      <w:r>
        <w:rPr>
          <w:rFonts w:eastAsia="Times New Roman" w:cstheme="minorHAnsi"/>
          <w:lang w:eastAsia="sv-SE"/>
        </w:rPr>
        <w:t>.</w:t>
      </w:r>
    </w:p>
    <w:p w14:paraId="1FD7B976" w14:textId="06D90808" w:rsidR="00B92DB2" w:rsidRPr="00B92DB2" w:rsidRDefault="00296A25" w:rsidP="00BA31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Created</w:t>
      </w:r>
      <w:r w:rsidR="00B92DB2" w:rsidRPr="00B92DB2">
        <w:rPr>
          <w:rFonts w:eastAsia="Times New Roman" w:cstheme="minorHAnsi"/>
          <w:color w:val="000000"/>
          <w:lang w:eastAsia="sv-SE"/>
        </w:rPr>
        <w:t xml:space="preserve"> multiple Roles, Profiles,</w:t>
      </w:r>
      <w:r w:rsidR="008F0667">
        <w:rPr>
          <w:rFonts w:eastAsia="Times New Roman" w:cstheme="minorHAnsi"/>
          <w:color w:val="000000"/>
          <w:lang w:eastAsia="sv-SE"/>
        </w:rPr>
        <w:t xml:space="preserve"> </w:t>
      </w:r>
      <w:r w:rsidR="00B92DB2" w:rsidRPr="00B92DB2">
        <w:rPr>
          <w:rFonts w:eastAsia="Times New Roman" w:cstheme="minorHAnsi"/>
          <w:color w:val="000000"/>
          <w:lang w:eastAsia="sv-SE"/>
        </w:rPr>
        <w:t>permission sets</w:t>
      </w:r>
      <w:r>
        <w:rPr>
          <w:rFonts w:eastAsia="Times New Roman" w:cstheme="minorHAnsi"/>
          <w:color w:val="000000"/>
          <w:lang w:eastAsia="sv-SE"/>
        </w:rPr>
        <w:t>, sharing rules</w:t>
      </w:r>
      <w:r w:rsidR="00BA6D1B">
        <w:rPr>
          <w:rFonts w:eastAsia="Times New Roman" w:cstheme="minorHAnsi"/>
          <w:color w:val="000000"/>
          <w:lang w:eastAsia="sv-SE"/>
        </w:rPr>
        <w:t xml:space="preserve"> </w:t>
      </w:r>
      <w:r>
        <w:rPr>
          <w:rFonts w:eastAsia="Times New Roman" w:cstheme="minorHAnsi"/>
          <w:color w:val="000000"/>
          <w:lang w:eastAsia="sv-SE"/>
        </w:rPr>
        <w:t>&amp; other security settings.</w:t>
      </w:r>
    </w:p>
    <w:p w14:paraId="4D298DDE" w14:textId="03142B1B" w:rsidR="0063761E" w:rsidRDefault="00B92DB2" w:rsidP="006376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Involved in creation of</w:t>
      </w:r>
      <w:r w:rsidR="0063761E" w:rsidRPr="0063761E">
        <w:rPr>
          <w:rFonts w:eastAsia="Times New Roman" w:cstheme="minorHAnsi"/>
          <w:lang w:eastAsia="sv-SE"/>
        </w:rPr>
        <w:t xml:space="preserve"> Custom Formula Fields, Field Dependencies, Validation Rules, Workflows</w:t>
      </w:r>
      <w:r>
        <w:rPr>
          <w:rFonts w:eastAsia="Times New Roman" w:cstheme="minorHAnsi"/>
          <w:lang w:eastAsia="sv-SE"/>
        </w:rPr>
        <w:t>.</w:t>
      </w:r>
    </w:p>
    <w:p w14:paraId="37C6548B" w14:textId="2E7ADCD2" w:rsidR="00296A25" w:rsidRPr="00296A25" w:rsidRDefault="00296A25" w:rsidP="00296A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Hands on experience in Sales Cloud &amp; Service cloud modules.</w:t>
      </w:r>
    </w:p>
    <w:p w14:paraId="77DCD518" w14:textId="128C11F6" w:rsidR="0063761E" w:rsidRPr="0063761E" w:rsidRDefault="008F0667" w:rsidP="006376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Involved in creation of </w:t>
      </w:r>
      <w:r w:rsidR="00296A25">
        <w:rPr>
          <w:rFonts w:eastAsia="Times New Roman" w:cstheme="minorHAnsi"/>
          <w:lang w:eastAsia="sv-SE"/>
        </w:rPr>
        <w:t>Assignment Rules, Escalation rules &amp; Auto-Response Rule for Case management process.</w:t>
      </w:r>
    </w:p>
    <w:p w14:paraId="70F2D54D" w14:textId="776332BB" w:rsidR="0063761E" w:rsidRPr="0063761E" w:rsidRDefault="0063761E" w:rsidP="006376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 w:rsidRPr="0063761E">
        <w:rPr>
          <w:rFonts w:eastAsia="Times New Roman" w:cstheme="minorHAnsi"/>
          <w:lang w:eastAsia="sv-SE"/>
        </w:rPr>
        <w:t xml:space="preserve">Hands on experience in </w:t>
      </w:r>
      <w:r w:rsidR="008F0667" w:rsidRPr="0063761E">
        <w:rPr>
          <w:rFonts w:eastAsia="Times New Roman" w:cstheme="minorHAnsi"/>
          <w:lang w:eastAsia="sv-SE"/>
        </w:rPr>
        <w:t>reports and dashboards</w:t>
      </w:r>
      <w:r w:rsidR="008F0667">
        <w:rPr>
          <w:rFonts w:eastAsia="Times New Roman" w:cstheme="minorHAnsi"/>
          <w:lang w:eastAsia="sv-SE"/>
        </w:rPr>
        <w:t xml:space="preserve"> </w:t>
      </w:r>
      <w:r w:rsidR="00B92DB2">
        <w:rPr>
          <w:rFonts w:eastAsia="Times New Roman" w:cstheme="minorHAnsi"/>
          <w:lang w:eastAsia="sv-SE"/>
        </w:rPr>
        <w:t>and Data importing mechanisms.</w:t>
      </w:r>
    </w:p>
    <w:p w14:paraId="2826B028" w14:textId="0CC030DE" w:rsidR="001834B6" w:rsidRDefault="00DD567E" w:rsidP="006376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Involved</w:t>
      </w:r>
      <w:r w:rsidR="001834B6">
        <w:rPr>
          <w:rFonts w:eastAsia="Times New Roman" w:cstheme="minorHAnsi"/>
          <w:lang w:eastAsia="sv-SE"/>
        </w:rPr>
        <w:t xml:space="preserve"> in writing test plans, test cases</w:t>
      </w:r>
      <w:r>
        <w:rPr>
          <w:rFonts w:eastAsia="Times New Roman" w:cstheme="minorHAnsi"/>
          <w:lang w:eastAsia="sv-SE"/>
        </w:rPr>
        <w:t xml:space="preserve">, </w:t>
      </w:r>
      <w:r w:rsidR="001834B6">
        <w:rPr>
          <w:rFonts w:eastAsia="Times New Roman" w:cstheme="minorHAnsi"/>
          <w:lang w:eastAsia="sv-SE"/>
        </w:rPr>
        <w:t>analyzing test results</w:t>
      </w:r>
      <w:r>
        <w:rPr>
          <w:rFonts w:eastAsia="Times New Roman" w:cstheme="minorHAnsi"/>
          <w:lang w:eastAsia="sv-SE"/>
        </w:rPr>
        <w:t xml:space="preserve">, </w:t>
      </w:r>
      <w:r w:rsidRPr="00BA3171">
        <w:rPr>
          <w:rFonts w:eastAsia="Times New Roman" w:cstheme="minorHAnsi"/>
          <w:lang w:eastAsia="sv-SE"/>
        </w:rPr>
        <w:t>User Acceptance phase and Post implementation support</w:t>
      </w:r>
      <w:r>
        <w:rPr>
          <w:rFonts w:eastAsia="Times New Roman" w:cstheme="minorHAnsi"/>
          <w:lang w:eastAsia="sv-SE"/>
        </w:rPr>
        <w:t>.</w:t>
      </w:r>
    </w:p>
    <w:p w14:paraId="441F75D6" w14:textId="670FA6A0" w:rsidR="00DD567E" w:rsidRPr="00BA3171" w:rsidRDefault="00DD567E" w:rsidP="006376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Good Experience in conducting demo sessions, training sessions for users to give them knowledge about the application is going to work.</w:t>
      </w:r>
    </w:p>
    <w:p w14:paraId="75A5BD10" w14:textId="141396A3" w:rsidR="009D052C" w:rsidRPr="0004562B" w:rsidRDefault="00DC06BF" w:rsidP="0004562B">
      <w:pPr>
        <w:spacing w:before="240" w:after="120" w:line="260" w:lineRule="atLeast"/>
        <w:rPr>
          <w:rFonts w:ascii="Arial" w:eastAsia="Times New Roman" w:hAnsi="Arial" w:cs="Arial"/>
          <w:b/>
          <w:bCs/>
          <w:caps/>
          <w:color w:val="1F497D"/>
          <w:sz w:val="27"/>
          <w:szCs w:val="27"/>
        </w:rPr>
      </w:pPr>
      <w:r w:rsidRPr="00DC06BF">
        <w:rPr>
          <w:rFonts w:ascii="Arial" w:eastAsia="Times New Roman" w:hAnsi="Arial" w:cs="Arial"/>
          <w:b/>
          <w:bCs/>
          <w:caps/>
          <w:color w:val="1F497D"/>
          <w:sz w:val="27"/>
          <w:szCs w:val="27"/>
        </w:rPr>
        <w:t>SELECTED PROJECT EXPERIENCE</w:t>
      </w:r>
      <w:r w:rsidR="0042009F">
        <w:rPr>
          <w:rFonts w:ascii="Arial" w:eastAsia="Times New Roman" w:hAnsi="Arial" w:cs="Arial"/>
          <w:b/>
          <w:bCs/>
          <w:caps/>
          <w:color w:val="1F497D"/>
          <w:sz w:val="27"/>
          <w:szCs w:val="27"/>
        </w:rPr>
        <w:t>:</w:t>
      </w:r>
      <w:bookmarkStart w:id="0" w:name="table02"/>
      <w:bookmarkEnd w:id="0"/>
    </w:p>
    <w:p w14:paraId="72530E6A" w14:textId="77777777" w:rsidR="009D052C" w:rsidRPr="009D052C" w:rsidRDefault="009D052C" w:rsidP="009D052C">
      <w:pPr>
        <w:spacing w:before="120"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5811"/>
      </w:tblGrid>
      <w:tr w:rsidR="009D052C" w:rsidRPr="00DC06BF" w14:paraId="59BA6EE4" w14:textId="77777777" w:rsidTr="009D052C">
        <w:tc>
          <w:tcPr>
            <w:tcW w:w="30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noWrap/>
            <w:hideMark/>
          </w:tcPr>
          <w:p w14:paraId="775CDF3B" w14:textId="77777777" w:rsidR="009D052C" w:rsidRPr="00DC06BF" w:rsidRDefault="009D052C" w:rsidP="00556F5C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lient</w:t>
            </w:r>
          </w:p>
        </w:tc>
        <w:tc>
          <w:tcPr>
            <w:tcW w:w="66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0ECDBD6" w14:textId="77777777" w:rsidR="009D052C" w:rsidRPr="009D052C" w:rsidRDefault="009D052C" w:rsidP="00556F5C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</w:rPr>
              <w:t>Walt Disney Parks and Resorts</w:t>
            </w:r>
          </w:p>
        </w:tc>
      </w:tr>
      <w:tr w:rsidR="009D052C" w:rsidRPr="00DC06BF" w14:paraId="48E428E1" w14:textId="77777777" w:rsidTr="009D052C">
        <w:tc>
          <w:tcPr>
            <w:tcW w:w="30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noWrap/>
            <w:hideMark/>
          </w:tcPr>
          <w:p w14:paraId="603D0BF9" w14:textId="77777777" w:rsidR="009D052C" w:rsidRPr="00DC06BF" w:rsidRDefault="009D052C" w:rsidP="00556F5C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  <w:tc>
          <w:tcPr>
            <w:tcW w:w="66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10145EC" w14:textId="77777777" w:rsidR="009D052C" w:rsidRPr="009D052C" w:rsidRDefault="009D052C" w:rsidP="00556F5C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</w:rPr>
              <w:t xml:space="preserve">Nov’ 14 –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March’16</w:t>
            </w:r>
          </w:p>
        </w:tc>
      </w:tr>
      <w:tr w:rsidR="009D052C" w:rsidRPr="00DC06BF" w14:paraId="5D65F8D9" w14:textId="77777777" w:rsidTr="009D052C">
        <w:tc>
          <w:tcPr>
            <w:tcW w:w="30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noWrap/>
            <w:hideMark/>
          </w:tcPr>
          <w:p w14:paraId="740117C7" w14:textId="77777777" w:rsidR="009D052C" w:rsidRPr="00DC06BF" w:rsidRDefault="009D052C" w:rsidP="00556F5C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66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8FA178A" w14:textId="04F70DF0" w:rsidR="009D052C" w:rsidRPr="009D052C" w:rsidRDefault="0004562B" w:rsidP="00556F5C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Administrator</w:t>
            </w:r>
          </w:p>
        </w:tc>
      </w:tr>
      <w:tr w:rsidR="009D052C" w:rsidRPr="00DC06BF" w14:paraId="655DD582" w14:textId="77777777" w:rsidTr="00556F5C">
        <w:tc>
          <w:tcPr>
            <w:tcW w:w="0" w:type="auto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C08965E" w14:textId="77777777" w:rsidR="009D052C" w:rsidRPr="00DC06BF" w:rsidRDefault="009D052C" w:rsidP="00556F5C">
            <w:pPr>
              <w:spacing w:before="240" w:after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Background</w:t>
            </w:r>
          </w:p>
          <w:p w14:paraId="607D5F73" w14:textId="757CB6AC" w:rsidR="009D052C" w:rsidRDefault="009D052C" w:rsidP="00556F5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</w:rPr>
              <w:t>Walt Disney Parks and Resorts</w:t>
            </w:r>
            <w:r w:rsidRPr="00DC06BF">
              <w:rPr>
                <w:rFonts w:ascii="Arial" w:eastAsia="Times New Roman" w:hAnsi="Arial" w:cs="Arial"/>
                <w:sz w:val="20"/>
              </w:rPr>
              <w:t xml:space="preserve"> is an American </w:t>
            </w:r>
            <w:r>
              <w:rPr>
                <w:rFonts w:ascii="Arial" w:eastAsia="Times New Roman" w:hAnsi="Arial" w:cs="Arial"/>
                <w:sz w:val="20"/>
              </w:rPr>
              <w:t>Entertainment based Project.</w:t>
            </w:r>
          </w:p>
          <w:p w14:paraId="4C78E151" w14:textId="77777777" w:rsidR="0042009F" w:rsidRPr="00DC06BF" w:rsidRDefault="0042009F" w:rsidP="00556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22CE7" w14:textId="1026659D" w:rsidR="0042009F" w:rsidRPr="0042009F" w:rsidRDefault="009D052C" w:rsidP="0042009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C06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C06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Responsibilities</w:t>
            </w:r>
            <w:r w:rsidR="004200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14:paraId="5BB89068" w14:textId="05DF49E3" w:rsidR="0042009F" w:rsidRPr="0042009F" w:rsidRDefault="00B70CFA" w:rsidP="0042009F">
            <w:pPr>
              <w:pStyle w:val="ListParagraph"/>
              <w:numPr>
                <w:ilvl w:val="0"/>
                <w:numId w:val="2"/>
              </w:numPr>
              <w:spacing w:before="240" w:after="24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77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Created custom objects, fields,</w:t>
            </w:r>
            <w:r w:rsidRPr="00372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pick lists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372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dependent pick lists</w:t>
            </w:r>
            <w:r w:rsidRPr="006777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triggers</w:t>
            </w:r>
          </w:p>
          <w:p w14:paraId="3EBDB1E1" w14:textId="7A604EB6" w:rsidR="0042009F" w:rsidRPr="0042009F" w:rsidRDefault="0042009F" w:rsidP="0042009F">
            <w:pPr>
              <w:pStyle w:val="ListParagraph"/>
              <w:numPr>
                <w:ilvl w:val="0"/>
                <w:numId w:val="2"/>
              </w:numPr>
              <w:spacing w:before="240" w:after="24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00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Created multiple reports as per the user requirements.</w:t>
            </w:r>
          </w:p>
          <w:p w14:paraId="1ACA3B28" w14:textId="3E947C6D" w:rsidR="009D052C" w:rsidRPr="0042009F" w:rsidRDefault="0042009F" w:rsidP="0042009F">
            <w:pPr>
              <w:pStyle w:val="ListParagraph"/>
              <w:numPr>
                <w:ilvl w:val="0"/>
                <w:numId w:val="2"/>
              </w:numPr>
              <w:spacing w:before="240" w:after="24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 involved in Data Cleansing &amp; Data Importing.</w:t>
            </w:r>
          </w:p>
          <w:p w14:paraId="130296BF" w14:textId="6CAE0A1B" w:rsidR="009D052C" w:rsidRPr="005708B3" w:rsidRDefault="001834B6" w:rsidP="0042009F">
            <w:pPr>
              <w:pStyle w:val="ListParagraph"/>
              <w:numPr>
                <w:ilvl w:val="0"/>
                <w:numId w:val="2"/>
              </w:numPr>
              <w:spacing w:before="240" w:after="24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Created Test scripts and executed them and logged the defects in the QC environment.</w:t>
            </w:r>
          </w:p>
        </w:tc>
      </w:tr>
      <w:tr w:rsidR="00DC06BF" w:rsidRPr="00DC06BF" w14:paraId="6AD1647C" w14:textId="77777777" w:rsidTr="009D052C">
        <w:tc>
          <w:tcPr>
            <w:tcW w:w="30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noWrap/>
            <w:hideMark/>
          </w:tcPr>
          <w:p w14:paraId="5BD4B7F0" w14:textId="77777777" w:rsidR="00DC06BF" w:rsidRPr="00DC06BF" w:rsidRDefault="00DC06BF" w:rsidP="00DC06BF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1" w:name="table03"/>
            <w:bookmarkEnd w:id="1"/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 w:rsidR="003967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lient</w:t>
            </w:r>
          </w:p>
        </w:tc>
        <w:tc>
          <w:tcPr>
            <w:tcW w:w="66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AA1589E" w14:textId="77777777" w:rsidR="00DC06BF" w:rsidRPr="00DC06BF" w:rsidRDefault="00DC06BF" w:rsidP="00DC06BF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</w:rPr>
              <w:t>Merck Sharp &amp; Dohme</w:t>
            </w:r>
            <w:r w:rsidRPr="00DC06BF">
              <w:rPr>
                <w:rFonts w:ascii="Arial" w:eastAsia="Times New Roman" w:hAnsi="Arial" w:cs="Arial"/>
                <w:sz w:val="20"/>
              </w:rPr>
              <w:t> </w:t>
            </w:r>
            <w:r w:rsidRPr="00DC06BF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DC06BF">
              <w:rPr>
                <w:rFonts w:ascii="Arial" w:eastAsia="Times New Roman" w:hAnsi="Arial" w:cs="Arial"/>
                <w:b/>
                <w:bCs/>
                <w:sz w:val="20"/>
              </w:rPr>
              <w:t>MSD</w:t>
            </w:r>
            <w:r w:rsidRPr="00DC06B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DC06BF" w:rsidRPr="00DC06BF" w14:paraId="398A675A" w14:textId="77777777" w:rsidTr="009D052C">
        <w:tc>
          <w:tcPr>
            <w:tcW w:w="30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hideMark/>
          </w:tcPr>
          <w:p w14:paraId="7E08E6FF" w14:textId="77777777" w:rsidR="00DC06BF" w:rsidRPr="00DC06BF" w:rsidRDefault="00DC06BF" w:rsidP="00DC06BF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  <w:tc>
          <w:tcPr>
            <w:tcW w:w="66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692D1E1" w14:textId="641033DC" w:rsidR="00DC06BF" w:rsidRPr="00DC06BF" w:rsidRDefault="003967C4" w:rsidP="00DC06BF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Apri</w:t>
            </w:r>
            <w:r w:rsidR="00DC06BF" w:rsidRPr="00DC06BF">
              <w:rPr>
                <w:rFonts w:ascii="Arial" w:eastAsia="Times New Roman" w:hAnsi="Arial" w:cs="Arial"/>
                <w:b/>
                <w:bCs/>
                <w:sz w:val="20"/>
              </w:rPr>
              <w:t xml:space="preserve">l’16 – </w:t>
            </w:r>
            <w:r w:rsidR="00AF1EC0">
              <w:rPr>
                <w:rFonts w:ascii="Arial" w:eastAsia="Times New Roman" w:hAnsi="Arial" w:cs="Arial"/>
                <w:b/>
                <w:bCs/>
                <w:sz w:val="20"/>
              </w:rPr>
              <w:t>May</w:t>
            </w:r>
            <w:r w:rsidR="00DC06BF" w:rsidRPr="00DC06BF">
              <w:rPr>
                <w:rFonts w:ascii="Arial" w:eastAsia="Times New Roman" w:hAnsi="Arial" w:cs="Arial"/>
                <w:b/>
                <w:bCs/>
                <w:sz w:val="20"/>
              </w:rPr>
              <w:t>’1</w:t>
            </w:r>
            <w:r w:rsidR="00AF1EC0">
              <w:rPr>
                <w:rFonts w:ascii="Arial" w:eastAsia="Times New Roman" w:hAnsi="Arial" w:cs="Arial"/>
                <w:b/>
                <w:bCs/>
                <w:sz w:val="20"/>
              </w:rPr>
              <w:t>8</w:t>
            </w:r>
          </w:p>
        </w:tc>
      </w:tr>
      <w:tr w:rsidR="00DC06BF" w:rsidRPr="00DC06BF" w14:paraId="6E5835A1" w14:textId="77777777" w:rsidTr="009D052C">
        <w:tc>
          <w:tcPr>
            <w:tcW w:w="30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hideMark/>
          </w:tcPr>
          <w:p w14:paraId="0DABAD88" w14:textId="77777777" w:rsidR="00DC06BF" w:rsidRPr="00DC06BF" w:rsidRDefault="00DC06BF" w:rsidP="00DC06BF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66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E2CF8FA" w14:textId="41EB889A" w:rsidR="00DC06BF" w:rsidRPr="0004562B" w:rsidRDefault="0004562B" w:rsidP="00DC06BF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Administrator</w:t>
            </w:r>
          </w:p>
        </w:tc>
      </w:tr>
      <w:tr w:rsidR="00DC06BF" w:rsidRPr="00DC06BF" w14:paraId="5579FED3" w14:textId="77777777" w:rsidTr="00DC06BF">
        <w:tc>
          <w:tcPr>
            <w:tcW w:w="0" w:type="auto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90E6523" w14:textId="77777777" w:rsidR="00DC06BF" w:rsidRPr="00DC06BF" w:rsidRDefault="00DC06BF" w:rsidP="00DC06BF">
            <w:pPr>
              <w:spacing w:before="240" w:after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Background</w:t>
            </w:r>
          </w:p>
          <w:p w14:paraId="484ACF19" w14:textId="3AD83A7C" w:rsidR="00DC06BF" w:rsidRDefault="00DC06BF" w:rsidP="00DC06B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4200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Merck Sharp &amp; Dohme (MSD) </w:t>
            </w:r>
            <w:r w:rsidRPr="00DC06BF">
              <w:rPr>
                <w:rFonts w:ascii="Arial" w:eastAsia="Times New Roman" w:hAnsi="Arial" w:cs="Arial"/>
                <w:sz w:val="20"/>
              </w:rPr>
              <w:t xml:space="preserve">is one of the </w:t>
            </w:r>
            <w:r w:rsidR="0042009F" w:rsidRPr="00DC06BF">
              <w:rPr>
                <w:rFonts w:ascii="Arial" w:eastAsia="Times New Roman" w:hAnsi="Arial" w:cs="Arial"/>
                <w:sz w:val="20"/>
              </w:rPr>
              <w:t>largest </w:t>
            </w:r>
            <w:r w:rsidR="0042009F">
              <w:rPr>
                <w:rFonts w:ascii="Arial" w:eastAsia="Times New Roman" w:hAnsi="Arial" w:cs="Arial"/>
                <w:sz w:val="20"/>
              </w:rPr>
              <w:t>pharmaceutical companies</w:t>
            </w:r>
            <w:r w:rsidR="0042009F" w:rsidRPr="00DC06BF">
              <w:rPr>
                <w:rFonts w:ascii="Arial" w:eastAsia="Times New Roman" w:hAnsi="Arial" w:cs="Arial"/>
                <w:sz w:val="20"/>
              </w:rPr>
              <w:t xml:space="preserve"> in the world.</w:t>
            </w:r>
          </w:p>
          <w:p w14:paraId="4E8B2DB9" w14:textId="77777777" w:rsidR="0042009F" w:rsidRPr="00DC06BF" w:rsidRDefault="0042009F" w:rsidP="00DC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6966F" w14:textId="144875F3" w:rsidR="00DC06BF" w:rsidRPr="0042009F" w:rsidRDefault="00DC06BF" w:rsidP="0042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C06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Responsibilities</w:t>
            </w:r>
            <w:r w:rsidR="004200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14:paraId="6CB78A50" w14:textId="46408CF2" w:rsidR="00E00018" w:rsidRPr="004C02C6" w:rsidRDefault="00E00018" w:rsidP="00E00018">
            <w:pPr>
              <w:pStyle w:val="ListParagraph"/>
              <w:numPr>
                <w:ilvl w:val="0"/>
                <w:numId w:val="11"/>
              </w:numPr>
              <w:spacing w:before="120"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02C6">
              <w:rPr>
                <w:rFonts w:ascii="Arial" w:eastAsia="Times New Roman" w:hAnsi="Arial" w:cs="Arial"/>
                <w:sz w:val="20"/>
                <w:szCs w:val="20"/>
              </w:rPr>
              <w:t>Handl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4C02C6">
              <w:rPr>
                <w:rFonts w:ascii="Arial" w:eastAsia="Times New Roman" w:hAnsi="Arial" w:cs="Arial"/>
                <w:sz w:val="20"/>
                <w:szCs w:val="20"/>
              </w:rPr>
              <w:t xml:space="preserve"> L2 support activities 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02C6">
              <w:rPr>
                <w:rFonts w:ascii="Arial" w:eastAsia="Times New Roman" w:hAnsi="Arial" w:cs="Arial"/>
                <w:sz w:val="20"/>
                <w:szCs w:val="20"/>
              </w:rPr>
              <w:t>incident handling, providing timely resolution to end users, interacting with user for performing the workaround suggested.</w:t>
            </w:r>
          </w:p>
          <w:p w14:paraId="58420CAE" w14:textId="77777777" w:rsidR="00E00018" w:rsidRPr="002B085E" w:rsidRDefault="00E00018" w:rsidP="00E00018">
            <w:pPr>
              <w:pStyle w:val="ListParagraph"/>
              <w:numPr>
                <w:ilvl w:val="0"/>
                <w:numId w:val="11"/>
              </w:numPr>
              <w:spacing w:before="120"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02C6">
              <w:rPr>
                <w:rFonts w:ascii="Arial" w:eastAsia="Times New Roman" w:hAnsi="Arial" w:cs="Arial"/>
                <w:sz w:val="20"/>
                <w:szCs w:val="20"/>
              </w:rPr>
              <w:t>Handl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4C02C6">
              <w:rPr>
                <w:rFonts w:ascii="Arial" w:eastAsia="Times New Roman" w:hAnsi="Arial" w:cs="Arial"/>
                <w:sz w:val="20"/>
                <w:szCs w:val="20"/>
              </w:rPr>
              <w:t xml:space="preserve"> admin activities which involves creating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user Roles and Profiles and sharing settings.</w:t>
            </w:r>
          </w:p>
          <w:p w14:paraId="78ED6585" w14:textId="77777777" w:rsidR="00E00018" w:rsidRPr="004C02C6" w:rsidRDefault="00E00018" w:rsidP="00E00018">
            <w:pPr>
              <w:pStyle w:val="ListParagraph"/>
              <w:numPr>
                <w:ilvl w:val="0"/>
                <w:numId w:val="11"/>
              </w:numPr>
              <w:spacing w:before="120"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Created reports &amp; dashboards as per user requests.</w:t>
            </w:r>
          </w:p>
          <w:p w14:paraId="465C9840" w14:textId="77777777" w:rsidR="00E00018" w:rsidRPr="00D45BC0" w:rsidRDefault="00E00018" w:rsidP="00E000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Handled Data Importing of Leads &amp; Contacts.</w:t>
            </w:r>
          </w:p>
          <w:p w14:paraId="3C03A965" w14:textId="77777777" w:rsidR="00DC06BF" w:rsidRDefault="00E00018" w:rsidP="00E000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Involved in the development of Workflows rules, triggers, validation rules and other customizations with Salesforce.</w:t>
            </w:r>
          </w:p>
          <w:p w14:paraId="2FD33A8D" w14:textId="124646F5" w:rsidR="001834B6" w:rsidRPr="00E00018" w:rsidRDefault="001834B6" w:rsidP="00E0001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Involved in reviews for functional requirements and creation of Test Case scenarios. </w:t>
            </w:r>
          </w:p>
        </w:tc>
      </w:tr>
    </w:tbl>
    <w:p w14:paraId="4431C90E" w14:textId="77777777" w:rsidR="003967C4" w:rsidRPr="00DC06BF" w:rsidRDefault="003967C4" w:rsidP="00DC06BF">
      <w:pPr>
        <w:spacing w:before="120"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5104"/>
      </w:tblGrid>
      <w:tr w:rsidR="00983258" w:rsidRPr="00DC06BF" w14:paraId="42DA90A7" w14:textId="77777777" w:rsidTr="0004562B">
        <w:trPr>
          <w:trHeight w:val="455"/>
        </w:trPr>
        <w:tc>
          <w:tcPr>
            <w:tcW w:w="4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noWrap/>
            <w:hideMark/>
          </w:tcPr>
          <w:p w14:paraId="44FB0736" w14:textId="77777777" w:rsidR="00DC06BF" w:rsidRPr="00DC06BF" w:rsidRDefault="003967C4" w:rsidP="00373504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lient</w:t>
            </w:r>
          </w:p>
        </w:tc>
        <w:tc>
          <w:tcPr>
            <w:tcW w:w="51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D507662" w14:textId="2A6AC94C" w:rsidR="00DC06BF" w:rsidRPr="00DC06BF" w:rsidRDefault="003967C4" w:rsidP="003967C4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967C4">
              <w:rPr>
                <w:rFonts w:ascii="Arial" w:eastAsia="Times New Roman" w:hAnsi="Arial" w:cs="Arial"/>
                <w:b/>
                <w:bCs/>
                <w:sz w:val="20"/>
              </w:rPr>
              <w:t>SKF WiSiPLUR</w:t>
            </w:r>
            <w:r w:rsidRPr="00DC06BF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SKF</w:t>
            </w:r>
            <w:r w:rsidRPr="00DC06B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983258" w:rsidRPr="00DC06BF" w14:paraId="579F4238" w14:textId="77777777" w:rsidTr="0004562B">
        <w:trPr>
          <w:trHeight w:val="474"/>
        </w:trPr>
        <w:tc>
          <w:tcPr>
            <w:tcW w:w="4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hideMark/>
          </w:tcPr>
          <w:p w14:paraId="55EC24AB" w14:textId="77777777" w:rsidR="00DC06BF" w:rsidRPr="00DC06BF" w:rsidRDefault="003967C4" w:rsidP="00373504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  <w:tc>
          <w:tcPr>
            <w:tcW w:w="51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F479155" w14:textId="496F50D8" w:rsidR="00DC06BF" w:rsidRPr="00DC06BF" w:rsidRDefault="0042009F" w:rsidP="00373504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J</w:t>
            </w:r>
            <w:r w:rsidR="00AF1EC0">
              <w:rPr>
                <w:rFonts w:ascii="Arial" w:eastAsia="Times New Roman" w:hAnsi="Arial" w:cs="Arial"/>
                <w:b/>
                <w:bCs/>
                <w:sz w:val="20"/>
              </w:rPr>
              <w:t>un</w:t>
            </w:r>
            <w:r w:rsidR="003967C4">
              <w:rPr>
                <w:rFonts w:ascii="Arial" w:eastAsia="Times New Roman" w:hAnsi="Arial" w:cs="Arial"/>
                <w:b/>
                <w:bCs/>
                <w:sz w:val="20"/>
              </w:rPr>
              <w:t>’1</w:t>
            </w:r>
            <w:r w:rsidR="00AF1EC0">
              <w:rPr>
                <w:rFonts w:ascii="Arial" w:eastAsia="Times New Roman" w:hAnsi="Arial" w:cs="Arial"/>
                <w:b/>
                <w:bCs/>
                <w:sz w:val="20"/>
              </w:rPr>
              <w:t>8</w:t>
            </w:r>
            <w:r w:rsidR="003967C4">
              <w:rPr>
                <w:rFonts w:ascii="Arial" w:eastAsia="Times New Roman" w:hAnsi="Arial" w:cs="Arial"/>
                <w:b/>
                <w:bCs/>
                <w:sz w:val="20"/>
              </w:rPr>
              <w:t xml:space="preserve"> – </w:t>
            </w:r>
            <w:r w:rsidR="00C81AD2">
              <w:rPr>
                <w:rFonts w:ascii="Arial" w:eastAsia="Times New Roman" w:hAnsi="Arial" w:cs="Arial"/>
                <w:b/>
                <w:bCs/>
                <w:sz w:val="20"/>
              </w:rPr>
              <w:t>Aug’20</w:t>
            </w:r>
          </w:p>
        </w:tc>
      </w:tr>
      <w:tr w:rsidR="00983258" w:rsidRPr="00DC06BF" w14:paraId="27E30A24" w14:textId="77777777" w:rsidTr="0004562B">
        <w:trPr>
          <w:trHeight w:val="455"/>
        </w:trPr>
        <w:tc>
          <w:tcPr>
            <w:tcW w:w="4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hideMark/>
          </w:tcPr>
          <w:p w14:paraId="13BC3E1B" w14:textId="6EA2AFE3" w:rsidR="00DC06BF" w:rsidRPr="00DC06BF" w:rsidRDefault="003967C4" w:rsidP="00373504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Positio</w:t>
            </w:r>
            <w:r w:rsidR="00322D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51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7A74A88" w14:textId="1190DB1F" w:rsidR="00DC06BF" w:rsidRPr="0004562B" w:rsidRDefault="00AF5E8A" w:rsidP="00373504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56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Business Analyst</w:t>
            </w:r>
            <w:r w:rsidR="00AA02C4" w:rsidRPr="000456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/Onsite Coordinator</w:t>
            </w:r>
          </w:p>
        </w:tc>
      </w:tr>
      <w:tr w:rsidR="003967C4" w:rsidRPr="00DC06BF" w14:paraId="062B6336" w14:textId="77777777" w:rsidTr="00844A29">
        <w:trPr>
          <w:trHeight w:val="45"/>
        </w:trPr>
        <w:tc>
          <w:tcPr>
            <w:tcW w:w="96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C08CC89" w14:textId="77777777" w:rsidR="003967C4" w:rsidRPr="00DC06BF" w:rsidRDefault="003967C4" w:rsidP="003967C4">
            <w:pPr>
              <w:spacing w:before="240" w:after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Background</w:t>
            </w:r>
          </w:p>
          <w:p w14:paraId="560DA72F" w14:textId="5DDC5A6E" w:rsidR="00983258" w:rsidRDefault="003967C4" w:rsidP="0042009F">
            <w:pPr>
              <w:spacing w:before="120" w:after="0" w:line="240" w:lineRule="atLeast"/>
              <w:ind w:left="720" w:hanging="360"/>
              <w:jc w:val="both"/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t xml:space="preserve"> </w:t>
            </w:r>
            <w:r w:rsidR="00240AFE">
              <w:t xml:space="preserve">            </w:t>
            </w:r>
            <w:r w:rsidR="00240AF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SKF is a leading bearing and seal manufacturing company</w:t>
            </w:r>
            <w:r w:rsidR="009D052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Gothenburg, Sweden.</w:t>
            </w:r>
          </w:p>
          <w:p w14:paraId="7604DFA5" w14:textId="03C7D16A" w:rsidR="00D316C0" w:rsidRDefault="00983258" w:rsidP="00983258">
            <w:pPr>
              <w:spacing w:before="240" w:after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Responsibilities</w:t>
            </w:r>
            <w:r w:rsidR="004200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14:paraId="374C0E01" w14:textId="15DB7C61" w:rsidR="00A40C27" w:rsidRPr="00A40C27" w:rsidRDefault="00A40C27" w:rsidP="00A40C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Worked as </w:t>
            </w:r>
            <w:r w:rsidRPr="00A40C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Onsite Coordinator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at Customer Location over 2 years </w:t>
            </w:r>
            <w:r w:rsidRPr="00A40C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 all production deployment activities &amp; coordinated with Client and offshore Team on various Support Issues/Operations.</w:t>
            </w:r>
          </w:p>
          <w:p w14:paraId="5CD83D38" w14:textId="53998D1F" w:rsidR="00A40C27" w:rsidRPr="00A40C27" w:rsidRDefault="00A40C27" w:rsidP="00A40C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40C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Worked as Business Analyst both in Offshore &amp; in onsite and have very good expertise in preparing Business Requirement Specification documents, High Level Design and F</w:t>
            </w:r>
            <w:r w:rsidR="00C0209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SDs.</w:t>
            </w:r>
          </w:p>
          <w:p w14:paraId="2B4E1404" w14:textId="218F7226" w:rsidR="00A40C27" w:rsidRPr="00A40C27" w:rsidRDefault="00A40C27" w:rsidP="00A40C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40C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SPOC for any escalation or production issues and avoided many risks/issues by taking proactive measures.</w:t>
            </w:r>
          </w:p>
          <w:p w14:paraId="7F41085D" w14:textId="45C6EA31" w:rsidR="00A40C27" w:rsidRPr="00A40C27" w:rsidRDefault="00A40C27" w:rsidP="00A40C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40C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Worked with business clients to identify and document Change Requests and communicate to development team.</w:t>
            </w:r>
          </w:p>
          <w:p w14:paraId="1A01C67C" w14:textId="2079B019" w:rsidR="00A40C27" w:rsidRPr="00A40C27" w:rsidRDefault="00B92DB2" w:rsidP="00A40C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Involved in Functional &amp; UAT testing.</w:t>
            </w:r>
          </w:p>
          <w:p w14:paraId="47874EE9" w14:textId="677E1D2C" w:rsidR="00844A29" w:rsidRPr="00C81AD2" w:rsidRDefault="00A40C27" w:rsidP="00844A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40C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Had excellent rapport with Business users and all other teams/vendor</w:t>
            </w:r>
            <w:r w:rsidR="00844A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s.</w:t>
            </w:r>
          </w:p>
          <w:p w14:paraId="4D63BBE0" w14:textId="000C5D0B" w:rsidR="0004562B" w:rsidRPr="00C81AD2" w:rsidRDefault="00C02090" w:rsidP="00A40C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Received very good feedback from Customers for the quality of work &amp; delivery within the SLAs.</w:t>
            </w:r>
          </w:p>
        </w:tc>
      </w:tr>
    </w:tbl>
    <w:p w14:paraId="3ABC1A92" w14:textId="5D5426E2" w:rsidR="0007003A" w:rsidRDefault="0007003A" w:rsidP="00DC06BF">
      <w:pPr>
        <w:spacing w:before="120"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5104"/>
      </w:tblGrid>
      <w:tr w:rsidR="0007003A" w:rsidRPr="00DC06BF" w14:paraId="42783A42" w14:textId="77777777" w:rsidTr="00A71943">
        <w:trPr>
          <w:trHeight w:val="455"/>
        </w:trPr>
        <w:tc>
          <w:tcPr>
            <w:tcW w:w="4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noWrap/>
            <w:hideMark/>
          </w:tcPr>
          <w:p w14:paraId="2CEBCF48" w14:textId="77777777" w:rsidR="0007003A" w:rsidRPr="00DC06BF" w:rsidRDefault="0007003A" w:rsidP="00A71943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lient</w:t>
            </w:r>
          </w:p>
        </w:tc>
        <w:tc>
          <w:tcPr>
            <w:tcW w:w="51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D7BD3C6" w14:textId="6A102245" w:rsidR="0007003A" w:rsidRPr="00DC06BF" w:rsidRDefault="0007003A" w:rsidP="00A71943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Hunter Douglas </w:t>
            </w:r>
          </w:p>
        </w:tc>
      </w:tr>
      <w:tr w:rsidR="0007003A" w:rsidRPr="00DC06BF" w14:paraId="67CDD1D6" w14:textId="77777777" w:rsidTr="00A71943">
        <w:trPr>
          <w:trHeight w:val="474"/>
        </w:trPr>
        <w:tc>
          <w:tcPr>
            <w:tcW w:w="4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hideMark/>
          </w:tcPr>
          <w:p w14:paraId="195FBC0A" w14:textId="77777777" w:rsidR="0007003A" w:rsidRPr="00DC06BF" w:rsidRDefault="0007003A" w:rsidP="00A71943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Duration</w:t>
            </w:r>
          </w:p>
        </w:tc>
        <w:tc>
          <w:tcPr>
            <w:tcW w:w="51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8BD78BE" w14:textId="2E415BA6" w:rsidR="0007003A" w:rsidRPr="00DC06BF" w:rsidRDefault="0007003A" w:rsidP="00A71943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Aug’20 – Present</w:t>
            </w:r>
          </w:p>
        </w:tc>
      </w:tr>
      <w:tr w:rsidR="0007003A" w:rsidRPr="0004562B" w14:paraId="5F45D631" w14:textId="77777777" w:rsidTr="00A71943">
        <w:trPr>
          <w:trHeight w:val="455"/>
        </w:trPr>
        <w:tc>
          <w:tcPr>
            <w:tcW w:w="4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hideMark/>
          </w:tcPr>
          <w:p w14:paraId="5DF7DD26" w14:textId="77777777" w:rsidR="0007003A" w:rsidRPr="00DC06BF" w:rsidRDefault="0007003A" w:rsidP="00A71943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Positio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51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8EBF5EA" w14:textId="56DC5EAC" w:rsidR="0007003A" w:rsidRPr="0004562B" w:rsidRDefault="0007003A" w:rsidP="00A71943">
            <w:pPr>
              <w:spacing w:before="60" w:after="6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56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Business Analyst</w:t>
            </w:r>
          </w:p>
        </w:tc>
      </w:tr>
      <w:tr w:rsidR="0007003A" w:rsidRPr="00D316C0" w14:paraId="1FFA521C" w14:textId="77777777" w:rsidTr="00A71943">
        <w:trPr>
          <w:trHeight w:val="1525"/>
        </w:trPr>
        <w:tc>
          <w:tcPr>
            <w:tcW w:w="96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C97C1C3" w14:textId="77777777" w:rsidR="0007003A" w:rsidRDefault="0007003A" w:rsidP="0007003A">
            <w:pPr>
              <w:spacing w:before="240" w:after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Background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14:paraId="794364D9" w14:textId="7D4EA187" w:rsidR="0007003A" w:rsidRPr="0007003A" w:rsidRDefault="0007003A" w:rsidP="0007003A">
            <w:pPr>
              <w:pStyle w:val="ListParagraph"/>
              <w:spacing w:before="240" w:after="120" w:line="240" w:lineRule="atLeast"/>
              <w:jc w:val="both"/>
              <w:rPr>
                <w:rStyle w:val="apple-converted-space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t>Hunter Douglas</w:t>
            </w:r>
            <w:r w:rsidRPr="0007003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is a leading window blinds and coverings manufacturing company found in Germany</w:t>
            </w:r>
          </w:p>
          <w:p w14:paraId="2980D43E" w14:textId="77777777" w:rsidR="0007003A" w:rsidRPr="00983258" w:rsidRDefault="0007003A" w:rsidP="00A71943">
            <w:pPr>
              <w:spacing w:before="240" w:after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Responsibilities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14:paraId="0ACA1CEB" w14:textId="77A28559" w:rsidR="002F7545" w:rsidRPr="00B70FEA" w:rsidRDefault="00B70FEA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As a</w:t>
            </w:r>
            <w:r w:rsidR="00E35A1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Business Analyst </w:t>
            </w:r>
            <w:r w:rsidR="00FE04A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 this Salesforce Classic to Lightning Upgrade Project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w</w:t>
            </w:r>
            <w:r w:rsidR="002F7545" w:rsidRPr="00B70FE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orking closely with Subject Matter Experts, Business Units and Development Team to identify the business needs.</w:t>
            </w:r>
          </w:p>
          <w:p w14:paraId="01E6B2C0" w14:textId="77777777" w:rsidR="002F7545" w:rsidRPr="00D45BC0" w:rsidRDefault="002F7545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Involved</w:t>
            </w:r>
            <w:r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all </w:t>
            </w:r>
            <w:r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Requirement Gathering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&amp; backlog grooming sessions.</w:t>
            </w:r>
          </w:p>
          <w:p w14:paraId="5F3E6D4D" w14:textId="77777777" w:rsidR="00FE04AB" w:rsidRDefault="00FE04AB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Created Business Requirement Document, Functional Specification Document &amp; also worked in gap analysis.</w:t>
            </w:r>
          </w:p>
          <w:p w14:paraId="0EF5331E" w14:textId="7E56C9DD" w:rsidR="00FE04AB" w:rsidRPr="00FE04AB" w:rsidRDefault="00FE04AB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Collaborate with the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developer &amp; Architect</w:t>
            </w:r>
            <w:r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to come up with scalable design and solutions.</w:t>
            </w:r>
          </w:p>
          <w:p w14:paraId="65C66AFF" w14:textId="028D07DF" w:rsidR="00FE04AB" w:rsidRDefault="00FE04AB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Created user stories for all sprints in Jira tool with respect to the priority of the requirements requested by Business Users.</w:t>
            </w:r>
          </w:p>
          <w:p w14:paraId="7773B732" w14:textId="0457EAC2" w:rsidR="00C02090" w:rsidRPr="00C02090" w:rsidRDefault="00C02090" w:rsidP="00C0209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Handled all the demo sessions and tracked the comments given by the customer well to improve the delivery further.</w:t>
            </w:r>
          </w:p>
          <w:p w14:paraId="6E1887F5" w14:textId="5281F2CE" w:rsidR="00FE04AB" w:rsidRPr="00D45BC0" w:rsidRDefault="00FE04AB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Involved in </w:t>
            </w:r>
            <w:r w:rsidR="001834B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creation of Test Cases </w:t>
            </w:r>
            <w:r w:rsidR="00FA10E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and</w:t>
            </w:r>
            <w:r w:rsidR="001834B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logged the defects for the user stories and then coordinated with the developers to get them fixed.</w:t>
            </w:r>
          </w:p>
          <w:p w14:paraId="443147D9" w14:textId="742B9A6E" w:rsidR="00D45BC0" w:rsidRPr="00D45BC0" w:rsidRDefault="00D45BC0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 charge of conducting the UAT with the Business users and gathering feedback and providing the same to the Development</w:t>
            </w:r>
            <w:r w:rsidR="00A40C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team.</w:t>
            </w:r>
          </w:p>
          <w:p w14:paraId="193BF97B" w14:textId="6A206518" w:rsidR="00D45BC0" w:rsidRDefault="0090211E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Handled few Admin tasks like </w:t>
            </w:r>
            <w:r w:rsidR="00FE04A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creation of</w:t>
            </w:r>
            <w:r w:rsidR="00D45BC0"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user Role</w:t>
            </w:r>
            <w:r w:rsidR="00B92D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s, </w:t>
            </w:r>
            <w:r w:rsidR="00D45BC0" w:rsidRPr="00D45B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Profiles and sharing settings</w:t>
            </w:r>
            <w:r w:rsidR="00FE04A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as per</w:t>
            </w:r>
            <w:r w:rsidR="00B92D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business requirements.</w:t>
            </w:r>
          </w:p>
          <w:p w14:paraId="5CF2AA6E" w14:textId="77777777" w:rsidR="0090211E" w:rsidRPr="0090211E" w:rsidRDefault="0090211E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0211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Involved in creation of Custom Formula Fields, Field Dependencies, Validation Rules, Workflows.</w:t>
            </w:r>
          </w:p>
          <w:p w14:paraId="73BC4AF1" w14:textId="46BA9606" w:rsidR="0090211E" w:rsidRPr="0090211E" w:rsidRDefault="0090211E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0211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Created reports and dashboards.</w:t>
            </w:r>
          </w:p>
          <w:p w14:paraId="2EA235E5" w14:textId="3BD5D8A9" w:rsidR="0007003A" w:rsidRPr="00D56DE6" w:rsidRDefault="00FE04AB" w:rsidP="009021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Pr="00FE04A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ompleted all super</w:t>
            </w:r>
            <w:r w:rsidR="00C0209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E04A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badges related to the Salesforce Administrator &amp; Business Administrator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Salesforce Trailhead.</w:t>
            </w:r>
          </w:p>
        </w:tc>
      </w:tr>
    </w:tbl>
    <w:p w14:paraId="00648FC3" w14:textId="77777777" w:rsidR="0007003A" w:rsidRPr="00DC06BF" w:rsidRDefault="0007003A" w:rsidP="00DC06BF">
      <w:pPr>
        <w:spacing w:before="120"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2839FF0" w14:textId="77777777" w:rsidR="00DC06BF" w:rsidRPr="00DC06BF" w:rsidRDefault="00DC06BF" w:rsidP="00DC06BF">
      <w:pPr>
        <w:spacing w:before="240" w:after="120" w:line="260" w:lineRule="atLeast"/>
        <w:rPr>
          <w:rFonts w:ascii="Arial" w:eastAsia="Times New Roman" w:hAnsi="Arial" w:cs="Arial"/>
          <w:b/>
          <w:bCs/>
          <w:caps/>
          <w:color w:val="1F497D"/>
          <w:sz w:val="27"/>
          <w:szCs w:val="27"/>
        </w:rPr>
      </w:pPr>
      <w:r w:rsidRPr="00DC06BF">
        <w:rPr>
          <w:rFonts w:ascii="Arial" w:eastAsia="Times New Roman" w:hAnsi="Arial" w:cs="Arial"/>
          <w:b/>
          <w:bCs/>
          <w:caps/>
          <w:color w:val="1F497D"/>
          <w:sz w:val="27"/>
          <w:szCs w:val="27"/>
        </w:rPr>
        <w:t>EMPLOYMENT HISTORY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905"/>
        <w:gridCol w:w="4400"/>
      </w:tblGrid>
      <w:tr w:rsidR="00DC06BF" w:rsidRPr="00DC06BF" w14:paraId="63A89A26" w14:textId="77777777" w:rsidTr="00DC06BF">
        <w:trPr>
          <w:trHeight w:val="30"/>
        </w:trPr>
        <w:tc>
          <w:tcPr>
            <w:tcW w:w="23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83A6F"/>
            <w:noWrap/>
            <w:vAlign w:val="center"/>
            <w:hideMark/>
          </w:tcPr>
          <w:p w14:paraId="4E9B8F01" w14:textId="77777777" w:rsidR="00DC06BF" w:rsidRPr="00DC06BF" w:rsidRDefault="00DC06BF" w:rsidP="00DC06BF">
            <w:pPr>
              <w:spacing w:before="120" w:after="120" w:line="3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2" w:name="table04"/>
            <w:bookmarkEnd w:id="2"/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29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83A6F"/>
            <w:vAlign w:val="center"/>
            <w:hideMark/>
          </w:tcPr>
          <w:p w14:paraId="40CA0AE1" w14:textId="77777777" w:rsidR="00DC06BF" w:rsidRPr="00DC06BF" w:rsidRDefault="00DC06BF" w:rsidP="00DC06BF">
            <w:pPr>
              <w:spacing w:before="120" w:after="120" w:line="3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Company Name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83A6F"/>
            <w:vAlign w:val="center"/>
            <w:hideMark/>
          </w:tcPr>
          <w:p w14:paraId="22103AB3" w14:textId="77777777" w:rsidR="00DC06BF" w:rsidRPr="00DC06BF" w:rsidRDefault="00DC06BF" w:rsidP="00DC06BF">
            <w:pPr>
              <w:spacing w:before="120" w:after="120" w:line="3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Role</w:t>
            </w:r>
          </w:p>
        </w:tc>
      </w:tr>
      <w:tr w:rsidR="00DC06BF" w:rsidRPr="00DC06BF" w14:paraId="4CC73922" w14:textId="77777777" w:rsidTr="00DC06BF">
        <w:tc>
          <w:tcPr>
            <w:tcW w:w="23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62E9BB0" w14:textId="77777777" w:rsidR="00DC06BF" w:rsidRPr="00DC06BF" w:rsidRDefault="00DC06BF" w:rsidP="00DC06BF">
            <w:pPr>
              <w:spacing w:before="120" w:after="6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sz w:val="20"/>
                <w:szCs w:val="20"/>
              </w:rPr>
              <w:t>Aug 22, 2014 – Present</w:t>
            </w:r>
          </w:p>
        </w:tc>
        <w:tc>
          <w:tcPr>
            <w:tcW w:w="29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517A0C1" w14:textId="77777777" w:rsidR="00DC06BF" w:rsidRPr="00DC06BF" w:rsidRDefault="00DC06BF" w:rsidP="00DC06BF">
            <w:pPr>
              <w:spacing w:before="60" w:after="6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C06BF">
              <w:rPr>
                <w:rFonts w:ascii="Arial" w:eastAsia="Times New Roman" w:hAnsi="Arial" w:cs="Arial"/>
                <w:sz w:val="20"/>
                <w:szCs w:val="20"/>
              </w:rPr>
              <w:t>HCL Technologies Ltd.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067EE296" w14:textId="1E0B395F" w:rsidR="00DC06BF" w:rsidRPr="00DC06BF" w:rsidRDefault="00C41F81" w:rsidP="00DC06BF">
            <w:pPr>
              <w:spacing w:before="60" w:after="6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Senior </w:t>
            </w:r>
            <w:r w:rsidR="00DC06BF" w:rsidRPr="00DC06BF">
              <w:rPr>
                <w:rFonts w:ascii="Arial" w:eastAsia="Times New Roman" w:hAnsi="Arial" w:cs="Arial"/>
                <w:sz w:val="20"/>
                <w:szCs w:val="20"/>
              </w:rPr>
              <w:t>Software Engineer</w:t>
            </w:r>
          </w:p>
        </w:tc>
      </w:tr>
    </w:tbl>
    <w:p w14:paraId="0B51173A" w14:textId="4BE5D5C4" w:rsidR="002476E9" w:rsidRPr="00B91B29" w:rsidRDefault="00DC06BF" w:rsidP="00DC06BF">
      <w:pPr>
        <w:spacing w:before="120"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06BF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7D0C5FD5" w14:textId="77777777" w:rsidR="006D48B9" w:rsidRPr="00DC06BF" w:rsidRDefault="006D48B9" w:rsidP="00DC06BF">
      <w:pPr>
        <w:spacing w:before="120"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EC56570" w14:textId="77777777" w:rsidR="00DC06BF" w:rsidRPr="00DC06BF" w:rsidRDefault="00DC06BF" w:rsidP="00DC06BF">
      <w:pPr>
        <w:spacing w:before="120"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06B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5D16BA7" w14:textId="77777777" w:rsidR="00425B6E" w:rsidRDefault="00425B6E"/>
    <w:sectPr w:rsidR="00425B6E" w:rsidSect="0042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315D"/>
    <w:multiLevelType w:val="hybridMultilevel"/>
    <w:tmpl w:val="16D89A2E"/>
    <w:lvl w:ilvl="0" w:tplc="A4420D14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E42A06"/>
    <w:multiLevelType w:val="hybridMultilevel"/>
    <w:tmpl w:val="DFCA0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17C4"/>
    <w:multiLevelType w:val="hybridMultilevel"/>
    <w:tmpl w:val="0066A1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50D36"/>
    <w:multiLevelType w:val="hybridMultilevel"/>
    <w:tmpl w:val="E4B0B034"/>
    <w:lvl w:ilvl="0" w:tplc="360A9876">
      <w:start w:val="1"/>
      <w:numFmt w:val="bullet"/>
      <w:pStyle w:val="BodyBull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E0B0F"/>
    <w:multiLevelType w:val="hybridMultilevel"/>
    <w:tmpl w:val="DAC8D1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1901"/>
    <w:multiLevelType w:val="multilevel"/>
    <w:tmpl w:val="F6AE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77207"/>
    <w:multiLevelType w:val="multilevel"/>
    <w:tmpl w:val="699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236D1"/>
    <w:multiLevelType w:val="multilevel"/>
    <w:tmpl w:val="6CC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7175C"/>
    <w:multiLevelType w:val="hybridMultilevel"/>
    <w:tmpl w:val="D138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C38E1"/>
    <w:multiLevelType w:val="multilevel"/>
    <w:tmpl w:val="8A5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31703"/>
    <w:multiLevelType w:val="multilevel"/>
    <w:tmpl w:val="E5F6C4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B17981"/>
    <w:multiLevelType w:val="multilevel"/>
    <w:tmpl w:val="3F3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85EB5"/>
    <w:multiLevelType w:val="multilevel"/>
    <w:tmpl w:val="1044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C2685"/>
    <w:multiLevelType w:val="hybridMultilevel"/>
    <w:tmpl w:val="10362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13A83"/>
    <w:multiLevelType w:val="hybridMultilevel"/>
    <w:tmpl w:val="F2ECF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F1CFA"/>
    <w:multiLevelType w:val="hybridMultilevel"/>
    <w:tmpl w:val="9CBE8F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A3780"/>
    <w:multiLevelType w:val="hybridMultilevel"/>
    <w:tmpl w:val="D3364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F062EF"/>
    <w:multiLevelType w:val="hybridMultilevel"/>
    <w:tmpl w:val="58D4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660EA"/>
    <w:multiLevelType w:val="multilevel"/>
    <w:tmpl w:val="7B9A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B6C3F"/>
    <w:multiLevelType w:val="multilevel"/>
    <w:tmpl w:val="E1E0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D1ACE"/>
    <w:multiLevelType w:val="multilevel"/>
    <w:tmpl w:val="1116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"/>
  </w:num>
  <w:num w:numId="5">
    <w:abstractNumId w:val="15"/>
  </w:num>
  <w:num w:numId="6">
    <w:abstractNumId w:val="2"/>
  </w:num>
  <w:num w:numId="7">
    <w:abstractNumId w:val="11"/>
  </w:num>
  <w:num w:numId="8">
    <w:abstractNumId w:val="14"/>
  </w:num>
  <w:num w:numId="9">
    <w:abstractNumId w:val="3"/>
  </w:num>
  <w:num w:numId="10">
    <w:abstractNumId w:val="12"/>
  </w:num>
  <w:num w:numId="11">
    <w:abstractNumId w:val="4"/>
  </w:num>
  <w:num w:numId="12">
    <w:abstractNumId w:val="13"/>
  </w:num>
  <w:num w:numId="13">
    <w:abstractNumId w:val="10"/>
  </w:num>
  <w:num w:numId="14">
    <w:abstractNumId w:val="20"/>
  </w:num>
  <w:num w:numId="15">
    <w:abstractNumId w:val="18"/>
  </w:num>
  <w:num w:numId="16">
    <w:abstractNumId w:val="5"/>
  </w:num>
  <w:num w:numId="17">
    <w:abstractNumId w:val="7"/>
  </w:num>
  <w:num w:numId="18">
    <w:abstractNumId w:val="17"/>
  </w:num>
  <w:num w:numId="19">
    <w:abstractNumId w:val="6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6BF"/>
    <w:rsid w:val="00002BD5"/>
    <w:rsid w:val="000353DB"/>
    <w:rsid w:val="0004562B"/>
    <w:rsid w:val="0007003A"/>
    <w:rsid w:val="000B0BA0"/>
    <w:rsid w:val="0015461D"/>
    <w:rsid w:val="001834B6"/>
    <w:rsid w:val="001860C5"/>
    <w:rsid w:val="0020220D"/>
    <w:rsid w:val="0022424C"/>
    <w:rsid w:val="00240AFE"/>
    <w:rsid w:val="002476E9"/>
    <w:rsid w:val="00276BF5"/>
    <w:rsid w:val="00296A25"/>
    <w:rsid w:val="002D57BF"/>
    <w:rsid w:val="002F7545"/>
    <w:rsid w:val="00322D91"/>
    <w:rsid w:val="00355C7C"/>
    <w:rsid w:val="003724BD"/>
    <w:rsid w:val="003802C6"/>
    <w:rsid w:val="003967C4"/>
    <w:rsid w:val="00417501"/>
    <w:rsid w:val="0042009F"/>
    <w:rsid w:val="00425B6E"/>
    <w:rsid w:val="004C02C6"/>
    <w:rsid w:val="00527185"/>
    <w:rsid w:val="005708B3"/>
    <w:rsid w:val="005F1ACB"/>
    <w:rsid w:val="005F46C8"/>
    <w:rsid w:val="00613A41"/>
    <w:rsid w:val="0063761E"/>
    <w:rsid w:val="006777CD"/>
    <w:rsid w:val="006D48B9"/>
    <w:rsid w:val="006F7E3E"/>
    <w:rsid w:val="00712F9F"/>
    <w:rsid w:val="00787AEB"/>
    <w:rsid w:val="008062D4"/>
    <w:rsid w:val="008101C3"/>
    <w:rsid w:val="008377DB"/>
    <w:rsid w:val="00844A29"/>
    <w:rsid w:val="00852B47"/>
    <w:rsid w:val="008F0667"/>
    <w:rsid w:val="0090211E"/>
    <w:rsid w:val="00922A9F"/>
    <w:rsid w:val="009262FF"/>
    <w:rsid w:val="00983258"/>
    <w:rsid w:val="009B0C2A"/>
    <w:rsid w:val="009D052C"/>
    <w:rsid w:val="00A06F07"/>
    <w:rsid w:val="00A40C27"/>
    <w:rsid w:val="00A44F42"/>
    <w:rsid w:val="00AA02C4"/>
    <w:rsid w:val="00AF1EC0"/>
    <w:rsid w:val="00AF5E8A"/>
    <w:rsid w:val="00B32784"/>
    <w:rsid w:val="00B60913"/>
    <w:rsid w:val="00B70CFA"/>
    <w:rsid w:val="00B70FEA"/>
    <w:rsid w:val="00B86A1D"/>
    <w:rsid w:val="00B91B29"/>
    <w:rsid w:val="00B92DB2"/>
    <w:rsid w:val="00BA3171"/>
    <w:rsid w:val="00BA6D1B"/>
    <w:rsid w:val="00BF3A19"/>
    <w:rsid w:val="00C02090"/>
    <w:rsid w:val="00C2684F"/>
    <w:rsid w:val="00C41F81"/>
    <w:rsid w:val="00C81AD2"/>
    <w:rsid w:val="00CF7512"/>
    <w:rsid w:val="00D3137A"/>
    <w:rsid w:val="00D316C0"/>
    <w:rsid w:val="00D45BC0"/>
    <w:rsid w:val="00D56DE6"/>
    <w:rsid w:val="00D95C16"/>
    <w:rsid w:val="00DA3F77"/>
    <w:rsid w:val="00DA75A7"/>
    <w:rsid w:val="00DC06BF"/>
    <w:rsid w:val="00DD567E"/>
    <w:rsid w:val="00E00018"/>
    <w:rsid w:val="00E2312E"/>
    <w:rsid w:val="00E35A15"/>
    <w:rsid w:val="00E7082C"/>
    <w:rsid w:val="00EA3354"/>
    <w:rsid w:val="00F9675E"/>
    <w:rsid w:val="00FA10E5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FDA9"/>
  <w15:docId w15:val="{146B3C86-BB1F-4957-80F0-6B6767F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0020of">
    <w:name w:val="resume_0020of"/>
    <w:basedOn w:val="Normal"/>
    <w:rsid w:val="00D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C06BF"/>
  </w:style>
  <w:style w:type="character" w:customStyle="1" w:styleId="consultant0020name0020charchar">
    <w:name w:val="consultant_0020name_0020char__char"/>
    <w:basedOn w:val="DefaultParagraphFont"/>
    <w:rsid w:val="00DC06BF"/>
  </w:style>
  <w:style w:type="character" w:customStyle="1" w:styleId="resume0020ofchar">
    <w:name w:val="resume_0020of__char"/>
    <w:basedOn w:val="DefaultParagraphFont"/>
    <w:rsid w:val="00DC06BF"/>
  </w:style>
  <w:style w:type="paragraph" w:customStyle="1" w:styleId="heading0020002d0020unnumbered">
    <w:name w:val="heading_0020_002d_0020unnumbered"/>
    <w:basedOn w:val="Normal"/>
    <w:rsid w:val="00D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D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char">
    <w:name w:val="text11__char"/>
    <w:basedOn w:val="DefaultParagraphFont"/>
    <w:rsid w:val="00DC06BF"/>
  </w:style>
  <w:style w:type="character" w:customStyle="1" w:styleId="normalchar">
    <w:name w:val="normal__char"/>
    <w:basedOn w:val="DefaultParagraphFont"/>
    <w:rsid w:val="00DC06BF"/>
  </w:style>
  <w:style w:type="paragraph" w:customStyle="1" w:styleId="table0020text0020bold">
    <w:name w:val="table_0020text_0020bold"/>
    <w:basedOn w:val="Normal"/>
    <w:rsid w:val="00D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020text">
    <w:name w:val="table_0020text"/>
    <w:basedOn w:val="Normal"/>
    <w:rsid w:val="00D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textchar">
    <w:name w:val="table_0020text__char"/>
    <w:basedOn w:val="DefaultParagraphFont"/>
    <w:rsid w:val="00DC06BF"/>
  </w:style>
  <w:style w:type="paragraph" w:customStyle="1" w:styleId="normal0020bold">
    <w:name w:val="normal_0020bold"/>
    <w:basedOn w:val="Normal"/>
    <w:rsid w:val="00D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boldchar">
    <w:name w:val="normal_0020bold__char"/>
    <w:basedOn w:val="DefaultParagraphFont"/>
    <w:rsid w:val="00DC06BF"/>
  </w:style>
  <w:style w:type="paragraph" w:customStyle="1" w:styleId="bullet0020002d0020lvl00201">
    <w:name w:val="bullet_0020_002d_0020lvl_00201"/>
    <w:basedOn w:val="Normal"/>
    <w:rsid w:val="00D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0020002d0020lvl00201char">
    <w:name w:val="bullet_0020_002d_0020lvl_00201__char"/>
    <w:basedOn w:val="DefaultParagraphFont"/>
    <w:rsid w:val="00DC06BF"/>
  </w:style>
  <w:style w:type="paragraph" w:customStyle="1" w:styleId="normal0020table">
    <w:name w:val="normal_0020table"/>
    <w:basedOn w:val="Normal"/>
    <w:rsid w:val="00D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DefaultParagraphFont"/>
    <w:rsid w:val="00DC06BF"/>
  </w:style>
  <w:style w:type="paragraph" w:customStyle="1" w:styleId="table0020header">
    <w:name w:val="table_0020header"/>
    <w:basedOn w:val="Normal"/>
    <w:rsid w:val="00D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0AFE"/>
    <w:pPr>
      <w:ind w:left="720"/>
      <w:contextualSpacing/>
    </w:pPr>
  </w:style>
  <w:style w:type="paragraph" w:customStyle="1" w:styleId="ResExpSummary">
    <w:name w:val="Res Exp Summary"/>
    <w:rsid w:val="006F7E3E"/>
    <w:pPr>
      <w:suppressAutoHyphens/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OC9">
    <w:name w:val="toc 9"/>
    <w:basedOn w:val="Normal"/>
    <w:next w:val="Normal"/>
    <w:semiHidden/>
    <w:rsid w:val="004C02C6"/>
    <w:pPr>
      <w:tabs>
        <w:tab w:val="right" w:pos="9029"/>
      </w:tabs>
      <w:spacing w:after="0" w:line="240" w:lineRule="auto"/>
      <w:ind w:left="14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dyBull1">
    <w:name w:val="BodyBull1"/>
    <w:basedOn w:val="Normal"/>
    <w:rsid w:val="004C02C6"/>
    <w:pPr>
      <w:numPr>
        <w:numId w:val="9"/>
      </w:numPr>
      <w:spacing w:before="60" w:after="60" w:line="240" w:lineRule="atLeast"/>
      <w:ind w:right="115"/>
      <w:jc w:val="both"/>
    </w:pPr>
    <w:rPr>
      <w:rFonts w:ascii="Arial" w:eastAsia="Times New Roman" w:hAnsi="Arial" w:cs="Times New Roman"/>
      <w:iCs/>
      <w:sz w:val="20"/>
      <w:szCs w:val="20"/>
    </w:rPr>
  </w:style>
  <w:style w:type="paragraph" w:customStyle="1" w:styleId="ResumeBodyChar">
    <w:name w:val="Resume Body Char"/>
    <w:basedOn w:val="Normal"/>
    <w:link w:val="ResumeBodyCharChar"/>
    <w:rsid w:val="001860C5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esumeBodyCharChar">
    <w:name w:val="Resume Body Char Char"/>
    <w:basedOn w:val="DefaultParagraphFont"/>
    <w:link w:val="ResumeBodyChar"/>
    <w:rsid w:val="001860C5"/>
    <w:rPr>
      <w:rFonts w:ascii="Times New Roman" w:eastAsia="Times New Roman" w:hAnsi="Times New Roman" w:cs="Times New Roman"/>
      <w:sz w:val="20"/>
      <w:szCs w:val="24"/>
    </w:rPr>
  </w:style>
  <w:style w:type="paragraph" w:customStyle="1" w:styleId="ResumeSkillSet">
    <w:name w:val="Resume SkillSet"/>
    <w:basedOn w:val="ResumeBodyChar"/>
    <w:link w:val="ResumeSkillSetChar"/>
    <w:rsid w:val="001860C5"/>
    <w:pPr>
      <w:keepLines/>
      <w:tabs>
        <w:tab w:val="left" w:pos="2160"/>
      </w:tabs>
      <w:jc w:val="center"/>
    </w:pPr>
    <w:rPr>
      <w:b/>
      <w:sz w:val="24"/>
    </w:rPr>
  </w:style>
  <w:style w:type="character" w:customStyle="1" w:styleId="ResumeSkillSetChar">
    <w:name w:val="Resume SkillSet Char"/>
    <w:basedOn w:val="DefaultParagraphFont"/>
    <w:link w:val="ResumeSkillSet"/>
    <w:rsid w:val="001860C5"/>
    <w:rPr>
      <w:rFonts w:ascii="Times New Roman" w:eastAsia="Times New Roman" w:hAnsi="Times New Roman" w:cs="Times New Roman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BA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SKF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1</dc:creator>
  <cp:lastModifiedBy>Ramakrishnan Jayachandran</cp:lastModifiedBy>
  <cp:revision>12</cp:revision>
  <dcterms:created xsi:type="dcterms:W3CDTF">2021-04-26T05:35:00Z</dcterms:created>
  <dcterms:modified xsi:type="dcterms:W3CDTF">2021-06-06T11:28:00Z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2a4120aa-da01-4f68-84b3-45d01e77248b</vt:lpwstr>
  </property>
  <property fmtid="{D5CDD505-2E9C-101B-9397-08002B2CF9AE}" pid="3" name="HCLClassD6">
    <vt:lpwstr>False</vt:lpwstr>
  </property>
  <property fmtid="{D5CDD505-2E9C-101B-9397-08002B2CF9AE}" pid="4" name="HCLClassification">
    <vt:lpwstr>HCL_Cla5s_P3rs0nalUs3</vt:lpwstr>
  </property>
</Properties>
</file>