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77" w:type="dxa"/>
        <w:tblInd w:w="-8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44"/>
        <w:gridCol w:w="7733"/>
      </w:tblGrid>
      <w:tr w:rsidR="00B842E2" w14:paraId="66C4B012" w14:textId="77777777" w:rsidTr="00127230">
        <w:trPr>
          <w:trHeight w:val="14175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270" w:type="dxa"/>
            </w:tcMar>
          </w:tcPr>
          <w:p w14:paraId="2B0E8B7F" w14:textId="77777777" w:rsidR="00B842E2" w:rsidRDefault="00B842E2" w:rsidP="00B753F8">
            <w:pPr>
              <w:pStyle w:val="Nome"/>
              <w:tabs>
                <w:tab w:val="left" w:pos="3710"/>
              </w:tabs>
              <w:ind w:left="0" w:right="19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80A4327" w14:textId="77777777" w:rsidR="00B842E2" w:rsidRDefault="00B842E2" w:rsidP="00B753F8">
            <w:pPr>
              <w:pStyle w:val="Nome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Praveena.HN</w:t>
            </w:r>
          </w:p>
          <w:p w14:paraId="6CBF1BF6" w14:textId="77777777" w:rsidR="00B842E2" w:rsidRDefault="00B842E2" w:rsidP="00B753F8">
            <w:pPr>
              <w:pStyle w:val="Nome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AA0A2AD" w14:textId="77777777" w:rsidR="00B842E2" w:rsidRDefault="00B842E2" w:rsidP="00B753F8">
            <w:pPr>
              <w:pStyle w:val="Nome"/>
              <w:ind w:left="0" w:firstLine="0"/>
              <w:rPr>
                <w:rFonts w:ascii="Calibri" w:eastAsia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Email: </w:t>
            </w:r>
            <w:r w:rsidR="008805BB" w:rsidRPr="008805BB">
              <w:rPr>
                <w:rFonts w:ascii="Calibri" w:eastAsia="Calibri" w:hAnsi="Calibri" w:cs="Calibri"/>
                <w:b w:val="0"/>
                <w:bCs w:val="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praveenhn.ychalli@gmail.com</w:t>
            </w:r>
            <w:r w:rsidR="008805BB">
              <w:t xml:space="preserve">          </w:t>
            </w:r>
          </w:p>
          <w:p w14:paraId="7F8DBFDA" w14:textId="77777777" w:rsidR="00B842E2" w:rsidRDefault="00B842E2" w:rsidP="00B753F8">
            <w:pPr>
              <w:pStyle w:val="Nome"/>
              <w:ind w:left="0" w:firstLine="0"/>
              <w:rPr>
                <w:rFonts w:ascii="Calibri" w:eastAsia="Calibri" w:hAnsi="Calibri" w:cs="Calibri"/>
                <w:b w:val="0"/>
                <w:bCs w:val="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8"/>
                <w:szCs w:val="18"/>
              </w:rPr>
              <w:t xml:space="preserve">           </w:t>
            </w:r>
          </w:p>
          <w:p w14:paraId="7C061BE2" w14:textId="77777777" w:rsidR="00B842E2" w:rsidRPr="004C7772" w:rsidRDefault="00B842E2" w:rsidP="00B753F8">
            <w:pPr>
              <w:pStyle w:val="Body"/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Mobile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: +91 </w:t>
            </w:r>
            <w:r w:rsidR="008805BB" w:rsidRPr="004C7772">
              <w:rPr>
                <w:rFonts w:ascii="Calibri" w:eastAsia="Calibri" w:hAnsi="Calibri" w:cs="Calibri"/>
                <w:sz w:val="18"/>
                <w:szCs w:val="18"/>
              </w:rPr>
              <w:t>8553802078</w:t>
            </w:r>
          </w:p>
          <w:p w14:paraId="11689987" w14:textId="77777777" w:rsidR="00B842E2" w:rsidRDefault="00B842E2" w:rsidP="00B753F8">
            <w:pPr>
              <w:pStyle w:val="Body"/>
              <w:tabs>
                <w:tab w:val="left" w:pos="2640"/>
              </w:tabs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4D67D39" w14:textId="77777777" w:rsidR="00B842E2" w:rsidRDefault="00B842E2" w:rsidP="00B753F8">
            <w:pPr>
              <w:pStyle w:val="Body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>Work Experience:</w:t>
            </w:r>
          </w:p>
          <w:p w14:paraId="638EE1DA" w14:textId="77777777" w:rsidR="00B842E2" w:rsidRDefault="00B842E2" w:rsidP="00B753F8">
            <w:pPr>
              <w:pStyle w:val="Body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</w:p>
          <w:p w14:paraId="7B7B42A1" w14:textId="0B00DD5A" w:rsidR="00B842E2" w:rsidRDefault="00B842E2" w:rsidP="00B753F8">
            <w:pPr>
              <w:pStyle w:val="Body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Overall </w:t>
            </w:r>
            <w:r w:rsidR="00D82100">
              <w:rPr>
                <w:rFonts w:ascii="Calibri" w:eastAsia="Calibri" w:hAnsi="Calibri" w:cs="Calibri"/>
                <w:sz w:val="18"/>
                <w:szCs w:val="18"/>
              </w:rPr>
              <w:t>5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 w:rsidR="004D3D6A">
              <w:rPr>
                <w:rFonts w:ascii="Calibri" w:eastAsia="Calibri" w:hAnsi="Calibri" w:cs="Calibri"/>
                <w:sz w:val="18"/>
                <w:szCs w:val="18"/>
              </w:rPr>
              <w:t>0</w:t>
            </w:r>
            <w:r w:rsidR="00D82100"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years of experience in Finance operation and Captive Industry (Finance and Accounts) with different firms in Accounts Payables</w:t>
            </w:r>
            <w:r w:rsidR="001919D0">
              <w:rPr>
                <w:rFonts w:ascii="Calibri" w:eastAsia="Calibri" w:hAnsi="Calibri" w:cs="Calibri"/>
                <w:sz w:val="18"/>
                <w:szCs w:val="18"/>
              </w:rPr>
              <w:t xml:space="preserve"> and Accounts Receivables.</w:t>
            </w:r>
          </w:p>
          <w:p w14:paraId="42B823E8" w14:textId="77777777" w:rsidR="00B842E2" w:rsidRDefault="00B842E2" w:rsidP="00B753F8">
            <w:pPr>
              <w:pStyle w:val="Body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</w:p>
          <w:p w14:paraId="2D465A38" w14:textId="77777777" w:rsidR="00B842E2" w:rsidRDefault="00B842E2" w:rsidP="00B753F8">
            <w:pPr>
              <w:pStyle w:val="Body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 xml:space="preserve">Educational Qualification : </w:t>
            </w:r>
          </w:p>
          <w:p w14:paraId="7EFFCF23" w14:textId="77777777" w:rsidR="00B842E2" w:rsidRDefault="00B842E2" w:rsidP="00B753F8">
            <w:pPr>
              <w:pStyle w:val="Body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</w:p>
          <w:p w14:paraId="36BA65C8" w14:textId="77777777" w:rsidR="00B842E2" w:rsidRDefault="008805BB" w:rsidP="00B753F8">
            <w:pPr>
              <w:pStyle w:val="Body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M.com </w:t>
            </w:r>
            <w:r w:rsidR="00B842E2">
              <w:rPr>
                <w:rFonts w:ascii="Calibri" w:eastAsia="Calibri" w:hAnsi="Calibri" w:cs="Calibri"/>
                <w:sz w:val="18"/>
                <w:szCs w:val="18"/>
              </w:rPr>
              <w:t xml:space="preserve">Graduate from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Davanagere </w:t>
            </w:r>
            <w:r w:rsidR="00B842E2">
              <w:rPr>
                <w:rFonts w:ascii="Calibri" w:eastAsia="Calibri" w:hAnsi="Calibri" w:cs="Calibri"/>
                <w:sz w:val="18"/>
                <w:szCs w:val="18"/>
              </w:rPr>
              <w:t>University.</w:t>
            </w:r>
          </w:p>
          <w:p w14:paraId="27DF6B12" w14:textId="77777777" w:rsidR="00B842E2" w:rsidRDefault="00B842E2" w:rsidP="00B753F8">
            <w:pPr>
              <w:pStyle w:val="Body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11B5AF8" w14:textId="77777777" w:rsidR="00B842E2" w:rsidRDefault="00B842E2" w:rsidP="00B753F8">
            <w:pPr>
              <w:pStyle w:val="Body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>Date of Birth :</w:t>
            </w:r>
          </w:p>
          <w:p w14:paraId="517DB63B" w14:textId="77777777" w:rsidR="00B842E2" w:rsidRDefault="00B842E2" w:rsidP="00B753F8">
            <w:pPr>
              <w:pStyle w:val="Body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</w:p>
          <w:p w14:paraId="5EC4E2FA" w14:textId="77777777" w:rsidR="00B842E2" w:rsidRDefault="008805BB" w:rsidP="00B753F8">
            <w:pPr>
              <w:pStyle w:val="Body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</w:t>
            </w:r>
            <w:r w:rsidR="00B842E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Oct </w:t>
            </w:r>
            <w:r w:rsidR="00B842E2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1992</w:t>
            </w:r>
          </w:p>
          <w:p w14:paraId="42448017" w14:textId="77777777" w:rsidR="00B842E2" w:rsidRDefault="00B842E2" w:rsidP="00B753F8">
            <w:pPr>
              <w:pStyle w:val="Body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8F2C214" w14:textId="77777777" w:rsidR="00B842E2" w:rsidRDefault="00B842E2" w:rsidP="00B753F8">
            <w:pPr>
              <w:pStyle w:val="Body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>Nationality :</w:t>
            </w:r>
          </w:p>
          <w:p w14:paraId="740C5D4B" w14:textId="77777777" w:rsidR="00B842E2" w:rsidRDefault="00B842E2" w:rsidP="00B753F8">
            <w:pPr>
              <w:pStyle w:val="Body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</w:p>
          <w:p w14:paraId="1963F2E5" w14:textId="77777777" w:rsidR="00B842E2" w:rsidRDefault="00B842E2" w:rsidP="00B753F8">
            <w:pPr>
              <w:pStyle w:val="Body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Indian</w:t>
            </w:r>
          </w:p>
          <w:p w14:paraId="2A69FD5B" w14:textId="77777777" w:rsidR="00B842E2" w:rsidRDefault="00B842E2" w:rsidP="00B753F8">
            <w:pPr>
              <w:pStyle w:val="Body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F294E72" w14:textId="77777777" w:rsidR="00B842E2" w:rsidRDefault="00B842E2" w:rsidP="00B753F8">
            <w:pPr>
              <w:pStyle w:val="Body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2EB342B5" w14:textId="77777777" w:rsidR="00B842E2" w:rsidRDefault="00B842E2" w:rsidP="00B753F8">
            <w:pPr>
              <w:pStyle w:val="Body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>Residential Address: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2E12E4AF" w14:textId="77777777" w:rsidR="00B842E2" w:rsidRDefault="00B842E2" w:rsidP="00B753F8">
            <w:pPr>
              <w:pStyle w:val="Body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5DBD9A1" w14:textId="77777777" w:rsidR="00B842E2" w:rsidRDefault="00B842E2" w:rsidP="008805BB">
            <w:pPr>
              <w:pStyle w:val="Body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#</w:t>
            </w:r>
            <w:r w:rsidR="008805BB">
              <w:rPr>
                <w:rFonts w:ascii="Calibri" w:eastAsia="Calibri" w:hAnsi="Calibri" w:cs="Calibri"/>
                <w:sz w:val="18"/>
                <w:szCs w:val="18"/>
              </w:rPr>
              <w:t>515, 14</w:t>
            </w:r>
            <w:r w:rsidR="008805BB" w:rsidRPr="008805BB"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th</w:t>
            </w:r>
            <w:r w:rsidR="008805BB">
              <w:rPr>
                <w:rFonts w:ascii="Calibri" w:eastAsia="Calibri" w:hAnsi="Calibri" w:cs="Calibri"/>
                <w:sz w:val="18"/>
                <w:szCs w:val="18"/>
              </w:rPr>
              <w:t xml:space="preserve"> main manjunathanagara, near Saibaba temple, </w:t>
            </w:r>
            <w:r w:rsidR="00CF3497">
              <w:rPr>
                <w:rFonts w:ascii="Calibri" w:eastAsia="Calibri" w:hAnsi="Calibri" w:cs="Calibri"/>
                <w:sz w:val="18"/>
                <w:szCs w:val="18"/>
              </w:rPr>
              <w:t>Bangalore.</w:t>
            </w:r>
            <w:r w:rsidR="008805B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7E38B6F9" w14:textId="77777777" w:rsidR="00B842E2" w:rsidRDefault="00B842E2" w:rsidP="00B753F8">
            <w:pPr>
              <w:pStyle w:val="Body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</w:t>
            </w:r>
          </w:p>
          <w:p w14:paraId="60D06537" w14:textId="77777777" w:rsidR="00B842E2" w:rsidRDefault="00B842E2" w:rsidP="00B753F8">
            <w:pPr>
              <w:pStyle w:val="Heading6"/>
              <w:tabs>
                <w:tab w:val="left" w:pos="1980"/>
              </w:tabs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>Languages Known:</w:t>
            </w:r>
          </w:p>
          <w:p w14:paraId="35C7EB70" w14:textId="77777777" w:rsidR="00B842E2" w:rsidRDefault="00B842E2" w:rsidP="00B753F8">
            <w:pPr>
              <w:pStyle w:val="Body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19FF636" w14:textId="77777777" w:rsidR="00B842E2" w:rsidRDefault="00B842E2" w:rsidP="00B753F8">
            <w:pPr>
              <w:pStyle w:val="Body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English, </w:t>
            </w:r>
            <w:r w:rsidR="00CF3497"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CF3497">
              <w:rPr>
                <w:rFonts w:ascii="Calibri" w:eastAsia="Calibri" w:hAnsi="Calibri" w:cs="Calibri"/>
                <w:sz w:val="18"/>
                <w:szCs w:val="18"/>
              </w:rPr>
              <w:t>Kannada</w:t>
            </w:r>
          </w:p>
          <w:p w14:paraId="00B55D3F" w14:textId="77777777" w:rsidR="00B842E2" w:rsidRDefault="00B842E2" w:rsidP="00B753F8">
            <w:pPr>
              <w:pStyle w:val="Body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8C6F561" w14:textId="77777777" w:rsidR="00B842E2" w:rsidRDefault="00B842E2" w:rsidP="00B753F8">
            <w:pPr>
              <w:pStyle w:val="Body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13C06CA0" w14:textId="77777777" w:rsidR="00B842E2" w:rsidRDefault="00B842E2" w:rsidP="00B753F8">
            <w:pPr>
              <w:pStyle w:val="Body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>Areas of Interest:</w:t>
            </w:r>
          </w:p>
          <w:p w14:paraId="5813E1A8" w14:textId="77777777" w:rsidR="00B842E2" w:rsidRDefault="00B842E2" w:rsidP="00B753F8">
            <w:pPr>
              <w:pStyle w:val="Body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</w:p>
          <w:p w14:paraId="0DC4D854" w14:textId="77777777" w:rsidR="00B842E2" w:rsidRDefault="00B842E2" w:rsidP="00B753F8">
            <w:pPr>
              <w:pStyle w:val="Body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Indoor games</w:t>
            </w:r>
          </w:p>
          <w:p w14:paraId="53ABD060" w14:textId="77777777" w:rsidR="00B842E2" w:rsidRDefault="00B842E2" w:rsidP="00B753F8">
            <w:pPr>
              <w:pStyle w:val="Body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Listen to Music </w:t>
            </w:r>
          </w:p>
          <w:p w14:paraId="0165E61E" w14:textId="77777777" w:rsidR="00B842E2" w:rsidRDefault="00CF3497" w:rsidP="00B753F8">
            <w:pPr>
              <w:pStyle w:val="Body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="00B842E2">
              <w:rPr>
                <w:rFonts w:ascii="Calibri" w:eastAsia="Calibri" w:hAnsi="Calibri" w:cs="Calibri"/>
                <w:sz w:val="18"/>
                <w:szCs w:val="18"/>
              </w:rPr>
              <w:t>nd Swimming.</w:t>
            </w:r>
          </w:p>
          <w:p w14:paraId="3D39CE50" w14:textId="77777777" w:rsidR="00B842E2" w:rsidRDefault="00B842E2" w:rsidP="00B753F8">
            <w:pPr>
              <w:pStyle w:val="Body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DAC9C7E" w14:textId="77777777" w:rsidR="00B842E2" w:rsidRDefault="00B842E2" w:rsidP="00B753F8">
            <w:pPr>
              <w:pStyle w:val="Body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1FC7361" w14:textId="77777777" w:rsidR="00B842E2" w:rsidRDefault="00B842E2" w:rsidP="00B753F8">
            <w:pPr>
              <w:pStyle w:val="Body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CE30F68" w14:textId="77777777" w:rsidR="00B842E2" w:rsidRDefault="00B842E2" w:rsidP="00B753F8">
            <w:pPr>
              <w:pStyle w:val="Body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DD2C0FA" w14:textId="77777777" w:rsidR="00B842E2" w:rsidRDefault="00B842E2" w:rsidP="00B753F8">
            <w:pPr>
              <w:pStyle w:val="Body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9421981" w14:textId="77777777" w:rsidR="00B842E2" w:rsidRDefault="00B842E2" w:rsidP="00B753F8">
            <w:pPr>
              <w:pStyle w:val="Body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7D925CE" w14:textId="77777777" w:rsidR="00B842E2" w:rsidRDefault="00B842E2" w:rsidP="00B753F8">
            <w:pPr>
              <w:pStyle w:val="CommentText"/>
            </w:pP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C35AB" w14:textId="77777777" w:rsidR="00B842E2" w:rsidRDefault="00B842E2" w:rsidP="00B753F8">
            <w:pPr>
              <w:pStyle w:val="Tit"/>
              <w:shd w:val="clear" w:color="auto" w:fill="CCCCCC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Career Objective :</w:t>
            </w:r>
          </w:p>
          <w:p w14:paraId="6DF38ED3" w14:textId="77777777" w:rsidR="00B842E2" w:rsidRDefault="00B842E2" w:rsidP="00B753F8">
            <w:pPr>
              <w:pStyle w:val="Body"/>
              <w:outlineLvl w:val="0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</w:p>
          <w:p w14:paraId="33BB2D37" w14:textId="77777777" w:rsidR="00B842E2" w:rsidRDefault="00B842E2" w:rsidP="00CF3497">
            <w:pPr>
              <w:pStyle w:val="Body"/>
              <w:ind w:firstLine="72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To obtain a responsible position in the area where I can learn more and contribute my knowledge, at the same time to extend in professional growth. I will thrive for excellence with my abilities of quick learning, effectiveness under pressure, quality orientation and effective communication</w:t>
            </w:r>
          </w:p>
          <w:p w14:paraId="2EC2547F" w14:textId="77777777" w:rsidR="00B842E2" w:rsidRDefault="00B842E2" w:rsidP="00B753F8">
            <w:pPr>
              <w:pStyle w:val="Body"/>
              <w:ind w:firstLine="72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0306AD8" w14:textId="77777777" w:rsidR="00B842E2" w:rsidRPr="00CF3497" w:rsidRDefault="00B842E2" w:rsidP="00CF3497">
            <w:pPr>
              <w:pStyle w:val="Tit"/>
              <w:shd w:val="clear" w:color="auto" w:fill="CCCCCC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="004D3D6A">
              <w:rPr>
                <w:rFonts w:ascii="Calibri" w:eastAsia="Calibri" w:hAnsi="Calibri" w:cs="Calibri"/>
                <w:sz w:val="18"/>
                <w:szCs w:val="18"/>
              </w:rPr>
              <w:t>ummary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  <w:p w14:paraId="0C7FD117" w14:textId="0C91043E" w:rsidR="00B842E2" w:rsidRDefault="00B842E2" w:rsidP="008805B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commerce graduate with </w:t>
            </w:r>
            <w:r w:rsidR="008808BA">
              <w:rPr>
                <w:rFonts w:ascii="Calibri" w:eastAsia="Calibri" w:hAnsi="Calibri" w:cs="Calibri"/>
                <w:sz w:val="18"/>
                <w:szCs w:val="18"/>
              </w:rPr>
              <w:t>5.01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years of experience in the areas of Finance &amp; Accounts in Accounts Payable.</w:t>
            </w:r>
          </w:p>
          <w:p w14:paraId="1E851322" w14:textId="77777777" w:rsidR="00B842E2" w:rsidRDefault="00B842E2" w:rsidP="008805B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Presently associated with Cargill India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CASC settlements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Bangalore.</w:t>
            </w:r>
          </w:p>
          <w:p w14:paraId="723BC688" w14:textId="77777777" w:rsidR="00B842E2" w:rsidRDefault="00B842E2" w:rsidP="008805B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Previously experienced with Accenture solution PVT LTD. (</w:t>
            </w:r>
            <w:r w:rsidR="00CF3497" w:rsidRPr="00CF3497">
              <w:rPr>
                <w:rFonts w:ascii="Calibri" w:eastAsia="Calibri" w:hAnsi="Calibri" w:cs="Calibri"/>
                <w:sz w:val="16"/>
                <w:szCs w:val="16"/>
              </w:rPr>
              <w:t>General Accounting Ops Analyst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) </w:t>
            </w:r>
          </w:p>
          <w:p w14:paraId="7A3C3EAC" w14:textId="77777777" w:rsidR="00B842E2" w:rsidRDefault="00B842E2" w:rsidP="008805B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Handling overall financial function, Indexing Invoice processing, GR and IR, Claim Validation</w:t>
            </w:r>
          </w:p>
          <w:p w14:paraId="743D42A5" w14:textId="77777777" w:rsidR="00B842E2" w:rsidRPr="00B842E2" w:rsidRDefault="00B842E2" w:rsidP="008805BB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  <w:lang w:eastAsia="zh-CN" w:bidi="te-IN"/>
              </w:rPr>
            </w:pPr>
            <w:r w:rsidRPr="00B842E2"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  <w:lang w:eastAsia="zh-CN" w:bidi="te-IN"/>
              </w:rPr>
              <w:t xml:space="preserve">Expertise in account Management mainly in </w:t>
            </w:r>
            <w:r w:rsidR="005B49BA"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  <w:lang w:eastAsia="zh-CN" w:bidi="te-IN"/>
              </w:rPr>
              <w:t>P</w:t>
            </w:r>
            <w:r w:rsidRPr="00B842E2"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  <w:lang w:eastAsia="zh-CN" w:bidi="te-IN"/>
              </w:rPr>
              <w:t>rocure to pay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  <w:lang w:eastAsia="zh-CN" w:bidi="te-IN"/>
              </w:rPr>
              <w:t xml:space="preserve"> and </w:t>
            </w:r>
            <w:r w:rsidR="005B49BA"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  <w:lang w:eastAsia="zh-CN" w:bidi="te-IN"/>
              </w:rPr>
              <w:t>Order to Cash (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  <w:lang w:eastAsia="zh-CN" w:bidi="te-IN"/>
              </w:rPr>
              <w:t>Cash application</w:t>
            </w:r>
            <w:r w:rsidR="005B49BA"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  <w:lang w:eastAsia="zh-CN" w:bidi="te-IN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  <w:lang w:eastAsia="zh-CN" w:bidi="te-IN"/>
              </w:rPr>
              <w:t xml:space="preserve"> Broker commission)</w:t>
            </w:r>
            <w:r w:rsidR="00F7037F"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  <w:lang w:eastAsia="zh-CN" w:bidi="te-IN"/>
              </w:rPr>
              <w:t>.</w:t>
            </w:r>
          </w:p>
          <w:p w14:paraId="6D329F03" w14:textId="77777777" w:rsidR="00B842E2" w:rsidRDefault="00B842E2" w:rsidP="008805B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Proficient in building client relationship, providing quality customer services and resolving customer queries and complaints. </w:t>
            </w:r>
          </w:p>
          <w:p w14:paraId="4A0B25A8" w14:textId="77777777" w:rsidR="00B842E2" w:rsidRDefault="00B842E2" w:rsidP="008805B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Experienced in monitoring team in terms of leaves and work.</w:t>
            </w:r>
          </w:p>
          <w:p w14:paraId="28B089B4" w14:textId="77777777" w:rsidR="00B842E2" w:rsidRDefault="00B842E2" w:rsidP="00B753F8">
            <w:pPr>
              <w:pStyle w:val="Body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</w:p>
          <w:p w14:paraId="179F98E8" w14:textId="77777777" w:rsidR="00B842E2" w:rsidRDefault="00B842E2" w:rsidP="00B753F8">
            <w:pPr>
              <w:pStyle w:val="Tit"/>
              <w:shd w:val="clear" w:color="auto" w:fill="CCCCCC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Professional Experience :</w:t>
            </w:r>
          </w:p>
          <w:p w14:paraId="60B9BFF1" w14:textId="77777777" w:rsidR="00B842E2" w:rsidRDefault="00B842E2" w:rsidP="00B753F8">
            <w:pPr>
              <w:pStyle w:val="Body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Working in Cargill as </w:t>
            </w:r>
            <w:r w:rsidR="008805B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Associate Professional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from </w:t>
            </w:r>
            <w:r w:rsidR="008805B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February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201</w:t>
            </w:r>
            <w:r w:rsidR="008805B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to till date</w:t>
            </w:r>
          </w:p>
          <w:p w14:paraId="51055B37" w14:textId="77777777" w:rsidR="00B842E2" w:rsidRDefault="00B842E2" w:rsidP="00B753F8">
            <w:pPr>
              <w:pStyle w:val="Body"/>
              <w:spacing w:before="180"/>
              <w:ind w:left="720" w:firstLine="72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Role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  <w:t>: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  <w:t xml:space="preserve">Associate Professional. </w:t>
            </w:r>
          </w:p>
          <w:p w14:paraId="55891E94" w14:textId="77777777" w:rsidR="00B842E2" w:rsidRDefault="00B842E2" w:rsidP="00B753F8">
            <w:pPr>
              <w:pStyle w:val="Body"/>
              <w:spacing w:before="180"/>
              <w:ind w:left="720" w:firstLine="720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Department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  <w:t>: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</w:r>
            <w:r w:rsidR="00F7037F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Finance and Accounting.</w:t>
            </w:r>
          </w:p>
          <w:p w14:paraId="0866E631" w14:textId="77777777" w:rsidR="00B842E2" w:rsidRDefault="00B842E2" w:rsidP="00B753F8">
            <w:pPr>
              <w:pStyle w:val="Body"/>
              <w:spacing w:line="240" w:lineRule="exact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         System:</w:t>
            </w:r>
            <w:r w:rsidR="005B49BA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Lynx, JDE</w:t>
            </w:r>
            <w:r w:rsidR="005B49BA">
              <w:rPr>
                <w:rFonts w:ascii="Calibri" w:eastAsia="Calibri" w:hAnsi="Calibri" w:cs="Calibri"/>
                <w:sz w:val="18"/>
                <w:szCs w:val="18"/>
              </w:rPr>
              <w:t xml:space="preserve"> and CMM</w:t>
            </w:r>
          </w:p>
          <w:p w14:paraId="6E9991C8" w14:textId="77777777" w:rsidR="00B842E2" w:rsidRDefault="00B842E2" w:rsidP="00B753F8">
            <w:pPr>
              <w:pStyle w:val="Body"/>
              <w:spacing w:line="240" w:lineRule="exact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47A9767" w14:textId="77777777" w:rsidR="00B842E2" w:rsidRDefault="00B842E2" w:rsidP="00B753F8">
            <w:pPr>
              <w:pStyle w:val="Body"/>
              <w:ind w:left="360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 xml:space="preserve">Job Profile:- </w:t>
            </w:r>
          </w:p>
          <w:p w14:paraId="3E0EF3B4" w14:textId="77777777" w:rsidR="00B842E2" w:rsidRDefault="00B842E2" w:rsidP="00B753F8">
            <w:pPr>
              <w:pStyle w:val="Body"/>
              <w:ind w:left="360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</w:p>
          <w:p w14:paraId="5EA81D73" w14:textId="77777777" w:rsidR="00B842E2" w:rsidRDefault="00B842E2" w:rsidP="008805B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Invoice processing for North American countries</w:t>
            </w:r>
            <w:r w:rsidR="00F7037F"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727EB58B" w14:textId="77777777" w:rsidR="004C7772" w:rsidRDefault="004C7772" w:rsidP="004C777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Review the customer Purchase requisition and settle the contracts.</w:t>
            </w:r>
          </w:p>
          <w:p w14:paraId="02077D80" w14:textId="77777777" w:rsidR="004C7772" w:rsidRDefault="004C7772" w:rsidP="004C777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Generating an invoice with the current market price</w:t>
            </w:r>
            <w:r w:rsidR="00F7037F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74664F78" w14:textId="77777777" w:rsidR="007251AD" w:rsidRDefault="007251AD" w:rsidP="004C777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Work closely with merchants and collection teams to verify the payments received in a timely manner.</w:t>
            </w:r>
          </w:p>
          <w:p w14:paraId="1403A2BD" w14:textId="77777777" w:rsidR="004C7772" w:rsidRDefault="004C7772" w:rsidP="004C777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Handling calls with BU on daily basis about the customer contracts and terms.</w:t>
            </w:r>
          </w:p>
          <w:p w14:paraId="6A86E5AE" w14:textId="77777777" w:rsidR="004C7772" w:rsidRPr="004C7772" w:rsidRDefault="004C7772" w:rsidP="004C777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8805BB">
              <w:rPr>
                <w:rFonts w:ascii="Calibri" w:eastAsia="Calibri" w:hAnsi="Calibri" w:cs="Calibri"/>
                <w:sz w:val="18"/>
                <w:szCs w:val="18"/>
              </w:rPr>
              <w:t>Creating an advance payments.</w:t>
            </w:r>
          </w:p>
          <w:p w14:paraId="542626D1" w14:textId="77777777" w:rsidR="00B842E2" w:rsidRDefault="00B842E2" w:rsidP="008805B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Handling Invoice processing exceptions &amp; queries through Remedy tickets received from stakeholders &amp; supplier</w:t>
            </w:r>
            <w:r w:rsidR="008805BB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56ABFB43" w14:textId="77777777" w:rsidR="008805BB" w:rsidRDefault="008805BB" w:rsidP="008805B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Creating contract with the assistance of merchants from BU.</w:t>
            </w:r>
          </w:p>
          <w:p w14:paraId="1ED3234A" w14:textId="77777777" w:rsidR="008805BB" w:rsidRPr="008805BB" w:rsidRDefault="008805BB" w:rsidP="008805B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8805BB">
              <w:rPr>
                <w:rFonts w:ascii="Calibri" w:eastAsia="Calibri" w:hAnsi="Calibri" w:cs="Calibri"/>
                <w:sz w:val="18"/>
                <w:szCs w:val="18"/>
              </w:rPr>
              <w:t>Responsible to make the corrections on customer overpayments or incorrect payments.</w:t>
            </w:r>
          </w:p>
          <w:p w14:paraId="24FDA194" w14:textId="77777777" w:rsidR="008805BB" w:rsidRPr="008805BB" w:rsidRDefault="008805BB" w:rsidP="008805B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Stop, voiding and reversals of payments and </w:t>
            </w:r>
            <w:r w:rsidRPr="00B842E2">
              <w:rPr>
                <w:rFonts w:ascii="Calibri" w:eastAsia="Calibri" w:hAnsi="Calibri" w:cs="Calibri"/>
                <w:sz w:val="18"/>
                <w:szCs w:val="18"/>
              </w:rPr>
              <w:t>Resolving pending payment rejections.</w:t>
            </w:r>
          </w:p>
          <w:p w14:paraId="312C807C" w14:textId="77777777" w:rsidR="00B842E2" w:rsidRDefault="00B842E2" w:rsidP="008805B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Preparing the reporting and metric on monthly basis to submit to the management.</w:t>
            </w:r>
          </w:p>
          <w:p w14:paraId="1349E719" w14:textId="77777777" w:rsidR="00B842E2" w:rsidRDefault="00B842E2" w:rsidP="008805B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Responsible to attend the monthly/weekly calls from BU and various teams.</w:t>
            </w:r>
          </w:p>
          <w:p w14:paraId="15335997" w14:textId="77777777" w:rsidR="00B842E2" w:rsidRDefault="00B842E2" w:rsidP="008805B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Preparing Weekly Deck to present the current outstanding to management.</w:t>
            </w:r>
          </w:p>
          <w:p w14:paraId="6E00AF79" w14:textId="77777777" w:rsidR="00B842E2" w:rsidRDefault="00B842E2" w:rsidP="008805B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Expert in advance payments to the vendor</w:t>
            </w:r>
            <w:r w:rsidR="007251AD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2B58A8F3" w14:textId="77777777" w:rsidR="00B842E2" w:rsidRDefault="00B842E2" w:rsidP="008805B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Managing the client’s perception of service quality SLA (Service Level Agreement) and Maintain 98% and above accuracy in Quality service.</w:t>
            </w:r>
          </w:p>
          <w:p w14:paraId="03562CA7" w14:textId="77777777" w:rsidR="00B842E2" w:rsidRDefault="00B842E2" w:rsidP="008805B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Monitoring daily volumes &amp; Work Allocation to the Team Members and ensure the task is completed by EO</w:t>
            </w:r>
            <w:r w:rsidR="008805BB">
              <w:rPr>
                <w:rFonts w:ascii="Calibri" w:eastAsia="Calibri" w:hAnsi="Calibri" w:cs="Calibri"/>
                <w:sz w:val="18"/>
                <w:szCs w:val="18"/>
              </w:rPr>
              <w:t>D also conduct the knowledge sharing session to new Joiners.</w:t>
            </w:r>
          </w:p>
          <w:p w14:paraId="1BFBA2E4" w14:textId="77777777" w:rsidR="00B842E2" w:rsidRDefault="00B842E2" w:rsidP="008805B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Single point of contact for Business unit issues and problem solving.</w:t>
            </w:r>
          </w:p>
          <w:p w14:paraId="1FA4BC5A" w14:textId="77777777" w:rsidR="008805BB" w:rsidRDefault="00B842E2" w:rsidP="008805B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Involves extraction of reports on weekly and monthly basis.</w:t>
            </w:r>
          </w:p>
          <w:p w14:paraId="0DDA9307" w14:textId="77777777" w:rsidR="00B842E2" w:rsidRDefault="00B842E2" w:rsidP="001919D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8805BB">
              <w:rPr>
                <w:rFonts w:ascii="Calibri" w:eastAsia="Calibri" w:hAnsi="Calibri" w:cs="Calibri"/>
                <w:sz w:val="18"/>
                <w:szCs w:val="18"/>
              </w:rPr>
              <w:t>Resolving pending payment rejections.</w:t>
            </w:r>
          </w:p>
          <w:p w14:paraId="15472E37" w14:textId="77777777" w:rsidR="00480822" w:rsidRPr="001919D0" w:rsidRDefault="00480822" w:rsidP="001919D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Reviewing the Freight rate and Charging the Tax based on the Tax Matrix.</w:t>
            </w:r>
          </w:p>
        </w:tc>
      </w:tr>
    </w:tbl>
    <w:p w14:paraId="22A3964E" w14:textId="77777777" w:rsidR="00CF3497" w:rsidRDefault="00CF3497" w:rsidP="00CF3497">
      <w:pPr>
        <w:pStyle w:val="Body"/>
        <w:spacing w:before="180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lastRenderedPageBreak/>
        <w:t>Accenture solution</w:t>
      </w:r>
      <w:r w:rsidRPr="00A14950">
        <w:rPr>
          <w:rFonts w:ascii="Calibri" w:eastAsia="Calibri" w:hAnsi="Calibri" w:cs="Calibri"/>
          <w:b/>
          <w:bCs/>
          <w:sz w:val="18"/>
          <w:szCs w:val="18"/>
        </w:rPr>
        <w:t xml:space="preserve"> Pvt. Ltd.</w:t>
      </w:r>
      <w:r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(From Nov 2015 to till Feb 2019)</w:t>
      </w:r>
    </w:p>
    <w:p w14:paraId="78C9FA29" w14:textId="77777777" w:rsidR="00CF3497" w:rsidRDefault="00CF3497" w:rsidP="00CF3497">
      <w:pPr>
        <w:pStyle w:val="Body"/>
        <w:spacing w:before="180"/>
        <w:ind w:left="720" w:firstLine="720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Role</w:t>
      </w:r>
      <w:r>
        <w:rPr>
          <w:rFonts w:ascii="Calibri" w:eastAsia="Calibri" w:hAnsi="Calibri" w:cs="Calibri"/>
          <w:b/>
          <w:bCs/>
          <w:sz w:val="16"/>
          <w:szCs w:val="16"/>
        </w:rPr>
        <w:tab/>
      </w:r>
      <w:r>
        <w:rPr>
          <w:rFonts w:ascii="Calibri" w:eastAsia="Calibri" w:hAnsi="Calibri" w:cs="Calibri"/>
          <w:b/>
          <w:bCs/>
          <w:sz w:val="16"/>
          <w:szCs w:val="16"/>
        </w:rPr>
        <w:tab/>
      </w:r>
      <w:r>
        <w:rPr>
          <w:rFonts w:ascii="Calibri" w:eastAsia="Calibri" w:hAnsi="Calibri" w:cs="Calibri"/>
          <w:b/>
          <w:bCs/>
          <w:sz w:val="16"/>
          <w:szCs w:val="16"/>
        </w:rPr>
        <w:tab/>
      </w:r>
      <w:r>
        <w:rPr>
          <w:rFonts w:ascii="Calibri" w:eastAsia="Calibri" w:hAnsi="Calibri" w:cs="Calibri"/>
          <w:b/>
          <w:bCs/>
          <w:sz w:val="16"/>
          <w:szCs w:val="16"/>
        </w:rPr>
        <w:tab/>
        <w:t>:</w:t>
      </w:r>
      <w:r>
        <w:rPr>
          <w:rFonts w:ascii="Calibri" w:eastAsia="Calibri" w:hAnsi="Calibri" w:cs="Calibri"/>
          <w:b/>
          <w:bCs/>
          <w:sz w:val="16"/>
          <w:szCs w:val="16"/>
        </w:rPr>
        <w:tab/>
        <w:t xml:space="preserve">General Accounting Ops Analyst </w:t>
      </w:r>
    </w:p>
    <w:p w14:paraId="778EF033" w14:textId="77777777" w:rsidR="00CF3497" w:rsidRDefault="00CF3497" w:rsidP="00CF3497">
      <w:pPr>
        <w:pStyle w:val="Body"/>
        <w:spacing w:before="180"/>
        <w:ind w:left="720" w:firstLine="720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 xml:space="preserve">Department </w:t>
      </w:r>
      <w:r>
        <w:rPr>
          <w:rFonts w:ascii="Calibri" w:eastAsia="Calibri" w:hAnsi="Calibri" w:cs="Calibri"/>
          <w:b/>
          <w:bCs/>
          <w:sz w:val="16"/>
          <w:szCs w:val="16"/>
        </w:rPr>
        <w:tab/>
      </w:r>
      <w:r>
        <w:rPr>
          <w:rFonts w:ascii="Calibri" w:eastAsia="Calibri" w:hAnsi="Calibri" w:cs="Calibri"/>
          <w:b/>
          <w:bCs/>
          <w:sz w:val="16"/>
          <w:szCs w:val="16"/>
        </w:rPr>
        <w:tab/>
      </w:r>
      <w:r>
        <w:rPr>
          <w:rFonts w:ascii="Calibri" w:eastAsia="Calibri" w:hAnsi="Calibri" w:cs="Calibri"/>
          <w:b/>
          <w:bCs/>
          <w:sz w:val="16"/>
          <w:szCs w:val="16"/>
        </w:rPr>
        <w:tab/>
        <w:t>:</w:t>
      </w:r>
      <w:r>
        <w:rPr>
          <w:rFonts w:ascii="Calibri" w:eastAsia="Calibri" w:hAnsi="Calibri" w:cs="Calibri"/>
          <w:b/>
          <w:bCs/>
          <w:sz w:val="16"/>
          <w:szCs w:val="16"/>
        </w:rPr>
        <w:tab/>
        <w:t xml:space="preserve">Finance and Accounting </w:t>
      </w:r>
    </w:p>
    <w:p w14:paraId="41A1D7BA" w14:textId="77777777" w:rsidR="00CF3497" w:rsidRDefault="00CF3497" w:rsidP="00CF3497">
      <w:pPr>
        <w:pStyle w:val="Body"/>
        <w:ind w:left="360"/>
        <w:rPr>
          <w:rFonts w:ascii="Calibri" w:eastAsia="Calibri" w:hAnsi="Calibri" w:cs="Calibri"/>
          <w:b/>
          <w:bCs/>
          <w:sz w:val="16"/>
          <w:szCs w:val="16"/>
          <w:u w:val="single"/>
        </w:rPr>
      </w:pPr>
    </w:p>
    <w:p w14:paraId="78DDD681" w14:textId="77777777" w:rsidR="00CF3497" w:rsidRDefault="00CF3497" w:rsidP="00CF3497">
      <w:pPr>
        <w:pStyle w:val="Tit"/>
        <w:shd w:val="clear" w:color="auto" w:fill="CCCCCC"/>
        <w:ind w:left="0" w:firstLine="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Job Responsibilities:</w:t>
      </w:r>
    </w:p>
    <w:p w14:paraId="717B0E31" w14:textId="77777777" w:rsidR="00CF3497" w:rsidRDefault="00CF3497" w:rsidP="00CF3497">
      <w:pPr>
        <w:pStyle w:val="ListParagraph"/>
        <w:jc w:val="both"/>
        <w:rPr>
          <w:rFonts w:ascii="Calibri" w:eastAsia="Calibri" w:hAnsi="Calibri" w:cs="Calibri"/>
          <w:sz w:val="18"/>
          <w:szCs w:val="18"/>
        </w:rPr>
      </w:pPr>
    </w:p>
    <w:p w14:paraId="18DC6D68" w14:textId="77777777" w:rsidR="00CF3497" w:rsidRDefault="00CF3497" w:rsidP="00CF3497">
      <w:pPr>
        <w:pStyle w:val="ListParagraph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Systems</w:t>
      </w:r>
      <w:r>
        <w:rPr>
          <w:rFonts w:ascii="Calibri" w:eastAsia="Calibri" w:hAnsi="Calibri" w:cs="Calibri"/>
          <w:sz w:val="18"/>
          <w:szCs w:val="18"/>
        </w:rPr>
        <w:t xml:space="preserve">:  Oracle, </w:t>
      </w:r>
      <w:proofErr w:type="spellStart"/>
      <w:r w:rsidR="004D3D6A">
        <w:rPr>
          <w:rFonts w:ascii="Calibri" w:eastAsia="Calibri" w:hAnsi="Calibri" w:cs="Calibri"/>
          <w:sz w:val="18"/>
          <w:szCs w:val="18"/>
        </w:rPr>
        <w:t>Genweb</w:t>
      </w:r>
      <w:proofErr w:type="spellEnd"/>
      <w:r w:rsidR="004D3D6A">
        <w:rPr>
          <w:rFonts w:ascii="Calibri" w:eastAsia="Calibri" w:hAnsi="Calibri" w:cs="Calibri"/>
          <w:sz w:val="18"/>
          <w:szCs w:val="18"/>
        </w:rPr>
        <w:t xml:space="preserve"> ,</w:t>
      </w:r>
      <w:r>
        <w:rPr>
          <w:rFonts w:ascii="Calibri" w:eastAsia="Calibri" w:hAnsi="Calibri" w:cs="Calibri"/>
          <w:sz w:val="18"/>
          <w:szCs w:val="18"/>
        </w:rPr>
        <w:t xml:space="preserve">SAP </w:t>
      </w:r>
    </w:p>
    <w:p w14:paraId="5B5DEF25" w14:textId="77777777" w:rsidR="00CF3497" w:rsidRDefault="00CF3497" w:rsidP="00CF3497">
      <w:pPr>
        <w:pStyle w:val="Body"/>
        <w:spacing w:line="280" w:lineRule="exact"/>
        <w:jc w:val="both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Responsibilities</w:t>
      </w:r>
    </w:p>
    <w:p w14:paraId="3DAC3968" w14:textId="77777777" w:rsidR="00CF3497" w:rsidRPr="005B49BA" w:rsidRDefault="00CF3497" w:rsidP="00CF3497">
      <w:pPr>
        <w:pStyle w:val="Body"/>
        <w:spacing w:line="280" w:lineRule="exact"/>
        <w:jc w:val="both"/>
        <w:rPr>
          <w:rFonts w:ascii="Calibri" w:eastAsia="Calibri" w:hAnsi="Calibri" w:cs="Calibri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</w:p>
    <w:p w14:paraId="132311E4" w14:textId="77777777" w:rsidR="001919D0" w:rsidRPr="001919D0" w:rsidRDefault="005B49BA" w:rsidP="001919D0">
      <w:pPr>
        <w:pStyle w:val="Default"/>
        <w:numPr>
          <w:ilvl w:val="0"/>
          <w:numId w:val="4"/>
        </w:numPr>
        <w:spacing w:after="9"/>
        <w:rPr>
          <w:rFonts w:ascii="Calibri" w:hAnsi="Calibri" w:cs="Calibri"/>
          <w:sz w:val="18"/>
          <w:szCs w:val="18"/>
          <w:u w:color="000000"/>
          <w:bdr w:val="nil"/>
          <w:lang w:eastAsia="zh-CN" w:bidi="te-IN"/>
        </w:rPr>
      </w:pPr>
      <w:r w:rsidRPr="005B49BA">
        <w:rPr>
          <w:rFonts w:ascii="Calibri" w:hAnsi="Calibri" w:cs="Calibri"/>
          <w:sz w:val="18"/>
          <w:szCs w:val="18"/>
          <w:u w:color="000000"/>
          <w:bdr w:val="nil"/>
          <w:lang w:eastAsia="zh-CN" w:bidi="te-IN"/>
        </w:rPr>
        <w:t xml:space="preserve">Efficiently process vendor invoices (Indexing) and maintain up-to-date system. </w:t>
      </w:r>
      <w:r w:rsidR="001919D0" w:rsidRPr="001919D0">
        <w:rPr>
          <w:rFonts w:ascii="Calibri" w:hAnsi="Calibri" w:cs="Calibri"/>
          <w:sz w:val="18"/>
          <w:szCs w:val="18"/>
          <w:u w:color="000000"/>
          <w:bdr w:val="nil"/>
          <w:lang w:eastAsia="zh-CN" w:bidi="te-IN"/>
        </w:rPr>
        <w:t xml:space="preserve"> </w:t>
      </w:r>
    </w:p>
    <w:p w14:paraId="437219C4" w14:textId="77777777" w:rsidR="005B49BA" w:rsidRPr="00127230" w:rsidRDefault="005B49BA" w:rsidP="005B49BA">
      <w:pPr>
        <w:pStyle w:val="Default"/>
        <w:numPr>
          <w:ilvl w:val="0"/>
          <w:numId w:val="4"/>
        </w:numPr>
        <w:spacing w:after="9"/>
        <w:rPr>
          <w:rFonts w:ascii="Calibri" w:hAnsi="Calibri" w:cs="Calibri"/>
          <w:sz w:val="18"/>
          <w:szCs w:val="18"/>
          <w:u w:color="000000"/>
          <w:bdr w:val="nil"/>
          <w:lang w:eastAsia="zh-CN" w:bidi="te-IN"/>
        </w:rPr>
      </w:pPr>
      <w:r w:rsidRPr="005B49BA">
        <w:rPr>
          <w:rFonts w:ascii="Calibri" w:hAnsi="Calibri" w:cs="Calibri"/>
          <w:sz w:val="18"/>
          <w:szCs w:val="18"/>
          <w:u w:color="000000"/>
          <w:lang w:eastAsia="zh-CN" w:bidi="te-IN"/>
        </w:rPr>
        <w:t>Manually processing of invoices according to client requirement.</w:t>
      </w:r>
    </w:p>
    <w:p w14:paraId="0B53480D" w14:textId="77777777" w:rsidR="00127230" w:rsidRPr="005B49BA" w:rsidRDefault="00127230" w:rsidP="005B49BA">
      <w:pPr>
        <w:pStyle w:val="Default"/>
        <w:numPr>
          <w:ilvl w:val="0"/>
          <w:numId w:val="4"/>
        </w:numPr>
        <w:spacing w:after="9"/>
        <w:rPr>
          <w:rFonts w:ascii="Calibri" w:hAnsi="Calibri" w:cs="Calibri"/>
          <w:sz w:val="18"/>
          <w:szCs w:val="18"/>
          <w:u w:color="000000"/>
          <w:bdr w:val="nil"/>
          <w:lang w:eastAsia="zh-CN" w:bidi="te-IN"/>
        </w:rPr>
      </w:pPr>
      <w:r>
        <w:rPr>
          <w:rFonts w:ascii="Calibri" w:hAnsi="Calibri" w:cs="Calibri"/>
          <w:sz w:val="18"/>
          <w:szCs w:val="18"/>
          <w:u w:color="000000"/>
          <w:lang w:eastAsia="zh-CN" w:bidi="te-IN"/>
        </w:rPr>
        <w:t>Managing the AR cart and allocating the batches to the team members</w:t>
      </w:r>
      <w:r w:rsidR="00F7037F">
        <w:rPr>
          <w:rFonts w:ascii="Calibri" w:hAnsi="Calibri" w:cs="Calibri"/>
          <w:sz w:val="18"/>
          <w:szCs w:val="18"/>
          <w:u w:color="000000"/>
          <w:lang w:eastAsia="zh-CN" w:bidi="te-IN"/>
        </w:rPr>
        <w:t>.</w:t>
      </w:r>
      <w:r>
        <w:rPr>
          <w:rFonts w:ascii="Calibri" w:hAnsi="Calibri" w:cs="Calibri"/>
          <w:sz w:val="18"/>
          <w:szCs w:val="18"/>
          <w:u w:color="000000"/>
          <w:lang w:eastAsia="zh-CN" w:bidi="te-IN"/>
        </w:rPr>
        <w:t xml:space="preserve"> </w:t>
      </w:r>
    </w:p>
    <w:p w14:paraId="14FFD804" w14:textId="77777777" w:rsidR="00127230" w:rsidRDefault="005B49BA" w:rsidP="00127230">
      <w:pPr>
        <w:pStyle w:val="Default"/>
        <w:numPr>
          <w:ilvl w:val="0"/>
          <w:numId w:val="4"/>
        </w:numPr>
        <w:spacing w:after="9"/>
        <w:rPr>
          <w:rFonts w:ascii="Calibri" w:hAnsi="Calibri" w:cs="Calibri"/>
          <w:sz w:val="18"/>
          <w:szCs w:val="18"/>
          <w:u w:color="000000"/>
          <w:bdr w:val="nil"/>
          <w:lang w:eastAsia="zh-CN" w:bidi="te-IN"/>
        </w:rPr>
      </w:pPr>
      <w:r w:rsidRPr="005B49BA">
        <w:rPr>
          <w:rFonts w:ascii="Calibri" w:hAnsi="Calibri" w:cs="Calibri"/>
          <w:sz w:val="18"/>
          <w:szCs w:val="18"/>
          <w:u w:color="000000"/>
          <w:bdr w:val="nil"/>
          <w:lang w:eastAsia="zh-CN" w:bidi="te-IN"/>
        </w:rPr>
        <w:t>Allocating</w:t>
      </w:r>
      <w:r w:rsidR="00127230">
        <w:rPr>
          <w:rFonts w:ascii="Calibri" w:hAnsi="Calibri" w:cs="Calibri"/>
          <w:sz w:val="18"/>
          <w:szCs w:val="18"/>
          <w:u w:color="000000"/>
          <w:bdr w:val="nil"/>
          <w:lang w:eastAsia="zh-CN" w:bidi="te-IN"/>
        </w:rPr>
        <w:t xml:space="preserve"> </w:t>
      </w:r>
      <w:r w:rsidRPr="005B49BA">
        <w:rPr>
          <w:rFonts w:ascii="Calibri" w:hAnsi="Calibri" w:cs="Calibri"/>
          <w:sz w:val="18"/>
          <w:szCs w:val="18"/>
          <w:u w:color="000000"/>
          <w:bdr w:val="nil"/>
          <w:lang w:eastAsia="zh-CN" w:bidi="te-IN"/>
        </w:rPr>
        <w:t>Bank</w:t>
      </w:r>
      <w:r w:rsidR="00127230">
        <w:rPr>
          <w:rFonts w:ascii="Calibri" w:hAnsi="Calibri" w:cs="Calibri"/>
          <w:sz w:val="18"/>
          <w:szCs w:val="18"/>
          <w:u w:color="000000"/>
          <w:bdr w:val="nil"/>
          <w:lang w:eastAsia="zh-CN" w:bidi="te-IN"/>
        </w:rPr>
        <w:t xml:space="preserve"> </w:t>
      </w:r>
      <w:r w:rsidRPr="005B49BA">
        <w:rPr>
          <w:rFonts w:ascii="Calibri" w:hAnsi="Calibri" w:cs="Calibri"/>
          <w:sz w:val="18"/>
          <w:szCs w:val="18"/>
          <w:u w:color="000000"/>
          <w:bdr w:val="nil"/>
          <w:lang w:eastAsia="zh-CN" w:bidi="te-IN"/>
        </w:rPr>
        <w:t>deposits</w:t>
      </w:r>
      <w:r w:rsidR="00127230">
        <w:rPr>
          <w:rFonts w:ascii="Calibri" w:hAnsi="Calibri" w:cs="Calibri"/>
          <w:sz w:val="18"/>
          <w:szCs w:val="18"/>
          <w:u w:color="000000"/>
          <w:bdr w:val="nil"/>
          <w:lang w:eastAsia="zh-CN" w:bidi="te-IN"/>
        </w:rPr>
        <w:t xml:space="preserve"> </w:t>
      </w:r>
      <w:r w:rsidRPr="005B49BA">
        <w:rPr>
          <w:rFonts w:ascii="Calibri" w:hAnsi="Calibri" w:cs="Calibri"/>
          <w:sz w:val="18"/>
          <w:szCs w:val="18"/>
          <w:u w:color="000000"/>
          <w:bdr w:val="nil"/>
          <w:lang w:eastAsia="zh-CN" w:bidi="te-IN"/>
        </w:rPr>
        <w:t>to</w:t>
      </w:r>
      <w:r w:rsidR="00127230">
        <w:rPr>
          <w:rFonts w:ascii="Calibri" w:hAnsi="Calibri" w:cs="Calibri"/>
          <w:sz w:val="18"/>
          <w:szCs w:val="18"/>
          <w:u w:color="000000"/>
          <w:bdr w:val="nil"/>
          <w:lang w:eastAsia="zh-CN" w:bidi="te-IN"/>
        </w:rPr>
        <w:t xml:space="preserve"> </w:t>
      </w:r>
      <w:r w:rsidRPr="005B49BA">
        <w:rPr>
          <w:rFonts w:ascii="Calibri" w:hAnsi="Calibri" w:cs="Calibri"/>
          <w:sz w:val="18"/>
          <w:szCs w:val="18"/>
          <w:u w:color="000000"/>
          <w:bdr w:val="nil"/>
          <w:lang w:eastAsia="zh-CN" w:bidi="te-IN"/>
        </w:rPr>
        <w:t>different</w:t>
      </w:r>
      <w:r w:rsidR="00127230">
        <w:rPr>
          <w:rFonts w:ascii="Calibri" w:hAnsi="Calibri" w:cs="Calibri"/>
          <w:sz w:val="18"/>
          <w:szCs w:val="18"/>
          <w:u w:color="000000"/>
          <w:bdr w:val="nil"/>
          <w:lang w:eastAsia="zh-CN" w:bidi="te-IN"/>
        </w:rPr>
        <w:t xml:space="preserve"> </w:t>
      </w:r>
      <w:r w:rsidRPr="005B49BA">
        <w:rPr>
          <w:rFonts w:ascii="Calibri" w:hAnsi="Calibri" w:cs="Calibri"/>
          <w:sz w:val="18"/>
          <w:szCs w:val="18"/>
          <w:u w:color="000000"/>
          <w:bdr w:val="nil"/>
          <w:lang w:eastAsia="zh-CN" w:bidi="te-IN"/>
        </w:rPr>
        <w:t>locations</w:t>
      </w:r>
      <w:r w:rsidR="00127230">
        <w:rPr>
          <w:rFonts w:ascii="Calibri" w:hAnsi="Calibri" w:cs="Calibri"/>
          <w:sz w:val="18"/>
          <w:szCs w:val="18"/>
          <w:u w:color="000000"/>
          <w:bdr w:val="nil"/>
          <w:lang w:eastAsia="zh-CN" w:bidi="te-IN"/>
        </w:rPr>
        <w:t xml:space="preserve"> </w:t>
      </w:r>
      <w:r w:rsidRPr="005B49BA">
        <w:rPr>
          <w:rFonts w:ascii="Calibri" w:hAnsi="Calibri" w:cs="Calibri"/>
          <w:sz w:val="18"/>
          <w:szCs w:val="18"/>
          <w:u w:color="000000"/>
          <w:bdr w:val="nil"/>
          <w:lang w:eastAsia="zh-CN" w:bidi="te-IN"/>
        </w:rPr>
        <w:t>based</w:t>
      </w:r>
      <w:r w:rsidR="00127230">
        <w:rPr>
          <w:rFonts w:ascii="Calibri" w:hAnsi="Calibri" w:cs="Calibri"/>
          <w:sz w:val="18"/>
          <w:szCs w:val="18"/>
          <w:u w:color="000000"/>
          <w:bdr w:val="nil"/>
          <w:lang w:eastAsia="zh-CN" w:bidi="te-IN"/>
        </w:rPr>
        <w:t xml:space="preserve"> </w:t>
      </w:r>
      <w:r w:rsidRPr="005B49BA">
        <w:rPr>
          <w:rFonts w:ascii="Calibri" w:hAnsi="Calibri" w:cs="Calibri"/>
          <w:sz w:val="18"/>
          <w:szCs w:val="18"/>
          <w:u w:color="000000"/>
          <w:bdr w:val="nil"/>
          <w:lang w:eastAsia="zh-CN" w:bidi="te-IN"/>
        </w:rPr>
        <w:t>on</w:t>
      </w:r>
      <w:r w:rsidR="00127230">
        <w:rPr>
          <w:rFonts w:ascii="Calibri" w:hAnsi="Calibri" w:cs="Calibri"/>
          <w:sz w:val="18"/>
          <w:szCs w:val="18"/>
          <w:u w:color="000000"/>
          <w:bdr w:val="nil"/>
          <w:lang w:eastAsia="zh-CN" w:bidi="te-IN"/>
        </w:rPr>
        <w:t xml:space="preserve"> </w:t>
      </w:r>
      <w:r w:rsidRPr="005B49BA">
        <w:rPr>
          <w:rFonts w:ascii="Calibri" w:hAnsi="Calibri" w:cs="Calibri"/>
          <w:sz w:val="18"/>
          <w:szCs w:val="18"/>
          <w:u w:color="000000"/>
          <w:bdr w:val="nil"/>
          <w:lang w:eastAsia="zh-CN" w:bidi="te-IN"/>
        </w:rPr>
        <w:t>client,</w:t>
      </w:r>
      <w:r w:rsidR="00127230">
        <w:rPr>
          <w:rFonts w:ascii="Calibri" w:hAnsi="Calibri" w:cs="Calibri"/>
          <w:sz w:val="18"/>
          <w:szCs w:val="18"/>
          <w:u w:color="000000"/>
          <w:bdr w:val="nil"/>
          <w:lang w:eastAsia="zh-CN" w:bidi="te-IN"/>
        </w:rPr>
        <w:t xml:space="preserve"> </w:t>
      </w:r>
      <w:r w:rsidRPr="005B49BA">
        <w:rPr>
          <w:rFonts w:ascii="Calibri" w:hAnsi="Calibri" w:cs="Calibri"/>
          <w:sz w:val="18"/>
          <w:szCs w:val="18"/>
          <w:u w:color="000000"/>
          <w:bdr w:val="nil"/>
          <w:lang w:eastAsia="zh-CN" w:bidi="te-IN"/>
        </w:rPr>
        <w:t>customer,</w:t>
      </w:r>
      <w:r w:rsidR="00127230">
        <w:rPr>
          <w:rFonts w:ascii="Calibri" w:hAnsi="Calibri" w:cs="Calibri"/>
          <w:sz w:val="18"/>
          <w:szCs w:val="18"/>
          <w:u w:color="000000"/>
          <w:bdr w:val="nil"/>
          <w:lang w:eastAsia="zh-CN" w:bidi="te-IN"/>
        </w:rPr>
        <w:t xml:space="preserve"> </w:t>
      </w:r>
      <w:r w:rsidRPr="005B49BA">
        <w:rPr>
          <w:rFonts w:ascii="Calibri" w:hAnsi="Calibri" w:cs="Calibri"/>
          <w:sz w:val="18"/>
          <w:szCs w:val="18"/>
          <w:u w:color="000000"/>
          <w:bdr w:val="nil"/>
          <w:lang w:eastAsia="zh-CN" w:bidi="te-IN"/>
        </w:rPr>
        <w:t>branch,</w:t>
      </w:r>
      <w:r w:rsidR="00127230">
        <w:rPr>
          <w:rFonts w:ascii="Calibri" w:hAnsi="Calibri" w:cs="Calibri"/>
          <w:sz w:val="18"/>
          <w:szCs w:val="18"/>
          <w:u w:color="000000"/>
          <w:bdr w:val="nil"/>
          <w:lang w:eastAsia="zh-CN" w:bidi="te-IN"/>
        </w:rPr>
        <w:t xml:space="preserve"> </w:t>
      </w:r>
      <w:r w:rsidRPr="005B49BA">
        <w:rPr>
          <w:rFonts w:ascii="Calibri" w:hAnsi="Calibri" w:cs="Calibri"/>
          <w:sz w:val="18"/>
          <w:szCs w:val="18"/>
          <w:u w:color="000000"/>
          <w:bdr w:val="nil"/>
          <w:lang w:eastAsia="zh-CN" w:bidi="te-IN"/>
        </w:rPr>
        <w:t>and</w:t>
      </w:r>
      <w:r w:rsidR="00127230">
        <w:rPr>
          <w:rFonts w:ascii="Calibri" w:hAnsi="Calibri" w:cs="Calibri"/>
          <w:sz w:val="18"/>
          <w:szCs w:val="18"/>
          <w:u w:color="000000"/>
          <w:bdr w:val="nil"/>
          <w:lang w:eastAsia="zh-CN" w:bidi="te-IN"/>
        </w:rPr>
        <w:t xml:space="preserve"> </w:t>
      </w:r>
      <w:r w:rsidRPr="005B49BA">
        <w:rPr>
          <w:rFonts w:ascii="Calibri" w:hAnsi="Calibri" w:cs="Calibri"/>
          <w:sz w:val="18"/>
          <w:szCs w:val="18"/>
          <w:u w:color="000000"/>
          <w:bdr w:val="nil"/>
          <w:lang w:eastAsia="zh-CN" w:bidi="te-IN"/>
        </w:rPr>
        <w:t>division</w:t>
      </w:r>
      <w:r w:rsidR="00127230">
        <w:rPr>
          <w:rFonts w:ascii="Calibri" w:hAnsi="Calibri" w:cs="Calibri"/>
          <w:sz w:val="18"/>
          <w:szCs w:val="18"/>
          <w:u w:color="000000"/>
          <w:bdr w:val="nil"/>
          <w:lang w:eastAsia="zh-CN" w:bidi="te-IN"/>
        </w:rPr>
        <w:t xml:space="preserve">s </w:t>
      </w:r>
      <w:r w:rsidRPr="005B49BA">
        <w:rPr>
          <w:rFonts w:ascii="Calibri" w:hAnsi="Calibri" w:cs="Calibri"/>
          <w:sz w:val="18"/>
          <w:szCs w:val="18"/>
          <w:u w:color="000000"/>
          <w:bdr w:val="nil"/>
          <w:lang w:eastAsia="zh-CN" w:bidi="te-IN"/>
        </w:rPr>
        <w:t>guidelines</w:t>
      </w:r>
      <w:r w:rsidR="00F7037F">
        <w:rPr>
          <w:rFonts w:ascii="Calibri" w:hAnsi="Calibri" w:cs="Calibri"/>
          <w:sz w:val="18"/>
          <w:szCs w:val="18"/>
          <w:u w:color="000000"/>
          <w:bdr w:val="nil"/>
          <w:lang w:eastAsia="zh-CN" w:bidi="te-IN"/>
        </w:rPr>
        <w:t>.</w:t>
      </w:r>
    </w:p>
    <w:p w14:paraId="360EDB42" w14:textId="77777777" w:rsidR="00127230" w:rsidRPr="001919D0" w:rsidRDefault="00127230" w:rsidP="001919D0">
      <w:pPr>
        <w:pStyle w:val="Default"/>
        <w:numPr>
          <w:ilvl w:val="0"/>
          <w:numId w:val="4"/>
        </w:numPr>
        <w:spacing w:after="9"/>
        <w:rPr>
          <w:rFonts w:ascii="Calibri" w:hAnsi="Calibri" w:cs="Calibri"/>
          <w:sz w:val="18"/>
          <w:szCs w:val="18"/>
          <w:u w:color="000000"/>
          <w:bdr w:val="nil"/>
          <w:lang w:eastAsia="zh-CN" w:bidi="te-IN"/>
        </w:rPr>
      </w:pPr>
      <w:r w:rsidRPr="00127230">
        <w:rPr>
          <w:rFonts w:ascii="Calibri" w:hAnsi="Calibri" w:cs="Calibri"/>
          <w:sz w:val="18"/>
          <w:szCs w:val="18"/>
          <w:u w:color="000000"/>
          <w:bdr w:val="nil"/>
          <w:lang w:eastAsia="zh-CN" w:bidi="te-IN"/>
        </w:rPr>
        <w:t>Timely and accurate application of cash receipts to outstanding invoices and allocating UN-reconciled revenue receipts to appropriate</w:t>
      </w:r>
      <w:r>
        <w:rPr>
          <w:rFonts w:ascii="Calibri" w:hAnsi="Calibri" w:cs="Calibri"/>
          <w:sz w:val="18"/>
          <w:szCs w:val="18"/>
          <w:u w:color="000000"/>
          <w:bdr w:val="nil"/>
          <w:lang w:eastAsia="zh-CN" w:bidi="te-IN"/>
        </w:rPr>
        <w:t xml:space="preserve"> </w:t>
      </w:r>
      <w:r w:rsidRPr="00127230">
        <w:rPr>
          <w:rFonts w:ascii="Calibri" w:hAnsi="Calibri" w:cs="Calibri"/>
          <w:sz w:val="18"/>
          <w:szCs w:val="18"/>
          <w:u w:color="000000"/>
          <w:bdr w:val="nil"/>
          <w:lang w:eastAsia="zh-CN" w:bidi="te-IN"/>
        </w:rPr>
        <w:t>general ledger accounts based on client, customer ,branch, and division guidelines.</w:t>
      </w:r>
    </w:p>
    <w:p w14:paraId="72FE4997" w14:textId="77777777" w:rsidR="005B49BA" w:rsidRDefault="005B49BA" w:rsidP="005B49BA">
      <w:pPr>
        <w:pStyle w:val="Default"/>
        <w:numPr>
          <w:ilvl w:val="0"/>
          <w:numId w:val="4"/>
        </w:numPr>
        <w:spacing w:after="9"/>
        <w:rPr>
          <w:rFonts w:ascii="Calibri" w:hAnsi="Calibri" w:cs="Calibri"/>
          <w:sz w:val="18"/>
          <w:szCs w:val="18"/>
          <w:u w:color="000000"/>
          <w:bdr w:val="nil"/>
          <w:lang w:eastAsia="zh-CN" w:bidi="te-IN"/>
        </w:rPr>
      </w:pPr>
      <w:r w:rsidRPr="005B49BA">
        <w:rPr>
          <w:rFonts w:ascii="Calibri" w:hAnsi="Calibri" w:cs="Calibri"/>
          <w:sz w:val="18"/>
          <w:szCs w:val="18"/>
          <w:u w:color="000000"/>
          <w:bdr w:val="nil"/>
          <w:lang w:eastAsia="zh-CN" w:bidi="te-IN"/>
        </w:rPr>
        <w:t>Manage query resolution by teams for internal business users and external suppliers</w:t>
      </w:r>
      <w:r w:rsidR="001919D0">
        <w:rPr>
          <w:rFonts w:ascii="Calibri" w:hAnsi="Calibri" w:cs="Calibri"/>
          <w:sz w:val="18"/>
          <w:szCs w:val="18"/>
          <w:u w:color="000000"/>
          <w:bdr w:val="nil"/>
          <w:lang w:eastAsia="zh-CN" w:bidi="te-IN"/>
        </w:rPr>
        <w:t>.</w:t>
      </w:r>
    </w:p>
    <w:p w14:paraId="205A2529" w14:textId="77777777" w:rsidR="00CF3497" w:rsidRDefault="00CF3497" w:rsidP="00CF349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 w:cs="Calibri"/>
          <w:color w:val="000000"/>
          <w:sz w:val="18"/>
          <w:szCs w:val="18"/>
          <w:u w:color="000000"/>
          <w:lang w:eastAsia="zh-CN" w:bidi="te-IN"/>
        </w:rPr>
      </w:pPr>
      <w:r w:rsidRPr="00CF3497">
        <w:rPr>
          <w:rFonts w:ascii="Calibri" w:eastAsia="Calibri" w:hAnsi="Calibri" w:cs="Calibri"/>
          <w:color w:val="000000"/>
          <w:sz w:val="18"/>
          <w:szCs w:val="18"/>
          <w:u w:color="000000"/>
          <w:lang w:eastAsia="zh-CN" w:bidi="te-IN"/>
        </w:rPr>
        <w:t>Verification of Invoice Details with Purchase Order details</w:t>
      </w:r>
      <w:r w:rsidR="001919D0">
        <w:rPr>
          <w:rFonts w:ascii="Calibri" w:eastAsia="Calibri" w:hAnsi="Calibri" w:cs="Calibri"/>
          <w:color w:val="000000"/>
          <w:sz w:val="18"/>
          <w:szCs w:val="18"/>
          <w:u w:color="000000"/>
          <w:lang w:eastAsia="zh-CN" w:bidi="te-IN"/>
        </w:rPr>
        <w:t>.</w:t>
      </w:r>
    </w:p>
    <w:p w14:paraId="4F9C6AD5" w14:textId="77777777" w:rsidR="005B49BA" w:rsidRPr="005B49BA" w:rsidRDefault="005B49BA" w:rsidP="005B49B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color w:val="000000"/>
          <w:sz w:val="18"/>
          <w:szCs w:val="18"/>
          <w:u w:color="000000"/>
          <w:lang w:eastAsia="zh-CN" w:bidi="te-IN"/>
        </w:rPr>
      </w:pPr>
      <w:r w:rsidRPr="005B49BA">
        <w:rPr>
          <w:rFonts w:ascii="Calibri" w:eastAsia="Calibri" w:hAnsi="Calibri" w:cs="Calibri"/>
          <w:color w:val="000000"/>
          <w:sz w:val="18"/>
          <w:szCs w:val="18"/>
          <w:u w:color="000000"/>
          <w:lang w:eastAsia="zh-CN" w:bidi="te-IN"/>
        </w:rPr>
        <w:t xml:space="preserve">Complete the work within the Turnaround Time (TAT). </w:t>
      </w:r>
    </w:p>
    <w:p w14:paraId="3EBB595A" w14:textId="77777777" w:rsidR="00CF3497" w:rsidRPr="005B49BA" w:rsidRDefault="005B49BA" w:rsidP="005B49B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Calibri"/>
          <w:color w:val="000000"/>
          <w:sz w:val="18"/>
          <w:szCs w:val="18"/>
          <w:u w:color="000000"/>
          <w:lang w:eastAsia="zh-CN" w:bidi="te-IN"/>
        </w:rPr>
      </w:pPr>
      <w:r w:rsidRPr="005B49BA">
        <w:rPr>
          <w:rFonts w:ascii="Calibri" w:eastAsia="Calibri" w:hAnsi="Calibri" w:cs="Calibri"/>
          <w:color w:val="000000"/>
          <w:sz w:val="18"/>
          <w:szCs w:val="18"/>
          <w:u w:color="000000"/>
          <w:lang w:eastAsia="zh-CN" w:bidi="te-IN"/>
        </w:rPr>
        <w:t>Always follow the FIFO method when processing invoices.</w:t>
      </w:r>
    </w:p>
    <w:p w14:paraId="345FA1B8" w14:textId="77777777" w:rsidR="00CF3497" w:rsidRDefault="00CF3497" w:rsidP="00CF3497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Presenting the monthly productivity report.</w:t>
      </w:r>
    </w:p>
    <w:p w14:paraId="53CBE962" w14:textId="77777777" w:rsidR="00CF3497" w:rsidRDefault="00CF3497" w:rsidP="00CF3497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Making sure all the invoices are within SLA.</w:t>
      </w:r>
    </w:p>
    <w:p w14:paraId="50C530C3" w14:textId="77777777" w:rsidR="005B49BA" w:rsidRPr="005B49BA" w:rsidRDefault="005B49BA" w:rsidP="005B49B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contextualSpacing/>
        <w:rPr>
          <w:rFonts w:ascii="Calibri" w:eastAsia="Calibri" w:hAnsi="Calibri" w:cs="Calibri"/>
          <w:color w:val="000000"/>
          <w:sz w:val="18"/>
          <w:szCs w:val="18"/>
          <w:u w:color="000000"/>
          <w:lang w:eastAsia="zh-CN" w:bidi="te-IN"/>
        </w:rPr>
      </w:pPr>
      <w:r w:rsidRPr="005B49BA">
        <w:rPr>
          <w:rFonts w:ascii="Calibri" w:eastAsia="Calibri" w:hAnsi="Calibri" w:cs="Calibri"/>
          <w:color w:val="000000"/>
          <w:sz w:val="18"/>
          <w:szCs w:val="18"/>
          <w:u w:color="000000"/>
          <w:lang w:eastAsia="zh-CN" w:bidi="te-IN"/>
        </w:rPr>
        <w:t>Research problems and processed corrected payments. Manage vendor issues.</w:t>
      </w:r>
    </w:p>
    <w:p w14:paraId="37EC92B7" w14:textId="77777777" w:rsidR="00CF3497" w:rsidRDefault="00CF3497" w:rsidP="00CF3497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Documenting all accounts payable transactions. </w:t>
      </w:r>
    </w:p>
    <w:p w14:paraId="09C54336" w14:textId="77777777" w:rsidR="00CF3497" w:rsidRDefault="00CF3497" w:rsidP="00CF3497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Compiling management reports and assisting with audits.</w:t>
      </w:r>
    </w:p>
    <w:p w14:paraId="6FB02217" w14:textId="77777777" w:rsidR="00CF3497" w:rsidRDefault="00CF3497" w:rsidP="00CF3497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Calibri"/>
          <w:sz w:val="18"/>
          <w:szCs w:val="18"/>
        </w:rPr>
      </w:pPr>
      <w:r w:rsidRPr="00CF3497">
        <w:rPr>
          <w:rFonts w:ascii="Calibri" w:eastAsia="Calibri" w:hAnsi="Calibri" w:cs="Calibri"/>
          <w:sz w:val="18"/>
          <w:szCs w:val="18"/>
        </w:rPr>
        <w:t>Handling Material Management (PO) and Financial Accounting (Non PO) Invoices.</w:t>
      </w:r>
    </w:p>
    <w:p w14:paraId="5318C464" w14:textId="77777777" w:rsidR="00127230" w:rsidRDefault="00127230" w:rsidP="00CF3497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Updating the OPEX board including Daily dash board and 3x3 chart and monthly Metrix</w:t>
      </w:r>
      <w:r w:rsidR="00F7037F">
        <w:rPr>
          <w:rFonts w:ascii="Calibri" w:eastAsia="Calibri" w:hAnsi="Calibri" w:cs="Calibri"/>
          <w:sz w:val="18"/>
          <w:szCs w:val="18"/>
        </w:rPr>
        <w:t>.</w:t>
      </w:r>
      <w:r w:rsidR="00C07C77"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 xml:space="preserve"> </w:t>
      </w:r>
    </w:p>
    <w:p w14:paraId="783309DD" w14:textId="77777777" w:rsidR="00CF3497" w:rsidRPr="00127230" w:rsidRDefault="00CF3497" w:rsidP="00127230">
      <w:pPr>
        <w:spacing w:before="180"/>
        <w:jc w:val="both"/>
        <w:rPr>
          <w:rFonts w:ascii="Calibri" w:eastAsia="Calibri" w:hAnsi="Calibri" w:cs="Calibri"/>
          <w:sz w:val="18"/>
          <w:szCs w:val="18"/>
        </w:rPr>
      </w:pPr>
    </w:p>
    <w:p w14:paraId="590E65CF" w14:textId="77777777" w:rsidR="00CF3497" w:rsidRDefault="00CF3497" w:rsidP="00CF3497">
      <w:pPr>
        <w:pStyle w:val="Tit"/>
        <w:shd w:val="clear" w:color="auto" w:fill="CCCCCC"/>
        <w:ind w:left="0" w:firstLine="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Career Achievements:</w:t>
      </w:r>
    </w:p>
    <w:p w14:paraId="1864A03A" w14:textId="77777777" w:rsidR="00CF3497" w:rsidRDefault="00CF3497" w:rsidP="00CF3497">
      <w:pPr>
        <w:pStyle w:val="ListParagraph"/>
        <w:numPr>
          <w:ilvl w:val="0"/>
          <w:numId w:val="7"/>
        </w:numPr>
        <w:spacing w:before="18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Maintained 99% accuracy and Received Soring eagle &amp; Spot awards.</w:t>
      </w:r>
    </w:p>
    <w:p w14:paraId="6763855E" w14:textId="77777777" w:rsidR="00CF3497" w:rsidRDefault="00CF3497" w:rsidP="00CF3497">
      <w:pPr>
        <w:pStyle w:val="ListParagraph"/>
        <w:numPr>
          <w:ilvl w:val="0"/>
          <w:numId w:val="7"/>
        </w:numPr>
        <w:spacing w:before="18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Received monetary benefits for the good performance.</w:t>
      </w:r>
    </w:p>
    <w:p w14:paraId="70005F1B" w14:textId="77777777" w:rsidR="00CF3497" w:rsidRDefault="00CF3497" w:rsidP="00CF3497">
      <w:pPr>
        <w:pStyle w:val="ListParagraph"/>
        <w:numPr>
          <w:ilvl w:val="0"/>
          <w:numId w:val="7"/>
        </w:numPr>
        <w:spacing w:before="18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Recipient of ‘Performer of the Month' award and Quarterly Award</w:t>
      </w:r>
    </w:p>
    <w:p w14:paraId="594D8797" w14:textId="77777777" w:rsidR="00C07C77" w:rsidRDefault="00C07C77" w:rsidP="00C07C77">
      <w:pPr>
        <w:pStyle w:val="ListParagraph"/>
        <w:numPr>
          <w:ilvl w:val="0"/>
          <w:numId w:val="7"/>
        </w:numPr>
        <w:spacing w:before="180"/>
        <w:jc w:val="both"/>
        <w:rPr>
          <w:rFonts w:ascii="Calibri" w:eastAsia="Calibri" w:hAnsi="Calibri" w:cs="Calibri"/>
          <w:sz w:val="18"/>
          <w:szCs w:val="18"/>
        </w:rPr>
      </w:pPr>
      <w:r w:rsidRPr="00C07C77">
        <w:rPr>
          <w:rFonts w:ascii="Calibri" w:eastAsia="Calibri" w:hAnsi="Calibri" w:cs="Calibri"/>
          <w:sz w:val="18"/>
          <w:szCs w:val="18"/>
        </w:rPr>
        <w:t xml:space="preserve">Rewarded with </w:t>
      </w:r>
      <w:proofErr w:type="spellStart"/>
      <w:r w:rsidRPr="00C07C77">
        <w:rPr>
          <w:rFonts w:ascii="Calibri" w:eastAsia="Calibri" w:hAnsi="Calibri" w:cs="Calibri"/>
          <w:sz w:val="18"/>
          <w:szCs w:val="18"/>
        </w:rPr>
        <w:t>we@accenture</w:t>
      </w:r>
      <w:proofErr w:type="spellEnd"/>
      <w:r w:rsidRPr="00C07C77">
        <w:rPr>
          <w:rFonts w:ascii="Calibri" w:eastAsia="Calibri" w:hAnsi="Calibri" w:cs="Calibri"/>
          <w:sz w:val="18"/>
          <w:szCs w:val="18"/>
        </w:rPr>
        <w:t xml:space="preserve"> idea which reduced manual work</w:t>
      </w:r>
    </w:p>
    <w:p w14:paraId="0E57A491" w14:textId="77777777" w:rsidR="00C07C77" w:rsidRDefault="00C07C77" w:rsidP="00C07C77">
      <w:pPr>
        <w:pStyle w:val="ListParagraph"/>
        <w:numPr>
          <w:ilvl w:val="0"/>
          <w:numId w:val="7"/>
        </w:numPr>
        <w:spacing w:before="180"/>
        <w:jc w:val="both"/>
        <w:rPr>
          <w:rFonts w:ascii="Calibri" w:eastAsia="Calibri" w:hAnsi="Calibri" w:cs="Calibri"/>
          <w:sz w:val="18"/>
          <w:szCs w:val="18"/>
        </w:rPr>
      </w:pPr>
      <w:r w:rsidRPr="00C07C77">
        <w:rPr>
          <w:rFonts w:ascii="Calibri" w:eastAsia="Calibri" w:hAnsi="Calibri" w:cs="Calibri"/>
          <w:sz w:val="18"/>
          <w:szCs w:val="18"/>
        </w:rPr>
        <w:t>Awarded by client for the best work. And get a Star business award</w:t>
      </w:r>
    </w:p>
    <w:p w14:paraId="53511A0E" w14:textId="77777777" w:rsidR="00C07C77" w:rsidRDefault="00C07C77" w:rsidP="00C07C77">
      <w:pPr>
        <w:spacing w:before="180"/>
        <w:jc w:val="both"/>
        <w:rPr>
          <w:rFonts w:ascii="Calibri" w:eastAsia="Calibri" w:hAnsi="Calibri" w:cs="Calibri"/>
          <w:sz w:val="18"/>
          <w:szCs w:val="18"/>
        </w:rPr>
      </w:pPr>
    </w:p>
    <w:p w14:paraId="69615A95" w14:textId="77777777" w:rsidR="00C07C77" w:rsidRDefault="00C07C77" w:rsidP="00C07C77">
      <w:pPr>
        <w:spacing w:before="180"/>
        <w:jc w:val="both"/>
        <w:rPr>
          <w:rFonts w:ascii="Calibri" w:eastAsia="Calibri" w:hAnsi="Calibri" w:cs="Calibri"/>
          <w:sz w:val="18"/>
          <w:szCs w:val="18"/>
        </w:rPr>
      </w:pPr>
    </w:p>
    <w:p w14:paraId="56DCFB9E" w14:textId="77777777" w:rsidR="00C07C77" w:rsidRPr="00C07C77" w:rsidRDefault="00C07C77" w:rsidP="00C07C77">
      <w:pPr>
        <w:pStyle w:val="Tit"/>
        <w:shd w:val="clear" w:color="auto" w:fill="CCCCCC"/>
        <w:ind w:left="0" w:firstLine="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Educational Qualification:</w:t>
      </w:r>
    </w:p>
    <w:p w14:paraId="76ADAF0B" w14:textId="77777777" w:rsidR="00C07C77" w:rsidRDefault="00C07C77" w:rsidP="00C07C77">
      <w:pPr>
        <w:spacing w:before="180"/>
        <w:jc w:val="both"/>
        <w:rPr>
          <w:rFonts w:ascii="Calibri" w:eastAsia="Calibri" w:hAnsi="Calibri" w:cs="Calibri"/>
          <w:sz w:val="18"/>
          <w:szCs w:val="18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1163"/>
        <w:gridCol w:w="4162"/>
        <w:gridCol w:w="2186"/>
        <w:gridCol w:w="1698"/>
      </w:tblGrid>
      <w:tr w:rsidR="00C07C77" w:rsidRPr="00C07C77" w14:paraId="0ADF3017" w14:textId="77777777" w:rsidTr="00C07C77">
        <w:trPr>
          <w:trHeight w:val="24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14:paraId="00212040" w14:textId="77777777" w:rsidR="00C07C77" w:rsidRPr="00C07C77" w:rsidRDefault="00C07C77" w:rsidP="00B753F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u w:color="000000"/>
                <w:lang w:eastAsia="zh-CN" w:bidi="te-IN"/>
              </w:rPr>
            </w:pPr>
            <w:r w:rsidRPr="00C07C77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u w:color="000000"/>
                <w:lang w:eastAsia="zh-CN" w:bidi="te-IN"/>
              </w:rPr>
              <w:t>COURSE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14:paraId="11DEF66B" w14:textId="77777777" w:rsidR="00C07C77" w:rsidRPr="00C07C77" w:rsidRDefault="00C07C77" w:rsidP="00B753F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u w:color="000000"/>
                <w:lang w:eastAsia="zh-CN" w:bidi="te-IN"/>
              </w:rPr>
            </w:pPr>
            <w:r w:rsidRPr="00C07C77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u w:color="000000"/>
                <w:lang w:eastAsia="zh-CN" w:bidi="te-IN"/>
              </w:rPr>
              <w:t>Name of the Institute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14:paraId="31A01F12" w14:textId="77777777" w:rsidR="00C07C77" w:rsidRPr="00C07C77" w:rsidRDefault="00C07C77" w:rsidP="00B753F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u w:color="000000"/>
                <w:lang w:eastAsia="zh-CN" w:bidi="te-IN"/>
              </w:rPr>
            </w:pPr>
            <w:r w:rsidRPr="00C07C77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u w:color="000000"/>
                <w:lang w:eastAsia="zh-CN" w:bidi="te-IN"/>
              </w:rPr>
              <w:t>YEAR OF PASSING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14:paraId="66D4C039" w14:textId="77777777" w:rsidR="00C07C77" w:rsidRPr="00C07C77" w:rsidRDefault="00C07C77" w:rsidP="00B753F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u w:color="000000"/>
                <w:lang w:eastAsia="zh-CN" w:bidi="te-IN"/>
              </w:rPr>
            </w:pPr>
            <w:r w:rsidRPr="00C07C77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u w:color="000000"/>
                <w:lang w:eastAsia="zh-CN" w:bidi="te-IN"/>
              </w:rPr>
              <w:t>PERCENTAGE</w:t>
            </w:r>
          </w:p>
        </w:tc>
      </w:tr>
      <w:tr w:rsidR="00C07C77" w:rsidRPr="00C07C77" w14:paraId="3D7999F3" w14:textId="77777777" w:rsidTr="00C07C77">
        <w:trPr>
          <w:trHeight w:val="2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48C9E" w14:textId="77777777" w:rsidR="00C07C77" w:rsidRPr="00C07C77" w:rsidRDefault="00C07C77" w:rsidP="00B753F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  <w:lang w:eastAsia="zh-CN" w:bidi="te-IN"/>
              </w:rPr>
            </w:pPr>
            <w:r w:rsidRPr="00C07C77"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  <w:lang w:eastAsia="zh-CN" w:bidi="te-IN"/>
              </w:rPr>
              <w:t>M.Com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34DF4" w14:textId="77777777" w:rsidR="00C07C77" w:rsidRPr="00C07C77" w:rsidRDefault="00C07C77" w:rsidP="00B753F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  <w:lang w:eastAsia="zh-CN" w:bidi="te-IN"/>
              </w:rPr>
            </w:pPr>
            <w:r w:rsidRPr="00C07C77"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  <w:lang w:eastAsia="zh-CN" w:bidi="te-IN"/>
              </w:rPr>
              <w:t>Davanagere University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29190" w14:textId="77777777" w:rsidR="00C07C77" w:rsidRPr="00C07C77" w:rsidRDefault="00C07C77" w:rsidP="00B753F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  <w:lang w:eastAsia="zh-CN" w:bidi="te-IN"/>
              </w:rPr>
            </w:pPr>
            <w:r w:rsidRPr="00C07C77"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  <w:lang w:eastAsia="zh-CN" w:bidi="te-IN"/>
              </w:rPr>
              <w:t>2013-15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707F8" w14:textId="77777777" w:rsidR="00C07C77" w:rsidRPr="00C07C77" w:rsidRDefault="00C07C77" w:rsidP="00B753F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  <w:lang w:eastAsia="zh-CN" w:bidi="te-IN"/>
              </w:rPr>
            </w:pPr>
            <w:r w:rsidRPr="00C07C77"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  <w:lang w:eastAsia="zh-CN" w:bidi="te-IN"/>
              </w:rPr>
              <w:t>63.00%</w:t>
            </w:r>
          </w:p>
        </w:tc>
      </w:tr>
      <w:tr w:rsidR="00C07C77" w:rsidRPr="00C07C77" w14:paraId="740A1762" w14:textId="77777777" w:rsidTr="00C07C77">
        <w:trPr>
          <w:trHeight w:val="2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3C57B" w14:textId="77777777" w:rsidR="00C07C77" w:rsidRPr="00C07C77" w:rsidRDefault="00C07C77" w:rsidP="00B753F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  <w:lang w:eastAsia="zh-CN" w:bidi="te-IN"/>
              </w:rPr>
            </w:pPr>
            <w:r w:rsidRPr="00C07C77"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  <w:lang w:eastAsia="zh-CN" w:bidi="te-IN"/>
              </w:rPr>
              <w:t>B.Com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C0773" w14:textId="77777777" w:rsidR="00C07C77" w:rsidRPr="00C07C77" w:rsidRDefault="00C07C77" w:rsidP="00B753F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  <w:lang w:eastAsia="zh-CN" w:bidi="te-IN"/>
              </w:rPr>
            </w:pPr>
            <w:r w:rsidRPr="00C07C77"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  <w:lang w:eastAsia="zh-CN" w:bidi="te-IN"/>
              </w:rPr>
              <w:t>ATNCC shimoga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6CC13" w14:textId="77777777" w:rsidR="00C07C77" w:rsidRPr="00C07C77" w:rsidRDefault="00C07C77" w:rsidP="00B753F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  <w:lang w:eastAsia="zh-CN" w:bidi="te-IN"/>
              </w:rPr>
            </w:pPr>
            <w:r w:rsidRPr="00C07C77"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  <w:lang w:eastAsia="zh-CN" w:bidi="te-IN"/>
              </w:rPr>
              <w:t>2010-13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FD423" w14:textId="77777777" w:rsidR="00C07C77" w:rsidRPr="00C07C77" w:rsidRDefault="00C07C77" w:rsidP="00B753F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  <w:lang w:eastAsia="zh-CN" w:bidi="te-IN"/>
              </w:rPr>
            </w:pPr>
            <w:r w:rsidRPr="00C07C77"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  <w:lang w:eastAsia="zh-CN" w:bidi="te-IN"/>
              </w:rPr>
              <w:t>72.00%</w:t>
            </w:r>
          </w:p>
        </w:tc>
      </w:tr>
      <w:tr w:rsidR="00C07C77" w:rsidRPr="00C07C77" w14:paraId="2DF0F420" w14:textId="77777777" w:rsidTr="00C07C77">
        <w:trPr>
          <w:trHeight w:val="2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FEE2E" w14:textId="77777777" w:rsidR="00C07C77" w:rsidRPr="00C07C77" w:rsidRDefault="00C07C77" w:rsidP="00B753F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  <w:lang w:eastAsia="zh-CN" w:bidi="te-IN"/>
              </w:rPr>
            </w:pPr>
            <w:r w:rsidRPr="00C07C77"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  <w:lang w:eastAsia="zh-CN" w:bidi="te-IN"/>
              </w:rPr>
              <w:t>PUC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143FC" w14:textId="77777777" w:rsidR="00C07C77" w:rsidRPr="00C07C77" w:rsidRDefault="00C07C77" w:rsidP="00B753F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  <w:lang w:eastAsia="zh-CN" w:bidi="te-IN"/>
              </w:rPr>
            </w:pPr>
            <w:r w:rsidRPr="00C07C77"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  <w:lang w:eastAsia="zh-CN" w:bidi="te-IN"/>
              </w:rPr>
              <w:t>Athani Comp PU College, Davanagere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9FC41" w14:textId="77777777" w:rsidR="00C07C77" w:rsidRPr="00C07C77" w:rsidRDefault="00C07C77" w:rsidP="00B753F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  <w:lang w:eastAsia="zh-CN" w:bidi="te-IN"/>
              </w:rPr>
            </w:pPr>
            <w:r w:rsidRPr="00C07C77"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  <w:lang w:eastAsia="zh-CN" w:bidi="te-IN"/>
              </w:rPr>
              <w:t>2008-10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F1E0F" w14:textId="77777777" w:rsidR="00C07C77" w:rsidRPr="00C07C77" w:rsidRDefault="00C07C77" w:rsidP="00B753F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  <w:lang w:eastAsia="zh-CN" w:bidi="te-IN"/>
              </w:rPr>
            </w:pPr>
            <w:r w:rsidRPr="00C07C77"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  <w:lang w:eastAsia="zh-CN" w:bidi="te-IN"/>
              </w:rPr>
              <w:t>68.33%</w:t>
            </w:r>
          </w:p>
        </w:tc>
      </w:tr>
      <w:tr w:rsidR="00C07C77" w:rsidRPr="00C07C77" w14:paraId="0BB9B39B" w14:textId="77777777" w:rsidTr="00C07C77">
        <w:trPr>
          <w:trHeight w:val="2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23ED4" w14:textId="77777777" w:rsidR="00C07C77" w:rsidRPr="00C07C77" w:rsidRDefault="00C07C77" w:rsidP="00B753F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  <w:lang w:eastAsia="zh-CN" w:bidi="te-IN"/>
              </w:rPr>
            </w:pPr>
            <w:r w:rsidRPr="00C07C77"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  <w:lang w:eastAsia="zh-CN" w:bidi="te-IN"/>
              </w:rPr>
              <w:t>SSLC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0FE45" w14:textId="77777777" w:rsidR="00C07C77" w:rsidRPr="00C07C77" w:rsidRDefault="00C07C77" w:rsidP="00B753F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  <w:lang w:eastAsia="zh-CN" w:bidi="te-IN"/>
              </w:rPr>
            </w:pPr>
            <w:r w:rsidRPr="00C07C77"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  <w:lang w:eastAsia="zh-CN" w:bidi="te-IN"/>
              </w:rPr>
              <w:t xml:space="preserve">Govt High School, </w:t>
            </w:r>
            <w:proofErr w:type="spellStart"/>
            <w:r w:rsidRPr="00C07C77"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  <w:lang w:eastAsia="zh-CN" w:bidi="te-IN"/>
              </w:rPr>
              <w:t>Y.C.halli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759D4" w14:textId="77777777" w:rsidR="00C07C77" w:rsidRPr="00C07C77" w:rsidRDefault="00C07C77" w:rsidP="00B753F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  <w:lang w:eastAsia="zh-CN" w:bidi="te-IN"/>
              </w:rPr>
            </w:pPr>
            <w:r w:rsidRPr="00C07C77"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  <w:lang w:eastAsia="zh-CN" w:bidi="te-IN"/>
              </w:rPr>
              <w:t>2007-08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E2622" w14:textId="77777777" w:rsidR="00C07C77" w:rsidRPr="00C07C77" w:rsidRDefault="00C07C77" w:rsidP="00B753F8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  <w:lang w:eastAsia="zh-CN" w:bidi="te-IN"/>
              </w:rPr>
            </w:pPr>
            <w:r w:rsidRPr="00C07C77"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  <w:lang w:eastAsia="zh-CN" w:bidi="te-IN"/>
              </w:rPr>
              <w:t>60.80%</w:t>
            </w:r>
          </w:p>
        </w:tc>
      </w:tr>
    </w:tbl>
    <w:p w14:paraId="6E2BFF32" w14:textId="77777777" w:rsidR="00C07C77" w:rsidRDefault="00C07C77" w:rsidP="00C07C77">
      <w:pPr>
        <w:rPr>
          <w:rFonts w:ascii="Calibri" w:eastAsia="Calibri" w:hAnsi="Calibri" w:cs="Calibri"/>
          <w:color w:val="000000"/>
          <w:sz w:val="18"/>
          <w:szCs w:val="18"/>
          <w:u w:color="000000"/>
          <w:lang w:eastAsia="zh-CN" w:bidi="te-IN"/>
        </w:rPr>
      </w:pPr>
    </w:p>
    <w:p w14:paraId="28EA22B8" w14:textId="77777777" w:rsidR="00C07C77" w:rsidRPr="00C07C77" w:rsidRDefault="00C07C77" w:rsidP="00C07C77">
      <w:pPr>
        <w:rPr>
          <w:rFonts w:ascii="Calibri" w:eastAsia="Calibri" w:hAnsi="Calibri" w:cs="Calibri"/>
          <w:color w:val="000000"/>
          <w:sz w:val="18"/>
          <w:szCs w:val="18"/>
          <w:u w:color="000000"/>
          <w:lang w:eastAsia="zh-CN" w:bidi="te-IN"/>
        </w:rPr>
      </w:pPr>
    </w:p>
    <w:p w14:paraId="3942A291" w14:textId="77777777" w:rsidR="00C07C77" w:rsidRDefault="00C07C77" w:rsidP="00C07C77">
      <w:pPr>
        <w:pStyle w:val="Tit"/>
        <w:shd w:val="clear" w:color="auto" w:fill="CCCCCC"/>
        <w:ind w:left="0" w:firstLine="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Areas of Strengths:</w:t>
      </w:r>
    </w:p>
    <w:p w14:paraId="4C637795" w14:textId="77777777" w:rsidR="00C07C77" w:rsidRDefault="00C07C77" w:rsidP="00C07C77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lastRenderedPageBreak/>
        <w:t>Self-confidence</w:t>
      </w:r>
    </w:p>
    <w:p w14:paraId="1EEF5FFB" w14:textId="77777777" w:rsidR="00C07C77" w:rsidRDefault="00C07C77" w:rsidP="00C07C77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Positive Attitude</w:t>
      </w:r>
    </w:p>
    <w:p w14:paraId="6041D348" w14:textId="77777777" w:rsidR="00C07C77" w:rsidRDefault="00C07C77" w:rsidP="00C07C77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Hardworking</w:t>
      </w:r>
    </w:p>
    <w:p w14:paraId="58536CB6" w14:textId="77777777" w:rsidR="00C07C77" w:rsidRDefault="00C07C77" w:rsidP="00C07C77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Team Player</w:t>
      </w:r>
    </w:p>
    <w:p w14:paraId="137E701D" w14:textId="77777777" w:rsidR="00C07C77" w:rsidRDefault="00C07C77" w:rsidP="00C07C77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Quick Learner</w:t>
      </w:r>
    </w:p>
    <w:p w14:paraId="749FD4E2" w14:textId="77777777" w:rsidR="00C07C77" w:rsidRDefault="00C07C77" w:rsidP="00C07C77">
      <w:pPr>
        <w:pStyle w:val="Tit"/>
        <w:shd w:val="clear" w:color="auto" w:fill="CCCCCC"/>
        <w:ind w:left="0" w:firstLine="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Technical Skills:</w:t>
      </w:r>
    </w:p>
    <w:p w14:paraId="32B6E5D4" w14:textId="77777777" w:rsidR="00C07C77" w:rsidRDefault="00C07C77" w:rsidP="00C07C77">
      <w:pPr>
        <w:pStyle w:val="ListParagraph"/>
        <w:numPr>
          <w:ilvl w:val="0"/>
          <w:numId w:val="7"/>
        </w:numPr>
        <w:spacing w:before="18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Excel.</w:t>
      </w:r>
    </w:p>
    <w:p w14:paraId="2D9BB615" w14:textId="77777777" w:rsidR="00C07C77" w:rsidRPr="00C07C77" w:rsidRDefault="00C07C77" w:rsidP="00C07C77">
      <w:pPr>
        <w:pStyle w:val="ListParagraph"/>
        <w:numPr>
          <w:ilvl w:val="0"/>
          <w:numId w:val="7"/>
        </w:numPr>
        <w:spacing w:before="18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Oracle</w:t>
      </w:r>
      <w:r w:rsidRPr="00C07C77">
        <w:rPr>
          <w:rFonts w:ascii="Calibri" w:eastAsia="Calibri" w:hAnsi="Calibri" w:cs="Calibri"/>
          <w:sz w:val="18"/>
          <w:szCs w:val="18"/>
        </w:rPr>
        <w:t>.</w:t>
      </w:r>
    </w:p>
    <w:p w14:paraId="49A502B8" w14:textId="77777777" w:rsidR="00C07C77" w:rsidRDefault="00C07C77" w:rsidP="00C07C77">
      <w:pPr>
        <w:pStyle w:val="ListParagraph"/>
        <w:widowControl w:val="0"/>
        <w:numPr>
          <w:ilvl w:val="0"/>
          <w:numId w:val="9"/>
        </w:numPr>
        <w:spacing w:before="180" w:after="60" w:line="360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Lynx and CMM.</w:t>
      </w:r>
    </w:p>
    <w:p w14:paraId="5A66246F" w14:textId="77777777" w:rsidR="00C07C77" w:rsidRPr="00C07C77" w:rsidRDefault="00C07C77" w:rsidP="00C07C77">
      <w:pPr>
        <w:pStyle w:val="ListParagraph"/>
        <w:widowControl w:val="0"/>
        <w:numPr>
          <w:ilvl w:val="0"/>
          <w:numId w:val="9"/>
        </w:numPr>
        <w:spacing w:before="180" w:after="60" w:line="360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6"/>
          <w:szCs w:val="16"/>
        </w:rPr>
        <w:t>SAP</w:t>
      </w:r>
      <w:r w:rsidR="004C7772">
        <w:rPr>
          <w:rFonts w:ascii="Calibri" w:eastAsia="Calibri" w:hAnsi="Calibri" w:cs="Calibri"/>
          <w:sz w:val="16"/>
          <w:szCs w:val="16"/>
        </w:rPr>
        <w:t>.</w:t>
      </w:r>
    </w:p>
    <w:p w14:paraId="1B909D21" w14:textId="77777777" w:rsidR="00C07C77" w:rsidRPr="00F7037F" w:rsidRDefault="00C07C77" w:rsidP="00C07C77">
      <w:pPr>
        <w:pStyle w:val="ListParagraph"/>
        <w:widowControl w:val="0"/>
        <w:numPr>
          <w:ilvl w:val="0"/>
          <w:numId w:val="9"/>
        </w:numPr>
        <w:spacing w:before="180" w:after="60" w:line="360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6"/>
          <w:szCs w:val="16"/>
        </w:rPr>
        <w:t>JDE</w:t>
      </w:r>
      <w:r w:rsidR="004C7772">
        <w:rPr>
          <w:rFonts w:ascii="Calibri" w:eastAsia="Calibri" w:hAnsi="Calibri" w:cs="Calibri"/>
          <w:sz w:val="16"/>
          <w:szCs w:val="16"/>
        </w:rPr>
        <w:t>.</w:t>
      </w:r>
    </w:p>
    <w:p w14:paraId="15E8B68F" w14:textId="77777777" w:rsidR="00F7037F" w:rsidRPr="00C07C77" w:rsidRDefault="00F7037F" w:rsidP="00C07C77">
      <w:pPr>
        <w:pStyle w:val="ListParagraph"/>
        <w:widowControl w:val="0"/>
        <w:numPr>
          <w:ilvl w:val="0"/>
          <w:numId w:val="9"/>
        </w:numPr>
        <w:spacing w:before="180" w:after="60" w:line="360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6"/>
          <w:szCs w:val="16"/>
        </w:rPr>
        <w:t>Power BI</w:t>
      </w:r>
    </w:p>
    <w:p w14:paraId="1BB04EF0" w14:textId="77777777" w:rsidR="00C07C77" w:rsidRDefault="00C07C77" w:rsidP="00C07C77">
      <w:pPr>
        <w:spacing w:before="180"/>
        <w:jc w:val="both"/>
        <w:rPr>
          <w:rFonts w:ascii="Calibri" w:eastAsia="Calibri" w:hAnsi="Calibri" w:cs="Calibri"/>
          <w:sz w:val="18"/>
          <w:szCs w:val="18"/>
        </w:rPr>
      </w:pPr>
    </w:p>
    <w:p w14:paraId="55D10F7F" w14:textId="77777777" w:rsidR="004C7772" w:rsidRDefault="004C7772" w:rsidP="004C7772">
      <w:pPr>
        <w:pStyle w:val="Tit"/>
        <w:shd w:val="clear" w:color="auto" w:fill="CCCCCC"/>
        <w:ind w:left="0" w:firstLine="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Declaration:</w:t>
      </w:r>
    </w:p>
    <w:p w14:paraId="504C71D3" w14:textId="77777777" w:rsidR="004C7772" w:rsidRDefault="004C7772" w:rsidP="004C7772">
      <w:pPr>
        <w:pStyle w:val="Body"/>
        <w:spacing w:before="18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6"/>
          <w:szCs w:val="16"/>
        </w:rPr>
        <w:t xml:space="preserve">      </w:t>
      </w:r>
      <w:r>
        <w:rPr>
          <w:rFonts w:ascii="Calibri" w:eastAsia="Calibri" w:hAnsi="Calibri" w:cs="Calibri"/>
          <w:sz w:val="18"/>
          <w:szCs w:val="18"/>
        </w:rPr>
        <w:t xml:space="preserve">I hereby declare that the above given particulars are true to the best of my knowledge and belief. </w:t>
      </w:r>
    </w:p>
    <w:p w14:paraId="1FB77AB4" w14:textId="77777777" w:rsidR="004C7772" w:rsidRDefault="004C7772" w:rsidP="004C7772">
      <w:pPr>
        <w:pStyle w:val="ListParagraph"/>
        <w:spacing w:before="180"/>
        <w:jc w:val="both"/>
        <w:rPr>
          <w:rFonts w:ascii="Calibri" w:eastAsia="Calibri" w:hAnsi="Calibri" w:cs="Calibri"/>
          <w:sz w:val="18"/>
          <w:szCs w:val="18"/>
        </w:rPr>
      </w:pPr>
    </w:p>
    <w:p w14:paraId="5CEB1711" w14:textId="77777777" w:rsidR="004C7772" w:rsidRDefault="004C7772" w:rsidP="004C7772">
      <w:pPr>
        <w:pStyle w:val="Body"/>
        <w:spacing w:before="180"/>
        <w:jc w:val="both"/>
      </w:pPr>
      <w:r>
        <w:rPr>
          <w:rFonts w:ascii="Calibri" w:eastAsia="Calibri" w:hAnsi="Calibri" w:cs="Calibri"/>
          <w:sz w:val="18"/>
          <w:szCs w:val="18"/>
        </w:rPr>
        <w:t xml:space="preserve">     Bangalore                                                                                                                                                          (Praveena.HN)</w:t>
      </w:r>
    </w:p>
    <w:p w14:paraId="41E0D28C" w14:textId="77777777" w:rsidR="004C7772" w:rsidRPr="00C07C77" w:rsidRDefault="004C7772" w:rsidP="00C07C77">
      <w:pPr>
        <w:spacing w:before="180"/>
        <w:jc w:val="both"/>
        <w:rPr>
          <w:rFonts w:ascii="Calibri" w:eastAsia="Calibri" w:hAnsi="Calibri" w:cs="Calibri"/>
          <w:sz w:val="18"/>
          <w:szCs w:val="18"/>
        </w:rPr>
      </w:pPr>
    </w:p>
    <w:sectPr w:rsidR="004C7772" w:rsidRPr="00C07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CA987" w14:textId="77777777" w:rsidR="00722283" w:rsidRDefault="00722283" w:rsidP="00D82100">
      <w:r>
        <w:separator/>
      </w:r>
    </w:p>
  </w:endnote>
  <w:endnote w:type="continuationSeparator" w:id="0">
    <w:p w14:paraId="76034453" w14:textId="77777777" w:rsidR="00722283" w:rsidRDefault="00722283" w:rsidP="00D8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utami">
    <w:altName w:val="Microsoft New Tai Lue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494B9" w14:textId="77777777" w:rsidR="00722283" w:rsidRDefault="00722283" w:rsidP="00D82100">
      <w:r>
        <w:separator/>
      </w:r>
    </w:p>
  </w:footnote>
  <w:footnote w:type="continuationSeparator" w:id="0">
    <w:p w14:paraId="682950D3" w14:textId="77777777" w:rsidR="00722283" w:rsidRDefault="00722283" w:rsidP="00D82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00000000"/>
    <w:lvl w:ilvl="0" w:tplc="D040D38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 w:tplc="3330309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DDAE7B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666F41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E949EE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BCE26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37ECCF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44E635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2E29B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hybridMultilevel"/>
    <w:tmpl w:val="B378A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D2998"/>
    <w:multiLevelType w:val="hybridMultilevel"/>
    <w:tmpl w:val="B0203214"/>
    <w:styleLink w:val="ImportedStyle2"/>
    <w:lvl w:ilvl="0" w:tplc="8E442F64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8A2516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ACA31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E8B10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C8A5CE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A2C1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00548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F0D92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C492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58F120C"/>
    <w:multiLevelType w:val="hybridMultilevel"/>
    <w:tmpl w:val="B0203214"/>
    <w:numStyleLink w:val="ImportedStyle2"/>
  </w:abstractNum>
  <w:abstractNum w:abstractNumId="4" w15:restartNumberingAfterBreak="0">
    <w:nsid w:val="2EBB0AA9"/>
    <w:multiLevelType w:val="hybridMultilevel"/>
    <w:tmpl w:val="619E7DB0"/>
    <w:styleLink w:val="ImportedStyle3"/>
    <w:lvl w:ilvl="0" w:tplc="26F4E4BC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4A7416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79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265F6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5EB13E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C20F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80BCA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1895DE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FA88D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1A7740F"/>
    <w:multiLevelType w:val="hybridMultilevel"/>
    <w:tmpl w:val="60F88EAA"/>
    <w:lvl w:ilvl="0" w:tplc="A6A813F8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8C48F0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3E127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06EFC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D0643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C6EC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FEDA0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F0FB7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5A29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85F41A7"/>
    <w:multiLevelType w:val="hybridMultilevel"/>
    <w:tmpl w:val="619E7DB0"/>
    <w:numStyleLink w:val="ImportedStyle3"/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lvl w:ilvl="0" w:tplc="631A4E58">
        <w:start w:val="1"/>
        <w:numFmt w:val="bullet"/>
        <w:lvlText w:val="➢"/>
        <w:lvlJc w:val="left"/>
        <w:pPr>
          <w:ind w:left="680" w:hanging="3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 w:tplc="E3FAA61A">
        <w:start w:val="1"/>
        <w:numFmt w:val="bullet"/>
        <w:lvlText w:val="o"/>
        <w:lvlJc w:val="left"/>
        <w:pPr>
          <w:ind w:left="1400" w:hanging="32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2">
      <w:lvl w:ilvl="2" w:tplc="9D5AF08E">
        <w:start w:val="1"/>
        <w:numFmt w:val="bullet"/>
        <w:lvlText w:val="▪"/>
        <w:lvlJc w:val="left"/>
        <w:pPr>
          <w:ind w:left="2120" w:hanging="3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 w:tplc="1556CE46">
        <w:start w:val="1"/>
        <w:numFmt w:val="bullet"/>
        <w:lvlText w:val="•"/>
        <w:lvlJc w:val="left"/>
        <w:pPr>
          <w:ind w:left="2840" w:hanging="3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4">
      <w:lvl w:ilvl="4" w:tplc="E098A19C">
        <w:start w:val="1"/>
        <w:numFmt w:val="bullet"/>
        <w:lvlText w:val="o"/>
        <w:lvlJc w:val="left"/>
        <w:pPr>
          <w:ind w:left="3560" w:hanging="32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 w:tplc="83C23940">
        <w:start w:val="1"/>
        <w:numFmt w:val="bullet"/>
        <w:lvlText w:val="▪"/>
        <w:lvlJc w:val="left"/>
        <w:pPr>
          <w:ind w:left="4280" w:hanging="3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 w:tplc="B66AB0C4">
        <w:start w:val="1"/>
        <w:numFmt w:val="bullet"/>
        <w:lvlText w:val="•"/>
        <w:lvlJc w:val="left"/>
        <w:pPr>
          <w:ind w:left="5000" w:hanging="3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 w:tplc="D850F4A2">
        <w:start w:val="1"/>
        <w:numFmt w:val="bullet"/>
        <w:lvlText w:val="o"/>
        <w:lvlJc w:val="left"/>
        <w:pPr>
          <w:ind w:left="5720" w:hanging="32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 w:tplc="819A64C0">
        <w:start w:val="1"/>
        <w:numFmt w:val="bullet"/>
        <w:lvlText w:val="▪"/>
        <w:lvlJc w:val="left"/>
        <w:pPr>
          <w:ind w:left="6440" w:hanging="3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  <w:num w:numId="6">
    <w:abstractNumId w:val="4"/>
  </w:num>
  <w:num w:numId="7">
    <w:abstractNumId w:val="6"/>
  </w:num>
  <w:num w:numId="8">
    <w:abstractNumId w:val="1"/>
  </w:num>
  <w:num w:numId="9">
    <w:abstractNumId w:val="6"/>
    <w:lvlOverride w:ilvl="0">
      <w:lvl w:ilvl="0" w:tplc="EAA42A42">
        <w:start w:val="1"/>
        <w:numFmt w:val="bullet"/>
        <w:lvlText w:val="➢"/>
        <w:lvlJc w:val="left"/>
        <w:pPr>
          <w:ind w:left="680" w:hanging="3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 w:tplc="9886BAB0">
        <w:start w:val="1"/>
        <w:numFmt w:val="bullet"/>
        <w:lvlText w:val="o"/>
        <w:lvlJc w:val="left"/>
        <w:pPr>
          <w:ind w:left="1400" w:hanging="32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2">
      <w:lvl w:ilvl="2" w:tplc="67AA6E06">
        <w:start w:val="1"/>
        <w:numFmt w:val="bullet"/>
        <w:lvlText w:val="▪"/>
        <w:lvlJc w:val="left"/>
        <w:pPr>
          <w:ind w:left="2120" w:hanging="3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 w:tplc="37947FC0">
        <w:start w:val="1"/>
        <w:numFmt w:val="bullet"/>
        <w:lvlText w:val="•"/>
        <w:lvlJc w:val="left"/>
        <w:pPr>
          <w:ind w:left="2840" w:hanging="3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4">
      <w:lvl w:ilvl="4" w:tplc="6960FEF4">
        <w:start w:val="1"/>
        <w:numFmt w:val="bullet"/>
        <w:lvlText w:val="o"/>
        <w:lvlJc w:val="left"/>
        <w:pPr>
          <w:ind w:left="3560" w:hanging="32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 w:tplc="89ECAAD2">
        <w:start w:val="1"/>
        <w:numFmt w:val="bullet"/>
        <w:lvlText w:val="▪"/>
        <w:lvlJc w:val="left"/>
        <w:pPr>
          <w:ind w:left="4280" w:hanging="3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 w:tplc="EEA6E6C0">
        <w:start w:val="1"/>
        <w:numFmt w:val="bullet"/>
        <w:lvlText w:val="•"/>
        <w:lvlJc w:val="left"/>
        <w:pPr>
          <w:ind w:left="5000" w:hanging="3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 w:tplc="F4E0E20C">
        <w:start w:val="1"/>
        <w:numFmt w:val="bullet"/>
        <w:lvlText w:val="o"/>
        <w:lvlJc w:val="left"/>
        <w:pPr>
          <w:ind w:left="5720" w:hanging="32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 w:tplc="A57863EA">
        <w:start w:val="1"/>
        <w:numFmt w:val="bullet"/>
        <w:lvlText w:val="▪"/>
        <w:lvlJc w:val="left"/>
        <w:pPr>
          <w:ind w:left="6440" w:hanging="3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  <w:num w:numId="10">
    <w:abstractNumId w:val="6"/>
    <w:lvlOverride w:ilvl="0">
      <w:lvl w:ilvl="0" w:tplc="EAA42A42">
        <w:start w:val="1"/>
        <w:numFmt w:val="bullet"/>
        <w:lvlText w:val="➢"/>
        <w:lvlJc w:val="left"/>
        <w:pPr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886BAB0">
        <w:start w:val="1"/>
        <w:numFmt w:val="bullet"/>
        <w:lvlText w:val="o"/>
        <w:lvlJc w:val="left"/>
        <w:pPr>
          <w:ind w:left="14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7AA6E06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947FC0">
        <w:start w:val="1"/>
        <w:numFmt w:val="bullet"/>
        <w:lvlText w:val="•"/>
        <w:lvlJc w:val="left"/>
        <w:pPr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960FEF4">
        <w:start w:val="1"/>
        <w:numFmt w:val="bullet"/>
        <w:lvlText w:val="o"/>
        <w:lvlJc w:val="left"/>
        <w:pPr>
          <w:ind w:left="36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9ECAAD2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EA6E6C0">
        <w:start w:val="1"/>
        <w:numFmt w:val="bullet"/>
        <w:lvlText w:val="•"/>
        <w:lvlJc w:val="left"/>
        <w:pPr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4E0E20C">
        <w:start w:val="1"/>
        <w:numFmt w:val="bullet"/>
        <w:lvlText w:val="o"/>
        <w:lvlJc w:val="left"/>
        <w:pPr>
          <w:ind w:left="57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57863EA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E2"/>
    <w:rsid w:val="00127230"/>
    <w:rsid w:val="001919D0"/>
    <w:rsid w:val="00362860"/>
    <w:rsid w:val="003F5BE0"/>
    <w:rsid w:val="004624C3"/>
    <w:rsid w:val="00480822"/>
    <w:rsid w:val="004C7772"/>
    <w:rsid w:val="004D3D6A"/>
    <w:rsid w:val="005547DC"/>
    <w:rsid w:val="005B49BA"/>
    <w:rsid w:val="00722283"/>
    <w:rsid w:val="007251AD"/>
    <w:rsid w:val="00777841"/>
    <w:rsid w:val="008805BB"/>
    <w:rsid w:val="008808BA"/>
    <w:rsid w:val="00B842E2"/>
    <w:rsid w:val="00C07C77"/>
    <w:rsid w:val="00CF3497"/>
    <w:rsid w:val="00D82100"/>
    <w:rsid w:val="00F7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654A9"/>
  <w15:chartTrackingRefBased/>
  <w15:docId w15:val="{FB381713-ECBA-456D-AFC7-012F8EFB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2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eastAsia="en-US" w:bidi="ar-SA"/>
    </w:rPr>
  </w:style>
  <w:style w:type="paragraph" w:styleId="Heading6">
    <w:name w:val="heading 6"/>
    <w:next w:val="Body"/>
    <w:link w:val="Heading6Char"/>
    <w:uiPriority w:val="9"/>
    <w:unhideWhenUsed/>
    <w:qFormat/>
    <w:rsid w:val="00B842E2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152"/>
      </w:tabs>
      <w:spacing w:after="0" w:line="240" w:lineRule="auto"/>
      <w:outlineLvl w:val="5"/>
    </w:pPr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B842E2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</w:rPr>
  </w:style>
  <w:style w:type="paragraph" w:customStyle="1" w:styleId="Body">
    <w:name w:val="Body"/>
    <w:rsid w:val="00B842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Nome">
    <w:name w:val="Nome"/>
    <w:rsid w:val="00B842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426" w:hanging="426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</w:rPr>
  </w:style>
  <w:style w:type="paragraph" w:styleId="CommentText">
    <w:name w:val="annotation text"/>
    <w:link w:val="CommentTextChar"/>
    <w:rsid w:val="00B842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character" w:customStyle="1" w:styleId="CommentTextChar">
    <w:name w:val="Comment Text Char"/>
    <w:basedOn w:val="DefaultParagraphFont"/>
    <w:link w:val="CommentText"/>
    <w:rsid w:val="00B842E2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paragraph" w:customStyle="1" w:styleId="Tit">
    <w:name w:val="Tit"/>
    <w:rsid w:val="00B842E2"/>
    <w:pPr>
      <w:pBdr>
        <w:top w:val="nil"/>
        <w:left w:val="nil"/>
        <w:bottom w:val="single" w:sz="6" w:space="0" w:color="000000"/>
        <w:right w:val="nil"/>
        <w:between w:val="nil"/>
        <w:bar w:val="nil"/>
      </w:pBdr>
      <w:shd w:val="clear" w:color="auto" w:fill="F2F2F2"/>
      <w:spacing w:after="120" w:line="240" w:lineRule="auto"/>
      <w:ind w:left="851" w:hanging="851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</w:rPr>
  </w:style>
  <w:style w:type="paragraph" w:styleId="ListParagraph">
    <w:name w:val="List Paragraph"/>
    <w:rsid w:val="00B842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numbering" w:customStyle="1" w:styleId="ImportedStyle2">
    <w:name w:val="Imported Style 2"/>
    <w:rsid w:val="008805BB"/>
    <w:pPr>
      <w:numPr>
        <w:numId w:val="3"/>
      </w:numPr>
    </w:pPr>
  </w:style>
  <w:style w:type="numbering" w:customStyle="1" w:styleId="ImportedStyle3">
    <w:name w:val="Imported Style 3"/>
    <w:rsid w:val="00CF3497"/>
    <w:pPr>
      <w:numPr>
        <w:numId w:val="6"/>
      </w:numPr>
    </w:pPr>
  </w:style>
  <w:style w:type="paragraph" w:customStyle="1" w:styleId="Default">
    <w:name w:val="Default"/>
    <w:rsid w:val="005B49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D821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100"/>
    <w:rPr>
      <w:rFonts w:ascii="Times New Roman" w:eastAsia="Arial Unicode MS" w:hAnsi="Times New Roman" w:cs="Times New Roman"/>
      <w:sz w:val="24"/>
      <w:szCs w:val="24"/>
      <w:bdr w:val="nil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D821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100"/>
    <w:rPr>
      <w:rFonts w:ascii="Times New Roman" w:eastAsia="Arial Unicode MS" w:hAnsi="Times New Roman" w:cs="Times New Roman"/>
      <w:sz w:val="24"/>
      <w:szCs w:val="24"/>
      <w:bdr w:val="nil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Praveena HN</dc:creator>
  <cp:keywords/>
  <dc:description/>
  <cp:lastModifiedBy>Praveena HN</cp:lastModifiedBy>
  <cp:revision>7</cp:revision>
  <dcterms:created xsi:type="dcterms:W3CDTF">2020-02-28T11:21:00Z</dcterms:created>
  <dcterms:modified xsi:type="dcterms:W3CDTF">2021-05-16T04:22:00Z</dcterms:modified>
</cp:coreProperties>
</file>