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470F0" w:rsidRDefault="00B13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Yumkhaibam Chandrakumar</w:t>
      </w:r>
    </w:p>
    <w:p w14:paraId="00000002" w14:textId="77777777" w:rsidR="00A470F0" w:rsidRDefault="00A470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3" w14:textId="2D346305" w:rsidR="00A470F0" w:rsidRDefault="00B13D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</w:rPr>
        <w:t>Uripok Haobam Dewan Leikai, Imphal, Manipur</w:t>
      </w:r>
      <w:r w:rsidR="0079499B">
        <w:rPr>
          <w:rFonts w:ascii="Times New Roman" w:eastAsia="Times New Roman" w:hAnsi="Times New Roman" w:cs="Times New Roman"/>
        </w:rPr>
        <w:t xml:space="preserve"> -795001</w:t>
      </w:r>
    </w:p>
    <w:p w14:paraId="00000004" w14:textId="4DB3F349" w:rsidR="00A470F0" w:rsidRDefault="00B13D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Ph. No.: 879406278</w:t>
      </w:r>
      <w:r>
        <w:rPr>
          <w:rFonts w:ascii="Times New Roman" w:eastAsia="Times New Roman" w:hAnsi="Times New Roman" w:cs="Times New Roman"/>
        </w:rPr>
        <w:t>1</w:t>
      </w:r>
    </w:p>
    <w:p w14:paraId="00000005" w14:textId="04D1BF6E" w:rsidR="00A470F0" w:rsidRDefault="00B13D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Email: chandra16nov1989@gmail.com</w:t>
      </w:r>
    </w:p>
    <w:p w14:paraId="00000006" w14:textId="77777777" w:rsidR="00A470F0" w:rsidRDefault="00A470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7" w14:textId="77777777" w:rsidR="00A470F0" w:rsidRDefault="00B13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SUMMARY:</w:t>
      </w:r>
    </w:p>
    <w:p w14:paraId="00000008" w14:textId="36899C55" w:rsidR="00A470F0" w:rsidRDefault="00B13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 experienced professional wearing multiple hats in Human Resources. Hands on experience with full cycle recruitment (IT and non-IT), employee relation, client management</w:t>
      </w:r>
      <w:r w:rsidR="00F3766F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training and development.</w:t>
      </w:r>
    </w:p>
    <w:p w14:paraId="00000009" w14:textId="77777777" w:rsidR="00A470F0" w:rsidRDefault="00A470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A" w14:textId="77777777" w:rsidR="00A470F0" w:rsidRDefault="00B13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EDUCATIONAL QUALIFICATION:</w:t>
      </w:r>
    </w:p>
    <w:p w14:paraId="0000000B" w14:textId="00E28EA6" w:rsidR="00A470F0" w:rsidRDefault="00B13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IIBS, Bharathiar University, Bangalore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</w:rPr>
        <w:t>2015</w:t>
      </w:r>
    </w:p>
    <w:p w14:paraId="0000000C" w14:textId="43A7D36A" w:rsidR="00A470F0" w:rsidRDefault="00B13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MBA </w:t>
      </w:r>
      <w:r>
        <w:rPr>
          <w:rFonts w:ascii="Times New Roman" w:eastAsia="Times New Roman" w:hAnsi="Times New Roman" w:cs="Times New Roman"/>
        </w:rPr>
        <w:t>(Marketing</w:t>
      </w:r>
      <w:r>
        <w:rPr>
          <w:rFonts w:ascii="Times New Roman" w:eastAsia="Times New Roman" w:hAnsi="Times New Roman" w:cs="Times New Roman"/>
          <w:color w:val="000000"/>
        </w:rPr>
        <w:t xml:space="preserve"> Management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5</w:t>
      </w:r>
      <w:r w:rsidR="00F27DA0">
        <w:rPr>
          <w:rFonts w:ascii="Times New Roman" w:eastAsia="Times New Roman" w:hAnsi="Times New Roman" w:cs="Times New Roman"/>
          <w:color w:val="000000"/>
        </w:rPr>
        <w:t>6.4</w:t>
      </w:r>
      <w:r>
        <w:rPr>
          <w:rFonts w:ascii="Times New Roman" w:eastAsia="Times New Roman" w:hAnsi="Times New Roman" w:cs="Times New Roman"/>
          <w:color w:val="000000"/>
        </w:rPr>
        <w:t>%</w:t>
      </w:r>
    </w:p>
    <w:p w14:paraId="0000000D" w14:textId="77777777" w:rsidR="00A470F0" w:rsidRDefault="00A470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0E" w14:textId="4203D5BB" w:rsidR="00A470F0" w:rsidRDefault="00B13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IIBS, Bharathiar University, Bangalore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           2013</w:t>
      </w:r>
    </w:p>
    <w:p w14:paraId="0000000F" w14:textId="77777777" w:rsidR="00A470F0" w:rsidRDefault="00B13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PGPBM (Post Graduate Program in Business Management)</w:t>
      </w:r>
    </w:p>
    <w:p w14:paraId="00000010" w14:textId="4BCEE229" w:rsidR="00A470F0" w:rsidRDefault="00B13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Hospitality </w:t>
      </w:r>
      <w:r w:rsidR="00331CB4">
        <w:rPr>
          <w:rFonts w:ascii="Times New Roman" w:eastAsia="Times New Roman" w:hAnsi="Times New Roman" w:cs="Times New Roman"/>
          <w:color w:val="000000"/>
        </w:rPr>
        <w:t>– CGPA</w:t>
      </w:r>
      <w:r w:rsidR="0022275D">
        <w:rPr>
          <w:rFonts w:ascii="Times New Roman" w:eastAsia="Times New Roman" w:hAnsi="Times New Roman" w:cs="Times New Roman"/>
          <w:color w:val="000000"/>
        </w:rPr>
        <w:t xml:space="preserve"> </w:t>
      </w:r>
      <w:r w:rsidR="00331CB4">
        <w:rPr>
          <w:rFonts w:ascii="Times New Roman" w:eastAsia="Times New Roman" w:hAnsi="Times New Roman" w:cs="Times New Roman"/>
          <w:color w:val="000000"/>
        </w:rPr>
        <w:t>- 3.67/5</w:t>
      </w:r>
    </w:p>
    <w:p w14:paraId="00000011" w14:textId="77777777" w:rsidR="00A470F0" w:rsidRDefault="00A470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12" w14:textId="4A81CEDC" w:rsidR="00A470F0" w:rsidRDefault="00B13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West Bengal University of Technolo</w:t>
      </w:r>
      <w:r>
        <w:rPr>
          <w:rFonts w:ascii="Times New Roman" w:eastAsia="Times New Roman" w:hAnsi="Times New Roman" w:cs="Times New Roman"/>
          <w:b/>
        </w:rPr>
        <w:t>gy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</w:rPr>
        <w:t>2012</w:t>
      </w:r>
    </w:p>
    <w:p w14:paraId="00000013" w14:textId="1355D2D3" w:rsidR="00A470F0" w:rsidRDefault="00B13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Bachelor in Hospital Management </w:t>
      </w:r>
      <w:r w:rsidR="00F51CED">
        <w:rPr>
          <w:rFonts w:ascii="Times New Roman" w:eastAsia="Times New Roman" w:hAnsi="Times New Roman" w:cs="Times New Roman"/>
          <w:color w:val="000000"/>
        </w:rPr>
        <w:t>63.6</w:t>
      </w:r>
      <w:r>
        <w:rPr>
          <w:rFonts w:ascii="Times New Roman" w:eastAsia="Times New Roman" w:hAnsi="Times New Roman" w:cs="Times New Roman"/>
          <w:color w:val="000000"/>
        </w:rPr>
        <w:t>%</w:t>
      </w:r>
    </w:p>
    <w:p w14:paraId="00000014" w14:textId="77777777" w:rsidR="00A470F0" w:rsidRDefault="00A470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15" w14:textId="7F48DB6D" w:rsidR="00A470F0" w:rsidRDefault="00B13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PUC (12th), DAV Public School (CBSE), Imphal, Manipur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           2009</w:t>
      </w:r>
    </w:p>
    <w:p w14:paraId="00000016" w14:textId="019A66CD" w:rsidR="00A470F0" w:rsidRDefault="00B13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Science 60</w:t>
      </w:r>
      <w:r w:rsidR="001D3E9E">
        <w:rPr>
          <w:rFonts w:ascii="Times New Roman" w:eastAsia="Times New Roman" w:hAnsi="Times New Roman" w:cs="Times New Roman"/>
          <w:color w:val="000000"/>
        </w:rPr>
        <w:t>.20</w:t>
      </w:r>
      <w:r>
        <w:rPr>
          <w:rFonts w:ascii="Times New Roman" w:eastAsia="Times New Roman" w:hAnsi="Times New Roman" w:cs="Times New Roman"/>
          <w:color w:val="000000"/>
        </w:rPr>
        <w:t>%</w:t>
      </w:r>
    </w:p>
    <w:p w14:paraId="00000017" w14:textId="77777777" w:rsidR="00A470F0" w:rsidRDefault="00A470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18" w14:textId="7399FF7A" w:rsidR="00A470F0" w:rsidRDefault="00B13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HSLC (10th), Don Bosco High School, Imphal, Manip</w:t>
      </w:r>
      <w:r>
        <w:rPr>
          <w:rFonts w:ascii="Times New Roman" w:eastAsia="Times New Roman" w:hAnsi="Times New Roman" w:cs="Times New Roman"/>
          <w:b/>
        </w:rPr>
        <w:t>ur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</w:rPr>
        <w:t>2006</w:t>
      </w:r>
    </w:p>
    <w:p w14:paraId="00000019" w14:textId="77777777" w:rsidR="00A470F0" w:rsidRDefault="00B13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52%</w:t>
      </w:r>
    </w:p>
    <w:p w14:paraId="0000001A" w14:textId="77777777" w:rsidR="00A470F0" w:rsidRDefault="00A470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B" w14:textId="77777777" w:rsidR="00A470F0" w:rsidRDefault="00B13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SKILLS:</w:t>
      </w:r>
    </w:p>
    <w:p w14:paraId="0000001C" w14:textId="77777777" w:rsidR="00A470F0" w:rsidRDefault="00B13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MS Office (Excel, Word, PowerPoint)</w:t>
      </w:r>
    </w:p>
    <w:p w14:paraId="0000001F" w14:textId="4818B94A" w:rsidR="00A470F0" w:rsidRDefault="00B13D1E" w:rsidP="00BB45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color w:val="000000"/>
        </w:rPr>
        <w:t>ommunication skill</w:t>
      </w:r>
      <w:r>
        <w:rPr>
          <w:rFonts w:ascii="Times New Roman" w:eastAsia="Times New Roman" w:hAnsi="Times New Roman" w:cs="Times New Roman"/>
        </w:rPr>
        <w:t>s.</w:t>
      </w:r>
    </w:p>
    <w:p w14:paraId="77892CE0" w14:textId="77777777" w:rsidR="00BB453E" w:rsidRPr="00BB453E" w:rsidRDefault="00BB453E" w:rsidP="00BB4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0000020" w14:textId="77777777" w:rsidR="00A470F0" w:rsidRDefault="00B13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PROFESSIONAL EXPERIENCE:</w:t>
      </w:r>
    </w:p>
    <w:p w14:paraId="00000021" w14:textId="02B7CAE3" w:rsidR="00A470F0" w:rsidRDefault="00B13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Zynom Technologies, Bangalore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         7th May 2018 to 7th July 2020</w:t>
      </w:r>
    </w:p>
    <w:p w14:paraId="00000022" w14:textId="0723DC1E" w:rsidR="00A470F0" w:rsidRDefault="00B13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US </w:t>
      </w:r>
      <w:r w:rsidR="00FB6CDA">
        <w:rPr>
          <w:rFonts w:ascii="Times New Roman" w:eastAsia="Times New Roman" w:hAnsi="Times New Roman" w:cs="Times New Roman"/>
          <w:b/>
          <w:color w:val="000000"/>
        </w:rPr>
        <w:t xml:space="preserve">IT </w:t>
      </w:r>
      <w:r>
        <w:rPr>
          <w:rFonts w:ascii="Times New Roman" w:eastAsia="Times New Roman" w:hAnsi="Times New Roman" w:cs="Times New Roman"/>
          <w:b/>
          <w:color w:val="000000"/>
        </w:rPr>
        <w:t>Recruiter:</w:t>
      </w:r>
    </w:p>
    <w:p w14:paraId="00000023" w14:textId="77777777" w:rsidR="00A470F0" w:rsidRDefault="00B13D1E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Hands on experience with full cycle recruitment.</w:t>
      </w:r>
    </w:p>
    <w:p w14:paraId="00000024" w14:textId="77777777" w:rsidR="00A470F0" w:rsidRDefault="00B13D1E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Handled multiple clients not limited to IT, Pharmaceutical, Biotech, Retail and Ecommerce, Automotive, Television Network, Banking, Airlines, Industrial and Manufacturing Company.</w:t>
      </w:r>
    </w:p>
    <w:p w14:paraId="00000025" w14:textId="77777777" w:rsidR="00A470F0" w:rsidRDefault="00B13D1E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Owned and completed hiring needs within stipulated time.</w:t>
      </w:r>
    </w:p>
    <w:p w14:paraId="4529528C" w14:textId="457B5018" w:rsidR="00B40CD9" w:rsidRDefault="00B13D1E" w:rsidP="00B40CD9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Coordinated with Account Managers for effective workflow.</w:t>
      </w:r>
    </w:p>
    <w:p w14:paraId="00000027" w14:textId="77777777" w:rsidR="00A470F0" w:rsidRDefault="00B13D1E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Provided training and development to new employees.</w:t>
      </w:r>
    </w:p>
    <w:p w14:paraId="00000028" w14:textId="77777777" w:rsidR="00A470F0" w:rsidRDefault="00B13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</w:rPr>
        <w:t>Gained exposure in multiple Industries.</w:t>
      </w:r>
    </w:p>
    <w:p w14:paraId="00000029" w14:textId="77777777" w:rsidR="00A470F0" w:rsidRDefault="00A470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A" w14:textId="4E612158" w:rsidR="00A470F0" w:rsidRDefault="00B13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Infosource consultancy, Bangalore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     </w:t>
      </w:r>
      <w:r>
        <w:rPr>
          <w:rFonts w:ascii="Times New Roman" w:eastAsia="Times New Roman" w:hAnsi="Times New Roman" w:cs="Times New Roman"/>
          <w:b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</w:rPr>
        <w:t>2nd May 2017 to 29th Dec 2017</w:t>
      </w:r>
    </w:p>
    <w:p w14:paraId="0000002B" w14:textId="6B9B9C10" w:rsidR="00A470F0" w:rsidRDefault="00B13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HR </w:t>
      </w:r>
      <w:r w:rsidR="00FB6CDA">
        <w:rPr>
          <w:rFonts w:ascii="Times New Roman" w:eastAsia="Times New Roman" w:hAnsi="Times New Roman" w:cs="Times New Roman"/>
          <w:b/>
          <w:color w:val="000000"/>
        </w:rPr>
        <w:t>Consultant</w:t>
      </w:r>
      <w:r>
        <w:rPr>
          <w:rFonts w:ascii="Times New Roman" w:eastAsia="Times New Roman" w:hAnsi="Times New Roman" w:cs="Times New Roman"/>
          <w:b/>
          <w:color w:val="000000"/>
        </w:rPr>
        <w:t>:</w:t>
      </w:r>
    </w:p>
    <w:p w14:paraId="0000002C" w14:textId="77777777" w:rsidR="00A470F0" w:rsidRDefault="00B13D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</w:rPr>
        <w:t>Responsible for handling</w:t>
      </w:r>
      <w:r>
        <w:rPr>
          <w:rFonts w:ascii="Times New Roman" w:eastAsia="Times New Roman" w:hAnsi="Times New Roman" w:cs="Times New Roman"/>
          <w:color w:val="000000"/>
        </w:rPr>
        <w:t xml:space="preserve"> International and domestic BPO requirements</w:t>
      </w:r>
      <w:r>
        <w:rPr>
          <w:rFonts w:ascii="Times New Roman" w:eastAsia="Times New Roman" w:hAnsi="Times New Roman" w:cs="Times New Roman"/>
        </w:rPr>
        <w:t>.</w:t>
      </w:r>
    </w:p>
    <w:p w14:paraId="0000002D" w14:textId="77777777" w:rsidR="00A470F0" w:rsidRDefault="00B13D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Executed full cycle recruitment to meet hiring needs.</w:t>
      </w:r>
    </w:p>
    <w:p w14:paraId="0000002E" w14:textId="77777777" w:rsidR="00A470F0" w:rsidRDefault="00B13D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Thorough understanding of client’s requirements.</w:t>
      </w:r>
    </w:p>
    <w:p w14:paraId="0000002F" w14:textId="77777777" w:rsidR="00A470F0" w:rsidRDefault="00B13D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Coordinated with Hiring Managers for effective communication.</w:t>
      </w:r>
    </w:p>
    <w:p w14:paraId="00000030" w14:textId="77777777" w:rsidR="00A470F0" w:rsidRDefault="00A470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1" w14:textId="34F091FC" w:rsidR="00A470F0" w:rsidRDefault="00B13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Tantha an Entertainment sector, Imphal, Manipur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         7th Oct 2015 to 15th Oct 2016</w:t>
      </w:r>
    </w:p>
    <w:p w14:paraId="00000032" w14:textId="49D278C8" w:rsidR="00A470F0" w:rsidRDefault="00B13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Project Manage</w:t>
      </w:r>
      <w:r w:rsidR="00FB6CDA">
        <w:rPr>
          <w:rFonts w:ascii="Times New Roman" w:eastAsia="Times New Roman" w:hAnsi="Times New Roman" w:cs="Times New Roman"/>
          <w:b/>
          <w:color w:val="000000"/>
        </w:rPr>
        <w:t>r</w:t>
      </w:r>
      <w:r>
        <w:rPr>
          <w:rFonts w:ascii="Times New Roman" w:eastAsia="Times New Roman" w:hAnsi="Times New Roman" w:cs="Times New Roman"/>
          <w:b/>
          <w:color w:val="000000"/>
        </w:rPr>
        <w:t>:</w:t>
      </w:r>
    </w:p>
    <w:p w14:paraId="00000033" w14:textId="77777777" w:rsidR="00A470F0" w:rsidRDefault="00B13D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Handled multiple projects within the entertainment industry.</w:t>
      </w:r>
    </w:p>
    <w:p w14:paraId="00000034" w14:textId="77777777" w:rsidR="00A470F0" w:rsidRDefault="00B13D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Leadership skills with focus on promoting regional music and films.</w:t>
      </w:r>
    </w:p>
    <w:p w14:paraId="00000035" w14:textId="5BCB41C0" w:rsidR="00A470F0" w:rsidRDefault="00B13D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Event Management, </w:t>
      </w:r>
      <w:r w:rsidR="00FB6CDA">
        <w:rPr>
          <w:rFonts w:ascii="Times New Roman" w:eastAsia="Times New Roman" w:hAnsi="Times New Roman" w:cs="Times New Roman"/>
          <w:color w:val="000000"/>
        </w:rPr>
        <w:t xml:space="preserve">Client Management, </w:t>
      </w:r>
      <w:r>
        <w:rPr>
          <w:rFonts w:ascii="Times New Roman" w:eastAsia="Times New Roman" w:hAnsi="Times New Roman" w:cs="Times New Roman"/>
          <w:color w:val="000000"/>
        </w:rPr>
        <w:t>Advertising and Marketing.</w:t>
      </w:r>
    </w:p>
    <w:p w14:paraId="00000037" w14:textId="1AC44F97" w:rsidR="00A470F0" w:rsidRPr="005E2333" w:rsidRDefault="00B13D1E" w:rsidP="005E23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</w:rPr>
        <w:lastRenderedPageBreak/>
        <w:t>Performed market</w:t>
      </w:r>
      <w:r>
        <w:rPr>
          <w:rFonts w:ascii="Times New Roman" w:eastAsia="Times New Roman" w:hAnsi="Times New Roman" w:cs="Times New Roman"/>
          <w:color w:val="000000"/>
        </w:rPr>
        <w:t xml:space="preserve"> research, planning</w:t>
      </w:r>
      <w:r>
        <w:rPr>
          <w:rFonts w:ascii="Times New Roman" w:eastAsia="Times New Roman" w:hAnsi="Times New Roman" w:cs="Times New Roman"/>
        </w:rPr>
        <w:t xml:space="preserve"> and</w:t>
      </w:r>
      <w:r>
        <w:rPr>
          <w:rFonts w:ascii="Times New Roman" w:eastAsia="Times New Roman" w:hAnsi="Times New Roman" w:cs="Times New Roman"/>
          <w:color w:val="000000"/>
        </w:rPr>
        <w:t xml:space="preserve"> organizing</w:t>
      </w:r>
      <w:r>
        <w:rPr>
          <w:rFonts w:ascii="Times New Roman" w:eastAsia="Times New Roman" w:hAnsi="Times New Roman" w:cs="Times New Roman"/>
        </w:rPr>
        <w:t xml:space="preserve"> to</w:t>
      </w:r>
      <w:r>
        <w:rPr>
          <w:rFonts w:ascii="Times New Roman" w:eastAsia="Times New Roman" w:hAnsi="Times New Roman" w:cs="Times New Roman"/>
          <w:color w:val="000000"/>
        </w:rPr>
        <w:t xml:space="preserve"> achieve the projects within the deadlines.</w:t>
      </w:r>
    </w:p>
    <w:p w14:paraId="00000038" w14:textId="77777777" w:rsidR="00A470F0" w:rsidRDefault="00A470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9" w14:textId="77777777" w:rsidR="00A470F0" w:rsidRDefault="00B13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PROJECTS:</w:t>
      </w:r>
    </w:p>
    <w:p w14:paraId="0000003A" w14:textId="08D0F1A8" w:rsidR="00A470F0" w:rsidRDefault="00B13D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Project report on “To Study the OPD Flow Process of Shija Hospitals &amp; Research Institute”</w:t>
      </w:r>
    </w:p>
    <w:p w14:paraId="0000003B" w14:textId="19DF1A64" w:rsidR="00A470F0" w:rsidRDefault="00B13D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Project report on “A Research on Digital Marketing Strategies Used by IT Corporate with Major Focus on Social Media Channels</w:t>
      </w:r>
    </w:p>
    <w:p w14:paraId="0000003C" w14:textId="77777777" w:rsidR="00A470F0" w:rsidRDefault="00A470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D" w14:textId="77777777" w:rsidR="00A470F0" w:rsidRDefault="00B13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ACHIEVEMENTS:</w:t>
      </w:r>
    </w:p>
    <w:p w14:paraId="0000003E" w14:textId="77777777" w:rsidR="00A470F0" w:rsidRDefault="00B13D1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</w:rPr>
        <w:t>Certification of achievement for the excellent performer of the year 2019.</w:t>
      </w:r>
    </w:p>
    <w:p w14:paraId="0000003F" w14:textId="484863ED" w:rsidR="00A470F0" w:rsidRDefault="00B13D1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Star Employee for overachieving target.</w:t>
      </w:r>
    </w:p>
    <w:sectPr w:rsidR="00A470F0">
      <w:pgSz w:w="12240" w:h="15840"/>
      <w:pgMar w:top="864" w:right="864" w:bottom="864" w:left="86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C3A2D"/>
    <w:multiLevelType w:val="multilevel"/>
    <w:tmpl w:val="03A4EB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ED4775"/>
    <w:multiLevelType w:val="multilevel"/>
    <w:tmpl w:val="2850DE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DF7E81"/>
    <w:multiLevelType w:val="multilevel"/>
    <w:tmpl w:val="D57EFC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DF454C"/>
    <w:multiLevelType w:val="multilevel"/>
    <w:tmpl w:val="6E4A78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5E54DCC"/>
    <w:multiLevelType w:val="multilevel"/>
    <w:tmpl w:val="BD0E41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E432FA0"/>
    <w:multiLevelType w:val="multilevel"/>
    <w:tmpl w:val="B7D27D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0F0"/>
    <w:rsid w:val="001D3E9E"/>
    <w:rsid w:val="0022275D"/>
    <w:rsid w:val="002246D3"/>
    <w:rsid w:val="00331CB4"/>
    <w:rsid w:val="00336441"/>
    <w:rsid w:val="005E2333"/>
    <w:rsid w:val="0079499B"/>
    <w:rsid w:val="00A470F0"/>
    <w:rsid w:val="00B13D1E"/>
    <w:rsid w:val="00B40CD9"/>
    <w:rsid w:val="00BB453E"/>
    <w:rsid w:val="00F16BFA"/>
    <w:rsid w:val="00F27DA0"/>
    <w:rsid w:val="00F3766F"/>
    <w:rsid w:val="00F51CED"/>
    <w:rsid w:val="00FB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DA5C6"/>
  <w15:docId w15:val="{35387019-2C38-410F-A460-367B309F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gtPhmaq4fg+n3vhB7kPe6E1T7g==">AMUW2mXrZsRHEf/8ub6dhYujLIcWcldh3AAq0uYyrV85OyRI/UZnV7rjogktqejCi6u8j626nQdwe878Sg6iguwu4U+aF+ALyejfeEXOXGDYWNPUWtS0dIE=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Chandra Yumkhaibam</cp:lastModifiedBy>
  <cp:revision>18</cp:revision>
  <dcterms:created xsi:type="dcterms:W3CDTF">2020-11-09T12:07:00Z</dcterms:created>
  <dcterms:modified xsi:type="dcterms:W3CDTF">2021-05-26T17:37:00Z</dcterms:modified>
</cp:coreProperties>
</file>