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81"/>
        <w:tblW w:w="10908" w:type="dxa"/>
        <w:tblLook w:val="04A0" w:firstRow="1" w:lastRow="0" w:firstColumn="1" w:lastColumn="0" w:noHBand="0" w:noVBand="1"/>
      </w:tblPr>
      <w:tblGrid>
        <w:gridCol w:w="5670"/>
        <w:gridCol w:w="2835"/>
        <w:gridCol w:w="2403"/>
      </w:tblGrid>
      <w:tr w:rsidR="00E74EC2" w:rsidRPr="007E612D" w14:paraId="6C8AB3A5" w14:textId="77777777" w:rsidTr="00BD2ABE">
        <w:trPr>
          <w:trHeight w:val="1260"/>
        </w:trPr>
        <w:tc>
          <w:tcPr>
            <w:tcW w:w="5670" w:type="dxa"/>
            <w:shd w:val="clear" w:color="auto" w:fill="92CDDC"/>
            <w:vAlign w:val="center"/>
          </w:tcPr>
          <w:p w14:paraId="00B19342" w14:textId="37A14123" w:rsidR="00E74EC2" w:rsidRPr="00BD2ABE" w:rsidRDefault="00490ACC" w:rsidP="00BD2ABE">
            <w:pPr>
              <w:spacing w:after="0" w:line="240" w:lineRule="auto"/>
              <w:rPr>
                <w:rFonts w:cs="Lucida Sans Unicode"/>
                <w:b/>
                <w:smallCaps/>
                <w:sz w:val="44"/>
                <w:szCs w:val="44"/>
              </w:rPr>
            </w:pPr>
            <w:r w:rsidRPr="00BD2ABE">
              <w:rPr>
                <w:rFonts w:cs="Lucida Sans Unicode"/>
                <w:b/>
                <w:smallCaps/>
                <w:sz w:val="44"/>
                <w:szCs w:val="44"/>
              </w:rPr>
              <w:t>VAISHALI BANSODE</w:t>
            </w:r>
          </w:p>
          <w:p w14:paraId="376B01E6" w14:textId="08573AA8" w:rsidR="002D328A" w:rsidRDefault="000F6A0B" w:rsidP="00BD2ABE">
            <w:pPr>
              <w:pStyle w:val="NoSpacing"/>
            </w:pPr>
            <w:r>
              <w:t>Email</w:t>
            </w:r>
            <w:r w:rsidR="00E74EC2">
              <w:t xml:space="preserve">: </w:t>
            </w:r>
            <w:r w:rsidR="002A5BD7">
              <w:t>bansodev064@gmail.com</w:t>
            </w:r>
            <w:r w:rsidR="00E74EC2">
              <w:t xml:space="preserve">   </w:t>
            </w:r>
          </w:p>
          <w:p w14:paraId="4CC6742C" w14:textId="59C7B71F" w:rsidR="00BD2ABE" w:rsidRDefault="00BD2ABE" w:rsidP="00BD2ABE">
            <w:pPr>
              <w:pStyle w:val="NoSpacing"/>
            </w:pPr>
            <w:r>
              <w:t>Mobile No. 8408818172</w:t>
            </w:r>
          </w:p>
          <w:p w14:paraId="1F34B3DE" w14:textId="77777777" w:rsidR="002D328A" w:rsidRPr="002D328A" w:rsidRDefault="002D328A" w:rsidP="00BD2ABE">
            <w:pPr>
              <w:pStyle w:val="NoSpacing"/>
            </w:pPr>
            <w:r>
              <w:t xml:space="preserve">LinkedIn </w:t>
            </w:r>
            <w:r w:rsidRPr="002D328A">
              <w:t>:</w:t>
            </w:r>
            <w:r w:rsidR="00E53281">
              <w:t xml:space="preserve"> </w:t>
            </w:r>
            <w:hyperlink r:id="rId7" w:history="1">
              <w:r w:rsidRPr="002D328A">
                <w:rPr>
                  <w:rStyle w:val="Hyperlink"/>
                </w:rPr>
                <w:t>https://www.linkedin.com/in/vaishali-bansode</w:t>
              </w:r>
            </w:hyperlink>
            <w:r>
              <w:t xml:space="preserve"> </w:t>
            </w:r>
            <w:r w:rsidRPr="002D328A">
              <w:t xml:space="preserve">  </w:t>
            </w:r>
          </w:p>
          <w:p w14:paraId="43E50C63" w14:textId="77777777" w:rsidR="00E74EC2" w:rsidRPr="00F66515" w:rsidRDefault="002D328A" w:rsidP="00BD2ABE">
            <w:pPr>
              <w:pStyle w:val="NoSpacing"/>
            </w:pPr>
            <w:r>
              <w:t>Trailhead Url :</w:t>
            </w:r>
            <w:r w:rsidR="00E53281">
              <w:t xml:space="preserve"> </w:t>
            </w:r>
            <w:hyperlink r:id="rId8" w:history="1">
              <w:r w:rsidRPr="002D328A">
                <w:rPr>
                  <w:rStyle w:val="Hyperlink"/>
                </w:rPr>
                <w:t>https://trailblazer.me/id/vaishalibansode</w:t>
              </w:r>
            </w:hyperlink>
            <w:r w:rsidR="00E74EC2" w:rsidRPr="002D328A">
              <w:t xml:space="preserve">                                                                                                                                </w:t>
            </w:r>
            <w:r w:rsidR="00E74EC2">
              <w:t xml:space="preserve"> </w:t>
            </w:r>
          </w:p>
        </w:tc>
        <w:tc>
          <w:tcPr>
            <w:tcW w:w="5238" w:type="dxa"/>
            <w:gridSpan w:val="2"/>
            <w:shd w:val="clear" w:color="auto" w:fill="92CDDC"/>
            <w:vAlign w:val="center"/>
          </w:tcPr>
          <w:p w14:paraId="45190968" w14:textId="77777777" w:rsidR="00E74EC2" w:rsidRPr="0098295D" w:rsidRDefault="00E55286" w:rsidP="00BD2ABE">
            <w:pPr>
              <w:spacing w:after="0" w:line="240" w:lineRule="auto"/>
              <w:rPr>
                <w:caps/>
              </w:rPr>
            </w:pPr>
            <w:r>
              <w:rPr>
                <w:b/>
                <w:noProof/>
                <w:lang w:val="en-IN" w:eastAsia="en-IN"/>
              </w:rPr>
              <w:t xml:space="preserve"> </w:t>
            </w:r>
            <w:r w:rsidR="00282511"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 </w:t>
            </w:r>
            <w:r w:rsidR="00282511"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       </w:t>
            </w:r>
            <w:r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1E1407C2" wp14:editId="017A68DC">
                  <wp:extent cx="822960" cy="655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uble-star-ranger-040bafe12065d0b38be25623f35278765970b5a319429ed60f46da813b492c0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08" cy="66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    </w:t>
            </w:r>
            <w:r w:rsidRPr="00036432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5015690F" wp14:editId="606C3393">
                  <wp:extent cx="728747" cy="657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2" cy="671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noProof/>
                <w:lang w:val="en-IN" w:eastAsia="en-IN"/>
              </w:rPr>
              <w:t xml:space="preserve">      </w:t>
            </w:r>
            <w:r>
              <w:rPr>
                <w:caps/>
                <w:noProof/>
              </w:rPr>
              <w:drawing>
                <wp:inline distT="0" distB="0" distL="0" distR="0" wp14:anchorId="32036C83" wp14:editId="4866BCD3">
                  <wp:extent cx="762000" cy="632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CRM_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1E1" w:rsidRPr="007E612D" w14:paraId="5DD2FA5E" w14:textId="77777777" w:rsidTr="00BD2ABE">
        <w:trPr>
          <w:trHeight w:val="12241"/>
        </w:trPr>
        <w:tc>
          <w:tcPr>
            <w:tcW w:w="8505" w:type="dxa"/>
            <w:gridSpan w:val="2"/>
          </w:tcPr>
          <w:p w14:paraId="201AAB1E" w14:textId="77777777" w:rsidR="00D959D1" w:rsidRDefault="00D959D1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A236036" w14:textId="77777777" w:rsidR="00D959D1" w:rsidRPr="00E53281" w:rsidRDefault="00E74EC2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89F">
              <w:rPr>
                <w:b/>
                <w:sz w:val="28"/>
                <w:szCs w:val="28"/>
              </w:rPr>
              <w:t>PROFILE SUMMARY</w:t>
            </w:r>
          </w:p>
          <w:p w14:paraId="7A2EC7F0" w14:textId="674AC369" w:rsidR="00C613ED" w:rsidRDefault="00120D0C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 w:rsidRPr="00E53281">
              <w:rPr>
                <w:rFonts w:cs="Calibri"/>
                <w:bCs/>
                <w:sz w:val="24"/>
                <w:szCs w:val="24"/>
              </w:rPr>
              <w:t>A</w:t>
            </w:r>
            <w:r w:rsidR="00CE79B0">
              <w:rPr>
                <w:rFonts w:cs="Calibri"/>
                <w:bCs/>
                <w:sz w:val="24"/>
                <w:szCs w:val="24"/>
              </w:rPr>
              <w:t xml:space="preserve">round </w:t>
            </w:r>
            <w:r w:rsidR="00BD2ABE">
              <w:rPr>
                <w:rFonts w:cs="Calibri"/>
                <w:bCs/>
                <w:sz w:val="24"/>
                <w:szCs w:val="24"/>
              </w:rPr>
              <w:t xml:space="preserve">1.7 Year </w:t>
            </w:r>
            <w:r w:rsidR="00C613ED">
              <w:rPr>
                <w:rFonts w:cs="Calibri"/>
                <w:bCs/>
                <w:sz w:val="24"/>
                <w:szCs w:val="24"/>
              </w:rPr>
              <w:t>Experience</w:t>
            </w:r>
            <w:r w:rsidRPr="00E53281">
              <w:rPr>
                <w:rFonts w:cs="Calibri"/>
                <w:bCs/>
                <w:sz w:val="24"/>
                <w:szCs w:val="24"/>
              </w:rPr>
              <w:t xml:space="preserve"> in </w:t>
            </w:r>
            <w:r w:rsidR="00C613ED">
              <w:rPr>
                <w:rFonts w:cs="Calibri"/>
                <w:bCs/>
                <w:sz w:val="24"/>
                <w:szCs w:val="24"/>
              </w:rPr>
              <w:t>Salesforce.</w:t>
            </w:r>
          </w:p>
          <w:p w14:paraId="6FB93799" w14:textId="77777777" w:rsidR="00120D0C" w:rsidRPr="00E53281" w:rsidRDefault="00A74041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  <w:r w:rsidR="00A2054E" w:rsidRPr="00E53281">
              <w:rPr>
                <w:rFonts w:cs="Calibri"/>
                <w:bCs/>
                <w:sz w:val="24"/>
                <w:szCs w:val="24"/>
              </w:rPr>
              <w:t>X Certified, Double Star</w:t>
            </w:r>
            <w:r w:rsidR="00B81C60" w:rsidRPr="00E53281">
              <w:rPr>
                <w:rFonts w:cs="Calibri"/>
                <w:bCs/>
                <w:sz w:val="24"/>
                <w:szCs w:val="24"/>
              </w:rPr>
              <w:t xml:space="preserve"> Ranger &amp; 4</w:t>
            </w:r>
            <w:r w:rsidR="00120D0C" w:rsidRPr="00E53281">
              <w:rPr>
                <w:rFonts w:cs="Calibri"/>
                <w:bCs/>
                <w:sz w:val="24"/>
                <w:szCs w:val="24"/>
              </w:rPr>
              <w:t>X Super Badge</w:t>
            </w:r>
            <w:r w:rsidR="00C613ED">
              <w:rPr>
                <w:rFonts w:cs="Calibri"/>
                <w:bCs/>
                <w:sz w:val="24"/>
                <w:szCs w:val="24"/>
              </w:rPr>
              <w:t>s</w:t>
            </w:r>
            <w:r w:rsidR="008C5D20" w:rsidRPr="00E53281">
              <w:rPr>
                <w:rFonts w:cs="Calibri"/>
                <w:bCs/>
                <w:sz w:val="24"/>
                <w:szCs w:val="24"/>
              </w:rPr>
              <w:t>.</w:t>
            </w:r>
          </w:p>
          <w:p w14:paraId="2F96DAB3" w14:textId="77777777" w:rsidR="00C613ED" w:rsidRDefault="00C613ED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Experience in Salesforce Customization, Security Access, Workflow, Approvals,</w:t>
            </w:r>
          </w:p>
          <w:p w14:paraId="4950D114" w14:textId="77777777" w:rsidR="00C613ED" w:rsidRDefault="00C613ED" w:rsidP="00BD2ABE">
            <w:pPr>
              <w:pStyle w:val="ListParagraph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Data Validation, Sales cloud in Salesforce.com CRM</w:t>
            </w:r>
          </w:p>
          <w:p w14:paraId="3C71D41E" w14:textId="5B7E8EB7" w:rsidR="00AC49D2" w:rsidRPr="00C613ED" w:rsidRDefault="00AC49D2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 w:rsidRPr="00C613ED">
              <w:rPr>
                <w:sz w:val="24"/>
                <w:szCs w:val="24"/>
              </w:rPr>
              <w:t>Good understanding of Sales</w:t>
            </w:r>
            <w:r w:rsidR="00C613ED">
              <w:rPr>
                <w:sz w:val="24"/>
                <w:szCs w:val="24"/>
              </w:rPr>
              <w:t xml:space="preserve">force products </w:t>
            </w:r>
            <w:r w:rsidR="00BD2ABE">
              <w:rPr>
                <w:sz w:val="24"/>
                <w:szCs w:val="24"/>
              </w:rPr>
              <w:t xml:space="preserve">&amp; </w:t>
            </w:r>
            <w:r w:rsidR="00BD2ABE" w:rsidRPr="00C613ED">
              <w:rPr>
                <w:sz w:val="24"/>
                <w:szCs w:val="24"/>
              </w:rPr>
              <w:t>hands</w:t>
            </w:r>
            <w:r w:rsidRPr="00C613ED">
              <w:rPr>
                <w:sz w:val="24"/>
                <w:szCs w:val="24"/>
              </w:rPr>
              <w:t xml:space="preserve"> on </w:t>
            </w:r>
            <w:r w:rsidR="00C613ED">
              <w:rPr>
                <w:sz w:val="24"/>
                <w:szCs w:val="24"/>
              </w:rPr>
              <w:t xml:space="preserve">Admin </w:t>
            </w:r>
            <w:r w:rsidRPr="00C613ED">
              <w:rPr>
                <w:sz w:val="24"/>
                <w:szCs w:val="24"/>
              </w:rPr>
              <w:t>skills</w:t>
            </w:r>
          </w:p>
          <w:p w14:paraId="75E3534B" w14:textId="77777777" w:rsidR="00C613ED" w:rsidRPr="00C613ED" w:rsidRDefault="00C613ED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variou</w:t>
            </w:r>
            <w:r w:rsidR="00EF61CE">
              <w:rPr>
                <w:sz w:val="24"/>
                <w:szCs w:val="24"/>
              </w:rPr>
              <w:t>s advanced fields like Picklist</w:t>
            </w:r>
            <w:r>
              <w:rPr>
                <w:sz w:val="24"/>
                <w:szCs w:val="24"/>
              </w:rPr>
              <w:t>, Custom Formula Fields</w:t>
            </w:r>
          </w:p>
          <w:p w14:paraId="2CFF60A1" w14:textId="7676FBF2" w:rsidR="00C613ED" w:rsidRPr="00C613ED" w:rsidRDefault="00C613ED" w:rsidP="00BD2ABE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to Many </w:t>
            </w:r>
            <w:r w:rsidR="00BD2ABE">
              <w:rPr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>, Lookups, Field Dependencies, Validation Rules</w:t>
            </w:r>
          </w:p>
          <w:p w14:paraId="5C2AC80B" w14:textId="77777777" w:rsidR="00C613ED" w:rsidRDefault="00C613ED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Experience with Data migration and updates through the tool App Exchange Data Loader in Salesforce.com</w:t>
            </w:r>
          </w:p>
          <w:p w14:paraId="704939BE" w14:textId="53ADBBD2" w:rsidR="00C613ED" w:rsidRPr="00C613ED" w:rsidRDefault="00C613ED" w:rsidP="00BD2A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Calibri"/>
                <w:bCs/>
                <w:sz w:val="24"/>
                <w:szCs w:val="24"/>
              </w:rPr>
            </w:pPr>
            <w:r w:rsidRPr="00E53281">
              <w:rPr>
                <w:rFonts w:cs="Calibri"/>
                <w:bCs/>
                <w:sz w:val="24"/>
                <w:szCs w:val="24"/>
              </w:rPr>
              <w:t xml:space="preserve">Currently working on one of the </w:t>
            </w:r>
            <w:r w:rsidR="00BD2ABE" w:rsidRPr="00E53281">
              <w:rPr>
                <w:rFonts w:cs="Calibri"/>
                <w:bCs/>
                <w:sz w:val="24"/>
                <w:szCs w:val="24"/>
              </w:rPr>
              <w:t>projects</w:t>
            </w:r>
            <w:r w:rsidRPr="00E53281">
              <w:rPr>
                <w:rFonts w:cs="Calibri"/>
                <w:bCs/>
                <w:sz w:val="24"/>
                <w:szCs w:val="24"/>
              </w:rPr>
              <w:t xml:space="preserve"> that is Recruiting Management App</w:t>
            </w:r>
          </w:p>
          <w:p w14:paraId="44390F81" w14:textId="77777777" w:rsidR="00B10059" w:rsidRDefault="00E74EC2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89F">
              <w:rPr>
                <w:b/>
                <w:sz w:val="28"/>
                <w:szCs w:val="28"/>
              </w:rPr>
              <w:t>CERTIFICATIONS</w:t>
            </w:r>
          </w:p>
          <w:p w14:paraId="5C14ADD7" w14:textId="77777777" w:rsidR="00CF513D" w:rsidRPr="00BD2ABE" w:rsidRDefault="00CF513D" w:rsidP="00BD2ABE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205DF31D" w14:textId="77777777" w:rsidR="00C540AF" w:rsidRPr="00BD2ABE" w:rsidRDefault="002F46D0" w:rsidP="00BD2A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2A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Certified Salesforce Platform Developer I</w:t>
            </w:r>
          </w:p>
          <w:p w14:paraId="4F44697D" w14:textId="77777777" w:rsidR="00CC707C" w:rsidRPr="00BD2ABE" w:rsidRDefault="00CC707C" w:rsidP="00BD2A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2ABE">
              <w:rPr>
                <w:rFonts w:asciiTheme="minorHAnsi" w:hAnsiTheme="minorHAnsi" w:cstheme="minorHAnsi"/>
                <w:b/>
                <w:color w:val="1E1E1E"/>
                <w:sz w:val="24"/>
                <w:szCs w:val="24"/>
                <w:shd w:val="clear" w:color="auto" w:fill="FFFFFF"/>
              </w:rPr>
              <w:t>Certified Tableau CRM and Einstein Discovery Consultants</w:t>
            </w:r>
          </w:p>
          <w:p w14:paraId="0E8FC4F8" w14:textId="77777777" w:rsidR="00E42E47" w:rsidRPr="00BD2ABE" w:rsidRDefault="00D959D1" w:rsidP="00BD2A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D2A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Preparing for Salesforce Administration</w:t>
            </w:r>
          </w:p>
          <w:p w14:paraId="3C84086E" w14:textId="77777777" w:rsidR="00E74EC2" w:rsidRPr="00D609D8" w:rsidRDefault="00E74EC2" w:rsidP="00BD2ABE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</w:p>
          <w:p w14:paraId="30442F7D" w14:textId="77777777" w:rsidR="00A23020" w:rsidRDefault="00E42E47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89F">
              <w:rPr>
                <w:b/>
                <w:sz w:val="28"/>
                <w:szCs w:val="28"/>
              </w:rPr>
              <w:t>WORK</w:t>
            </w:r>
            <w:r w:rsidR="00E74EC2" w:rsidRPr="0008089F">
              <w:rPr>
                <w:b/>
                <w:sz w:val="28"/>
                <w:szCs w:val="28"/>
              </w:rPr>
              <w:t xml:space="preserve"> EXPERIENCE</w:t>
            </w:r>
          </w:p>
          <w:p w14:paraId="42DEABD9" w14:textId="77777777" w:rsidR="0008089F" w:rsidRPr="0008089F" w:rsidRDefault="0008089F" w:rsidP="00BD2ABE">
            <w:pPr>
              <w:spacing w:after="0" w:line="240" w:lineRule="auto"/>
              <w:jc w:val="both"/>
              <w:rPr>
                <w:b/>
                <w:sz w:val="20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Look w:val="0620" w:firstRow="1" w:lastRow="0" w:firstColumn="0" w:lastColumn="0" w:noHBand="1" w:noVBand="1"/>
            </w:tblPr>
            <w:tblGrid>
              <w:gridCol w:w="2875"/>
              <w:gridCol w:w="2430"/>
              <w:gridCol w:w="2250"/>
            </w:tblGrid>
            <w:tr w:rsidR="00E53281" w:rsidRPr="00D609D8" w14:paraId="33F8AC88" w14:textId="77777777" w:rsidTr="00CF513D">
              <w:trPr>
                <w:trHeight w:val="141"/>
              </w:trPr>
              <w:tc>
                <w:tcPr>
                  <w:tcW w:w="2875" w:type="dxa"/>
                  <w:shd w:val="clear" w:color="auto" w:fill="9CC2E5" w:themeFill="accent1" w:themeFillTint="99"/>
                  <w:vAlign w:val="center"/>
                </w:tcPr>
                <w:p w14:paraId="73736AB6" w14:textId="77777777" w:rsidR="00E53281" w:rsidRPr="00D609D8" w:rsidRDefault="00E53281" w:rsidP="002A5BD7">
                  <w:pPr>
                    <w:framePr w:hSpace="180" w:wrap="around" w:vAnchor="page" w:hAnchor="margin" w:y="781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</w:pPr>
                  <w:r w:rsidRPr="00D609D8"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  <w:t>Organization</w:t>
                  </w:r>
                </w:p>
              </w:tc>
              <w:tc>
                <w:tcPr>
                  <w:tcW w:w="2430" w:type="dxa"/>
                  <w:shd w:val="clear" w:color="auto" w:fill="9CC2E5" w:themeFill="accent1" w:themeFillTint="99"/>
                  <w:vAlign w:val="center"/>
                </w:tcPr>
                <w:p w14:paraId="2DD1C1E1" w14:textId="77777777" w:rsidR="00E53281" w:rsidRPr="00D609D8" w:rsidRDefault="00E53281" w:rsidP="002A5BD7">
                  <w:pPr>
                    <w:framePr w:hSpace="180" w:wrap="around" w:vAnchor="page" w:hAnchor="margin" w:y="781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</w:pPr>
                  <w:r w:rsidRPr="00D609D8"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  <w:t>Designation</w:t>
                  </w:r>
                </w:p>
              </w:tc>
              <w:tc>
                <w:tcPr>
                  <w:tcW w:w="2250" w:type="dxa"/>
                  <w:shd w:val="clear" w:color="auto" w:fill="9CC2E5" w:themeFill="accent1" w:themeFillTint="99"/>
                </w:tcPr>
                <w:p w14:paraId="63078EA8" w14:textId="77777777" w:rsidR="00E53281" w:rsidRPr="00D609D8" w:rsidRDefault="00E53281" w:rsidP="002A5BD7">
                  <w:pPr>
                    <w:framePr w:hSpace="180" w:wrap="around" w:vAnchor="page" w:hAnchor="margin" w:y="781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</w:pPr>
                  <w:r w:rsidRPr="00D609D8">
                    <w:rPr>
                      <w:rFonts w:asciiTheme="minorHAnsi" w:hAnsiTheme="minorHAnsi" w:cstheme="minorHAnsi"/>
                      <w:b/>
                      <w:color w:val="FFFFFF" w:themeColor="background1"/>
                      <w:szCs w:val="18"/>
                    </w:rPr>
                    <w:t>Duration</w:t>
                  </w:r>
                </w:p>
              </w:tc>
            </w:tr>
            <w:tr w:rsidR="00E53281" w:rsidRPr="00D609D8" w14:paraId="7219EDE0" w14:textId="77777777" w:rsidTr="00745D37">
              <w:trPr>
                <w:trHeight w:val="452"/>
              </w:trPr>
              <w:tc>
                <w:tcPr>
                  <w:tcW w:w="2875" w:type="dxa"/>
                  <w:vAlign w:val="center"/>
                </w:tcPr>
                <w:p w14:paraId="65FFADA7" w14:textId="77777777" w:rsidR="00E53281" w:rsidRPr="00C613ED" w:rsidRDefault="00E53281" w:rsidP="002A5BD7">
                  <w:pPr>
                    <w:framePr w:hSpace="180" w:wrap="around" w:vAnchor="page" w:hAnchor="margin" w:y="781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613ED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Krios Info Solutions Pvt. Ltd.</w:t>
                  </w:r>
                </w:p>
              </w:tc>
              <w:tc>
                <w:tcPr>
                  <w:tcW w:w="2430" w:type="dxa"/>
                  <w:vAlign w:val="center"/>
                </w:tcPr>
                <w:p w14:paraId="1CB5CE1D" w14:textId="77777777" w:rsidR="00E53281" w:rsidRPr="00C613ED" w:rsidRDefault="00E53281" w:rsidP="002A5BD7">
                  <w:pPr>
                    <w:framePr w:hSpace="180" w:wrap="around" w:vAnchor="page" w:hAnchor="margin" w:y="781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613ED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F513D" w:rsidRPr="00C613ED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613ED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Salesforce Developer</w:t>
                  </w:r>
                </w:p>
              </w:tc>
              <w:tc>
                <w:tcPr>
                  <w:tcW w:w="2250" w:type="dxa"/>
                  <w:vAlign w:val="center"/>
                </w:tcPr>
                <w:p w14:paraId="05B0FE56" w14:textId="4EB3EEBD" w:rsidR="00E53281" w:rsidRPr="00C613ED" w:rsidRDefault="00BD2ABE" w:rsidP="002A5BD7">
                  <w:pPr>
                    <w:framePr w:hSpace="180" w:wrap="around" w:vAnchor="page" w:hAnchor="margin" w:y="781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1.7 Year</w:t>
                  </w:r>
                </w:p>
              </w:tc>
            </w:tr>
          </w:tbl>
          <w:p w14:paraId="67C792E6" w14:textId="77777777" w:rsidR="00E74EC2" w:rsidRPr="00D609D8" w:rsidRDefault="00E74EC2" w:rsidP="00BD2ABE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</w:p>
          <w:p w14:paraId="6E5B6A60" w14:textId="77777777" w:rsidR="00E74EC2" w:rsidRPr="0008089F" w:rsidRDefault="00E74EC2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89F">
              <w:rPr>
                <w:b/>
                <w:sz w:val="28"/>
                <w:szCs w:val="28"/>
              </w:rPr>
              <w:t>EDUCATION</w:t>
            </w:r>
          </w:p>
          <w:p w14:paraId="440CE980" w14:textId="77777777" w:rsidR="00D609D8" w:rsidRPr="003D6317" w:rsidRDefault="00D609D8" w:rsidP="00BD2ABE">
            <w:pPr>
              <w:spacing w:after="0" w:line="240" w:lineRule="auto"/>
              <w:jc w:val="both"/>
              <w:rPr>
                <w:b/>
                <w:sz w:val="18"/>
                <w:szCs w:val="28"/>
              </w:rPr>
            </w:pPr>
          </w:p>
          <w:p w14:paraId="3E669A75" w14:textId="77777777" w:rsidR="00E74EC2" w:rsidRPr="008841F2" w:rsidRDefault="00D959D1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304B95">
              <w:rPr>
                <w:sz w:val="24"/>
                <w:szCs w:val="24"/>
              </w:rPr>
              <w:t>B</w:t>
            </w: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-</w:t>
            </w:r>
            <w:r w:rsidR="00C675D9"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Tech (</w:t>
            </w: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Computer Science &amp; Engineering) from DBATU</w:t>
            </w:r>
          </w:p>
          <w:p w14:paraId="014054DF" w14:textId="77777777" w:rsidR="00E74EC2" w:rsidRPr="008841F2" w:rsidRDefault="00D959D1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Diploma from M.S.B.T.E</w:t>
            </w:r>
            <w:r w:rsidR="00C878F5"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1C04A4BD" w14:textId="77777777" w:rsidR="00E74EC2" w:rsidRPr="008841F2" w:rsidRDefault="007A2E3F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S</w:t>
            </w:r>
            <w:r w:rsidR="009327DB"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SC from Maharashtra State Board</w:t>
            </w:r>
          </w:p>
          <w:p w14:paraId="7930A333" w14:textId="77777777" w:rsidR="00E74EC2" w:rsidRPr="00304B95" w:rsidRDefault="00E74EC2" w:rsidP="00BD2ABE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9F1DE3D" w14:textId="77777777" w:rsidR="00780985" w:rsidRDefault="00A50A65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TRAILHEAD SUPERBADGES</w:t>
            </w:r>
          </w:p>
          <w:p w14:paraId="2EE7B263" w14:textId="77777777" w:rsidR="00780985" w:rsidRPr="00780985" w:rsidRDefault="00780985" w:rsidP="00BD2AB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9B34CD8" w14:textId="77777777" w:rsidR="00780985" w:rsidRPr="008841F2" w:rsidRDefault="00780985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Lightning Experience Report &amp; Dashboard Specialist</w:t>
            </w:r>
          </w:p>
          <w:p w14:paraId="3E97BBE2" w14:textId="77777777" w:rsidR="00A938FF" w:rsidRPr="008841F2" w:rsidRDefault="00780985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Process Automation Specialist</w:t>
            </w:r>
          </w:p>
          <w:p w14:paraId="5E0F9688" w14:textId="77777777" w:rsidR="00E74EC2" w:rsidRPr="008841F2" w:rsidRDefault="00780985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Security Specialist</w:t>
            </w:r>
          </w:p>
          <w:p w14:paraId="170EB98C" w14:textId="77777777" w:rsidR="00780985" w:rsidRPr="003D6317" w:rsidRDefault="00657E30" w:rsidP="00BD2ABE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</w:pPr>
            <w:r w:rsidRPr="008841F2">
              <w:rPr>
                <w:rFonts w:asciiTheme="minorHAnsi" w:eastAsiaTheme="minorHAnsi" w:hAnsiTheme="minorHAnsi" w:cs="Calibri"/>
                <w:color w:val="1D1C1D"/>
                <w:sz w:val="24"/>
                <w:szCs w:val="24"/>
                <w:shd w:val="clear" w:color="auto" w:fill="F8F8F8"/>
              </w:rPr>
              <w:t>Business Administration Specialist</w:t>
            </w:r>
          </w:p>
        </w:tc>
        <w:tc>
          <w:tcPr>
            <w:tcW w:w="2403" w:type="dxa"/>
            <w:shd w:val="clear" w:color="auto" w:fill="F2F2F2"/>
          </w:tcPr>
          <w:p w14:paraId="2AF0F70B" w14:textId="77777777" w:rsidR="00E74EC2" w:rsidRPr="007E612D" w:rsidRDefault="00E74EC2" w:rsidP="00BD2AB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94229E6" w14:textId="77777777" w:rsidR="00746159" w:rsidRPr="006E6BC8" w:rsidRDefault="00E74EC2" w:rsidP="00BD2ABE">
            <w:pPr>
              <w:spacing w:after="0" w:line="240" w:lineRule="auto"/>
              <w:rPr>
                <w:b/>
              </w:rPr>
            </w:pPr>
            <w:r w:rsidRPr="00CF513D">
              <w:rPr>
                <w:b/>
              </w:rPr>
              <w:t>SKILLS</w:t>
            </w:r>
          </w:p>
          <w:p w14:paraId="7A4E52A3" w14:textId="77777777" w:rsidR="00E74EC2" w:rsidRPr="008841F2" w:rsidRDefault="00E74EC2" w:rsidP="00BD2ABE">
            <w:pPr>
              <w:spacing w:after="0"/>
            </w:pPr>
            <w:r w:rsidRPr="008841F2">
              <w:t>Force.com</w:t>
            </w:r>
          </w:p>
          <w:p w14:paraId="29C5419C" w14:textId="4B0B4207" w:rsidR="00E74EC2" w:rsidRDefault="00D46558" w:rsidP="00BD2ABE">
            <w:pPr>
              <w:spacing w:after="0"/>
            </w:pPr>
            <w:r w:rsidRPr="008841F2">
              <w:t>Salesforce CRM</w:t>
            </w:r>
          </w:p>
          <w:p w14:paraId="09F0DF1D" w14:textId="701EFF65" w:rsidR="00BD2ABE" w:rsidRPr="008841F2" w:rsidRDefault="00BD2ABE" w:rsidP="00BD2ABE">
            <w:pPr>
              <w:spacing w:after="0"/>
            </w:pPr>
            <w:r>
              <w:t>Tableau CRM</w:t>
            </w:r>
          </w:p>
          <w:p w14:paraId="0F72C408" w14:textId="77777777" w:rsidR="00E42E47" w:rsidRPr="008841F2" w:rsidRDefault="00D46558" w:rsidP="00BD2ABE">
            <w:pPr>
              <w:spacing w:after="0"/>
            </w:pPr>
            <w:r w:rsidRPr="008841F2">
              <w:t>Applications</w:t>
            </w:r>
          </w:p>
          <w:p w14:paraId="40D72FE3" w14:textId="77777777" w:rsidR="00E74EC2" w:rsidRPr="008841F2" w:rsidRDefault="00E74EC2" w:rsidP="00BD2ABE">
            <w:pPr>
              <w:spacing w:after="0"/>
            </w:pPr>
            <w:r w:rsidRPr="008841F2">
              <w:t xml:space="preserve">Objects &amp; </w:t>
            </w:r>
            <w:r w:rsidR="00D46558" w:rsidRPr="008841F2">
              <w:t>Fields</w:t>
            </w:r>
          </w:p>
          <w:p w14:paraId="1A54EE29" w14:textId="77777777" w:rsidR="00D46558" w:rsidRPr="008841F2" w:rsidRDefault="00D46558" w:rsidP="00BD2ABE">
            <w:pPr>
              <w:spacing w:after="0"/>
            </w:pPr>
            <w:r w:rsidRPr="008841F2">
              <w:t>Relationships</w:t>
            </w:r>
          </w:p>
          <w:p w14:paraId="47415470" w14:textId="77777777" w:rsidR="00746159" w:rsidRPr="008841F2" w:rsidRDefault="00D46558" w:rsidP="00BD2ABE">
            <w:pPr>
              <w:spacing w:after="0"/>
            </w:pPr>
            <w:r w:rsidRPr="008841F2">
              <w:t>Record Types</w:t>
            </w:r>
          </w:p>
          <w:p w14:paraId="305139B6" w14:textId="77777777" w:rsidR="00746159" w:rsidRPr="008841F2" w:rsidRDefault="00D46558" w:rsidP="00BD2ABE">
            <w:pPr>
              <w:spacing w:after="0"/>
            </w:pPr>
            <w:r w:rsidRPr="008841F2">
              <w:t>Schema Builder</w:t>
            </w:r>
          </w:p>
          <w:p w14:paraId="371FB99C" w14:textId="77777777" w:rsidR="00746159" w:rsidRPr="008841F2" w:rsidRDefault="00D46558" w:rsidP="00BD2ABE">
            <w:pPr>
              <w:spacing w:after="0"/>
            </w:pPr>
            <w:r w:rsidRPr="008841F2">
              <w:t>Page Layouts</w:t>
            </w:r>
          </w:p>
          <w:p w14:paraId="57205BE1" w14:textId="77777777" w:rsidR="00E42E47" w:rsidRPr="008841F2" w:rsidRDefault="00D46558" w:rsidP="00BD2ABE">
            <w:pPr>
              <w:spacing w:after="0"/>
            </w:pPr>
            <w:r w:rsidRPr="008841F2">
              <w:t>Field Dependency</w:t>
            </w:r>
          </w:p>
          <w:p w14:paraId="0F71A826" w14:textId="77777777" w:rsidR="00071EE3" w:rsidRPr="008841F2" w:rsidRDefault="00D46558" w:rsidP="00BD2ABE">
            <w:pPr>
              <w:spacing w:after="0"/>
            </w:pPr>
            <w:r w:rsidRPr="008841F2">
              <w:t>Validation Rule</w:t>
            </w:r>
          </w:p>
          <w:p w14:paraId="164C7261" w14:textId="77777777" w:rsidR="00746159" w:rsidRPr="008841F2" w:rsidRDefault="00D46558" w:rsidP="00BD2ABE">
            <w:pPr>
              <w:spacing w:after="0"/>
            </w:pPr>
            <w:r w:rsidRPr="008841F2">
              <w:t>Approval Process</w:t>
            </w:r>
          </w:p>
          <w:p w14:paraId="0DCCAC0A" w14:textId="77777777" w:rsidR="00071EE3" w:rsidRPr="008841F2" w:rsidRDefault="00D46558" w:rsidP="00BD2ABE">
            <w:pPr>
              <w:spacing w:after="0"/>
            </w:pPr>
            <w:r w:rsidRPr="008841F2">
              <w:t>Email Templates</w:t>
            </w:r>
            <w:r w:rsidR="00071EE3" w:rsidRPr="008841F2">
              <w:t xml:space="preserve"> </w:t>
            </w:r>
          </w:p>
          <w:p w14:paraId="7FF0A2F7" w14:textId="77777777" w:rsidR="006A3167" w:rsidRPr="008841F2" w:rsidRDefault="006A3167" w:rsidP="00BD2ABE">
            <w:pPr>
              <w:spacing w:after="0"/>
            </w:pPr>
            <w:r w:rsidRPr="008841F2">
              <w:t>Workflow Rule</w:t>
            </w:r>
          </w:p>
          <w:p w14:paraId="4DA8EBCB" w14:textId="77777777" w:rsidR="00071EE3" w:rsidRPr="008841F2" w:rsidRDefault="00D46558" w:rsidP="00BD2ABE">
            <w:pPr>
              <w:spacing w:after="0"/>
            </w:pPr>
            <w:r w:rsidRPr="008841F2">
              <w:t>Process Builder</w:t>
            </w:r>
          </w:p>
          <w:p w14:paraId="646AB392" w14:textId="77777777" w:rsidR="00746159" w:rsidRPr="008841F2" w:rsidRDefault="00D46558" w:rsidP="00BD2ABE">
            <w:pPr>
              <w:spacing w:after="0"/>
            </w:pPr>
            <w:r w:rsidRPr="008841F2">
              <w:t>Data Security Model</w:t>
            </w:r>
          </w:p>
          <w:p w14:paraId="6C77C64C" w14:textId="77777777" w:rsidR="00D46558" w:rsidRPr="008841F2" w:rsidRDefault="00D46558" w:rsidP="00BD2ABE">
            <w:pPr>
              <w:spacing w:after="0"/>
            </w:pPr>
            <w:r w:rsidRPr="008841F2">
              <w:t>Data Import Wizard</w:t>
            </w:r>
          </w:p>
          <w:p w14:paraId="49FF3EC8" w14:textId="77777777" w:rsidR="008237EE" w:rsidRPr="008841F2" w:rsidRDefault="00D46558" w:rsidP="00BD2ABE">
            <w:pPr>
              <w:spacing w:after="0"/>
            </w:pPr>
            <w:r w:rsidRPr="008841F2">
              <w:t>Data Loader</w:t>
            </w:r>
          </w:p>
          <w:p w14:paraId="60184B28" w14:textId="77777777" w:rsidR="008237EE" w:rsidRPr="008841F2" w:rsidRDefault="008237EE" w:rsidP="00BD2ABE">
            <w:pPr>
              <w:spacing w:after="0"/>
            </w:pPr>
            <w:r w:rsidRPr="008841F2">
              <w:t>Omni-channel</w:t>
            </w:r>
          </w:p>
          <w:p w14:paraId="1F0828D5" w14:textId="77777777" w:rsidR="008237EE" w:rsidRPr="008841F2" w:rsidRDefault="006F56BA" w:rsidP="00BD2ABE">
            <w:pPr>
              <w:spacing w:after="0"/>
            </w:pPr>
            <w:r w:rsidRPr="008841F2">
              <w:t>Einstein Bot</w:t>
            </w:r>
          </w:p>
          <w:p w14:paraId="17132B0E" w14:textId="77777777" w:rsidR="00746159" w:rsidRPr="008841F2" w:rsidRDefault="00746159" w:rsidP="00BD2ABE">
            <w:pPr>
              <w:spacing w:after="0"/>
            </w:pPr>
            <w:r w:rsidRPr="008841F2">
              <w:t>Reports &amp; Dashboards</w:t>
            </w:r>
          </w:p>
          <w:p w14:paraId="556769FD" w14:textId="3D73CCB1" w:rsidR="00C878F5" w:rsidRDefault="00C878F5" w:rsidP="00BD2ABE">
            <w:pPr>
              <w:spacing w:after="0"/>
            </w:pPr>
            <w:r w:rsidRPr="008841F2">
              <w:t>Scan to Salesforce</w:t>
            </w:r>
          </w:p>
          <w:p w14:paraId="1E8083A3" w14:textId="468044FD" w:rsidR="00BD2ABE" w:rsidRDefault="00BD2ABE" w:rsidP="00BD2ABE">
            <w:pPr>
              <w:spacing w:after="0"/>
            </w:pPr>
            <w:r>
              <w:t>SOQL</w:t>
            </w:r>
          </w:p>
          <w:p w14:paraId="4D4ED10A" w14:textId="13A2AEBB" w:rsidR="00BD2ABE" w:rsidRDefault="00BD2ABE" w:rsidP="00BD2ABE">
            <w:pPr>
              <w:spacing w:after="0"/>
            </w:pPr>
            <w:r>
              <w:t>SQL, MySQL</w:t>
            </w:r>
          </w:p>
          <w:p w14:paraId="631607C2" w14:textId="77777777" w:rsidR="006F11CA" w:rsidRPr="008841F2" w:rsidRDefault="006F11CA" w:rsidP="00BD2ABE">
            <w:pPr>
              <w:spacing w:after="0"/>
            </w:pPr>
          </w:p>
          <w:p w14:paraId="7B59E7B2" w14:textId="77777777" w:rsidR="00746159" w:rsidRDefault="00746159" w:rsidP="00BD2ABE">
            <w:pPr>
              <w:spacing w:after="0" w:line="240" w:lineRule="auto"/>
              <w:rPr>
                <w:sz w:val="20"/>
                <w:szCs w:val="20"/>
              </w:rPr>
            </w:pPr>
          </w:p>
          <w:p w14:paraId="431AA13C" w14:textId="77777777" w:rsidR="002E2A51" w:rsidRPr="00CF513D" w:rsidRDefault="00424C76" w:rsidP="00BD2ABE">
            <w:pPr>
              <w:spacing w:after="0" w:line="240" w:lineRule="auto"/>
              <w:rPr>
                <w:b/>
              </w:rPr>
            </w:pPr>
            <w:r w:rsidRPr="00CF513D">
              <w:rPr>
                <w:b/>
              </w:rPr>
              <w:t>TOOLS</w:t>
            </w:r>
          </w:p>
          <w:p w14:paraId="6FA84127" w14:textId="77777777" w:rsidR="00424C76" w:rsidRPr="008841F2" w:rsidRDefault="00424C76" w:rsidP="00BD2ABE">
            <w:pPr>
              <w:spacing w:after="0" w:line="240" w:lineRule="auto"/>
            </w:pPr>
            <w:r w:rsidRPr="008841F2">
              <w:t>Workbench</w:t>
            </w:r>
          </w:p>
          <w:p w14:paraId="24D86483" w14:textId="77777777" w:rsidR="00424C76" w:rsidRPr="008841F2" w:rsidRDefault="00424C76" w:rsidP="00BD2ABE">
            <w:pPr>
              <w:spacing w:after="0" w:line="240" w:lineRule="auto"/>
            </w:pPr>
            <w:r w:rsidRPr="008841F2">
              <w:t>Visual Studio</w:t>
            </w:r>
          </w:p>
          <w:p w14:paraId="1C94CC6F" w14:textId="77777777" w:rsidR="00746159" w:rsidRDefault="00746159" w:rsidP="00BD2A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7385CF" w14:textId="77777777" w:rsidR="007A2E3F" w:rsidRPr="00CF513D" w:rsidRDefault="007A2E3F" w:rsidP="00BD2ABE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 w:rsidRPr="00CF513D">
              <w:rPr>
                <w:b/>
              </w:rPr>
              <w:t>SOFT SKILLS</w:t>
            </w:r>
          </w:p>
          <w:p w14:paraId="51E1149D" w14:textId="77777777" w:rsidR="007A2E3F" w:rsidRPr="008841F2" w:rsidRDefault="007A2E3F" w:rsidP="00BD2ABE">
            <w:pPr>
              <w:spacing w:after="0"/>
            </w:pPr>
            <w:r w:rsidRPr="008841F2">
              <w:t>Leadership</w:t>
            </w:r>
          </w:p>
          <w:p w14:paraId="42E0B0A3" w14:textId="77777777" w:rsidR="007A2E3F" w:rsidRPr="008841F2" w:rsidRDefault="007A2E3F" w:rsidP="00BD2ABE">
            <w:pPr>
              <w:spacing w:after="0"/>
            </w:pPr>
            <w:r w:rsidRPr="008841F2">
              <w:t>Communication</w:t>
            </w:r>
          </w:p>
          <w:p w14:paraId="40E542BE" w14:textId="77777777" w:rsidR="007A2E3F" w:rsidRPr="008841F2" w:rsidRDefault="007A2E3F" w:rsidP="00BD2ABE">
            <w:pPr>
              <w:spacing w:after="0"/>
            </w:pPr>
            <w:r w:rsidRPr="008841F2">
              <w:t>Time Management</w:t>
            </w:r>
          </w:p>
          <w:p w14:paraId="363E5195" w14:textId="77777777" w:rsidR="00746159" w:rsidRPr="008841F2" w:rsidRDefault="007A2E3F" w:rsidP="00BD2ABE">
            <w:pPr>
              <w:spacing w:after="0"/>
            </w:pPr>
            <w:r w:rsidRPr="008841F2">
              <w:t>Business Knowledge</w:t>
            </w:r>
          </w:p>
          <w:p w14:paraId="0FCCA3D0" w14:textId="77777777" w:rsidR="00C878F5" w:rsidRDefault="00C878F5" w:rsidP="00BD2ABE">
            <w:pPr>
              <w:spacing w:after="0"/>
              <w:rPr>
                <w:sz w:val="20"/>
                <w:szCs w:val="20"/>
              </w:rPr>
            </w:pPr>
          </w:p>
          <w:p w14:paraId="38B51E82" w14:textId="77777777" w:rsidR="00746159" w:rsidRDefault="006E6BC8" w:rsidP="00BD2AB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DEPLOYMENT TOOL</w:t>
            </w:r>
          </w:p>
          <w:p w14:paraId="176020B2" w14:textId="77777777" w:rsidR="006E6BC8" w:rsidRPr="006E6BC8" w:rsidRDefault="006E6BC8" w:rsidP="00BD2ABE">
            <w:pPr>
              <w:spacing w:after="0" w:line="240" w:lineRule="auto"/>
              <w:rPr>
                <w:sz w:val="20"/>
                <w:szCs w:val="20"/>
              </w:rPr>
            </w:pPr>
            <w:r w:rsidRPr="006E6BC8">
              <w:t>Change set</w:t>
            </w:r>
          </w:p>
        </w:tc>
      </w:tr>
    </w:tbl>
    <w:p w14:paraId="01DBE0B6" w14:textId="77777777" w:rsidR="00E74EC2" w:rsidRPr="003D6317" w:rsidRDefault="00E74EC2" w:rsidP="00E74EC2">
      <w:pPr>
        <w:pBdr>
          <w:bottom w:val="single" w:sz="4" w:space="1" w:color="808080"/>
        </w:pBdr>
        <w:spacing w:after="0" w:line="240" w:lineRule="auto"/>
        <w:jc w:val="both"/>
        <w:rPr>
          <w:b/>
          <w:sz w:val="32"/>
          <w:szCs w:val="28"/>
        </w:rPr>
      </w:pPr>
      <w:r w:rsidRPr="007E730A">
        <w:rPr>
          <w:sz w:val="32"/>
          <w:szCs w:val="28"/>
        </w:rPr>
        <w:br w:type="page"/>
      </w:r>
      <w:r w:rsidRPr="003D6317">
        <w:rPr>
          <w:b/>
          <w:sz w:val="28"/>
          <w:szCs w:val="28"/>
        </w:rPr>
        <w:lastRenderedPageBreak/>
        <w:t>PROJECTS</w:t>
      </w:r>
    </w:p>
    <w:p w14:paraId="2A932567" w14:textId="5C09D4C3" w:rsidR="00A90C93" w:rsidRDefault="00CF513D" w:rsidP="00CF513D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871D2">
        <w:rPr>
          <w:b/>
          <w:sz w:val="24"/>
          <w:szCs w:val="24"/>
        </w:rPr>
        <w:t xml:space="preserve">      Project 1: </w:t>
      </w:r>
      <w:r w:rsidR="000871D2" w:rsidRPr="000871D2">
        <w:rPr>
          <w:bCs/>
          <w:sz w:val="24"/>
          <w:szCs w:val="24"/>
        </w:rPr>
        <w:t>Dealer Management System</w:t>
      </w:r>
      <w:r w:rsidR="000871D2">
        <w:rPr>
          <w:bCs/>
          <w:sz w:val="24"/>
          <w:szCs w:val="24"/>
        </w:rPr>
        <w:t xml:space="preserve"> </w:t>
      </w:r>
      <w:r w:rsidR="000871D2" w:rsidRPr="000871D2">
        <w:rPr>
          <w:bCs/>
          <w:sz w:val="24"/>
          <w:szCs w:val="24"/>
        </w:rPr>
        <w:t>(One of the major Vehicle Manufacturer of india)</w:t>
      </w:r>
    </w:p>
    <w:p w14:paraId="2BFD523D" w14:textId="701CF83A" w:rsidR="000871D2" w:rsidRDefault="000871D2" w:rsidP="00CF513D">
      <w:pPr>
        <w:spacing w:after="0" w:line="240" w:lineRule="auto"/>
        <w:rPr>
          <w:rFonts w:ascii="Calibri" w:hAnsi="Calibri" w:cs="Calibri"/>
          <w:color w:val="000000"/>
        </w:rPr>
      </w:pPr>
      <w:r>
        <w:rPr>
          <w:bCs/>
          <w:sz w:val="24"/>
          <w:szCs w:val="24"/>
        </w:rPr>
        <w:t xml:space="preserve">         </w:t>
      </w:r>
      <w:r w:rsidRPr="007E09B4">
        <w:rPr>
          <w:b/>
          <w:sz w:val="24"/>
          <w:szCs w:val="24"/>
        </w:rPr>
        <w:t>Client: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Confidential – working with analytics team</w:t>
      </w:r>
    </w:p>
    <w:p w14:paraId="226BCAA0" w14:textId="1D485E58" w:rsidR="000871D2" w:rsidRDefault="000871D2" w:rsidP="00CF513D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>Brief</w:t>
      </w:r>
      <w:r>
        <w:rPr>
          <w:rFonts w:ascii="Calibri" w:hAnsi="Calibri" w:cs="Calibri"/>
          <w:color w:val="000000"/>
        </w:rPr>
        <w:t>: Provides different types of 4 wheelers. Ability to analyze data.</w:t>
      </w:r>
    </w:p>
    <w:p w14:paraId="7C58252A" w14:textId="4136754E" w:rsidR="000871D2" w:rsidRDefault="000871D2" w:rsidP="00CF513D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 xml:space="preserve">Duration: </w:t>
      </w:r>
      <w:r>
        <w:rPr>
          <w:rFonts w:ascii="Calibri" w:hAnsi="Calibri" w:cs="Calibri"/>
          <w:color w:val="000000"/>
        </w:rPr>
        <w:t>6 Months + till date</w:t>
      </w:r>
    </w:p>
    <w:p w14:paraId="613F003C" w14:textId="3165E66C" w:rsidR="000871D2" w:rsidRDefault="000871D2" w:rsidP="00CF513D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>Team Size</w:t>
      </w:r>
      <w:r>
        <w:rPr>
          <w:rFonts w:ascii="Calibri" w:hAnsi="Calibri" w:cs="Calibri"/>
          <w:color w:val="000000"/>
        </w:rPr>
        <w:t>: 5</w:t>
      </w:r>
    </w:p>
    <w:p w14:paraId="2D459893" w14:textId="1ED22014" w:rsidR="000871D2" w:rsidRDefault="000871D2" w:rsidP="00CF513D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 xml:space="preserve">Tools &amp; Technologies: </w:t>
      </w:r>
      <w:r>
        <w:rPr>
          <w:rFonts w:ascii="Calibri" w:hAnsi="Calibri" w:cs="Calibri"/>
          <w:color w:val="000000"/>
        </w:rPr>
        <w:t>Analytics Cloud, Sales Cloud, VSCode, OneStop Help Desk for tickets.</w:t>
      </w:r>
    </w:p>
    <w:p w14:paraId="0A347F8B" w14:textId="106F54E1" w:rsidR="007E09B4" w:rsidRDefault="007E09B4" w:rsidP="00CF513D">
      <w:pPr>
        <w:spacing w:after="0" w:line="240" w:lineRule="auto"/>
        <w:rPr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>Role &amp; Responsibilities:</w:t>
      </w:r>
    </w:p>
    <w:p w14:paraId="69CB8D8A" w14:textId="63AA8FC9" w:rsidR="000871D2" w:rsidRDefault="000871D2" w:rsidP="007E09B4">
      <w:pPr>
        <w:pStyle w:val="NormalWeb"/>
        <w:numPr>
          <w:ilvl w:val="1"/>
          <w:numId w:val="28"/>
        </w:numPr>
        <w:spacing w:before="8" w:beforeAutospacing="0" w:after="0" w:afterAutospacing="0"/>
      </w:pPr>
      <w:r>
        <w:rPr>
          <w:rFonts w:ascii="Calibri" w:hAnsi="Calibri" w:cs="Calibri"/>
          <w:color w:val="000000"/>
        </w:rPr>
        <w:t>Requirement Gathering from client.</w:t>
      </w:r>
    </w:p>
    <w:p w14:paraId="4101D581" w14:textId="215AFE38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Appropriate Field mapping in salesforce org.</w:t>
      </w:r>
    </w:p>
    <w:p w14:paraId="7E687EB1" w14:textId="3AD768E9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Built Dataflow/Recipe for dataset.</w:t>
      </w:r>
    </w:p>
    <w:p w14:paraId="09D13B6C" w14:textId="74E07FD1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Built KPIs (Customization) using SAQL and Binding.</w:t>
      </w:r>
    </w:p>
    <w:p w14:paraId="3AE16019" w14:textId="79F80847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Apply security predicates for particular user,</w:t>
      </w:r>
      <w:r w:rsidR="007E09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profile.</w:t>
      </w:r>
    </w:p>
    <w:p w14:paraId="73306BF5" w14:textId="51E27EC9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Creating dynamic dashboards for different types of profiles and roles.</w:t>
      </w:r>
    </w:p>
    <w:p w14:paraId="23AA7DC8" w14:textId="7926C79F" w:rsidR="000871D2" w:rsidRDefault="000871D2" w:rsidP="007E09B4">
      <w:pPr>
        <w:pStyle w:val="NormalWeb"/>
        <w:numPr>
          <w:ilvl w:val="1"/>
          <w:numId w:val="28"/>
        </w:numPr>
        <w:spacing w:before="13" w:beforeAutospacing="0" w:after="0" w:afterAutospacing="0"/>
      </w:pPr>
      <w:r>
        <w:rPr>
          <w:rFonts w:ascii="Calibri" w:hAnsi="Calibri" w:cs="Calibri"/>
          <w:color w:val="000000"/>
        </w:rPr>
        <w:t>Creating 5 plus dashboard on Sales as well as Service Cloud.</w:t>
      </w:r>
    </w:p>
    <w:p w14:paraId="4FEFDFF6" w14:textId="77777777" w:rsidR="00A90C93" w:rsidRDefault="00A90C93" w:rsidP="007E09B4">
      <w:pPr>
        <w:spacing w:after="0" w:line="240" w:lineRule="auto"/>
        <w:rPr>
          <w:b/>
          <w:sz w:val="24"/>
          <w:szCs w:val="24"/>
        </w:rPr>
      </w:pPr>
    </w:p>
    <w:p w14:paraId="53203CB1" w14:textId="4CCA1C98" w:rsidR="006A3167" w:rsidRPr="00CF513D" w:rsidRDefault="00A90C93" w:rsidP="00CF51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A3167" w:rsidRPr="00CF513D">
        <w:rPr>
          <w:b/>
          <w:sz w:val="24"/>
          <w:szCs w:val="24"/>
        </w:rPr>
        <w:t xml:space="preserve">Project </w:t>
      </w:r>
      <w:r w:rsidR="007E09B4">
        <w:rPr>
          <w:b/>
          <w:sz w:val="24"/>
          <w:szCs w:val="24"/>
        </w:rPr>
        <w:t>2</w:t>
      </w:r>
      <w:r w:rsidR="006A3167" w:rsidRPr="00CF513D">
        <w:rPr>
          <w:b/>
          <w:sz w:val="24"/>
          <w:szCs w:val="24"/>
        </w:rPr>
        <w:t xml:space="preserve">: </w:t>
      </w:r>
      <w:r w:rsidR="00C878F5" w:rsidRPr="00CF513D">
        <w:rPr>
          <w:b/>
          <w:sz w:val="24"/>
          <w:szCs w:val="24"/>
        </w:rPr>
        <w:t>Salon Management System</w:t>
      </w:r>
    </w:p>
    <w:p w14:paraId="16C537AE" w14:textId="77777777" w:rsidR="006A3167" w:rsidRPr="00D356B1" w:rsidRDefault="006A3167" w:rsidP="00D356B1">
      <w:pPr>
        <w:spacing w:after="0" w:line="240" w:lineRule="auto"/>
        <w:ind w:left="360"/>
        <w:rPr>
          <w:sz w:val="24"/>
          <w:szCs w:val="24"/>
        </w:rPr>
      </w:pPr>
      <w:r w:rsidRPr="00D356B1">
        <w:rPr>
          <w:b/>
          <w:sz w:val="24"/>
          <w:szCs w:val="24"/>
        </w:rPr>
        <w:t>Client: Confidential</w:t>
      </w:r>
    </w:p>
    <w:p w14:paraId="26F5DED6" w14:textId="77777777" w:rsidR="008C7DD4" w:rsidRPr="00D356B1" w:rsidRDefault="006A3167" w:rsidP="006E6BC8">
      <w:pPr>
        <w:spacing w:after="0" w:line="240" w:lineRule="auto"/>
        <w:ind w:left="360"/>
        <w:rPr>
          <w:rFonts w:cs="Calibri"/>
          <w:color w:val="1D1C1D"/>
          <w:sz w:val="24"/>
          <w:szCs w:val="24"/>
          <w:shd w:val="clear" w:color="auto" w:fill="F8F8F8"/>
        </w:rPr>
      </w:pPr>
      <w:r w:rsidRPr="00D356B1">
        <w:rPr>
          <w:b/>
          <w:sz w:val="24"/>
          <w:szCs w:val="24"/>
        </w:rPr>
        <w:t>Brief:</w:t>
      </w:r>
      <w:r w:rsidR="00EE4260">
        <w:rPr>
          <w:b/>
          <w:sz w:val="24"/>
          <w:szCs w:val="24"/>
        </w:rPr>
        <w:t xml:space="preserve"> </w:t>
      </w:r>
      <w:r w:rsidR="00EE4260">
        <w:rPr>
          <w:sz w:val="24"/>
          <w:szCs w:val="24"/>
        </w:rPr>
        <w:t xml:space="preserve">Salon Management System, </w:t>
      </w:r>
      <w:r w:rsidR="00EE4260" w:rsidRPr="00EE4260">
        <w:rPr>
          <w:sz w:val="24"/>
          <w:szCs w:val="24"/>
        </w:rPr>
        <w:t xml:space="preserve">salonist assists the salon its operate its business smoothly and </w:t>
      </w:r>
      <w:r w:rsidR="006E6BC8">
        <w:rPr>
          <w:sz w:val="24"/>
          <w:szCs w:val="24"/>
        </w:rPr>
        <w:t xml:space="preserve">              </w:t>
      </w:r>
      <w:r w:rsidR="00EE4260" w:rsidRPr="00EE4260">
        <w:rPr>
          <w:sz w:val="24"/>
          <w:szCs w:val="24"/>
        </w:rPr>
        <w:t>productively</w:t>
      </w:r>
      <w:r w:rsidR="00EE4260">
        <w:rPr>
          <w:sz w:val="24"/>
          <w:szCs w:val="24"/>
        </w:rPr>
        <w:t xml:space="preserve"> </w:t>
      </w:r>
      <w:r w:rsidR="00CA1A94" w:rsidRPr="00D356B1">
        <w:rPr>
          <w:rFonts w:cs="Calibri"/>
          <w:color w:val="1D1C1D"/>
          <w:sz w:val="24"/>
          <w:szCs w:val="24"/>
          <w:shd w:val="clear" w:color="auto" w:fill="F8F8F8"/>
        </w:rPr>
        <w:t xml:space="preserve">Developing booking and confirming customers, managing staff, marketing, to ordering </w:t>
      </w:r>
      <w:r w:rsidR="008C7DD4" w:rsidRPr="00D356B1">
        <w:rPr>
          <w:rFonts w:cs="Calibri"/>
          <w:color w:val="1D1C1D"/>
          <w:sz w:val="24"/>
          <w:szCs w:val="24"/>
          <w:shd w:val="clear" w:color="auto" w:fill="F8F8F8"/>
        </w:rPr>
        <w:t xml:space="preserve">         </w:t>
      </w:r>
    </w:p>
    <w:p w14:paraId="41727C4D" w14:textId="77777777" w:rsidR="00D356B1" w:rsidRDefault="00CF513D" w:rsidP="00CF513D">
      <w:pPr>
        <w:spacing w:after="0" w:line="240" w:lineRule="auto"/>
        <w:rPr>
          <w:rFonts w:cs="Calibri"/>
          <w:color w:val="1D1C1D"/>
          <w:sz w:val="24"/>
          <w:szCs w:val="24"/>
          <w:shd w:val="clear" w:color="auto" w:fill="F8F8F8"/>
        </w:rPr>
      </w:pPr>
      <w:r>
        <w:rPr>
          <w:rFonts w:cs="Calibri"/>
          <w:color w:val="1D1C1D"/>
          <w:sz w:val="24"/>
          <w:szCs w:val="24"/>
          <w:shd w:val="clear" w:color="auto" w:fill="F8F8F8"/>
        </w:rPr>
        <w:t xml:space="preserve">       </w:t>
      </w:r>
      <w:r w:rsidR="00CC703A" w:rsidRPr="00D356B1">
        <w:rPr>
          <w:rFonts w:cs="Calibri"/>
          <w:color w:val="1D1C1D"/>
          <w:sz w:val="24"/>
          <w:szCs w:val="24"/>
          <w:shd w:val="clear" w:color="auto" w:fill="F8F8F8"/>
        </w:rPr>
        <w:t>Inventory</w:t>
      </w:r>
      <w:r w:rsidR="00CA1A94" w:rsidRPr="00D356B1">
        <w:rPr>
          <w:rFonts w:cs="Calibri"/>
          <w:color w:val="1D1C1D"/>
          <w:sz w:val="24"/>
          <w:szCs w:val="24"/>
          <w:shd w:val="clear" w:color="auto" w:fill="F8F8F8"/>
        </w:rPr>
        <w:t>, there is no time left to service the customers. Howev</w:t>
      </w:r>
      <w:r w:rsidR="00D356B1">
        <w:rPr>
          <w:rFonts w:cs="Calibri"/>
          <w:color w:val="1D1C1D"/>
          <w:sz w:val="24"/>
          <w:szCs w:val="24"/>
          <w:shd w:val="clear" w:color="auto" w:fill="F8F8F8"/>
        </w:rPr>
        <w:t>er, all these problems faced by</w:t>
      </w:r>
    </w:p>
    <w:p w14:paraId="60177787" w14:textId="77777777" w:rsidR="006A3167" w:rsidRDefault="00CF513D" w:rsidP="00CF513D">
      <w:pPr>
        <w:spacing w:after="0" w:line="240" w:lineRule="auto"/>
        <w:ind w:left="360"/>
        <w:rPr>
          <w:rFonts w:cs="Calibri"/>
          <w:color w:val="1D1C1D"/>
          <w:sz w:val="24"/>
          <w:szCs w:val="24"/>
          <w:shd w:val="clear" w:color="auto" w:fill="F8F8F8"/>
        </w:rPr>
      </w:pPr>
      <w:r w:rsidRPr="00D356B1">
        <w:rPr>
          <w:rFonts w:cs="Calibri"/>
          <w:color w:val="1D1C1D"/>
          <w:sz w:val="24"/>
          <w:szCs w:val="24"/>
          <w:shd w:val="clear" w:color="auto" w:fill="F8F8F8"/>
        </w:rPr>
        <w:t>Salons</w:t>
      </w:r>
      <w:r w:rsidR="00CA1A94" w:rsidRPr="00D356B1">
        <w:rPr>
          <w:rFonts w:cs="Calibri"/>
          <w:color w:val="1D1C1D"/>
          <w:sz w:val="24"/>
          <w:szCs w:val="24"/>
          <w:shd w:val="clear" w:color="auto" w:fill="F8F8F8"/>
        </w:rPr>
        <w:t xml:space="preserve"> can overcome in this project</w:t>
      </w:r>
      <w:r w:rsidR="003F1806" w:rsidRPr="00D356B1">
        <w:rPr>
          <w:rFonts w:cs="Calibri"/>
          <w:color w:val="1D1C1D"/>
          <w:sz w:val="24"/>
          <w:szCs w:val="24"/>
          <w:shd w:val="clear" w:color="auto" w:fill="F8F8F8"/>
        </w:rPr>
        <w:t>. This Salon management application</w:t>
      </w:r>
      <w:r>
        <w:rPr>
          <w:rFonts w:cs="Calibri"/>
          <w:color w:val="1D1C1D"/>
          <w:sz w:val="24"/>
          <w:szCs w:val="24"/>
          <w:shd w:val="clear" w:color="auto" w:fill="F8F8F8"/>
        </w:rPr>
        <w:t xml:space="preserve"> h</w:t>
      </w:r>
      <w:r w:rsidR="00C675D9" w:rsidRPr="00C675D9">
        <w:rPr>
          <w:rFonts w:cs="Calibri"/>
          <w:color w:val="1D1C1D"/>
          <w:sz w:val="24"/>
          <w:szCs w:val="24"/>
          <w:shd w:val="clear" w:color="auto" w:fill="F8F8F8"/>
        </w:rPr>
        <w:t>as</w:t>
      </w:r>
      <w:r w:rsidR="00CA1A94" w:rsidRPr="00C675D9">
        <w:rPr>
          <w:rFonts w:cs="Calibri"/>
          <w:color w:val="1D1C1D"/>
          <w:sz w:val="24"/>
          <w:szCs w:val="24"/>
          <w:shd w:val="clear" w:color="auto" w:fill="F8F8F8"/>
        </w:rPr>
        <w:t xml:space="preserve"> an effective and powerful approach that can solve the problems faced by Salons.</w:t>
      </w:r>
    </w:p>
    <w:p w14:paraId="7F5162E9" w14:textId="77777777" w:rsidR="00102970" w:rsidRPr="00C675D9" w:rsidRDefault="00102970" w:rsidP="006E6BC8">
      <w:pPr>
        <w:spacing w:after="0" w:line="240" w:lineRule="auto"/>
        <w:ind w:left="324"/>
        <w:rPr>
          <w:sz w:val="24"/>
          <w:szCs w:val="24"/>
        </w:rPr>
      </w:pPr>
      <w:r w:rsidRPr="00602FAC">
        <w:rPr>
          <w:b/>
          <w:sz w:val="24"/>
          <w:szCs w:val="24"/>
        </w:rPr>
        <w:t>Tools</w:t>
      </w:r>
      <w:r w:rsidR="00745D37">
        <w:rPr>
          <w:b/>
          <w:sz w:val="24"/>
          <w:szCs w:val="24"/>
        </w:rPr>
        <w:t xml:space="preserve"> &amp; Technologies</w:t>
      </w:r>
      <w:r>
        <w:rPr>
          <w:sz w:val="24"/>
          <w:szCs w:val="24"/>
        </w:rPr>
        <w:t xml:space="preserve">– Flow, </w:t>
      </w:r>
      <w:r w:rsidRPr="00602FAC">
        <w:rPr>
          <w:sz w:val="24"/>
          <w:szCs w:val="24"/>
        </w:rPr>
        <w:t>Report</w:t>
      </w:r>
      <w:r>
        <w:rPr>
          <w:sz w:val="24"/>
          <w:szCs w:val="24"/>
        </w:rPr>
        <w:t>s &amp; Dashboards, LWC, Apex</w:t>
      </w:r>
      <w:r w:rsidR="001A2738">
        <w:rPr>
          <w:sz w:val="24"/>
          <w:szCs w:val="24"/>
        </w:rPr>
        <w:t>, Validation Rule</w:t>
      </w:r>
      <w:r w:rsidR="006E6BC8">
        <w:rPr>
          <w:sz w:val="24"/>
          <w:szCs w:val="24"/>
        </w:rPr>
        <w:t>, SOQL, SOSL, Sharing Setting, Permission Set</w:t>
      </w:r>
      <w:r w:rsidRPr="00602FAC">
        <w:rPr>
          <w:sz w:val="24"/>
          <w:szCs w:val="24"/>
        </w:rPr>
        <w:t xml:space="preserve"> Etc.</w:t>
      </w:r>
    </w:p>
    <w:p w14:paraId="704C81EC" w14:textId="77777777" w:rsidR="006A3167" w:rsidRPr="00095DBB" w:rsidRDefault="00CF513D" w:rsidP="00CF51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A3167" w:rsidRPr="00095DBB">
        <w:rPr>
          <w:b/>
          <w:sz w:val="24"/>
          <w:szCs w:val="24"/>
        </w:rPr>
        <w:t xml:space="preserve">Duration: </w:t>
      </w:r>
      <w:r w:rsidR="00202B13">
        <w:rPr>
          <w:sz w:val="24"/>
          <w:szCs w:val="24"/>
        </w:rPr>
        <w:t>2</w:t>
      </w:r>
      <w:r w:rsidR="006A3167">
        <w:rPr>
          <w:sz w:val="24"/>
          <w:szCs w:val="24"/>
        </w:rPr>
        <w:t xml:space="preserve"> Month</w:t>
      </w:r>
      <w:r w:rsidR="00BD5221">
        <w:rPr>
          <w:sz w:val="24"/>
          <w:szCs w:val="24"/>
        </w:rPr>
        <w:t>s</w:t>
      </w:r>
    </w:p>
    <w:p w14:paraId="42212F8C" w14:textId="77777777" w:rsidR="006A3167" w:rsidRPr="00CF513D" w:rsidRDefault="00CF513D" w:rsidP="00CF51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A3167" w:rsidRPr="00CF513D">
        <w:rPr>
          <w:b/>
          <w:sz w:val="24"/>
          <w:szCs w:val="24"/>
        </w:rPr>
        <w:t>Team Size</w:t>
      </w:r>
      <w:r w:rsidR="009927F0" w:rsidRPr="00CF513D">
        <w:rPr>
          <w:sz w:val="24"/>
          <w:szCs w:val="24"/>
        </w:rPr>
        <w:t>: 5</w:t>
      </w:r>
    </w:p>
    <w:p w14:paraId="0E29EE98" w14:textId="77777777" w:rsidR="00DC606A" w:rsidRPr="004F43C6" w:rsidRDefault="00CF513D" w:rsidP="00CF51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C606A" w:rsidRPr="00DC606A">
        <w:rPr>
          <w:b/>
          <w:sz w:val="24"/>
          <w:szCs w:val="24"/>
        </w:rPr>
        <w:t>Role &amp; Responsibilities:</w:t>
      </w:r>
      <w:r w:rsidR="00DC606A" w:rsidRPr="004F43C6">
        <w:rPr>
          <w:sz w:val="24"/>
          <w:szCs w:val="24"/>
        </w:rPr>
        <w:t xml:space="preserve"> </w:t>
      </w:r>
    </w:p>
    <w:p w14:paraId="79B303CC" w14:textId="77777777" w:rsidR="00CF513D" w:rsidRDefault="00415002" w:rsidP="007E09B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F513D">
        <w:rPr>
          <w:sz w:val="24"/>
          <w:szCs w:val="24"/>
        </w:rPr>
        <w:t>Designed Feedback process for sample p</w:t>
      </w:r>
      <w:r w:rsidR="00DC606A" w:rsidRPr="00CF513D">
        <w:rPr>
          <w:sz w:val="24"/>
          <w:szCs w:val="24"/>
        </w:rPr>
        <w:t>roducts</w:t>
      </w:r>
      <w:r w:rsidR="00687FB5" w:rsidRPr="00CF513D">
        <w:rPr>
          <w:sz w:val="24"/>
          <w:szCs w:val="24"/>
        </w:rPr>
        <w:t xml:space="preserve"> for</w:t>
      </w:r>
      <w:r w:rsidRPr="00CF513D">
        <w:rPr>
          <w:sz w:val="24"/>
          <w:szCs w:val="24"/>
        </w:rPr>
        <w:t xml:space="preserve"> customer experience</w:t>
      </w:r>
      <w:r w:rsidR="00030A15" w:rsidRPr="00CF513D">
        <w:rPr>
          <w:sz w:val="24"/>
          <w:szCs w:val="24"/>
        </w:rPr>
        <w:t xml:space="preserve"> f</w:t>
      </w:r>
      <w:r w:rsidR="00CC703A" w:rsidRPr="00CF513D">
        <w:rPr>
          <w:sz w:val="24"/>
          <w:szCs w:val="24"/>
        </w:rPr>
        <w:t>eedback</w:t>
      </w:r>
      <w:r w:rsidR="00DC606A" w:rsidRPr="00CF513D">
        <w:rPr>
          <w:sz w:val="24"/>
          <w:szCs w:val="24"/>
        </w:rPr>
        <w:t>.</w:t>
      </w:r>
    </w:p>
    <w:p w14:paraId="63A5AD5B" w14:textId="77777777" w:rsidR="00CF513D" w:rsidRDefault="008C7DD4" w:rsidP="007E09B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F513D">
        <w:rPr>
          <w:sz w:val="24"/>
          <w:szCs w:val="24"/>
        </w:rPr>
        <w:t>Created</w:t>
      </w:r>
      <w:r w:rsidR="00DC606A" w:rsidRPr="00CF513D">
        <w:rPr>
          <w:sz w:val="24"/>
          <w:szCs w:val="24"/>
        </w:rPr>
        <w:t xml:space="preserve"> Reports &amp; Dashboards</w:t>
      </w:r>
      <w:r w:rsidRPr="00CF513D">
        <w:rPr>
          <w:sz w:val="24"/>
          <w:szCs w:val="24"/>
        </w:rPr>
        <w:t xml:space="preserve"> to show the Salon Management System Update. </w:t>
      </w:r>
    </w:p>
    <w:p w14:paraId="65F86CD3" w14:textId="77777777" w:rsidR="00CF513D" w:rsidRDefault="00DC606A" w:rsidP="007E09B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F513D">
        <w:rPr>
          <w:sz w:val="24"/>
          <w:szCs w:val="24"/>
        </w:rPr>
        <w:t>I</w:t>
      </w:r>
      <w:r w:rsidR="00CF513D">
        <w:rPr>
          <w:sz w:val="24"/>
          <w:szCs w:val="24"/>
        </w:rPr>
        <w:t>mplemented two business process fo</w:t>
      </w:r>
      <w:r w:rsidR="00AC49D2">
        <w:rPr>
          <w:sz w:val="24"/>
          <w:szCs w:val="24"/>
        </w:rPr>
        <w:t xml:space="preserve">r </w:t>
      </w:r>
    </w:p>
    <w:p w14:paraId="0673C2A8" w14:textId="77777777" w:rsidR="00CF513D" w:rsidRDefault="00524BEB" w:rsidP="007E09B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F513D">
        <w:rPr>
          <w:sz w:val="24"/>
          <w:szCs w:val="24"/>
        </w:rPr>
        <w:t>Worked on</w:t>
      </w:r>
      <w:r w:rsidR="00E865AF" w:rsidRPr="00CF513D">
        <w:rPr>
          <w:sz w:val="24"/>
          <w:szCs w:val="24"/>
        </w:rPr>
        <w:t xml:space="preserve"> Experience cloud UI page for customer.</w:t>
      </w:r>
    </w:p>
    <w:p w14:paraId="21FF5F01" w14:textId="77777777" w:rsidR="00E865AF" w:rsidRPr="00CF513D" w:rsidRDefault="00E865AF" w:rsidP="007E09B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F513D">
        <w:rPr>
          <w:sz w:val="24"/>
          <w:szCs w:val="24"/>
        </w:rPr>
        <w:t>Created Einstein Bot. for</w:t>
      </w:r>
      <w:r w:rsidR="00CF513D">
        <w:rPr>
          <w:sz w:val="24"/>
          <w:szCs w:val="24"/>
        </w:rPr>
        <w:t xml:space="preserve"> the</w:t>
      </w:r>
      <w:r w:rsidRPr="00CF513D">
        <w:rPr>
          <w:sz w:val="24"/>
          <w:szCs w:val="24"/>
        </w:rPr>
        <w:t xml:space="preserve"> customer </w:t>
      </w:r>
      <w:r w:rsidR="00CF513D">
        <w:rPr>
          <w:sz w:val="24"/>
          <w:szCs w:val="24"/>
        </w:rPr>
        <w:t>to</w:t>
      </w:r>
      <w:r w:rsidRPr="00CF513D">
        <w:rPr>
          <w:sz w:val="24"/>
          <w:szCs w:val="24"/>
        </w:rPr>
        <w:t xml:space="preserve"> be schedule appointment </w:t>
      </w:r>
      <w:r w:rsidR="00CF513D">
        <w:rPr>
          <w:sz w:val="24"/>
          <w:szCs w:val="24"/>
        </w:rPr>
        <w:t>through</w:t>
      </w:r>
      <w:r w:rsidRPr="00CF513D">
        <w:rPr>
          <w:sz w:val="24"/>
          <w:szCs w:val="24"/>
        </w:rPr>
        <w:t xml:space="preserve"> Einstein Bot. </w:t>
      </w:r>
    </w:p>
    <w:p w14:paraId="1B4AC27D" w14:textId="77777777" w:rsidR="00F85886" w:rsidRPr="00A23020" w:rsidRDefault="00F85886" w:rsidP="004F43C6">
      <w:pPr>
        <w:pStyle w:val="ListParagraph"/>
        <w:spacing w:after="0" w:line="240" w:lineRule="auto"/>
        <w:rPr>
          <w:sz w:val="24"/>
          <w:szCs w:val="24"/>
        </w:rPr>
      </w:pPr>
    </w:p>
    <w:sectPr w:rsidR="00F85886" w:rsidRPr="00A23020" w:rsidSect="00A51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5928D" w14:textId="77777777" w:rsidR="00A5120F" w:rsidRDefault="00A5120F" w:rsidP="007E730A">
      <w:pPr>
        <w:spacing w:after="0" w:line="240" w:lineRule="auto"/>
      </w:pPr>
      <w:r>
        <w:separator/>
      </w:r>
    </w:p>
  </w:endnote>
  <w:endnote w:type="continuationSeparator" w:id="0">
    <w:p w14:paraId="7EA965B5" w14:textId="77777777" w:rsidR="00A5120F" w:rsidRDefault="00A5120F" w:rsidP="007E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CF32" w14:textId="77777777" w:rsidR="00A5120F" w:rsidRDefault="00A5120F" w:rsidP="007E730A">
      <w:pPr>
        <w:spacing w:after="0" w:line="240" w:lineRule="auto"/>
      </w:pPr>
      <w:r>
        <w:separator/>
      </w:r>
    </w:p>
  </w:footnote>
  <w:footnote w:type="continuationSeparator" w:id="0">
    <w:p w14:paraId="37596184" w14:textId="77777777" w:rsidR="00A5120F" w:rsidRDefault="00A5120F" w:rsidP="007E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B95"/>
    <w:multiLevelType w:val="hybridMultilevel"/>
    <w:tmpl w:val="A588C1B2"/>
    <w:lvl w:ilvl="0" w:tplc="0EAE876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422"/>
    <w:multiLevelType w:val="hybridMultilevel"/>
    <w:tmpl w:val="247037BC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0BB011F5"/>
    <w:multiLevelType w:val="hybridMultilevel"/>
    <w:tmpl w:val="1B8636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11902"/>
    <w:multiLevelType w:val="hybridMultilevel"/>
    <w:tmpl w:val="62E43CD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6C2237"/>
    <w:multiLevelType w:val="hybridMultilevel"/>
    <w:tmpl w:val="8E6A0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547"/>
    <w:multiLevelType w:val="hybridMultilevel"/>
    <w:tmpl w:val="34E47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4188"/>
    <w:multiLevelType w:val="hybridMultilevel"/>
    <w:tmpl w:val="75BACC3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9AD1470"/>
    <w:multiLevelType w:val="hybridMultilevel"/>
    <w:tmpl w:val="53E6217A"/>
    <w:lvl w:ilvl="0" w:tplc="0EAE87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2E37F5"/>
    <w:multiLevelType w:val="hybridMultilevel"/>
    <w:tmpl w:val="CC30E886"/>
    <w:lvl w:ilvl="0" w:tplc="0EAE876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02F62"/>
    <w:multiLevelType w:val="hybridMultilevel"/>
    <w:tmpl w:val="E95E7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0B4C"/>
    <w:multiLevelType w:val="hybridMultilevel"/>
    <w:tmpl w:val="21CE4CA8"/>
    <w:lvl w:ilvl="0" w:tplc="4009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40AE02CB"/>
    <w:multiLevelType w:val="hybridMultilevel"/>
    <w:tmpl w:val="B18A67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60C6D"/>
    <w:multiLevelType w:val="multilevel"/>
    <w:tmpl w:val="DC16DB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0B454E"/>
    <w:multiLevelType w:val="hybridMultilevel"/>
    <w:tmpl w:val="0792D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245D"/>
    <w:multiLevelType w:val="hybridMultilevel"/>
    <w:tmpl w:val="64684972"/>
    <w:lvl w:ilvl="0" w:tplc="0EAE8762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1AB4DA8"/>
    <w:multiLevelType w:val="hybridMultilevel"/>
    <w:tmpl w:val="DEC84814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1D93134"/>
    <w:multiLevelType w:val="hybridMultilevel"/>
    <w:tmpl w:val="A12CBC34"/>
    <w:lvl w:ilvl="0" w:tplc="0EAE876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787E38"/>
    <w:multiLevelType w:val="hybridMultilevel"/>
    <w:tmpl w:val="197C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F89"/>
    <w:multiLevelType w:val="hybridMultilevel"/>
    <w:tmpl w:val="79646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4C68"/>
    <w:multiLevelType w:val="hybridMultilevel"/>
    <w:tmpl w:val="CA525C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13284C"/>
    <w:multiLevelType w:val="hybridMultilevel"/>
    <w:tmpl w:val="2DE4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9698F"/>
    <w:multiLevelType w:val="hybridMultilevel"/>
    <w:tmpl w:val="A0B6FF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00DF6"/>
    <w:multiLevelType w:val="hybridMultilevel"/>
    <w:tmpl w:val="D2D8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30D1"/>
    <w:multiLevelType w:val="hybridMultilevel"/>
    <w:tmpl w:val="EBA80D6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 w15:restartNumberingAfterBreak="0">
    <w:nsid w:val="75C251F1"/>
    <w:multiLevelType w:val="hybridMultilevel"/>
    <w:tmpl w:val="9CAAC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E526E"/>
    <w:multiLevelType w:val="hybridMultilevel"/>
    <w:tmpl w:val="19567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595"/>
    <w:multiLevelType w:val="hybridMultilevel"/>
    <w:tmpl w:val="A95E2424"/>
    <w:lvl w:ilvl="0" w:tplc="0EAE876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9B52C3"/>
    <w:multiLevelType w:val="hybridMultilevel"/>
    <w:tmpl w:val="C3D6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7841"/>
    <w:multiLevelType w:val="hybridMultilevel"/>
    <w:tmpl w:val="43382C60"/>
    <w:lvl w:ilvl="0" w:tplc="0EAE876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85410112">
    <w:abstractNumId w:val="22"/>
  </w:num>
  <w:num w:numId="2" w16cid:durableId="1870800542">
    <w:abstractNumId w:val="27"/>
  </w:num>
  <w:num w:numId="3" w16cid:durableId="975795848">
    <w:abstractNumId w:val="24"/>
  </w:num>
  <w:num w:numId="4" w16cid:durableId="1435200583">
    <w:abstractNumId w:val="7"/>
  </w:num>
  <w:num w:numId="5" w16cid:durableId="96023861">
    <w:abstractNumId w:val="11"/>
  </w:num>
  <w:num w:numId="6" w16cid:durableId="589656115">
    <w:abstractNumId w:val="3"/>
  </w:num>
  <w:num w:numId="7" w16cid:durableId="166334257">
    <w:abstractNumId w:val="6"/>
  </w:num>
  <w:num w:numId="8" w16cid:durableId="1251694787">
    <w:abstractNumId w:val="2"/>
  </w:num>
  <w:num w:numId="9" w16cid:durableId="1977249923">
    <w:abstractNumId w:val="8"/>
  </w:num>
  <w:num w:numId="10" w16cid:durableId="1554660079">
    <w:abstractNumId w:val="16"/>
  </w:num>
  <w:num w:numId="11" w16cid:durableId="1693530248">
    <w:abstractNumId w:val="13"/>
  </w:num>
  <w:num w:numId="12" w16cid:durableId="1073502189">
    <w:abstractNumId w:val="18"/>
  </w:num>
  <w:num w:numId="13" w16cid:durableId="639506205">
    <w:abstractNumId w:val="19"/>
  </w:num>
  <w:num w:numId="14" w16cid:durableId="584612592">
    <w:abstractNumId w:val="0"/>
  </w:num>
  <w:num w:numId="15" w16cid:durableId="1182817708">
    <w:abstractNumId w:val="26"/>
  </w:num>
  <w:num w:numId="16" w16cid:durableId="2043894889">
    <w:abstractNumId w:val="14"/>
  </w:num>
  <w:num w:numId="17" w16cid:durableId="1254389919">
    <w:abstractNumId w:val="28"/>
  </w:num>
  <w:num w:numId="18" w16cid:durableId="2063207494">
    <w:abstractNumId w:val="20"/>
  </w:num>
  <w:num w:numId="19" w16cid:durableId="566182876">
    <w:abstractNumId w:val="17"/>
  </w:num>
  <w:num w:numId="20" w16cid:durableId="1739785632">
    <w:abstractNumId w:val="1"/>
  </w:num>
  <w:num w:numId="21" w16cid:durableId="218983374">
    <w:abstractNumId w:val="25"/>
  </w:num>
  <w:num w:numId="22" w16cid:durableId="1714575460">
    <w:abstractNumId w:val="15"/>
  </w:num>
  <w:num w:numId="23" w16cid:durableId="1968967666">
    <w:abstractNumId w:val="12"/>
  </w:num>
  <w:num w:numId="24" w16cid:durableId="544290144">
    <w:abstractNumId w:val="9"/>
  </w:num>
  <w:num w:numId="25" w16cid:durableId="1976330889">
    <w:abstractNumId w:val="23"/>
  </w:num>
  <w:num w:numId="26" w16cid:durableId="1898322305">
    <w:abstractNumId w:val="4"/>
  </w:num>
  <w:num w:numId="27" w16cid:durableId="318778528">
    <w:abstractNumId w:val="5"/>
  </w:num>
  <w:num w:numId="28" w16cid:durableId="1777484993">
    <w:abstractNumId w:val="21"/>
  </w:num>
  <w:num w:numId="29" w16cid:durableId="244192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C2"/>
    <w:rsid w:val="000058FF"/>
    <w:rsid w:val="00015432"/>
    <w:rsid w:val="0001794E"/>
    <w:rsid w:val="00030A15"/>
    <w:rsid w:val="00036432"/>
    <w:rsid w:val="000604B6"/>
    <w:rsid w:val="00071EE3"/>
    <w:rsid w:val="0008089F"/>
    <w:rsid w:val="000871D2"/>
    <w:rsid w:val="00096050"/>
    <w:rsid w:val="000B3192"/>
    <w:rsid w:val="000B61E7"/>
    <w:rsid w:val="000F6A0B"/>
    <w:rsid w:val="00102970"/>
    <w:rsid w:val="00120D0C"/>
    <w:rsid w:val="001461E1"/>
    <w:rsid w:val="00190DD0"/>
    <w:rsid w:val="00193332"/>
    <w:rsid w:val="001A2738"/>
    <w:rsid w:val="001C0F47"/>
    <w:rsid w:val="001E7D83"/>
    <w:rsid w:val="00202B13"/>
    <w:rsid w:val="00213994"/>
    <w:rsid w:val="002172F3"/>
    <w:rsid w:val="00221DB2"/>
    <w:rsid w:val="00252310"/>
    <w:rsid w:val="00282511"/>
    <w:rsid w:val="002A5BD7"/>
    <w:rsid w:val="002D328A"/>
    <w:rsid w:val="002E2A51"/>
    <w:rsid w:val="002F46D0"/>
    <w:rsid w:val="00304B95"/>
    <w:rsid w:val="00354128"/>
    <w:rsid w:val="0035532D"/>
    <w:rsid w:val="003B53D9"/>
    <w:rsid w:val="003D6317"/>
    <w:rsid w:val="003F1806"/>
    <w:rsid w:val="00415002"/>
    <w:rsid w:val="00424C76"/>
    <w:rsid w:val="00490ACC"/>
    <w:rsid w:val="00491DC7"/>
    <w:rsid w:val="00491FCE"/>
    <w:rsid w:val="00493213"/>
    <w:rsid w:val="004C26FF"/>
    <w:rsid w:val="004D607E"/>
    <w:rsid w:val="004D7AA8"/>
    <w:rsid w:val="004F43C6"/>
    <w:rsid w:val="00524BEB"/>
    <w:rsid w:val="00546C07"/>
    <w:rsid w:val="00555E2F"/>
    <w:rsid w:val="00595F96"/>
    <w:rsid w:val="00596E1C"/>
    <w:rsid w:val="005974C2"/>
    <w:rsid w:val="005B0FBD"/>
    <w:rsid w:val="005D2A2B"/>
    <w:rsid w:val="005D74E8"/>
    <w:rsid w:val="00606E41"/>
    <w:rsid w:val="00647416"/>
    <w:rsid w:val="00657E30"/>
    <w:rsid w:val="00687FB5"/>
    <w:rsid w:val="006A3167"/>
    <w:rsid w:val="006B05A8"/>
    <w:rsid w:val="006B7FE7"/>
    <w:rsid w:val="006E6108"/>
    <w:rsid w:val="006E6BC8"/>
    <w:rsid w:val="006F11CA"/>
    <w:rsid w:val="006F56BA"/>
    <w:rsid w:val="00745D37"/>
    <w:rsid w:val="00746159"/>
    <w:rsid w:val="00780985"/>
    <w:rsid w:val="007A2E3F"/>
    <w:rsid w:val="007C3268"/>
    <w:rsid w:val="007D5BBC"/>
    <w:rsid w:val="007E09B4"/>
    <w:rsid w:val="007E730A"/>
    <w:rsid w:val="0081570F"/>
    <w:rsid w:val="008237EE"/>
    <w:rsid w:val="00827D43"/>
    <w:rsid w:val="008841F2"/>
    <w:rsid w:val="00890936"/>
    <w:rsid w:val="008C08CA"/>
    <w:rsid w:val="008C5D20"/>
    <w:rsid w:val="008C7DD4"/>
    <w:rsid w:val="009327DB"/>
    <w:rsid w:val="00946457"/>
    <w:rsid w:val="00955595"/>
    <w:rsid w:val="009577D3"/>
    <w:rsid w:val="009750DA"/>
    <w:rsid w:val="009927F0"/>
    <w:rsid w:val="009E612A"/>
    <w:rsid w:val="009F01F7"/>
    <w:rsid w:val="009F4EBE"/>
    <w:rsid w:val="00A2054E"/>
    <w:rsid w:val="00A23020"/>
    <w:rsid w:val="00A50A65"/>
    <w:rsid w:val="00A5120F"/>
    <w:rsid w:val="00A62389"/>
    <w:rsid w:val="00A64B1B"/>
    <w:rsid w:val="00A672D3"/>
    <w:rsid w:val="00A74041"/>
    <w:rsid w:val="00A90C93"/>
    <w:rsid w:val="00A91E24"/>
    <w:rsid w:val="00A938FF"/>
    <w:rsid w:val="00AC0E85"/>
    <w:rsid w:val="00AC49D2"/>
    <w:rsid w:val="00AF5BD9"/>
    <w:rsid w:val="00B10059"/>
    <w:rsid w:val="00B64681"/>
    <w:rsid w:val="00B80A27"/>
    <w:rsid w:val="00B81C60"/>
    <w:rsid w:val="00B90B5F"/>
    <w:rsid w:val="00BB2A5F"/>
    <w:rsid w:val="00BD2ABE"/>
    <w:rsid w:val="00BD5221"/>
    <w:rsid w:val="00C540AF"/>
    <w:rsid w:val="00C613ED"/>
    <w:rsid w:val="00C62A9C"/>
    <w:rsid w:val="00C675D9"/>
    <w:rsid w:val="00C7189E"/>
    <w:rsid w:val="00C73382"/>
    <w:rsid w:val="00C77576"/>
    <w:rsid w:val="00C878F5"/>
    <w:rsid w:val="00CA1A94"/>
    <w:rsid w:val="00CC703A"/>
    <w:rsid w:val="00CC707C"/>
    <w:rsid w:val="00CE3716"/>
    <w:rsid w:val="00CE385B"/>
    <w:rsid w:val="00CE5A4E"/>
    <w:rsid w:val="00CE79B0"/>
    <w:rsid w:val="00CF513D"/>
    <w:rsid w:val="00CF65C1"/>
    <w:rsid w:val="00D01AA6"/>
    <w:rsid w:val="00D24B58"/>
    <w:rsid w:val="00D356B1"/>
    <w:rsid w:val="00D46558"/>
    <w:rsid w:val="00D609D8"/>
    <w:rsid w:val="00D74481"/>
    <w:rsid w:val="00D959D1"/>
    <w:rsid w:val="00DC606A"/>
    <w:rsid w:val="00DD1DB6"/>
    <w:rsid w:val="00DF62F1"/>
    <w:rsid w:val="00E201C3"/>
    <w:rsid w:val="00E36D50"/>
    <w:rsid w:val="00E42E47"/>
    <w:rsid w:val="00E53281"/>
    <w:rsid w:val="00E55286"/>
    <w:rsid w:val="00E565E0"/>
    <w:rsid w:val="00E64D2B"/>
    <w:rsid w:val="00E74EC2"/>
    <w:rsid w:val="00E865AF"/>
    <w:rsid w:val="00E90236"/>
    <w:rsid w:val="00EB1935"/>
    <w:rsid w:val="00EC1919"/>
    <w:rsid w:val="00EE4260"/>
    <w:rsid w:val="00EF61CE"/>
    <w:rsid w:val="00F4431D"/>
    <w:rsid w:val="00F66515"/>
    <w:rsid w:val="00F85886"/>
    <w:rsid w:val="00FA660A"/>
    <w:rsid w:val="00FC7A43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E8FC"/>
  <w15:chartTrackingRefBased/>
  <w15:docId w15:val="{2AF92B7A-0CB7-4CA3-8AB6-C2377DE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D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7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EC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eGrid">
    <w:name w:val="Table Grid"/>
    <w:basedOn w:val="TableNormal"/>
    <w:uiPriority w:val="59"/>
    <w:qFormat/>
    <w:rsid w:val="00E74EC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74E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E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Contents"/>
    <w:uiPriority w:val="1"/>
    <w:qFormat/>
    <w:rsid w:val="00E74EC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4E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3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30A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2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vaishalibans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vaishali-banso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Ganesh Govindrao Sontakke</cp:lastModifiedBy>
  <cp:revision>93</cp:revision>
  <dcterms:created xsi:type="dcterms:W3CDTF">2022-09-08T09:42:00Z</dcterms:created>
  <dcterms:modified xsi:type="dcterms:W3CDTF">2024-02-21T13:32:00Z</dcterms:modified>
</cp:coreProperties>
</file>