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4100"/>
        <w:pBdr>
          <w:top w:val="single" w:sz="8" w:space="0" w:color="000000"/>
          <w:bottom w:val="single" w:sz="8" w:space="16" w:color="000000"/>
        </w:pBdr>
        <w:spacing w:lineRule="atLeast" w:line="800"/>
        <w:jc w:val="center"/>
        <w:rPr>
          <w:b/>
          <w:bCs/>
          <w:smallCaps/>
          <w:sz w:val="48"/>
          <w:szCs w:val="48"/>
        </w:rPr>
      </w:pPr>
      <w:r>
        <w:rPr>
          <w:rStyle w:val="style4101"/>
          <w:b/>
          <w:bCs/>
          <w:smallCaps/>
          <w:sz w:val="48"/>
          <w:szCs w:val="48"/>
        </w:rPr>
        <w:t>Satheesh</w:t>
      </w:r>
      <w:r>
        <w:rPr>
          <w:b/>
          <w:bCs/>
          <w:smallCaps/>
          <w:sz w:val="48"/>
          <w:szCs w:val="48"/>
        </w:rPr>
        <w:t xml:space="preserve"> </w:t>
      </w:r>
      <w:r>
        <w:rPr>
          <w:rStyle w:val="style4101"/>
          <w:b/>
          <w:bCs/>
          <w:smallCaps/>
          <w:sz w:val="48"/>
          <w:szCs w:val="48"/>
        </w:rPr>
        <w:t>R</w:t>
      </w:r>
    </w:p>
    <w:p>
      <w:pPr>
        <w:pStyle w:val="style4102"/>
        <w:spacing w:before="40"/>
        <w:rPr/>
      </w:pPr>
      <w:r>
        <w:t> </w:t>
      </w:r>
    </w:p>
    <w:p>
      <w:pPr>
        <w:pStyle w:val="style4103"/>
        <w:spacing w:lineRule="atLeast" w:line="0"/>
        <w:rPr>
          <w:sz w:val="0"/>
          <w:szCs w:val="0"/>
        </w:rPr>
      </w:pPr>
      <w:r>
        <w:rPr>
          <w:sz w:val="0"/>
          <w:szCs w:val="0"/>
        </w:rPr>
        <w:t> </w:t>
      </w:r>
    </w:p>
    <w:p>
      <w:pPr>
        <w:pStyle w:val="style4105"/>
        <w:pBdr>
          <w:bottom w:val="none" w:sz="0" w:space="10" w:color="auto"/>
        </w:pBdr>
        <w:spacing w:before="200"/>
        <w:rPr/>
      </w:pPr>
      <w:r>
        <w:rPr>
          <w:rStyle w:val="style4101"/>
          <w:sz w:val="22"/>
          <w:szCs w:val="22"/>
        </w:rPr>
        <w:t>Bengaluru, KA</w:t>
      </w:r>
      <w:r>
        <w:rPr>
          <w:rStyle w:val="style4106"/>
        </w:rPr>
        <w:t xml:space="preserve"> </w:t>
      </w:r>
      <w:r>
        <w:rPr>
          <w:rStyle w:val="style4101"/>
          <w:sz w:val="22"/>
          <w:szCs w:val="22"/>
        </w:rPr>
        <w:t>560073</w:t>
      </w:r>
      <w:r>
        <w:rPr>
          <w:rStyle w:val="style4106"/>
        </w:rPr>
        <w:t xml:space="preserve"> </w:t>
      </w:r>
      <w:r>
        <w:rPr>
          <w:rStyle w:val="style4107"/>
          <w:sz w:val="22"/>
          <w:szCs w:val="22"/>
        </w:rPr>
        <w:t>♦</w:t>
      </w:r>
      <w:r>
        <w:rPr>
          <w:rStyle w:val="style4106"/>
        </w:rPr>
        <w:t xml:space="preserve"> </w:t>
      </w:r>
      <w:r>
        <w:rPr>
          <w:rStyle w:val="style4101"/>
          <w:sz w:val="22"/>
          <w:szCs w:val="22"/>
        </w:rPr>
        <w:t>9035560194</w:t>
      </w:r>
      <w:r>
        <w:t xml:space="preserve"> </w:t>
      </w:r>
      <w:r>
        <w:rPr>
          <w:rStyle w:val="style4107"/>
          <w:sz w:val="22"/>
          <w:szCs w:val="22"/>
        </w:rPr>
        <w:t>♦</w:t>
      </w:r>
      <w:r>
        <w:rPr>
          <w:rStyle w:val="style4106"/>
        </w:rPr>
        <w:t xml:space="preserve"> </w:t>
      </w:r>
      <w:r>
        <w:rPr>
          <w:rStyle w:val="style4101"/>
          <w:sz w:val="22"/>
          <w:szCs w:val="22"/>
        </w:rPr>
        <w:t>satheesh.cooldude@gmail.com</w:t>
      </w:r>
      <w:r>
        <w:t xml:space="preserve"> </w:t>
      </w:r>
    </w:p>
    <w:p>
      <w:pPr>
        <w:pStyle w:val="style4109"/>
        <w:tabs>
          <w:tab w:val="left" w:leader="none" w:pos="3717"/>
          <w:tab w:val="left" w:leader="none" w:pos="10760"/>
        </w:tabs>
        <w:spacing w:before="260" w:lineRule="atLeast" w:line="400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style4111"/>
          <w:smallCaps/>
          <w:shd w:val="clear" w:color="auto" w:fill="ffffff"/>
        </w:rPr>
        <w:t xml:space="preserve">   Professional Summary   </w:t>
      </w:r>
      <w:r>
        <w:rPr>
          <w:strike/>
          <w:color w:val="000000"/>
          <w:sz w:val="30"/>
        </w:rPr>
        <w:tab/>
      </w:r>
    </w:p>
    <w:p>
      <w:pPr>
        <w:pStyle w:val="style4113"/>
        <w:spacing w:lineRule="atLeast" w:line="400"/>
        <w:rPr>
          <w:lang w:val="en-US"/>
        </w:rPr>
      </w:pPr>
      <w:r>
        <w:t xml:space="preserve">Hard working individual with </w:t>
      </w:r>
      <w:r>
        <w:rPr>
          <w:lang w:val="en-US"/>
        </w:rPr>
        <w:t>7 years of</w:t>
      </w:r>
      <w:r>
        <w:t xml:space="preserve"> experience in </w:t>
      </w:r>
      <w:r>
        <w:rPr>
          <w:lang w:val="en-US"/>
        </w:rPr>
        <w:t xml:space="preserve">US </w:t>
      </w:r>
      <w:r>
        <w:rPr>
          <w:lang w:val="en-US"/>
        </w:rPr>
        <w:t>M</w:t>
      </w:r>
      <w:r>
        <w:rPr>
          <w:lang w:val="en-US"/>
        </w:rPr>
        <w:t>ortgage</w:t>
      </w:r>
      <w:r>
        <w:t xml:space="preserve"> </w:t>
      </w:r>
      <w:r>
        <w:rPr>
          <w:lang w:val="en-US"/>
        </w:rPr>
        <w:t xml:space="preserve">industry involved </w:t>
      </w:r>
      <w:r>
        <w:rPr>
          <w:lang w:val="en-US"/>
        </w:rPr>
        <w:t>in loan processing and loan servicing field</w:t>
      </w:r>
      <w:r>
        <w:rPr>
          <w:lang w:val="en-US"/>
        </w:rPr>
        <w:t xml:space="preserve"> for US</w:t>
      </w:r>
      <w:r>
        <w:rPr>
          <w:lang w:val="en-US"/>
        </w:rPr>
        <w:t xml:space="preserve"> Mortgage with effective customer support considering SLA's &amp; Quality as high priority.</w:t>
      </w:r>
    </w:p>
    <w:p>
      <w:pPr>
        <w:pStyle w:val="style4113"/>
        <w:spacing w:lineRule="atLeast" w:line="400"/>
        <w:rPr>
          <w:lang w:val="en-US"/>
        </w:rPr>
      </w:pPr>
      <w:r>
        <w:rPr>
          <w:lang w:val="en-US"/>
        </w:rPr>
        <w:t>Highly</w:t>
      </w:r>
      <w:r>
        <w:t xml:space="preserve"> motivated and positive individual with great organizational and communication </w:t>
      </w:r>
      <w:r>
        <w:rPr>
          <w:lang w:val="en-US"/>
        </w:rPr>
        <w:t>skills with high quality of customer support being provided to make sure the customers are happy with the service being provided.</w:t>
      </w:r>
    </w:p>
    <w:p>
      <w:pPr>
        <w:pStyle w:val="style4113"/>
        <w:spacing w:lineRule="atLeast" w:line="400"/>
        <w:rPr/>
      </w:pPr>
      <w:r>
        <w:rPr>
          <w:lang w:val="en-US"/>
        </w:rPr>
        <w:t>Always on</w:t>
      </w:r>
      <w:r>
        <w:t xml:space="preserve"> track of being selected for promotion within fast paced environment. </w:t>
      </w:r>
    </w:p>
    <w:p>
      <w:pPr>
        <w:pStyle w:val="style4113"/>
        <w:spacing w:lineRule="atLeast" w:line="400"/>
        <w:rPr>
          <w:lang w:val="en-US"/>
        </w:rPr>
      </w:pPr>
      <w:r>
        <w:t>Superior custome</w:t>
      </w:r>
      <w:r>
        <w:rPr>
          <w:lang w:val="en-US"/>
        </w:rPr>
        <w:t xml:space="preserve">r </w:t>
      </w:r>
      <w:r>
        <w:t>service skills with the ability to response to queries in a timely, friendly and helpful manner whilst ensuring all TAT's are met</w:t>
      </w:r>
      <w:r>
        <w:rPr>
          <w:lang w:val="en-US"/>
        </w:rPr>
        <w:t>.</w:t>
      </w:r>
    </w:p>
    <w:p>
      <w:pPr>
        <w:pStyle w:val="style4113"/>
        <w:spacing w:lineRule="atLeast" w:line="400"/>
        <w:rPr/>
      </w:pPr>
      <w:r>
        <w:rPr>
          <w:lang w:val="en-US"/>
        </w:rPr>
        <w:t xml:space="preserve">Ability to achieve results through energetic and positive focus. Able to establish productive and successful professional relationships both internally and externally. </w:t>
      </w:r>
    </w:p>
    <w:p>
      <w:pPr>
        <w:pStyle w:val="style4109"/>
        <w:tabs>
          <w:tab w:val="left" w:leader="none" w:pos="4853"/>
          <w:tab w:val="left" w:leader="none" w:pos="10760"/>
        </w:tabs>
        <w:spacing w:before="260" w:lineRule="atLeast" w:line="400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style4111"/>
          <w:smallCaps/>
          <w:shd w:val="clear" w:color="auto" w:fill="ffffff"/>
        </w:rPr>
        <w:t xml:space="preserve">   Skills   </w:t>
      </w:r>
      <w:r>
        <w:rPr>
          <w:strike/>
          <w:color w:val="000000"/>
          <w:sz w:val="30"/>
        </w:rPr>
        <w:tab/>
      </w:r>
    </w:p>
    <w:tbl>
      <w:tblPr>
        <w:tblStyle w:val="style4115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78"/>
        <w:gridCol w:w="5378"/>
      </w:tblGrid>
      <w:tr>
        <w:trPr/>
        <w:tc>
          <w:tcPr>
            <w:tcW w:w="5378" w:type="dxa"/>
            <w:tcBorders/>
            <w:noWrap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>
            <w:pPr>
              <w:pStyle w:val="style4114"/>
              <w:numPr>
                <w:ilvl w:val="0"/>
                <w:numId w:val="1"/>
              </w:numPr>
              <w:spacing w:lineRule="atLeast" w:line="400"/>
              <w:ind w:left="460" w:hanging="210"/>
              <w:rPr/>
            </w:pPr>
            <w:r>
              <w:t>Proficient user of Microsoft office, E.g. word, excel, power point</w:t>
            </w:r>
          </w:p>
          <w:p>
            <w:pPr>
              <w:pStyle w:val="style4114"/>
              <w:numPr>
                <w:ilvl w:val="0"/>
                <w:numId w:val="1"/>
              </w:numPr>
              <w:spacing w:lineRule="atLeast" w:line="400"/>
              <w:ind w:left="460" w:hanging="210"/>
              <w:rPr/>
            </w:pPr>
            <w:r>
              <w:t>Innovative thinker emphasizing creativity and productivity</w:t>
            </w:r>
          </w:p>
          <w:p>
            <w:pPr>
              <w:pStyle w:val="style4114"/>
              <w:numPr>
                <w:ilvl w:val="0"/>
                <w:numId w:val="1"/>
              </w:numPr>
              <w:spacing w:lineRule="atLeast" w:line="400"/>
              <w:ind w:left="460" w:hanging="210"/>
              <w:rPr/>
            </w:pPr>
            <w:r>
              <w:t>Highly motivated and proactive self-starter adhering to deadlines and requests</w:t>
            </w:r>
          </w:p>
          <w:p>
            <w:pPr>
              <w:pStyle w:val="style4114"/>
              <w:numPr>
                <w:ilvl w:val="0"/>
                <w:numId w:val="1"/>
              </w:numPr>
              <w:spacing w:lineRule="atLeast" w:line="400"/>
              <w:ind w:left="460" w:hanging="210"/>
              <w:rPr/>
            </w:pPr>
            <w:r>
              <w:t>Team Player, Fast Learner &amp; Flexibility</w:t>
            </w:r>
          </w:p>
          <w:p>
            <w:pPr>
              <w:pStyle w:val="style4114"/>
              <w:numPr>
                <w:ilvl w:val="0"/>
                <w:numId w:val="2"/>
              </w:numPr>
              <w:spacing w:lineRule="atLeast" w:line="400"/>
              <w:ind w:left="460" w:hanging="210"/>
              <w:rPr/>
            </w:pPr>
            <w:r>
              <w:t>Ability to work under pressure</w:t>
            </w:r>
          </w:p>
          <w:p>
            <w:pPr>
              <w:pStyle w:val="style4114"/>
              <w:numPr>
                <w:ilvl w:val="0"/>
                <w:numId w:val="2"/>
              </w:numPr>
              <w:spacing w:lineRule="atLeast" w:line="400"/>
              <w:ind w:left="460" w:hanging="210"/>
              <w:rPr/>
            </w:pPr>
            <w:r>
              <w:t>Strong team-building skills</w:t>
            </w:r>
          </w:p>
          <w:p>
            <w:pPr>
              <w:pStyle w:val="style4114"/>
              <w:numPr>
                <w:ilvl w:val="0"/>
                <w:numId w:val="1"/>
              </w:numPr>
              <w:spacing w:lineRule="atLeast" w:line="400"/>
              <w:ind w:left="460" w:hanging="210"/>
              <w:rPr/>
            </w:pPr>
            <w:r>
              <w:t>Strong Leadership Ability</w:t>
            </w:r>
          </w:p>
        </w:tc>
        <w:tc>
          <w:tcPr>
            <w:tcW w:w="5378" w:type="dxa"/>
            <w:tcBorders>
              <w:left w:val="single" w:sz="8" w:space="0" w:color="fefdfd"/>
            </w:tcBorders>
            <w:noWrap/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>
            <w:pPr>
              <w:pStyle w:val="style4114"/>
              <w:spacing w:lineRule="atLeast" w:line="400"/>
              <w:ind w:left="460"/>
              <w:rPr/>
            </w:pPr>
          </w:p>
        </w:tc>
      </w:tr>
    </w:tbl>
    <w:p>
      <w:pPr>
        <w:pStyle w:val="style4109"/>
        <w:tabs>
          <w:tab w:val="left" w:leader="none" w:pos="4292"/>
          <w:tab w:val="left" w:leader="none" w:pos="10760"/>
        </w:tabs>
        <w:spacing w:before="260" w:lineRule="atLeast" w:line="400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style4111"/>
          <w:smallCaps/>
          <w:shd w:val="clear" w:color="auto" w:fill="ffffff"/>
        </w:rPr>
        <w:t xml:space="preserve">   Work History   </w:t>
      </w:r>
      <w:r>
        <w:rPr>
          <w:strike/>
          <w:color w:val="000000"/>
          <w:sz w:val="30"/>
        </w:rPr>
        <w:tab/>
      </w:r>
    </w:p>
    <w:p>
      <w:pPr>
        <w:pStyle w:val="style4112"/>
        <w:spacing w:lineRule="atLeast" w:line="400"/>
        <w:rPr/>
      </w:pPr>
      <w:r>
        <w:rPr>
          <w:rStyle w:val="style4117"/>
        </w:rPr>
        <w:t xml:space="preserve">                                               Process Specialist (Acting Lead)</w:t>
      </w:r>
      <w:r>
        <w:rPr>
          <w:rStyle w:val="style4101"/>
        </w:rPr>
        <w:t xml:space="preserve">, </w:t>
      </w:r>
      <w:r>
        <w:rPr>
          <w:rStyle w:val="style4101"/>
          <w:b/>
        </w:rPr>
        <w:t xml:space="preserve">08/2013 to </w:t>
      </w:r>
      <w:r>
        <w:rPr>
          <w:rStyle w:val="style4101"/>
          <w:b/>
          <w:lang w:val="en-US"/>
        </w:rPr>
        <w:t>03/2020</w:t>
      </w:r>
    </w:p>
    <w:p>
      <w:pPr>
        <w:pStyle w:val="style4119"/>
        <w:spacing w:lineRule="atLeast" w:line="400"/>
        <w:rPr>
          <w:rStyle w:val="style4101"/>
          <w:b/>
          <w:sz w:val="24"/>
          <w:szCs w:val="24"/>
          <w:bdr w:val="none" w:sz="0" w:space="0" w:color="auto"/>
          <w:vertAlign w:val="baseline"/>
        </w:rPr>
      </w:pPr>
      <w:r>
        <w:rPr>
          <w:rStyle w:val="style4121"/>
        </w:rPr>
        <w:t xml:space="preserve">                                          </w:t>
      </w:r>
      <w:r>
        <w:rPr>
          <w:rStyle w:val="style4121"/>
          <w:lang w:val="en-US"/>
        </w:rPr>
        <w:t xml:space="preserve"> </w:t>
      </w:r>
      <w:r>
        <w:rPr>
          <w:rStyle w:val="style4121"/>
        </w:rPr>
        <w:t xml:space="preserve">  Cognizant Technology Solutions</w:t>
      </w:r>
      <w:r>
        <w:rPr>
          <w:rStyle w:val="style4101"/>
        </w:rPr>
        <w:t xml:space="preserve"> – </w:t>
      </w:r>
      <w:r>
        <w:rPr>
          <w:rStyle w:val="style4101"/>
          <w:b/>
          <w:sz w:val="24"/>
          <w:szCs w:val="24"/>
          <w:bdr w:val="none" w:sz="0" w:space="0" w:color="auto"/>
          <w:vertAlign w:val="baseline"/>
        </w:rPr>
        <w:t>Bengaluru Karnataka</w:t>
      </w:r>
    </w:p>
    <w:p>
      <w:pPr>
        <w:pStyle w:val="style4119"/>
        <w:spacing w:lineRule="atLeast" w:line="400"/>
        <w:rPr>
          <w:rStyle w:val="style4117"/>
          <w:b/>
          <w:bCs/>
          <w:sz w:val="24"/>
          <w:szCs w:val="24"/>
          <w:bdr w:val="none" w:sz="0" w:space="0" w:color="auto"/>
          <w:vertAlign w:val="baseline"/>
        </w:rPr>
      </w:pPr>
      <w:r>
        <w:rPr>
          <w:rStyle w:val="style4101"/>
          <w:lang w:val="en-US"/>
        </w:rPr>
        <w:t xml:space="preserve">                                                                 </w:t>
      </w:r>
      <w:r>
        <w:rPr>
          <w:rStyle w:val="style4117"/>
          <w:b/>
          <w:bCs/>
          <w:sz w:val="24"/>
          <w:szCs w:val="24"/>
          <w:bdr w:val="none" w:sz="0" w:space="0" w:color="auto"/>
          <w:vertAlign w:val="baseline"/>
        </w:rPr>
        <w:t xml:space="preserve">  Team Lead 07/2020 to Present </w:t>
      </w:r>
    </w:p>
    <w:p>
      <w:pPr>
        <w:pStyle w:val="style4119"/>
        <w:spacing w:lineRule="atLeast" w:line="400"/>
        <w:rPr>
          <w:rStyle w:val="style4117"/>
          <w:b/>
          <w:bCs/>
          <w:sz w:val="24"/>
          <w:szCs w:val="24"/>
          <w:bdr w:val="none" w:sz="0" w:space="0" w:color="auto"/>
          <w:vertAlign w:val="baseline"/>
          <w:lang w:val="en-US"/>
        </w:rPr>
      </w:pPr>
      <w:r>
        <w:rPr>
          <w:rStyle w:val="style4117"/>
          <w:b/>
          <w:bCs/>
          <w:sz w:val="24"/>
          <w:szCs w:val="24"/>
          <w:bdr w:val="none" w:sz="0" w:space="0" w:color="auto"/>
          <w:vertAlign w:val="baseline"/>
          <w:lang w:val="en-US"/>
        </w:rPr>
        <w:t xml:space="preserve">                                                            Mr.Cooper Bank - Bengaluru Karnataka</w:t>
      </w:r>
    </w:p>
    <w:p>
      <w:pPr>
        <w:pStyle w:val="style4119"/>
        <w:spacing w:lineRule="atLeast" w:line="400"/>
        <w:rPr>
          <w:rStyle w:val="style4117"/>
          <w:b/>
          <w:bCs/>
          <w:sz w:val="24"/>
          <w:szCs w:val="24"/>
          <w:bdr w:val="none" w:sz="0" w:space="0" w:color="auto"/>
          <w:vertAlign w:val="baseline"/>
        </w:rPr>
      </w:pPr>
    </w:p>
    <w:p>
      <w:pPr>
        <w:pStyle w:val="style4114"/>
        <w:numPr>
          <w:ilvl w:val="0"/>
          <w:numId w:val="3"/>
        </w:numPr>
        <w:spacing w:lineRule="atLeast" w:line="400"/>
        <w:ind w:left="460" w:hanging="210"/>
        <w:rPr>
          <w:rStyle w:val="style4101"/>
        </w:rPr>
      </w:pPr>
      <w:r>
        <w:rPr>
          <w:rStyle w:val="style4101"/>
        </w:rPr>
        <w:t xml:space="preserve">Performance Planning </w:t>
      </w:r>
      <w:r>
        <w:rPr>
          <w:rStyle w:val="style4101"/>
          <w:lang w:val="en-US"/>
        </w:rPr>
        <w:t xml:space="preserve">/ Performance Metrics </w:t>
      </w:r>
      <w:r>
        <w:rPr>
          <w:rStyle w:val="style4101"/>
        </w:rPr>
        <w:t>- Prepare / sign off on the KRAs / deliverables of the team in order to meet the operational objectives (TAT) of the team</w:t>
      </w:r>
      <w:r>
        <w:rPr>
          <w:rStyle w:val="style4101"/>
          <w:lang w:val="en-US"/>
        </w:rPr>
        <w:t xml:space="preserve"> and to make sure that the team is achieving the production and quality target on a daily basis to set a high standard for the work being done.</w:t>
      </w:r>
    </w:p>
    <w:p>
      <w:pPr>
        <w:pStyle w:val="style4114"/>
        <w:numPr>
          <w:ilvl w:val="0"/>
          <w:numId w:val="3"/>
        </w:numPr>
        <w:spacing w:lineRule="atLeast" w:line="400"/>
        <w:ind w:left="460" w:hanging="210"/>
        <w:rPr>
          <w:rStyle w:val="style4101"/>
        </w:rPr>
      </w:pPr>
      <w:r>
        <w:rPr>
          <w:rStyle w:val="style4101"/>
          <w:lang w:val="en-US"/>
        </w:rPr>
        <w:t>Process Improvement - Worked on the inventory management to stay on top of the ELD and High Priority tasks to make sure the SLA's are met on a daily basis. T</w:t>
      </w:r>
      <w:r>
        <w:rPr>
          <w:rStyle w:val="style4101"/>
          <w:rFonts w:hint="default"/>
          <w:lang w:val="en-US"/>
        </w:rPr>
        <w:t>argeting</w:t>
      </w:r>
      <w:r>
        <w:rPr>
          <w:rStyle w:val="style4101"/>
          <w:rFonts w:hint="default"/>
          <w:lang w:val="en-US"/>
        </w:rPr>
        <w:t xml:space="preserve"> </w:t>
      </w:r>
      <w:r>
        <w:rPr>
          <w:rStyle w:val="style4101"/>
          <w:rFonts w:hint="default"/>
          <w:lang w:val="en-US"/>
        </w:rPr>
        <w:t>the</w:t>
      </w:r>
      <w:r>
        <w:rPr>
          <w:rStyle w:val="style4101"/>
          <w:rFonts w:hint="default"/>
          <w:lang w:val="en-US"/>
        </w:rPr>
        <w:t xml:space="preserve"> </w:t>
      </w:r>
      <w:r>
        <w:rPr>
          <w:rStyle w:val="style4101"/>
          <w:rFonts w:hint="default"/>
          <w:lang w:val="en-US"/>
        </w:rPr>
        <w:t>population</w:t>
      </w:r>
      <w:r>
        <w:rPr>
          <w:rStyle w:val="style4101"/>
          <w:rFonts w:hint="default"/>
          <w:lang w:val="en-US"/>
        </w:rPr>
        <w:t xml:space="preserve"> </w:t>
      </w:r>
      <w:r>
        <w:rPr>
          <w:rStyle w:val="style4101"/>
          <w:rFonts w:hint="default"/>
          <w:lang w:val="en-US"/>
        </w:rPr>
        <w:t>which</w:t>
      </w:r>
      <w:r>
        <w:rPr>
          <w:rStyle w:val="style4101"/>
          <w:rFonts w:hint="default"/>
          <w:lang w:val="en-US"/>
        </w:rPr>
        <w:t xml:space="preserve"> </w:t>
      </w:r>
      <w:r>
        <w:rPr>
          <w:rStyle w:val="style4101"/>
          <w:rFonts w:hint="default"/>
          <w:lang w:val="en-US"/>
        </w:rPr>
        <w:t>is</w:t>
      </w:r>
      <w:r>
        <w:rPr>
          <w:rStyle w:val="style4101"/>
          <w:rFonts w:hint="default"/>
          <w:lang w:val="en-US"/>
        </w:rPr>
        <w:t xml:space="preserve"> </w:t>
      </w:r>
      <w:r>
        <w:rPr>
          <w:rStyle w:val="style4101"/>
          <w:rFonts w:hint="default"/>
          <w:lang w:val="en-US"/>
        </w:rPr>
        <w:t>creating</w:t>
      </w:r>
      <w:r>
        <w:rPr>
          <w:rStyle w:val="style4101"/>
          <w:rFonts w:hint="default"/>
          <w:lang w:val="en-US"/>
        </w:rPr>
        <w:t xml:space="preserve"> </w:t>
      </w:r>
      <w:r>
        <w:rPr>
          <w:rStyle w:val="style4101"/>
          <w:rFonts w:hint="default"/>
          <w:lang w:val="en-US"/>
        </w:rPr>
        <w:t>the</w:t>
      </w:r>
      <w:r>
        <w:rPr>
          <w:rStyle w:val="style4101"/>
          <w:rFonts w:hint="default"/>
          <w:lang w:val="en-US"/>
        </w:rPr>
        <w:t xml:space="preserve"> </w:t>
      </w:r>
      <w:r>
        <w:rPr>
          <w:rStyle w:val="style4101"/>
          <w:rFonts w:hint="default"/>
          <w:lang w:val="en-US"/>
        </w:rPr>
        <w:t>80%</w:t>
      </w:r>
      <w:r>
        <w:rPr>
          <w:rStyle w:val="style4101"/>
          <w:rFonts w:hint="default"/>
          <w:lang w:val="en-US"/>
        </w:rPr>
        <w:t xml:space="preserve"> </w:t>
      </w:r>
      <w:r>
        <w:rPr>
          <w:rStyle w:val="style4101"/>
          <w:rFonts w:hint="default"/>
          <w:lang w:val="en-US"/>
        </w:rPr>
        <w:t>of</w:t>
      </w:r>
      <w:r>
        <w:rPr>
          <w:rStyle w:val="style4101"/>
          <w:rFonts w:hint="default"/>
          <w:lang w:val="en-US"/>
        </w:rPr>
        <w:t xml:space="preserve"> </w:t>
      </w:r>
      <w:r>
        <w:rPr>
          <w:rStyle w:val="style4101"/>
          <w:rFonts w:hint="default"/>
          <w:lang w:val="en-US"/>
        </w:rPr>
        <w:t>the</w:t>
      </w:r>
      <w:r>
        <w:rPr>
          <w:rStyle w:val="style4101"/>
          <w:rFonts w:hint="default"/>
          <w:lang w:val="en-US"/>
        </w:rPr>
        <w:t xml:space="preserve"> </w:t>
      </w:r>
      <w:r>
        <w:rPr>
          <w:rStyle w:val="style4101"/>
          <w:rFonts w:hint="default"/>
          <w:lang w:val="en-US"/>
        </w:rPr>
        <w:t xml:space="preserve">errors </w:t>
      </w:r>
      <w:r>
        <w:rPr>
          <w:rStyle w:val="style4101"/>
          <w:lang w:val="en-US"/>
        </w:rPr>
        <w:t>and also placing quality control by having timely RCA's and analysing the issue and also having the discussion with the associates on a daily basis to discuss the errors to make sure the team is avoiding the errors to be repeated.</w:t>
      </w:r>
    </w:p>
    <w:p>
      <w:pPr>
        <w:pStyle w:val="style4114"/>
        <w:numPr>
          <w:ilvl w:val="0"/>
          <w:numId w:val="3"/>
        </w:numPr>
        <w:spacing w:lineRule="atLeast" w:line="400"/>
        <w:ind w:left="460" w:hanging="210"/>
        <w:rPr>
          <w:rStyle w:val="style4101"/>
        </w:rPr>
      </w:pPr>
      <w:r>
        <w:rPr>
          <w:rStyle w:val="style4101"/>
        </w:rPr>
        <w:t>Customer Interaction - Resolve escalations from the process owners in order to ensure strong customer relationships</w:t>
      </w:r>
      <w:r>
        <w:rPr>
          <w:rStyle w:val="style4101"/>
          <w:lang w:val="en-US"/>
        </w:rPr>
        <w:t>.</w:t>
      </w:r>
    </w:p>
    <w:p>
      <w:pPr>
        <w:pStyle w:val="style4114"/>
        <w:numPr>
          <w:ilvl w:val="0"/>
          <w:numId w:val="3"/>
        </w:numPr>
        <w:spacing w:lineRule="atLeast" w:line="400"/>
        <w:ind w:left="460" w:hanging="210"/>
        <w:rPr>
          <w:rStyle w:val="style4101"/>
        </w:rPr>
      </w:pPr>
      <w:r>
        <w:rPr>
          <w:rStyle w:val="style4101"/>
        </w:rPr>
        <w:t>Resource Optimization - Implement corrective actions based on review, implement cross training to improve the core production and plan to keep buffer at the required level</w:t>
      </w:r>
    </w:p>
    <w:p>
      <w:pPr>
        <w:pStyle w:val="style4114"/>
        <w:numPr>
          <w:ilvl w:val="0"/>
          <w:numId w:val="3"/>
        </w:numPr>
        <w:spacing w:lineRule="atLeast" w:line="400"/>
        <w:ind w:left="460" w:hanging="210"/>
        <w:rPr>
          <w:rStyle w:val="style4101"/>
        </w:rPr>
      </w:pPr>
      <w:r>
        <w:rPr>
          <w:rStyle w:val="style4101"/>
        </w:rPr>
        <w:t>Governance Compliance - Participate in specific internal and external governance activities by adhering to the governance models applicable at a process / operational level</w:t>
      </w:r>
    </w:p>
    <w:p>
      <w:pPr>
        <w:pStyle w:val="style4114"/>
        <w:numPr>
          <w:ilvl w:val="0"/>
          <w:numId w:val="3"/>
        </w:numPr>
        <w:spacing w:lineRule="atLeast" w:line="400"/>
        <w:ind w:left="460" w:hanging="210"/>
        <w:rPr>
          <w:rStyle w:val="style4101"/>
        </w:rPr>
      </w:pPr>
      <w:r>
        <w:rPr>
          <w:rStyle w:val="style4101"/>
        </w:rPr>
        <w:t>Knowledge Management - Ensure compliance to the KM system for the specific process and document exceptions and artifacts such as case studies, best practices etc In order to capture and maintain tacit knowledge</w:t>
      </w:r>
    </w:p>
    <w:p>
      <w:pPr>
        <w:pStyle w:val="style4114"/>
        <w:numPr>
          <w:ilvl w:val="0"/>
          <w:numId w:val="3"/>
        </w:numPr>
        <w:spacing w:lineRule="atLeast" w:line="400"/>
        <w:ind w:left="460" w:hanging="210"/>
        <w:rPr>
          <w:rStyle w:val="style4101"/>
        </w:rPr>
      </w:pPr>
      <w:r>
        <w:rPr>
          <w:rStyle w:val="style4101"/>
        </w:rPr>
        <w:t>Ensure Service Level Agreements and/or quality measures are met, making recommendation or adjustments if appropriate</w:t>
      </w:r>
    </w:p>
    <w:p>
      <w:pPr>
        <w:pStyle w:val="style4114"/>
        <w:numPr>
          <w:ilvl w:val="0"/>
          <w:numId w:val="3"/>
        </w:numPr>
        <w:spacing w:lineRule="atLeast" w:line="400"/>
        <w:ind w:left="460" w:hanging="210"/>
        <w:rPr>
          <w:rStyle w:val="style4101"/>
        </w:rPr>
      </w:pPr>
      <w:r>
        <w:rPr>
          <w:rStyle w:val="style4101"/>
        </w:rPr>
        <w:t>Provide guidance and support to the team in order to ensure delivery predictability</w:t>
      </w:r>
    </w:p>
    <w:p>
      <w:pPr>
        <w:pStyle w:val="style4114"/>
        <w:numPr>
          <w:ilvl w:val="0"/>
          <w:numId w:val="3"/>
        </w:numPr>
        <w:spacing w:lineRule="atLeast" w:line="400"/>
        <w:ind w:left="460" w:hanging="210"/>
        <w:rPr>
          <w:rStyle w:val="style4101"/>
        </w:rPr>
      </w:pPr>
      <w:r>
        <w:rPr>
          <w:rStyle w:val="style4101"/>
        </w:rPr>
        <w:t>Training - Trained people on the mortgage process in Mangalore for the project to be setup</w:t>
      </w:r>
    </w:p>
    <w:p>
      <w:pPr>
        <w:pStyle w:val="style4114"/>
        <w:numPr>
          <w:ilvl w:val="0"/>
          <w:numId w:val="3"/>
        </w:numPr>
        <w:spacing w:lineRule="atLeast" w:line="400"/>
        <w:ind w:left="460" w:hanging="210"/>
        <w:rPr>
          <w:rStyle w:val="style4101"/>
        </w:rPr>
      </w:pPr>
      <w:r>
        <w:rPr>
          <w:rStyle w:val="style4101"/>
        </w:rPr>
        <w:t>Quality Check - Part of the FPA (First Pass Accuracy) Project and successfully achieved 98% quality</w:t>
      </w:r>
      <w:r>
        <w:rPr>
          <w:rStyle w:val="style4101"/>
          <w:lang w:val="en-US"/>
        </w:rPr>
        <w:t>.</w:t>
      </w:r>
    </w:p>
    <w:p>
      <w:pPr>
        <w:pStyle w:val="style4114"/>
        <w:numPr>
          <w:ilvl w:val="0"/>
          <w:numId w:val="3"/>
        </w:numPr>
        <w:spacing w:lineRule="atLeast" w:line="400"/>
        <w:ind w:left="460" w:hanging="210"/>
        <w:rPr>
          <w:rStyle w:val="style4101"/>
        </w:rPr>
      </w:pPr>
      <w:r>
        <w:rPr>
          <w:rStyle w:val="style4101"/>
        </w:rPr>
        <w:t>Client Calls - Discussion of SLA loans, Quality, Production numbers</w:t>
      </w:r>
    </w:p>
    <w:p>
      <w:pPr>
        <w:pStyle w:val="style4114"/>
        <w:numPr>
          <w:ilvl w:val="0"/>
          <w:numId w:val="3"/>
        </w:numPr>
        <w:spacing w:lineRule="atLeast" w:line="400"/>
        <w:ind w:left="460" w:hanging="210"/>
        <w:rPr>
          <w:rStyle w:val="style4101"/>
        </w:rPr>
      </w:pPr>
      <w:r>
        <w:rPr>
          <w:rStyle w:val="style4101"/>
        </w:rPr>
        <w:t xml:space="preserve">Team Handling Experience - Handling a Team of </w:t>
      </w:r>
      <w:r>
        <w:rPr>
          <w:rStyle w:val="style4101"/>
          <w:lang w:val="en-US"/>
        </w:rPr>
        <w:t>10</w:t>
      </w:r>
      <w:r>
        <w:rPr>
          <w:rStyle w:val="style4101"/>
        </w:rPr>
        <w:t xml:space="preserve"> to 1</w:t>
      </w:r>
      <w:r>
        <w:rPr>
          <w:rStyle w:val="style4101"/>
          <w:lang w:val="en-US"/>
        </w:rPr>
        <w:t>5 associates</w:t>
      </w:r>
      <w:r>
        <w:rPr>
          <w:rStyle w:val="style4101"/>
        </w:rPr>
        <w:t xml:space="preserve"> from 2018</w:t>
      </w:r>
      <w:r>
        <w:rPr>
          <w:rStyle w:val="style4101"/>
          <w:lang w:val="en-US"/>
        </w:rPr>
        <w:t xml:space="preserve"> in Cognizant.</w:t>
      </w:r>
    </w:p>
    <w:p>
      <w:pPr>
        <w:pStyle w:val="style4114"/>
        <w:numPr>
          <w:ilvl w:val="0"/>
          <w:numId w:val="3"/>
        </w:numPr>
        <w:spacing w:lineRule="atLeast" w:line="400"/>
        <w:ind w:left="460" w:hanging="210"/>
        <w:rPr>
          <w:rStyle w:val="style4101"/>
        </w:rPr>
      </w:pPr>
      <w:r>
        <w:rPr>
          <w:rStyle w:val="style4101"/>
          <w:lang w:val="en-US"/>
        </w:rPr>
        <w:t>And Currently handling a team of 39 Associates under 9 Different Teams for Mr.Cooper.</w:t>
      </w:r>
    </w:p>
    <w:p>
      <w:pPr>
        <w:pStyle w:val="style4114"/>
        <w:numPr>
          <w:ilvl w:val="0"/>
          <w:numId w:val="3"/>
        </w:numPr>
        <w:spacing w:lineRule="atLeast" w:line="400"/>
        <w:ind w:left="460" w:hanging="210"/>
        <w:rPr>
          <w:rStyle w:val="style4101"/>
        </w:rPr>
      </w:pPr>
      <w:r>
        <w:rPr>
          <w:rStyle w:val="style4101"/>
          <w:lang w:val="en-US"/>
        </w:rPr>
        <w:t xml:space="preserve">Handling the </w:t>
      </w:r>
      <w:r>
        <w:rPr>
          <w:rStyle w:val="style4101"/>
        </w:rPr>
        <w:t xml:space="preserve"> reporting activities, work allocation and status update of accounts within the team</w:t>
      </w:r>
      <w:r>
        <w:rPr>
          <w:rStyle w:val="style4101"/>
          <w:lang w:val="en-US"/>
        </w:rPr>
        <w:t>.</w:t>
      </w:r>
    </w:p>
    <w:p>
      <w:pPr>
        <w:pStyle w:val="style4114"/>
        <w:numPr>
          <w:ilvl w:val="0"/>
          <w:numId w:val="3"/>
        </w:numPr>
        <w:spacing w:lineRule="atLeast" w:line="400"/>
        <w:ind w:left="460" w:hanging="210"/>
        <w:rPr>
          <w:rStyle w:val="style4101"/>
        </w:rPr>
      </w:pPr>
      <w:r>
        <w:rPr>
          <w:rStyle w:val="style4101"/>
        </w:rPr>
        <w:t>Provide leadership, coaching and foster collaboration to attain team and individual goals</w:t>
      </w:r>
    </w:p>
    <w:p>
      <w:pPr>
        <w:pStyle w:val="style4114"/>
        <w:spacing w:lineRule="atLeast" w:line="400"/>
        <w:ind w:left="460"/>
        <w:rPr>
          <w:rStyle w:val="style4101"/>
        </w:rPr>
      </w:pPr>
    </w:p>
    <w:p>
      <w:pPr>
        <w:pStyle w:val="style4109"/>
        <w:tabs>
          <w:tab w:val="left" w:leader="none" w:pos="4536"/>
          <w:tab w:val="left" w:leader="none" w:pos="10760"/>
        </w:tabs>
        <w:spacing w:before="260" w:lineRule="atLeast" w:line="400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style4111"/>
          <w:smallCaps/>
          <w:shd w:val="clear" w:color="auto" w:fill="ffffff"/>
        </w:rPr>
        <w:t xml:space="preserve">   Education   </w:t>
      </w:r>
      <w:r>
        <w:rPr>
          <w:strike/>
          <w:color w:val="000000"/>
          <w:sz w:val="30"/>
        </w:rPr>
        <w:tab/>
      </w:r>
    </w:p>
    <w:p>
      <w:pPr>
        <w:pStyle w:val="style4112"/>
        <w:spacing w:lineRule="atLeast" w:line="400"/>
        <w:rPr/>
      </w:pPr>
      <w:r>
        <w:rPr>
          <w:rStyle w:val="style4122"/>
        </w:rPr>
        <w:t>B.Com</w:t>
      </w:r>
      <w:r>
        <w:rPr>
          <w:rStyle w:val="style4101"/>
        </w:rPr>
        <w:t>: Finance, 04/2013</w:t>
      </w:r>
      <w:r>
        <w:rPr>
          <w:rStyle w:val="style4116"/>
        </w:rPr>
        <w:t xml:space="preserve"> </w:t>
      </w:r>
    </w:p>
    <w:p>
      <w:pPr>
        <w:pStyle w:val="style4119"/>
        <w:spacing w:lineRule="atLeast" w:line="400"/>
        <w:rPr/>
      </w:pPr>
      <w:r>
        <w:rPr>
          <w:rStyle w:val="style4121"/>
        </w:rPr>
        <w:t>ST.CLARET COLLEGE</w:t>
      </w:r>
      <w:r>
        <w:rPr>
          <w:rStyle w:val="style4101"/>
        </w:rPr>
        <w:t xml:space="preserve"> - BENGALURU</w:t>
      </w:r>
      <w:r>
        <w:t xml:space="preserve"> </w:t>
      </w:r>
    </w:p>
    <w:p>
      <w:pPr>
        <w:pStyle w:val="style4119"/>
        <w:spacing w:lineRule="atLeast" w:line="400"/>
        <w:rPr/>
      </w:pPr>
    </w:p>
    <w:p>
      <w:pPr>
        <w:pStyle w:val="style4109"/>
        <w:tabs>
          <w:tab w:val="left" w:leader="none" w:pos="4047"/>
          <w:tab w:val="left" w:leader="none" w:pos="10760"/>
        </w:tabs>
        <w:spacing w:before="260" w:lineRule="atLeast" w:line="400"/>
        <w:jc w:val="center"/>
        <w:rPr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ab/>
      </w:r>
      <w:r>
        <w:rPr>
          <w:rStyle w:val="style4111"/>
          <w:smallCaps/>
          <w:shd w:val="clear" w:color="auto" w:fill="ffffff"/>
        </w:rPr>
        <w:t xml:space="preserve">   Accomplishments   </w:t>
      </w:r>
      <w:r>
        <w:rPr>
          <w:strike/>
          <w:color w:val="000000"/>
          <w:sz w:val="30"/>
        </w:rPr>
        <w:tab/>
      </w:r>
    </w:p>
    <w:p>
      <w:pPr>
        <w:pStyle w:val="style4113"/>
        <w:spacing w:lineRule="atLeast" w:line="400"/>
        <w:rPr/>
      </w:pPr>
      <w:r>
        <w:t>• Awarded Best performer of the month (8 times</w:t>
      </w:r>
      <w:r>
        <w:t>)</w:t>
      </w:r>
      <w:r>
        <w:br/>
      </w:r>
      <w:r>
        <w:t xml:space="preserve">• Trained </w:t>
      </w:r>
      <w:r>
        <w:t xml:space="preserve">fresher’s and experienced individuals </w:t>
      </w:r>
      <w:r>
        <w:t xml:space="preserve">on the mortgage process in Mangalore for the project to be </w:t>
      </w:r>
      <w:r>
        <w:t xml:space="preserve">  </w:t>
      </w:r>
      <w:r>
        <w:t>setup.</w:t>
      </w:r>
    </w:p>
    <w:p>
      <w:pPr>
        <w:pStyle w:val="style4113"/>
        <w:spacing w:lineRule="atLeast" w:line="400"/>
        <w:rPr/>
      </w:pPr>
      <w:r>
        <w:t>• Best performer of the quarter. (4 Times)</w:t>
      </w:r>
    </w:p>
    <w:p>
      <w:pPr>
        <w:pStyle w:val="style4113"/>
        <w:spacing w:lineRule="atLeast" w:line="400"/>
        <w:rPr/>
      </w:pPr>
      <w:r>
        <w:t>• Met deadlines consistently.</w:t>
      </w:r>
    </w:p>
    <w:p>
      <w:pPr>
        <w:pStyle w:val="style4113"/>
        <w:spacing w:lineRule="atLeast" w:line="400"/>
        <w:rPr/>
      </w:pPr>
      <w:r>
        <w:t xml:space="preserve">• Appreciation received as the team's external quality was less than 70 % when i was moved into </w:t>
      </w:r>
      <w:r>
        <w:rPr>
          <w:lang w:val="en-US"/>
        </w:rPr>
        <w:t xml:space="preserve">a </w:t>
      </w:r>
      <w:r>
        <w:rPr>
          <w:lang w:val="en-US"/>
        </w:rPr>
        <w:t>new team</w:t>
      </w:r>
      <w:r>
        <w:t xml:space="preserve"> and team was missing the quality TAT, made sure the team is able to perform well and </w:t>
      </w:r>
      <w:r>
        <w:rPr>
          <w:lang w:val="en-US"/>
        </w:rPr>
        <w:t>proper fee</w:t>
      </w:r>
      <w:r>
        <w:rPr>
          <w:lang w:val="en-US"/>
        </w:rPr>
        <w:t xml:space="preserve">dback's was given </w:t>
      </w:r>
      <w:r>
        <w:rPr>
          <w:lang w:val="en-US"/>
        </w:rPr>
        <w:t>and from then there was no miss on quality TA</w:t>
      </w:r>
      <w:r>
        <w:rPr>
          <w:lang w:val="en-US"/>
        </w:rPr>
        <w:t>T.</w:t>
      </w:r>
    </w:p>
    <w:p>
      <w:pPr>
        <w:pStyle w:val="style4113"/>
        <w:spacing w:lineRule="atLeast" w:line="400"/>
        <w:rPr/>
      </w:pPr>
    </w:p>
    <w:p>
      <w:pPr>
        <w:pStyle w:val="style4113"/>
        <w:spacing w:lineRule="atLeast" w:line="400"/>
        <w:rPr/>
      </w:pPr>
    </w:p>
    <w:p>
      <w:pPr>
        <w:pStyle w:val="style0"/>
        <w:rPr/>
      </w:pPr>
      <w:r>
        <w:rPr>
          <w:rFonts w:ascii="Cambria" w:hAnsi="Cambria"/>
        </w:rPr>
        <w:t xml:space="preserve">Signed: Satheesh.R                                                                                                                       Date: </w:t>
      </w:r>
      <w:r>
        <w:rPr>
          <w:rFonts w:hAnsi="Cambria"/>
          <w:lang w:val="en-US"/>
        </w:rPr>
        <w:t>12/</w:t>
      </w:r>
      <w:r>
        <w:rPr>
          <w:rFonts w:ascii="Cambria" w:hAnsi="Cambria"/>
          <w:lang w:val="en-US"/>
        </w:rPr>
        <w:t>2020</w:t>
      </w:r>
    </w:p>
    <w:p>
      <w:pPr>
        <w:pStyle w:val="style4113"/>
        <w:spacing w:lineRule="atLeast" w:line="400"/>
        <w:rPr/>
      </w:pPr>
    </w:p>
    <w:sectPr>
      <w:pgSz w:w="12240" w:h="15840" w:orient="portrait"/>
      <w:pgMar w:top="500" w:right="740" w:bottom="50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1"/>
    <w:lvl w:ilvl="0" w:tplc="1E40C1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8100A00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 w:tplc="0AB4FA7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9D9E3482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D662FBF6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 w:tplc="AD0E6CF2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07826620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44B2B154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 w:tplc="8468EC1A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00000002"/>
    <w:lvl w:ilvl="0" w:tplc="9C9473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53CFB80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 w:tplc="F83227B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4886BD0C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09EE3CAC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 w:tplc="F730B7C4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923EDD62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A18CE294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 w:tplc="F4A4C304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hybridMultilevel"/>
    <w:tmpl w:val="00000003"/>
    <w:lvl w:ilvl="0" w:tplc="807A6E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ADCE0B0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/>
      </w:rPr>
    </w:lvl>
    <w:lvl w:ilvl="2" w:tplc="84460C4A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/>
      </w:rPr>
    </w:lvl>
    <w:lvl w:ilvl="3" w:tplc="B2A27274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/>
      </w:rPr>
    </w:lvl>
    <w:lvl w:ilvl="4" w:tplc="36CEF8DE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hAnsi="Courier New"/>
      </w:rPr>
    </w:lvl>
    <w:lvl w:ilvl="5" w:tplc="12BACDB0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/>
      </w:rPr>
    </w:lvl>
    <w:lvl w:ilvl="6" w:tplc="55E0EE0C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/>
      </w:rPr>
    </w:lvl>
    <w:lvl w:ilvl="7" w:tplc="CACA5248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hAnsi="Courier New"/>
      </w:rPr>
    </w:lvl>
    <w:lvl w:ilvl="8" w:tplc="094E3064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noPunctuationKerning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lineRule="atLeast" w:line="240"/>
    </w:pPr>
    <w:rPr>
      <w:sz w:val="24"/>
      <w:szCs w:val="24"/>
    </w:rPr>
  </w:style>
  <w:style w:type="paragraph" w:styleId="style1">
    <w:name w:val="heading 1"/>
    <w:basedOn w:val="style0"/>
    <w:next w:val="style0"/>
    <w:qFormat/>
    <w:pPr>
      <w:keepNext/>
      <w:spacing w:before="240" w:after="60"/>
      <w:outlineLvl w:val="0"/>
    </w:pPr>
    <w:rPr>
      <w:b/>
      <w:bCs/>
      <w:kern w:val="36"/>
    </w:rPr>
  </w:style>
  <w:style w:type="paragraph" w:styleId="style2">
    <w:name w:val="heading 2"/>
    <w:basedOn w:val="style0"/>
    <w:next w:val="style0"/>
    <w:qFormat/>
    <w:pPr>
      <w:keepNext/>
      <w:spacing w:before="240" w:after="60"/>
      <w:outlineLvl w:val="1"/>
    </w:pPr>
    <w:rPr>
      <w:b/>
      <w:bCs/>
      <w:iCs/>
    </w:rPr>
  </w:style>
  <w:style w:type="paragraph" w:styleId="style3">
    <w:name w:val="heading 3"/>
    <w:basedOn w:val="style0"/>
    <w:next w:val="style0"/>
    <w:qFormat/>
    <w:pPr>
      <w:keepNext/>
      <w:spacing w:before="240" w:after="60"/>
      <w:outlineLvl w:val="2"/>
    </w:pPr>
    <w:rPr>
      <w:b/>
      <w:bCs/>
    </w:rPr>
  </w:style>
  <w:style w:type="paragraph" w:styleId="style4">
    <w:name w:val="heading 4"/>
    <w:basedOn w:val="style0"/>
    <w:next w:val="style0"/>
    <w:qFormat/>
    <w:pPr>
      <w:keepNext/>
      <w:spacing w:before="240" w:after="60"/>
      <w:outlineLvl w:val="3"/>
    </w:pPr>
    <w:rPr>
      <w:b/>
      <w:bCs/>
    </w:rPr>
  </w:style>
  <w:style w:type="paragraph" w:styleId="style5">
    <w:name w:val="heading 5"/>
    <w:basedOn w:val="style0"/>
    <w:next w:val="style0"/>
    <w:qFormat/>
    <w:pPr>
      <w:spacing w:before="240" w:after="60"/>
      <w:outlineLvl w:val="4"/>
    </w:pPr>
    <w:rPr>
      <w:b/>
      <w:bCs/>
      <w:iCs/>
    </w:rPr>
  </w:style>
  <w:style w:type="paragraph" w:styleId="style6">
    <w:name w:val="heading 6"/>
    <w:basedOn w:val="style0"/>
    <w:next w:val="style0"/>
    <w:qFormat/>
    <w:pPr>
      <w:spacing w:before="240" w:after="60"/>
      <w:outlineLvl w:val="5"/>
    </w:pPr>
    <w:rPr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div_document"/>
    <w:basedOn w:val="style0"/>
    <w:next w:val="style4097"/>
    <w:pPr>
      <w:spacing w:lineRule="atLeast" w:line="400"/>
    </w:pPr>
    <w:rPr/>
  </w:style>
  <w:style w:type="paragraph" w:customStyle="1" w:styleId="style4098">
    <w:name w:val="div_document_div_firstsection"/>
    <w:basedOn w:val="style0"/>
    <w:next w:val="style4098"/>
    <w:pPr/>
  </w:style>
  <w:style w:type="paragraph" w:customStyle="1" w:styleId="style4099">
    <w:name w:val="div_document_div_paragraph"/>
    <w:basedOn w:val="style0"/>
    <w:next w:val="style4099"/>
    <w:pPr/>
  </w:style>
  <w:style w:type="paragraph" w:customStyle="1" w:styleId="style4100">
    <w:name w:val="div_document_div_name"/>
    <w:basedOn w:val="style0"/>
    <w:next w:val="style4100"/>
    <w:pPr/>
    <w:rPr>
      <w:color w:val="000000"/>
    </w:rPr>
  </w:style>
  <w:style w:type="character" w:customStyle="1" w:styleId="style4101">
    <w:name w:val="span"/>
    <w:basedOn w:val="style65"/>
    <w:next w:val="style4101"/>
    <w:rPr>
      <w:sz w:val="24"/>
      <w:szCs w:val="24"/>
      <w:bdr w:val="none" w:sz="0" w:space="0" w:color="auto"/>
      <w:vertAlign w:val="baseline"/>
    </w:rPr>
  </w:style>
  <w:style w:type="paragraph" w:customStyle="1" w:styleId="style4102">
    <w:name w:val="div_document_div_lowerborder"/>
    <w:basedOn w:val="style0"/>
    <w:next w:val="style4102"/>
    <w:pPr>
      <w:pBdr>
        <w:top w:val="single" w:sz="24" w:space="0" w:color="000000"/>
      </w:pBdr>
      <w:spacing w:lineRule="atLeast" w:line="0"/>
    </w:pPr>
    <w:rPr>
      <w:color w:val="000000"/>
      <w:sz w:val="0"/>
      <w:szCs w:val="0"/>
    </w:rPr>
  </w:style>
  <w:style w:type="paragraph" w:customStyle="1" w:styleId="style4103">
    <w:name w:val="div"/>
    <w:basedOn w:val="style0"/>
    <w:next w:val="style4103"/>
    <w:pPr/>
  </w:style>
  <w:style w:type="paragraph" w:customStyle="1" w:styleId="style4104">
    <w:name w:val="div_document_div_SECTION_CNTC"/>
    <w:basedOn w:val="style0"/>
    <w:next w:val="style4104"/>
    <w:pPr>
      <w:pBdr>
        <w:bottom w:val="none" w:sz="0" w:space="10" w:color="auto"/>
      </w:pBdr>
    </w:pPr>
    <w:rPr/>
  </w:style>
  <w:style w:type="paragraph" w:customStyle="1" w:styleId="style4105">
    <w:name w:val="div_address"/>
    <w:basedOn w:val="style4103"/>
    <w:next w:val="style4105"/>
    <w:pPr>
      <w:spacing w:lineRule="atLeast" w:line="380"/>
      <w:jc w:val="center"/>
    </w:pPr>
    <w:rPr>
      <w:sz w:val="22"/>
      <w:szCs w:val="22"/>
    </w:rPr>
  </w:style>
  <w:style w:type="character" w:customStyle="1" w:styleId="style4106">
    <w:name w:val="div_document_div_address_li"/>
    <w:basedOn w:val="style65"/>
    <w:next w:val="style4106"/>
  </w:style>
  <w:style w:type="character" w:customStyle="1" w:styleId="style4107">
    <w:name w:val="document_bullet"/>
    <w:basedOn w:val="style65"/>
    <w:next w:val="style4107"/>
    <w:rPr>
      <w:sz w:val="24"/>
      <w:szCs w:val="24"/>
    </w:rPr>
  </w:style>
  <w:style w:type="paragraph" w:customStyle="1" w:styleId="style4108">
    <w:name w:val="div_document_section"/>
    <w:basedOn w:val="style0"/>
    <w:next w:val="style4108"/>
    <w:pPr/>
  </w:style>
  <w:style w:type="paragraph" w:customStyle="1" w:styleId="style4109">
    <w:name w:val="div_document_div_heading"/>
    <w:basedOn w:val="style0"/>
    <w:next w:val="style4109"/>
    <w:pPr/>
  </w:style>
  <w:style w:type="character" w:customStyle="1" w:styleId="style4110">
    <w:name w:val="div_document_div_heading Character"/>
    <w:basedOn w:val="style65"/>
    <w:next w:val="style4110"/>
  </w:style>
  <w:style w:type="character" w:customStyle="1" w:styleId="style4111">
    <w:name w:val="div_document_div_sectiontitle"/>
    <w:basedOn w:val="style65"/>
    <w:next w:val="style4111"/>
    <w:rPr>
      <w:color w:val="000000"/>
      <w:sz w:val="30"/>
      <w:szCs w:val="30"/>
    </w:rPr>
  </w:style>
  <w:style w:type="paragraph" w:customStyle="1" w:styleId="style4112">
    <w:name w:val="div_document_singlecolumn"/>
    <w:basedOn w:val="style0"/>
    <w:next w:val="style4112"/>
    <w:pPr/>
  </w:style>
  <w:style w:type="paragraph" w:customStyle="1" w:styleId="style4113">
    <w:name w:val="p"/>
    <w:basedOn w:val="style0"/>
    <w:next w:val="style4113"/>
    <w:pPr/>
  </w:style>
  <w:style w:type="paragraph" w:customStyle="1" w:styleId="style4114">
    <w:name w:val="div_document_ul_li"/>
    <w:basedOn w:val="style0"/>
    <w:next w:val="style4114"/>
    <w:pPr/>
  </w:style>
  <w:style w:type="table" w:customStyle="1" w:styleId="style4115">
    <w:name w:val="div_document_table"/>
    <w:basedOn w:val="style105"/>
    <w:next w:val="style411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116">
    <w:name w:val="singlecolumn_span_paddedline_nth-child(1)"/>
    <w:basedOn w:val="style65"/>
    <w:next w:val="style4116"/>
  </w:style>
  <w:style w:type="character" w:customStyle="1" w:styleId="style4117">
    <w:name w:val="span_jobtitle"/>
    <w:basedOn w:val="style4101"/>
    <w:next w:val="style4117"/>
    <w:rPr>
      <w:b/>
      <w:bCs/>
    </w:rPr>
  </w:style>
  <w:style w:type="character" w:customStyle="1" w:styleId="style4118">
    <w:name w:val="span_paddedline"/>
    <w:basedOn w:val="style4101"/>
    <w:next w:val="style4118"/>
  </w:style>
  <w:style w:type="paragraph" w:customStyle="1" w:styleId="style4119">
    <w:name w:val="span_paddedline Paragraph"/>
    <w:basedOn w:val="style4120"/>
    <w:next w:val="style4119"/>
    <w:pPr/>
  </w:style>
  <w:style w:type="paragraph" w:customStyle="1" w:styleId="style4120">
    <w:name w:val="span Paragraph"/>
    <w:basedOn w:val="style0"/>
    <w:next w:val="style4120"/>
    <w:pPr/>
  </w:style>
  <w:style w:type="character" w:customStyle="1" w:styleId="style4121">
    <w:name w:val="span_companyname"/>
    <w:basedOn w:val="style4101"/>
    <w:next w:val="style4121"/>
    <w:rPr>
      <w:b/>
      <w:bCs/>
    </w:rPr>
  </w:style>
  <w:style w:type="character" w:customStyle="1" w:styleId="style4122">
    <w:name w:val="span_degree"/>
    <w:basedOn w:val="style4101"/>
    <w:next w:val="style4122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664</Words>
  <Pages>2</Pages>
  <Characters>3655</Characters>
  <Application>WPS Office</Application>
  <DocSecurity>0</DocSecurity>
  <Paragraphs>55</Paragraphs>
  <ScaleCrop>false</ScaleCrop>
  <LinksUpToDate>false</LinksUpToDate>
  <CharactersWithSpaces>4673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2019-12-09T14:29:00Z</dcterms:created>
  <dc:creator>Admin</dc:creator>
  <lastModifiedBy>ONEPLUS A6010</lastModifiedBy>
  <dcterms:modified xsi:type="dcterms:W3CDTF">2021-01-05T13:17:08Z</dcterms:modified>
  <revision>2</revision>
  <dc:title>Satheesh R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OCgAAB+LCAAAAAAABAAVmjWy7EgQAA8kQ0zGGmJmjcgTM7NOv+9fYCK6VZ2VGTE0DYsIzQoMS/M0zOIcQwgkQvAQQeAChiJxxyJlId8mS0Vq19KQBLP9BPXxlgdKn0fLFTW9eaq6IvN7oBIkQA9NT270t85AiL7FUDq22mUi6I4kmy8XaTVXXOn1QM6yBOxOsTOJjYbFzwTTdfqBafxJaGA/KNsl08cJlKEmiSNGQA2LxG/zs7xzz6noysjD96O</vt:lpwstr>
  </property>
  <property fmtid="{D5CDD505-2E9C-101B-9397-08002B2CF9AE}" pid="3" name="x1ye=1">
    <vt:lpwstr>T4niTFWpHv1BzvDvKY3R8Iy0rQJ+KnrTQxRnvsflZY8d7ETs5mc/rB8Ww+OknUidek34XO0C/Oyp/VeYMFImHOpiY6D5HFOHA1BjnemoHg0TqHKBMcSjDlODABZrYo01uMK/2jDZTx5gjJxjIO08y5qgl6eiIOI8SYpteVtoFxSi0iJRxWlCEuWGTPnZU+6/zdocKISkPzi5gE5sbJES2O/HbIbsFp37cNCXX9GosNU3xlch6lzR6owUCv6EPzR</vt:lpwstr>
  </property>
  <property fmtid="{D5CDD505-2E9C-101B-9397-08002B2CF9AE}" pid="4" name="x1ye=10">
    <vt:lpwstr>gkviuXX3/DAc+MNj/kK/WeqDEUFmydydjv5JBMRTbt9IdtELtQk1zzb9RqoPyd2qO6sq2/yrq9m2Fu7thCvBQ5/gYCk8i7Ek3csz8JyZPiYu/rph/6JqRvENYDb37hgD/SuM42RUfTAoiLjX+Q/An7Y9HwA4LSQu5yKnzzPGwU01lCKb4Mmzm4E172U2mTfE9IhBi3ArQSNO8dksKq3FrTpm59V0dZt01uNcYyAa92deupun26fcPn2w6GIYth6</vt:lpwstr>
  </property>
  <property fmtid="{D5CDD505-2E9C-101B-9397-08002B2CF9AE}" pid="5" name="x1ye=11">
    <vt:lpwstr>Ft5EfEUPXbQQmCpYGBXKjZ1f5ugQBT8emGomR+w/qOst8GAB/6mXyi9Z4z8QckaVdwSUxEXOg/3MHXKYOxvX2Mi4Rh2OdCgeL5a3c61EUU3DXAxI4klmiMLTB939A1RcrgPBmOLHGGbHwYFybBs7Qh9+PO+XHkgGCG+2sXOp9dlCRwJOIBllFeGc41G0Nw1kG+rYry/xTEypVy6n5/fKHB99hpHgRQ69T52yjVIP784nBha4cOgUsGVdGCGQtV8</vt:lpwstr>
  </property>
  <property fmtid="{D5CDD505-2E9C-101B-9397-08002B2CF9AE}" pid="6" name="x1ye=12">
    <vt:lpwstr>DEO+YPHlm3xwj/EITtAza//WjCtjG3z7s026qAYrnNvw84zlOg16axRI4NGgc0IRqtlatLMBEa5Pj2Cun8e3ufKD/l6QxR8LErCxmPilQyzi1yWy7PpnX8oLkQEOpNkMRIU3SP3yW4uooR+lUf/bZRkdxZqgUggGwesNovFO5UEKj7BPxVKpXaYLf8Ts72hoOFUMns+mxyQlNVT7rNsx5cVRgOI4/8geyEh0ZNXmlOZ4TkRvYqAZhMSgbO1rDJk</vt:lpwstr>
  </property>
  <property fmtid="{D5CDD505-2E9C-101B-9397-08002B2CF9AE}" pid="7" name="x1ye=13">
    <vt:lpwstr>MeEJ1XeVm9b+lrlAvKco+YfcS8VKMedBJur9jBsTH03YWEVrpmOG15RD17+VV8zzTr8nDZacsWq+YywlTeWU9dabcFu4nJvxq6NU+Zb8BHKRZXnSHfx8KY6bia+MN+ts3iEUS7P1XJ0Nge9/YRAv9UPvnWuMJNB3f9xYGl+MLtBP7nCw+6SjUFe1PDmJsKy+mXtxnRps40J3X/S6LrUFpXTft21dTZK3mxYaHC67ZJ7YFp8ON1btNxUidrQlx3T</vt:lpwstr>
  </property>
  <property fmtid="{D5CDD505-2E9C-101B-9397-08002B2CF9AE}" pid="8" name="x1ye=14">
    <vt:lpwstr>3/G6iu+wKmNMl3W+uetXXsoyOVex0Eec89CS8NwQ9otVeCZfeJ+c4SDRSpmD/kZaQJcQ9jOk89RFX16t29BcvaAUHydypzZDNBdeSebqfaUfLTpR5odikeZ0OwW8e5Ux0FvcEESnEdzZeuDm6DoWfe55jZ6CvyySraBHSGmGPS2/CpqVco6cy8R95bhSzWrzAFHRoDh4b4HtFjVGDTEOH0JDs/MYfxt2vRwjddVnGxAHS6Z2YlHpCHq5nuae0pd</vt:lpwstr>
  </property>
  <property fmtid="{D5CDD505-2E9C-101B-9397-08002B2CF9AE}" pid="9" name="x1ye=15">
    <vt:lpwstr>3GlKEU4ZCEB3kpIjjbflkcKnwSdeywZfnAxqKO7v+wBaU8C/7KIIG9Fm3UL/lGi79HHboZUu4/V7+cs0zfqCzcBiI/mm6O+UfGhQfOJ2cZOQfnn3cQx1jCvpFXhFecAyowH+h0SpLp4w1DIg9w1vO6xlTPIQKGxYkB3EMpGkrehjbq0S6qq36zHd5d2UBXnReFH7Dxs/QnEb2RgK0P7FoocmXEt5B0XohSH51dxUvgK6F/S9XYvoOpXDQXg+4eW</vt:lpwstr>
  </property>
  <property fmtid="{D5CDD505-2E9C-101B-9397-08002B2CF9AE}" pid="10" name="x1ye=16">
    <vt:lpwstr>VnVWb0lw/sWsbnBf/Cs94S7wFuhfigZjPaPD5Y8mlQ8FOvvg76LU4/GGitSw1mICkGObTYebEWH90JFZQEBqutmRynn2RJPrWcNzSN9UZI0mRW6YBJBXWn7kWdFGg7s/RZgHAabLvDwmaojrS22KIbIQGJ4dKYcS3BVs/sBkj/7N2d4o//n2VJI+zxywHUHZ2Y/snKCvNIjWjhcmPFai/QdovxNZRtgExY0Gv8y0K6xiE5Ua7AfjnlCPuHUyj/m</vt:lpwstr>
  </property>
  <property fmtid="{D5CDD505-2E9C-101B-9397-08002B2CF9AE}" pid="11" name="x1ye=17">
    <vt:lpwstr>qLUAWfzcqF2HtscIxpeCC+rs5FKR6Bls0kVHi8PQOJ0CTbob8zI9hbVPOoYB8bWJH/jhVjkhlpnIk8vbompR29Ku/WfoBGEpAYf233wRejOdCOktOdNwIDe/Z7v48+duRBYnVvcDy9JkNrGR+xG/2bUHuLWIHPnQjt91V8E+XDC+zUnhKqL+nUaRRK/8tUg9pFx1XgtB+KeLDucoTeaGH7UHZxx8zcrCwqrJZ6EVvRFgyD2/0KKkDufglo49HNT</vt:lpwstr>
  </property>
  <property fmtid="{D5CDD505-2E9C-101B-9397-08002B2CF9AE}" pid="12" name="x1ye=18">
    <vt:lpwstr>TG9gybi9P10fL3/VlxEz/7WGQcg3brnYG0MC28T4vu1U0hrGY3Ky5Ll9tZQpIRGXPr0l1//m4Jz6EmWVr+go0Qfpb5YW2w3VJE5dRGAYrXRCIWCfuaNGn2J7221xIFiB7LQQeWU/YcH6w9MymueMcvmsdd/lMlJsIBbRdrsEDaHSdAUWxZaasJTX+Pr8qeosMk3d9EzFxzubL5uS/NecGhWe9ll/z+Knd793TqAqYtmycmQzmB5Bk6xC7ep1Y5a</vt:lpwstr>
  </property>
  <property fmtid="{D5CDD505-2E9C-101B-9397-08002B2CF9AE}" pid="13" name="x1ye=19">
    <vt:lpwstr>SbjTUCbS3JF8ZRpoudg6QVep19eC3c1CWPvAAMPqmBvHU1/8jr01kFt1qUpyAiUDHV/ClbwMtpSYj+yfQ9iXDJ3OHmtF0Appk/6LPylIF7eESB88+NvkF/AiUD/LyxReSLaCUqdGpbUi9M3I+tcFjJGLIXxn/fLSPXQ/rZNkQP6qmPEe5chi1+p2EmjMnPVkGkanISH99y9FS2Ch7gIEtx3/z0B4KpF1GhtzQm13i6NzW352G0kX/av0gJH0v7+</vt:lpwstr>
  </property>
  <property fmtid="{D5CDD505-2E9C-101B-9397-08002B2CF9AE}" pid="14" name="x1ye=2">
    <vt:lpwstr>AbHorDPpe+ePYWqK6wAtYBI+S81rgekgTEzbu0PnBU8Vd6wkdo1yeaMXT2mX0BKiAh31AywtBR6oemONayEQUaHxU5vcPKocjGMJVZ2izUM3zbpzo5yJgWJznyVLxSW+A5csZpUL55KpoSWi4gmhES9dnNVV0f5nwjkjZsAFvMJD0JkcRvkhT9+hGuuhQqN6JocNxCSnbO2QF4F/eMnSrb6kg+Xd+VMnb4ZASsT58HST+L/zixYP/0bb4oawRSj</vt:lpwstr>
  </property>
  <property fmtid="{D5CDD505-2E9C-101B-9397-08002B2CF9AE}" pid="15" name="x1ye=20">
    <vt:lpwstr>YuPOut2n6C+rZAKOBXxLPKvmabEsKyjI/DJIcyiePaX0we7A5Qn9Z5NdR7QZ8npvzzmyafo0OKZe9bLbWz/nr6sd9Ohx86ojXkoMmO42LSmD/F38xI1KOkN5quUXkZrgcWBg4xsq/euPWOFZX1kXEb+ptvm7rF5CnnnR0yDB6Z86FqhqB2KtK7iW8W58H7MOXycPe47UEeMWQyhIfDMHHpDudkYNNMVd7XjOHhbirjngDS4kViCQD4D381vQEnu</vt:lpwstr>
  </property>
  <property fmtid="{D5CDD505-2E9C-101B-9397-08002B2CF9AE}" pid="16" name="x1ye=21">
    <vt:lpwstr>8stS/gB+vS+hMIT/kTtjbXfp0e2C229Q9dYFZIgLTtE86Mfkjd/D4wCssdBPGg/jSgDyZJW3v+Ptw/qH7cqtAu4rAvw54chTYLgeWlunnzS3D0I8OPC2C/12XMFjmIr5g3S/Rz8VFDd4/xoF8mEmnNdKdtr8hfwf1rCN5JPdHDzJw55zsPdyM2/Z2DHRRAlNqyANYHB2mLXZTlAzGmYThfAbFUg/Vv3Fc6RpM2YFpziOUfovmNoIF/CFUEKeATs</vt:lpwstr>
  </property>
  <property fmtid="{D5CDD505-2E9C-101B-9397-08002B2CF9AE}" pid="17" name="x1ye=22">
    <vt:lpwstr>hTIFQ1MhKi/Ds4kIOl3QMMd0Klu3W172eDBfvNg3faVUPixhK1FwG1awsWBFHwfTsx420bo/wyzjzV6qcf2p9B22yBJSWEPEzmfp5aHQstzhLl+YW9Pz7S+inRnE6BjtwP3fOAnl0seVj0kIOqyUUcmWmYAmyDTQmqS92/pRg6L9M8WxdP+Q+hZA3eYsriQbqV59+4bit5gUuCu1mYzyqiIPNHPHk6hmb1DsnzAKk6cezekAzqDMZBXb+NxKAay</vt:lpwstr>
  </property>
  <property fmtid="{D5CDD505-2E9C-101B-9397-08002B2CF9AE}" pid="18" name="x1ye=23">
    <vt:lpwstr>liAVPRbFLk9sFFxnhkSm06p5Jw9GSVHIftL7TBjX5ehE7HU4kyDGMEnLTDe3veNwQnbfxuYVuDr23qwl+vCNDjDi59xFuDjXVnbnre8wDbOQEKozzS7RdZu0l88nwhI1zpE5tFuWajMtc4qnKkOIQ785lZ5/x1DUCZ1ddjpAC+jjbzCB9Azdhkp0cNvEbP8da8ppMC87iSK5PHyVuNGFwJOO7PcAdlAv+g9dsOqieRYUzGqaW4yqM5dgtZ57tIF</vt:lpwstr>
  </property>
  <property fmtid="{D5CDD505-2E9C-101B-9397-08002B2CF9AE}" pid="19" name="x1ye=24">
    <vt:lpwstr>aMouZwcSgv55Uxi5jmLS7yLxQsIVStri8h6/mDKk1KY+iXXWE7AK/hW+QFP+mSd67JIyGkXZOl3wA+kvD/Dc+GNJx9+s+3uN8FHwrBH6Qc77pPktNKEkQs74IJpVtDaBetSfn0CiBOMIj0vsN18I9q8/aAbHyYQwJsD6Ajf4xB8Uu/n6u75BLT0DiBFwneFI05OaGfT1C4dhyEnIqcbInRSdceO6b4aUv5EPtsQPzsG+4wPUrQSK5AtRpetXarN</vt:lpwstr>
  </property>
  <property fmtid="{D5CDD505-2E9C-101B-9397-08002B2CF9AE}" pid="20" name="x1ye=25">
    <vt:lpwstr>lkeNZd6jP/LVwpWTU368r+F/Cb4jbuiXPTFXFQ/ZPb8okN/ww/jXee25CT7ju30zA0HLqzTVD0jsG7OKA2rGnhqeQjlkEn2l5+TPWsd8UGgWPPwtutHF+brDwPWkFQi0bmGJpvS0sJUIDVzUePAHJJ1bpl2Di/Okc6q0YO0rEQIFses3cIRGEJqsw6c5FhWlSIvEQe6Ginz8ggwkCRedb33I6D8km5j6gYYwxTNfLVsyNjPQ1CVySf3k1zuqsf7</vt:lpwstr>
  </property>
  <property fmtid="{D5CDD505-2E9C-101B-9397-08002B2CF9AE}" pid="21" name="x1ye=26">
    <vt:lpwstr>bROVFw2lU+YY+95t3eFHq6P+xJJ5Z94oEUjG0Jmahjf76qTf7Vpr/V0PFtGv9gHxF0nCuylCi/ZIPusAqH+e6m8gwQDI4COb95bsztvfgL9z8xnf+iBZuPAGJw4GeQDyHc+6DalgeErijkxsIf53gQUnsrV1trqZ7EhPCtvZKFuwukIuECFUyKXzY7yVBdZp6XqrIQ8tZtsJi9Ry5LNw3m5SI0MAQs5mjHTwY0sR78DWvMtQFlXzj9gucXpvejg</vt:lpwstr>
  </property>
  <property fmtid="{D5CDD505-2E9C-101B-9397-08002B2CF9AE}" pid="22" name="x1ye=27">
    <vt:lpwstr>Tf0C96lGUpllrnJDTBe4Ie5zt1NOhLWyPeMiMrYwvG1uzrkOuE4ljs0+jWAZ61Jtz8/qPSPJd9JtnrzPPIxCZPI1Onz9i8OdezGqXDdKk8t2uNIGTIwocDgv0UMvvh1wLNG9nIznudyLYtd9zvy/lofJ1raU7nHAv3jXmRXzhd7Dv9M52ZBtqDeCKV6FDGE3mIuMeO+pcFAyHukP39Brct0LP1uBvrYIu+9j2DEOEt+fiwvC0yNOeG9k+Fv/MPV</vt:lpwstr>
  </property>
  <property fmtid="{D5CDD505-2E9C-101B-9397-08002B2CF9AE}" pid="23" name="x1ye=28">
    <vt:lpwstr>/tqTJ45XInFCEozl2hkFcbA2u+jsG5M3FeMJJ2qCqNk/i5/c6H3+3ItFApH+rnMnvL91y11mn7LoRcEdqtlwZv0eOdv/yFzORMnz1ay2Ou1lmReRP9IQzVGT3MGLY3sLJmHFYnHSoLw3Qr+Yqq591N9XDNdSWY0QgKwr182Xv/dHbYvVc2BWLw2xZr+fiHoqZgwWI/YJiNwSMj5O5+hi0pqY6ywDdjpE+cUTTADLMSbVu8axy0BFAeUAQbneCXE</vt:lpwstr>
  </property>
  <property fmtid="{D5CDD505-2E9C-101B-9397-08002B2CF9AE}" pid="24" name="x1ye=29">
    <vt:lpwstr>C/iyoR/VOplsOv0vdG1p6ZwM0SyxLWVnpiGsz5tmNaovQJLwK8/6dBBFQ3ERO/TGYTpIzeZiSA63MK7/yZTqzP6tySeIZIi7/kW/2Z9dUmQLdaVMHJB6l1QyccWuiEoYf5HY5UMhZpdv+rB/7BrFzwU8UttRwI6fEbemOaHyTnlc4B3RXQFTzVBaToQsSaUXklldiFlrvIeUVwBlpPtl87vatOZcFPje4/xzPZ04knm7R0b8TS4yF0A3zDk4yWm</vt:lpwstr>
  </property>
  <property fmtid="{D5CDD505-2E9C-101B-9397-08002B2CF9AE}" pid="25" name="x1ye=3">
    <vt:lpwstr>yJ6HaUpDjBDS5WPXp4U4OCEYI5efn5eTmS23vUbFx6FHP3p6l7vJE8k0ais9QSJZZk0VPE5nhg8hCvCSDKdnrC+Af1ecjRGzA4HsiQ1jqHY5pQwsPuuO4C53shDhgi14IZwEhv42kFq3VXDWUd5Hishll4ULNrZUL0yvHCnK8hpsDp0Ts6tlyZftPQrOj4y8zK++Q7dxO0kFLy459aVv7YY3UB4/chPX3ODlfODndUeN66/nzAbwTiKVr7O3/gU</vt:lpwstr>
  </property>
  <property fmtid="{D5CDD505-2E9C-101B-9397-08002B2CF9AE}" pid="26" name="x1ye=30">
    <vt:lpwstr>kzR2v5EVKFOAomBUs6j1maQg3RiREDPetukPYeIgeYaxMJF7RLtRFToffx8zl8FqJmoHPh1I+eOwKstTsNCiRLALEQZdlRIGTdbMtZnCiM+VSGRAxGxaSqV2sq8fwSsP9tzXc7rJSh3NuXeG0hqsIW1luV6XMwQVLBadCQ3tjUwSJA3uhujKNPysXN0KS1luT+UWN6Ha9gVZpGopQwZ+1OyVxln3QH2apnHE0j4Yo+/kCCxjEpiiP9+8H3n59/v</vt:lpwstr>
  </property>
  <property fmtid="{D5CDD505-2E9C-101B-9397-08002B2CF9AE}" pid="27" name="x1ye=31">
    <vt:lpwstr>qQ8CIPYYf57uI6nXfAyNQ1SDv97DWK1HEkec+vVDTnrDhcY1YXDX1KJtWO9tEaapZwesZwZvzU7i4q+lOa0bZ8vMKyosJXIEYZpu/mISOvEEfB3xX6CDxmSD9nfzoOq01QfyX1B1un/PjG/RzjByuj2x8dh4jdeY//0W5wOrX1rkCWqoFaeQ/9RjqiwpkaUQDZ8iO5PJEkcq/hJ0pZks85ylI+GeBqERA/82YL8y6jqk7BHULSlmRc3GNbqQEZQ</vt:lpwstr>
  </property>
  <property fmtid="{D5CDD505-2E9C-101B-9397-08002B2CF9AE}" pid="28" name="x1ye=32">
    <vt:lpwstr>r/1RkBmQMtAsPaRHOKCzWpxZouM3b1i94qDGxaXoTF+OYkqlEHtLWYQ1HASok4lPC+GF2Gp3Az5ToTx2OjaBBvVkvC96dmYXRTkHHViOLPQ27+3NPJhSD3aNmpeQqVh123+4a/i/MVFUP+6vEWoBHvU16zm6dIymGh0KXoRZCa7iHB5knSsf3iBcx3w5qSrwsxexTAVL06y33Jw7liGYs8StnAQpPuavBmmEnHSBGS0GIB63X8eNQA59UpK7pg1</vt:lpwstr>
  </property>
  <property fmtid="{D5CDD505-2E9C-101B-9397-08002B2CF9AE}" pid="29" name="x1ye=33">
    <vt:lpwstr>u2Uqgi6j6nU27JLcyaz8A55AdukPIIML8Fb4jvO6lzw2TTzphBQwL3Q7iOMWNRf09UjvZeErO0LK9NPUpYpzXemX790oPCWdnMvId/UZOry2imbZDxVHOcGKfsKlEbqQEn3ehk49e49IgiKHNbZP0tl9fmP5L1AAIgoQtO8UKo4Fz1Hz4cie3IXcGR2HUousy6mGVrmQXRrLU0fbvXqsLB9wzHUHsCDwUELuiFA3EZjGVN99i334jPNPCW6pml0</vt:lpwstr>
  </property>
  <property fmtid="{D5CDD505-2E9C-101B-9397-08002B2CF9AE}" pid="30" name="x1ye=34">
    <vt:lpwstr>D5fW70Fzh1Qd5YjwzQucYoJCl8NdyMi5FVNo82e+ocnLuBc9jDF3+oqbfOXlsFaLi0RAWUEW1iC9poEe2aHMsqMSvHiIao1t+24cH+YXqRiPPlgdOgf981fxvxy+S72IQsOlcpD2ASEBU2bGdESq9NsqNBlGDTwoP2av8a9JRTELk0WRinYYgarHixARUM5SEZJElGOGZhNPQ6VPX7igV2nYNcy80A0GvBwkNgpVhp28OBeGBTZ/npwDQwsRTSo</vt:lpwstr>
  </property>
  <property fmtid="{D5CDD505-2E9C-101B-9397-08002B2CF9AE}" pid="31" name="x1ye=35">
    <vt:lpwstr>gySH72M8rjTz6W7jHqpseA2SJDOj/OMTswvlntx3i0rC0jDDBebrwhODPrWwF93+1HIcqrB77pD38GfsVHUg1T+GUH3Ch24JQBed+fimEd/TJC4sUgrxI3Suf2LejK02EzNIxb7g8OT8UbcencCQD/5FXco14slLCFSurwHB+ffofyJG/my38DhPz7DKVJmMHLA9SJx4BAx7aMhJkUWiVS1gLT9ToUjIaEfC7zJdZtWcFUuEetzszK35NqhbYaj</vt:lpwstr>
  </property>
  <property fmtid="{D5CDD505-2E9C-101B-9397-08002B2CF9AE}" pid="32" name="x1ye=36">
    <vt:lpwstr>Zs4qgtEgftGIXsr3Z+4DsU9eYnl75ejsROXRaah7sfoK/gpUdMh9fAHBfrHVoAPspw6xGvivFF0g+boLEtJ/xSylWpxQffCjLABkjlL0EnsgkyXsbnW4O6oRfypUmHND4MoKkVYcvXnHXTdANGT6ZFRSK+yWIXDoyTu4neCfxP9hiSJXx6v4zrOzZpYl5st0d1ue4TrqytqJ2BGbzYZYhc7HWNhaV5TxXgUdeNgUwHyYYBZR5s3Umdr4r7hsSsn</vt:lpwstr>
  </property>
  <property fmtid="{D5CDD505-2E9C-101B-9397-08002B2CF9AE}" pid="33" name="x1ye=37">
    <vt:lpwstr>kV0sb8iP+pA1SQAxHXA5uy90vRRPOagfUw9RFGOoAkHSWA+M8IPnvZIgTzsGoU0uT0wKgVHP9jtBQLjYW4tNxyWaByrEg88LITonfay7AoUS/NWoJ98j2opssZoKsyBQBSthLq2vJByTX6Vxieu+ODL1fZ4ZHjbd0KDwaRoQ38WTF2SaCNoPcV4mdADNw+G9OH1IICMzBNLjt7KPtfdsT3d+yceo3Im+vctzfxCCby6aDIqY6zJLFYh88LKZrkz</vt:lpwstr>
  </property>
  <property fmtid="{D5CDD505-2E9C-101B-9397-08002B2CF9AE}" pid="34" name="x1ye=38">
    <vt:lpwstr>EstpPz0lTvNV4IgwqN2W1cyQRGu0CR8u9/UVUg/y0ahC7+hHqBhZdkt46T7LcV/hJVQzySc705TCvHtbmHiI9lcxFKMZvVJPDuxl2zoCZUToAzH+pU2kbznlueKAMwz69tPK3PnouwWdEOeOLKiUcT1v5ib0ObQ9644GLLuUGVsfyFLgh6mi8aAP5GiPwZUlThYGYdLJnxkWuTJjy4BZdetBNwJfT6sdDUEf/12sgawvLtOW+0Lb88rG+lGxoLx</vt:lpwstr>
  </property>
  <property fmtid="{D5CDD505-2E9C-101B-9397-08002B2CF9AE}" pid="35" name="x1ye=39">
    <vt:lpwstr>exwiCQGXTOa4wBqnW4WBKE3XjN6teShFAuiLht1EBG20mMJguwShqa5TUu+EstVdATB5PcX2TPrR3Q3HFRQ//A/ekRkALmN7OxhE5/NIbJI+zRJ2hCHPBwleaPl9EfXoDXXNOEvrQ/JKUAnCP0MJuXQM2nokXVINrS7U8rEHotlRKl+hLvu/U3scOPzSfhomzNUIpnQsT4hPFYeqdDNEY9kGuBoJ7fAqxUnw6MIKJ/8saf1j+bQGhzYwF7Iylpl</vt:lpwstr>
  </property>
  <property fmtid="{D5CDD505-2E9C-101B-9397-08002B2CF9AE}" pid="36" name="x1ye=4">
    <vt:lpwstr>phReOzlFQLbAc394Arc7UFnuAIeaGf4YGX8xxROAaSKLYdPHntg9HpWzdkVQxnM5kAq7ILdj50l/fpQgnqPtJ1bZ5jFMHMU77+UoxUwgmfzWG3DeBWhGVILoY3CWwu3h602+3swDWRCvHwluNO9tae4E7tswbFGPfvseGtbvLtRkY2ZIYJH2jOAj9zUlrse2flaiofAaEeIY4UIHR63IxsPyfZ6QPscMlOEsJjix3C2EqEMKYa6fDqqBNvX1RZn</vt:lpwstr>
  </property>
  <property fmtid="{D5CDD505-2E9C-101B-9397-08002B2CF9AE}" pid="37" name="x1ye=40">
    <vt:lpwstr>Z5RNRkP7gACBFMxFahS+hWjkcCIYNnMH5rM8e9hgPTlhcaW6w+l4ylL7w/jRa4Zmd/jHE/bfotqaYPxTtb/XfDXp1xsGQwuS/df230C8CiQLdu9ER0olBSHrBU7jo3G6hI58r2sUg78gibhTBND5gFOd4SZq0mHG48u3W4Fco13IA2HafmCnA+7MqCAqkPID9wFzg6Ipr5rA/y7EUexl2e7//vsfq85pwjgoAAA=</vt:lpwstr>
  </property>
  <property fmtid="{D5CDD505-2E9C-101B-9397-08002B2CF9AE}" pid="38" name="x1ye=5">
    <vt:lpwstr>XHun5E2cvgZUEIAWCBCTpyiOj9cv1ZWttA3V0nS6wKl2h+O9twh0aW6Eylz/rxcgLI9IY7FClCiGRY5kfZPREZVT4cMr98nmaP+fdIsNPKRq/Qfpi0RQxKa5V9leogNt3UvAjSkw5y4GA57Pp2tksS2t9WfdNeQRs9XkAD0Rm2LuBNHQV7R/KE+5wVx6w/dQMYvkD9FHF0LQk9OO9JKMbKjkUlrZw5A/ZG1kwWjtSX0fcnC0Mx0jiVdUapBtpAV</vt:lpwstr>
  </property>
  <property fmtid="{D5CDD505-2E9C-101B-9397-08002B2CF9AE}" pid="39" name="x1ye=6">
    <vt:lpwstr>rn8wtEz84yEMOD6Gg2JfxlTmO965DfhlfuuEBCljmuqOyHERRulLv8vtJxxdjzEGZRIyuNoVPea31stXO5qcL8H7WlP17P24TRntxP9any1aHhf98AwHOL/0N0deaYqQgskFEKBhjG+hS/aldjbMEtoNVw3Rh/azno9BMJGGsZgSkvWBDgeY8iPxLwS7+jZxH/O45KsUSfuh5JEEJw5CRyhRNw4Eq6ZO0gbrG4iySKJD7iUb+7bieR7BtdqJz+u</vt:lpwstr>
  </property>
  <property fmtid="{D5CDD505-2E9C-101B-9397-08002B2CF9AE}" pid="40" name="x1ye=7">
    <vt:lpwstr>TchxKj2Cz1zUNKYxidc67a2zOiWWAL7C69q/V2HH0KGeTg/UM4PYLI5J7qj2JYqiGnen7neiqwc96HfTTOIybTGvvkeOKMHqm+srcIomRGug835TrOi7wBh+YtqQ3Z8lKA3GDX49YNaS7AldbyioZrRhIb3M5xC5+8noeajfgZHuB0wPr29KmsWG5/k8pC9o3rinOXSQhDkbp9ZTGQo8pJVaUFgqzIb/2otA8y0ifJ2hGIYGFHn8JSYaL25Nx/G</vt:lpwstr>
  </property>
  <property fmtid="{D5CDD505-2E9C-101B-9397-08002B2CF9AE}" pid="41" name="x1ye=8">
    <vt:lpwstr>1luRKtu2iY8Gqdb2idPqtpGNl7qkEOAoYMm50pWlNtCaccTmBJZnRih2ZHoIjxN4Qim1Syzwdp/JHRymKwPPBNqz0lchAYkze76YDHQw3hRb5sFkm6odHe9D0FjsQLR6JrOS3vy1n83Y88/1yICeSGpmqQL6Sg8KN2JlwPRPLTqBzzVYP67GHBg5SsM8coTtPo5P4Ebx9bDhNyFySfJo8vKuWzjnPF2Dcqn7Ce2fjJPxJwJgVMzuoQMx8OBb3ae</vt:lpwstr>
  </property>
  <property fmtid="{D5CDD505-2E9C-101B-9397-08002B2CF9AE}" pid="42" name="x1ye=9">
    <vt:lpwstr>Du5JEYMgey38MEBw7zuKfYxm7/w57qAvCC5kGdTKkeo/0DQiJnlxwuNG+jF+3jBRaX+A/QzihweusefVSydIklrETfsJJNAylTOd4p1YysHpYYjLMp7wrGpWEPudF2rPcsP1jbdESpbA1EXPDMgCQUpQbaRdF44UI42VKoGxV8B/HOrObP7hxWZfqnnA6eO2PPDsrQ20cQmra1FGVAlpcZxH9DvWdhqwhsYARf7oswxwFgcMatc3Z4K2761yKSU</vt:lpwstr>
  </property>
</Properties>
</file>