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367"/>
        <w:gridCol w:w="5602"/>
        <w:gridCol w:w="2223"/>
        <w:gridCol w:w="9"/>
        <w:gridCol w:w="817"/>
      </w:tblGrid>
      <w:tr w:rsidR="000F15B3" w:rsidRPr="00F71B37" w14:paraId="10EED6E6" w14:textId="77777777" w:rsidTr="000800D9">
        <w:trPr>
          <w:trHeight w:hRule="exact" w:val="291"/>
          <w:jc w:val="center"/>
        </w:trPr>
        <w:tc>
          <w:tcPr>
            <w:tcW w:w="10525" w:type="dxa"/>
            <w:gridSpan w:val="6"/>
            <w:shd w:val="clear" w:color="auto" w:fill="D9D9D9" w:themeFill="background1" w:themeFillShade="D9"/>
            <w:vAlign w:val="center"/>
          </w:tcPr>
          <w:p w14:paraId="28F66E36" w14:textId="77777777" w:rsidR="000F15B3" w:rsidRPr="00F71B37" w:rsidRDefault="000F15B3" w:rsidP="000800D9">
            <w:pPr>
              <w:tabs>
                <w:tab w:val="left" w:pos="288"/>
              </w:tabs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EDUCATIONAL BACKGROUND</w:t>
            </w:r>
          </w:p>
        </w:tc>
      </w:tr>
      <w:tr w:rsidR="0019709B" w:rsidRPr="00F71B37" w14:paraId="02C06600" w14:textId="77777777" w:rsidTr="000800D9">
        <w:trPr>
          <w:trHeight w:val="291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35B701C2" w14:textId="77777777" w:rsidR="0019709B" w:rsidRPr="00F71B37" w:rsidRDefault="0019709B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B.</w:t>
            </w:r>
            <w:r w:rsidR="00CD2B32">
              <w:rPr>
                <w:rFonts w:ascii="Garamond" w:hAnsi="Garamond"/>
                <w:b/>
                <w:sz w:val="20"/>
              </w:rPr>
              <w:t>Tech</w:t>
            </w:r>
            <w:r w:rsidRPr="00F71B37">
              <w:rPr>
                <w:rFonts w:ascii="Garamond" w:hAnsi="Garamond"/>
                <w:b/>
                <w:sz w:val="20"/>
              </w:rPr>
              <w:t>.</w:t>
            </w:r>
          </w:p>
        </w:tc>
        <w:tc>
          <w:tcPr>
            <w:tcW w:w="5666" w:type="dxa"/>
            <w:vAlign w:val="center"/>
          </w:tcPr>
          <w:p w14:paraId="48CB3EE6" w14:textId="77777777" w:rsidR="0019709B" w:rsidRPr="00F71B37" w:rsidRDefault="00CD2B32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ECE</w:t>
            </w:r>
            <w:r w:rsidR="0019709B" w:rsidRPr="00F71B37">
              <w:rPr>
                <w:rFonts w:ascii="Garamond" w:hAnsi="Garamond"/>
                <w:sz w:val="20"/>
              </w:rPr>
              <w:t xml:space="preserve">, </w:t>
            </w:r>
            <w:r>
              <w:rPr>
                <w:rFonts w:ascii="Garamond" w:hAnsi="Garamond"/>
                <w:sz w:val="20"/>
              </w:rPr>
              <w:t>GNITS (JNTU – H)</w:t>
            </w:r>
            <w:r w:rsidR="0019709B" w:rsidRPr="00F71B37">
              <w:rPr>
                <w:rFonts w:ascii="Garamond" w:hAnsi="Garamond"/>
                <w:sz w:val="20"/>
              </w:rPr>
              <w:t xml:space="preserve">, </w:t>
            </w:r>
            <w:r>
              <w:rPr>
                <w:rFonts w:ascii="Garamond" w:hAnsi="Garamond"/>
                <w:sz w:val="20"/>
              </w:rPr>
              <w:t>Hyderabad</w:t>
            </w:r>
          </w:p>
        </w:tc>
        <w:tc>
          <w:tcPr>
            <w:tcW w:w="2245" w:type="dxa"/>
            <w:vAlign w:val="center"/>
          </w:tcPr>
          <w:p w14:paraId="3838EC13" w14:textId="77777777" w:rsidR="0019709B" w:rsidRPr="00F71B37" w:rsidRDefault="00CD2B32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84.69%</w:t>
            </w:r>
          </w:p>
        </w:tc>
        <w:tc>
          <w:tcPr>
            <w:tcW w:w="826" w:type="dxa"/>
            <w:gridSpan w:val="2"/>
            <w:vAlign w:val="center"/>
          </w:tcPr>
          <w:p w14:paraId="7AC56BAB" w14:textId="77777777" w:rsidR="0019709B" w:rsidRPr="00F71B37" w:rsidRDefault="0019709B" w:rsidP="000800D9">
            <w:pPr>
              <w:spacing w:before="100" w:beforeAutospacing="1" w:after="100" w:afterAutospacing="1"/>
              <w:ind w:left="-42"/>
              <w:contextualSpacing/>
              <w:rPr>
                <w:rFonts w:ascii="Garamond" w:hAnsi="Garamond"/>
                <w:i/>
                <w:sz w:val="20"/>
              </w:rPr>
            </w:pPr>
            <w:r w:rsidRPr="00F71B37">
              <w:rPr>
                <w:rFonts w:ascii="Garamond" w:hAnsi="Garamond"/>
                <w:i/>
                <w:sz w:val="20"/>
              </w:rPr>
              <w:t>201</w:t>
            </w:r>
            <w:r w:rsidR="00CD2B32">
              <w:rPr>
                <w:rFonts w:ascii="Garamond" w:hAnsi="Garamond"/>
                <w:i/>
                <w:sz w:val="20"/>
              </w:rPr>
              <w:t>5</w:t>
            </w:r>
          </w:p>
        </w:tc>
      </w:tr>
      <w:tr w:rsidR="0019709B" w:rsidRPr="00F71B37" w14:paraId="128A4646" w14:textId="77777777" w:rsidTr="000800D9">
        <w:trPr>
          <w:trHeight w:val="291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2A15D09D" w14:textId="77777777" w:rsidR="0019709B" w:rsidRPr="00F71B37" w:rsidRDefault="0019709B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Class XII (</w:t>
            </w:r>
            <w:r w:rsidR="00CD2B32">
              <w:rPr>
                <w:rFonts w:ascii="Garamond" w:hAnsi="Garamond"/>
                <w:b/>
                <w:sz w:val="20"/>
              </w:rPr>
              <w:t>State</w:t>
            </w:r>
            <w:r w:rsidRPr="00F71B37">
              <w:rPr>
                <w:rFonts w:ascii="Garamond" w:hAnsi="Garamond"/>
                <w:b/>
                <w:sz w:val="20"/>
              </w:rPr>
              <w:t>)</w:t>
            </w:r>
          </w:p>
        </w:tc>
        <w:tc>
          <w:tcPr>
            <w:tcW w:w="5666" w:type="dxa"/>
            <w:vAlign w:val="center"/>
          </w:tcPr>
          <w:p w14:paraId="21F0DCDF" w14:textId="77777777" w:rsidR="0019709B" w:rsidRPr="00F71B37" w:rsidRDefault="00CD2B32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</w:rPr>
            </w:pPr>
            <w:r w:rsidRPr="00CD2B32">
              <w:rPr>
                <w:rFonts w:ascii="Garamond" w:hAnsi="Garamond"/>
                <w:sz w:val="20"/>
              </w:rPr>
              <w:t>Alphores Girls Junior College</w:t>
            </w:r>
            <w:r>
              <w:rPr>
                <w:rFonts w:ascii="Garamond" w:hAnsi="Garamond"/>
                <w:sz w:val="20"/>
              </w:rPr>
              <w:t>, Karimnagar</w:t>
            </w:r>
          </w:p>
        </w:tc>
        <w:tc>
          <w:tcPr>
            <w:tcW w:w="2245" w:type="dxa"/>
            <w:vAlign w:val="center"/>
          </w:tcPr>
          <w:p w14:paraId="30562C95" w14:textId="77777777" w:rsidR="0019709B" w:rsidRPr="00F71B37" w:rsidRDefault="0019709B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9</w:t>
            </w:r>
            <w:r w:rsidR="00CD2B32">
              <w:rPr>
                <w:rFonts w:ascii="Garamond" w:hAnsi="Garamond"/>
                <w:b/>
                <w:sz w:val="20"/>
              </w:rPr>
              <w:t>6.3</w:t>
            </w:r>
            <w:r w:rsidRPr="00F71B37">
              <w:rPr>
                <w:rFonts w:ascii="Garamond" w:hAnsi="Garamond"/>
                <w:b/>
                <w:sz w:val="20"/>
              </w:rPr>
              <w:t>%</w:t>
            </w:r>
          </w:p>
        </w:tc>
        <w:tc>
          <w:tcPr>
            <w:tcW w:w="826" w:type="dxa"/>
            <w:gridSpan w:val="2"/>
            <w:vAlign w:val="center"/>
          </w:tcPr>
          <w:p w14:paraId="74F9143C" w14:textId="77777777" w:rsidR="0019709B" w:rsidRPr="00F71B37" w:rsidRDefault="0019709B" w:rsidP="000800D9">
            <w:pPr>
              <w:spacing w:before="100" w:beforeAutospacing="1" w:after="100" w:afterAutospacing="1"/>
              <w:ind w:left="-42"/>
              <w:contextualSpacing/>
              <w:rPr>
                <w:rFonts w:ascii="Garamond" w:hAnsi="Garamond"/>
                <w:i/>
                <w:sz w:val="20"/>
              </w:rPr>
            </w:pPr>
            <w:r w:rsidRPr="00F71B37">
              <w:rPr>
                <w:rFonts w:ascii="Garamond" w:hAnsi="Garamond"/>
                <w:i/>
                <w:sz w:val="20"/>
              </w:rPr>
              <w:t>20</w:t>
            </w:r>
            <w:r w:rsidR="00CD2B32">
              <w:rPr>
                <w:rFonts w:ascii="Garamond" w:hAnsi="Garamond"/>
                <w:i/>
                <w:sz w:val="20"/>
              </w:rPr>
              <w:t>11</w:t>
            </w:r>
          </w:p>
        </w:tc>
      </w:tr>
      <w:tr w:rsidR="0019709B" w:rsidRPr="00F71B37" w14:paraId="0A97F4AD" w14:textId="77777777" w:rsidTr="000800D9">
        <w:trPr>
          <w:trHeight w:val="291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5DB6A44C" w14:textId="77777777" w:rsidR="0019709B" w:rsidRPr="00F71B37" w:rsidRDefault="0019709B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Class X (</w:t>
            </w:r>
            <w:r w:rsidR="00CD2B32">
              <w:rPr>
                <w:rFonts w:ascii="Garamond" w:hAnsi="Garamond"/>
                <w:b/>
                <w:sz w:val="20"/>
              </w:rPr>
              <w:t>State</w:t>
            </w:r>
            <w:r w:rsidRPr="00F71B37">
              <w:rPr>
                <w:rFonts w:ascii="Garamond" w:hAnsi="Garamond"/>
                <w:b/>
                <w:sz w:val="20"/>
              </w:rPr>
              <w:t>)</w:t>
            </w:r>
          </w:p>
        </w:tc>
        <w:tc>
          <w:tcPr>
            <w:tcW w:w="5666" w:type="dxa"/>
            <w:vAlign w:val="center"/>
          </w:tcPr>
          <w:p w14:paraId="42C9F2A4" w14:textId="77777777" w:rsidR="0019709B" w:rsidRPr="00F71B37" w:rsidRDefault="00CD2B32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</w:rPr>
            </w:pPr>
            <w:r w:rsidRPr="00CD2B32">
              <w:rPr>
                <w:rFonts w:ascii="Garamond" w:hAnsi="Garamond"/>
                <w:sz w:val="20"/>
              </w:rPr>
              <w:t>Jagruthi Vidya Nikethan High School</w:t>
            </w:r>
            <w:r>
              <w:rPr>
                <w:rFonts w:ascii="Garamond" w:hAnsi="Garamond"/>
                <w:sz w:val="20"/>
              </w:rPr>
              <w:t>, Karimnagar</w:t>
            </w:r>
          </w:p>
        </w:tc>
        <w:tc>
          <w:tcPr>
            <w:tcW w:w="2245" w:type="dxa"/>
            <w:vAlign w:val="center"/>
          </w:tcPr>
          <w:p w14:paraId="586E6128" w14:textId="77777777" w:rsidR="0019709B" w:rsidRPr="00F71B37" w:rsidRDefault="00CD2B32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92.33</w:t>
            </w:r>
            <w:r w:rsidR="0019709B" w:rsidRPr="00F71B37">
              <w:rPr>
                <w:rFonts w:ascii="Garamond" w:hAnsi="Garamond"/>
                <w:b/>
                <w:sz w:val="20"/>
              </w:rPr>
              <w:t>%</w:t>
            </w:r>
          </w:p>
        </w:tc>
        <w:tc>
          <w:tcPr>
            <w:tcW w:w="826" w:type="dxa"/>
            <w:gridSpan w:val="2"/>
            <w:vAlign w:val="center"/>
          </w:tcPr>
          <w:p w14:paraId="1D9224BC" w14:textId="77777777" w:rsidR="0019709B" w:rsidRPr="00F71B37" w:rsidRDefault="0019709B" w:rsidP="000800D9">
            <w:pPr>
              <w:spacing w:before="100" w:beforeAutospacing="1" w:after="100" w:afterAutospacing="1"/>
              <w:ind w:left="-42"/>
              <w:contextualSpacing/>
              <w:rPr>
                <w:rFonts w:ascii="Garamond" w:hAnsi="Garamond"/>
                <w:i/>
                <w:sz w:val="20"/>
              </w:rPr>
            </w:pPr>
            <w:r w:rsidRPr="00F71B37">
              <w:rPr>
                <w:rFonts w:ascii="Garamond" w:hAnsi="Garamond"/>
                <w:i/>
                <w:sz w:val="20"/>
              </w:rPr>
              <w:t>200</w:t>
            </w:r>
            <w:r w:rsidR="00CD2B32">
              <w:rPr>
                <w:rFonts w:ascii="Garamond" w:hAnsi="Garamond"/>
                <w:i/>
                <w:sz w:val="20"/>
              </w:rPr>
              <w:t>9</w:t>
            </w:r>
          </w:p>
        </w:tc>
      </w:tr>
      <w:tr w:rsidR="0019709B" w:rsidRPr="00F71B37" w14:paraId="40231806" w14:textId="77777777" w:rsidTr="000800D9">
        <w:trPr>
          <w:trHeight w:hRule="exact" w:val="291"/>
          <w:jc w:val="center"/>
        </w:trPr>
        <w:tc>
          <w:tcPr>
            <w:tcW w:w="10525" w:type="dxa"/>
            <w:gridSpan w:val="6"/>
            <w:shd w:val="clear" w:color="auto" w:fill="D9D9D9" w:themeFill="background1" w:themeFillShade="D9"/>
            <w:vAlign w:val="center"/>
          </w:tcPr>
          <w:p w14:paraId="0292430E" w14:textId="77777777" w:rsidR="0019709B" w:rsidRPr="00F71B37" w:rsidRDefault="0019709B" w:rsidP="000800D9">
            <w:pPr>
              <w:tabs>
                <w:tab w:val="right" w:pos="10293"/>
              </w:tabs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PROFESSIONAL EXPERIENCE</w:t>
            </w:r>
          </w:p>
        </w:tc>
      </w:tr>
      <w:tr w:rsidR="00340AD8" w:rsidRPr="00F71B37" w14:paraId="24C12CC7" w14:textId="77777777" w:rsidTr="000800D9">
        <w:trPr>
          <w:trHeight w:hRule="exact" w:val="290"/>
          <w:jc w:val="center"/>
        </w:trPr>
        <w:tc>
          <w:tcPr>
            <w:tcW w:w="10525" w:type="dxa"/>
            <w:gridSpan w:val="6"/>
            <w:shd w:val="clear" w:color="auto" w:fill="F2F2F2" w:themeFill="background1" w:themeFillShade="F2"/>
            <w:vAlign w:val="center"/>
          </w:tcPr>
          <w:p w14:paraId="1D5D70E8" w14:textId="3D4E8017" w:rsidR="00340AD8" w:rsidRPr="00F71B37" w:rsidRDefault="00340AD8" w:rsidP="000800D9">
            <w:pPr>
              <w:tabs>
                <w:tab w:val="right" w:pos="10293"/>
              </w:tabs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Accenture, Application Development Senior Analyst</w:t>
            </w:r>
            <w:r w:rsidRPr="00F71B37">
              <w:rPr>
                <w:rFonts w:ascii="Garamond" w:hAnsi="Garamond"/>
                <w:b/>
                <w:sz w:val="20"/>
              </w:rPr>
              <w:tab/>
            </w:r>
            <w:r>
              <w:rPr>
                <w:rFonts w:ascii="Garamond" w:hAnsi="Garamond"/>
                <w:sz w:val="20"/>
              </w:rPr>
              <w:t>(</w:t>
            </w:r>
            <w:r w:rsidR="00EB6AE6">
              <w:rPr>
                <w:rFonts w:ascii="Garamond" w:hAnsi="Garamond"/>
                <w:sz w:val="20"/>
              </w:rPr>
              <w:t>Jul</w:t>
            </w:r>
            <w:r>
              <w:rPr>
                <w:rFonts w:ascii="Garamond" w:hAnsi="Garamond"/>
                <w:sz w:val="20"/>
              </w:rPr>
              <w:t xml:space="preserve"> ’15 – Present</w:t>
            </w:r>
            <w:r w:rsidRPr="00F71B37">
              <w:rPr>
                <w:rFonts w:ascii="Garamond" w:hAnsi="Garamond"/>
                <w:sz w:val="20"/>
              </w:rPr>
              <w:t>)</w:t>
            </w:r>
          </w:p>
        </w:tc>
      </w:tr>
      <w:tr w:rsidR="0019709B" w:rsidRPr="00F71B37" w14:paraId="2935D48B" w14:textId="77777777" w:rsidTr="000800D9">
        <w:trPr>
          <w:trHeight w:val="2199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21DFA67C" w14:textId="77777777" w:rsidR="0019709B" w:rsidRPr="00F71B37" w:rsidRDefault="007040A8" w:rsidP="000800D9">
            <w:pPr>
              <w:spacing w:before="100" w:beforeAutospacing="1" w:after="100" w:afterAutospacing="1"/>
              <w:ind w:right="-46"/>
              <w:contextualSpacing/>
              <w:rPr>
                <w:rFonts w:ascii="Garamond" w:hAnsi="Garamond"/>
                <w:b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 xml:space="preserve">Recognitions </w:t>
            </w:r>
            <w:r>
              <w:rPr>
                <w:rFonts w:ascii="Garamond" w:hAnsi="Garamond"/>
                <w:b/>
                <w:sz w:val="20"/>
              </w:rPr>
              <w:t xml:space="preserve">&amp; </w:t>
            </w:r>
            <w:r w:rsidR="0019709B" w:rsidRPr="00F71B37">
              <w:rPr>
                <w:rFonts w:ascii="Garamond" w:hAnsi="Garamond"/>
                <w:b/>
                <w:sz w:val="20"/>
              </w:rPr>
              <w:t>Achievements</w:t>
            </w:r>
          </w:p>
        </w:tc>
        <w:tc>
          <w:tcPr>
            <w:tcW w:w="8737" w:type="dxa"/>
            <w:gridSpan w:val="4"/>
            <w:vAlign w:val="center"/>
          </w:tcPr>
          <w:p w14:paraId="1C02B4DF" w14:textId="77777777" w:rsidR="00D03B76" w:rsidRDefault="00D03B76" w:rsidP="000800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227" w:hanging="170"/>
              <w:contextualSpacing/>
              <w:rPr>
                <w:rFonts w:ascii="Garamond" w:hAnsi="Garamond"/>
                <w:sz w:val="20"/>
                <w:lang w:eastAsia="en-IN"/>
              </w:rPr>
            </w:pPr>
            <w:r w:rsidRPr="00EE52AD">
              <w:rPr>
                <w:rFonts w:ascii="Garamond" w:hAnsi="Garamond"/>
                <w:sz w:val="20"/>
                <w:lang w:eastAsia="en-IN"/>
              </w:rPr>
              <w:t xml:space="preserve">Won </w:t>
            </w:r>
            <w:r w:rsidRPr="00543C1A">
              <w:rPr>
                <w:rFonts w:ascii="Garamond" w:hAnsi="Garamond"/>
                <w:b/>
                <w:sz w:val="20"/>
                <w:lang w:eastAsia="en-IN"/>
              </w:rPr>
              <w:t>ACE (Accenture Celebrates Excellence)</w:t>
            </w:r>
            <w:r w:rsidRPr="00EE52AD">
              <w:rPr>
                <w:rFonts w:ascii="Garamond" w:hAnsi="Garamond"/>
                <w:sz w:val="20"/>
                <w:lang w:eastAsia="en-IN"/>
              </w:rPr>
              <w:t xml:space="preserve"> award</w:t>
            </w:r>
            <w:r w:rsidR="00094D6D">
              <w:rPr>
                <w:rFonts w:ascii="Garamond" w:hAnsi="Garamond"/>
                <w:sz w:val="20"/>
                <w:lang w:eastAsia="en-IN"/>
              </w:rPr>
              <w:t xml:space="preserve"> - 2017</w:t>
            </w:r>
            <w:r w:rsidR="00EE52AD" w:rsidRPr="00EE52AD">
              <w:rPr>
                <w:rFonts w:ascii="Garamond" w:hAnsi="Garamond"/>
                <w:sz w:val="20"/>
                <w:lang w:eastAsia="en-IN"/>
              </w:rPr>
              <w:t xml:space="preserve"> f</w:t>
            </w:r>
            <w:r w:rsidRPr="00EE52AD">
              <w:rPr>
                <w:rFonts w:ascii="Garamond" w:hAnsi="Garamond"/>
                <w:sz w:val="20"/>
                <w:lang w:eastAsia="en-IN"/>
              </w:rPr>
              <w:t>or extended support post go-live of Kenan Upgrade 3.0 - which involved orders handling and quick analysis on any order failures and fix application issues with quick work around scripts.</w:t>
            </w:r>
          </w:p>
          <w:p w14:paraId="2EE18FFA" w14:textId="77777777" w:rsidR="0003426B" w:rsidRPr="00EE52AD" w:rsidRDefault="00543C1A" w:rsidP="000800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227" w:hanging="170"/>
              <w:contextualSpacing/>
              <w:rPr>
                <w:rFonts w:ascii="Garamond" w:hAnsi="Garamond"/>
                <w:sz w:val="20"/>
                <w:lang w:eastAsia="en-IN"/>
              </w:rPr>
            </w:pPr>
            <w:r>
              <w:rPr>
                <w:rFonts w:ascii="Garamond" w:hAnsi="Garamond"/>
                <w:sz w:val="20"/>
                <w:lang w:eastAsia="en-IN"/>
              </w:rPr>
              <w:t xml:space="preserve">Got recognized </w:t>
            </w:r>
            <w:r w:rsidR="00E66E89">
              <w:rPr>
                <w:rFonts w:ascii="Garamond" w:hAnsi="Garamond"/>
                <w:sz w:val="20"/>
                <w:lang w:eastAsia="en-IN"/>
              </w:rPr>
              <w:t xml:space="preserve">frequently </w:t>
            </w:r>
            <w:r>
              <w:rPr>
                <w:rFonts w:ascii="Garamond" w:hAnsi="Garamond"/>
                <w:sz w:val="20"/>
                <w:lang w:eastAsia="en-IN"/>
              </w:rPr>
              <w:t>by Client and Accenture Senior leadership, also w</w:t>
            </w:r>
            <w:r w:rsidR="0003426B">
              <w:rPr>
                <w:rFonts w:ascii="Garamond" w:hAnsi="Garamond"/>
                <w:sz w:val="20"/>
                <w:lang w:eastAsia="en-IN"/>
              </w:rPr>
              <w:t xml:space="preserve">on </w:t>
            </w:r>
            <w:r w:rsidR="00CE3224" w:rsidRPr="00543C1A">
              <w:rPr>
                <w:rFonts w:ascii="Garamond" w:hAnsi="Garamond"/>
                <w:b/>
                <w:sz w:val="20"/>
                <w:lang w:eastAsia="en-IN"/>
              </w:rPr>
              <w:t xml:space="preserve">Accenture reward </w:t>
            </w:r>
            <w:r w:rsidR="0003426B" w:rsidRPr="00543C1A">
              <w:rPr>
                <w:rFonts w:ascii="Garamond" w:hAnsi="Garamond"/>
                <w:b/>
                <w:sz w:val="20"/>
                <w:lang w:eastAsia="en-IN"/>
              </w:rPr>
              <w:t>Points</w:t>
            </w:r>
            <w:r>
              <w:rPr>
                <w:rFonts w:ascii="Garamond" w:hAnsi="Garamond"/>
                <w:b/>
                <w:sz w:val="20"/>
                <w:lang w:eastAsia="en-IN"/>
              </w:rPr>
              <w:t xml:space="preserve"> multiple times</w:t>
            </w:r>
            <w:r w:rsidR="0003426B">
              <w:rPr>
                <w:rFonts w:ascii="Garamond" w:hAnsi="Garamond"/>
                <w:sz w:val="20"/>
                <w:lang w:eastAsia="en-IN"/>
              </w:rPr>
              <w:t xml:space="preserve"> for </w:t>
            </w:r>
            <w:r w:rsidR="00002683">
              <w:rPr>
                <w:rFonts w:ascii="Garamond" w:hAnsi="Garamond"/>
                <w:sz w:val="20"/>
                <w:lang w:eastAsia="en-IN"/>
              </w:rPr>
              <w:t>extending support on Critical issues</w:t>
            </w:r>
            <w:r w:rsidR="00E66E89">
              <w:rPr>
                <w:rFonts w:ascii="Garamond" w:hAnsi="Garamond"/>
                <w:sz w:val="20"/>
                <w:lang w:eastAsia="en-IN"/>
              </w:rPr>
              <w:t>, helping with effective solution</w:t>
            </w:r>
          </w:p>
          <w:p w14:paraId="1E5D2FCE" w14:textId="77777777" w:rsidR="00A6308F" w:rsidRDefault="00D03B76" w:rsidP="000800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/>
              <w:ind w:left="227" w:hanging="170"/>
              <w:contextualSpacing/>
              <w:rPr>
                <w:rFonts w:ascii="Garamond" w:hAnsi="Garamond"/>
                <w:sz w:val="20"/>
                <w:lang w:eastAsia="en-IN"/>
              </w:rPr>
            </w:pPr>
            <w:r w:rsidRPr="00543C1A">
              <w:rPr>
                <w:rFonts w:ascii="Garamond" w:hAnsi="Garamond"/>
                <w:b/>
                <w:sz w:val="20"/>
                <w:lang w:eastAsia="en-IN"/>
              </w:rPr>
              <w:t>Errand for superior</w:t>
            </w:r>
            <w:r w:rsidRPr="00543C1A">
              <w:rPr>
                <w:rFonts w:ascii="Garamond" w:hAnsi="Garamond"/>
                <w:sz w:val="20"/>
                <w:lang w:eastAsia="en-IN"/>
              </w:rPr>
              <w:t xml:space="preserve"> and have extended support, taken </w:t>
            </w:r>
            <w:r w:rsidRPr="00543C1A">
              <w:rPr>
                <w:rFonts w:ascii="Garamond" w:hAnsi="Garamond"/>
                <w:b/>
                <w:sz w:val="20"/>
                <w:lang w:eastAsia="en-IN"/>
              </w:rPr>
              <w:t>ownership</w:t>
            </w:r>
            <w:r w:rsidRPr="00543C1A">
              <w:rPr>
                <w:rFonts w:ascii="Garamond" w:hAnsi="Garamond"/>
                <w:sz w:val="20"/>
                <w:lang w:eastAsia="en-IN"/>
              </w:rPr>
              <w:t xml:space="preserve"> on a </w:t>
            </w:r>
            <w:r w:rsidR="00543C1A" w:rsidRPr="00543C1A">
              <w:rPr>
                <w:rFonts w:ascii="Garamond" w:hAnsi="Garamond"/>
                <w:sz w:val="20"/>
                <w:lang w:eastAsia="en-IN"/>
              </w:rPr>
              <w:t>billing initiative</w:t>
            </w:r>
            <w:r w:rsidRPr="00543C1A">
              <w:rPr>
                <w:rFonts w:ascii="Garamond" w:hAnsi="Garamond"/>
                <w:sz w:val="20"/>
                <w:lang w:eastAsia="en-IN"/>
              </w:rPr>
              <w:t xml:space="preserve"> that generated huge revenue</w:t>
            </w:r>
            <w:r w:rsidR="00543C1A">
              <w:rPr>
                <w:rFonts w:ascii="Garamond" w:hAnsi="Garamond"/>
                <w:sz w:val="20"/>
                <w:lang w:eastAsia="en-IN"/>
              </w:rPr>
              <w:t xml:space="preserve"> </w:t>
            </w:r>
            <w:r w:rsidRPr="00543C1A">
              <w:rPr>
                <w:rFonts w:ascii="Garamond" w:hAnsi="Garamond"/>
                <w:sz w:val="20"/>
                <w:lang w:eastAsia="en-IN"/>
              </w:rPr>
              <w:t>to Accenture</w:t>
            </w:r>
            <w:r w:rsidR="00543C1A">
              <w:rPr>
                <w:rFonts w:ascii="Garamond" w:hAnsi="Garamond"/>
                <w:sz w:val="20"/>
                <w:lang w:eastAsia="en-IN"/>
              </w:rPr>
              <w:t>, and got recognized by Senior Leadership</w:t>
            </w:r>
          </w:p>
          <w:p w14:paraId="498EE341" w14:textId="2C1F3F80" w:rsidR="0019709B" w:rsidRDefault="007E02B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 w:hanging="170"/>
              <w:contextualSpacing/>
              <w:rPr>
                <w:rFonts w:ascii="Garamond" w:hAnsi="Garamond"/>
                <w:sz w:val="20"/>
                <w:lang w:eastAsia="en-IN"/>
              </w:rPr>
            </w:pPr>
            <w:r>
              <w:rPr>
                <w:rFonts w:ascii="Garamond" w:hAnsi="Garamond"/>
                <w:sz w:val="20"/>
                <w:lang w:eastAsia="en-IN"/>
              </w:rPr>
              <w:t>I</w:t>
            </w:r>
            <w:r w:rsidR="00D03B76" w:rsidRPr="00A6308F">
              <w:rPr>
                <w:rFonts w:ascii="Garamond" w:hAnsi="Garamond"/>
                <w:sz w:val="20"/>
                <w:lang w:eastAsia="en-IN"/>
              </w:rPr>
              <w:t xml:space="preserve">mplemented </w:t>
            </w:r>
            <w:r w:rsidR="00D03B76" w:rsidRPr="00543C1A">
              <w:rPr>
                <w:rFonts w:ascii="Garamond" w:hAnsi="Garamond"/>
                <w:b/>
                <w:sz w:val="20"/>
                <w:lang w:eastAsia="en-IN"/>
              </w:rPr>
              <w:t xml:space="preserve">automation for order handling to capture failed orders </w:t>
            </w:r>
            <w:r w:rsidR="00D03B76" w:rsidRPr="00A6308F">
              <w:rPr>
                <w:rFonts w:ascii="Garamond" w:hAnsi="Garamond"/>
                <w:sz w:val="20"/>
                <w:lang w:eastAsia="en-IN"/>
              </w:rPr>
              <w:t>through</w:t>
            </w:r>
            <w:r w:rsidR="0003426B">
              <w:rPr>
                <w:rFonts w:ascii="Garamond" w:hAnsi="Garamond"/>
                <w:sz w:val="20"/>
                <w:lang w:eastAsia="en-IN"/>
              </w:rPr>
              <w:t xml:space="preserve"> l</w:t>
            </w:r>
            <w:r w:rsidR="00D03B76" w:rsidRPr="00D03B76">
              <w:rPr>
                <w:rFonts w:ascii="Garamond" w:hAnsi="Garamond"/>
                <w:sz w:val="20"/>
                <w:lang w:eastAsia="en-IN"/>
              </w:rPr>
              <w:t xml:space="preserve">ogs and display on for monitoring and actions </w:t>
            </w:r>
          </w:p>
          <w:p w14:paraId="77FFBE56" w14:textId="693EDF48" w:rsidR="007E02B6" w:rsidRPr="00F71B37" w:rsidRDefault="00257889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ind w:left="227" w:hanging="170"/>
              <w:contextualSpacing/>
              <w:rPr>
                <w:rFonts w:ascii="Garamond" w:hAnsi="Garamond"/>
                <w:sz w:val="20"/>
                <w:lang w:eastAsia="en-IN"/>
              </w:rPr>
            </w:pPr>
            <w:r w:rsidRPr="00257889">
              <w:rPr>
                <w:rFonts w:ascii="Garamond" w:hAnsi="Garamond"/>
                <w:sz w:val="20"/>
                <w:lang w:eastAsia="en-IN"/>
              </w:rPr>
              <w:t xml:space="preserve">Recognized </w:t>
            </w:r>
            <w:r>
              <w:rPr>
                <w:rFonts w:ascii="Garamond" w:hAnsi="Garamond"/>
                <w:sz w:val="20"/>
                <w:lang w:eastAsia="en-IN"/>
              </w:rPr>
              <w:t xml:space="preserve">with </w:t>
            </w:r>
            <w:r w:rsidR="00911514" w:rsidRPr="008067F2">
              <w:rPr>
                <w:rFonts w:ascii="Garamond" w:hAnsi="Garamond"/>
                <w:b/>
                <w:bCs/>
                <w:sz w:val="20"/>
                <w:lang w:eastAsia="en-IN"/>
              </w:rPr>
              <w:t>Team-APEX</w:t>
            </w:r>
            <w:r w:rsidR="008067F2">
              <w:rPr>
                <w:rFonts w:ascii="Garamond" w:hAnsi="Garamond"/>
                <w:b/>
                <w:bCs/>
                <w:sz w:val="20"/>
                <w:lang w:eastAsia="en-IN"/>
              </w:rPr>
              <w:t xml:space="preserve"> </w:t>
            </w:r>
            <w:r w:rsidR="008067F2" w:rsidRPr="008067F2">
              <w:rPr>
                <w:rFonts w:ascii="Garamond" w:hAnsi="Garamond"/>
                <w:b/>
                <w:bCs/>
                <w:sz w:val="20"/>
                <w:lang w:eastAsia="en-IN"/>
              </w:rPr>
              <w:t>(FY20 Q1,</w:t>
            </w:r>
            <w:r w:rsidR="008067F2">
              <w:rPr>
                <w:rFonts w:ascii="Garamond" w:hAnsi="Garamond"/>
                <w:b/>
                <w:bCs/>
                <w:sz w:val="20"/>
                <w:lang w:eastAsia="en-IN"/>
              </w:rPr>
              <w:t xml:space="preserve"> </w:t>
            </w:r>
            <w:r w:rsidR="008067F2" w:rsidRPr="008067F2">
              <w:rPr>
                <w:rFonts w:ascii="Garamond" w:hAnsi="Garamond"/>
                <w:b/>
                <w:bCs/>
                <w:sz w:val="20"/>
                <w:lang w:eastAsia="en-IN"/>
              </w:rPr>
              <w:t>Q2)</w:t>
            </w:r>
            <w:r w:rsidR="008067F2">
              <w:rPr>
                <w:rFonts w:ascii="Garamond" w:hAnsi="Garamond"/>
                <w:sz w:val="20"/>
                <w:lang w:eastAsia="en-IN"/>
              </w:rPr>
              <w:t xml:space="preserve"> </w:t>
            </w:r>
            <w:r w:rsidR="00911514">
              <w:rPr>
                <w:rFonts w:ascii="Garamond" w:hAnsi="Garamond"/>
                <w:sz w:val="20"/>
                <w:lang w:eastAsia="en-IN"/>
              </w:rPr>
              <w:t>award for</w:t>
            </w:r>
            <w:r w:rsidR="001F4E33">
              <w:rPr>
                <w:rFonts w:ascii="Garamond" w:hAnsi="Garamond"/>
                <w:sz w:val="20"/>
                <w:lang w:eastAsia="en-IN"/>
              </w:rPr>
              <w:t xml:space="preserve"> </w:t>
            </w:r>
            <w:r w:rsidR="00911514">
              <w:rPr>
                <w:rFonts w:ascii="Garamond" w:hAnsi="Garamond"/>
                <w:sz w:val="20"/>
                <w:lang w:eastAsia="en-IN"/>
              </w:rPr>
              <w:t xml:space="preserve">proactively </w:t>
            </w:r>
            <w:r>
              <w:rPr>
                <w:rFonts w:ascii="Garamond" w:hAnsi="Garamond"/>
                <w:sz w:val="20"/>
                <w:lang w:eastAsia="en-IN"/>
              </w:rPr>
              <w:t xml:space="preserve">keeping an active track in </w:t>
            </w:r>
            <w:r w:rsidR="00911514">
              <w:rPr>
                <w:rFonts w:ascii="Garamond" w:hAnsi="Garamond"/>
                <w:sz w:val="20"/>
                <w:lang w:eastAsia="en-IN"/>
              </w:rPr>
              <w:t>handling issues and resolve them</w:t>
            </w:r>
            <w:r w:rsidR="0018056B">
              <w:rPr>
                <w:rFonts w:ascii="Garamond" w:hAnsi="Garamond"/>
                <w:sz w:val="20"/>
                <w:lang w:eastAsia="en-IN"/>
              </w:rPr>
              <w:t xml:space="preserve"> as a </w:t>
            </w:r>
            <w:r w:rsidR="00B609D8">
              <w:rPr>
                <w:rFonts w:ascii="Garamond" w:hAnsi="Garamond"/>
                <w:sz w:val="20"/>
                <w:lang w:eastAsia="en-IN"/>
              </w:rPr>
              <w:t>good team player</w:t>
            </w:r>
          </w:p>
        </w:tc>
      </w:tr>
      <w:tr w:rsidR="000800D9" w:rsidRPr="00F71B37" w14:paraId="5F548F81" w14:textId="77777777" w:rsidTr="004C7E43">
        <w:trPr>
          <w:trHeight w:val="1218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7BB0BAD0" w14:textId="4CBBB300" w:rsidR="000800D9" w:rsidRDefault="000800D9" w:rsidP="000800D9">
            <w:pPr>
              <w:spacing w:before="100" w:beforeAutospacing="1" w:after="100" w:afterAutospacing="1"/>
              <w:ind w:right="-46"/>
              <w:contextualSpacing/>
              <w:rPr>
                <w:rFonts w:ascii="Garamond" w:hAnsi="Garamond"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Responsibilities</w:t>
            </w:r>
            <w:r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in </w:t>
            </w:r>
            <w:r w:rsidRPr="00AF732D">
              <w:rPr>
                <w:rFonts w:ascii="Garamond" w:hAnsi="Garamond"/>
                <w:sz w:val="20"/>
              </w:rPr>
              <w:t xml:space="preserve">Application </w:t>
            </w:r>
            <w:r>
              <w:rPr>
                <w:rFonts w:ascii="Garamond" w:hAnsi="Garamond"/>
                <w:sz w:val="20"/>
              </w:rPr>
              <w:t xml:space="preserve">Support and Development, </w:t>
            </w:r>
            <w:r w:rsidRPr="00AF732D">
              <w:rPr>
                <w:rFonts w:ascii="Garamond" w:hAnsi="Garamond"/>
                <w:sz w:val="20"/>
              </w:rPr>
              <w:t>CRM</w:t>
            </w:r>
            <w:r>
              <w:rPr>
                <w:rFonts w:ascii="Garamond" w:hAnsi="Garamond"/>
                <w:sz w:val="20"/>
              </w:rPr>
              <w:t xml:space="preserve"> L2/L3,</w:t>
            </w:r>
          </w:p>
          <w:p w14:paraId="3E29DA8E" w14:textId="4D2780DE" w:rsidR="000800D9" w:rsidRPr="000800D9" w:rsidRDefault="009D0F27" w:rsidP="000800D9">
            <w:pPr>
              <w:spacing w:before="100" w:beforeAutospacing="1" w:after="100" w:afterAutospacing="1"/>
              <w:ind w:right="-46"/>
              <w:contextualSpacing/>
              <w:rPr>
                <w:rFonts w:ascii="Garamond" w:hAnsi="Garamond"/>
                <w:bCs/>
                <w:sz w:val="20"/>
              </w:rPr>
            </w:pPr>
            <w:r>
              <w:rPr>
                <w:rFonts w:ascii="Garamond" w:hAnsi="Garamond"/>
                <w:bCs/>
                <w:sz w:val="20"/>
              </w:rPr>
              <w:t xml:space="preserve">August </w:t>
            </w:r>
            <w:r w:rsidR="000800D9" w:rsidRPr="000800D9">
              <w:rPr>
                <w:rFonts w:ascii="Garamond" w:hAnsi="Garamond"/>
                <w:bCs/>
                <w:sz w:val="20"/>
              </w:rPr>
              <w:t>2020 – Till date</w:t>
            </w:r>
          </w:p>
        </w:tc>
        <w:tc>
          <w:tcPr>
            <w:tcW w:w="8737" w:type="dxa"/>
            <w:gridSpan w:val="4"/>
            <w:vAlign w:val="center"/>
          </w:tcPr>
          <w:p w14:paraId="15337154" w14:textId="64B55DBF" w:rsidR="000800D9" w:rsidRPr="000800D9" w:rsidRDefault="009D0F27" w:rsidP="000800D9">
            <w:pPr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Work</w:t>
            </w:r>
            <w:r w:rsidR="000800D9" w:rsidRPr="000800D9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on Apex batch classes, Test classes, triggers </w:t>
            </w:r>
          </w:p>
          <w:p w14:paraId="4E236523" w14:textId="19B4474C" w:rsidR="000800D9" w:rsidRDefault="009D0F27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Develop</w:t>
            </w:r>
            <w:r w:rsidR="000800D9" w:rsidRPr="000800D9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r w:rsidR="004C7E43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Modify</w:t>
            </w:r>
            <w:r w:rsidR="000800D9" w:rsidRPr="000800D9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omniscripts, integration procedures, cards and dataraptors</w:t>
            </w:r>
          </w:p>
          <w:p w14:paraId="65C7B133" w14:textId="64DBE74A" w:rsidR="009D0F27" w:rsidRPr="004C7E43" w:rsidRDefault="009D0F27" w:rsidP="009D0F27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Experience in </w:t>
            </w:r>
            <w:r w:rsidRPr="004C7E43">
              <w:rPr>
                <w:rFonts w:ascii="Garamond" w:hAnsi="Garamond"/>
                <w:b/>
                <w:color w:val="222222"/>
                <w:sz w:val="20"/>
                <w:szCs w:val="20"/>
                <w:shd w:val="clear" w:color="auto" w:fill="FFFFFF"/>
              </w:rPr>
              <w:t>BSS CRM issues</w:t>
            </w:r>
            <w:r w:rsidR="004C7E43">
              <w:rPr>
                <w:rFonts w:ascii="Garamond" w:hAnsi="Garamond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C7E43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as L2 support</w:t>
            </w:r>
          </w:p>
          <w:p w14:paraId="4327019B" w14:textId="77777777" w:rsidR="009D0F27" w:rsidRDefault="004C7E43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Create </w:t>
            </w:r>
            <w:r w:rsidRPr="004C7E43">
              <w:rPr>
                <w:rFonts w:ascii="Garamond" w:hAnsi="Garamond"/>
                <w:b/>
                <w:color w:val="222222"/>
                <w:sz w:val="20"/>
                <w:szCs w:val="20"/>
                <w:shd w:val="clear" w:color="auto" w:fill="FFFFFF"/>
              </w:rPr>
              <w:t>functional and technical documents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reference</w:t>
            </w:r>
          </w:p>
          <w:p w14:paraId="60FFA0E1" w14:textId="77777777" w:rsidR="00501C4A" w:rsidRDefault="004C7E43" w:rsidP="00501C4A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Handle </w:t>
            </w:r>
            <w:r w:rsidRPr="00CF4B56">
              <w:rPr>
                <w:rFonts w:ascii="Garamond" w:hAnsi="Garamond"/>
                <w:b/>
                <w:color w:val="222222"/>
                <w:sz w:val="20"/>
                <w:szCs w:val="20"/>
                <w:shd w:val="clear" w:color="auto" w:fill="FFFFFF"/>
              </w:rPr>
              <w:t>daily activities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based on </w:t>
            </w:r>
            <w:r w:rsidR="006921A9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request</w:t>
            </w:r>
          </w:p>
          <w:p w14:paraId="66B2402B" w14:textId="60AD142C" w:rsidR="00CF4B56" w:rsidRPr="00501C4A" w:rsidRDefault="00702B4D" w:rsidP="00501C4A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Is part of</w:t>
            </w:r>
            <w:bookmarkStart w:id="0" w:name="_GoBack"/>
            <w:bookmarkEnd w:id="0"/>
            <w:r w:rsidR="00CF4B5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complete AM transition</w:t>
            </w:r>
          </w:p>
        </w:tc>
      </w:tr>
      <w:tr w:rsidR="0019709B" w:rsidRPr="00F71B37" w14:paraId="050304A7" w14:textId="77777777" w:rsidTr="000800D9">
        <w:trPr>
          <w:trHeight w:val="1342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6C230FDA" w14:textId="413781F4" w:rsidR="000800D9" w:rsidRDefault="0019709B" w:rsidP="000800D9">
            <w:pPr>
              <w:spacing w:before="100" w:beforeAutospacing="1" w:after="100" w:afterAutospacing="1"/>
              <w:ind w:right="-46"/>
              <w:contextualSpacing/>
              <w:rPr>
                <w:rFonts w:ascii="Garamond" w:hAnsi="Garamond"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Responsibilities</w:t>
            </w:r>
            <w:r w:rsidR="000800D9">
              <w:rPr>
                <w:rFonts w:ascii="Garamond" w:hAnsi="Garamond"/>
                <w:b/>
                <w:sz w:val="20"/>
              </w:rPr>
              <w:t xml:space="preserve"> </w:t>
            </w:r>
            <w:r w:rsidR="000800D9">
              <w:rPr>
                <w:rFonts w:ascii="Garamond" w:hAnsi="Garamond"/>
                <w:sz w:val="20"/>
              </w:rPr>
              <w:t xml:space="preserve">in </w:t>
            </w:r>
            <w:r w:rsidR="00AF732D" w:rsidRPr="00AF732D">
              <w:rPr>
                <w:rFonts w:ascii="Garamond" w:hAnsi="Garamond"/>
                <w:sz w:val="20"/>
              </w:rPr>
              <w:t xml:space="preserve">Application </w:t>
            </w:r>
            <w:r w:rsidR="00B53DCF">
              <w:rPr>
                <w:rFonts w:ascii="Garamond" w:hAnsi="Garamond"/>
                <w:sz w:val="20"/>
              </w:rPr>
              <w:t>Su</w:t>
            </w:r>
            <w:r w:rsidR="000800D9">
              <w:rPr>
                <w:rFonts w:ascii="Garamond" w:hAnsi="Garamond"/>
                <w:sz w:val="20"/>
              </w:rPr>
              <w:t>p</w:t>
            </w:r>
            <w:r w:rsidR="00B53DCF">
              <w:rPr>
                <w:rFonts w:ascii="Garamond" w:hAnsi="Garamond"/>
                <w:sz w:val="20"/>
              </w:rPr>
              <w:t>port and Development</w:t>
            </w:r>
            <w:r w:rsidR="000800D9">
              <w:rPr>
                <w:rFonts w:ascii="Garamond" w:hAnsi="Garamond"/>
                <w:sz w:val="20"/>
              </w:rPr>
              <w:t xml:space="preserve">, </w:t>
            </w:r>
            <w:r w:rsidR="00AF732D" w:rsidRPr="00AF732D">
              <w:rPr>
                <w:rFonts w:ascii="Garamond" w:hAnsi="Garamond"/>
                <w:sz w:val="20"/>
              </w:rPr>
              <w:t>CRM</w:t>
            </w:r>
            <w:r w:rsidR="00C06F60">
              <w:rPr>
                <w:rFonts w:ascii="Garamond" w:hAnsi="Garamond"/>
                <w:sz w:val="20"/>
              </w:rPr>
              <w:t xml:space="preserve"> L2/L3</w:t>
            </w:r>
            <w:r w:rsidR="00B53DCF">
              <w:rPr>
                <w:rFonts w:ascii="Garamond" w:hAnsi="Garamond"/>
                <w:sz w:val="20"/>
              </w:rPr>
              <w:t>/L4</w:t>
            </w:r>
            <w:r w:rsidR="000800D9">
              <w:rPr>
                <w:rFonts w:ascii="Garamond" w:hAnsi="Garamond"/>
                <w:sz w:val="20"/>
              </w:rPr>
              <w:t>,</w:t>
            </w:r>
          </w:p>
          <w:p w14:paraId="35D299E3" w14:textId="01865654" w:rsidR="00AF732D" w:rsidRPr="000800D9" w:rsidRDefault="000800D9" w:rsidP="000800D9">
            <w:pPr>
              <w:spacing w:before="100" w:beforeAutospacing="1" w:after="100" w:afterAutospacing="1"/>
              <w:ind w:right="-46"/>
              <w:contextualSpacing/>
              <w:rPr>
                <w:rFonts w:ascii="Garamond" w:hAnsi="Garamond"/>
                <w:bCs/>
                <w:sz w:val="20"/>
              </w:rPr>
            </w:pPr>
            <w:r w:rsidRPr="000800D9">
              <w:rPr>
                <w:rFonts w:ascii="Garamond" w:hAnsi="Garamond"/>
                <w:bCs/>
                <w:sz w:val="20"/>
              </w:rPr>
              <w:t>2015</w:t>
            </w:r>
            <w:r w:rsidR="009D0F27">
              <w:rPr>
                <w:rFonts w:ascii="Garamond" w:hAnsi="Garamond"/>
                <w:bCs/>
                <w:sz w:val="20"/>
              </w:rPr>
              <w:t xml:space="preserve"> </w:t>
            </w:r>
            <w:r w:rsidRPr="000800D9">
              <w:rPr>
                <w:rFonts w:ascii="Garamond" w:hAnsi="Garamond"/>
                <w:bCs/>
                <w:sz w:val="20"/>
              </w:rPr>
              <w:t>-</w:t>
            </w:r>
            <w:r w:rsidR="009D0F27">
              <w:rPr>
                <w:rFonts w:ascii="Garamond" w:hAnsi="Garamond"/>
                <w:bCs/>
                <w:sz w:val="20"/>
              </w:rPr>
              <w:t xml:space="preserve"> July ‘20</w:t>
            </w:r>
          </w:p>
        </w:tc>
        <w:tc>
          <w:tcPr>
            <w:tcW w:w="8737" w:type="dxa"/>
            <w:gridSpan w:val="4"/>
            <w:vAlign w:val="center"/>
          </w:tcPr>
          <w:p w14:paraId="69C80A83" w14:textId="52A61B44" w:rsidR="007E02B6" w:rsidRPr="007E02B6" w:rsidRDefault="00D03B7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Develop </w:t>
            </w:r>
            <w:r w:rsidRPr="00EE52AD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code fixes</w:t>
            </w:r>
            <w:r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issues in code releases through patches</w:t>
            </w:r>
            <w:r w:rsidR="00A8706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and stories accordingly </w:t>
            </w:r>
          </w:p>
          <w:p w14:paraId="543A0AD1" w14:textId="77777777" w:rsidR="00944803" w:rsidRPr="00D03B76" w:rsidRDefault="00944803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Handl</w:t>
            </w:r>
            <w:r w:rsidR="00781675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numerous </w:t>
            </w:r>
            <w:r w:rsidRPr="00543C1A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Warranty scenarios</w:t>
            </w:r>
            <w:r w:rsidR="00566C6E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coordinating with development team</w:t>
            </w:r>
          </w:p>
          <w:p w14:paraId="51BDE0A5" w14:textId="77777777" w:rsidR="00D03B76" w:rsidRPr="009B670F" w:rsidRDefault="00D03B7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Collaborat</w:t>
            </w:r>
            <w:r w:rsidR="00781675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with Business partners on </w:t>
            </w:r>
            <w:r w:rsidRPr="00EE52AD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User Acceptance Testing</w:t>
            </w: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End-to-end bug free</w:t>
            </w:r>
            <w:r w:rsid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deployments</w:t>
            </w:r>
          </w:p>
          <w:p w14:paraId="7C600948" w14:textId="77777777" w:rsidR="00D03B76" w:rsidRPr="00D03B76" w:rsidRDefault="00D03B7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EE52AD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Assur</w:t>
            </w:r>
            <w:r w:rsidR="00781675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Unit testing and regression is successful before a patch is deployed</w:t>
            </w:r>
          </w:p>
          <w:p w14:paraId="0B510C37" w14:textId="77777777" w:rsidR="00D03B76" w:rsidRPr="009B670F" w:rsidRDefault="00D03B7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Work on </w:t>
            </w:r>
            <w:r w:rsidRPr="00EE52AD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automation through scripts</w:t>
            </w: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resolving repetitive data issues and have</w:t>
            </w:r>
            <w:r w:rsid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p</w:t>
            </w: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revented numerous high</w:t>
            </w:r>
            <w:r w:rsidR="00EE52AD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/critical</w:t>
            </w:r>
            <w:r w:rsidRP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priority issues</w:t>
            </w:r>
          </w:p>
          <w:p w14:paraId="3F4E539A" w14:textId="77777777" w:rsidR="00D03B76" w:rsidRPr="002E5B87" w:rsidRDefault="00D03B7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0421B0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Proactive</w:t>
            </w:r>
            <w:r w:rsidRPr="002E5B87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measures and bug fixes with patching scripts based on the </w:t>
            </w:r>
            <w:r w:rsidRPr="00B770AD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continuous monitoring</w:t>
            </w:r>
            <w:r w:rsidRPr="002E5B87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on</w:t>
            </w:r>
            <w:r w:rsidR="002E5B87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E5B87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recent deliveries/changes in environment.</w:t>
            </w:r>
          </w:p>
          <w:p w14:paraId="3AEA0892" w14:textId="55830B38" w:rsidR="00D03B76" w:rsidRDefault="00D03B7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Implement </w:t>
            </w:r>
            <w:r w:rsidRPr="00B770AD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different client requests</w:t>
            </w:r>
            <w:r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via CRQs apart from Incidents/Problems reported</w:t>
            </w:r>
            <w:r w:rsidR="00B770AD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or also over mails</w:t>
            </w:r>
            <w:r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1F5246ED" w14:textId="70F92757" w:rsidR="00D80456" w:rsidRDefault="00D8045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8045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Performing peer reviews and code reviews</w:t>
            </w:r>
          </w:p>
          <w:p w14:paraId="4A85D161" w14:textId="4A887B90" w:rsidR="00D80456" w:rsidRDefault="00D8045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Perform</w:t>
            </w:r>
            <w:r w:rsidRPr="00D8045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timely responses to all client requests and communicating status to team coordinator and client on a regular basis</w:t>
            </w:r>
          </w:p>
          <w:p w14:paraId="2F650013" w14:textId="5BC583A9" w:rsidR="00D80456" w:rsidRPr="00D03B76" w:rsidRDefault="00D8045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D8045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Deliver shell scripts for data fixes and reports</w:t>
            </w:r>
          </w:p>
          <w:p w14:paraId="3F57A9C6" w14:textId="77777777" w:rsidR="00D03B76" w:rsidRPr="00915446" w:rsidRDefault="00D03B76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Coordinat</w:t>
            </w:r>
            <w:r w:rsidR="00781675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P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with various other teams for </w:t>
            </w:r>
            <w:r w:rsidRPr="008C298F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quick and effective resolution</w:t>
            </w:r>
            <w:r w:rsid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</w:t>
            </w:r>
            <w:r w:rsidRP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representing</w:t>
            </w:r>
            <w:r w:rsid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o</w:t>
            </w:r>
            <w:r w:rsidRP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rganization as </w:t>
            </w:r>
            <w:r w:rsidRPr="008C298F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one team</w:t>
            </w:r>
            <w:r w:rsidRP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for </w:t>
            </w:r>
            <w:r w:rsid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Pr="0091544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lient.</w:t>
            </w:r>
          </w:p>
          <w:p w14:paraId="2118D784" w14:textId="77777777" w:rsidR="0019709B" w:rsidRPr="00EE52AD" w:rsidRDefault="002E5B87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  <w:lang w:eastAsia="en-IN"/>
              </w:rPr>
            </w:pP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Handl</w:t>
            </w:r>
            <w:r w:rsidR="00781675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D03B76"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03B76" w:rsidRPr="00915446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regular sync up calls</w:t>
            </w:r>
            <w:r w:rsidR="00D03B76"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on problem management and issue tracking within SLA </w:t>
            </w:r>
            <w:r w:rsidR="00EE52AD"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and</w:t>
            </w:r>
            <w:r w:rsidR="009B670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03B76" w:rsidRPr="00D03B76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with business on activities/tasks planned as a part of Agile modelling</w:t>
            </w:r>
          </w:p>
          <w:p w14:paraId="5EF57B17" w14:textId="77777777" w:rsidR="00EE52AD" w:rsidRDefault="00EE52AD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  <w:lang w:eastAsia="en-IN"/>
              </w:rPr>
            </w:pPr>
            <w:r w:rsidRPr="00EE52AD">
              <w:rPr>
                <w:rFonts w:ascii="Garamond" w:hAnsi="Garamond"/>
                <w:sz w:val="20"/>
                <w:lang w:eastAsia="en-IN"/>
              </w:rPr>
              <w:t>Le</w:t>
            </w:r>
            <w:r w:rsidR="00781675">
              <w:rPr>
                <w:rFonts w:ascii="Garamond" w:hAnsi="Garamond"/>
                <w:sz w:val="20"/>
                <w:lang w:eastAsia="en-IN"/>
              </w:rPr>
              <w:t>a</w:t>
            </w:r>
            <w:r w:rsidRPr="00EE52AD">
              <w:rPr>
                <w:rFonts w:ascii="Garamond" w:hAnsi="Garamond"/>
                <w:sz w:val="20"/>
                <w:lang w:eastAsia="en-IN"/>
              </w:rPr>
              <w:t>d a</w:t>
            </w:r>
            <w:r>
              <w:rPr>
                <w:rFonts w:ascii="Garamond" w:hAnsi="Garamond"/>
                <w:b/>
                <w:sz w:val="20"/>
                <w:lang w:eastAsia="en-IN"/>
              </w:rPr>
              <w:t xml:space="preserve"> </w:t>
            </w:r>
            <w:r w:rsidR="00DB2E2F">
              <w:rPr>
                <w:rFonts w:ascii="Garamond" w:hAnsi="Garamond"/>
                <w:b/>
                <w:sz w:val="20"/>
                <w:lang w:eastAsia="en-IN"/>
              </w:rPr>
              <w:t>3</w:t>
            </w:r>
            <w:r>
              <w:rPr>
                <w:rFonts w:ascii="Garamond" w:hAnsi="Garamond"/>
                <w:b/>
                <w:sz w:val="20"/>
                <w:lang w:eastAsia="en-IN"/>
              </w:rPr>
              <w:t>-member team</w:t>
            </w:r>
            <w:r w:rsidR="005E59CD">
              <w:rPr>
                <w:rFonts w:ascii="Garamond" w:hAnsi="Garamond"/>
                <w:b/>
                <w:sz w:val="20"/>
                <w:lang w:eastAsia="en-IN"/>
              </w:rPr>
              <w:t xml:space="preserve"> </w:t>
            </w:r>
            <w:r w:rsidR="005E59CD" w:rsidRPr="00F210EB">
              <w:rPr>
                <w:rFonts w:ascii="Garamond" w:hAnsi="Garamond"/>
                <w:sz w:val="20"/>
                <w:lang w:eastAsia="en-IN"/>
              </w:rPr>
              <w:t>for support</w:t>
            </w:r>
            <w:r w:rsidR="00A13FA9">
              <w:rPr>
                <w:rFonts w:ascii="Garamond" w:hAnsi="Garamond"/>
                <w:sz w:val="20"/>
                <w:lang w:eastAsia="en-IN"/>
              </w:rPr>
              <w:t xml:space="preserve"> and make sure team is updated with the current PROD </w:t>
            </w:r>
            <w:r w:rsidR="00D20CAA">
              <w:rPr>
                <w:rFonts w:ascii="Garamond" w:hAnsi="Garamond"/>
                <w:sz w:val="20"/>
                <w:lang w:eastAsia="en-IN"/>
              </w:rPr>
              <w:t>behaviour.</w:t>
            </w:r>
          </w:p>
          <w:p w14:paraId="51109A79" w14:textId="626D4333" w:rsidR="00F813F9" w:rsidRPr="00F71B37" w:rsidRDefault="00F813F9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  <w:lang w:eastAsia="en-IN"/>
              </w:rPr>
            </w:pPr>
            <w:r>
              <w:rPr>
                <w:rFonts w:ascii="Garamond" w:hAnsi="Garamond"/>
                <w:sz w:val="20"/>
                <w:lang w:eastAsia="en-IN"/>
              </w:rPr>
              <w:t xml:space="preserve">Running regular BAU queries to identify any bugs or design deviations and suggest for </w:t>
            </w:r>
            <w:r w:rsidR="00E077B3">
              <w:rPr>
                <w:rFonts w:ascii="Garamond" w:hAnsi="Garamond"/>
                <w:sz w:val="20"/>
                <w:lang w:eastAsia="en-IN"/>
              </w:rPr>
              <w:t>developments.</w:t>
            </w:r>
          </w:p>
        </w:tc>
      </w:tr>
      <w:tr w:rsidR="000F15B3" w:rsidRPr="00F71B37" w14:paraId="3612CE6E" w14:textId="77777777" w:rsidTr="00501C4A">
        <w:trPr>
          <w:trHeight w:hRule="exact" w:val="465"/>
          <w:jc w:val="center"/>
        </w:trPr>
        <w:tc>
          <w:tcPr>
            <w:tcW w:w="10525" w:type="dxa"/>
            <w:gridSpan w:val="6"/>
            <w:shd w:val="clear" w:color="auto" w:fill="D9D9D9" w:themeFill="background1" w:themeFillShade="D9"/>
            <w:vAlign w:val="center"/>
          </w:tcPr>
          <w:p w14:paraId="37C906B3" w14:textId="3F217539" w:rsidR="000F15B3" w:rsidRPr="00F71B37" w:rsidRDefault="000E5658" w:rsidP="00501C4A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PROFESSIONAL </w:t>
            </w:r>
            <w:r w:rsidR="00692316">
              <w:rPr>
                <w:rFonts w:ascii="Garamond" w:hAnsi="Garamond"/>
                <w:b/>
                <w:sz w:val="20"/>
              </w:rPr>
              <w:t>SKILLS</w:t>
            </w:r>
          </w:p>
        </w:tc>
      </w:tr>
      <w:tr w:rsidR="00570CFA" w:rsidRPr="00F71B37" w14:paraId="0585977A" w14:textId="77777777" w:rsidTr="00501C4A">
        <w:trPr>
          <w:trHeight w:hRule="exact" w:val="2148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0A861DCB" w14:textId="77777777" w:rsidR="00570CFA" w:rsidRPr="003069BB" w:rsidRDefault="00570CFA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Technical</w:t>
            </w:r>
          </w:p>
        </w:tc>
        <w:tc>
          <w:tcPr>
            <w:tcW w:w="8737" w:type="dxa"/>
            <w:gridSpan w:val="4"/>
            <w:shd w:val="clear" w:color="auto" w:fill="FFFFFF" w:themeFill="background1"/>
            <w:vAlign w:val="center"/>
          </w:tcPr>
          <w:p w14:paraId="529DDE2D" w14:textId="3E58C3BB" w:rsidR="00647903" w:rsidRPr="00570CFA" w:rsidRDefault="00647903" w:rsidP="000800D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6572C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Applications:</w:t>
            </w:r>
            <w:r w:rsidR="00BA5D13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BA5D13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Vlocity, V-CPQ, 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Salesforce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BA5D13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ADM</w:t>
            </w:r>
            <w:r w:rsidR="00920323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(Certified ADM – 2017), Salesforce App Builder, </w:t>
            </w:r>
            <w:r w:rsidR="00BA5D13"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Amdocs - Clarify</w:t>
            </w:r>
          </w:p>
          <w:p w14:paraId="5631A154" w14:textId="6DEEAF44" w:rsidR="00570CFA" w:rsidRPr="00570CFA" w:rsidRDefault="00BA5D13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6572C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Languages:</w:t>
            </w:r>
            <w:r w:rsidR="00570CFA"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Apex, Visualforce, </w:t>
            </w:r>
            <w:r w:rsidR="00570CFA"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SQL,</w:t>
            </w:r>
            <w:r w:rsid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70CFA"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PLSQL</w:t>
            </w:r>
            <w:r w:rsid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Visual basic</w:t>
            </w:r>
          </w:p>
          <w:p w14:paraId="4906F047" w14:textId="77777777" w:rsidR="00570CFA" w:rsidRPr="00570CFA" w:rsidRDefault="00570CFA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6572C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Database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: 8i, 10g and 12c</w:t>
            </w:r>
          </w:p>
          <w:p w14:paraId="74203A0E" w14:textId="77777777" w:rsidR="00570CFA" w:rsidRPr="00570CFA" w:rsidRDefault="00570CFA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6572C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Platforms: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Unix</w:t>
            </w:r>
          </w:p>
          <w:p w14:paraId="13602E4A" w14:textId="1D8CBAFC" w:rsidR="00570CFA" w:rsidRDefault="00570CFA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6572C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Reporting Tools: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Nagios, </w:t>
            </w:r>
            <w:r w:rsidR="00C6572C"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SiteScope</w:t>
            </w:r>
          </w:p>
          <w:p w14:paraId="2B2CF44C" w14:textId="0BD3DDB9" w:rsidR="00541B72" w:rsidRDefault="00541B72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541B72">
              <w:rPr>
                <w:rFonts w:ascii="Garamond" w:hAnsi="Garamond"/>
                <w:b/>
                <w:color w:val="222222"/>
                <w:sz w:val="20"/>
                <w:szCs w:val="20"/>
                <w:shd w:val="clear" w:color="auto" w:fill="FFFFFF"/>
              </w:rPr>
              <w:t>RPA Tools:</w:t>
            </w:r>
            <w:r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Automation Anywhere</w:t>
            </w:r>
            <w:r w:rsidR="001827BC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r w:rsidR="008C5FB7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Certified Advanced Professional – 2020)</w:t>
            </w:r>
          </w:p>
          <w:p w14:paraId="6BDC8274" w14:textId="3FE68850" w:rsidR="00541B72" w:rsidRPr="00570CFA" w:rsidRDefault="00570CFA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6572C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Version Controller: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CVS, GIT</w:t>
            </w:r>
          </w:p>
        </w:tc>
      </w:tr>
      <w:tr w:rsidR="00E8538F" w:rsidRPr="00F71B37" w14:paraId="33180BB4" w14:textId="77777777" w:rsidTr="000800D9">
        <w:trPr>
          <w:trHeight w:hRule="exact" w:val="537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7110D632" w14:textId="77777777" w:rsidR="00E8538F" w:rsidRPr="003069BB" w:rsidRDefault="00E8538F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Additional</w:t>
            </w:r>
          </w:p>
        </w:tc>
        <w:tc>
          <w:tcPr>
            <w:tcW w:w="8737" w:type="dxa"/>
            <w:gridSpan w:val="4"/>
            <w:shd w:val="clear" w:color="auto" w:fill="FFFFFF" w:themeFill="background1"/>
            <w:vAlign w:val="center"/>
          </w:tcPr>
          <w:p w14:paraId="2DF622D1" w14:textId="7B1365D0" w:rsidR="00E8538F" w:rsidRDefault="00E8538F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725FA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Ticket Handling</w:t>
            </w:r>
            <w:r w:rsidRPr="006B20A6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Pr="00570CFA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Remedy – USMS</w:t>
            </w:r>
            <w:r w:rsidR="00A97D0D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, Jira</w:t>
            </w:r>
          </w:p>
          <w:p w14:paraId="56A28012" w14:textId="77777777" w:rsidR="00E8538F" w:rsidRPr="00E8538F" w:rsidRDefault="00E8538F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6B20A6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MS</w:t>
            </w:r>
            <w:r w:rsidR="006B789B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6B20A6">
              <w:rPr>
                <w:rFonts w:ascii="Garamond" w:hAnsi="Garamond"/>
                <w:b/>
                <w:bCs/>
                <w:color w:val="222222"/>
                <w:sz w:val="20"/>
                <w:szCs w:val="20"/>
                <w:shd w:val="clear" w:color="auto" w:fill="FFFFFF"/>
              </w:rPr>
              <w:t>Office:</w:t>
            </w:r>
            <w:r w:rsidRPr="00E8538F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 xml:space="preserve"> MS-Word, MS-Excel</w:t>
            </w:r>
          </w:p>
        </w:tc>
      </w:tr>
      <w:tr w:rsidR="00AF732D" w:rsidRPr="00F71B37" w14:paraId="41956FAC" w14:textId="77777777" w:rsidTr="000800D9">
        <w:trPr>
          <w:trHeight w:hRule="exact" w:val="291"/>
          <w:jc w:val="center"/>
        </w:trPr>
        <w:tc>
          <w:tcPr>
            <w:tcW w:w="10525" w:type="dxa"/>
            <w:gridSpan w:val="6"/>
            <w:shd w:val="clear" w:color="auto" w:fill="D9D9D9" w:themeFill="background1" w:themeFillShade="D9"/>
            <w:vAlign w:val="center"/>
          </w:tcPr>
          <w:p w14:paraId="3C85D813" w14:textId="77777777" w:rsidR="00AF732D" w:rsidRPr="003069BB" w:rsidRDefault="00AF732D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 w:rsidRPr="003069BB">
              <w:rPr>
                <w:rFonts w:ascii="Garamond" w:hAnsi="Garamond"/>
                <w:b/>
                <w:sz w:val="20"/>
              </w:rPr>
              <w:t>SCHOLASTIC ACHIEVEMENTS</w:t>
            </w:r>
          </w:p>
          <w:p w14:paraId="75BF2904" w14:textId="77777777" w:rsidR="00AF732D" w:rsidRPr="003069BB" w:rsidRDefault="00AF732D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</w:p>
        </w:tc>
      </w:tr>
      <w:tr w:rsidR="000F15B3" w:rsidRPr="00F71B37" w14:paraId="0FFA5C43" w14:textId="77777777" w:rsidTr="000800D9">
        <w:trPr>
          <w:trHeight w:hRule="exact" w:val="291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1CE9DEA5" w14:textId="77777777" w:rsidR="000F15B3" w:rsidRPr="00F71B37" w:rsidRDefault="000F15B3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t>Scholarships</w:t>
            </w:r>
          </w:p>
        </w:tc>
        <w:tc>
          <w:tcPr>
            <w:tcW w:w="7920" w:type="dxa"/>
            <w:gridSpan w:val="3"/>
            <w:vAlign w:val="center"/>
          </w:tcPr>
          <w:p w14:paraId="530F2C84" w14:textId="77777777" w:rsidR="000F15B3" w:rsidRPr="00CC0C18" w:rsidRDefault="000F15B3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sz w:val="20"/>
              </w:rPr>
            </w:pPr>
            <w:r w:rsidRPr="00CC0C18">
              <w:rPr>
                <w:rFonts w:ascii="Garamond" w:hAnsi="Garamond"/>
                <w:sz w:val="20"/>
                <w:lang w:eastAsia="en-IN"/>
              </w:rPr>
              <w:t>R</w:t>
            </w:r>
            <w:r w:rsidRPr="00CC0C18">
              <w:rPr>
                <w:rFonts w:ascii="Garamond" w:hAnsi="Garamond"/>
                <w:sz w:val="20"/>
              </w:rPr>
              <w:t>ecipient of</w:t>
            </w:r>
            <w:r w:rsidR="00662675" w:rsidRPr="00CC0C18">
              <w:rPr>
                <w:rFonts w:ascii="Garamond" w:hAnsi="Garamond"/>
                <w:sz w:val="20"/>
              </w:rPr>
              <w:t xml:space="preserve"> scholarship</w:t>
            </w:r>
            <w:r w:rsidR="00F54ACF">
              <w:rPr>
                <w:rFonts w:ascii="Garamond" w:hAnsi="Garamond"/>
                <w:sz w:val="20"/>
              </w:rPr>
              <w:t xml:space="preserve"> of 10,000</w:t>
            </w:r>
            <w:r w:rsidR="00662675" w:rsidRPr="00CC0C18">
              <w:rPr>
                <w:rFonts w:ascii="Garamond" w:hAnsi="Garamond"/>
                <w:sz w:val="20"/>
              </w:rPr>
              <w:t xml:space="preserve"> from </w:t>
            </w:r>
            <w:r w:rsidR="00662675" w:rsidRPr="00CC0C18">
              <w:rPr>
                <w:rFonts w:ascii="Garamond" w:hAnsi="Garamond"/>
                <w:b/>
                <w:sz w:val="20"/>
              </w:rPr>
              <w:t>Sankshema Charitable Trust</w:t>
            </w:r>
          </w:p>
        </w:tc>
        <w:tc>
          <w:tcPr>
            <w:tcW w:w="817" w:type="dxa"/>
            <w:tcMar>
              <w:right w:w="57" w:type="dxa"/>
            </w:tcMar>
            <w:vAlign w:val="center"/>
          </w:tcPr>
          <w:p w14:paraId="082BB639" w14:textId="77777777" w:rsidR="000F15B3" w:rsidRPr="00F71B37" w:rsidRDefault="000F15B3" w:rsidP="000800D9">
            <w:pPr>
              <w:spacing w:before="100" w:beforeAutospacing="1" w:after="100" w:afterAutospacing="1"/>
              <w:ind w:left="-42" w:right="-53"/>
              <w:contextualSpacing/>
              <w:rPr>
                <w:rFonts w:ascii="Garamond" w:hAnsi="Garamond"/>
                <w:i/>
                <w:sz w:val="20"/>
              </w:rPr>
            </w:pPr>
            <w:r w:rsidRPr="00F71B37">
              <w:rPr>
                <w:rFonts w:ascii="Garamond" w:hAnsi="Garamond"/>
                <w:i/>
                <w:sz w:val="20"/>
              </w:rPr>
              <w:t>201</w:t>
            </w:r>
            <w:r w:rsidR="00662675">
              <w:rPr>
                <w:rFonts w:ascii="Garamond" w:hAnsi="Garamond"/>
                <w:i/>
                <w:sz w:val="20"/>
              </w:rPr>
              <w:t>3-14</w:t>
            </w:r>
          </w:p>
        </w:tc>
      </w:tr>
      <w:tr w:rsidR="00FF72CA" w:rsidRPr="00F71B37" w14:paraId="57CD0AAA" w14:textId="77777777" w:rsidTr="000800D9">
        <w:trPr>
          <w:trHeight w:hRule="exact" w:val="292"/>
          <w:jc w:val="center"/>
        </w:trPr>
        <w:tc>
          <w:tcPr>
            <w:tcW w:w="10525" w:type="dxa"/>
            <w:gridSpan w:val="6"/>
            <w:shd w:val="clear" w:color="auto" w:fill="D9D9D9" w:themeFill="background1" w:themeFillShade="D9"/>
            <w:vAlign w:val="center"/>
          </w:tcPr>
          <w:p w14:paraId="12B2289F" w14:textId="77777777" w:rsidR="00FF72CA" w:rsidRPr="00F71B37" w:rsidRDefault="00FF72CA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 w:rsidRPr="00F71B37">
              <w:rPr>
                <w:rFonts w:ascii="Garamond" w:hAnsi="Garamond"/>
                <w:b/>
                <w:sz w:val="20"/>
              </w:rPr>
              <w:lastRenderedPageBreak/>
              <w:t>EXTRA-CURRICULAR ACTIVITIES</w:t>
            </w:r>
          </w:p>
        </w:tc>
      </w:tr>
      <w:tr w:rsidR="00796A50" w:rsidRPr="00F71B37" w14:paraId="79ABF910" w14:textId="77777777" w:rsidTr="000800D9">
        <w:trPr>
          <w:trHeight w:hRule="exact" w:val="292"/>
          <w:jc w:val="center"/>
        </w:trPr>
        <w:tc>
          <w:tcPr>
            <w:tcW w:w="1785" w:type="dxa"/>
            <w:gridSpan w:val="2"/>
            <w:shd w:val="clear" w:color="auto" w:fill="F2F2F2" w:themeFill="background1" w:themeFillShade="F2"/>
            <w:vAlign w:val="center"/>
          </w:tcPr>
          <w:p w14:paraId="701F10B8" w14:textId="77777777" w:rsidR="00796A50" w:rsidRPr="00F71B37" w:rsidRDefault="00796A50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Accenture - </w:t>
            </w:r>
          </w:p>
        </w:tc>
        <w:tc>
          <w:tcPr>
            <w:tcW w:w="7920" w:type="dxa"/>
            <w:gridSpan w:val="3"/>
            <w:shd w:val="clear" w:color="auto" w:fill="FFFFFF" w:themeFill="background1"/>
            <w:vAlign w:val="center"/>
          </w:tcPr>
          <w:p w14:paraId="72D1516F" w14:textId="77777777" w:rsidR="00796A50" w:rsidRPr="00D47C50" w:rsidRDefault="00796A50" w:rsidP="000800D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Garamond" w:hAnsi="Garamond"/>
                <w:color w:val="000000"/>
                <w:sz w:val="20"/>
                <w:lang w:eastAsia="en-IN"/>
              </w:rPr>
            </w:pPr>
            <w:r>
              <w:rPr>
                <w:rFonts w:ascii="Garamond" w:hAnsi="Garamond"/>
                <w:color w:val="000000"/>
                <w:sz w:val="20"/>
                <w:lang w:eastAsia="en-IN"/>
              </w:rPr>
              <w:t xml:space="preserve">Won for Writing Success story at IWD celebrations - Accenture 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14:paraId="632E136C" w14:textId="77777777" w:rsidR="00796A50" w:rsidRPr="00F71B37" w:rsidRDefault="00796A50" w:rsidP="000800D9">
            <w:pPr>
              <w:spacing w:before="100" w:beforeAutospacing="1" w:after="100" w:afterAutospacing="1"/>
              <w:ind w:left="-42" w:right="-53"/>
              <w:contextualSpacing/>
              <w:rPr>
                <w:rFonts w:ascii="Garamond" w:hAnsi="Garamond"/>
                <w:i/>
                <w:sz w:val="20"/>
              </w:rPr>
            </w:pPr>
            <w:r>
              <w:rPr>
                <w:rFonts w:ascii="Garamond" w:hAnsi="Garamond"/>
                <w:i/>
                <w:sz w:val="20"/>
              </w:rPr>
              <w:t>2016</w:t>
            </w:r>
          </w:p>
        </w:tc>
      </w:tr>
      <w:tr w:rsidR="00796A50" w:rsidRPr="00F71B37" w14:paraId="3C4EE784" w14:textId="77777777" w:rsidTr="000800D9">
        <w:trPr>
          <w:cantSplit/>
          <w:trHeight w:val="174"/>
          <w:jc w:val="center"/>
        </w:trPr>
        <w:tc>
          <w:tcPr>
            <w:tcW w:w="41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57ECB0E" w14:textId="77777777" w:rsidR="00796A50" w:rsidRPr="00F71B37" w:rsidRDefault="00796A50" w:rsidP="000800D9">
            <w:pPr>
              <w:spacing w:before="100" w:beforeAutospacing="1" w:after="100" w:afterAutospacing="1"/>
              <w:ind w:left="113" w:right="113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GNITS </w:t>
            </w:r>
          </w:p>
        </w:tc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14:paraId="7C40B5D1" w14:textId="77777777" w:rsidR="00796A50" w:rsidRPr="00F71B37" w:rsidRDefault="00796A50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Achievements</w:t>
            </w:r>
          </w:p>
        </w:tc>
        <w:tc>
          <w:tcPr>
            <w:tcW w:w="7920" w:type="dxa"/>
            <w:gridSpan w:val="3"/>
            <w:vAlign w:val="center"/>
          </w:tcPr>
          <w:p w14:paraId="598C1C0B" w14:textId="77777777" w:rsidR="00796A50" w:rsidRPr="00796A50" w:rsidRDefault="00796A50" w:rsidP="000800D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Garamond" w:hAnsi="Garamond"/>
                <w:color w:val="000000"/>
                <w:sz w:val="20"/>
                <w:lang w:eastAsia="en-IN"/>
              </w:rPr>
            </w:pPr>
            <w:r w:rsidRPr="00CC0C18">
              <w:rPr>
                <w:rFonts w:ascii="Garamond" w:hAnsi="Garamond"/>
                <w:color w:val="000000"/>
                <w:sz w:val="20"/>
                <w:lang w:eastAsia="en-IN"/>
              </w:rPr>
              <w:t>Won 1</w:t>
            </w:r>
            <w:r w:rsidRPr="00F210EB">
              <w:rPr>
                <w:rFonts w:ascii="Garamond" w:hAnsi="Garamond"/>
                <w:color w:val="000000"/>
                <w:sz w:val="20"/>
                <w:vertAlign w:val="superscript"/>
                <w:lang w:eastAsia="en-IN"/>
              </w:rPr>
              <w:t>st</w:t>
            </w:r>
            <w:r>
              <w:rPr>
                <w:rFonts w:ascii="Garamond" w:hAnsi="Garamond"/>
                <w:color w:val="000000"/>
                <w:sz w:val="20"/>
                <w:lang w:eastAsia="en-IN"/>
              </w:rPr>
              <w:t xml:space="preserve"> </w:t>
            </w:r>
            <w:r w:rsidRPr="00CC0C18">
              <w:rPr>
                <w:rFonts w:ascii="Garamond" w:hAnsi="Garamond"/>
                <w:color w:val="000000"/>
                <w:sz w:val="20"/>
                <w:lang w:eastAsia="en-IN"/>
              </w:rPr>
              <w:t xml:space="preserve">prize in Technical Quiz, under </w:t>
            </w:r>
            <w:r w:rsidRPr="00CC0C18">
              <w:rPr>
                <w:rFonts w:ascii="Garamond" w:hAnsi="Garamond"/>
                <w:b/>
                <w:color w:val="000000"/>
                <w:sz w:val="20"/>
                <w:lang w:eastAsia="en-IN"/>
              </w:rPr>
              <w:t>ISTE</w:t>
            </w:r>
            <w:r w:rsidRPr="00CC0C18">
              <w:rPr>
                <w:rFonts w:ascii="Garamond" w:hAnsi="Garamond"/>
                <w:color w:val="000000"/>
                <w:sz w:val="20"/>
                <w:lang w:eastAsia="en-IN"/>
              </w:rPr>
              <w:t xml:space="preserve"> </w:t>
            </w:r>
          </w:p>
        </w:tc>
        <w:tc>
          <w:tcPr>
            <w:tcW w:w="817" w:type="dxa"/>
            <w:tcMar>
              <w:right w:w="57" w:type="dxa"/>
            </w:tcMar>
            <w:vAlign w:val="center"/>
          </w:tcPr>
          <w:p w14:paraId="6F1CBB6B" w14:textId="77777777" w:rsidR="00796A50" w:rsidRPr="00F71B37" w:rsidRDefault="00796A50" w:rsidP="000800D9">
            <w:pPr>
              <w:spacing w:before="100" w:beforeAutospacing="1" w:after="100" w:afterAutospacing="1"/>
              <w:ind w:left="-42" w:right="-53"/>
              <w:contextualSpacing/>
              <w:rPr>
                <w:rFonts w:ascii="Garamond" w:hAnsi="Garamond"/>
                <w:i/>
                <w:sz w:val="20"/>
              </w:rPr>
            </w:pPr>
            <w:r>
              <w:rPr>
                <w:rFonts w:ascii="Garamond" w:hAnsi="Garamond"/>
                <w:i/>
                <w:sz w:val="20"/>
              </w:rPr>
              <w:t>2013</w:t>
            </w:r>
          </w:p>
        </w:tc>
      </w:tr>
      <w:tr w:rsidR="00796A50" w:rsidRPr="00F71B37" w14:paraId="0EDA55C8" w14:textId="77777777" w:rsidTr="000800D9">
        <w:trPr>
          <w:cantSplit/>
          <w:trHeight w:hRule="exact" w:val="267"/>
          <w:jc w:val="center"/>
        </w:trPr>
        <w:tc>
          <w:tcPr>
            <w:tcW w:w="41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A147F4E" w14:textId="77777777" w:rsidR="00796A50" w:rsidRDefault="00796A50" w:rsidP="000800D9">
            <w:pPr>
              <w:spacing w:before="100" w:beforeAutospacing="1" w:after="100" w:afterAutospacing="1"/>
              <w:ind w:left="113" w:right="113"/>
              <w:contextualSpacing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14:paraId="3F64B0B2" w14:textId="77777777" w:rsidR="00796A50" w:rsidRDefault="00796A50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14DB82F2" w14:textId="77777777" w:rsidR="00796A50" w:rsidRDefault="00796A50" w:rsidP="000800D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Garamond" w:hAnsi="Garamond"/>
                <w:color w:val="000000"/>
                <w:sz w:val="20"/>
                <w:lang w:eastAsia="en-IN"/>
              </w:rPr>
            </w:pPr>
            <w:r>
              <w:rPr>
                <w:rFonts w:ascii="Garamond" w:hAnsi="Garamond"/>
                <w:color w:val="000000"/>
                <w:sz w:val="20"/>
                <w:lang w:eastAsia="en-IN"/>
              </w:rPr>
              <w:t>R</w:t>
            </w:r>
            <w:r w:rsidRPr="00E254E1">
              <w:rPr>
                <w:rFonts w:ascii="Garamond" w:hAnsi="Garamond"/>
                <w:color w:val="000000"/>
                <w:sz w:val="20"/>
                <w:lang w:eastAsia="en-IN"/>
              </w:rPr>
              <w:t xml:space="preserve">eceived </w:t>
            </w:r>
            <w:r w:rsidRPr="00F210EB">
              <w:rPr>
                <w:rFonts w:ascii="Garamond" w:hAnsi="Garamond"/>
                <w:b/>
                <w:color w:val="000000"/>
                <w:sz w:val="20"/>
                <w:lang w:eastAsia="en-IN"/>
              </w:rPr>
              <w:t>Certificate of Appreciation</w:t>
            </w:r>
            <w:r w:rsidRPr="00E254E1">
              <w:rPr>
                <w:rFonts w:ascii="Garamond" w:hAnsi="Garamond"/>
                <w:color w:val="000000"/>
                <w:sz w:val="20"/>
                <w:lang w:eastAsia="en-IN"/>
              </w:rPr>
              <w:t xml:space="preserve"> for working as volunteer for Street Cause Impact day- Task Marathon</w:t>
            </w:r>
          </w:p>
          <w:p w14:paraId="443B2F11" w14:textId="77777777" w:rsidR="00796A50" w:rsidRDefault="00796A50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color w:val="000000"/>
                <w:sz w:val="20"/>
                <w:lang w:eastAsia="en-IN"/>
              </w:rPr>
            </w:pPr>
          </w:p>
        </w:tc>
        <w:tc>
          <w:tcPr>
            <w:tcW w:w="817" w:type="dxa"/>
            <w:tcMar>
              <w:right w:w="57" w:type="dxa"/>
            </w:tcMar>
            <w:vAlign w:val="center"/>
          </w:tcPr>
          <w:p w14:paraId="2D897F03" w14:textId="77777777" w:rsidR="00796A50" w:rsidRDefault="00796A50" w:rsidP="000800D9">
            <w:pPr>
              <w:spacing w:before="100" w:beforeAutospacing="1" w:after="100" w:afterAutospacing="1"/>
              <w:ind w:left="-42" w:right="-53"/>
              <w:contextualSpacing/>
              <w:rPr>
                <w:rFonts w:ascii="Garamond" w:hAnsi="Garamond"/>
                <w:i/>
                <w:sz w:val="20"/>
              </w:rPr>
            </w:pPr>
            <w:r>
              <w:rPr>
                <w:rFonts w:ascii="Garamond" w:hAnsi="Garamond"/>
                <w:i/>
                <w:sz w:val="20"/>
              </w:rPr>
              <w:t>2013</w:t>
            </w:r>
          </w:p>
        </w:tc>
      </w:tr>
      <w:tr w:rsidR="005B1884" w:rsidRPr="00F71B37" w14:paraId="562325FE" w14:textId="77777777" w:rsidTr="000800D9">
        <w:trPr>
          <w:cantSplit/>
          <w:trHeight w:val="237"/>
          <w:jc w:val="center"/>
        </w:trPr>
        <w:tc>
          <w:tcPr>
            <w:tcW w:w="41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9199C44" w14:textId="77777777" w:rsidR="005B1884" w:rsidRDefault="005B1884" w:rsidP="000800D9">
            <w:pPr>
              <w:spacing w:before="100" w:beforeAutospacing="1" w:after="100" w:afterAutospacing="1"/>
              <w:ind w:left="113" w:right="113"/>
              <w:contextualSpacing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14:paraId="168CC8E7" w14:textId="77777777" w:rsidR="005B1884" w:rsidRDefault="005B1884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204047C" w14:textId="77777777" w:rsidR="005B1884" w:rsidRDefault="005B1884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color w:val="000000"/>
                <w:sz w:val="20"/>
                <w:lang w:eastAsia="en-IN"/>
              </w:rPr>
            </w:pPr>
            <w:r w:rsidRPr="00F551A2">
              <w:rPr>
                <w:rFonts w:ascii="Garamond" w:hAnsi="Garamond"/>
                <w:color w:val="000000"/>
                <w:sz w:val="20"/>
                <w:lang w:eastAsia="en-IN"/>
              </w:rPr>
              <w:t>Won 1</w:t>
            </w:r>
            <w:r w:rsidRPr="00F551A2">
              <w:rPr>
                <w:rFonts w:ascii="Garamond" w:hAnsi="Garamond"/>
                <w:color w:val="000000"/>
                <w:sz w:val="20"/>
                <w:vertAlign w:val="superscript"/>
                <w:lang w:eastAsia="en-IN"/>
              </w:rPr>
              <w:t>st</w:t>
            </w:r>
            <w:r w:rsidRPr="00F551A2">
              <w:rPr>
                <w:rFonts w:ascii="Garamond" w:hAnsi="Garamond"/>
                <w:color w:val="000000"/>
                <w:sz w:val="20"/>
                <w:lang w:eastAsia="en-IN"/>
              </w:rPr>
              <w:t xml:space="preserve"> prize in poster presentation on </w:t>
            </w:r>
            <w:r w:rsidRPr="00F551A2">
              <w:rPr>
                <w:rFonts w:ascii="Garamond" w:hAnsi="Garamond"/>
                <w:b/>
                <w:color w:val="000000"/>
                <w:sz w:val="20"/>
                <w:lang w:eastAsia="en-IN"/>
              </w:rPr>
              <w:t>Applications of Embedded Systems</w:t>
            </w:r>
            <w:r w:rsidRPr="00F551A2">
              <w:rPr>
                <w:rFonts w:ascii="Garamond" w:hAnsi="Garamond"/>
                <w:color w:val="000000"/>
                <w:sz w:val="20"/>
                <w:lang w:eastAsia="en-IN"/>
              </w:rPr>
              <w:t xml:space="preserve">, under </w:t>
            </w:r>
            <w:r w:rsidRPr="003867AE">
              <w:rPr>
                <w:rFonts w:ascii="Garamond" w:hAnsi="Garamond"/>
                <w:b/>
                <w:color w:val="000000"/>
                <w:sz w:val="20"/>
                <w:lang w:eastAsia="en-IN"/>
              </w:rPr>
              <w:t>IETE</w:t>
            </w:r>
          </w:p>
        </w:tc>
        <w:tc>
          <w:tcPr>
            <w:tcW w:w="817" w:type="dxa"/>
            <w:tcMar>
              <w:right w:w="57" w:type="dxa"/>
            </w:tcMar>
            <w:vAlign w:val="center"/>
          </w:tcPr>
          <w:p w14:paraId="5F2CD639" w14:textId="77777777" w:rsidR="005B1884" w:rsidRDefault="005B1884" w:rsidP="000800D9">
            <w:pPr>
              <w:spacing w:before="100" w:beforeAutospacing="1" w:after="100" w:afterAutospacing="1"/>
              <w:ind w:left="-42" w:right="-53"/>
              <w:contextualSpacing/>
              <w:rPr>
                <w:rFonts w:ascii="Garamond" w:hAnsi="Garamond"/>
                <w:i/>
                <w:sz w:val="20"/>
              </w:rPr>
            </w:pPr>
            <w:r>
              <w:rPr>
                <w:rFonts w:ascii="Garamond" w:hAnsi="Garamond"/>
                <w:i/>
                <w:sz w:val="20"/>
              </w:rPr>
              <w:t>2012</w:t>
            </w:r>
          </w:p>
        </w:tc>
      </w:tr>
      <w:tr w:rsidR="005B1884" w:rsidRPr="00F71B37" w14:paraId="72C9C64F" w14:textId="77777777" w:rsidTr="000800D9">
        <w:trPr>
          <w:cantSplit/>
          <w:trHeight w:val="280"/>
          <w:jc w:val="center"/>
        </w:trPr>
        <w:tc>
          <w:tcPr>
            <w:tcW w:w="41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D756096" w14:textId="77777777" w:rsidR="005B1884" w:rsidRDefault="005B1884" w:rsidP="000800D9">
            <w:pPr>
              <w:spacing w:before="100" w:beforeAutospacing="1" w:after="100" w:afterAutospacing="1"/>
              <w:ind w:left="113" w:right="113"/>
              <w:contextualSpacing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14:paraId="3B070FC4" w14:textId="77777777" w:rsidR="005B1884" w:rsidRPr="00F71B37" w:rsidRDefault="005B1884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NSS</w:t>
            </w:r>
          </w:p>
        </w:tc>
        <w:tc>
          <w:tcPr>
            <w:tcW w:w="7920" w:type="dxa"/>
            <w:gridSpan w:val="3"/>
            <w:vAlign w:val="center"/>
          </w:tcPr>
          <w:p w14:paraId="18F4B1AA" w14:textId="77777777" w:rsidR="005B1884" w:rsidRPr="00B57BE5" w:rsidRDefault="005B1884" w:rsidP="000800D9">
            <w:pPr>
              <w:numPr>
                <w:ilvl w:val="0"/>
                <w:numId w:val="1"/>
              </w:numPr>
              <w:spacing w:before="100" w:beforeAutospacing="1" w:after="100" w:afterAutospacing="1" w:line="259" w:lineRule="auto"/>
              <w:contextualSpacing/>
              <w:rPr>
                <w:rFonts w:ascii="Garamond" w:hAnsi="Garamond"/>
                <w:color w:val="000000"/>
                <w:sz w:val="20"/>
                <w:lang w:eastAsia="en-IN"/>
              </w:rPr>
            </w:pPr>
            <w:r w:rsidRPr="00CC0C18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Worked as NSS Representative</w:t>
            </w:r>
          </w:p>
        </w:tc>
        <w:tc>
          <w:tcPr>
            <w:tcW w:w="817" w:type="dxa"/>
            <w:tcMar>
              <w:right w:w="57" w:type="dxa"/>
            </w:tcMar>
            <w:vAlign w:val="center"/>
          </w:tcPr>
          <w:p w14:paraId="7E5089F7" w14:textId="77777777" w:rsidR="005B1884" w:rsidRDefault="005B1884" w:rsidP="000800D9">
            <w:pPr>
              <w:spacing w:before="100" w:beforeAutospacing="1" w:after="100" w:afterAutospacing="1"/>
              <w:ind w:left="-42" w:right="-53"/>
              <w:contextualSpacing/>
              <w:rPr>
                <w:rFonts w:ascii="Garamond" w:hAnsi="Garamond"/>
                <w:i/>
                <w:sz w:val="20"/>
              </w:rPr>
            </w:pPr>
            <w:r>
              <w:rPr>
                <w:rFonts w:ascii="Garamond" w:hAnsi="Garamond"/>
                <w:i/>
                <w:sz w:val="20"/>
              </w:rPr>
              <w:t>2012-14</w:t>
            </w:r>
          </w:p>
        </w:tc>
      </w:tr>
      <w:tr w:rsidR="005B1884" w:rsidRPr="00F71B37" w14:paraId="3083687C" w14:textId="77777777" w:rsidTr="000800D9">
        <w:trPr>
          <w:cantSplit/>
          <w:trHeight w:hRule="exact" w:val="321"/>
          <w:jc w:val="center"/>
        </w:trPr>
        <w:tc>
          <w:tcPr>
            <w:tcW w:w="41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1C9AF06" w14:textId="77777777" w:rsidR="005B1884" w:rsidRDefault="005B1884" w:rsidP="000800D9">
            <w:pPr>
              <w:spacing w:before="100" w:beforeAutospacing="1" w:after="100" w:afterAutospacing="1"/>
              <w:ind w:left="113" w:right="113"/>
              <w:contextualSpacing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14:paraId="714C496D" w14:textId="77777777" w:rsidR="005B1884" w:rsidRDefault="005B1884" w:rsidP="000800D9">
            <w:pPr>
              <w:spacing w:before="100" w:beforeAutospacing="1" w:after="100" w:afterAutospacing="1"/>
              <w:contextualSpacing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16A9C90B" w14:textId="77777777" w:rsidR="005B1884" w:rsidRPr="003867AE" w:rsidRDefault="005B1884" w:rsidP="000800D9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C0C18">
              <w:rPr>
                <w:rFonts w:ascii="Garamond" w:hAnsi="Garamond"/>
                <w:bCs/>
                <w:color w:val="222222"/>
                <w:sz w:val="20"/>
                <w:szCs w:val="20"/>
                <w:shd w:val="clear" w:color="auto" w:fill="FFFFFF"/>
              </w:rPr>
              <w:t>Handled one region in a 3-day polio camp as a part of NSS</w:t>
            </w:r>
          </w:p>
        </w:tc>
        <w:tc>
          <w:tcPr>
            <w:tcW w:w="817" w:type="dxa"/>
            <w:tcMar>
              <w:right w:w="57" w:type="dxa"/>
            </w:tcMar>
            <w:vAlign w:val="center"/>
          </w:tcPr>
          <w:p w14:paraId="0A927AF3" w14:textId="77777777" w:rsidR="005B1884" w:rsidRDefault="005B1884" w:rsidP="000800D9">
            <w:pPr>
              <w:spacing w:before="100" w:beforeAutospacing="1" w:after="100" w:afterAutospacing="1"/>
              <w:ind w:left="-42" w:right="-53"/>
              <w:contextualSpacing/>
              <w:rPr>
                <w:rFonts w:ascii="Garamond" w:hAnsi="Garamond"/>
                <w:i/>
                <w:sz w:val="20"/>
              </w:rPr>
            </w:pPr>
            <w:r>
              <w:rPr>
                <w:rFonts w:ascii="Garamond" w:hAnsi="Garamond"/>
                <w:i/>
                <w:sz w:val="20"/>
              </w:rPr>
              <w:t>2013</w:t>
            </w:r>
          </w:p>
        </w:tc>
      </w:tr>
    </w:tbl>
    <w:p w14:paraId="3CC461B3" w14:textId="77777777" w:rsidR="00340AD8" w:rsidRPr="00340AD8" w:rsidRDefault="00340AD8" w:rsidP="000800D9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"/>
          <w:szCs w:val="18"/>
        </w:rPr>
      </w:pPr>
    </w:p>
    <w:p w14:paraId="54E4D27D" w14:textId="77777777" w:rsidR="00340AD8" w:rsidRPr="00340AD8" w:rsidRDefault="00340AD8" w:rsidP="000800D9">
      <w:pPr>
        <w:spacing w:before="100" w:beforeAutospacing="1" w:after="100" w:afterAutospacing="1"/>
        <w:contextualSpacing/>
        <w:rPr>
          <w:rFonts w:asciiTheme="majorHAnsi" w:eastAsia="Times New Roman" w:hAnsiTheme="majorHAnsi" w:cs="Times New Roman"/>
          <w:sz w:val="2"/>
          <w:szCs w:val="18"/>
        </w:rPr>
      </w:pPr>
    </w:p>
    <w:sectPr w:rsidR="00340AD8" w:rsidRPr="00340AD8" w:rsidSect="00360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50EC" w14:textId="77777777" w:rsidR="002B70B1" w:rsidRDefault="002B70B1" w:rsidP="00C312D7">
      <w:pPr>
        <w:spacing w:after="0" w:line="240" w:lineRule="auto"/>
      </w:pPr>
      <w:r>
        <w:separator/>
      </w:r>
    </w:p>
  </w:endnote>
  <w:endnote w:type="continuationSeparator" w:id="0">
    <w:p w14:paraId="392D6803" w14:textId="77777777" w:rsidR="002B70B1" w:rsidRDefault="002B70B1" w:rsidP="00C3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72A7" w14:textId="77777777" w:rsidR="000D0C5D" w:rsidRDefault="000D0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1942" w14:textId="77777777" w:rsidR="00EE3840" w:rsidRPr="0019709B" w:rsidRDefault="00EE3840" w:rsidP="00EE3840">
    <w:pPr>
      <w:pStyle w:val="Footer"/>
      <w:tabs>
        <w:tab w:val="clear" w:pos="4513"/>
        <w:tab w:val="clear" w:pos="9026"/>
        <w:tab w:val="center" w:pos="5760"/>
        <w:tab w:val="right" w:pos="10440"/>
      </w:tabs>
      <w:rPr>
        <w:rFonts w:ascii="Garamond" w:hAnsi="Garamond"/>
        <w:sz w:val="18"/>
        <w:szCs w:val="16"/>
      </w:rPr>
    </w:pPr>
    <w:r w:rsidRPr="0019709B">
      <w:rPr>
        <w:rFonts w:ascii="Garamond" w:hAnsi="Garamond"/>
        <w:b/>
        <w:bCs/>
        <w:sz w:val="20"/>
        <w:szCs w:val="16"/>
      </w:rPr>
      <w:t>Contact:</w:t>
    </w:r>
    <w:r w:rsidRPr="0019709B">
      <w:rPr>
        <w:rFonts w:ascii="Garamond" w:hAnsi="Garamond"/>
        <w:bCs/>
        <w:sz w:val="20"/>
        <w:szCs w:val="16"/>
      </w:rPr>
      <w:t xml:space="preserve"> +91- </w:t>
    </w:r>
    <w:r w:rsidR="00340AD8">
      <w:rPr>
        <w:rFonts w:ascii="Garamond" w:hAnsi="Garamond"/>
        <w:bCs/>
        <w:sz w:val="20"/>
        <w:szCs w:val="16"/>
      </w:rPr>
      <w:t>9704354299</w:t>
    </w:r>
    <w:r w:rsidRPr="0019709B">
      <w:rPr>
        <w:rFonts w:ascii="Garamond" w:hAnsi="Garamond"/>
        <w:bCs/>
        <w:sz w:val="20"/>
        <w:szCs w:val="16"/>
      </w:rPr>
      <w:tab/>
    </w:r>
    <w:r w:rsidR="0019709B" w:rsidRPr="0019709B">
      <w:rPr>
        <w:rFonts w:ascii="Garamond" w:hAnsi="Garamond"/>
        <w:bCs/>
        <w:sz w:val="20"/>
        <w:szCs w:val="16"/>
      </w:rPr>
      <w:tab/>
    </w:r>
    <w:r w:rsidRPr="0019709B">
      <w:rPr>
        <w:rFonts w:ascii="Garamond" w:hAnsi="Garamond"/>
        <w:b/>
        <w:bCs/>
        <w:sz w:val="20"/>
        <w:szCs w:val="16"/>
      </w:rPr>
      <w:t>E-mail:</w:t>
    </w:r>
    <w:r w:rsidR="006613C0" w:rsidRPr="0019709B">
      <w:rPr>
        <w:rFonts w:ascii="Garamond" w:hAnsi="Garamond"/>
        <w:b/>
        <w:bCs/>
        <w:sz w:val="20"/>
        <w:szCs w:val="16"/>
      </w:rPr>
      <w:t xml:space="preserve"> </w:t>
    </w:r>
    <w:r w:rsidR="00340AD8">
      <w:rPr>
        <w:rFonts w:ascii="Garamond" w:hAnsi="Garamond"/>
        <w:bCs/>
        <w:sz w:val="20"/>
        <w:szCs w:val="16"/>
      </w:rPr>
      <w:t>ravali.chakilam@yahoo.co.in</w:t>
    </w:r>
  </w:p>
  <w:p w14:paraId="7229CCF8" w14:textId="77777777" w:rsidR="00EE3840" w:rsidRDefault="00EE3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BDFF" w14:textId="77777777" w:rsidR="000D0C5D" w:rsidRDefault="000D0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1FB8" w14:textId="77777777" w:rsidR="002B70B1" w:rsidRDefault="002B70B1" w:rsidP="00C312D7">
      <w:pPr>
        <w:spacing w:after="0" w:line="240" w:lineRule="auto"/>
      </w:pPr>
      <w:r>
        <w:separator/>
      </w:r>
    </w:p>
  </w:footnote>
  <w:footnote w:type="continuationSeparator" w:id="0">
    <w:p w14:paraId="088A497D" w14:textId="77777777" w:rsidR="002B70B1" w:rsidRDefault="002B70B1" w:rsidP="00C3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D683" w14:textId="77777777" w:rsidR="000D0C5D" w:rsidRDefault="000D0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C33E" w14:textId="64B88198" w:rsidR="00616F4C" w:rsidRPr="00C70091" w:rsidRDefault="009519E5" w:rsidP="00616F4C">
    <w:pPr>
      <w:pStyle w:val="Header"/>
      <w:tabs>
        <w:tab w:val="left" w:pos="1680"/>
        <w:tab w:val="right" w:pos="10466"/>
      </w:tabs>
      <w:ind w:left="-14" w:firstLine="14"/>
      <w:rPr>
        <w:rFonts w:ascii="Centaur" w:hAnsi="Centaur"/>
        <w:b/>
        <w:bCs/>
        <w:sz w:val="32"/>
        <w:szCs w:val="32"/>
      </w:rPr>
    </w:pPr>
    <w:r>
      <w:rPr>
        <w:rFonts w:ascii="Centaur" w:hAnsi="Centaur"/>
        <w:b/>
        <w:bCs/>
        <w:sz w:val="36"/>
        <w:szCs w:val="48"/>
      </w:rPr>
      <w:t xml:space="preserve"> </w:t>
    </w:r>
    <w:r w:rsidR="00CD2B32" w:rsidRPr="00C70091">
      <w:rPr>
        <w:rFonts w:ascii="Centaur" w:hAnsi="Centaur"/>
        <w:b/>
        <w:bCs/>
        <w:sz w:val="32"/>
        <w:szCs w:val="32"/>
      </w:rPr>
      <w:t>Ravali Chakilam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185FA" w14:textId="77777777" w:rsidR="000D0C5D" w:rsidRDefault="000D0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4CF"/>
    <w:multiLevelType w:val="hybridMultilevel"/>
    <w:tmpl w:val="39B2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C57"/>
    <w:multiLevelType w:val="hybridMultilevel"/>
    <w:tmpl w:val="453EBD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F586F"/>
    <w:multiLevelType w:val="hybridMultilevel"/>
    <w:tmpl w:val="B1F6A1E4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22B00E4"/>
    <w:multiLevelType w:val="hybridMultilevel"/>
    <w:tmpl w:val="A42A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A1042"/>
    <w:multiLevelType w:val="hybridMultilevel"/>
    <w:tmpl w:val="B058B2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B5420"/>
    <w:multiLevelType w:val="hybridMultilevel"/>
    <w:tmpl w:val="95A0BA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F00325"/>
    <w:multiLevelType w:val="hybridMultilevel"/>
    <w:tmpl w:val="C018F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D1012C"/>
    <w:multiLevelType w:val="hybridMultilevel"/>
    <w:tmpl w:val="65F609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76032"/>
    <w:multiLevelType w:val="hybridMultilevel"/>
    <w:tmpl w:val="4E906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3368E"/>
    <w:multiLevelType w:val="hybridMultilevel"/>
    <w:tmpl w:val="67A0C8FA"/>
    <w:lvl w:ilvl="0" w:tplc="93C0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08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CF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60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A6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EA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85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9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2D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BB28E2"/>
    <w:multiLevelType w:val="hybridMultilevel"/>
    <w:tmpl w:val="33F4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753E1"/>
    <w:multiLevelType w:val="hybridMultilevel"/>
    <w:tmpl w:val="3118B1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01E92"/>
    <w:multiLevelType w:val="hybridMultilevel"/>
    <w:tmpl w:val="B2B8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F4BDB"/>
    <w:multiLevelType w:val="hybridMultilevel"/>
    <w:tmpl w:val="85104944"/>
    <w:lvl w:ilvl="0" w:tplc="40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735F60B3"/>
    <w:multiLevelType w:val="hybridMultilevel"/>
    <w:tmpl w:val="F170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315A2"/>
    <w:multiLevelType w:val="hybridMultilevel"/>
    <w:tmpl w:val="64707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036C18"/>
    <w:multiLevelType w:val="hybridMultilevel"/>
    <w:tmpl w:val="5A9C792C"/>
    <w:lvl w:ilvl="0" w:tplc="40090001">
      <w:start w:val="1"/>
      <w:numFmt w:val="bullet"/>
      <w:lvlText w:val=""/>
      <w:lvlJc w:val="left"/>
      <w:pPr>
        <w:ind w:left="81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5"/>
  </w:num>
  <w:num w:numId="10">
    <w:abstractNumId w:val="15"/>
  </w:num>
  <w:num w:numId="11">
    <w:abstractNumId w:val="6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yNTU2NTMyNzWzNDdS0lEKTi0uzszPAykwtKgFALllR4QtAAAA"/>
  </w:docVars>
  <w:rsids>
    <w:rsidRoot w:val="00C312D7"/>
    <w:rsid w:val="0000127D"/>
    <w:rsid w:val="00002683"/>
    <w:rsid w:val="0001395C"/>
    <w:rsid w:val="0003349E"/>
    <w:rsid w:val="0003426B"/>
    <w:rsid w:val="000360F0"/>
    <w:rsid w:val="00040F7C"/>
    <w:rsid w:val="000421B0"/>
    <w:rsid w:val="00044EAF"/>
    <w:rsid w:val="0005096C"/>
    <w:rsid w:val="00053862"/>
    <w:rsid w:val="00057B77"/>
    <w:rsid w:val="000624BD"/>
    <w:rsid w:val="00062B10"/>
    <w:rsid w:val="00062F84"/>
    <w:rsid w:val="00064ADF"/>
    <w:rsid w:val="00071492"/>
    <w:rsid w:val="00071865"/>
    <w:rsid w:val="00071EF1"/>
    <w:rsid w:val="000729BA"/>
    <w:rsid w:val="00072BF5"/>
    <w:rsid w:val="00074287"/>
    <w:rsid w:val="00074C7D"/>
    <w:rsid w:val="000800D9"/>
    <w:rsid w:val="00086381"/>
    <w:rsid w:val="00091882"/>
    <w:rsid w:val="00091D13"/>
    <w:rsid w:val="00093980"/>
    <w:rsid w:val="0009415C"/>
    <w:rsid w:val="00094D6D"/>
    <w:rsid w:val="000A34DB"/>
    <w:rsid w:val="000A369F"/>
    <w:rsid w:val="000A5AA8"/>
    <w:rsid w:val="000B2266"/>
    <w:rsid w:val="000B6323"/>
    <w:rsid w:val="000B6FA5"/>
    <w:rsid w:val="000B7854"/>
    <w:rsid w:val="000B7B1B"/>
    <w:rsid w:val="000C1F8F"/>
    <w:rsid w:val="000C2156"/>
    <w:rsid w:val="000C4C4A"/>
    <w:rsid w:val="000C6A9B"/>
    <w:rsid w:val="000D0C5D"/>
    <w:rsid w:val="000D45AC"/>
    <w:rsid w:val="000D674E"/>
    <w:rsid w:val="000D717C"/>
    <w:rsid w:val="000E1251"/>
    <w:rsid w:val="000E1E73"/>
    <w:rsid w:val="000E2081"/>
    <w:rsid w:val="000E5658"/>
    <w:rsid w:val="000F0029"/>
    <w:rsid w:val="000F15B3"/>
    <w:rsid w:val="000F188B"/>
    <w:rsid w:val="00105D4A"/>
    <w:rsid w:val="00112C8C"/>
    <w:rsid w:val="00113438"/>
    <w:rsid w:val="001142BC"/>
    <w:rsid w:val="001174B8"/>
    <w:rsid w:val="001211BB"/>
    <w:rsid w:val="00125FDE"/>
    <w:rsid w:val="001302BF"/>
    <w:rsid w:val="001328AE"/>
    <w:rsid w:val="00132BF8"/>
    <w:rsid w:val="00140058"/>
    <w:rsid w:val="00141D6A"/>
    <w:rsid w:val="001437D3"/>
    <w:rsid w:val="00143B68"/>
    <w:rsid w:val="0014467E"/>
    <w:rsid w:val="001460A4"/>
    <w:rsid w:val="00147D40"/>
    <w:rsid w:val="0015467B"/>
    <w:rsid w:val="0016136F"/>
    <w:rsid w:val="00165F6E"/>
    <w:rsid w:val="00166B8C"/>
    <w:rsid w:val="00167851"/>
    <w:rsid w:val="00167BAD"/>
    <w:rsid w:val="001705A6"/>
    <w:rsid w:val="001713A5"/>
    <w:rsid w:val="0017255A"/>
    <w:rsid w:val="00172F68"/>
    <w:rsid w:val="001743D7"/>
    <w:rsid w:val="00175577"/>
    <w:rsid w:val="00175642"/>
    <w:rsid w:val="0017583F"/>
    <w:rsid w:val="0018056B"/>
    <w:rsid w:val="00180CC0"/>
    <w:rsid w:val="001827BC"/>
    <w:rsid w:val="00183070"/>
    <w:rsid w:val="00186DF7"/>
    <w:rsid w:val="00190DD0"/>
    <w:rsid w:val="00191758"/>
    <w:rsid w:val="001934F7"/>
    <w:rsid w:val="00193931"/>
    <w:rsid w:val="0019709B"/>
    <w:rsid w:val="001A0EB6"/>
    <w:rsid w:val="001A30AA"/>
    <w:rsid w:val="001A6E0D"/>
    <w:rsid w:val="001B043F"/>
    <w:rsid w:val="001B0702"/>
    <w:rsid w:val="001B2AAE"/>
    <w:rsid w:val="001C2F53"/>
    <w:rsid w:val="001C54A1"/>
    <w:rsid w:val="001C665E"/>
    <w:rsid w:val="001C78D0"/>
    <w:rsid w:val="001D6034"/>
    <w:rsid w:val="001F2C63"/>
    <w:rsid w:val="001F4E33"/>
    <w:rsid w:val="00204FC0"/>
    <w:rsid w:val="00206951"/>
    <w:rsid w:val="00206D60"/>
    <w:rsid w:val="002109F1"/>
    <w:rsid w:val="002154AD"/>
    <w:rsid w:val="002160E8"/>
    <w:rsid w:val="0022367A"/>
    <w:rsid w:val="002365BE"/>
    <w:rsid w:val="00244AE8"/>
    <w:rsid w:val="002509CA"/>
    <w:rsid w:val="00251838"/>
    <w:rsid w:val="00257889"/>
    <w:rsid w:val="0026233E"/>
    <w:rsid w:val="0026542A"/>
    <w:rsid w:val="00266F54"/>
    <w:rsid w:val="00283C48"/>
    <w:rsid w:val="002865E3"/>
    <w:rsid w:val="00287D85"/>
    <w:rsid w:val="00292065"/>
    <w:rsid w:val="002A135E"/>
    <w:rsid w:val="002A312A"/>
    <w:rsid w:val="002A56A9"/>
    <w:rsid w:val="002A6DE6"/>
    <w:rsid w:val="002A7D42"/>
    <w:rsid w:val="002B0686"/>
    <w:rsid w:val="002B0F29"/>
    <w:rsid w:val="002B318B"/>
    <w:rsid w:val="002B6120"/>
    <w:rsid w:val="002B70B1"/>
    <w:rsid w:val="002C0723"/>
    <w:rsid w:val="002C193F"/>
    <w:rsid w:val="002C29D4"/>
    <w:rsid w:val="002C36E4"/>
    <w:rsid w:val="002C4F77"/>
    <w:rsid w:val="002C590A"/>
    <w:rsid w:val="002C64E5"/>
    <w:rsid w:val="002C72C5"/>
    <w:rsid w:val="002D0AC1"/>
    <w:rsid w:val="002D1A42"/>
    <w:rsid w:val="002D560E"/>
    <w:rsid w:val="002D6397"/>
    <w:rsid w:val="002D7A44"/>
    <w:rsid w:val="002E0C08"/>
    <w:rsid w:val="002E5010"/>
    <w:rsid w:val="002E5B87"/>
    <w:rsid w:val="002F052A"/>
    <w:rsid w:val="002F2894"/>
    <w:rsid w:val="002F50E3"/>
    <w:rsid w:val="002F5EB4"/>
    <w:rsid w:val="003017EA"/>
    <w:rsid w:val="00302531"/>
    <w:rsid w:val="00302909"/>
    <w:rsid w:val="003038FF"/>
    <w:rsid w:val="00305C4C"/>
    <w:rsid w:val="003069BB"/>
    <w:rsid w:val="00310F05"/>
    <w:rsid w:val="003132E3"/>
    <w:rsid w:val="00320CFC"/>
    <w:rsid w:val="0032104E"/>
    <w:rsid w:val="00322939"/>
    <w:rsid w:val="00322C46"/>
    <w:rsid w:val="00326A1C"/>
    <w:rsid w:val="00331CF9"/>
    <w:rsid w:val="00332BF4"/>
    <w:rsid w:val="003342C4"/>
    <w:rsid w:val="00335FDE"/>
    <w:rsid w:val="0033733A"/>
    <w:rsid w:val="00340AD8"/>
    <w:rsid w:val="00350F8B"/>
    <w:rsid w:val="00360E8D"/>
    <w:rsid w:val="003631B7"/>
    <w:rsid w:val="00365323"/>
    <w:rsid w:val="00370EF5"/>
    <w:rsid w:val="00375AD2"/>
    <w:rsid w:val="00375DD0"/>
    <w:rsid w:val="00377236"/>
    <w:rsid w:val="00383939"/>
    <w:rsid w:val="003867AE"/>
    <w:rsid w:val="00390B99"/>
    <w:rsid w:val="0039123D"/>
    <w:rsid w:val="003925BF"/>
    <w:rsid w:val="003932A4"/>
    <w:rsid w:val="003969FA"/>
    <w:rsid w:val="003A12F7"/>
    <w:rsid w:val="003A1441"/>
    <w:rsid w:val="003A1CB2"/>
    <w:rsid w:val="003A6A55"/>
    <w:rsid w:val="003B02E3"/>
    <w:rsid w:val="003B26A1"/>
    <w:rsid w:val="003B3AF0"/>
    <w:rsid w:val="003B594C"/>
    <w:rsid w:val="003C2FBA"/>
    <w:rsid w:val="003D33D7"/>
    <w:rsid w:val="003D37B0"/>
    <w:rsid w:val="003D4E67"/>
    <w:rsid w:val="003D7F36"/>
    <w:rsid w:val="003E1F7D"/>
    <w:rsid w:val="003E77A0"/>
    <w:rsid w:val="003F0A1F"/>
    <w:rsid w:val="003F25E8"/>
    <w:rsid w:val="003F3177"/>
    <w:rsid w:val="003F6EE4"/>
    <w:rsid w:val="004061E8"/>
    <w:rsid w:val="00410B6E"/>
    <w:rsid w:val="0041205E"/>
    <w:rsid w:val="00413255"/>
    <w:rsid w:val="00414D3E"/>
    <w:rsid w:val="004155E0"/>
    <w:rsid w:val="0041631E"/>
    <w:rsid w:val="00427AAF"/>
    <w:rsid w:val="004340B2"/>
    <w:rsid w:val="00436BF7"/>
    <w:rsid w:val="00437569"/>
    <w:rsid w:val="00442B18"/>
    <w:rsid w:val="00447080"/>
    <w:rsid w:val="00453415"/>
    <w:rsid w:val="00455593"/>
    <w:rsid w:val="004565CB"/>
    <w:rsid w:val="00456742"/>
    <w:rsid w:val="0045768D"/>
    <w:rsid w:val="00457F2D"/>
    <w:rsid w:val="00461512"/>
    <w:rsid w:val="0046242D"/>
    <w:rsid w:val="0046366A"/>
    <w:rsid w:val="00463DCB"/>
    <w:rsid w:val="004654B9"/>
    <w:rsid w:val="00471B03"/>
    <w:rsid w:val="004727F6"/>
    <w:rsid w:val="004766FB"/>
    <w:rsid w:val="004777BA"/>
    <w:rsid w:val="004852C0"/>
    <w:rsid w:val="004922A5"/>
    <w:rsid w:val="004937E6"/>
    <w:rsid w:val="004949E8"/>
    <w:rsid w:val="00497E17"/>
    <w:rsid w:val="004A2E2E"/>
    <w:rsid w:val="004A4876"/>
    <w:rsid w:val="004A4E76"/>
    <w:rsid w:val="004A5078"/>
    <w:rsid w:val="004A63BC"/>
    <w:rsid w:val="004B02A8"/>
    <w:rsid w:val="004B6A23"/>
    <w:rsid w:val="004C2F51"/>
    <w:rsid w:val="004C5743"/>
    <w:rsid w:val="004C60FB"/>
    <w:rsid w:val="004C7E19"/>
    <w:rsid w:val="004C7E43"/>
    <w:rsid w:val="004D06B8"/>
    <w:rsid w:val="004D2C67"/>
    <w:rsid w:val="004D34DC"/>
    <w:rsid w:val="004D4D51"/>
    <w:rsid w:val="004D548D"/>
    <w:rsid w:val="004E2C52"/>
    <w:rsid w:val="004E3FCD"/>
    <w:rsid w:val="004E51E5"/>
    <w:rsid w:val="004E65B7"/>
    <w:rsid w:val="004F1ABA"/>
    <w:rsid w:val="004F244E"/>
    <w:rsid w:val="004F2552"/>
    <w:rsid w:val="004F3EFF"/>
    <w:rsid w:val="004F3FC0"/>
    <w:rsid w:val="004F4BFD"/>
    <w:rsid w:val="00500914"/>
    <w:rsid w:val="00501717"/>
    <w:rsid w:val="00501C4A"/>
    <w:rsid w:val="00511585"/>
    <w:rsid w:val="00513EE4"/>
    <w:rsid w:val="00522095"/>
    <w:rsid w:val="005227A6"/>
    <w:rsid w:val="0052429A"/>
    <w:rsid w:val="00527334"/>
    <w:rsid w:val="00530BC4"/>
    <w:rsid w:val="00530DF9"/>
    <w:rsid w:val="00541794"/>
    <w:rsid w:val="00541B72"/>
    <w:rsid w:val="00541E9E"/>
    <w:rsid w:val="00543C1A"/>
    <w:rsid w:val="0054426B"/>
    <w:rsid w:val="00546294"/>
    <w:rsid w:val="005515AD"/>
    <w:rsid w:val="005576FB"/>
    <w:rsid w:val="005641D6"/>
    <w:rsid w:val="00565DC4"/>
    <w:rsid w:val="00566902"/>
    <w:rsid w:val="00566C6E"/>
    <w:rsid w:val="00567C51"/>
    <w:rsid w:val="00570CFA"/>
    <w:rsid w:val="0057410A"/>
    <w:rsid w:val="0057471B"/>
    <w:rsid w:val="005758FC"/>
    <w:rsid w:val="00577407"/>
    <w:rsid w:val="005824B5"/>
    <w:rsid w:val="00582AA7"/>
    <w:rsid w:val="0058637D"/>
    <w:rsid w:val="005866E3"/>
    <w:rsid w:val="005870F8"/>
    <w:rsid w:val="0059678F"/>
    <w:rsid w:val="00596BBF"/>
    <w:rsid w:val="005974C4"/>
    <w:rsid w:val="005A022F"/>
    <w:rsid w:val="005A7BC2"/>
    <w:rsid w:val="005B1884"/>
    <w:rsid w:val="005B472B"/>
    <w:rsid w:val="005C4C77"/>
    <w:rsid w:val="005E0FF4"/>
    <w:rsid w:val="005E36DB"/>
    <w:rsid w:val="005E59CD"/>
    <w:rsid w:val="005E7897"/>
    <w:rsid w:val="005E7E7D"/>
    <w:rsid w:val="005F0376"/>
    <w:rsid w:val="005F0561"/>
    <w:rsid w:val="005F0C48"/>
    <w:rsid w:val="005F29BA"/>
    <w:rsid w:val="005F51D3"/>
    <w:rsid w:val="005F7B68"/>
    <w:rsid w:val="0060142C"/>
    <w:rsid w:val="00603B38"/>
    <w:rsid w:val="00616F4C"/>
    <w:rsid w:val="006266B1"/>
    <w:rsid w:val="00635396"/>
    <w:rsid w:val="00635F59"/>
    <w:rsid w:val="00647903"/>
    <w:rsid w:val="0065140C"/>
    <w:rsid w:val="00656D84"/>
    <w:rsid w:val="006613C0"/>
    <w:rsid w:val="0066201B"/>
    <w:rsid w:val="0066252B"/>
    <w:rsid w:val="00662675"/>
    <w:rsid w:val="006668C6"/>
    <w:rsid w:val="006725FA"/>
    <w:rsid w:val="00672DE6"/>
    <w:rsid w:val="0067774E"/>
    <w:rsid w:val="00680EDC"/>
    <w:rsid w:val="00681321"/>
    <w:rsid w:val="00682B06"/>
    <w:rsid w:val="00691B6F"/>
    <w:rsid w:val="006921A9"/>
    <w:rsid w:val="00692316"/>
    <w:rsid w:val="00694303"/>
    <w:rsid w:val="006962C2"/>
    <w:rsid w:val="006970BB"/>
    <w:rsid w:val="006A1616"/>
    <w:rsid w:val="006A46B7"/>
    <w:rsid w:val="006B05C1"/>
    <w:rsid w:val="006B189C"/>
    <w:rsid w:val="006B20A6"/>
    <w:rsid w:val="006B4C5D"/>
    <w:rsid w:val="006B507A"/>
    <w:rsid w:val="006B5DD5"/>
    <w:rsid w:val="006B6A66"/>
    <w:rsid w:val="006B76E2"/>
    <w:rsid w:val="006B789B"/>
    <w:rsid w:val="006C00AE"/>
    <w:rsid w:val="006C0F72"/>
    <w:rsid w:val="006C3B74"/>
    <w:rsid w:val="006C684E"/>
    <w:rsid w:val="006C7555"/>
    <w:rsid w:val="006D0890"/>
    <w:rsid w:val="006D1A64"/>
    <w:rsid w:val="006D1CB1"/>
    <w:rsid w:val="006D2BD9"/>
    <w:rsid w:val="006D47A2"/>
    <w:rsid w:val="006E0E1E"/>
    <w:rsid w:val="006E20E3"/>
    <w:rsid w:val="006E34C3"/>
    <w:rsid w:val="006E5E72"/>
    <w:rsid w:val="006F0323"/>
    <w:rsid w:val="006F0FD3"/>
    <w:rsid w:val="006F6D74"/>
    <w:rsid w:val="0070132A"/>
    <w:rsid w:val="007016B1"/>
    <w:rsid w:val="00701C81"/>
    <w:rsid w:val="00702347"/>
    <w:rsid w:val="007025F1"/>
    <w:rsid w:val="007026A1"/>
    <w:rsid w:val="00702B4D"/>
    <w:rsid w:val="007040A8"/>
    <w:rsid w:val="00704D1F"/>
    <w:rsid w:val="0070583B"/>
    <w:rsid w:val="00706CBD"/>
    <w:rsid w:val="00707A9E"/>
    <w:rsid w:val="00712D61"/>
    <w:rsid w:val="00712F8B"/>
    <w:rsid w:val="00716D60"/>
    <w:rsid w:val="007177C4"/>
    <w:rsid w:val="00717B61"/>
    <w:rsid w:val="00717DC5"/>
    <w:rsid w:val="007228EC"/>
    <w:rsid w:val="00724130"/>
    <w:rsid w:val="00724361"/>
    <w:rsid w:val="00725B48"/>
    <w:rsid w:val="00736D3D"/>
    <w:rsid w:val="00740730"/>
    <w:rsid w:val="00740B1A"/>
    <w:rsid w:val="00741D57"/>
    <w:rsid w:val="00751561"/>
    <w:rsid w:val="0075178F"/>
    <w:rsid w:val="00751D77"/>
    <w:rsid w:val="00754E7E"/>
    <w:rsid w:val="007558CB"/>
    <w:rsid w:val="00755FB8"/>
    <w:rsid w:val="00762922"/>
    <w:rsid w:val="007638BE"/>
    <w:rsid w:val="0076670B"/>
    <w:rsid w:val="0076692C"/>
    <w:rsid w:val="00771080"/>
    <w:rsid w:val="007745B2"/>
    <w:rsid w:val="00781675"/>
    <w:rsid w:val="007822D8"/>
    <w:rsid w:val="0078436F"/>
    <w:rsid w:val="007852DF"/>
    <w:rsid w:val="007864B7"/>
    <w:rsid w:val="00791DCD"/>
    <w:rsid w:val="00792537"/>
    <w:rsid w:val="00796A50"/>
    <w:rsid w:val="00797987"/>
    <w:rsid w:val="007A0D33"/>
    <w:rsid w:val="007A1071"/>
    <w:rsid w:val="007A1139"/>
    <w:rsid w:val="007B1385"/>
    <w:rsid w:val="007B37A8"/>
    <w:rsid w:val="007B4A0E"/>
    <w:rsid w:val="007B6094"/>
    <w:rsid w:val="007B6784"/>
    <w:rsid w:val="007B7A7C"/>
    <w:rsid w:val="007B7ABB"/>
    <w:rsid w:val="007C791A"/>
    <w:rsid w:val="007D1647"/>
    <w:rsid w:val="007D1FD6"/>
    <w:rsid w:val="007D33A0"/>
    <w:rsid w:val="007D59F1"/>
    <w:rsid w:val="007E02B6"/>
    <w:rsid w:val="007E6C67"/>
    <w:rsid w:val="007E7018"/>
    <w:rsid w:val="007E7AC7"/>
    <w:rsid w:val="007F2360"/>
    <w:rsid w:val="007F5048"/>
    <w:rsid w:val="007F5F52"/>
    <w:rsid w:val="00800649"/>
    <w:rsid w:val="00801195"/>
    <w:rsid w:val="00804406"/>
    <w:rsid w:val="0080507C"/>
    <w:rsid w:val="008067F2"/>
    <w:rsid w:val="00813ADE"/>
    <w:rsid w:val="00814277"/>
    <w:rsid w:val="008215B6"/>
    <w:rsid w:val="00822A63"/>
    <w:rsid w:val="00825CC7"/>
    <w:rsid w:val="0082660C"/>
    <w:rsid w:val="00826644"/>
    <w:rsid w:val="00826CEA"/>
    <w:rsid w:val="008323F8"/>
    <w:rsid w:val="00834AA5"/>
    <w:rsid w:val="00840421"/>
    <w:rsid w:val="0084068A"/>
    <w:rsid w:val="0084234A"/>
    <w:rsid w:val="008433CD"/>
    <w:rsid w:val="0084556D"/>
    <w:rsid w:val="00856963"/>
    <w:rsid w:val="008606B4"/>
    <w:rsid w:val="0086683A"/>
    <w:rsid w:val="0086709D"/>
    <w:rsid w:val="00867843"/>
    <w:rsid w:val="00871D5B"/>
    <w:rsid w:val="0087730C"/>
    <w:rsid w:val="00877530"/>
    <w:rsid w:val="008810F9"/>
    <w:rsid w:val="00882371"/>
    <w:rsid w:val="00882803"/>
    <w:rsid w:val="00887320"/>
    <w:rsid w:val="00891CC7"/>
    <w:rsid w:val="008953ED"/>
    <w:rsid w:val="00896A7E"/>
    <w:rsid w:val="008A2955"/>
    <w:rsid w:val="008A510F"/>
    <w:rsid w:val="008A784D"/>
    <w:rsid w:val="008A7882"/>
    <w:rsid w:val="008B0C01"/>
    <w:rsid w:val="008B1DB4"/>
    <w:rsid w:val="008C298F"/>
    <w:rsid w:val="008C415F"/>
    <w:rsid w:val="008C5C15"/>
    <w:rsid w:val="008C5FB7"/>
    <w:rsid w:val="008D61D0"/>
    <w:rsid w:val="008E2F12"/>
    <w:rsid w:val="008E4520"/>
    <w:rsid w:val="008E4E3F"/>
    <w:rsid w:val="008E53B5"/>
    <w:rsid w:val="008E626B"/>
    <w:rsid w:val="008E65BE"/>
    <w:rsid w:val="008E7150"/>
    <w:rsid w:val="008E7198"/>
    <w:rsid w:val="008F3AFE"/>
    <w:rsid w:val="008F3C10"/>
    <w:rsid w:val="008F500A"/>
    <w:rsid w:val="008F515F"/>
    <w:rsid w:val="008F5F95"/>
    <w:rsid w:val="00900036"/>
    <w:rsid w:val="00900989"/>
    <w:rsid w:val="00900E75"/>
    <w:rsid w:val="00903A05"/>
    <w:rsid w:val="00906AE3"/>
    <w:rsid w:val="0090745A"/>
    <w:rsid w:val="00911514"/>
    <w:rsid w:val="00915446"/>
    <w:rsid w:val="00915FBE"/>
    <w:rsid w:val="00920323"/>
    <w:rsid w:val="009223C7"/>
    <w:rsid w:val="00922B79"/>
    <w:rsid w:val="00923B89"/>
    <w:rsid w:val="00924537"/>
    <w:rsid w:val="00926E11"/>
    <w:rsid w:val="009273DA"/>
    <w:rsid w:val="00931624"/>
    <w:rsid w:val="00933319"/>
    <w:rsid w:val="00936CDC"/>
    <w:rsid w:val="00944803"/>
    <w:rsid w:val="009519E5"/>
    <w:rsid w:val="00954BC1"/>
    <w:rsid w:val="00956914"/>
    <w:rsid w:val="0096224C"/>
    <w:rsid w:val="00965461"/>
    <w:rsid w:val="009667AA"/>
    <w:rsid w:val="00974AE0"/>
    <w:rsid w:val="009751E0"/>
    <w:rsid w:val="0098023E"/>
    <w:rsid w:val="009903F9"/>
    <w:rsid w:val="009934A0"/>
    <w:rsid w:val="00993924"/>
    <w:rsid w:val="009946AD"/>
    <w:rsid w:val="00997663"/>
    <w:rsid w:val="00997A22"/>
    <w:rsid w:val="009A1C21"/>
    <w:rsid w:val="009A5FB1"/>
    <w:rsid w:val="009A63B6"/>
    <w:rsid w:val="009A7752"/>
    <w:rsid w:val="009B019E"/>
    <w:rsid w:val="009B2059"/>
    <w:rsid w:val="009B4DEF"/>
    <w:rsid w:val="009B670F"/>
    <w:rsid w:val="009B6D19"/>
    <w:rsid w:val="009C0BC4"/>
    <w:rsid w:val="009C6C94"/>
    <w:rsid w:val="009D0B01"/>
    <w:rsid w:val="009D0F27"/>
    <w:rsid w:val="009D3120"/>
    <w:rsid w:val="009D4B5C"/>
    <w:rsid w:val="009D5C59"/>
    <w:rsid w:val="009E0278"/>
    <w:rsid w:val="009F47F3"/>
    <w:rsid w:val="00A01030"/>
    <w:rsid w:val="00A01636"/>
    <w:rsid w:val="00A07BC7"/>
    <w:rsid w:val="00A13FA9"/>
    <w:rsid w:val="00A1415F"/>
    <w:rsid w:val="00A16246"/>
    <w:rsid w:val="00A16B07"/>
    <w:rsid w:val="00A20AFD"/>
    <w:rsid w:val="00A24261"/>
    <w:rsid w:val="00A33B8C"/>
    <w:rsid w:val="00A377D7"/>
    <w:rsid w:val="00A40D3F"/>
    <w:rsid w:val="00A420BC"/>
    <w:rsid w:val="00A42F21"/>
    <w:rsid w:val="00A47198"/>
    <w:rsid w:val="00A545D1"/>
    <w:rsid w:val="00A6308F"/>
    <w:rsid w:val="00A63DDB"/>
    <w:rsid w:val="00A74FA9"/>
    <w:rsid w:val="00A813C4"/>
    <w:rsid w:val="00A87066"/>
    <w:rsid w:val="00A93B5D"/>
    <w:rsid w:val="00A95E62"/>
    <w:rsid w:val="00A97010"/>
    <w:rsid w:val="00A97D0D"/>
    <w:rsid w:val="00A97DE0"/>
    <w:rsid w:val="00AA46A8"/>
    <w:rsid w:val="00AA4905"/>
    <w:rsid w:val="00AA4A05"/>
    <w:rsid w:val="00AA7BA4"/>
    <w:rsid w:val="00AB0743"/>
    <w:rsid w:val="00AB367E"/>
    <w:rsid w:val="00AB772F"/>
    <w:rsid w:val="00AC081E"/>
    <w:rsid w:val="00AC7CAC"/>
    <w:rsid w:val="00AD6EC2"/>
    <w:rsid w:val="00AE16B6"/>
    <w:rsid w:val="00AE3A4E"/>
    <w:rsid w:val="00AF3834"/>
    <w:rsid w:val="00AF732D"/>
    <w:rsid w:val="00AF748C"/>
    <w:rsid w:val="00B01520"/>
    <w:rsid w:val="00B06A20"/>
    <w:rsid w:val="00B11153"/>
    <w:rsid w:val="00B153EC"/>
    <w:rsid w:val="00B15AF5"/>
    <w:rsid w:val="00B23B2D"/>
    <w:rsid w:val="00B258F1"/>
    <w:rsid w:val="00B42ACF"/>
    <w:rsid w:val="00B430AB"/>
    <w:rsid w:val="00B447FB"/>
    <w:rsid w:val="00B53DCF"/>
    <w:rsid w:val="00B5418A"/>
    <w:rsid w:val="00B54C70"/>
    <w:rsid w:val="00B57BE5"/>
    <w:rsid w:val="00B609D8"/>
    <w:rsid w:val="00B644FD"/>
    <w:rsid w:val="00B65D8F"/>
    <w:rsid w:val="00B667B3"/>
    <w:rsid w:val="00B673A5"/>
    <w:rsid w:val="00B717FD"/>
    <w:rsid w:val="00B71B01"/>
    <w:rsid w:val="00B7384F"/>
    <w:rsid w:val="00B73D82"/>
    <w:rsid w:val="00B7410E"/>
    <w:rsid w:val="00B770AD"/>
    <w:rsid w:val="00B8237D"/>
    <w:rsid w:val="00B83825"/>
    <w:rsid w:val="00B8658B"/>
    <w:rsid w:val="00B87004"/>
    <w:rsid w:val="00BA00C8"/>
    <w:rsid w:val="00BA0DBF"/>
    <w:rsid w:val="00BA1015"/>
    <w:rsid w:val="00BA598D"/>
    <w:rsid w:val="00BA5D13"/>
    <w:rsid w:val="00BA6FC6"/>
    <w:rsid w:val="00BB3037"/>
    <w:rsid w:val="00BB4679"/>
    <w:rsid w:val="00BB5A02"/>
    <w:rsid w:val="00BC1EA4"/>
    <w:rsid w:val="00BC6699"/>
    <w:rsid w:val="00BC7668"/>
    <w:rsid w:val="00BD24F2"/>
    <w:rsid w:val="00BD3C4D"/>
    <w:rsid w:val="00BD3D26"/>
    <w:rsid w:val="00BD41B9"/>
    <w:rsid w:val="00BD67C0"/>
    <w:rsid w:val="00BE10C7"/>
    <w:rsid w:val="00BE1DCF"/>
    <w:rsid w:val="00BE23EF"/>
    <w:rsid w:val="00BE5AF8"/>
    <w:rsid w:val="00BE5B66"/>
    <w:rsid w:val="00BE612C"/>
    <w:rsid w:val="00BE62E5"/>
    <w:rsid w:val="00C00241"/>
    <w:rsid w:val="00C010CD"/>
    <w:rsid w:val="00C04293"/>
    <w:rsid w:val="00C06F60"/>
    <w:rsid w:val="00C074F7"/>
    <w:rsid w:val="00C1097C"/>
    <w:rsid w:val="00C13E08"/>
    <w:rsid w:val="00C14CED"/>
    <w:rsid w:val="00C21712"/>
    <w:rsid w:val="00C21889"/>
    <w:rsid w:val="00C23825"/>
    <w:rsid w:val="00C26D63"/>
    <w:rsid w:val="00C312D7"/>
    <w:rsid w:val="00C33A5D"/>
    <w:rsid w:val="00C33BC3"/>
    <w:rsid w:val="00C37B5B"/>
    <w:rsid w:val="00C40B2A"/>
    <w:rsid w:val="00C4195D"/>
    <w:rsid w:val="00C42391"/>
    <w:rsid w:val="00C47209"/>
    <w:rsid w:val="00C47820"/>
    <w:rsid w:val="00C5318E"/>
    <w:rsid w:val="00C54213"/>
    <w:rsid w:val="00C559E3"/>
    <w:rsid w:val="00C64A0E"/>
    <w:rsid w:val="00C64EB9"/>
    <w:rsid w:val="00C654EB"/>
    <w:rsid w:val="00C6572C"/>
    <w:rsid w:val="00C65A97"/>
    <w:rsid w:val="00C70091"/>
    <w:rsid w:val="00C72A66"/>
    <w:rsid w:val="00C73486"/>
    <w:rsid w:val="00C73958"/>
    <w:rsid w:val="00C73A6D"/>
    <w:rsid w:val="00C753B8"/>
    <w:rsid w:val="00C8047F"/>
    <w:rsid w:val="00C810C0"/>
    <w:rsid w:val="00C81DF6"/>
    <w:rsid w:val="00C8527C"/>
    <w:rsid w:val="00C85FB2"/>
    <w:rsid w:val="00C87087"/>
    <w:rsid w:val="00C91872"/>
    <w:rsid w:val="00C91B26"/>
    <w:rsid w:val="00C95DDE"/>
    <w:rsid w:val="00C96742"/>
    <w:rsid w:val="00CA0270"/>
    <w:rsid w:val="00CA10DB"/>
    <w:rsid w:val="00CA3EB4"/>
    <w:rsid w:val="00CA4EBC"/>
    <w:rsid w:val="00CB1968"/>
    <w:rsid w:val="00CB21EE"/>
    <w:rsid w:val="00CB748C"/>
    <w:rsid w:val="00CC01DD"/>
    <w:rsid w:val="00CC0C18"/>
    <w:rsid w:val="00CC68E0"/>
    <w:rsid w:val="00CD2B32"/>
    <w:rsid w:val="00CD4C30"/>
    <w:rsid w:val="00CE3224"/>
    <w:rsid w:val="00CE49E6"/>
    <w:rsid w:val="00CE4EF8"/>
    <w:rsid w:val="00CE63A7"/>
    <w:rsid w:val="00CE681A"/>
    <w:rsid w:val="00CE6C04"/>
    <w:rsid w:val="00CE6CAE"/>
    <w:rsid w:val="00CE7042"/>
    <w:rsid w:val="00CE78F3"/>
    <w:rsid w:val="00CF068C"/>
    <w:rsid w:val="00CF4B56"/>
    <w:rsid w:val="00CF53A7"/>
    <w:rsid w:val="00D03B76"/>
    <w:rsid w:val="00D05C0B"/>
    <w:rsid w:val="00D07F7B"/>
    <w:rsid w:val="00D12E13"/>
    <w:rsid w:val="00D14528"/>
    <w:rsid w:val="00D14E49"/>
    <w:rsid w:val="00D20CAA"/>
    <w:rsid w:val="00D24560"/>
    <w:rsid w:val="00D25263"/>
    <w:rsid w:val="00D30E96"/>
    <w:rsid w:val="00D31267"/>
    <w:rsid w:val="00D31C0F"/>
    <w:rsid w:val="00D32471"/>
    <w:rsid w:val="00D32867"/>
    <w:rsid w:val="00D41640"/>
    <w:rsid w:val="00D46778"/>
    <w:rsid w:val="00D47C50"/>
    <w:rsid w:val="00D52642"/>
    <w:rsid w:val="00D565C1"/>
    <w:rsid w:val="00D632CA"/>
    <w:rsid w:val="00D64786"/>
    <w:rsid w:val="00D654BB"/>
    <w:rsid w:val="00D714BD"/>
    <w:rsid w:val="00D71C06"/>
    <w:rsid w:val="00D730C9"/>
    <w:rsid w:val="00D802E8"/>
    <w:rsid w:val="00D80456"/>
    <w:rsid w:val="00D81992"/>
    <w:rsid w:val="00D82E04"/>
    <w:rsid w:val="00D83812"/>
    <w:rsid w:val="00D85D45"/>
    <w:rsid w:val="00D86713"/>
    <w:rsid w:val="00D922BC"/>
    <w:rsid w:val="00D939F5"/>
    <w:rsid w:val="00D93B7E"/>
    <w:rsid w:val="00D954E9"/>
    <w:rsid w:val="00D961DB"/>
    <w:rsid w:val="00DA0080"/>
    <w:rsid w:val="00DA1DEC"/>
    <w:rsid w:val="00DA3497"/>
    <w:rsid w:val="00DA3AB8"/>
    <w:rsid w:val="00DA52E8"/>
    <w:rsid w:val="00DA5A50"/>
    <w:rsid w:val="00DA7B7D"/>
    <w:rsid w:val="00DB2E2F"/>
    <w:rsid w:val="00DC14ED"/>
    <w:rsid w:val="00DC312A"/>
    <w:rsid w:val="00DC3739"/>
    <w:rsid w:val="00DC6F08"/>
    <w:rsid w:val="00DD144E"/>
    <w:rsid w:val="00DD201B"/>
    <w:rsid w:val="00DE3771"/>
    <w:rsid w:val="00DE4123"/>
    <w:rsid w:val="00DE4242"/>
    <w:rsid w:val="00DE5043"/>
    <w:rsid w:val="00DF1C28"/>
    <w:rsid w:val="00DF699C"/>
    <w:rsid w:val="00E01AC3"/>
    <w:rsid w:val="00E0603C"/>
    <w:rsid w:val="00E06A1B"/>
    <w:rsid w:val="00E077B3"/>
    <w:rsid w:val="00E07EA4"/>
    <w:rsid w:val="00E13A89"/>
    <w:rsid w:val="00E1599C"/>
    <w:rsid w:val="00E17F9F"/>
    <w:rsid w:val="00E254E1"/>
    <w:rsid w:val="00E259D1"/>
    <w:rsid w:val="00E32411"/>
    <w:rsid w:val="00E33430"/>
    <w:rsid w:val="00E36930"/>
    <w:rsid w:val="00E40BAD"/>
    <w:rsid w:val="00E44BDC"/>
    <w:rsid w:val="00E500FD"/>
    <w:rsid w:val="00E52E75"/>
    <w:rsid w:val="00E53335"/>
    <w:rsid w:val="00E645B9"/>
    <w:rsid w:val="00E658FB"/>
    <w:rsid w:val="00E66E89"/>
    <w:rsid w:val="00E676FB"/>
    <w:rsid w:val="00E72DCC"/>
    <w:rsid w:val="00E75846"/>
    <w:rsid w:val="00E76402"/>
    <w:rsid w:val="00E8538F"/>
    <w:rsid w:val="00E85E73"/>
    <w:rsid w:val="00E8712C"/>
    <w:rsid w:val="00E92B8A"/>
    <w:rsid w:val="00E948CD"/>
    <w:rsid w:val="00E94D1B"/>
    <w:rsid w:val="00E970C9"/>
    <w:rsid w:val="00EA0801"/>
    <w:rsid w:val="00EA2613"/>
    <w:rsid w:val="00EB0F27"/>
    <w:rsid w:val="00EB13FC"/>
    <w:rsid w:val="00EB6AE6"/>
    <w:rsid w:val="00EC580A"/>
    <w:rsid w:val="00EC59B9"/>
    <w:rsid w:val="00EC5E3E"/>
    <w:rsid w:val="00EC5FB2"/>
    <w:rsid w:val="00EC64FD"/>
    <w:rsid w:val="00EC69C0"/>
    <w:rsid w:val="00EC7255"/>
    <w:rsid w:val="00ED64D4"/>
    <w:rsid w:val="00EE3840"/>
    <w:rsid w:val="00EE52AD"/>
    <w:rsid w:val="00EF0986"/>
    <w:rsid w:val="00EF510F"/>
    <w:rsid w:val="00F00BED"/>
    <w:rsid w:val="00F02A7B"/>
    <w:rsid w:val="00F10E1C"/>
    <w:rsid w:val="00F12085"/>
    <w:rsid w:val="00F15C14"/>
    <w:rsid w:val="00F16A3B"/>
    <w:rsid w:val="00F210EB"/>
    <w:rsid w:val="00F22B11"/>
    <w:rsid w:val="00F26B86"/>
    <w:rsid w:val="00F3308E"/>
    <w:rsid w:val="00F33205"/>
    <w:rsid w:val="00F35439"/>
    <w:rsid w:val="00F37FE5"/>
    <w:rsid w:val="00F40CAB"/>
    <w:rsid w:val="00F42788"/>
    <w:rsid w:val="00F448FC"/>
    <w:rsid w:val="00F45864"/>
    <w:rsid w:val="00F47323"/>
    <w:rsid w:val="00F47C75"/>
    <w:rsid w:val="00F51376"/>
    <w:rsid w:val="00F52DE6"/>
    <w:rsid w:val="00F54ACF"/>
    <w:rsid w:val="00F551A2"/>
    <w:rsid w:val="00F557F0"/>
    <w:rsid w:val="00F66AA4"/>
    <w:rsid w:val="00F67450"/>
    <w:rsid w:val="00F71169"/>
    <w:rsid w:val="00F71B37"/>
    <w:rsid w:val="00F750F3"/>
    <w:rsid w:val="00F752F6"/>
    <w:rsid w:val="00F80347"/>
    <w:rsid w:val="00F813F9"/>
    <w:rsid w:val="00F87828"/>
    <w:rsid w:val="00F9237A"/>
    <w:rsid w:val="00F93835"/>
    <w:rsid w:val="00F95081"/>
    <w:rsid w:val="00F97C6D"/>
    <w:rsid w:val="00FA06C7"/>
    <w:rsid w:val="00FA64B3"/>
    <w:rsid w:val="00FB37D3"/>
    <w:rsid w:val="00FB5A62"/>
    <w:rsid w:val="00FB6A38"/>
    <w:rsid w:val="00FB6F4E"/>
    <w:rsid w:val="00FB7BE2"/>
    <w:rsid w:val="00FC3238"/>
    <w:rsid w:val="00FC61D5"/>
    <w:rsid w:val="00FC6F54"/>
    <w:rsid w:val="00FC7F0F"/>
    <w:rsid w:val="00FD013D"/>
    <w:rsid w:val="00FD158A"/>
    <w:rsid w:val="00FE3570"/>
    <w:rsid w:val="00FE3904"/>
    <w:rsid w:val="00FE6912"/>
    <w:rsid w:val="00FE6C86"/>
    <w:rsid w:val="00FE7618"/>
    <w:rsid w:val="00FF3F49"/>
    <w:rsid w:val="00FF47EA"/>
    <w:rsid w:val="00FF49A2"/>
    <w:rsid w:val="00FF5112"/>
    <w:rsid w:val="00FF6739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3ADA3"/>
  <w15:docId w15:val="{A033131A-C048-4D44-9FB4-F1916E95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D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C312D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12D7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2D7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C312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2D7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D7"/>
  </w:style>
  <w:style w:type="character" w:customStyle="1" w:styleId="apple-converted-space">
    <w:name w:val="apple-converted-space"/>
    <w:basedOn w:val="DefaultParagraphFont"/>
    <w:rsid w:val="00EC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708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Shreeja Jaiswal</dc:creator>
  <cp:lastModifiedBy>Chakilam, Ravali</cp:lastModifiedBy>
  <cp:revision>118</cp:revision>
  <cp:lastPrinted>2018-08-23T19:03:00Z</cp:lastPrinted>
  <dcterms:created xsi:type="dcterms:W3CDTF">2016-07-20T14:58:00Z</dcterms:created>
  <dcterms:modified xsi:type="dcterms:W3CDTF">2020-12-16T11:46:00Z</dcterms:modified>
</cp:coreProperties>
</file>