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12506" w14:textId="5102FC7B" w:rsidR="00532951" w:rsidRPr="00806287" w:rsidRDefault="00513D57" w:rsidP="00793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Vikas</w:t>
      </w:r>
      <w:r w:rsidR="003B58FE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Srivastva</w:t>
      </w:r>
    </w:p>
    <w:p w14:paraId="70076E07" w14:textId="77777777" w:rsidR="00513D57" w:rsidRDefault="003B58FE" w:rsidP="003B58F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2053A">
        <w:rPr>
          <w:rFonts w:ascii="Arial" w:eastAsia="Times New Roman" w:hAnsi="Arial" w:cs="Arial"/>
          <w:b/>
          <w:color w:val="000000"/>
          <w:sz w:val="20"/>
          <w:szCs w:val="20"/>
        </w:rPr>
        <w:t>Salesforce Developer</w:t>
      </w:r>
      <w:r w:rsidR="001E46D8" w:rsidRPr="00F2053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F2053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&amp; Admin </w:t>
      </w:r>
      <w:r w:rsidR="00F914A4" w:rsidRPr="00F2053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336191E" w14:textId="4EC6FF4A" w:rsidR="00F2053A" w:rsidRPr="00F2053A" w:rsidRDefault="00513D57" w:rsidP="003B58F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Salesforce Administrator Certified</w:t>
      </w:r>
      <w:r w:rsidR="00F914A4" w:rsidRPr="00F2053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771A112" w14:textId="77777777" w:rsidR="00513D57" w:rsidRDefault="00F2053A" w:rsidP="003B58F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2053A">
        <w:rPr>
          <w:rFonts w:ascii="Arial" w:eastAsia="Times New Roman" w:hAnsi="Arial" w:cs="Arial"/>
          <w:b/>
          <w:color w:val="000000"/>
          <w:sz w:val="20"/>
          <w:szCs w:val="20"/>
        </w:rPr>
        <w:t>Salesforce Platform Developer 1 Certified</w:t>
      </w:r>
    </w:p>
    <w:p w14:paraId="0D6E67BF" w14:textId="484DFEA9" w:rsidR="00532951" w:rsidRDefault="00513D57" w:rsidP="003B58F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Salesforce Service Cloud Consultant Certified</w:t>
      </w:r>
      <w:r w:rsidR="00F914A4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</w:t>
      </w:r>
      <w:r w:rsidR="003B58FE"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 w:rsidR="00F914A4">
        <w:rPr>
          <w:rFonts w:ascii="Arial" w:hAnsi="Arial" w:cs="Arial"/>
          <w:sz w:val="20"/>
          <w:lang w:val="de-DE"/>
        </w:rPr>
        <w:t xml:space="preserve">                                                                                                            </w:t>
      </w:r>
      <w:r w:rsidR="00D554E5" w:rsidRPr="008E469E">
        <w:rPr>
          <w:rFonts w:ascii="Arial" w:hAnsi="Arial" w:cs="Arial"/>
          <w:sz w:val="20"/>
          <w:lang w:val="de-DE"/>
        </w:rPr>
        <w:sym w:font="Wingdings" w:char="F038"/>
      </w:r>
      <w:r w:rsidR="0090396A" w:rsidRPr="00D554E5">
        <w:rPr>
          <w:rFonts w:ascii="Arial" w:eastAsia="Times New Roman" w:hAnsi="Arial" w:cs="Arial"/>
          <w:color w:val="000000"/>
          <w:sz w:val="16"/>
          <w:szCs w:val="16"/>
        </w:rPr>
        <w:t>Email: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vikassrivastva016</w:t>
      </w:r>
      <w:r w:rsidR="0053331D">
        <w:rPr>
          <w:rFonts w:ascii="Arial" w:eastAsia="Times New Roman" w:hAnsi="Arial" w:cs="Arial"/>
          <w:color w:val="000000"/>
          <w:sz w:val="16"/>
          <w:szCs w:val="16"/>
        </w:rPr>
        <w:t>@gmail.com</w:t>
      </w:r>
    </w:p>
    <w:p w14:paraId="5F8EC7AD" w14:textId="104F16DD" w:rsidR="003B58FE" w:rsidRDefault="00F72F5D" w:rsidP="003B58F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E469E">
        <w:rPr>
          <w:rFonts w:ascii="Arial" w:hAnsi="Arial" w:cs="Arial"/>
          <w:sz w:val="20"/>
          <w:lang w:val="de-DE"/>
        </w:rPr>
        <w:sym w:font="Wingdings" w:char="F028"/>
      </w:r>
      <w:r>
        <w:rPr>
          <w:rFonts w:ascii="Arial" w:eastAsia="Times New Roman" w:hAnsi="Arial" w:cs="Arial"/>
          <w:color w:val="000000"/>
          <w:sz w:val="16"/>
          <w:szCs w:val="16"/>
        </w:rPr>
        <w:t>Mob: +91 7</w:t>
      </w:r>
      <w:r w:rsidR="00513D57">
        <w:rPr>
          <w:rFonts w:ascii="Arial" w:eastAsia="Times New Roman" w:hAnsi="Arial" w:cs="Arial"/>
          <w:color w:val="000000"/>
          <w:sz w:val="16"/>
          <w:szCs w:val="16"/>
        </w:rPr>
        <w:t>488075399</w:t>
      </w:r>
    </w:p>
    <w:p w14:paraId="038F2805" w14:textId="77777777" w:rsidR="00F72F5D" w:rsidRPr="00D554E5" w:rsidRDefault="00F72F5D" w:rsidP="003B58F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14:paraId="25FEF812" w14:textId="77777777" w:rsidR="00731663" w:rsidRPr="00806287" w:rsidRDefault="00AA3ED9" w:rsidP="0005524A">
      <w:pPr>
        <w:pBdr>
          <w:bottom w:val="single" w:sz="6" w:space="0" w:color="000000"/>
        </w:pBdr>
        <w:spacing w:after="10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Career Objective</w:t>
      </w:r>
    </w:p>
    <w:p w14:paraId="417FA37B" w14:textId="498BE7FE" w:rsidR="00A95883" w:rsidRDefault="00F22A33" w:rsidP="00F22A33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22A33">
        <w:rPr>
          <w:rFonts w:ascii="Arial" w:eastAsia="Times New Roman" w:hAnsi="Arial" w:cs="Arial"/>
          <w:color w:val="000000"/>
          <w:sz w:val="20"/>
          <w:szCs w:val="20"/>
        </w:rPr>
        <w:t>o succeed in an environment of growth and excellence to meet pe</w:t>
      </w:r>
      <w:r>
        <w:rPr>
          <w:rFonts w:ascii="Arial" w:eastAsia="Times New Roman" w:hAnsi="Arial" w:cs="Arial"/>
          <w:color w:val="000000"/>
          <w:sz w:val="20"/>
          <w:szCs w:val="20"/>
        </w:rPr>
        <w:t>rsonal and organizational goals with Salesforce Skills.</w:t>
      </w:r>
    </w:p>
    <w:p w14:paraId="58AF7076" w14:textId="77777777" w:rsidR="000A2CD4" w:rsidRDefault="000A2CD4" w:rsidP="00B87743">
      <w:pPr>
        <w:tabs>
          <w:tab w:val="left" w:pos="2400"/>
        </w:tabs>
        <w:rPr>
          <w:rFonts w:ascii="Calibri" w:eastAsia="Calibri" w:hAnsi="Calibri" w:cs="Calibri"/>
          <w:b/>
          <w:color w:val="0D0D0D"/>
        </w:rPr>
      </w:pPr>
      <w:r>
        <w:rPr>
          <w:rFonts w:ascii="Calibri" w:eastAsia="Calibri" w:hAnsi="Calibri" w:cs="Calibri"/>
          <w:b/>
          <w:color w:val="0D0D0D"/>
        </w:rPr>
        <w:tab/>
      </w:r>
      <w:r>
        <w:rPr>
          <w:rFonts w:ascii="Calibri" w:eastAsia="Calibri" w:hAnsi="Calibri" w:cs="Calibri"/>
          <w:b/>
          <w:color w:val="0D0D0D"/>
        </w:rPr>
        <w:tab/>
      </w:r>
    </w:p>
    <w:p w14:paraId="5D7A4358" w14:textId="77777777" w:rsidR="00D623FD" w:rsidRPr="00806287" w:rsidRDefault="00D623FD" w:rsidP="00D623FD">
      <w:pPr>
        <w:pBdr>
          <w:bottom w:val="single" w:sz="6" w:space="0" w:color="000000"/>
        </w:pBdr>
        <w:spacing w:after="10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06287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</w:t>
      </w:r>
    </w:p>
    <w:p w14:paraId="36767710" w14:textId="4FF3D728" w:rsidR="00D623FD" w:rsidRPr="006B1BF5" w:rsidRDefault="00D623FD" w:rsidP="00D623FD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B. Tech 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Civil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 xml:space="preserve"> Engineering 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>from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 xml:space="preserve"> Gandhi Engineering College,</w:t>
      </w:r>
      <w:r w:rsidR="00F634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Bhubaneswar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[201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</w:rPr>
        <w:t>-201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>]</w:t>
      </w:r>
    </w:p>
    <w:p w14:paraId="79C27075" w14:textId="3AA46CB0" w:rsidR="00D623FD" w:rsidRPr="00806287" w:rsidRDefault="00D623FD" w:rsidP="00D623FD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12</w:t>
      </w:r>
      <w:r w:rsidRPr="0080628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>from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I.C.S.E</w:t>
      </w:r>
      <w:r>
        <w:rPr>
          <w:rFonts w:ascii="Arial" w:eastAsia="Times New Roman" w:hAnsi="Arial" w:cs="Arial"/>
          <w:color w:val="000000"/>
          <w:sz w:val="20"/>
          <w:szCs w:val="20"/>
        </w:rPr>
        <w:t>. Board [20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</w:rPr>
        <w:t>-20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14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>]</w:t>
      </w:r>
    </w:p>
    <w:p w14:paraId="33613BEE" w14:textId="7437F991" w:rsidR="00D623FD" w:rsidRPr="00BA3A74" w:rsidRDefault="00D623FD" w:rsidP="00B87743">
      <w:pPr>
        <w:pStyle w:val="ListParagraph"/>
        <w:numPr>
          <w:ilvl w:val="0"/>
          <w:numId w:val="27"/>
        </w:numPr>
        <w:tabs>
          <w:tab w:val="left" w:pos="2400"/>
        </w:tabs>
        <w:spacing w:after="0" w:line="240" w:lineRule="auto"/>
        <w:rPr>
          <w:rFonts w:ascii="Calibri" w:eastAsia="Calibri" w:hAnsi="Calibri" w:cs="Calibri"/>
          <w:b/>
          <w:color w:val="0D0D0D"/>
        </w:rPr>
      </w:pPr>
      <w:r w:rsidRPr="00BA3A74">
        <w:rPr>
          <w:rFonts w:ascii="Arial" w:eastAsia="Times New Roman" w:hAnsi="Arial" w:cs="Arial"/>
          <w:b/>
          <w:color w:val="000000"/>
          <w:sz w:val="20"/>
          <w:szCs w:val="20"/>
        </w:rPr>
        <w:t>10</w:t>
      </w:r>
      <w:r w:rsidRPr="00BA3A74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 w:rsidRPr="00BA3A74">
        <w:rPr>
          <w:rFonts w:ascii="Arial" w:eastAsia="Times New Roman" w:hAnsi="Arial" w:cs="Arial"/>
          <w:color w:val="000000"/>
          <w:sz w:val="20"/>
          <w:szCs w:val="20"/>
        </w:rPr>
        <w:t>from I.C.S.E. Board [20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11</w:t>
      </w:r>
      <w:r w:rsidRPr="00BA3A74">
        <w:rPr>
          <w:rFonts w:ascii="Arial" w:eastAsia="Times New Roman" w:hAnsi="Arial" w:cs="Arial"/>
          <w:color w:val="000000"/>
          <w:sz w:val="20"/>
          <w:szCs w:val="20"/>
        </w:rPr>
        <w:t>-20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12</w:t>
      </w:r>
      <w:r w:rsidRPr="00BA3A74">
        <w:rPr>
          <w:rFonts w:ascii="Arial" w:eastAsia="Times New Roman" w:hAnsi="Arial" w:cs="Arial"/>
          <w:color w:val="000000"/>
          <w:sz w:val="20"/>
          <w:szCs w:val="20"/>
        </w:rPr>
        <w:t>]</w:t>
      </w:r>
    </w:p>
    <w:p w14:paraId="3444E404" w14:textId="77777777" w:rsidR="00BA3A74" w:rsidRPr="00BA3A74" w:rsidRDefault="00BA3A74" w:rsidP="00BA3A74">
      <w:pPr>
        <w:pStyle w:val="ListParagraph"/>
        <w:tabs>
          <w:tab w:val="left" w:pos="2400"/>
        </w:tabs>
        <w:spacing w:after="0" w:line="240" w:lineRule="auto"/>
        <w:ind w:left="360"/>
        <w:rPr>
          <w:rFonts w:ascii="Calibri" w:eastAsia="Calibri" w:hAnsi="Calibri" w:cs="Calibri"/>
          <w:b/>
          <w:color w:val="0D0D0D"/>
        </w:rPr>
      </w:pPr>
    </w:p>
    <w:p w14:paraId="51EC3D07" w14:textId="77777777" w:rsidR="000A2CD4" w:rsidRPr="000E036D" w:rsidRDefault="000A2CD4" w:rsidP="000E036D">
      <w:pPr>
        <w:pBdr>
          <w:bottom w:val="single" w:sz="6" w:space="0" w:color="000000"/>
        </w:pBdr>
        <w:spacing w:after="10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03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Technical </w:t>
      </w:r>
      <w:r w:rsidR="000E036D" w:rsidRPr="000E036D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Details &amp;</w:t>
      </w:r>
      <w:r w:rsidRPr="000E03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Responsibilities Undertaken       </w:t>
      </w:r>
    </w:p>
    <w:p w14:paraId="6EEE0BA2" w14:textId="7EBC656F" w:rsidR="008C0A03" w:rsidRDefault="009E6832" w:rsidP="008C0A03">
      <w:pPr>
        <w:pStyle w:val="ListParagraph"/>
        <w:numPr>
          <w:ilvl w:val="0"/>
          <w:numId w:val="47"/>
        </w:numPr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Experience in Salesforce</w:t>
      </w:r>
      <w:r w:rsidR="00BA3A74">
        <w:rPr>
          <w:rFonts w:ascii="Calibri" w:eastAsia="Calibri" w:hAnsi="Calibri" w:cs="Calibri"/>
          <w:color w:val="0D0D0D"/>
        </w:rPr>
        <w:t>.com</w:t>
      </w:r>
      <w:r w:rsidR="00A85042">
        <w:rPr>
          <w:rFonts w:ascii="Calibri" w:eastAsia="Calibri" w:hAnsi="Calibri" w:cs="Calibri"/>
          <w:color w:val="0D0D0D"/>
        </w:rPr>
        <w:t>, Apex</w:t>
      </w:r>
      <w:r w:rsidR="00F521ED">
        <w:rPr>
          <w:rFonts w:ascii="Calibri" w:eastAsia="Calibri" w:hAnsi="Calibri" w:cs="Calibri"/>
          <w:color w:val="0D0D0D"/>
        </w:rPr>
        <w:t xml:space="preserve"> Classes and Triggers.</w:t>
      </w:r>
    </w:p>
    <w:p w14:paraId="3D413ABD" w14:textId="4FF0F581" w:rsidR="008C0A03" w:rsidRDefault="00740A40" w:rsidP="008C0A03">
      <w:pPr>
        <w:pStyle w:val="ListParagraph"/>
        <w:numPr>
          <w:ilvl w:val="0"/>
          <w:numId w:val="47"/>
        </w:numPr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 xml:space="preserve">Experience in </w:t>
      </w:r>
      <w:r w:rsidR="00F521ED">
        <w:rPr>
          <w:rFonts w:ascii="Calibri" w:eastAsia="Calibri" w:hAnsi="Calibri" w:cs="Calibri"/>
          <w:color w:val="0D0D0D"/>
        </w:rPr>
        <w:t>Salesforce Reports and Dashboards.</w:t>
      </w:r>
    </w:p>
    <w:p w14:paraId="0A774C4A" w14:textId="2B6B7475" w:rsidR="008C0A03" w:rsidRDefault="008C0A03" w:rsidP="008C0A03">
      <w:pPr>
        <w:pStyle w:val="ListParagraph"/>
        <w:numPr>
          <w:ilvl w:val="0"/>
          <w:numId w:val="47"/>
        </w:numPr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Worked with other tools like</w:t>
      </w:r>
      <w:r w:rsidR="00F2053A">
        <w:rPr>
          <w:rFonts w:ascii="Calibri" w:eastAsia="Calibri" w:hAnsi="Calibri" w:cs="Calibri"/>
          <w:color w:val="0D0D0D"/>
        </w:rPr>
        <w:t xml:space="preserve"> Workbench</w:t>
      </w:r>
      <w:r>
        <w:rPr>
          <w:rFonts w:ascii="Calibri" w:eastAsia="Calibri" w:hAnsi="Calibri" w:cs="Calibri"/>
          <w:color w:val="0D0D0D"/>
        </w:rPr>
        <w:t xml:space="preserve"> and Apex Data Loader.</w:t>
      </w:r>
    </w:p>
    <w:p w14:paraId="1DB66E61" w14:textId="52C998E4" w:rsidR="003E76E9" w:rsidRDefault="00FF5D9E" w:rsidP="003E76E9">
      <w:pPr>
        <w:pStyle w:val="ListParagraph"/>
        <w:numPr>
          <w:ilvl w:val="0"/>
          <w:numId w:val="47"/>
        </w:numPr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Experience</w:t>
      </w:r>
      <w:r w:rsidR="003E76E9">
        <w:rPr>
          <w:rFonts w:ascii="Calibri" w:eastAsia="Calibri" w:hAnsi="Calibri" w:cs="Calibri"/>
          <w:color w:val="0D0D0D"/>
        </w:rPr>
        <w:t xml:space="preserve"> </w:t>
      </w:r>
      <w:r w:rsidR="00823B11">
        <w:rPr>
          <w:rFonts w:ascii="Calibri" w:eastAsia="Calibri" w:hAnsi="Calibri" w:cs="Calibri"/>
          <w:color w:val="0D0D0D"/>
        </w:rPr>
        <w:t>in Data Migration and Service Cloud.</w:t>
      </w:r>
    </w:p>
    <w:p w14:paraId="15AF1969" w14:textId="296E242A" w:rsidR="008C0A03" w:rsidRPr="00823B11" w:rsidRDefault="00823B11" w:rsidP="008C0A03">
      <w:pPr>
        <w:pStyle w:val="ListParagraph"/>
        <w:numPr>
          <w:ilvl w:val="0"/>
          <w:numId w:val="47"/>
        </w:numPr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Experience in Implementation of Salesforce CRM in Healthcare Industry.</w:t>
      </w:r>
    </w:p>
    <w:p w14:paraId="796EA117" w14:textId="495AF196" w:rsidR="009E6832" w:rsidRDefault="009E6832" w:rsidP="008C0A03">
      <w:pPr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 xml:space="preserve">Worked on </w:t>
      </w:r>
      <w:r w:rsidRPr="0026420B">
        <w:rPr>
          <w:rFonts w:ascii="Calibri" w:eastAsia="Calibri" w:hAnsi="Calibri" w:cs="Calibri"/>
          <w:b/>
          <w:color w:val="0D0D0D"/>
        </w:rPr>
        <w:t>Salesforce</w:t>
      </w:r>
      <w:r>
        <w:rPr>
          <w:rFonts w:ascii="Calibri" w:eastAsia="Calibri" w:hAnsi="Calibri" w:cs="Calibri"/>
          <w:color w:val="0D0D0D"/>
        </w:rPr>
        <w:t xml:space="preserve"> configurations on functionalities like Workflow Rules,</w:t>
      </w:r>
      <w:r w:rsidR="00A85042">
        <w:rPr>
          <w:rFonts w:ascii="Calibri" w:eastAsia="Calibri" w:hAnsi="Calibri" w:cs="Calibri"/>
          <w:color w:val="0D0D0D"/>
        </w:rPr>
        <w:t xml:space="preserve"> </w:t>
      </w:r>
      <w:r w:rsidR="00513D57">
        <w:rPr>
          <w:rFonts w:ascii="Calibri" w:eastAsia="Calibri" w:hAnsi="Calibri" w:cs="Calibri"/>
          <w:color w:val="0D0D0D"/>
        </w:rPr>
        <w:t>Process Builder,</w:t>
      </w:r>
      <w:r w:rsidR="00A85042">
        <w:rPr>
          <w:rFonts w:ascii="Calibri" w:eastAsia="Calibri" w:hAnsi="Calibri" w:cs="Calibri"/>
          <w:color w:val="0D0D0D"/>
        </w:rPr>
        <w:t xml:space="preserve"> </w:t>
      </w:r>
      <w:r>
        <w:rPr>
          <w:rFonts w:ascii="Calibri" w:eastAsia="Calibri" w:hAnsi="Calibri" w:cs="Calibri"/>
          <w:color w:val="0D0D0D"/>
        </w:rPr>
        <w:t>Approval Processe</w:t>
      </w:r>
      <w:r w:rsidR="00740A40">
        <w:rPr>
          <w:rFonts w:ascii="Calibri" w:eastAsia="Calibri" w:hAnsi="Calibri" w:cs="Calibri"/>
          <w:color w:val="0D0D0D"/>
        </w:rPr>
        <w:t>s,</w:t>
      </w:r>
      <w:r w:rsidR="00A85042">
        <w:rPr>
          <w:rFonts w:ascii="Calibri" w:eastAsia="Calibri" w:hAnsi="Calibri" w:cs="Calibri"/>
          <w:color w:val="0D0D0D"/>
        </w:rPr>
        <w:t xml:space="preserve"> </w:t>
      </w:r>
      <w:r w:rsidR="00740A40">
        <w:rPr>
          <w:rFonts w:ascii="Calibri" w:eastAsia="Calibri" w:hAnsi="Calibri" w:cs="Calibri"/>
          <w:color w:val="0D0D0D"/>
        </w:rPr>
        <w:t>Permission sets,</w:t>
      </w:r>
      <w:r w:rsidR="00A85042">
        <w:rPr>
          <w:rFonts w:ascii="Calibri" w:eastAsia="Calibri" w:hAnsi="Calibri" w:cs="Calibri"/>
          <w:color w:val="0D0D0D"/>
        </w:rPr>
        <w:t xml:space="preserve"> </w:t>
      </w:r>
      <w:r w:rsidR="00740A40">
        <w:rPr>
          <w:rFonts w:ascii="Calibri" w:eastAsia="Calibri" w:hAnsi="Calibri" w:cs="Calibri"/>
          <w:color w:val="0D0D0D"/>
        </w:rPr>
        <w:t>Sh</w:t>
      </w:r>
      <w:r w:rsidR="00BA3A74">
        <w:rPr>
          <w:rFonts w:ascii="Calibri" w:eastAsia="Calibri" w:hAnsi="Calibri" w:cs="Calibri"/>
          <w:color w:val="0D0D0D"/>
        </w:rPr>
        <w:t>aring Settings,</w:t>
      </w:r>
      <w:r w:rsidR="00A85042">
        <w:rPr>
          <w:rFonts w:ascii="Calibri" w:eastAsia="Calibri" w:hAnsi="Calibri" w:cs="Calibri"/>
          <w:color w:val="0D0D0D"/>
        </w:rPr>
        <w:t xml:space="preserve"> </w:t>
      </w:r>
      <w:r w:rsidR="00823B11">
        <w:rPr>
          <w:rFonts w:ascii="Calibri" w:eastAsia="Calibri" w:hAnsi="Calibri" w:cs="Calibri"/>
          <w:color w:val="0D0D0D"/>
        </w:rPr>
        <w:t xml:space="preserve">Case </w:t>
      </w:r>
      <w:proofErr w:type="spellStart"/>
      <w:proofErr w:type="gramStart"/>
      <w:r w:rsidR="00823B11">
        <w:rPr>
          <w:rFonts w:ascii="Calibri" w:eastAsia="Calibri" w:hAnsi="Calibri" w:cs="Calibri"/>
          <w:color w:val="0D0D0D"/>
        </w:rPr>
        <w:t>Management,Data</w:t>
      </w:r>
      <w:proofErr w:type="spellEnd"/>
      <w:proofErr w:type="gramEnd"/>
      <w:r w:rsidR="00823B11">
        <w:rPr>
          <w:rFonts w:ascii="Calibri" w:eastAsia="Calibri" w:hAnsi="Calibri" w:cs="Calibri"/>
          <w:color w:val="0D0D0D"/>
        </w:rPr>
        <w:t xml:space="preserve"> Migration.</w:t>
      </w:r>
    </w:p>
    <w:p w14:paraId="2426E84B" w14:textId="282134EB" w:rsidR="00740A40" w:rsidRPr="008C0A03" w:rsidRDefault="00823B11" w:rsidP="008C0A03">
      <w:pPr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Intermediate level knowledge on Aura Components.</w:t>
      </w:r>
    </w:p>
    <w:p w14:paraId="03AA3F52" w14:textId="77777777" w:rsidR="00187EEF" w:rsidRDefault="00187EEF" w:rsidP="00187E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54BD780" w14:textId="77777777" w:rsidR="00187EEF" w:rsidRPr="000A2CD4" w:rsidRDefault="00B87743" w:rsidP="00187EEF">
      <w:pPr>
        <w:pBdr>
          <w:bottom w:val="single" w:sz="6" w:space="0" w:color="000000"/>
        </w:pBdr>
        <w:spacing w:after="10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PROJECT </w:t>
      </w:r>
      <w:r w:rsidR="00187EEF" w:rsidRPr="000A2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DETAILS</w:t>
      </w:r>
      <w:r w:rsidR="00187EEF">
        <w:rPr>
          <w:rFonts w:ascii="Arial" w:eastAsia="Times New Roman" w:hAnsi="Arial" w:cs="Arial"/>
          <w:b/>
          <w:bCs/>
          <w:color w:val="000000"/>
          <w:sz w:val="24"/>
          <w:szCs w:val="24"/>
        </w:rPr>
        <w:t>&amp; PROFESSIONAL EXPERIENCE</w:t>
      </w:r>
    </w:p>
    <w:p w14:paraId="39971182" w14:textId="45B5A81C" w:rsidR="00187EEF" w:rsidRPr="00085157" w:rsidRDefault="00187EEF" w:rsidP="00187EE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157">
        <w:rPr>
          <w:rFonts w:ascii="Arial" w:eastAsia="Times New Roman" w:hAnsi="Arial" w:cs="Arial"/>
          <w:color w:val="000000"/>
          <w:sz w:val="20"/>
          <w:szCs w:val="20"/>
        </w:rPr>
        <w:t xml:space="preserve">Title               </w:t>
      </w:r>
      <w:proofErr w:type="gramStart"/>
      <w:r w:rsidRPr="00085157">
        <w:rPr>
          <w:rFonts w:ascii="Arial" w:eastAsia="Times New Roman" w:hAnsi="Arial" w:cs="Arial"/>
          <w:color w:val="000000"/>
          <w:sz w:val="20"/>
          <w:szCs w:val="20"/>
        </w:rPr>
        <w:t xml:space="preserve">  :</w:t>
      </w:r>
      <w:proofErr w:type="gramEnd"/>
      <w:r w:rsidRPr="000851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42BF3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823B11">
        <w:rPr>
          <w:rFonts w:ascii="Arial" w:eastAsia="Times New Roman" w:hAnsi="Arial" w:cs="Arial"/>
          <w:color w:val="000000"/>
          <w:sz w:val="20"/>
          <w:szCs w:val="20"/>
        </w:rPr>
        <w:t>Software Developer</w:t>
      </w:r>
    </w:p>
    <w:p w14:paraId="7387710E" w14:textId="5822A5D4" w:rsidR="00187EEF" w:rsidRPr="00085157" w:rsidRDefault="00187EEF" w:rsidP="00187EE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Period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="00BA3A74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823B11">
        <w:rPr>
          <w:rFonts w:ascii="Arial" w:eastAsia="Times New Roman" w:hAnsi="Arial" w:cs="Arial"/>
          <w:color w:val="000000"/>
          <w:sz w:val="20"/>
          <w:szCs w:val="20"/>
        </w:rPr>
        <w:t xml:space="preserve">1 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 xml:space="preserve">years and </w:t>
      </w:r>
      <w:r w:rsidR="00823B11"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="00E42BF3">
        <w:rPr>
          <w:rFonts w:ascii="Arial" w:eastAsia="Times New Roman" w:hAnsi="Arial" w:cs="Arial"/>
          <w:color w:val="000000"/>
          <w:sz w:val="20"/>
          <w:szCs w:val="20"/>
        </w:rPr>
        <w:t xml:space="preserve"> months (</w:t>
      </w:r>
      <w:r w:rsidR="00823B11">
        <w:rPr>
          <w:rFonts w:ascii="Arial" w:eastAsia="Times New Roman" w:hAnsi="Arial" w:cs="Arial"/>
          <w:color w:val="000000"/>
          <w:sz w:val="20"/>
          <w:szCs w:val="20"/>
        </w:rPr>
        <w:t>April</w:t>
      </w:r>
      <w:r w:rsidRPr="00085157">
        <w:rPr>
          <w:rFonts w:ascii="Arial" w:eastAsia="Times New Roman" w:hAnsi="Arial" w:cs="Arial"/>
          <w:color w:val="000000"/>
          <w:sz w:val="20"/>
          <w:szCs w:val="20"/>
        </w:rPr>
        <w:t>-201</w:t>
      </w:r>
      <w:r w:rsidR="00823B11"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085157">
        <w:rPr>
          <w:rFonts w:ascii="Arial" w:eastAsia="Times New Roman" w:hAnsi="Arial" w:cs="Arial"/>
          <w:color w:val="000000"/>
          <w:sz w:val="20"/>
          <w:szCs w:val="20"/>
        </w:rPr>
        <w:t xml:space="preserve"> - Till Date)</w:t>
      </w:r>
    </w:p>
    <w:p w14:paraId="2E091535" w14:textId="0E5F9045" w:rsidR="00187EEF" w:rsidRDefault="00187EEF" w:rsidP="00187EE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157">
        <w:rPr>
          <w:rFonts w:ascii="Arial" w:eastAsia="Times New Roman" w:hAnsi="Arial" w:cs="Arial"/>
          <w:color w:val="000000"/>
          <w:sz w:val="20"/>
          <w:szCs w:val="20"/>
        </w:rPr>
        <w:t>Organization</w:t>
      </w:r>
      <w:r w:rsidR="001E14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1E14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157">
        <w:rPr>
          <w:rFonts w:ascii="Arial" w:eastAsia="Times New Roman" w:hAnsi="Arial" w:cs="Arial"/>
          <w:color w:val="000000"/>
          <w:sz w:val="20"/>
          <w:szCs w:val="20"/>
        </w:rPr>
        <w:t xml:space="preserve"> :</w:t>
      </w:r>
      <w:proofErr w:type="gramEnd"/>
      <w:r w:rsidRPr="00085157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823B11">
        <w:rPr>
          <w:rFonts w:ascii="Arial" w:eastAsia="Times New Roman" w:hAnsi="Arial" w:cs="Arial"/>
          <w:color w:val="000000"/>
          <w:sz w:val="20"/>
          <w:szCs w:val="20"/>
        </w:rPr>
        <w:t>Metaoups</w:t>
      </w:r>
      <w:r w:rsidRPr="00085157">
        <w:rPr>
          <w:rFonts w:ascii="Arial" w:eastAsia="Times New Roman" w:hAnsi="Arial" w:cs="Arial"/>
          <w:color w:val="000000"/>
          <w:sz w:val="20"/>
          <w:szCs w:val="20"/>
        </w:rPr>
        <w:t xml:space="preserve"> Technology </w:t>
      </w:r>
      <w:r w:rsidR="00823B11">
        <w:rPr>
          <w:rFonts w:ascii="Arial" w:eastAsia="Times New Roman" w:hAnsi="Arial" w:cs="Arial"/>
          <w:color w:val="000000"/>
          <w:sz w:val="20"/>
          <w:szCs w:val="20"/>
        </w:rPr>
        <w:t>Pvt Ltd</w:t>
      </w:r>
      <w:r w:rsidRPr="000851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823B11">
        <w:rPr>
          <w:rFonts w:ascii="Arial" w:eastAsia="Times New Roman" w:hAnsi="Arial" w:cs="Arial"/>
          <w:color w:val="000000"/>
          <w:sz w:val="20"/>
          <w:szCs w:val="20"/>
        </w:rPr>
        <w:t>Bangalore</w:t>
      </w:r>
    </w:p>
    <w:p w14:paraId="2D7F541E" w14:textId="77777777" w:rsidR="00837AEE" w:rsidRDefault="00837AEE" w:rsidP="00837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8CACFC7" w14:textId="77777777" w:rsidR="00837AEE" w:rsidRPr="00837AEE" w:rsidRDefault="00837AEE" w:rsidP="00837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91C6B4" w14:textId="52A2D480" w:rsidR="000A2CD4" w:rsidRPr="00B87743" w:rsidRDefault="000A2CD4" w:rsidP="000A2CD4">
      <w:pPr>
        <w:spacing w:after="99" w:line="259" w:lineRule="auto"/>
        <w:rPr>
          <w:rFonts w:ascii="Calibri" w:eastAsia="Calibri" w:hAnsi="Calibri" w:cs="Calibri"/>
          <w:color w:val="000000"/>
          <w:u w:val="single"/>
        </w:rPr>
      </w:pPr>
      <w:r w:rsidRPr="00B87743">
        <w:rPr>
          <w:rFonts w:ascii="Calibri" w:eastAsia="Calibri" w:hAnsi="Calibri" w:cs="Calibri"/>
          <w:b/>
          <w:bCs/>
          <w:color w:val="000000"/>
          <w:u w:val="single"/>
        </w:rPr>
        <w:t>P</w:t>
      </w:r>
      <w:r w:rsidR="008C0A03">
        <w:rPr>
          <w:rFonts w:ascii="Calibri" w:eastAsia="Calibri" w:hAnsi="Calibri" w:cs="Calibri"/>
          <w:b/>
          <w:bCs/>
          <w:color w:val="000000"/>
          <w:u w:val="single"/>
        </w:rPr>
        <w:t xml:space="preserve">roject </w:t>
      </w:r>
      <w:r w:rsidR="00332BF5">
        <w:rPr>
          <w:rFonts w:ascii="Calibri" w:eastAsia="Calibri" w:hAnsi="Calibri" w:cs="Calibri"/>
          <w:b/>
          <w:bCs/>
          <w:color w:val="000000"/>
          <w:u w:val="single"/>
        </w:rPr>
        <w:t>-1</w:t>
      </w:r>
      <w:r w:rsidR="008C0A03">
        <w:rPr>
          <w:rFonts w:ascii="Calibri" w:eastAsia="Calibri" w:hAnsi="Calibri" w:cs="Calibri"/>
          <w:b/>
          <w:bCs/>
          <w:color w:val="000000"/>
          <w:u w:val="single"/>
        </w:rPr>
        <w:t>(</w:t>
      </w:r>
      <w:r w:rsidR="001D2473">
        <w:rPr>
          <w:rFonts w:ascii="Calibri" w:eastAsia="Calibri" w:hAnsi="Calibri" w:cs="Calibri"/>
          <w:b/>
          <w:bCs/>
          <w:color w:val="000000"/>
          <w:u w:val="single"/>
        </w:rPr>
        <w:t>April</w:t>
      </w:r>
      <w:r w:rsidR="00FE00A5">
        <w:rPr>
          <w:rFonts w:ascii="Calibri" w:eastAsia="Calibri" w:hAnsi="Calibri" w:cs="Calibri"/>
          <w:b/>
          <w:bCs/>
          <w:color w:val="000000"/>
          <w:u w:val="single"/>
        </w:rPr>
        <w:t xml:space="preserve"> 201</w:t>
      </w:r>
      <w:r w:rsidR="001D2473">
        <w:rPr>
          <w:rFonts w:ascii="Calibri" w:eastAsia="Calibri" w:hAnsi="Calibri" w:cs="Calibri"/>
          <w:b/>
          <w:bCs/>
          <w:color w:val="000000"/>
          <w:u w:val="single"/>
        </w:rPr>
        <w:t>9</w:t>
      </w:r>
      <w:r w:rsidR="00FE00A5">
        <w:rPr>
          <w:rFonts w:ascii="Calibri" w:eastAsia="Calibri" w:hAnsi="Calibri" w:cs="Calibri"/>
          <w:b/>
          <w:bCs/>
          <w:color w:val="000000"/>
          <w:u w:val="single"/>
        </w:rPr>
        <w:t xml:space="preserve"> – </w:t>
      </w:r>
      <w:r w:rsidR="00332BF5">
        <w:rPr>
          <w:rFonts w:ascii="Calibri" w:eastAsia="Calibri" w:hAnsi="Calibri" w:cs="Calibri"/>
          <w:b/>
          <w:bCs/>
          <w:color w:val="000000"/>
          <w:u w:val="single"/>
        </w:rPr>
        <w:t>Jan2020</w:t>
      </w:r>
      <w:r w:rsidRPr="00B87743">
        <w:rPr>
          <w:rFonts w:ascii="Calibri" w:eastAsia="Calibri" w:hAnsi="Calibri" w:cs="Calibri"/>
          <w:b/>
          <w:bCs/>
          <w:color w:val="000000"/>
          <w:u w:val="single"/>
        </w:rPr>
        <w:t>)</w:t>
      </w:r>
    </w:p>
    <w:p w14:paraId="5E80D72F" w14:textId="77777777" w:rsidR="000A2CD4" w:rsidRDefault="000A2CD4" w:rsidP="000A2CD4">
      <w:pPr>
        <w:spacing w:after="99" w:line="259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7"/>
        <w:gridCol w:w="3873"/>
      </w:tblGrid>
      <w:tr w:rsidR="000A2CD4" w14:paraId="139FE52B" w14:textId="77777777" w:rsidTr="007B258E">
        <w:tc>
          <w:tcPr>
            <w:tcW w:w="14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CC0037" w14:textId="77777777" w:rsidR="000A2CD4" w:rsidRDefault="000A2CD4" w:rsidP="007B258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Client  </w:t>
            </w:r>
          </w:p>
        </w:tc>
        <w:tc>
          <w:tcPr>
            <w:tcW w:w="3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31052A" w14:textId="1C26692E" w:rsidR="000A2CD4" w:rsidRDefault="000A2CD4" w:rsidP="008C0A0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823B11">
              <w:rPr>
                <w:rFonts w:ascii="Calibri" w:eastAsia="Calibri" w:hAnsi="Calibri" w:cs="Calibri"/>
                <w:b/>
                <w:color w:val="000000"/>
              </w:rPr>
              <w:t>Manufacturing Company</w:t>
            </w:r>
          </w:p>
        </w:tc>
      </w:tr>
      <w:tr w:rsidR="000A2CD4" w14:paraId="49CCC456" w14:textId="77777777" w:rsidTr="007B258E">
        <w:tc>
          <w:tcPr>
            <w:tcW w:w="14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274BFA" w14:textId="77777777" w:rsidR="000A2CD4" w:rsidRDefault="000A2CD4" w:rsidP="007B258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Project  </w:t>
            </w:r>
          </w:p>
        </w:tc>
        <w:tc>
          <w:tcPr>
            <w:tcW w:w="3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9AC037" w14:textId="4FCC4F9A" w:rsidR="000A2CD4" w:rsidRPr="003B58FE" w:rsidRDefault="00823B11" w:rsidP="003E76E9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Implementation of Warranty Management System</w:t>
            </w:r>
          </w:p>
        </w:tc>
      </w:tr>
      <w:tr w:rsidR="000A2CD4" w14:paraId="305E0DFC" w14:textId="77777777" w:rsidTr="007B258E">
        <w:tc>
          <w:tcPr>
            <w:tcW w:w="14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F950696" w14:textId="77777777" w:rsidR="000A2CD4" w:rsidRDefault="000A2CD4" w:rsidP="007B258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Environment </w:t>
            </w:r>
          </w:p>
        </w:tc>
        <w:tc>
          <w:tcPr>
            <w:tcW w:w="3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2A7F30" w14:textId="4B9D946C" w:rsidR="000A2CD4" w:rsidRDefault="00823B11" w:rsidP="007B258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Salesforce</w:t>
            </w:r>
            <w:r w:rsidR="008C0A03">
              <w:rPr>
                <w:rFonts w:ascii="Calibri" w:eastAsia="Calibri" w:hAnsi="Calibri" w:cs="Calibri"/>
                <w:b/>
                <w:color w:val="000000"/>
              </w:rPr>
              <w:t xml:space="preserve"> CRM</w:t>
            </w:r>
          </w:p>
        </w:tc>
      </w:tr>
    </w:tbl>
    <w:p w14:paraId="234B4335" w14:textId="77777777" w:rsidR="000A2CD4" w:rsidRDefault="000A2CD4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color w:val="000000"/>
        </w:rPr>
      </w:pPr>
    </w:p>
    <w:p w14:paraId="195E06BF" w14:textId="77777777" w:rsidR="000A2CD4" w:rsidRDefault="000A2CD4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color w:val="000000"/>
        </w:rPr>
      </w:pPr>
    </w:p>
    <w:p w14:paraId="47359398" w14:textId="77777777" w:rsidR="00D623FD" w:rsidRDefault="00D623FD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  <w:u w:val="single"/>
        </w:rPr>
      </w:pPr>
    </w:p>
    <w:p w14:paraId="6D6C0FA0" w14:textId="77777777" w:rsidR="00D623FD" w:rsidRDefault="00D623FD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  <w:u w:val="single"/>
        </w:rPr>
      </w:pPr>
    </w:p>
    <w:p w14:paraId="65A04C0F" w14:textId="77777777" w:rsidR="00F22A33" w:rsidRDefault="00F22A33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  <w:u w:val="single"/>
        </w:rPr>
      </w:pPr>
    </w:p>
    <w:p w14:paraId="5192BAAF" w14:textId="77777777" w:rsidR="000A2CD4" w:rsidRDefault="00AA3ED9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 xml:space="preserve">Project </w:t>
      </w:r>
      <w:r w:rsidR="000A2CD4" w:rsidRPr="00C76DB1">
        <w:rPr>
          <w:rFonts w:ascii="Calibri" w:eastAsia="Calibri" w:hAnsi="Calibri" w:cs="Calibri"/>
          <w:b/>
          <w:color w:val="000000"/>
          <w:u w:val="single"/>
        </w:rPr>
        <w:t>Description</w:t>
      </w:r>
    </w:p>
    <w:p w14:paraId="0510A03F" w14:textId="77777777" w:rsidR="00C76DB1" w:rsidRDefault="00C76DB1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</w:p>
    <w:p w14:paraId="69E04E1A" w14:textId="544FC7CF" w:rsidR="000A2CD4" w:rsidRDefault="00E42BF3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The client is a </w:t>
      </w:r>
      <w:r w:rsidR="00823B11">
        <w:rPr>
          <w:rFonts w:ascii="Calibri" w:eastAsia="Calibri" w:hAnsi="Calibri" w:cs="Calibri"/>
          <w:b/>
          <w:color w:val="000000"/>
        </w:rPr>
        <w:t>Manufa</w:t>
      </w:r>
      <w:r w:rsidR="0090515B">
        <w:rPr>
          <w:rFonts w:ascii="Calibri" w:eastAsia="Calibri" w:hAnsi="Calibri" w:cs="Calibri"/>
          <w:b/>
          <w:color w:val="000000"/>
        </w:rPr>
        <w:t>c</w:t>
      </w:r>
      <w:r w:rsidR="00823B11">
        <w:rPr>
          <w:rFonts w:ascii="Calibri" w:eastAsia="Calibri" w:hAnsi="Calibri" w:cs="Calibri"/>
          <w:b/>
          <w:color w:val="000000"/>
        </w:rPr>
        <w:t>turing</w:t>
      </w:r>
      <w:r w:rsidR="00E27F0C">
        <w:rPr>
          <w:rFonts w:ascii="Calibri" w:eastAsia="Calibri" w:hAnsi="Calibri" w:cs="Calibri"/>
          <w:b/>
          <w:color w:val="000000"/>
        </w:rPr>
        <w:t xml:space="preserve"> major dealing in various </w:t>
      </w:r>
      <w:r w:rsidR="00823B11">
        <w:rPr>
          <w:rFonts w:ascii="Calibri" w:eastAsia="Calibri" w:hAnsi="Calibri" w:cs="Calibri"/>
          <w:b/>
          <w:color w:val="000000"/>
        </w:rPr>
        <w:t xml:space="preserve">Agricultural </w:t>
      </w:r>
      <w:proofErr w:type="spellStart"/>
      <w:r w:rsidR="00823B11">
        <w:rPr>
          <w:rFonts w:ascii="Calibri" w:eastAsia="Calibri" w:hAnsi="Calibri" w:cs="Calibri"/>
          <w:b/>
          <w:color w:val="000000"/>
        </w:rPr>
        <w:t>Equipments</w:t>
      </w:r>
      <w:r>
        <w:rPr>
          <w:rFonts w:ascii="Calibri" w:eastAsia="Calibri" w:hAnsi="Calibri" w:cs="Calibri"/>
          <w:b/>
          <w:color w:val="000000"/>
        </w:rPr>
        <w:t>.For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their Customer </w:t>
      </w:r>
      <w:r w:rsidR="00E27F0C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elationship Management</w:t>
      </w:r>
      <w:r w:rsidR="00E27F0C">
        <w:rPr>
          <w:rFonts w:ascii="Calibri" w:eastAsia="Calibri" w:hAnsi="Calibri" w:cs="Calibri"/>
          <w:b/>
          <w:color w:val="000000"/>
        </w:rPr>
        <w:t xml:space="preserve"> Salesforce Platform is being used.</w:t>
      </w:r>
    </w:p>
    <w:p w14:paraId="47C89271" w14:textId="77777777" w:rsidR="00823B11" w:rsidRPr="008C0A03" w:rsidRDefault="00823B11" w:rsidP="000A2CD4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</w:p>
    <w:p w14:paraId="5D2124A5" w14:textId="20987AA5" w:rsidR="002A58EA" w:rsidRDefault="002A58EA" w:rsidP="008C0A0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  <w:r w:rsidRPr="008C0A03">
        <w:rPr>
          <w:rFonts w:ascii="Calibri" w:eastAsia="Calibri" w:hAnsi="Calibri" w:cs="Calibri"/>
          <w:b/>
          <w:color w:val="000000"/>
        </w:rPr>
        <w:t xml:space="preserve">The objective </w:t>
      </w:r>
      <w:r w:rsidR="003B58FE">
        <w:rPr>
          <w:rFonts w:ascii="Calibri" w:eastAsia="Calibri" w:hAnsi="Calibri" w:cs="Calibri"/>
          <w:b/>
          <w:color w:val="000000"/>
        </w:rPr>
        <w:t xml:space="preserve">of the </w:t>
      </w:r>
      <w:r w:rsidR="00E27F0C">
        <w:rPr>
          <w:rFonts w:ascii="Calibri" w:eastAsia="Calibri" w:hAnsi="Calibri" w:cs="Calibri"/>
          <w:b/>
          <w:color w:val="000000"/>
        </w:rPr>
        <w:t>project</w:t>
      </w:r>
      <w:r w:rsidR="00E27F0C" w:rsidRPr="008C0A03">
        <w:rPr>
          <w:rFonts w:ascii="Calibri" w:eastAsia="Calibri" w:hAnsi="Calibri" w:cs="Calibri"/>
          <w:b/>
          <w:color w:val="000000"/>
        </w:rPr>
        <w:t xml:space="preserve"> is</w:t>
      </w:r>
      <w:r w:rsidRPr="008C0A03">
        <w:rPr>
          <w:rFonts w:ascii="Calibri" w:eastAsia="Calibri" w:hAnsi="Calibri" w:cs="Calibri"/>
          <w:b/>
          <w:color w:val="000000"/>
        </w:rPr>
        <w:t xml:space="preserve"> to </w:t>
      </w:r>
      <w:r w:rsidR="0090515B">
        <w:rPr>
          <w:rFonts w:ascii="Calibri" w:eastAsia="Calibri" w:hAnsi="Calibri" w:cs="Calibri"/>
          <w:b/>
          <w:color w:val="000000"/>
        </w:rPr>
        <w:t xml:space="preserve">implement Warranty Management System to help company and its customers </w:t>
      </w:r>
      <w:r w:rsidRPr="008C0A03">
        <w:rPr>
          <w:rFonts w:ascii="Calibri" w:eastAsia="Calibri" w:hAnsi="Calibri" w:cs="Calibri"/>
          <w:b/>
          <w:color w:val="000000"/>
        </w:rPr>
        <w:t>for smoother business operations.</w:t>
      </w:r>
    </w:p>
    <w:p w14:paraId="5B87A8AE" w14:textId="77777777" w:rsidR="003B58FE" w:rsidRPr="008C0A03" w:rsidRDefault="003B58FE" w:rsidP="008C0A0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</w:p>
    <w:p w14:paraId="7E5EF3C6" w14:textId="77777777" w:rsidR="00351B1D" w:rsidRDefault="00D623FD" w:rsidP="009D3BD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623FD">
        <w:rPr>
          <w:rFonts w:ascii="Arial" w:eastAsia="Times New Roman" w:hAnsi="Arial" w:cs="Arial"/>
          <w:b/>
          <w:color w:val="000000"/>
          <w:sz w:val="20"/>
          <w:szCs w:val="20"/>
        </w:rPr>
        <w:t>Roles and Responsibilities:</w:t>
      </w:r>
    </w:p>
    <w:p w14:paraId="1BBAE798" w14:textId="77777777" w:rsidR="00D623FD" w:rsidRDefault="00D623FD" w:rsidP="009D3BD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C538503" w14:textId="00FE02DF" w:rsidR="00D623FD" w:rsidRDefault="00D623FD" w:rsidP="00D623FD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Performed </w:t>
      </w:r>
      <w:r w:rsidR="0090515B">
        <w:rPr>
          <w:rFonts w:ascii="Arial" w:eastAsia="Times New Roman" w:hAnsi="Arial" w:cs="Arial"/>
          <w:b/>
          <w:color w:val="000000"/>
          <w:sz w:val="20"/>
          <w:szCs w:val="20"/>
        </w:rPr>
        <w:t>Salesforce customizations using APEX.</w:t>
      </w:r>
    </w:p>
    <w:p w14:paraId="5B22B947" w14:textId="77777777" w:rsidR="0026420B" w:rsidRDefault="0026420B" w:rsidP="0026420B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E2AB5ED" w14:textId="77777777" w:rsidR="0026420B" w:rsidRDefault="00D623FD" w:rsidP="0026420B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Worked</w:t>
      </w:r>
      <w:r w:rsidR="0026420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on enhancements which involved Salesforce implementations like changes in </w:t>
      </w:r>
      <w:proofErr w:type="spellStart"/>
      <w:proofErr w:type="gramStart"/>
      <w:r w:rsidR="0026420B">
        <w:rPr>
          <w:rFonts w:ascii="Arial" w:eastAsia="Times New Roman" w:hAnsi="Arial" w:cs="Arial"/>
          <w:b/>
          <w:color w:val="000000"/>
          <w:sz w:val="20"/>
          <w:szCs w:val="20"/>
        </w:rPr>
        <w:t>pagelayouts,Sharing</w:t>
      </w:r>
      <w:proofErr w:type="spellEnd"/>
      <w:proofErr w:type="gramEnd"/>
      <w:r w:rsidR="0026420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6420B">
        <w:rPr>
          <w:rFonts w:ascii="Arial" w:eastAsia="Times New Roman" w:hAnsi="Arial" w:cs="Arial"/>
          <w:b/>
          <w:color w:val="000000"/>
          <w:sz w:val="20"/>
          <w:szCs w:val="20"/>
        </w:rPr>
        <w:t>Settings,Permission</w:t>
      </w:r>
      <w:proofErr w:type="spellEnd"/>
      <w:r w:rsidR="0026420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6420B">
        <w:rPr>
          <w:rFonts w:ascii="Arial" w:eastAsia="Times New Roman" w:hAnsi="Arial" w:cs="Arial"/>
          <w:b/>
          <w:color w:val="000000"/>
          <w:sz w:val="20"/>
          <w:szCs w:val="20"/>
        </w:rPr>
        <w:t>Sets,Profile</w:t>
      </w:r>
      <w:proofErr w:type="spellEnd"/>
      <w:r w:rsidR="0026420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conf</w:t>
      </w:r>
      <w:r w:rsidR="00BA3A74">
        <w:rPr>
          <w:rFonts w:ascii="Arial" w:eastAsia="Times New Roman" w:hAnsi="Arial" w:cs="Arial"/>
          <w:b/>
          <w:color w:val="000000"/>
          <w:sz w:val="20"/>
          <w:szCs w:val="20"/>
        </w:rPr>
        <w:t>iguration etc.</w:t>
      </w:r>
    </w:p>
    <w:p w14:paraId="27923CD6" w14:textId="77777777" w:rsidR="0026420B" w:rsidRPr="0026420B" w:rsidRDefault="0026420B" w:rsidP="0026420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0349B42" w14:textId="5E00D3A8" w:rsidR="0026420B" w:rsidRDefault="0026420B" w:rsidP="0026420B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Played a key role </w:t>
      </w:r>
      <w:r w:rsidR="0090515B">
        <w:rPr>
          <w:rFonts w:ascii="Arial" w:eastAsia="Times New Roman" w:hAnsi="Arial" w:cs="Arial"/>
          <w:b/>
          <w:color w:val="000000"/>
          <w:sz w:val="20"/>
          <w:szCs w:val="20"/>
        </w:rPr>
        <w:t>in Data Migration of the client.</w:t>
      </w:r>
    </w:p>
    <w:p w14:paraId="6D3511AF" w14:textId="77777777" w:rsidR="0026420B" w:rsidRPr="0026420B" w:rsidRDefault="0026420B" w:rsidP="0026420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7F45731" w14:textId="051BF715" w:rsidR="00877B8F" w:rsidRDefault="00877B8F" w:rsidP="00877B8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Responsible for </w:t>
      </w:r>
      <w:r w:rsidR="0090515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creating </w:t>
      </w:r>
      <w:proofErr w:type="spellStart"/>
      <w:proofErr w:type="gramStart"/>
      <w:r w:rsidR="0090515B">
        <w:rPr>
          <w:rFonts w:ascii="Arial" w:eastAsia="Times New Roman" w:hAnsi="Arial" w:cs="Arial"/>
          <w:b/>
          <w:color w:val="000000"/>
          <w:sz w:val="20"/>
          <w:szCs w:val="20"/>
        </w:rPr>
        <w:t>Reports,Dashboards</w:t>
      </w:r>
      <w:proofErr w:type="spellEnd"/>
      <w:proofErr w:type="gramEnd"/>
      <w:r w:rsidR="0090515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flows.</w:t>
      </w:r>
    </w:p>
    <w:p w14:paraId="63C1CCF0" w14:textId="77777777" w:rsidR="00BF6095" w:rsidRPr="00BF6095" w:rsidRDefault="00BF6095" w:rsidP="00BF6095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CE000BC" w14:textId="6B1B3401" w:rsidR="00BF6095" w:rsidRDefault="00BF6095" w:rsidP="00877B8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Responsible for </w:t>
      </w:r>
      <w:r w:rsidR="0090515B">
        <w:rPr>
          <w:rFonts w:ascii="Arial" w:eastAsia="Times New Roman" w:hAnsi="Arial" w:cs="Arial"/>
          <w:b/>
          <w:color w:val="000000"/>
          <w:sz w:val="20"/>
          <w:szCs w:val="20"/>
        </w:rPr>
        <w:t>Email configurations using Apex and Process builders.</w:t>
      </w:r>
    </w:p>
    <w:p w14:paraId="5888F533" w14:textId="77777777" w:rsidR="00740A40" w:rsidRPr="00740A40" w:rsidRDefault="00740A40" w:rsidP="00740A4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9339B9E" w14:textId="77CE8DD8" w:rsidR="00740A40" w:rsidRDefault="00740A40" w:rsidP="00877B8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Responsible for</w:t>
      </w:r>
      <w:r w:rsidR="001D24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setting up </w:t>
      </w:r>
      <w:proofErr w:type="spellStart"/>
      <w:proofErr w:type="gramStart"/>
      <w:r w:rsidR="001D2473">
        <w:rPr>
          <w:rFonts w:ascii="Arial" w:eastAsia="Times New Roman" w:hAnsi="Arial" w:cs="Arial"/>
          <w:b/>
          <w:color w:val="000000"/>
          <w:sz w:val="20"/>
          <w:szCs w:val="20"/>
        </w:rPr>
        <w:t>Profiles,Users</w:t>
      </w:r>
      <w:proofErr w:type="spellEnd"/>
      <w:proofErr w:type="gramEnd"/>
      <w:r w:rsidR="001D24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Roles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6BE5BA10" w14:textId="77777777" w:rsidR="00740A40" w:rsidRPr="00740A40" w:rsidRDefault="00740A40" w:rsidP="00740A4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71FE475" w14:textId="3F07D150" w:rsidR="00740A40" w:rsidRDefault="00740A40" w:rsidP="00877B8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Wor</w:t>
      </w:r>
      <w:r w:rsidR="001D24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ked on Salesforce Lightning </w:t>
      </w:r>
      <w:proofErr w:type="gramStart"/>
      <w:r w:rsidR="001D2473">
        <w:rPr>
          <w:rFonts w:ascii="Arial" w:eastAsia="Times New Roman" w:hAnsi="Arial" w:cs="Arial"/>
          <w:b/>
          <w:color w:val="000000"/>
          <w:sz w:val="20"/>
          <w:szCs w:val="20"/>
        </w:rPr>
        <w:t>Environment(</w:t>
      </w:r>
      <w:proofErr w:type="gramEnd"/>
      <w:r w:rsidR="001D2473">
        <w:rPr>
          <w:rFonts w:ascii="Arial" w:eastAsia="Times New Roman" w:hAnsi="Arial" w:cs="Arial"/>
          <w:b/>
          <w:color w:val="000000"/>
          <w:sz w:val="20"/>
          <w:szCs w:val="20"/>
        </w:rPr>
        <w:t>Aura Components).</w:t>
      </w:r>
    </w:p>
    <w:p w14:paraId="538BF08C" w14:textId="77777777" w:rsidR="001B538F" w:rsidRPr="001B538F" w:rsidRDefault="001B538F" w:rsidP="001B538F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9F5BE22" w14:textId="3034F6E8" w:rsidR="001B538F" w:rsidRDefault="001B538F" w:rsidP="00877B8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Worked on Tools like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>Workbench,Data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Loader and VS Code.</w:t>
      </w:r>
    </w:p>
    <w:p w14:paraId="183E5E81" w14:textId="77777777" w:rsidR="001B538F" w:rsidRPr="001B538F" w:rsidRDefault="001B538F" w:rsidP="001B538F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72473C7" w14:textId="77777777" w:rsidR="001B538F" w:rsidRPr="001B538F" w:rsidRDefault="001B538F" w:rsidP="001B538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B538F">
        <w:rPr>
          <w:rFonts w:ascii="Arial" w:eastAsia="Times New Roman" w:hAnsi="Arial" w:cs="Arial"/>
          <w:b/>
          <w:color w:val="000000"/>
        </w:rPr>
        <w:t xml:space="preserve">Salesforce Skills Used </w:t>
      </w:r>
      <w:proofErr w:type="gramStart"/>
      <w:r w:rsidRPr="001B538F">
        <w:rPr>
          <w:rFonts w:ascii="Arial" w:eastAsia="Times New Roman" w:hAnsi="Arial" w:cs="Arial"/>
          <w:b/>
          <w:color w:val="000000"/>
        </w:rPr>
        <w:t>In</w:t>
      </w:r>
      <w:proofErr w:type="gramEnd"/>
      <w:r w:rsidRPr="001B538F">
        <w:rPr>
          <w:rFonts w:ascii="Arial" w:eastAsia="Times New Roman" w:hAnsi="Arial" w:cs="Arial"/>
          <w:b/>
          <w:color w:val="000000"/>
        </w:rPr>
        <w:t xml:space="preserve"> Project:</w:t>
      </w:r>
    </w:p>
    <w:p w14:paraId="6C7A6498" w14:textId="386969AD" w:rsidR="001B538F" w:rsidRPr="001B538F" w:rsidRDefault="001B538F" w:rsidP="001B538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38F">
        <w:rPr>
          <w:rFonts w:ascii="Arial" w:eastAsia="Times New Roman" w:hAnsi="Arial" w:cs="Arial"/>
          <w:color w:val="000000"/>
          <w:sz w:val="20"/>
          <w:szCs w:val="20"/>
        </w:rPr>
        <w:t xml:space="preserve">User Management, Sharing Settings, Apex </w:t>
      </w:r>
      <w:proofErr w:type="gramStart"/>
      <w:r w:rsidRPr="001B538F">
        <w:rPr>
          <w:rFonts w:ascii="Arial" w:eastAsia="Times New Roman" w:hAnsi="Arial" w:cs="Arial"/>
          <w:color w:val="000000"/>
          <w:sz w:val="20"/>
          <w:szCs w:val="20"/>
        </w:rPr>
        <w:t>Coding,  Aura</w:t>
      </w:r>
      <w:proofErr w:type="gramEnd"/>
      <w:r w:rsidRPr="001B538F">
        <w:rPr>
          <w:rFonts w:ascii="Arial" w:eastAsia="Times New Roman" w:hAnsi="Arial" w:cs="Arial"/>
          <w:color w:val="000000"/>
          <w:sz w:val="20"/>
          <w:szCs w:val="20"/>
        </w:rPr>
        <w:t xml:space="preserve"> Components, Reports and </w:t>
      </w:r>
      <w:proofErr w:type="spellStart"/>
      <w:r w:rsidRPr="001B538F">
        <w:rPr>
          <w:rFonts w:ascii="Arial" w:eastAsia="Times New Roman" w:hAnsi="Arial" w:cs="Arial"/>
          <w:color w:val="000000"/>
          <w:sz w:val="20"/>
          <w:szCs w:val="20"/>
        </w:rPr>
        <w:t>Dasboards</w:t>
      </w:r>
      <w:proofErr w:type="spellEnd"/>
      <w:r w:rsidRPr="001B538F">
        <w:rPr>
          <w:rFonts w:ascii="Arial" w:eastAsia="Times New Roman" w:hAnsi="Arial" w:cs="Arial"/>
          <w:color w:val="000000"/>
          <w:sz w:val="20"/>
          <w:szCs w:val="20"/>
        </w:rPr>
        <w:t>, Workflows, Approval Process, Process builders, Triggers, Permission Sets, Profiles, Email Administration, Data Management using different tools, Deployment using Change Sets</w:t>
      </w:r>
      <w:r w:rsidRPr="001B538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B538F">
        <w:rPr>
          <w:rFonts w:ascii="Arial" w:eastAsia="Times New Roman" w:hAnsi="Arial" w:cs="Arial"/>
          <w:color w:val="000000"/>
          <w:sz w:val="20"/>
          <w:szCs w:val="20"/>
        </w:rPr>
        <w:t>and VS Code.</w:t>
      </w:r>
    </w:p>
    <w:p w14:paraId="2FD4F817" w14:textId="77777777" w:rsidR="001B538F" w:rsidRDefault="001B538F" w:rsidP="001B538F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CDCDEB" w14:textId="77777777" w:rsidR="001D2473" w:rsidRPr="001D2473" w:rsidRDefault="001D2473" w:rsidP="001D2473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FDA4F07" w14:textId="5A16F065" w:rsidR="001D2473" w:rsidRPr="00B87743" w:rsidRDefault="001D2473" w:rsidP="001D2473">
      <w:pPr>
        <w:spacing w:after="99" w:line="259" w:lineRule="auto"/>
        <w:rPr>
          <w:rFonts w:ascii="Calibri" w:eastAsia="Calibri" w:hAnsi="Calibri" w:cs="Calibri"/>
          <w:color w:val="000000"/>
          <w:u w:val="single"/>
        </w:rPr>
      </w:pPr>
      <w:r w:rsidRPr="00B87743">
        <w:rPr>
          <w:rFonts w:ascii="Calibri" w:eastAsia="Calibri" w:hAnsi="Calibri" w:cs="Calibri"/>
          <w:b/>
          <w:bCs/>
          <w:color w:val="000000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u w:val="single"/>
        </w:rPr>
        <w:t xml:space="preserve">roject </w:t>
      </w:r>
      <w:r w:rsidR="00332BF5">
        <w:rPr>
          <w:rFonts w:ascii="Calibri" w:eastAsia="Calibri" w:hAnsi="Calibri" w:cs="Calibri"/>
          <w:b/>
          <w:bCs/>
          <w:color w:val="000000"/>
          <w:u w:val="single"/>
        </w:rPr>
        <w:t>-2</w:t>
      </w:r>
      <w:r>
        <w:rPr>
          <w:rFonts w:ascii="Calibri" w:eastAsia="Calibri" w:hAnsi="Calibri" w:cs="Calibri"/>
          <w:b/>
          <w:bCs/>
          <w:color w:val="000000"/>
          <w:u w:val="single"/>
        </w:rPr>
        <w:t>(</w:t>
      </w:r>
      <w:r w:rsidR="00332BF5">
        <w:rPr>
          <w:rFonts w:ascii="Calibri" w:eastAsia="Calibri" w:hAnsi="Calibri" w:cs="Calibri"/>
          <w:b/>
          <w:bCs/>
          <w:color w:val="000000"/>
          <w:u w:val="single"/>
        </w:rPr>
        <w:t>March 2020</w:t>
      </w:r>
      <w:r>
        <w:rPr>
          <w:rFonts w:ascii="Calibri" w:eastAsia="Calibri" w:hAnsi="Calibri" w:cs="Calibri"/>
          <w:b/>
          <w:bCs/>
          <w:color w:val="000000"/>
          <w:u w:val="single"/>
        </w:rPr>
        <w:t xml:space="preserve"> – Till Da</w:t>
      </w:r>
      <w:r w:rsidR="00332BF5">
        <w:rPr>
          <w:rFonts w:ascii="Calibri" w:eastAsia="Calibri" w:hAnsi="Calibri" w:cs="Calibri"/>
          <w:b/>
          <w:bCs/>
          <w:color w:val="000000"/>
          <w:u w:val="single"/>
        </w:rPr>
        <w:t>te</w:t>
      </w:r>
      <w:r w:rsidRPr="00B87743">
        <w:rPr>
          <w:rFonts w:ascii="Calibri" w:eastAsia="Calibri" w:hAnsi="Calibri" w:cs="Calibri"/>
          <w:b/>
          <w:bCs/>
          <w:color w:val="000000"/>
          <w:u w:val="single"/>
        </w:rPr>
        <w:t>)</w:t>
      </w:r>
    </w:p>
    <w:p w14:paraId="451670FF" w14:textId="77777777" w:rsidR="001D2473" w:rsidRDefault="001D2473" w:rsidP="001D2473">
      <w:pPr>
        <w:spacing w:after="99" w:line="259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7"/>
        <w:gridCol w:w="3873"/>
      </w:tblGrid>
      <w:tr w:rsidR="001D2473" w14:paraId="698BED39" w14:textId="77777777" w:rsidTr="006D5F37">
        <w:tc>
          <w:tcPr>
            <w:tcW w:w="14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F9BBFC" w14:textId="77777777" w:rsidR="001D2473" w:rsidRDefault="001D2473" w:rsidP="006D5F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Client  </w:t>
            </w:r>
          </w:p>
        </w:tc>
        <w:tc>
          <w:tcPr>
            <w:tcW w:w="3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AD61C0" w14:textId="3A388EC7" w:rsidR="001D2473" w:rsidRDefault="001D2473" w:rsidP="006D5F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Healthcare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Company</w:t>
            </w:r>
          </w:p>
        </w:tc>
      </w:tr>
      <w:tr w:rsidR="001D2473" w14:paraId="59277974" w14:textId="77777777" w:rsidTr="006D5F37">
        <w:tc>
          <w:tcPr>
            <w:tcW w:w="14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81881E5" w14:textId="77777777" w:rsidR="001D2473" w:rsidRDefault="001D2473" w:rsidP="006D5F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Project  </w:t>
            </w:r>
          </w:p>
        </w:tc>
        <w:tc>
          <w:tcPr>
            <w:tcW w:w="3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F3BEE08" w14:textId="02EACEDF" w:rsidR="001D2473" w:rsidRPr="003B58FE" w:rsidRDefault="001D2473" w:rsidP="006D5F37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Implementation of</w:t>
            </w:r>
            <w:r>
              <w:rPr>
                <w:rFonts w:ascii="Calibri" w:eastAsia="Calibri" w:hAnsi="Calibri" w:cs="Calibri"/>
                <w:b/>
              </w:rPr>
              <w:t xml:space="preserve"> Salesforce CRM</w:t>
            </w:r>
          </w:p>
        </w:tc>
      </w:tr>
      <w:tr w:rsidR="001D2473" w14:paraId="108E2831" w14:textId="77777777" w:rsidTr="006D5F37">
        <w:tc>
          <w:tcPr>
            <w:tcW w:w="14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6B3B18" w14:textId="77777777" w:rsidR="001D2473" w:rsidRDefault="001D2473" w:rsidP="006D5F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Environment </w:t>
            </w:r>
          </w:p>
        </w:tc>
        <w:tc>
          <w:tcPr>
            <w:tcW w:w="3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C6ED65" w14:textId="77777777" w:rsidR="001D2473" w:rsidRDefault="001D2473" w:rsidP="006D5F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Salesforce CRM</w:t>
            </w:r>
          </w:p>
        </w:tc>
      </w:tr>
    </w:tbl>
    <w:p w14:paraId="38A893E0" w14:textId="77777777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color w:val="000000"/>
        </w:rPr>
      </w:pPr>
    </w:p>
    <w:p w14:paraId="363DDB6E" w14:textId="77777777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color w:val="000000"/>
        </w:rPr>
      </w:pPr>
    </w:p>
    <w:p w14:paraId="7E17E9BE" w14:textId="77777777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  <w:u w:val="single"/>
        </w:rPr>
      </w:pPr>
    </w:p>
    <w:p w14:paraId="766F159B" w14:textId="77777777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  <w:u w:val="single"/>
        </w:rPr>
      </w:pPr>
    </w:p>
    <w:p w14:paraId="1E9CD79E" w14:textId="77777777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  <w:u w:val="single"/>
        </w:rPr>
      </w:pPr>
    </w:p>
    <w:p w14:paraId="02088911" w14:textId="77777777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Project </w:t>
      </w:r>
      <w:r w:rsidRPr="00C76DB1">
        <w:rPr>
          <w:rFonts w:ascii="Calibri" w:eastAsia="Calibri" w:hAnsi="Calibri" w:cs="Calibri"/>
          <w:b/>
          <w:color w:val="000000"/>
          <w:u w:val="single"/>
        </w:rPr>
        <w:t>Description</w:t>
      </w:r>
    </w:p>
    <w:p w14:paraId="1C7EFB4A" w14:textId="77777777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</w:p>
    <w:p w14:paraId="4E7AFC82" w14:textId="40FF7C8C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The client is a </w:t>
      </w:r>
      <w:r>
        <w:rPr>
          <w:rFonts w:ascii="Calibri" w:eastAsia="Calibri" w:hAnsi="Calibri" w:cs="Calibri"/>
          <w:b/>
          <w:color w:val="000000"/>
        </w:rPr>
        <w:t>Healthcare Chain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with </w:t>
      </w:r>
      <w:r w:rsidR="00C60819">
        <w:rPr>
          <w:rFonts w:ascii="Calibri" w:eastAsia="Calibri" w:hAnsi="Calibri" w:cs="Calibri"/>
          <w:b/>
          <w:color w:val="000000"/>
        </w:rPr>
        <w:t xml:space="preserve">a number of hospitals around a </w:t>
      </w:r>
      <w:proofErr w:type="spellStart"/>
      <w:proofErr w:type="gramStart"/>
      <w:r w:rsidR="00C60819">
        <w:rPr>
          <w:rFonts w:ascii="Calibri" w:eastAsia="Calibri" w:hAnsi="Calibri" w:cs="Calibri"/>
          <w:b/>
          <w:color w:val="000000"/>
        </w:rPr>
        <w:t>state</w:t>
      </w:r>
      <w:r>
        <w:rPr>
          <w:rFonts w:ascii="Calibri" w:eastAsia="Calibri" w:hAnsi="Calibri" w:cs="Calibri"/>
          <w:b/>
          <w:color w:val="000000"/>
        </w:rPr>
        <w:t>.For</w:t>
      </w:r>
      <w:proofErr w:type="spellEnd"/>
      <w:proofErr w:type="gramEnd"/>
      <w:r>
        <w:rPr>
          <w:rFonts w:ascii="Calibri" w:eastAsia="Calibri" w:hAnsi="Calibri" w:cs="Calibri"/>
          <w:b/>
          <w:color w:val="000000"/>
        </w:rPr>
        <w:t xml:space="preserve"> their Customer Relationship </w:t>
      </w:r>
      <w:proofErr w:type="spellStart"/>
      <w:r>
        <w:rPr>
          <w:rFonts w:ascii="Calibri" w:eastAsia="Calibri" w:hAnsi="Calibri" w:cs="Calibri"/>
          <w:b/>
          <w:color w:val="000000"/>
        </w:rPr>
        <w:t>Management</w:t>
      </w:r>
      <w:r w:rsidR="00C60819">
        <w:rPr>
          <w:rFonts w:ascii="Calibri" w:eastAsia="Calibri" w:hAnsi="Calibri" w:cs="Calibri"/>
          <w:b/>
          <w:color w:val="000000"/>
        </w:rPr>
        <w:t>,Lead</w:t>
      </w:r>
      <w:proofErr w:type="spellEnd"/>
      <w:r w:rsidR="00C60819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="00C60819">
        <w:rPr>
          <w:rFonts w:ascii="Calibri" w:eastAsia="Calibri" w:hAnsi="Calibri" w:cs="Calibri"/>
          <w:b/>
          <w:color w:val="000000"/>
        </w:rPr>
        <w:t>Geenration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Salesforce Platform is being used.</w:t>
      </w:r>
    </w:p>
    <w:p w14:paraId="5F35E1AA" w14:textId="77777777" w:rsidR="001D2473" w:rsidRPr="008C0A0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</w:p>
    <w:p w14:paraId="311F19D0" w14:textId="5871F6D3" w:rsidR="001D247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  <w:r w:rsidRPr="008C0A03">
        <w:rPr>
          <w:rFonts w:ascii="Calibri" w:eastAsia="Calibri" w:hAnsi="Calibri" w:cs="Calibri"/>
          <w:b/>
          <w:color w:val="000000"/>
        </w:rPr>
        <w:t xml:space="preserve">The objective </w:t>
      </w:r>
      <w:r>
        <w:rPr>
          <w:rFonts w:ascii="Calibri" w:eastAsia="Calibri" w:hAnsi="Calibri" w:cs="Calibri"/>
          <w:b/>
          <w:color w:val="000000"/>
        </w:rPr>
        <w:t>of the project</w:t>
      </w:r>
      <w:r w:rsidRPr="008C0A03">
        <w:rPr>
          <w:rFonts w:ascii="Calibri" w:eastAsia="Calibri" w:hAnsi="Calibri" w:cs="Calibri"/>
          <w:b/>
          <w:color w:val="000000"/>
        </w:rPr>
        <w:t xml:space="preserve"> is to </w:t>
      </w:r>
      <w:r>
        <w:rPr>
          <w:rFonts w:ascii="Calibri" w:eastAsia="Calibri" w:hAnsi="Calibri" w:cs="Calibri"/>
          <w:b/>
          <w:color w:val="000000"/>
        </w:rPr>
        <w:t>implement</w:t>
      </w:r>
      <w:r w:rsidR="00C60819">
        <w:rPr>
          <w:rFonts w:ascii="Calibri" w:eastAsia="Calibri" w:hAnsi="Calibri" w:cs="Calibri"/>
          <w:b/>
          <w:color w:val="000000"/>
        </w:rPr>
        <w:t xml:space="preserve"> Salesforce CRM</w:t>
      </w:r>
      <w:r>
        <w:rPr>
          <w:rFonts w:ascii="Calibri" w:eastAsia="Calibri" w:hAnsi="Calibri" w:cs="Calibri"/>
          <w:b/>
          <w:color w:val="000000"/>
        </w:rPr>
        <w:t xml:space="preserve"> System to help company </w:t>
      </w:r>
      <w:r w:rsidR="00C60819">
        <w:rPr>
          <w:rFonts w:ascii="Calibri" w:eastAsia="Calibri" w:hAnsi="Calibri" w:cs="Calibri"/>
          <w:b/>
          <w:color w:val="000000"/>
        </w:rPr>
        <w:t xml:space="preserve">for Lead </w:t>
      </w:r>
      <w:proofErr w:type="spellStart"/>
      <w:proofErr w:type="gramStart"/>
      <w:r w:rsidR="00C60819">
        <w:rPr>
          <w:rFonts w:ascii="Calibri" w:eastAsia="Calibri" w:hAnsi="Calibri" w:cs="Calibri"/>
          <w:b/>
          <w:color w:val="000000"/>
        </w:rPr>
        <w:t>generation,Appointments</w:t>
      </w:r>
      <w:proofErr w:type="spellEnd"/>
      <w:proofErr w:type="gramEnd"/>
      <w:r w:rsidR="00C60819">
        <w:rPr>
          <w:rFonts w:ascii="Calibri" w:eastAsia="Calibri" w:hAnsi="Calibri" w:cs="Calibri"/>
          <w:b/>
          <w:color w:val="000000"/>
        </w:rPr>
        <w:t xml:space="preserve"> and getting </w:t>
      </w:r>
      <w:r w:rsidR="009C00E6">
        <w:rPr>
          <w:rFonts w:ascii="Calibri" w:eastAsia="Calibri" w:hAnsi="Calibri" w:cs="Calibri"/>
          <w:b/>
          <w:color w:val="000000"/>
        </w:rPr>
        <w:t>visual data of customers through Reports and dashboards.</w:t>
      </w:r>
    </w:p>
    <w:p w14:paraId="112E1F5A" w14:textId="77777777" w:rsidR="001D2473" w:rsidRPr="008C0A03" w:rsidRDefault="001D2473" w:rsidP="001D2473">
      <w:pPr>
        <w:spacing w:after="13" w:line="248" w:lineRule="auto"/>
        <w:ind w:left="-5" w:right="96" w:hanging="10"/>
        <w:rPr>
          <w:rFonts w:ascii="Calibri" w:eastAsia="Calibri" w:hAnsi="Calibri" w:cs="Calibri"/>
          <w:b/>
          <w:color w:val="000000"/>
        </w:rPr>
      </w:pPr>
    </w:p>
    <w:p w14:paraId="31756A8E" w14:textId="77777777" w:rsidR="001D2473" w:rsidRDefault="001D2473" w:rsidP="001D247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623FD">
        <w:rPr>
          <w:rFonts w:ascii="Arial" w:eastAsia="Times New Roman" w:hAnsi="Arial" w:cs="Arial"/>
          <w:b/>
          <w:color w:val="000000"/>
          <w:sz w:val="20"/>
          <w:szCs w:val="20"/>
        </w:rPr>
        <w:t>Roles and Responsibilities:</w:t>
      </w:r>
    </w:p>
    <w:p w14:paraId="00859F88" w14:textId="77777777" w:rsidR="001D2473" w:rsidRDefault="001D2473" w:rsidP="001D247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145E4FF" w14:textId="77777777" w:rsidR="001D2473" w:rsidRDefault="001D2473" w:rsidP="001D247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Performed Salesforce customizations using APEX.</w:t>
      </w:r>
    </w:p>
    <w:p w14:paraId="116ED425" w14:textId="77777777" w:rsidR="001D2473" w:rsidRDefault="001D2473" w:rsidP="001D2473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CD55AF" w14:textId="2716E2C8" w:rsidR="001D2473" w:rsidRDefault="001D2473" w:rsidP="001D247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Worked on enhancements which involved Salesforce implementations like changes in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>pagelayouts,Sharing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Settings,Permission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Sets,Profile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configuration etc.</w:t>
      </w:r>
    </w:p>
    <w:p w14:paraId="063BD1E0" w14:textId="77777777" w:rsidR="009C00E6" w:rsidRPr="009C00E6" w:rsidRDefault="009C00E6" w:rsidP="009C00E6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AF8880" w14:textId="490A069A" w:rsidR="009C00E6" w:rsidRPr="00332BF5" w:rsidRDefault="009C00E6" w:rsidP="00332BF5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Worked on Salesforce Integrations using Rest API through APEX</w:t>
      </w:r>
      <w:r w:rsidR="00332BF5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575D12A5" w14:textId="77777777" w:rsidR="001D2473" w:rsidRPr="0026420B" w:rsidRDefault="001D2473" w:rsidP="001D247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E10D887" w14:textId="77777777" w:rsidR="001D2473" w:rsidRPr="00740A40" w:rsidRDefault="001D2473" w:rsidP="001D247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554730F" w14:textId="77777777" w:rsidR="00F2053A" w:rsidRPr="00F2053A" w:rsidRDefault="00F2053A" w:rsidP="00F2053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F2053A">
        <w:rPr>
          <w:rFonts w:ascii="Arial" w:eastAsia="Times New Roman" w:hAnsi="Arial" w:cs="Arial"/>
          <w:b/>
          <w:color w:val="000000"/>
        </w:rPr>
        <w:t xml:space="preserve">Salesforce Skills Used </w:t>
      </w:r>
      <w:proofErr w:type="gramStart"/>
      <w:r w:rsidRPr="00F2053A">
        <w:rPr>
          <w:rFonts w:ascii="Arial" w:eastAsia="Times New Roman" w:hAnsi="Arial" w:cs="Arial"/>
          <w:b/>
          <w:color w:val="000000"/>
        </w:rPr>
        <w:t>In</w:t>
      </w:r>
      <w:proofErr w:type="gramEnd"/>
      <w:r w:rsidRPr="00F2053A">
        <w:rPr>
          <w:rFonts w:ascii="Arial" w:eastAsia="Times New Roman" w:hAnsi="Arial" w:cs="Arial"/>
          <w:b/>
          <w:color w:val="000000"/>
        </w:rPr>
        <w:t xml:space="preserve"> Project:</w:t>
      </w:r>
    </w:p>
    <w:p w14:paraId="23CEF8DE" w14:textId="5683ADC2" w:rsidR="00F2053A" w:rsidRPr="00F2053A" w:rsidRDefault="00F2053A" w:rsidP="00F205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2053A">
        <w:rPr>
          <w:rFonts w:ascii="Arial" w:eastAsia="Times New Roman" w:hAnsi="Arial" w:cs="Arial"/>
          <w:color w:val="000000"/>
          <w:sz w:val="20"/>
          <w:szCs w:val="20"/>
        </w:rPr>
        <w:t>User Management, Sharing Settings, Apex Coding,</w:t>
      </w:r>
      <w:r w:rsidR="00332BF5">
        <w:rPr>
          <w:rFonts w:ascii="Arial" w:eastAsia="Times New Roman" w:hAnsi="Arial" w:cs="Arial"/>
          <w:color w:val="000000"/>
          <w:sz w:val="20"/>
          <w:szCs w:val="20"/>
        </w:rPr>
        <w:t xml:space="preserve"> REST </w:t>
      </w:r>
      <w:proofErr w:type="gramStart"/>
      <w:r w:rsidR="00332BF5">
        <w:rPr>
          <w:rFonts w:ascii="Arial" w:eastAsia="Times New Roman" w:hAnsi="Arial" w:cs="Arial"/>
          <w:color w:val="000000"/>
          <w:sz w:val="20"/>
          <w:szCs w:val="20"/>
        </w:rPr>
        <w:t xml:space="preserve">API, 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32BF5">
        <w:rPr>
          <w:rFonts w:ascii="Arial" w:eastAsia="Times New Roman" w:hAnsi="Arial" w:cs="Arial"/>
          <w:color w:val="000000"/>
          <w:sz w:val="20"/>
          <w:szCs w:val="20"/>
        </w:rPr>
        <w:t>Aura</w:t>
      </w:r>
      <w:proofErr w:type="gramEnd"/>
      <w:r w:rsidR="00332B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>Components,</w:t>
      </w:r>
      <w:r w:rsidRPr="00F2053A">
        <w:rPr>
          <w:rFonts w:ascii="Arial" w:eastAsia="Times New Roman" w:hAnsi="Arial" w:cs="Arial"/>
          <w:color w:val="000000"/>
          <w:sz w:val="20"/>
          <w:szCs w:val="20"/>
        </w:rPr>
        <w:t xml:space="preserve"> Reports and </w:t>
      </w:r>
      <w:proofErr w:type="spellStart"/>
      <w:r w:rsidRPr="00F2053A">
        <w:rPr>
          <w:rFonts w:ascii="Arial" w:eastAsia="Times New Roman" w:hAnsi="Arial" w:cs="Arial"/>
          <w:color w:val="000000"/>
          <w:sz w:val="20"/>
          <w:szCs w:val="20"/>
        </w:rPr>
        <w:t>Dasboards</w:t>
      </w:r>
      <w:proofErr w:type="spellEnd"/>
      <w:r w:rsidRPr="00F2053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>Workflows,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>Approval Pro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>cess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>Process builders,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>Triggers,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2053A">
        <w:rPr>
          <w:rFonts w:ascii="Arial" w:eastAsia="Times New Roman" w:hAnsi="Arial" w:cs="Arial"/>
          <w:color w:val="000000"/>
          <w:sz w:val="20"/>
          <w:szCs w:val="20"/>
        </w:rPr>
        <w:t>Permission Sets,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2053A">
        <w:rPr>
          <w:rFonts w:ascii="Arial" w:eastAsia="Times New Roman" w:hAnsi="Arial" w:cs="Arial"/>
          <w:color w:val="000000"/>
          <w:sz w:val="20"/>
          <w:szCs w:val="20"/>
        </w:rPr>
        <w:t>Profiles,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2053A">
        <w:rPr>
          <w:rFonts w:ascii="Arial" w:eastAsia="Times New Roman" w:hAnsi="Arial" w:cs="Arial"/>
          <w:color w:val="000000"/>
          <w:sz w:val="20"/>
          <w:szCs w:val="20"/>
        </w:rPr>
        <w:t>Email Administration,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2053A">
        <w:rPr>
          <w:rFonts w:ascii="Arial" w:eastAsia="Times New Roman" w:hAnsi="Arial" w:cs="Arial"/>
          <w:color w:val="000000"/>
          <w:sz w:val="20"/>
          <w:szCs w:val="20"/>
        </w:rPr>
        <w:t>Data Management using different tools,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2053A">
        <w:rPr>
          <w:rFonts w:ascii="Arial" w:eastAsia="Times New Roman" w:hAnsi="Arial" w:cs="Arial"/>
          <w:color w:val="000000"/>
          <w:sz w:val="20"/>
          <w:szCs w:val="20"/>
        </w:rPr>
        <w:t>Deployment using Change Sets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="001D2473">
        <w:rPr>
          <w:rFonts w:ascii="Arial" w:eastAsia="Times New Roman" w:hAnsi="Arial" w:cs="Arial"/>
          <w:color w:val="000000"/>
          <w:sz w:val="20"/>
          <w:szCs w:val="20"/>
        </w:rPr>
        <w:t>VS Code</w:t>
      </w:r>
      <w:r w:rsidR="00BA3A7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2E1E22" w14:textId="77777777" w:rsidR="00D623FD" w:rsidRPr="00806287" w:rsidRDefault="00D623FD" w:rsidP="009D3B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46F51D" w14:textId="77777777" w:rsidR="00BA4999" w:rsidRPr="00806287" w:rsidRDefault="009B7644" w:rsidP="0005524A">
      <w:pPr>
        <w:pBdr>
          <w:bottom w:val="single" w:sz="6" w:space="0" w:color="000000"/>
        </w:pBdr>
        <w:spacing w:after="10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Degree, Certifications</w:t>
      </w:r>
      <w:r w:rsidR="00546D2D">
        <w:rPr>
          <w:rFonts w:ascii="Arial" w:eastAsia="Times New Roman" w:hAnsi="Arial" w:cs="Arial"/>
          <w:b/>
          <w:bCs/>
          <w:color w:val="000000"/>
          <w:sz w:val="24"/>
          <w:szCs w:val="24"/>
        </w:rPr>
        <w:t>&amp; Technical skills</w:t>
      </w:r>
    </w:p>
    <w:p w14:paraId="37362F8E" w14:textId="21AEC1D0" w:rsidR="004227AE" w:rsidRDefault="00BA3A74" w:rsidP="00CC685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Salesforce Platform Developer 1 Certification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4CB2225" w14:textId="1A6BBE43" w:rsidR="00122DD0" w:rsidRPr="00D45068" w:rsidRDefault="00513D57" w:rsidP="009B7644">
      <w:pPr>
        <w:pStyle w:val="Cog-body"/>
        <w:numPr>
          <w:ilvl w:val="0"/>
          <w:numId w:val="44"/>
        </w:numPr>
        <w:rPr>
          <w:bCs/>
        </w:rPr>
      </w:pPr>
      <w:r>
        <w:rPr>
          <w:bCs/>
        </w:rPr>
        <w:t>Salesforce Service Cloud Consultant Certified</w:t>
      </w:r>
      <w:r w:rsidR="00122DD0" w:rsidRPr="00D45068">
        <w:rPr>
          <w:rFonts w:cs="Arial"/>
          <w:b/>
          <w:color w:val="000000"/>
        </w:rPr>
        <w:t>.</w:t>
      </w:r>
    </w:p>
    <w:p w14:paraId="6FE9AAD3" w14:textId="2EC39EC5" w:rsidR="009F4454" w:rsidRPr="00D623FD" w:rsidRDefault="00513D57" w:rsidP="009D3BD1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bCs/>
        </w:rPr>
        <w:t>Salesforce Administrator Certified.</w:t>
      </w:r>
    </w:p>
    <w:p w14:paraId="724B4222" w14:textId="77777777" w:rsidR="006B0932" w:rsidRDefault="006B0932" w:rsidP="008819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C34F854" w14:textId="77777777" w:rsidR="001629B3" w:rsidRPr="00806287" w:rsidRDefault="001629B3" w:rsidP="004D1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7279099" w14:textId="77777777" w:rsidR="00AB4E99" w:rsidRPr="00806287" w:rsidRDefault="00AB4E99" w:rsidP="00AB4E99">
      <w:pPr>
        <w:pBdr>
          <w:bottom w:val="single" w:sz="6" w:space="0" w:color="000000"/>
        </w:pBdr>
        <w:spacing w:after="10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062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Personal </w:t>
      </w:r>
      <w:r w:rsidR="007D5933" w:rsidRPr="0080628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details &amp;</w:t>
      </w:r>
      <w:r w:rsidRPr="008062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Contact Information</w:t>
      </w:r>
    </w:p>
    <w:p w14:paraId="33E30E81" w14:textId="58953D62" w:rsidR="00AB4E99" w:rsidRPr="00806287" w:rsidRDefault="00AB4E99" w:rsidP="00F90BA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Name</w:t>
      </w:r>
      <w:r w:rsidR="00351F1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</w:t>
      </w:r>
      <w:r w:rsidR="003A1C1A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  </w:t>
      </w:r>
      <w:r w:rsidR="00351F1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gramStart"/>
      <w:r w:rsidR="009C45B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="00351F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Vikas</w:t>
      </w:r>
      <w:r w:rsidR="00E42BF3">
        <w:rPr>
          <w:rFonts w:ascii="Arial" w:eastAsia="Times New Roman" w:hAnsi="Arial" w:cs="Arial"/>
          <w:color w:val="000000"/>
          <w:sz w:val="20"/>
          <w:szCs w:val="20"/>
        </w:rPr>
        <w:t xml:space="preserve"> Srivastva</w:t>
      </w:r>
    </w:p>
    <w:p w14:paraId="28B04B4C" w14:textId="77777777" w:rsidR="00AB4E99" w:rsidRPr="00806287" w:rsidRDefault="00AB4E99" w:rsidP="00F90BA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Gender</w:t>
      </w:r>
      <w:r w:rsidR="00351F1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</w:t>
      </w:r>
      <w:r w:rsidR="003A1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</w:t>
      </w:r>
      <w:r w:rsidR="009C45B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>: Male</w:t>
      </w:r>
    </w:p>
    <w:p w14:paraId="0E4573AF" w14:textId="58DB765B" w:rsidR="00AB4E99" w:rsidRDefault="00AB4E99" w:rsidP="00F90BA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Date of Birth</w:t>
      </w:r>
      <w:r w:rsidR="00351F1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gramStart"/>
      <w:r w:rsidR="009C45B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="00AB0387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="00AB03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11</w:t>
      </w:r>
      <w:r w:rsidR="00AB0387" w:rsidRPr="00AB038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="00E42BF3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February</w:t>
      </w:r>
      <w:r w:rsidR="00AB0387">
        <w:rPr>
          <w:rFonts w:ascii="Arial" w:eastAsia="Times New Roman" w:hAnsi="Arial" w:cs="Arial"/>
          <w:color w:val="000000"/>
          <w:sz w:val="20"/>
          <w:szCs w:val="20"/>
        </w:rPr>
        <w:t xml:space="preserve"> 199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6</w:t>
      </w:r>
    </w:p>
    <w:p w14:paraId="1973C895" w14:textId="77777777" w:rsidR="00AB4E99" w:rsidRPr="00806287" w:rsidRDefault="00AB4E99" w:rsidP="00F90BA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Address</w:t>
      </w:r>
      <w:r w:rsidR="00351F1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</w:t>
      </w:r>
      <w:r w:rsidR="009C45B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2A08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42BF3">
        <w:rPr>
          <w:rFonts w:ascii="Arial" w:eastAsia="Times New Roman" w:hAnsi="Arial" w:cs="Arial"/>
          <w:color w:val="000000"/>
          <w:sz w:val="20"/>
          <w:szCs w:val="20"/>
        </w:rPr>
        <w:t>Dhanbad(Jharkhand)</w:t>
      </w:r>
    </w:p>
    <w:p w14:paraId="09E2C4F6" w14:textId="77777777" w:rsidR="00092558" w:rsidRPr="00806287" w:rsidRDefault="00092558" w:rsidP="00F90BA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Hobbies</w:t>
      </w:r>
      <w:r w:rsidR="003A1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3B58FE">
        <w:rPr>
          <w:rFonts w:ascii="Arial" w:eastAsia="Times New Roman" w:hAnsi="Arial" w:cs="Arial"/>
          <w:color w:val="000000"/>
          <w:sz w:val="20"/>
          <w:szCs w:val="20"/>
        </w:rPr>
        <w:t>Interested in</w:t>
      </w:r>
      <w:r w:rsidR="00351F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42BF3">
        <w:rPr>
          <w:rFonts w:ascii="Arial" w:eastAsia="Times New Roman" w:hAnsi="Arial" w:cs="Arial"/>
          <w:color w:val="000000"/>
          <w:sz w:val="20"/>
          <w:szCs w:val="20"/>
        </w:rPr>
        <w:t>Travelling and cooking.</w:t>
      </w:r>
    </w:p>
    <w:p w14:paraId="5BAADA1F" w14:textId="1E1092DA" w:rsidR="00AB4E99" w:rsidRPr="00806287" w:rsidRDefault="00AB4E99" w:rsidP="00F90BA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Email</w:t>
      </w:r>
      <w:r w:rsidR="00351F1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</w:t>
      </w:r>
      <w:r w:rsidR="003A1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</w:t>
      </w:r>
      <w:proofErr w:type="gramStart"/>
      <w:r w:rsidR="003A1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51F1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="002A08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vikassrivastva016</w:t>
      </w:r>
      <w:r w:rsidR="00416A55">
        <w:rPr>
          <w:rFonts w:ascii="Arial" w:eastAsia="Times New Roman" w:hAnsi="Arial" w:cs="Arial"/>
          <w:color w:val="000000"/>
          <w:sz w:val="20"/>
          <w:szCs w:val="20"/>
        </w:rPr>
        <w:t>@gmail.com</w:t>
      </w:r>
    </w:p>
    <w:p w14:paraId="447EBF69" w14:textId="5C2D3EE4" w:rsidR="00AB4E99" w:rsidRPr="00C954C8" w:rsidRDefault="00AB4E99" w:rsidP="00AB4E99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Mobile</w:t>
      </w:r>
      <w:r w:rsidR="003A1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</w:t>
      </w:r>
      <w:proofErr w:type="gramStart"/>
      <w:r w:rsidR="003A1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="00AB0387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="00E42BF3">
        <w:rPr>
          <w:rFonts w:ascii="Arial" w:eastAsia="Times New Roman" w:hAnsi="Arial" w:cs="Arial"/>
          <w:color w:val="000000"/>
          <w:sz w:val="20"/>
          <w:szCs w:val="20"/>
        </w:rPr>
        <w:t xml:space="preserve"> +91 7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488075399</w:t>
      </w:r>
      <w:r w:rsidR="003E76E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8114501113</w:t>
      </w:r>
    </w:p>
    <w:p w14:paraId="4D820B6A" w14:textId="77777777" w:rsidR="00AB4E99" w:rsidRPr="00806287" w:rsidRDefault="00AB4E99" w:rsidP="00AB4E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0FCCD68" w14:textId="77777777" w:rsidR="00092558" w:rsidRPr="00806287" w:rsidRDefault="00AB4E99" w:rsidP="00AB4E99">
      <w:pPr>
        <w:pBdr>
          <w:bottom w:val="single" w:sz="6" w:space="0" w:color="000000"/>
        </w:pBdr>
        <w:spacing w:after="10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0628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Declaration</w:t>
      </w:r>
    </w:p>
    <w:p w14:paraId="4D60D7D6" w14:textId="77777777" w:rsidR="00AB4E99" w:rsidRPr="00806287" w:rsidRDefault="00AB4E99" w:rsidP="008F05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color w:val="000000"/>
          <w:sz w:val="20"/>
          <w:szCs w:val="20"/>
        </w:rPr>
        <w:t xml:space="preserve">I do hereby declare that the </w:t>
      </w:r>
      <w:r w:rsidR="00C26CCA" w:rsidRPr="00806287">
        <w:rPr>
          <w:rFonts w:ascii="Arial" w:eastAsia="Times New Roman" w:hAnsi="Arial" w:cs="Arial"/>
          <w:color w:val="000000"/>
          <w:sz w:val="20"/>
          <w:szCs w:val="20"/>
        </w:rPr>
        <w:t>above-mentioned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 xml:space="preserve"> statements are true to the best of my knowledge.</w:t>
      </w:r>
    </w:p>
    <w:p w14:paraId="17450A68" w14:textId="77777777" w:rsidR="00C954C8" w:rsidRDefault="00C954C8" w:rsidP="00C954C8">
      <w:pPr>
        <w:tabs>
          <w:tab w:val="num" w:pos="660"/>
        </w:tabs>
        <w:spacing w:after="0"/>
        <w:ind w:right="89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EACED34" w14:textId="5AF28E48" w:rsidR="00AB4E99" w:rsidRDefault="00AB4E99" w:rsidP="00A43989">
      <w:pPr>
        <w:tabs>
          <w:tab w:val="num" w:pos="660"/>
        </w:tabs>
        <w:ind w:left="357" w:right="89" w:hanging="357"/>
        <w:rPr>
          <w:rFonts w:ascii="Arial" w:eastAsia="Times New Roman" w:hAnsi="Arial" w:cs="Arial"/>
          <w:color w:val="000000"/>
          <w:sz w:val="20"/>
          <w:szCs w:val="20"/>
        </w:rPr>
      </w:pPr>
      <w:r w:rsidRPr="00806287">
        <w:rPr>
          <w:rFonts w:ascii="Arial" w:eastAsia="Times New Roman" w:hAnsi="Arial" w:cs="Arial"/>
          <w:b/>
          <w:color w:val="000000"/>
          <w:sz w:val="20"/>
          <w:szCs w:val="20"/>
        </w:rPr>
        <w:t>Place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13D57">
        <w:rPr>
          <w:rFonts w:ascii="Arial" w:eastAsia="Times New Roman" w:hAnsi="Arial" w:cs="Arial"/>
          <w:color w:val="000000"/>
          <w:sz w:val="20"/>
          <w:szCs w:val="20"/>
        </w:rPr>
        <w:t>Bangalore</w:t>
      </w:r>
      <w:r w:rsidRPr="008062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B14D149" w14:textId="3D50774B" w:rsidR="00D623FD" w:rsidRPr="00806287" w:rsidRDefault="00513D57" w:rsidP="00A43989">
      <w:pPr>
        <w:tabs>
          <w:tab w:val="num" w:pos="660"/>
        </w:tabs>
        <w:ind w:left="357" w:right="89" w:hanging="35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Vikas</w:t>
      </w:r>
      <w:r w:rsidR="00D623FD">
        <w:rPr>
          <w:rFonts w:ascii="Arial" w:eastAsia="Times New Roman" w:hAnsi="Arial" w:cs="Arial"/>
          <w:sz w:val="20"/>
          <w:szCs w:val="20"/>
        </w:rPr>
        <w:t xml:space="preserve"> Srivastva</w:t>
      </w:r>
    </w:p>
    <w:sectPr w:rsidR="00D623FD" w:rsidRPr="00806287" w:rsidSect="00731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3A71" w14:textId="77777777" w:rsidR="00163768" w:rsidRDefault="00163768" w:rsidP="000C690C">
      <w:pPr>
        <w:spacing w:after="0" w:line="240" w:lineRule="auto"/>
      </w:pPr>
      <w:r>
        <w:separator/>
      </w:r>
    </w:p>
  </w:endnote>
  <w:endnote w:type="continuationSeparator" w:id="0">
    <w:p w14:paraId="5E07107F" w14:textId="77777777" w:rsidR="00163768" w:rsidRDefault="00163768" w:rsidP="000C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70FE" w14:textId="77777777" w:rsidR="00163768" w:rsidRDefault="00163768" w:rsidP="000C690C">
      <w:pPr>
        <w:spacing w:after="0" w:line="240" w:lineRule="auto"/>
      </w:pPr>
      <w:r>
        <w:separator/>
      </w:r>
    </w:p>
  </w:footnote>
  <w:footnote w:type="continuationSeparator" w:id="0">
    <w:p w14:paraId="41DB8F46" w14:textId="77777777" w:rsidR="00163768" w:rsidRDefault="00163768" w:rsidP="000C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E699C"/>
    <w:multiLevelType w:val="hybridMultilevel"/>
    <w:tmpl w:val="BC128F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F17"/>
    <w:multiLevelType w:val="hybridMultilevel"/>
    <w:tmpl w:val="B026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31D5"/>
    <w:multiLevelType w:val="hybridMultilevel"/>
    <w:tmpl w:val="D422C160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23564D"/>
    <w:multiLevelType w:val="hybridMultilevel"/>
    <w:tmpl w:val="120461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37A2"/>
    <w:multiLevelType w:val="hybridMultilevel"/>
    <w:tmpl w:val="E2822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22BE5"/>
    <w:multiLevelType w:val="hybridMultilevel"/>
    <w:tmpl w:val="3D9E5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3678D"/>
    <w:multiLevelType w:val="hybridMultilevel"/>
    <w:tmpl w:val="8CC6267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554A9"/>
    <w:multiLevelType w:val="hybridMultilevel"/>
    <w:tmpl w:val="4A9A60B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E4D98"/>
    <w:multiLevelType w:val="hybridMultilevel"/>
    <w:tmpl w:val="1DB6391E"/>
    <w:lvl w:ilvl="0" w:tplc="BCFA4996">
      <w:start w:val="1"/>
      <w:numFmt w:val="bullet"/>
      <w:lvlText w:val="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175E2836"/>
    <w:multiLevelType w:val="hybridMultilevel"/>
    <w:tmpl w:val="D0A02F38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84267B"/>
    <w:multiLevelType w:val="hybridMultilevel"/>
    <w:tmpl w:val="DBC8454A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9832BA"/>
    <w:multiLevelType w:val="hybridMultilevel"/>
    <w:tmpl w:val="9A760CF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D07050"/>
    <w:multiLevelType w:val="hybridMultilevel"/>
    <w:tmpl w:val="01708370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31437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5F22B2"/>
    <w:multiLevelType w:val="hybridMultilevel"/>
    <w:tmpl w:val="9724B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87454A"/>
    <w:multiLevelType w:val="hybridMultilevel"/>
    <w:tmpl w:val="B06CC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70B22"/>
    <w:multiLevelType w:val="hybridMultilevel"/>
    <w:tmpl w:val="861C72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C2"/>
    <w:multiLevelType w:val="hybridMultilevel"/>
    <w:tmpl w:val="5D26E35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DF1E09"/>
    <w:multiLevelType w:val="hybridMultilevel"/>
    <w:tmpl w:val="FDF06A02"/>
    <w:lvl w:ilvl="0" w:tplc="BCFA4996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800F3"/>
    <w:multiLevelType w:val="hybridMultilevel"/>
    <w:tmpl w:val="3F1C810C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BC1DFF"/>
    <w:multiLevelType w:val="hybridMultilevel"/>
    <w:tmpl w:val="F96418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F58C8"/>
    <w:multiLevelType w:val="hybridMultilevel"/>
    <w:tmpl w:val="92265B1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C006FD"/>
    <w:multiLevelType w:val="hybridMultilevel"/>
    <w:tmpl w:val="97844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E6F"/>
    <w:multiLevelType w:val="hybridMultilevel"/>
    <w:tmpl w:val="C6A066F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90424F"/>
    <w:multiLevelType w:val="hybridMultilevel"/>
    <w:tmpl w:val="0AC8F3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8E4D12"/>
    <w:multiLevelType w:val="hybridMultilevel"/>
    <w:tmpl w:val="F37EB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E538E"/>
    <w:multiLevelType w:val="hybridMultilevel"/>
    <w:tmpl w:val="70981A02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776F9F"/>
    <w:multiLevelType w:val="hybridMultilevel"/>
    <w:tmpl w:val="D4DCA97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5B4CD0"/>
    <w:multiLevelType w:val="hybridMultilevel"/>
    <w:tmpl w:val="29868228"/>
    <w:lvl w:ilvl="0" w:tplc="BCFA4996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D5B56"/>
    <w:multiLevelType w:val="hybridMultilevel"/>
    <w:tmpl w:val="8154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E4C88"/>
    <w:multiLevelType w:val="hybridMultilevel"/>
    <w:tmpl w:val="83DE4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A4D32"/>
    <w:multiLevelType w:val="hybridMultilevel"/>
    <w:tmpl w:val="6DEE9F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C71E72"/>
    <w:multiLevelType w:val="hybridMultilevel"/>
    <w:tmpl w:val="4AA2B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83F2E"/>
    <w:multiLevelType w:val="hybridMultilevel"/>
    <w:tmpl w:val="0D3E46B6"/>
    <w:lvl w:ilvl="0" w:tplc="DE062F4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D17C5"/>
    <w:multiLevelType w:val="hybridMultilevel"/>
    <w:tmpl w:val="44BA18F6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7F3EE9"/>
    <w:multiLevelType w:val="hybridMultilevel"/>
    <w:tmpl w:val="6B006BC6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7" w15:restartNumberingAfterBreak="0">
    <w:nsid w:val="5BAF0435"/>
    <w:multiLevelType w:val="hybridMultilevel"/>
    <w:tmpl w:val="388CC87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D2996"/>
    <w:multiLevelType w:val="hybridMultilevel"/>
    <w:tmpl w:val="3E04B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C7722"/>
    <w:multiLevelType w:val="multilevel"/>
    <w:tmpl w:val="5A22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CD16EE"/>
    <w:multiLevelType w:val="hybridMultilevel"/>
    <w:tmpl w:val="D422C160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AE435A"/>
    <w:multiLevelType w:val="hybridMultilevel"/>
    <w:tmpl w:val="4F6EA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E0081"/>
    <w:multiLevelType w:val="hybridMultilevel"/>
    <w:tmpl w:val="E5BCF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75AD2"/>
    <w:multiLevelType w:val="hybridMultilevel"/>
    <w:tmpl w:val="E23258AC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B51970"/>
    <w:multiLevelType w:val="hybridMultilevel"/>
    <w:tmpl w:val="4D424132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E957A3"/>
    <w:multiLevelType w:val="hybridMultilevel"/>
    <w:tmpl w:val="ACA01F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2E5EC5"/>
    <w:multiLevelType w:val="hybridMultilevel"/>
    <w:tmpl w:val="F2A42DC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3F56F6"/>
    <w:multiLevelType w:val="hybridMultilevel"/>
    <w:tmpl w:val="ED3A4746"/>
    <w:lvl w:ilvl="0" w:tplc="88188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DC6832"/>
    <w:multiLevelType w:val="hybridMultilevel"/>
    <w:tmpl w:val="25360358"/>
    <w:lvl w:ilvl="0" w:tplc="BCFA4996">
      <w:start w:val="1"/>
      <w:numFmt w:val="bullet"/>
      <w:lvlText w:val=""/>
      <w:lvlJc w:val="left"/>
      <w:pPr>
        <w:ind w:left="36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8"/>
  </w:num>
  <w:num w:numId="4">
    <w:abstractNumId w:val="33"/>
  </w:num>
  <w:num w:numId="5">
    <w:abstractNumId w:val="26"/>
  </w:num>
  <w:num w:numId="6">
    <w:abstractNumId w:val="16"/>
  </w:num>
  <w:num w:numId="7">
    <w:abstractNumId w:val="42"/>
  </w:num>
  <w:num w:numId="8">
    <w:abstractNumId w:val="45"/>
  </w:num>
  <w:num w:numId="9">
    <w:abstractNumId w:val="36"/>
  </w:num>
  <w:num w:numId="10">
    <w:abstractNumId w:val="6"/>
  </w:num>
  <w:num w:numId="11">
    <w:abstractNumId w:val="1"/>
  </w:num>
  <w:num w:numId="12">
    <w:abstractNumId w:val="23"/>
  </w:num>
  <w:num w:numId="13">
    <w:abstractNumId w:val="17"/>
  </w:num>
  <w:num w:numId="14">
    <w:abstractNumId w:val="13"/>
  </w:num>
  <w:num w:numId="15">
    <w:abstractNumId w:val="28"/>
  </w:num>
  <w:num w:numId="16">
    <w:abstractNumId w:val="7"/>
  </w:num>
  <w:num w:numId="17">
    <w:abstractNumId w:val="12"/>
  </w:num>
  <w:num w:numId="18">
    <w:abstractNumId w:val="46"/>
  </w:num>
  <w:num w:numId="19">
    <w:abstractNumId w:val="21"/>
  </w:num>
  <w:num w:numId="20">
    <w:abstractNumId w:val="32"/>
  </w:num>
  <w:num w:numId="21">
    <w:abstractNumId w:val="4"/>
  </w:num>
  <w:num w:numId="22">
    <w:abstractNumId w:val="41"/>
  </w:num>
  <w:num w:numId="23">
    <w:abstractNumId w:val="22"/>
  </w:num>
  <w:num w:numId="24">
    <w:abstractNumId w:val="8"/>
  </w:num>
  <w:num w:numId="25">
    <w:abstractNumId w:val="3"/>
  </w:num>
  <w:num w:numId="26">
    <w:abstractNumId w:val="43"/>
  </w:num>
  <w:num w:numId="27">
    <w:abstractNumId w:val="48"/>
  </w:num>
  <w:num w:numId="28">
    <w:abstractNumId w:val="20"/>
  </w:num>
  <w:num w:numId="29">
    <w:abstractNumId w:val="35"/>
  </w:num>
  <w:num w:numId="30">
    <w:abstractNumId w:val="27"/>
  </w:num>
  <w:num w:numId="31">
    <w:abstractNumId w:val="19"/>
  </w:num>
  <w:num w:numId="32">
    <w:abstractNumId w:val="18"/>
  </w:num>
  <w:num w:numId="33">
    <w:abstractNumId w:val="24"/>
  </w:num>
  <w:num w:numId="34">
    <w:abstractNumId w:val="44"/>
  </w:num>
  <w:num w:numId="35">
    <w:abstractNumId w:val="25"/>
  </w:num>
  <w:num w:numId="36">
    <w:abstractNumId w:val="10"/>
  </w:num>
  <w:num w:numId="37">
    <w:abstractNumId w:val="37"/>
  </w:num>
  <w:num w:numId="38">
    <w:abstractNumId w:val="9"/>
  </w:num>
  <w:num w:numId="39">
    <w:abstractNumId w:val="15"/>
  </w:num>
  <w:num w:numId="40">
    <w:abstractNumId w:val="11"/>
  </w:num>
  <w:num w:numId="4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0"/>
  </w:num>
  <w:num w:numId="45">
    <w:abstractNumId w:val="0"/>
  </w:num>
  <w:num w:numId="46">
    <w:abstractNumId w:val="14"/>
  </w:num>
  <w:num w:numId="47">
    <w:abstractNumId w:val="29"/>
  </w:num>
  <w:num w:numId="48">
    <w:abstractNumId w:val="3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D1"/>
    <w:rsid w:val="00000A96"/>
    <w:rsid w:val="00002467"/>
    <w:rsid w:val="00004776"/>
    <w:rsid w:val="000068E6"/>
    <w:rsid w:val="000070A7"/>
    <w:rsid w:val="000112EC"/>
    <w:rsid w:val="000239AB"/>
    <w:rsid w:val="00030657"/>
    <w:rsid w:val="000327CA"/>
    <w:rsid w:val="00035823"/>
    <w:rsid w:val="00037531"/>
    <w:rsid w:val="00050BDF"/>
    <w:rsid w:val="00052A37"/>
    <w:rsid w:val="0005524A"/>
    <w:rsid w:val="00060193"/>
    <w:rsid w:val="00061154"/>
    <w:rsid w:val="00075D1E"/>
    <w:rsid w:val="00082652"/>
    <w:rsid w:val="000840A5"/>
    <w:rsid w:val="00085157"/>
    <w:rsid w:val="00092558"/>
    <w:rsid w:val="00094FB6"/>
    <w:rsid w:val="00096621"/>
    <w:rsid w:val="000A2CD4"/>
    <w:rsid w:val="000A6795"/>
    <w:rsid w:val="000B11F8"/>
    <w:rsid w:val="000B1336"/>
    <w:rsid w:val="000B22A8"/>
    <w:rsid w:val="000C3CD8"/>
    <w:rsid w:val="000C690C"/>
    <w:rsid w:val="000C6B34"/>
    <w:rsid w:val="000D0DEE"/>
    <w:rsid w:val="000D174B"/>
    <w:rsid w:val="000D2FF9"/>
    <w:rsid w:val="000E036D"/>
    <w:rsid w:val="000E2BFA"/>
    <w:rsid w:val="000E6982"/>
    <w:rsid w:val="000E6F10"/>
    <w:rsid w:val="000F271A"/>
    <w:rsid w:val="000F7F27"/>
    <w:rsid w:val="00101CB9"/>
    <w:rsid w:val="0010341F"/>
    <w:rsid w:val="00111C3C"/>
    <w:rsid w:val="00112779"/>
    <w:rsid w:val="00117E90"/>
    <w:rsid w:val="00122DD0"/>
    <w:rsid w:val="0012579D"/>
    <w:rsid w:val="001344DE"/>
    <w:rsid w:val="00135D3D"/>
    <w:rsid w:val="0013743B"/>
    <w:rsid w:val="00143C8B"/>
    <w:rsid w:val="001448A5"/>
    <w:rsid w:val="00146DA7"/>
    <w:rsid w:val="001472FA"/>
    <w:rsid w:val="001527B8"/>
    <w:rsid w:val="00154079"/>
    <w:rsid w:val="00155B25"/>
    <w:rsid w:val="0016281D"/>
    <w:rsid w:val="001629B3"/>
    <w:rsid w:val="00163768"/>
    <w:rsid w:val="00164BCB"/>
    <w:rsid w:val="00170734"/>
    <w:rsid w:val="001707C6"/>
    <w:rsid w:val="00171980"/>
    <w:rsid w:val="00173B61"/>
    <w:rsid w:val="00184876"/>
    <w:rsid w:val="00187EEF"/>
    <w:rsid w:val="00193C8E"/>
    <w:rsid w:val="00196DE4"/>
    <w:rsid w:val="001A6365"/>
    <w:rsid w:val="001B38EE"/>
    <w:rsid w:val="001B538F"/>
    <w:rsid w:val="001C1E66"/>
    <w:rsid w:val="001C24BD"/>
    <w:rsid w:val="001C401F"/>
    <w:rsid w:val="001D2473"/>
    <w:rsid w:val="001D5C58"/>
    <w:rsid w:val="001E14F5"/>
    <w:rsid w:val="001E46D8"/>
    <w:rsid w:val="001E489C"/>
    <w:rsid w:val="001E7156"/>
    <w:rsid w:val="001F4481"/>
    <w:rsid w:val="001F4DEB"/>
    <w:rsid w:val="0022027B"/>
    <w:rsid w:val="002227F8"/>
    <w:rsid w:val="00226EBD"/>
    <w:rsid w:val="00227435"/>
    <w:rsid w:val="00227B3C"/>
    <w:rsid w:val="002300FF"/>
    <w:rsid w:val="00241DB3"/>
    <w:rsid w:val="00241E6E"/>
    <w:rsid w:val="002448B6"/>
    <w:rsid w:val="0024767B"/>
    <w:rsid w:val="00251CCA"/>
    <w:rsid w:val="00255345"/>
    <w:rsid w:val="002632E4"/>
    <w:rsid w:val="0026420B"/>
    <w:rsid w:val="00264881"/>
    <w:rsid w:val="00275CBD"/>
    <w:rsid w:val="0027715A"/>
    <w:rsid w:val="00282F85"/>
    <w:rsid w:val="0028643C"/>
    <w:rsid w:val="0028672E"/>
    <w:rsid w:val="002A0891"/>
    <w:rsid w:val="002A1664"/>
    <w:rsid w:val="002A291B"/>
    <w:rsid w:val="002A3DDC"/>
    <w:rsid w:val="002A435D"/>
    <w:rsid w:val="002A58EA"/>
    <w:rsid w:val="002A706E"/>
    <w:rsid w:val="002B2A63"/>
    <w:rsid w:val="002B5441"/>
    <w:rsid w:val="002C5DAF"/>
    <w:rsid w:val="002D0654"/>
    <w:rsid w:val="002D2E4D"/>
    <w:rsid w:val="002D38F5"/>
    <w:rsid w:val="002E3453"/>
    <w:rsid w:val="002E50DE"/>
    <w:rsid w:val="002E536C"/>
    <w:rsid w:val="002F53D7"/>
    <w:rsid w:val="002F68A6"/>
    <w:rsid w:val="0030353E"/>
    <w:rsid w:val="0030427C"/>
    <w:rsid w:val="00304C07"/>
    <w:rsid w:val="00324AEB"/>
    <w:rsid w:val="00330AE8"/>
    <w:rsid w:val="00330E30"/>
    <w:rsid w:val="00332BF5"/>
    <w:rsid w:val="00336F7E"/>
    <w:rsid w:val="00341B4C"/>
    <w:rsid w:val="00343345"/>
    <w:rsid w:val="00345858"/>
    <w:rsid w:val="003501D6"/>
    <w:rsid w:val="00350CF2"/>
    <w:rsid w:val="00351B1D"/>
    <w:rsid w:val="00351BF5"/>
    <w:rsid w:val="00351F11"/>
    <w:rsid w:val="00354E6E"/>
    <w:rsid w:val="00361146"/>
    <w:rsid w:val="00370FB1"/>
    <w:rsid w:val="003778FC"/>
    <w:rsid w:val="00381E75"/>
    <w:rsid w:val="0038235F"/>
    <w:rsid w:val="003831B1"/>
    <w:rsid w:val="0038715F"/>
    <w:rsid w:val="0039682F"/>
    <w:rsid w:val="00397298"/>
    <w:rsid w:val="003A197E"/>
    <w:rsid w:val="003A1B27"/>
    <w:rsid w:val="003A1C1A"/>
    <w:rsid w:val="003A4F01"/>
    <w:rsid w:val="003A7930"/>
    <w:rsid w:val="003B0308"/>
    <w:rsid w:val="003B0A2B"/>
    <w:rsid w:val="003B5439"/>
    <w:rsid w:val="003B58FE"/>
    <w:rsid w:val="003C48E4"/>
    <w:rsid w:val="003D1C14"/>
    <w:rsid w:val="003D48DA"/>
    <w:rsid w:val="003E1374"/>
    <w:rsid w:val="003E4EFE"/>
    <w:rsid w:val="003E7487"/>
    <w:rsid w:val="003E76E9"/>
    <w:rsid w:val="003F02B7"/>
    <w:rsid w:val="004006FC"/>
    <w:rsid w:val="004017E7"/>
    <w:rsid w:val="0040579B"/>
    <w:rsid w:val="00415487"/>
    <w:rsid w:val="00416A55"/>
    <w:rsid w:val="004227AE"/>
    <w:rsid w:val="00425B1F"/>
    <w:rsid w:val="0042654A"/>
    <w:rsid w:val="00432192"/>
    <w:rsid w:val="004477AD"/>
    <w:rsid w:val="004506DB"/>
    <w:rsid w:val="00450F50"/>
    <w:rsid w:val="004566DF"/>
    <w:rsid w:val="0045707E"/>
    <w:rsid w:val="004638A0"/>
    <w:rsid w:val="004650E0"/>
    <w:rsid w:val="00465CEB"/>
    <w:rsid w:val="00466155"/>
    <w:rsid w:val="00470CDD"/>
    <w:rsid w:val="00476CA1"/>
    <w:rsid w:val="004850A7"/>
    <w:rsid w:val="00492697"/>
    <w:rsid w:val="0049395E"/>
    <w:rsid w:val="00494C28"/>
    <w:rsid w:val="004A28F5"/>
    <w:rsid w:val="004A355A"/>
    <w:rsid w:val="004A3646"/>
    <w:rsid w:val="004B054D"/>
    <w:rsid w:val="004B2AE5"/>
    <w:rsid w:val="004B7A24"/>
    <w:rsid w:val="004D16A6"/>
    <w:rsid w:val="004D181B"/>
    <w:rsid w:val="004D2A90"/>
    <w:rsid w:val="004D2EDC"/>
    <w:rsid w:val="004D3F71"/>
    <w:rsid w:val="004D5157"/>
    <w:rsid w:val="004D5781"/>
    <w:rsid w:val="004E4F07"/>
    <w:rsid w:val="004E5627"/>
    <w:rsid w:val="004F2912"/>
    <w:rsid w:val="004F4276"/>
    <w:rsid w:val="004F7FF1"/>
    <w:rsid w:val="00504D73"/>
    <w:rsid w:val="00506C5F"/>
    <w:rsid w:val="00510F98"/>
    <w:rsid w:val="0051101A"/>
    <w:rsid w:val="00513D57"/>
    <w:rsid w:val="005145E2"/>
    <w:rsid w:val="005154B7"/>
    <w:rsid w:val="00523A2A"/>
    <w:rsid w:val="00524B8A"/>
    <w:rsid w:val="00532951"/>
    <w:rsid w:val="0053331D"/>
    <w:rsid w:val="00536084"/>
    <w:rsid w:val="0053634C"/>
    <w:rsid w:val="005366AA"/>
    <w:rsid w:val="00543F9A"/>
    <w:rsid w:val="00546D2D"/>
    <w:rsid w:val="00550D7C"/>
    <w:rsid w:val="00550E8B"/>
    <w:rsid w:val="0055314D"/>
    <w:rsid w:val="005558D2"/>
    <w:rsid w:val="00561F18"/>
    <w:rsid w:val="005623C7"/>
    <w:rsid w:val="00562B4F"/>
    <w:rsid w:val="00565D91"/>
    <w:rsid w:val="00583FB3"/>
    <w:rsid w:val="005906A0"/>
    <w:rsid w:val="00591001"/>
    <w:rsid w:val="00592A01"/>
    <w:rsid w:val="00593A74"/>
    <w:rsid w:val="0059443D"/>
    <w:rsid w:val="00595893"/>
    <w:rsid w:val="005A0570"/>
    <w:rsid w:val="005A2A07"/>
    <w:rsid w:val="005A6EF6"/>
    <w:rsid w:val="005A71D0"/>
    <w:rsid w:val="005B0FE7"/>
    <w:rsid w:val="005B452A"/>
    <w:rsid w:val="005C3AE3"/>
    <w:rsid w:val="005C3FA8"/>
    <w:rsid w:val="005C500E"/>
    <w:rsid w:val="005D4FF2"/>
    <w:rsid w:val="005D798A"/>
    <w:rsid w:val="005E7009"/>
    <w:rsid w:val="005F4F30"/>
    <w:rsid w:val="005F5E8B"/>
    <w:rsid w:val="006002C6"/>
    <w:rsid w:val="00602EA0"/>
    <w:rsid w:val="00607CF6"/>
    <w:rsid w:val="00622D65"/>
    <w:rsid w:val="00633623"/>
    <w:rsid w:val="0064674C"/>
    <w:rsid w:val="00653113"/>
    <w:rsid w:val="006557AA"/>
    <w:rsid w:val="006569DF"/>
    <w:rsid w:val="00656A8D"/>
    <w:rsid w:val="00664A29"/>
    <w:rsid w:val="00664D34"/>
    <w:rsid w:val="0066681F"/>
    <w:rsid w:val="006710B6"/>
    <w:rsid w:val="006730CE"/>
    <w:rsid w:val="006749FA"/>
    <w:rsid w:val="00680F37"/>
    <w:rsid w:val="00685A7C"/>
    <w:rsid w:val="006875B5"/>
    <w:rsid w:val="006A5CB1"/>
    <w:rsid w:val="006A62B1"/>
    <w:rsid w:val="006B0932"/>
    <w:rsid w:val="006B1BF5"/>
    <w:rsid w:val="006B7C67"/>
    <w:rsid w:val="006C5F5A"/>
    <w:rsid w:val="006D0651"/>
    <w:rsid w:val="006D08CD"/>
    <w:rsid w:val="006D14CF"/>
    <w:rsid w:val="006D2B0A"/>
    <w:rsid w:val="006E0431"/>
    <w:rsid w:val="006E4C32"/>
    <w:rsid w:val="006F0350"/>
    <w:rsid w:val="006F36D7"/>
    <w:rsid w:val="006F3E8F"/>
    <w:rsid w:val="006F7B14"/>
    <w:rsid w:val="00701A08"/>
    <w:rsid w:val="00702495"/>
    <w:rsid w:val="00712054"/>
    <w:rsid w:val="007135EF"/>
    <w:rsid w:val="0071466E"/>
    <w:rsid w:val="0072108B"/>
    <w:rsid w:val="00721794"/>
    <w:rsid w:val="00721F47"/>
    <w:rsid w:val="007271CA"/>
    <w:rsid w:val="00731663"/>
    <w:rsid w:val="0073607E"/>
    <w:rsid w:val="00740A40"/>
    <w:rsid w:val="00745D32"/>
    <w:rsid w:val="00765090"/>
    <w:rsid w:val="007774DE"/>
    <w:rsid w:val="007778D3"/>
    <w:rsid w:val="00783739"/>
    <w:rsid w:val="00785AE2"/>
    <w:rsid w:val="007908BD"/>
    <w:rsid w:val="0079357A"/>
    <w:rsid w:val="00794711"/>
    <w:rsid w:val="00795EDA"/>
    <w:rsid w:val="007C329E"/>
    <w:rsid w:val="007D3084"/>
    <w:rsid w:val="007D5933"/>
    <w:rsid w:val="007E2A6A"/>
    <w:rsid w:val="007E4ED0"/>
    <w:rsid w:val="00804004"/>
    <w:rsid w:val="00806287"/>
    <w:rsid w:val="00806464"/>
    <w:rsid w:val="00807FA9"/>
    <w:rsid w:val="00823B11"/>
    <w:rsid w:val="00825004"/>
    <w:rsid w:val="00826C28"/>
    <w:rsid w:val="00837AEE"/>
    <w:rsid w:val="008417DA"/>
    <w:rsid w:val="00841922"/>
    <w:rsid w:val="00851144"/>
    <w:rsid w:val="00852246"/>
    <w:rsid w:val="008564AE"/>
    <w:rsid w:val="0085661A"/>
    <w:rsid w:val="008572A6"/>
    <w:rsid w:val="0086107F"/>
    <w:rsid w:val="00864087"/>
    <w:rsid w:val="00867623"/>
    <w:rsid w:val="00873D76"/>
    <w:rsid w:val="008745B8"/>
    <w:rsid w:val="00877B8F"/>
    <w:rsid w:val="00881965"/>
    <w:rsid w:val="008910BA"/>
    <w:rsid w:val="00892D98"/>
    <w:rsid w:val="00892F73"/>
    <w:rsid w:val="008935EE"/>
    <w:rsid w:val="00897A23"/>
    <w:rsid w:val="008B7A97"/>
    <w:rsid w:val="008C0A03"/>
    <w:rsid w:val="008C206D"/>
    <w:rsid w:val="008C33C1"/>
    <w:rsid w:val="008C4DD8"/>
    <w:rsid w:val="008C6FD9"/>
    <w:rsid w:val="008D64AB"/>
    <w:rsid w:val="008E368B"/>
    <w:rsid w:val="008F05FB"/>
    <w:rsid w:val="008F1E29"/>
    <w:rsid w:val="00900B3E"/>
    <w:rsid w:val="00902BDC"/>
    <w:rsid w:val="0090396A"/>
    <w:rsid w:val="0090515B"/>
    <w:rsid w:val="00906A46"/>
    <w:rsid w:val="00916BD4"/>
    <w:rsid w:val="0092061A"/>
    <w:rsid w:val="00923702"/>
    <w:rsid w:val="00933EAD"/>
    <w:rsid w:val="0093786C"/>
    <w:rsid w:val="0093793C"/>
    <w:rsid w:val="0093796E"/>
    <w:rsid w:val="00950516"/>
    <w:rsid w:val="009531E4"/>
    <w:rsid w:val="00953A20"/>
    <w:rsid w:val="00957900"/>
    <w:rsid w:val="009623EF"/>
    <w:rsid w:val="0096475C"/>
    <w:rsid w:val="009654C9"/>
    <w:rsid w:val="00965703"/>
    <w:rsid w:val="009834AE"/>
    <w:rsid w:val="00991C13"/>
    <w:rsid w:val="00991F30"/>
    <w:rsid w:val="009A5041"/>
    <w:rsid w:val="009B5317"/>
    <w:rsid w:val="009B6F2E"/>
    <w:rsid w:val="009B7644"/>
    <w:rsid w:val="009C00E6"/>
    <w:rsid w:val="009C26F8"/>
    <w:rsid w:val="009C2D8D"/>
    <w:rsid w:val="009C45B9"/>
    <w:rsid w:val="009D0520"/>
    <w:rsid w:val="009D08C2"/>
    <w:rsid w:val="009D1ACE"/>
    <w:rsid w:val="009D3BD1"/>
    <w:rsid w:val="009D59F5"/>
    <w:rsid w:val="009E203E"/>
    <w:rsid w:val="009E2B48"/>
    <w:rsid w:val="009E3B01"/>
    <w:rsid w:val="009E5855"/>
    <w:rsid w:val="009E6832"/>
    <w:rsid w:val="009F189C"/>
    <w:rsid w:val="009F2A1A"/>
    <w:rsid w:val="009F4454"/>
    <w:rsid w:val="00A03BE7"/>
    <w:rsid w:val="00A155AB"/>
    <w:rsid w:val="00A16B34"/>
    <w:rsid w:val="00A25892"/>
    <w:rsid w:val="00A31864"/>
    <w:rsid w:val="00A35F3E"/>
    <w:rsid w:val="00A41500"/>
    <w:rsid w:val="00A43989"/>
    <w:rsid w:val="00A44655"/>
    <w:rsid w:val="00A52D72"/>
    <w:rsid w:val="00A54B4A"/>
    <w:rsid w:val="00A61FAC"/>
    <w:rsid w:val="00A6426A"/>
    <w:rsid w:val="00A65F4B"/>
    <w:rsid w:val="00A71424"/>
    <w:rsid w:val="00A76121"/>
    <w:rsid w:val="00A82BCA"/>
    <w:rsid w:val="00A85042"/>
    <w:rsid w:val="00A8517C"/>
    <w:rsid w:val="00A878A1"/>
    <w:rsid w:val="00A90427"/>
    <w:rsid w:val="00A95883"/>
    <w:rsid w:val="00A961C2"/>
    <w:rsid w:val="00A977AC"/>
    <w:rsid w:val="00AA3ED9"/>
    <w:rsid w:val="00AA511E"/>
    <w:rsid w:val="00AA79CB"/>
    <w:rsid w:val="00AB0387"/>
    <w:rsid w:val="00AB3774"/>
    <w:rsid w:val="00AB4038"/>
    <w:rsid w:val="00AB4E99"/>
    <w:rsid w:val="00AC4765"/>
    <w:rsid w:val="00AD3F9B"/>
    <w:rsid w:val="00AD67F0"/>
    <w:rsid w:val="00AD6920"/>
    <w:rsid w:val="00AE3EC3"/>
    <w:rsid w:val="00AE591B"/>
    <w:rsid w:val="00AE5C8C"/>
    <w:rsid w:val="00AE7A06"/>
    <w:rsid w:val="00AE7E0A"/>
    <w:rsid w:val="00AF06A0"/>
    <w:rsid w:val="00AF5A30"/>
    <w:rsid w:val="00B02BF3"/>
    <w:rsid w:val="00B1027E"/>
    <w:rsid w:val="00B11B84"/>
    <w:rsid w:val="00B27506"/>
    <w:rsid w:val="00B61479"/>
    <w:rsid w:val="00B62164"/>
    <w:rsid w:val="00B62327"/>
    <w:rsid w:val="00B66252"/>
    <w:rsid w:val="00B67EC8"/>
    <w:rsid w:val="00B70725"/>
    <w:rsid w:val="00B749DE"/>
    <w:rsid w:val="00B87743"/>
    <w:rsid w:val="00B967BC"/>
    <w:rsid w:val="00B96E43"/>
    <w:rsid w:val="00B96FCF"/>
    <w:rsid w:val="00BA0CE1"/>
    <w:rsid w:val="00BA1685"/>
    <w:rsid w:val="00BA3A74"/>
    <w:rsid w:val="00BA4999"/>
    <w:rsid w:val="00BA77EC"/>
    <w:rsid w:val="00BB03A6"/>
    <w:rsid w:val="00BB0B5C"/>
    <w:rsid w:val="00BB7E1C"/>
    <w:rsid w:val="00BC122B"/>
    <w:rsid w:val="00BD1686"/>
    <w:rsid w:val="00BD4D4C"/>
    <w:rsid w:val="00BE1303"/>
    <w:rsid w:val="00BE4B65"/>
    <w:rsid w:val="00BE53C0"/>
    <w:rsid w:val="00BE5BBB"/>
    <w:rsid w:val="00BE70EA"/>
    <w:rsid w:val="00BF6095"/>
    <w:rsid w:val="00BF6D7A"/>
    <w:rsid w:val="00C00222"/>
    <w:rsid w:val="00C031AF"/>
    <w:rsid w:val="00C04DF4"/>
    <w:rsid w:val="00C1741C"/>
    <w:rsid w:val="00C21044"/>
    <w:rsid w:val="00C26CCA"/>
    <w:rsid w:val="00C3788C"/>
    <w:rsid w:val="00C40808"/>
    <w:rsid w:val="00C428AD"/>
    <w:rsid w:val="00C45BEB"/>
    <w:rsid w:val="00C507E8"/>
    <w:rsid w:val="00C51D52"/>
    <w:rsid w:val="00C60136"/>
    <w:rsid w:val="00C60819"/>
    <w:rsid w:val="00C67938"/>
    <w:rsid w:val="00C70D79"/>
    <w:rsid w:val="00C71B18"/>
    <w:rsid w:val="00C76AB0"/>
    <w:rsid w:val="00C76DB1"/>
    <w:rsid w:val="00C85BE5"/>
    <w:rsid w:val="00C87683"/>
    <w:rsid w:val="00C954C8"/>
    <w:rsid w:val="00CB0B3C"/>
    <w:rsid w:val="00CB198A"/>
    <w:rsid w:val="00CB4FCA"/>
    <w:rsid w:val="00CC685D"/>
    <w:rsid w:val="00CD49DC"/>
    <w:rsid w:val="00CE16C4"/>
    <w:rsid w:val="00CE7E76"/>
    <w:rsid w:val="00CF4F44"/>
    <w:rsid w:val="00CF52F7"/>
    <w:rsid w:val="00CF73BE"/>
    <w:rsid w:val="00D1553D"/>
    <w:rsid w:val="00D21BA1"/>
    <w:rsid w:val="00D22E44"/>
    <w:rsid w:val="00D23F77"/>
    <w:rsid w:val="00D2520A"/>
    <w:rsid w:val="00D25C77"/>
    <w:rsid w:val="00D30E37"/>
    <w:rsid w:val="00D3436C"/>
    <w:rsid w:val="00D45068"/>
    <w:rsid w:val="00D455BD"/>
    <w:rsid w:val="00D514A1"/>
    <w:rsid w:val="00D554E5"/>
    <w:rsid w:val="00D57754"/>
    <w:rsid w:val="00D623FD"/>
    <w:rsid w:val="00D66DB2"/>
    <w:rsid w:val="00D71104"/>
    <w:rsid w:val="00D816BC"/>
    <w:rsid w:val="00D90CC5"/>
    <w:rsid w:val="00D91595"/>
    <w:rsid w:val="00D9277F"/>
    <w:rsid w:val="00DA2540"/>
    <w:rsid w:val="00DC26DD"/>
    <w:rsid w:val="00DC3A41"/>
    <w:rsid w:val="00DD1CF7"/>
    <w:rsid w:val="00DE3C9F"/>
    <w:rsid w:val="00DF31EA"/>
    <w:rsid w:val="00E24F78"/>
    <w:rsid w:val="00E258DE"/>
    <w:rsid w:val="00E26F8B"/>
    <w:rsid w:val="00E27F0C"/>
    <w:rsid w:val="00E301F0"/>
    <w:rsid w:val="00E3346E"/>
    <w:rsid w:val="00E37747"/>
    <w:rsid w:val="00E3797E"/>
    <w:rsid w:val="00E42BF3"/>
    <w:rsid w:val="00E47D0A"/>
    <w:rsid w:val="00E605F2"/>
    <w:rsid w:val="00E6085D"/>
    <w:rsid w:val="00E6451C"/>
    <w:rsid w:val="00E67CB1"/>
    <w:rsid w:val="00E8197D"/>
    <w:rsid w:val="00E85404"/>
    <w:rsid w:val="00E900A1"/>
    <w:rsid w:val="00E90D4B"/>
    <w:rsid w:val="00E93666"/>
    <w:rsid w:val="00E96822"/>
    <w:rsid w:val="00EA2CD5"/>
    <w:rsid w:val="00EA3813"/>
    <w:rsid w:val="00EB1DD0"/>
    <w:rsid w:val="00EB288D"/>
    <w:rsid w:val="00ED2055"/>
    <w:rsid w:val="00ED3C81"/>
    <w:rsid w:val="00EE0B28"/>
    <w:rsid w:val="00EF1018"/>
    <w:rsid w:val="00EF3C8E"/>
    <w:rsid w:val="00F03177"/>
    <w:rsid w:val="00F054C5"/>
    <w:rsid w:val="00F06362"/>
    <w:rsid w:val="00F06F50"/>
    <w:rsid w:val="00F2053A"/>
    <w:rsid w:val="00F214D0"/>
    <w:rsid w:val="00F22A33"/>
    <w:rsid w:val="00F255D8"/>
    <w:rsid w:val="00F26CD1"/>
    <w:rsid w:val="00F31E18"/>
    <w:rsid w:val="00F31E1A"/>
    <w:rsid w:val="00F40E4C"/>
    <w:rsid w:val="00F44AB9"/>
    <w:rsid w:val="00F521ED"/>
    <w:rsid w:val="00F52389"/>
    <w:rsid w:val="00F57566"/>
    <w:rsid w:val="00F63430"/>
    <w:rsid w:val="00F72F5D"/>
    <w:rsid w:val="00F73D3C"/>
    <w:rsid w:val="00F74484"/>
    <w:rsid w:val="00F811D2"/>
    <w:rsid w:val="00F84E87"/>
    <w:rsid w:val="00F90BAF"/>
    <w:rsid w:val="00F914A4"/>
    <w:rsid w:val="00F921BC"/>
    <w:rsid w:val="00FA7751"/>
    <w:rsid w:val="00FB237D"/>
    <w:rsid w:val="00FB692E"/>
    <w:rsid w:val="00FC1FB0"/>
    <w:rsid w:val="00FC582E"/>
    <w:rsid w:val="00FD1B9A"/>
    <w:rsid w:val="00FD6197"/>
    <w:rsid w:val="00FD6FCE"/>
    <w:rsid w:val="00FE00A5"/>
    <w:rsid w:val="00FE24B4"/>
    <w:rsid w:val="00FF27DF"/>
    <w:rsid w:val="00FF2EF9"/>
    <w:rsid w:val="00FF3E54"/>
    <w:rsid w:val="00FF4DE4"/>
    <w:rsid w:val="00FF5D9E"/>
    <w:rsid w:val="00FF6277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E864"/>
  <w15:docId w15:val="{3AD71DB6-77A6-420D-9294-B6D7674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55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03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F02B7"/>
    <w:rPr>
      <w:i/>
      <w:iCs/>
    </w:rPr>
  </w:style>
  <w:style w:type="character" w:customStyle="1" w:styleId="apple-converted-space">
    <w:name w:val="apple-converted-space"/>
    <w:basedOn w:val="DefaultParagraphFont"/>
    <w:rsid w:val="003F02B7"/>
  </w:style>
  <w:style w:type="paragraph" w:styleId="ListBullet">
    <w:name w:val="List Bullet"/>
    <w:basedOn w:val="Normal"/>
    <w:autoRedefine/>
    <w:uiPriority w:val="36"/>
    <w:qFormat/>
    <w:rsid w:val="00E8197D"/>
    <w:pPr>
      <w:spacing w:after="0"/>
      <w:contextualSpacing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524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9F4454"/>
    <w:rPr>
      <w:b/>
      <w:bCs/>
    </w:rPr>
  </w:style>
  <w:style w:type="paragraph" w:customStyle="1" w:styleId="HeadingBase">
    <w:name w:val="Heading Base"/>
    <w:basedOn w:val="BodyText"/>
    <w:next w:val="BodyText"/>
    <w:rsid w:val="004D181B"/>
    <w:pPr>
      <w:keepNext/>
      <w:keepLines/>
      <w:spacing w:before="240" w:after="240" w:line="240" w:lineRule="atLeast"/>
      <w:jc w:val="both"/>
    </w:pPr>
    <w:rPr>
      <w:rFonts w:ascii="Garamond" w:eastAsia="Times New Roman" w:hAnsi="Garamond" w:cs="Times New Roman"/>
      <w:caps/>
      <w:szCs w:val="20"/>
    </w:rPr>
  </w:style>
  <w:style w:type="character" w:customStyle="1" w:styleId="NormalBookmanOldStyle1">
    <w:name w:val="Normal + Bookman Old Style1"/>
    <w:aliases w:val="16 pt1,Bold Char Char Char"/>
    <w:basedOn w:val="DefaultParagraphFont"/>
    <w:rsid w:val="004D181B"/>
    <w:rPr>
      <w:rFonts w:ascii="Bookman Old Style" w:hAnsi="Bookman Old Style"/>
      <w:b/>
      <w:bCs/>
      <w:caps/>
      <w:spacing w:val="80"/>
      <w:sz w:val="32"/>
      <w:szCs w:val="32"/>
      <w:lang w:val="en-US" w:eastAsia="en-US" w:bidi="ar-SA"/>
    </w:rPr>
  </w:style>
  <w:style w:type="paragraph" w:styleId="BodyText2">
    <w:name w:val="Body Text 2"/>
    <w:basedOn w:val="Normal"/>
    <w:link w:val="BodyText2Char"/>
    <w:rsid w:val="004D181B"/>
    <w:pPr>
      <w:spacing w:after="120" w:line="48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4D181B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8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81B"/>
  </w:style>
  <w:style w:type="paragraph" w:styleId="BalloonText">
    <w:name w:val="Balloon Text"/>
    <w:basedOn w:val="Normal"/>
    <w:link w:val="BalloonTextChar"/>
    <w:uiPriority w:val="99"/>
    <w:semiHidden/>
    <w:unhideWhenUsed/>
    <w:rsid w:val="0053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2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C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90C"/>
  </w:style>
  <w:style w:type="paragraph" w:styleId="Footer">
    <w:name w:val="footer"/>
    <w:basedOn w:val="Normal"/>
    <w:link w:val="FooterChar"/>
    <w:uiPriority w:val="99"/>
    <w:semiHidden/>
    <w:unhideWhenUsed/>
    <w:rsid w:val="000C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90C"/>
  </w:style>
  <w:style w:type="paragraph" w:styleId="NoSpacing">
    <w:name w:val="No Spacing"/>
    <w:qFormat/>
    <w:rsid w:val="004E562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00B3E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customStyle="1" w:styleId="Cog-body">
    <w:name w:val="Cog-body"/>
    <w:basedOn w:val="Normal"/>
    <w:link w:val="Cog-bodyChar1"/>
    <w:rsid w:val="00D45068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g-bodyChar1">
    <w:name w:val="Cog-body Char1"/>
    <w:link w:val="Cog-body"/>
    <w:locked/>
    <w:rsid w:val="00D45068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og-H3a">
    <w:name w:val="Cog-H3a"/>
    <w:basedOn w:val="Heading3"/>
    <w:rsid w:val="00E93666"/>
    <w:pPr>
      <w:keepLines w:val="0"/>
      <w:spacing w:before="120" w:after="120" w:line="240" w:lineRule="atLeast"/>
    </w:pPr>
    <w:rPr>
      <w:rFonts w:ascii="Arial" w:eastAsia="Times New Roman" w:hAnsi="Arial" w:cs="Times New Roman"/>
      <w:b/>
      <w:color w:val="000080"/>
      <w:sz w:val="22"/>
      <w:szCs w:val="20"/>
      <w:lang w:eastAsia="en-US"/>
    </w:rPr>
  </w:style>
  <w:style w:type="paragraph" w:styleId="NormalWeb">
    <w:name w:val="Normal (Web)"/>
    <w:basedOn w:val="Normal"/>
    <w:uiPriority w:val="99"/>
    <w:rsid w:val="00E9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E93666"/>
  </w:style>
  <w:style w:type="character" w:customStyle="1" w:styleId="Heading3Char">
    <w:name w:val="Heading 3 Char"/>
    <w:basedOn w:val="DefaultParagraphFont"/>
    <w:link w:val="Heading3"/>
    <w:uiPriority w:val="9"/>
    <w:semiHidden/>
    <w:rsid w:val="00E936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007">
          <w:marLeft w:val="0"/>
          <w:marRight w:val="0"/>
          <w:marTop w:val="150"/>
          <w:marBottom w:val="75"/>
          <w:divBdr>
            <w:top w:val="none" w:sz="0" w:space="2" w:color="auto"/>
            <w:left w:val="none" w:sz="0" w:space="2" w:color="auto"/>
            <w:bottom w:val="single" w:sz="6" w:space="2" w:color="666666"/>
            <w:right w:val="none" w:sz="0" w:space="2" w:color="auto"/>
          </w:divBdr>
        </w:div>
        <w:div w:id="1171725492">
          <w:marLeft w:val="0"/>
          <w:marRight w:val="0"/>
          <w:marTop w:val="150"/>
          <w:marBottom w:val="75"/>
          <w:divBdr>
            <w:top w:val="none" w:sz="0" w:space="2" w:color="auto"/>
            <w:left w:val="none" w:sz="0" w:space="2" w:color="auto"/>
            <w:bottom w:val="single" w:sz="6" w:space="2" w:color="666666"/>
            <w:right w:val="none" w:sz="0" w:space="2" w:color="auto"/>
          </w:divBdr>
        </w:div>
        <w:div w:id="700782793">
          <w:marLeft w:val="0"/>
          <w:marRight w:val="0"/>
          <w:marTop w:val="150"/>
          <w:marBottom w:val="75"/>
          <w:divBdr>
            <w:top w:val="none" w:sz="0" w:space="2" w:color="auto"/>
            <w:left w:val="none" w:sz="0" w:space="2" w:color="auto"/>
            <w:bottom w:val="single" w:sz="6" w:space="2" w:color="666666"/>
            <w:right w:val="none" w:sz="0" w:space="2" w:color="auto"/>
          </w:divBdr>
        </w:div>
        <w:div w:id="1866942391">
          <w:marLeft w:val="0"/>
          <w:marRight w:val="0"/>
          <w:marTop w:val="150"/>
          <w:marBottom w:val="75"/>
          <w:divBdr>
            <w:top w:val="none" w:sz="0" w:space="2" w:color="auto"/>
            <w:left w:val="none" w:sz="0" w:space="2" w:color="auto"/>
            <w:bottom w:val="single" w:sz="6" w:space="2" w:color="666666"/>
            <w:right w:val="none" w:sz="0" w:space="2" w:color="auto"/>
          </w:divBdr>
        </w:div>
        <w:div w:id="1722944159">
          <w:marLeft w:val="0"/>
          <w:marRight w:val="0"/>
          <w:marTop w:val="150"/>
          <w:marBottom w:val="75"/>
          <w:divBdr>
            <w:top w:val="none" w:sz="0" w:space="2" w:color="auto"/>
            <w:left w:val="none" w:sz="0" w:space="2" w:color="auto"/>
            <w:bottom w:val="single" w:sz="6" w:space="2" w:color="666666"/>
            <w:right w:val="none" w:sz="0" w:space="2" w:color="auto"/>
          </w:divBdr>
        </w:div>
        <w:div w:id="53437017">
          <w:marLeft w:val="0"/>
          <w:marRight w:val="0"/>
          <w:marTop w:val="150"/>
          <w:marBottom w:val="75"/>
          <w:divBdr>
            <w:top w:val="none" w:sz="0" w:space="2" w:color="auto"/>
            <w:left w:val="none" w:sz="0" w:space="2" w:color="auto"/>
            <w:bottom w:val="single" w:sz="6" w:space="2" w:color="666666"/>
            <w:right w:val="none" w:sz="0" w:space="2" w:color="auto"/>
          </w:divBdr>
        </w:div>
      </w:divsChild>
    </w:div>
    <w:div w:id="7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857">
          <w:marLeft w:val="0"/>
          <w:marRight w:val="0"/>
          <w:marTop w:val="150"/>
          <w:marBottom w:val="75"/>
          <w:divBdr>
            <w:top w:val="none" w:sz="0" w:space="2" w:color="auto"/>
            <w:left w:val="none" w:sz="0" w:space="2" w:color="auto"/>
            <w:bottom w:val="single" w:sz="6" w:space="2" w:color="666666"/>
            <w:right w:val="none" w:sz="0" w:space="2" w:color="auto"/>
          </w:divBdr>
        </w:div>
      </w:divsChild>
    </w:div>
    <w:div w:id="1938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Aarush</dc:creator>
  <cp:lastModifiedBy>Vikas Srivastva</cp:lastModifiedBy>
  <cp:revision>3</cp:revision>
  <cp:lastPrinted>2017-05-19T14:55:00Z</cp:lastPrinted>
  <dcterms:created xsi:type="dcterms:W3CDTF">2021-01-20T14:33:00Z</dcterms:created>
  <dcterms:modified xsi:type="dcterms:W3CDTF">2021-01-20T18:30:00Z</dcterms:modified>
</cp:coreProperties>
</file>