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1A3D1A" w:rsidRPr="007D0F91" w14:paraId="5CEA9C0D" w14:textId="77777777" w:rsidTr="0033438D">
        <w:trPr>
          <w:trHeight w:val="699"/>
        </w:trPr>
        <w:tc>
          <w:tcPr>
            <w:tcW w:w="11194" w:type="dxa"/>
            <w:shd w:val="clear" w:color="auto" w:fill="FFFFFF" w:themeFill="background1"/>
          </w:tcPr>
          <w:p w14:paraId="3DFAE331" w14:textId="6CA658AD" w:rsidR="0087217B" w:rsidRPr="007D0F91" w:rsidRDefault="004E4B2D" w:rsidP="001A3D1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7D0F91">
              <w:rPr>
                <w:rFonts w:ascii="Times New Roman" w:eastAsia="Noto Serif JP" w:hAnsi="Times New Roman" w:cs="Times New Roman"/>
                <w:noProof/>
                <w:color w:val="000000" w:themeColor="text1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21287F73" wp14:editId="6BC14F24">
                  <wp:simplePos x="0" y="0"/>
                  <wp:positionH relativeFrom="column">
                    <wp:posOffset>5972175</wp:posOffset>
                  </wp:positionH>
                  <wp:positionV relativeFrom="paragraph">
                    <wp:posOffset>-1905</wp:posOffset>
                  </wp:positionV>
                  <wp:extent cx="1013460" cy="9931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0D50" w:rsidRPr="007D0F91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z w:val="40"/>
                <w:szCs w:val="40"/>
              </w:rPr>
              <w:t>Ramya P</w:t>
            </w:r>
          </w:p>
        </w:tc>
      </w:tr>
      <w:tr w:rsidR="001A3D1A" w:rsidRPr="007D0F91" w14:paraId="5C8117CA" w14:textId="77777777" w:rsidTr="0033438D">
        <w:trPr>
          <w:trHeight w:val="442"/>
        </w:trPr>
        <w:tc>
          <w:tcPr>
            <w:tcW w:w="11194" w:type="dxa"/>
            <w:tcBorders>
              <w:bottom w:val="single" w:sz="4" w:space="0" w:color="auto"/>
            </w:tcBorders>
          </w:tcPr>
          <w:p w14:paraId="3812A4B6" w14:textId="52A3A11F" w:rsidR="00F80004" w:rsidRPr="00256F14" w:rsidRDefault="006D3731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24"/>
                <w:szCs w:val="24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sz w:val="24"/>
                <w:szCs w:val="24"/>
              </w:rPr>
              <w:t>Email:</w:t>
            </w:r>
            <w:r w:rsidR="00F80004" w:rsidRPr="00256F14">
              <w:rPr>
                <w:rFonts w:ascii="Times New Roman" w:eastAsia="Noto Serif JP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F80004" w:rsidRPr="00256F14">
                <w:rPr>
                  <w:rStyle w:val="Hyperlink"/>
                  <w:rFonts w:ascii="Times New Roman" w:eastAsia="Noto Serif JP" w:hAnsi="Times New Roman" w:cs="Times New Roman"/>
                  <w:sz w:val="24"/>
                  <w:szCs w:val="24"/>
                </w:rPr>
                <w:t>ramyame395@gmail.com</w:t>
              </w:r>
            </w:hyperlink>
          </w:p>
          <w:p w14:paraId="1B599578" w14:textId="374C3B95" w:rsidR="00F80004" w:rsidRPr="00256F14" w:rsidRDefault="00F80004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24"/>
                <w:szCs w:val="24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sz w:val="24"/>
                <w:szCs w:val="24"/>
              </w:rPr>
              <w:t xml:space="preserve">LinkedIn Id: </w:t>
            </w:r>
            <w:hyperlink r:id="rId9" w:history="1">
              <w:r w:rsidRPr="00256F14">
                <w:rPr>
                  <w:rStyle w:val="Hyperlink"/>
                  <w:rFonts w:ascii="Times New Roman" w:eastAsia="Noto Serif JP" w:hAnsi="Times New Roman" w:cs="Times New Roman"/>
                  <w:sz w:val="24"/>
                  <w:szCs w:val="24"/>
                </w:rPr>
                <w:t>https://www.linkedin.com/in/ramya-p-b3060616b/</w:t>
              </w:r>
            </w:hyperlink>
          </w:p>
          <w:p w14:paraId="3519D5A1" w14:textId="4DF35602" w:rsidR="00F80004" w:rsidRPr="00256F14" w:rsidRDefault="00F80004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24"/>
                <w:szCs w:val="24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sz w:val="24"/>
                <w:szCs w:val="24"/>
              </w:rPr>
              <w:t xml:space="preserve">Trailblazer </w:t>
            </w:r>
            <w:r w:rsidR="006D3731" w:rsidRPr="00256F14">
              <w:rPr>
                <w:rFonts w:ascii="Times New Roman" w:eastAsia="Noto Serif JP" w:hAnsi="Times New Roman" w:cs="Times New Roman"/>
                <w:color w:val="000000" w:themeColor="text1"/>
                <w:sz w:val="24"/>
                <w:szCs w:val="24"/>
              </w:rPr>
              <w:t>Profile:</w:t>
            </w:r>
            <w:r w:rsidRPr="00256F14">
              <w:rPr>
                <w:rFonts w:ascii="Times New Roman" w:eastAsia="Noto Serif JP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Pr="00256F14">
                <w:rPr>
                  <w:rStyle w:val="Hyperlink"/>
                  <w:rFonts w:ascii="Times New Roman" w:eastAsia="Noto Serif JP" w:hAnsi="Times New Roman" w:cs="Times New Roman"/>
                  <w:sz w:val="24"/>
                  <w:szCs w:val="24"/>
                </w:rPr>
                <w:t>https://trailblazer.me/id/ramyp19</w:t>
              </w:r>
            </w:hyperlink>
          </w:p>
          <w:p w14:paraId="6450E833" w14:textId="77777777" w:rsidR="0087217B" w:rsidRDefault="00F80004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24"/>
                <w:szCs w:val="24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sz w:val="24"/>
                <w:szCs w:val="24"/>
              </w:rPr>
              <w:t>Phone No: 8197021751</w:t>
            </w:r>
          </w:p>
          <w:p w14:paraId="660B59CE" w14:textId="6A3DEA42" w:rsidR="00B84655" w:rsidRPr="007D0F91" w:rsidRDefault="00B84655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3D1A" w:rsidRPr="007D0F91" w14:paraId="494C50BC" w14:textId="77777777" w:rsidTr="0033438D">
        <w:tc>
          <w:tcPr>
            <w:tcW w:w="11194" w:type="dxa"/>
            <w:tcBorders>
              <w:top w:val="single" w:sz="4" w:space="0" w:color="auto"/>
            </w:tcBorders>
          </w:tcPr>
          <w:p w14:paraId="313E97A5" w14:textId="77777777" w:rsidR="00417C0F" w:rsidRPr="007D0F91" w:rsidRDefault="00417C0F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A3D1A" w:rsidRPr="007D0F91" w14:paraId="52B4A299" w14:textId="77777777" w:rsidTr="0033438D">
        <w:tc>
          <w:tcPr>
            <w:tcW w:w="11194" w:type="dxa"/>
          </w:tcPr>
          <w:p w14:paraId="7F9A04BC" w14:textId="76574221" w:rsidR="0087217B" w:rsidRPr="00F1241C" w:rsidRDefault="009E3CFB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 xml:space="preserve">Trained in </w:t>
            </w:r>
            <w:r w:rsidR="00775CA7" w:rsidRPr="00F1241C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>Salesforce</w:t>
            </w:r>
            <w:r w:rsidR="0017747C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 xml:space="preserve">with </w:t>
            </w:r>
            <w:r w:rsidR="00775CA7" w:rsidRPr="00F1241C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>2.5 years of IT experience</w:t>
            </w:r>
            <w:r w:rsidR="000F69E4" w:rsidRPr="00F1241C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 xml:space="preserve"> and degree in </w:t>
            </w:r>
            <w:r w:rsidR="000102C5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>C</w:t>
            </w:r>
            <w:r w:rsidR="000F69E4" w:rsidRPr="00F1241C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>omputer</w:t>
            </w:r>
            <w:r w:rsidR="000102C5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 xml:space="preserve"> Science</w:t>
            </w:r>
            <w:r w:rsidR="000F69E4" w:rsidRPr="00F1241C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 xml:space="preserve"> looking for a position as Salesforce Admin</w:t>
            </w:r>
            <w:r w:rsidR="000278BE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>/Developer</w:t>
            </w:r>
            <w:r w:rsidR="000F69E4" w:rsidRPr="00F1241C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 xml:space="preserve"> in order to advance my skills in the industry.</w:t>
            </w:r>
          </w:p>
        </w:tc>
      </w:tr>
      <w:tr w:rsidR="001A3D1A" w:rsidRPr="007D0F91" w14:paraId="70A2A714" w14:textId="77777777" w:rsidTr="0033438D">
        <w:trPr>
          <w:trHeight w:val="370"/>
        </w:trPr>
        <w:tc>
          <w:tcPr>
            <w:tcW w:w="11194" w:type="dxa"/>
          </w:tcPr>
          <w:p w14:paraId="6C1B5BEE" w14:textId="77777777" w:rsidR="0087217B" w:rsidRPr="007D0F91" w:rsidRDefault="0087217B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3D1A" w:rsidRPr="007D0F91" w14:paraId="22B54E23" w14:textId="26883753" w:rsidTr="0033438D">
        <w:tc>
          <w:tcPr>
            <w:tcW w:w="11194" w:type="dxa"/>
          </w:tcPr>
          <w:p w14:paraId="090537EF" w14:textId="01C7978C" w:rsidR="00837947" w:rsidRPr="007D0F91" w:rsidRDefault="00837947" w:rsidP="001A3D1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  <w:r w:rsidRPr="007D0F91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  <w:t>Technical Summary</w:t>
            </w:r>
          </w:p>
          <w:p w14:paraId="610D81B1" w14:textId="5E35471B" w:rsidR="00837947" w:rsidRPr="007D0F91" w:rsidRDefault="00837947" w:rsidP="00837947">
            <w:pPr>
              <w:tabs>
                <w:tab w:val="left" w:pos="1116"/>
              </w:tabs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0"/>
                <w:szCs w:val="20"/>
              </w:rPr>
            </w:pPr>
            <w:r w:rsidRPr="007D0F91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  <w:tab/>
            </w:r>
          </w:p>
          <w:p w14:paraId="53D81623" w14:textId="64ED8F5E" w:rsidR="00837947" w:rsidRPr="00256F14" w:rsidRDefault="00837947" w:rsidP="00837947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Good Knowledge on Configuration and Customization of Salesforce Org.</w:t>
            </w:r>
          </w:p>
          <w:p w14:paraId="08A1E35E" w14:textId="34D98FAE" w:rsidR="00BC18CA" w:rsidRPr="00256F14" w:rsidRDefault="00BC18CA" w:rsidP="00837947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Having Knowledge with various Salesforce standard objects like Accounts, Contacts, Lead, Opportunity and understanding in Sales Cloud.</w:t>
            </w:r>
          </w:p>
          <w:p w14:paraId="60891352" w14:textId="57704F8D" w:rsidR="008F469F" w:rsidRPr="00256F14" w:rsidRDefault="008F469F" w:rsidP="008F469F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Hands-on experience in SDFC Administrative tasks like Creating users, roles, profiles, page layouts, process builders, workflow &amp; approval process, flows,</w:t>
            </w:r>
            <w:r w:rsidR="007A3821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 </w:t>
            </w:r>
            <w:r w:rsidRPr="00256F1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validation rules, reports and dashboards.</w:t>
            </w:r>
          </w:p>
          <w:p w14:paraId="132058B5" w14:textId="463584B8" w:rsidR="008F469F" w:rsidRPr="00256F14" w:rsidRDefault="00413E9B" w:rsidP="008F469F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Good Knowledge in understanding Data Security concepts.</w:t>
            </w:r>
          </w:p>
          <w:p w14:paraId="0E31584B" w14:textId="0AD34D0E" w:rsidR="00413E9B" w:rsidRPr="00256F14" w:rsidRDefault="001C5D6E" w:rsidP="008F469F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Good Knowledge in Apex Classes and using SOQL to perform DML operations with Governor Limits.</w:t>
            </w:r>
          </w:p>
          <w:p w14:paraId="673FDB83" w14:textId="1105A98A" w:rsidR="001C5D6E" w:rsidRPr="00256F14" w:rsidRDefault="001C5D6E" w:rsidP="008F469F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Having Knowledge in deployment change sets and sandbox.</w:t>
            </w:r>
          </w:p>
          <w:p w14:paraId="2145D79F" w14:textId="14B36725" w:rsidR="001C5D6E" w:rsidRPr="00256F14" w:rsidRDefault="001C5D6E" w:rsidP="008F469F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Having Knowledge in Data Loading concepts</w:t>
            </w:r>
            <w:r w:rsidR="0064057B" w:rsidRPr="00256F1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 (Import and Export)</w:t>
            </w:r>
            <w:r w:rsidRPr="00256F1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.</w:t>
            </w:r>
          </w:p>
          <w:p w14:paraId="03D53FE5" w14:textId="2060DE8E" w:rsidR="001C5D6E" w:rsidRPr="00256F14" w:rsidRDefault="001C5D6E" w:rsidP="008F469F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 w:rsidRPr="00256F1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Good Knowledge in Object Oriented Programming like APEX.</w:t>
            </w:r>
          </w:p>
          <w:p w14:paraId="3F46A9FA" w14:textId="24455611" w:rsidR="00BC18CA" w:rsidRDefault="00150535" w:rsidP="008F469F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B</w:t>
            </w:r>
            <w:r w:rsidR="00F2035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asic</w:t>
            </w:r>
            <w:r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 understanding in </w:t>
            </w:r>
            <w:r w:rsidR="00F20354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service cloud.</w:t>
            </w:r>
          </w:p>
          <w:p w14:paraId="0A63EB53" w14:textId="434E2FF7" w:rsidR="000278BE" w:rsidRDefault="000278BE" w:rsidP="008F469F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Good Knowledge on Triggers and hands-on </w:t>
            </w:r>
            <w:r w:rsidR="007A3821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experience </w:t>
            </w:r>
            <w:r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in Asynchronous apex concepts.</w:t>
            </w:r>
          </w:p>
          <w:p w14:paraId="0F7AAD68" w14:textId="55D9EF29" w:rsidR="00D42B2D" w:rsidRPr="00256F14" w:rsidRDefault="00D42B2D" w:rsidP="008F469F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Having knowledge on Lighting Web Components.</w:t>
            </w:r>
          </w:p>
          <w:p w14:paraId="285F4EFF" w14:textId="77777777" w:rsidR="00837947" w:rsidRPr="007D0F91" w:rsidRDefault="00837947" w:rsidP="001A3D1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7CD4FF35" w14:textId="77777777" w:rsidR="001A3D1A" w:rsidRDefault="001A3D1A" w:rsidP="001A3D1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  <w:r w:rsidRPr="007D0F91"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  <w:t>Professional Experience</w:t>
            </w:r>
          </w:p>
          <w:p w14:paraId="52BF33FB" w14:textId="3E812E2B" w:rsidR="00F56BBB" w:rsidRPr="007D0F91" w:rsidRDefault="00F56BBB" w:rsidP="001A3D1A">
            <w:pPr>
              <w:rPr>
                <w:rFonts w:ascii="Times New Roman" w:eastAsia="Noto Serif JP" w:hAnsi="Times New Roman" w:cs="Times New Roman"/>
                <w:b/>
                <w:bCs/>
                <w:color w:val="CA5426"/>
                <w:spacing w:val="20"/>
                <w:sz w:val="26"/>
                <w:szCs w:val="26"/>
              </w:rPr>
            </w:pPr>
          </w:p>
        </w:tc>
      </w:tr>
      <w:tr w:rsidR="001A3D1A" w:rsidRPr="007D0F91" w14:paraId="17569CF5" w14:textId="77777777" w:rsidTr="0033438D">
        <w:trPr>
          <w:trHeight w:val="79"/>
        </w:trPr>
        <w:tc>
          <w:tcPr>
            <w:tcW w:w="11194" w:type="dxa"/>
          </w:tcPr>
          <w:p w14:paraId="08F0C232" w14:textId="0C093A1A" w:rsidR="0087217B" w:rsidRPr="00024C0D" w:rsidRDefault="008F469F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</w:pPr>
            <w:r w:rsidRPr="00024C0D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>Rol</w:t>
            </w:r>
            <w:r w:rsidR="00427C91" w:rsidRPr="00024C0D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 xml:space="preserve">e </w:t>
            </w:r>
            <w:r w:rsidR="00F56BBB" w:rsidRPr="00024C0D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 xml:space="preserve">and </w:t>
            </w:r>
            <w:r w:rsidR="00EA4A68" w:rsidRPr="00024C0D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</w:rPr>
              <w:t>Responsibilities</w:t>
            </w:r>
          </w:p>
        </w:tc>
      </w:tr>
      <w:tr w:rsidR="001A3D1A" w:rsidRPr="007D0F91" w14:paraId="4FEB446B" w14:textId="2901F540" w:rsidTr="0033438D">
        <w:trPr>
          <w:trHeight w:val="932"/>
        </w:trPr>
        <w:tc>
          <w:tcPr>
            <w:tcW w:w="11194" w:type="dxa"/>
          </w:tcPr>
          <w:p w14:paraId="0291CF2F" w14:textId="77777777" w:rsidR="00024C0D" w:rsidRDefault="00024C0D" w:rsidP="001A3D1A">
            <w:pPr>
              <w:pStyle w:val="NormalWeb"/>
              <w:spacing w:before="0" w:beforeAutospacing="0" w:after="0" w:afterAutospacing="0"/>
              <w:rPr>
                <w:rFonts w:eastAsia="Noto Serif JP"/>
                <w:color w:val="000000" w:themeColor="text1"/>
                <w:sz w:val="20"/>
                <w:szCs w:val="20"/>
              </w:rPr>
            </w:pPr>
          </w:p>
          <w:p w14:paraId="09B65A7C" w14:textId="331999FF" w:rsidR="009C5990" w:rsidRPr="00740D2C" w:rsidRDefault="00D2636E" w:rsidP="001A3D1A">
            <w:pPr>
              <w:pStyle w:val="NormalWeb"/>
              <w:spacing w:before="0" w:beforeAutospacing="0" w:after="0" w:afterAutospacing="0"/>
              <w:rPr>
                <w:rFonts w:eastAsia="Noto Serif JP"/>
                <w:color w:val="000000" w:themeColor="text1"/>
                <w:sz w:val="22"/>
                <w:szCs w:val="22"/>
              </w:rPr>
            </w:pPr>
            <w:r w:rsidRPr="00740D2C">
              <w:rPr>
                <w:rFonts w:eastAsia="Noto Serif JP"/>
                <w:color w:val="000000" w:themeColor="text1"/>
                <w:sz w:val="22"/>
                <w:szCs w:val="22"/>
              </w:rPr>
              <w:t>Instructional Designer</w:t>
            </w:r>
          </w:p>
          <w:p w14:paraId="57AF572E" w14:textId="11999571" w:rsidR="001A3D1A" w:rsidRPr="007D0F91" w:rsidRDefault="00D2636E" w:rsidP="001A3D1A">
            <w:pPr>
              <w:pStyle w:val="NormalWeb"/>
              <w:spacing w:before="0" w:beforeAutospacing="0" w:after="0" w:afterAutospacing="0"/>
              <w:rPr>
                <w:rFonts w:eastAsia="Noto Serif JP"/>
                <w:b/>
                <w:bCs/>
                <w:color w:val="000000" w:themeColor="text1"/>
                <w:sz w:val="20"/>
                <w:szCs w:val="20"/>
              </w:rPr>
            </w:pPr>
            <w:r w:rsidRPr="007D0F91">
              <w:rPr>
                <w:rFonts w:eastAsia="Noto Serif JP"/>
                <w:b/>
                <w:bCs/>
                <w:color w:val="000000" w:themeColor="text1"/>
                <w:sz w:val="20"/>
                <w:szCs w:val="20"/>
              </w:rPr>
              <w:t xml:space="preserve">Tata Consultancy Pvt Limited </w:t>
            </w:r>
          </w:p>
          <w:p w14:paraId="7985EEC4" w14:textId="77777777" w:rsidR="009C5990" w:rsidRDefault="00D2636E" w:rsidP="001A3D1A">
            <w:pPr>
              <w:pStyle w:val="NormalWeb"/>
              <w:spacing w:before="0" w:beforeAutospacing="0" w:after="0" w:afterAutospacing="0"/>
              <w:rPr>
                <w:rFonts w:eastAsia="Noto Serif JP"/>
                <w:i/>
                <w:iCs/>
                <w:color w:val="000000" w:themeColor="text1"/>
                <w:sz w:val="20"/>
                <w:szCs w:val="20"/>
              </w:rPr>
            </w:pPr>
            <w:r w:rsidRPr="007D0F91">
              <w:rPr>
                <w:rFonts w:eastAsia="Noto Serif JP"/>
                <w:i/>
                <w:iCs/>
                <w:color w:val="000000" w:themeColor="text1"/>
                <w:sz w:val="20"/>
                <w:szCs w:val="20"/>
              </w:rPr>
              <w:t xml:space="preserve">November </w:t>
            </w:r>
            <w:r w:rsidR="001A3D1A" w:rsidRPr="007D0F91">
              <w:rPr>
                <w:rFonts w:eastAsia="Noto Serif JP"/>
                <w:i/>
                <w:iCs/>
                <w:color w:val="000000" w:themeColor="text1"/>
                <w:sz w:val="20"/>
                <w:szCs w:val="20"/>
              </w:rPr>
              <w:t>2020–Present</w:t>
            </w:r>
          </w:p>
          <w:p w14:paraId="4B2A6EDE" w14:textId="2EC5E8EF" w:rsidR="00024C0D" w:rsidRPr="007D0F91" w:rsidRDefault="00024C0D" w:rsidP="001A3D1A">
            <w:pPr>
              <w:pStyle w:val="NormalWeb"/>
              <w:spacing w:before="0" w:beforeAutospacing="0" w:after="0" w:afterAutospacing="0"/>
              <w:rPr>
                <w:rFonts w:eastAsia="Noto Serif JP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3D1A" w:rsidRPr="007D0F91" w14:paraId="7523716F" w14:textId="77777777" w:rsidTr="0033438D">
        <w:trPr>
          <w:trHeight w:val="2302"/>
        </w:trPr>
        <w:tc>
          <w:tcPr>
            <w:tcW w:w="11194" w:type="dxa"/>
          </w:tcPr>
          <w:p w14:paraId="02D865D7" w14:textId="274A6576" w:rsidR="00F12970" w:rsidRPr="000C0C5E" w:rsidRDefault="00170D48" w:rsidP="001A3D1A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Creating DAP solutions, including </w:t>
            </w:r>
            <w:proofErr w:type="spellStart"/>
            <w:r w:rsidR="00182A39"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Teach</w:t>
            </w:r>
            <w:r w:rsidR="00005AC1"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m</w:t>
            </w:r>
            <w:r w:rsidR="00182A39"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e</w:t>
            </w:r>
            <w:proofErr w:type="spellEnd"/>
            <w:r w:rsidR="007C4699"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/</w:t>
            </w:r>
            <w:r w:rsidR="009A1127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 </w:t>
            </w:r>
            <w:proofErr w:type="spellStart"/>
            <w:r w:rsidR="007C4699"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Walk</w:t>
            </w:r>
            <w:r w:rsidR="00054227"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m</w:t>
            </w:r>
            <w:r w:rsidR="007C4699"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e</w:t>
            </w:r>
            <w:proofErr w:type="spellEnd"/>
            <w:r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 courses to enable effective training, to allow users to learn the application as they use it.</w:t>
            </w:r>
          </w:p>
          <w:p w14:paraId="42C79AEF" w14:textId="2968931A" w:rsidR="00F12970" w:rsidRPr="000C0C5E" w:rsidRDefault="00170D48" w:rsidP="001A3D1A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Transforming Job aids to </w:t>
            </w:r>
            <w:proofErr w:type="spellStart"/>
            <w:r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e</w:t>
            </w:r>
            <w:proofErr w:type="spellEnd"/>
            <w:r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 learning courses from scratch to yield higher user engagement and full knowledge comprehensive.</w:t>
            </w:r>
          </w:p>
          <w:p w14:paraId="7E8F94A5" w14:textId="0662EBE9" w:rsidR="00F12970" w:rsidRPr="000C0C5E" w:rsidRDefault="00170D48" w:rsidP="001A3D1A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</w:pPr>
            <w:r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Editing the content as per the suggestions for Enhancements. </w:t>
            </w:r>
          </w:p>
          <w:p w14:paraId="281725A6" w14:textId="3CDFFC1D" w:rsidR="00170D48" w:rsidRPr="000C0C5E" w:rsidRDefault="00170D48" w:rsidP="001A3D1A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i/>
                <w:iCs/>
                <w:color w:val="000000" w:themeColor="text1"/>
              </w:rPr>
            </w:pPr>
            <w:r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Providing training to new entrants and peer reviewing project work.</w:t>
            </w:r>
          </w:p>
          <w:p w14:paraId="053FF784" w14:textId="77777777" w:rsidR="00581BF9" w:rsidRPr="00D32075" w:rsidRDefault="004A6777" w:rsidP="004A6777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Redeveloping the </w:t>
            </w:r>
            <w:r w:rsidR="00421CFF"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flash-based</w:t>
            </w:r>
            <w:r w:rsidRPr="000C0C5E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 courses and transforming into HTML using Adobe Captivate.</w:t>
            </w:r>
          </w:p>
          <w:p w14:paraId="0A204301" w14:textId="77777777" w:rsidR="00D32075" w:rsidRPr="00854427" w:rsidRDefault="00D32075" w:rsidP="004A6777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32075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Story boarding to develop the courses in Articulate Rise.</w:t>
            </w:r>
          </w:p>
          <w:p w14:paraId="67063B72" w14:textId="35D23035" w:rsidR="00D15835" w:rsidRPr="00D15835" w:rsidRDefault="00854427" w:rsidP="00D15835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54427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Integrating CSS </w:t>
            </w:r>
            <w:r w:rsidR="006D7CB5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 xml:space="preserve">by </w:t>
            </w:r>
            <w:r w:rsidRPr="00854427">
              <w:rPr>
                <w:rFonts w:ascii="Times New Roman" w:eastAsia="Noto Serif JP" w:hAnsi="Times New Roman" w:cs="Times New Roman"/>
                <w:color w:val="000000" w:themeColor="text1"/>
                <w:lang w:eastAsia="en-IN"/>
              </w:rPr>
              <w:t>using bootstrap framework in Moodle LMS.</w:t>
            </w:r>
          </w:p>
        </w:tc>
      </w:tr>
      <w:tr w:rsidR="001A3D1A" w:rsidRPr="007D0F91" w14:paraId="31E7EA80" w14:textId="77777777" w:rsidTr="0033438D">
        <w:trPr>
          <w:trHeight w:val="79"/>
        </w:trPr>
        <w:tc>
          <w:tcPr>
            <w:tcW w:w="11194" w:type="dxa"/>
          </w:tcPr>
          <w:p w14:paraId="260F3EC6" w14:textId="77777777" w:rsidR="0087217B" w:rsidRPr="007D0F91" w:rsidRDefault="0087217B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3D1A" w:rsidRPr="007D0F91" w14:paraId="096F6509" w14:textId="5198F32D" w:rsidTr="0033438D">
        <w:trPr>
          <w:trHeight w:val="968"/>
        </w:trPr>
        <w:tc>
          <w:tcPr>
            <w:tcW w:w="11194" w:type="dxa"/>
          </w:tcPr>
          <w:p w14:paraId="4533F641" w14:textId="757AEC15" w:rsidR="00924C0F" w:rsidRDefault="00924C0F" w:rsidP="00525250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14B2CF44" w14:textId="77777777" w:rsidR="007C6577" w:rsidRDefault="007C6577" w:rsidP="00525250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745DD0ED" w14:textId="77777777" w:rsidR="0034158A" w:rsidRDefault="0034158A" w:rsidP="00525250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10342631" w14:textId="77777777" w:rsidR="007C6577" w:rsidRDefault="007C6577" w:rsidP="00525250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07BFE4FB" w14:textId="2AC63035" w:rsidR="00924C0F" w:rsidRDefault="00924C0F" w:rsidP="00525250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  <w:lastRenderedPageBreak/>
              <w:t>Educational Qualification</w:t>
            </w:r>
          </w:p>
          <w:p w14:paraId="052D2DF7" w14:textId="72C83A5E" w:rsidR="00924C0F" w:rsidRDefault="00924C0F" w:rsidP="00525250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68FD0B21" w14:textId="1568E4D7" w:rsidR="00EB659E" w:rsidRPr="00AD67DB" w:rsidRDefault="00AD67DB" w:rsidP="00525250">
            <w:pPr>
              <w:rPr>
                <w:rFonts w:ascii="Times New Roman" w:eastAsia="Noto Serif JP" w:hAnsi="Times New Roman" w:cs="Times New Roman"/>
                <w:color w:val="000000" w:themeColor="text1"/>
                <w:spacing w:val="20"/>
              </w:rPr>
            </w:pPr>
            <w:r w:rsidRPr="00AD67DB">
              <w:rPr>
                <w:rFonts w:ascii="Times New Roman" w:eastAsia="Noto Serif JP" w:hAnsi="Times New Roman" w:cs="Times New Roman"/>
                <w:color w:val="000000" w:themeColor="text1"/>
                <w:spacing w:val="20"/>
              </w:rPr>
              <w:t>Completed B</w:t>
            </w:r>
            <w:r w:rsidR="0033284C">
              <w:rPr>
                <w:rFonts w:ascii="Times New Roman" w:eastAsia="Noto Serif JP" w:hAnsi="Times New Roman" w:cs="Times New Roman"/>
                <w:color w:val="000000" w:themeColor="text1"/>
                <w:spacing w:val="20"/>
              </w:rPr>
              <w:t>.</w:t>
            </w:r>
            <w:r w:rsidRPr="00AD67DB">
              <w:rPr>
                <w:rFonts w:ascii="Times New Roman" w:eastAsia="Noto Serif JP" w:hAnsi="Times New Roman" w:cs="Times New Roman"/>
                <w:color w:val="000000" w:themeColor="text1"/>
                <w:spacing w:val="20"/>
              </w:rPr>
              <w:t>E in Computer Science and Engineering from R N S Institute of Technology (VTU) with 8.9 CGPA</w:t>
            </w:r>
          </w:p>
          <w:p w14:paraId="33DE259D" w14:textId="77777777" w:rsidR="00C83B20" w:rsidRDefault="00C83B20" w:rsidP="00525250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1107F941" w14:textId="77777777" w:rsidR="0034158A" w:rsidRDefault="0034158A" w:rsidP="0034158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  <w:t>Certifications and Achievements</w:t>
            </w:r>
          </w:p>
          <w:p w14:paraId="79F1F5D2" w14:textId="77777777" w:rsidR="0034158A" w:rsidRDefault="0034158A" w:rsidP="0034158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527076DE" w14:textId="77777777" w:rsidR="0034158A" w:rsidRDefault="0034158A" w:rsidP="0034158A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</w:pPr>
            <w:r w:rsidRPr="009356A7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  <w:t xml:space="preserve">Salesforce certified Administrator </w:t>
            </w:r>
          </w:p>
          <w:p w14:paraId="3F8D0CF9" w14:textId="3B4038E5" w:rsidR="0034158A" w:rsidRPr="00C83B20" w:rsidRDefault="00C65805" w:rsidP="00C83B20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</w:pPr>
            <w:r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  <w:t>Salesforce Associate Certification</w:t>
            </w:r>
          </w:p>
          <w:p w14:paraId="21377CA2" w14:textId="77777777" w:rsidR="0034158A" w:rsidRDefault="0034158A" w:rsidP="0034158A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</w:pPr>
            <w:r w:rsidRPr="009356A7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  <w:t xml:space="preserve">Google </w:t>
            </w:r>
            <w:r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  <w:t xml:space="preserve">Cloud </w:t>
            </w:r>
            <w:r w:rsidRPr="009356A7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  <w:t xml:space="preserve">certified Associate Cloud Engineer </w:t>
            </w:r>
          </w:p>
          <w:p w14:paraId="5B5AD426" w14:textId="46899C28" w:rsidR="00C83B20" w:rsidRDefault="00C83B20" w:rsidP="0034158A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</w:pPr>
            <w:r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  <w:t>57 Badges with Expeditioner Rank in Trailhead</w:t>
            </w:r>
          </w:p>
          <w:p w14:paraId="68B513F6" w14:textId="77777777" w:rsidR="0034158A" w:rsidRDefault="0034158A" w:rsidP="0034158A">
            <w:pPr>
              <w:numPr>
                <w:ilvl w:val="0"/>
                <w:numId w:val="2"/>
              </w:numPr>
              <w:spacing w:after="100"/>
              <w:ind w:left="714" w:hanging="357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</w:pPr>
            <w:r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  <w:t>On Spot Award for delivering the quality work on time</w:t>
            </w:r>
          </w:p>
          <w:p w14:paraId="2FACBABA" w14:textId="77777777" w:rsidR="00C83B20" w:rsidRPr="009356A7" w:rsidRDefault="00C83B20" w:rsidP="00C83B20">
            <w:pPr>
              <w:spacing w:after="100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</w:pPr>
          </w:p>
          <w:p w14:paraId="4B8A3B0B" w14:textId="77777777" w:rsidR="0034158A" w:rsidRDefault="0034158A" w:rsidP="00525250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5CD3FCA8" w14:textId="77777777" w:rsidR="00EA488E" w:rsidRDefault="00EA488E" w:rsidP="00525250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6C402040" w14:textId="2023D78C" w:rsidR="003430BB" w:rsidRDefault="003430BB" w:rsidP="00323383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3E0444A2" w14:textId="44C9D417" w:rsidR="00352B70" w:rsidRDefault="00352B70" w:rsidP="00323383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0DDA5D03" w14:textId="77777777" w:rsidR="00352B70" w:rsidRDefault="00352B70" w:rsidP="00323383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65DA7022" w14:textId="70BF84E1" w:rsidR="00323383" w:rsidRDefault="00323383" w:rsidP="00323383">
            <w:pPr>
              <w:spacing w:after="100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</w:pPr>
          </w:p>
          <w:p w14:paraId="37F7D165" w14:textId="16415613" w:rsidR="00323383" w:rsidRDefault="00323383" w:rsidP="00323383">
            <w:pPr>
              <w:spacing w:after="100"/>
              <w:ind w:left="714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</w:pPr>
            <w:r w:rsidRPr="009356A7">
              <w:rPr>
                <w:rFonts w:ascii="Times New Roman" w:eastAsia="Noto Serif JP" w:hAnsi="Times New Roman" w:cs="Times New Roman"/>
                <w:color w:val="000000" w:themeColor="text1"/>
                <w:sz w:val="23"/>
                <w:szCs w:val="23"/>
                <w:lang w:eastAsia="en-IN"/>
              </w:rPr>
              <w:t xml:space="preserve"> </w:t>
            </w:r>
          </w:p>
          <w:p w14:paraId="7C5E817A" w14:textId="77777777" w:rsidR="00323383" w:rsidRPr="00323383" w:rsidRDefault="00323383" w:rsidP="00323383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15467512" w14:textId="77777777" w:rsidR="009E10C5" w:rsidRDefault="009E10C5" w:rsidP="00525250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  <w:p w14:paraId="73B5D512" w14:textId="4B8C9B88" w:rsidR="009C5990" w:rsidRPr="007D0F91" w:rsidRDefault="009C5990" w:rsidP="001A3D1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</w:p>
        </w:tc>
      </w:tr>
      <w:tr w:rsidR="001A3D1A" w:rsidRPr="007D0F91" w14:paraId="5A9DE57E" w14:textId="77777777" w:rsidTr="0033438D">
        <w:trPr>
          <w:trHeight w:val="1783"/>
        </w:trPr>
        <w:tc>
          <w:tcPr>
            <w:tcW w:w="11194" w:type="dxa"/>
          </w:tcPr>
          <w:p w14:paraId="4A953EFA" w14:textId="2A7CFFB5" w:rsidR="00581BF9" w:rsidRPr="007D0F91" w:rsidRDefault="00581BF9" w:rsidP="00B12100">
            <w:pPr>
              <w:spacing w:after="100"/>
              <w:ind w:left="360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</w:tr>
      <w:tr w:rsidR="001A3D1A" w:rsidRPr="007D0F91" w14:paraId="71B1FD96" w14:textId="77777777" w:rsidTr="0033438D">
        <w:tc>
          <w:tcPr>
            <w:tcW w:w="11194" w:type="dxa"/>
          </w:tcPr>
          <w:p w14:paraId="4B17F8D6" w14:textId="77777777" w:rsidR="004D4A58" w:rsidRPr="007D0F91" w:rsidRDefault="004D4A58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3D1A" w:rsidRPr="007D0F91" w14:paraId="5AB76B3B" w14:textId="0FF39DE0" w:rsidTr="0033438D">
        <w:trPr>
          <w:trHeight w:val="973"/>
        </w:trPr>
        <w:tc>
          <w:tcPr>
            <w:tcW w:w="11194" w:type="dxa"/>
          </w:tcPr>
          <w:p w14:paraId="0FFC5DD0" w14:textId="00C2F939" w:rsidR="009C5990" w:rsidRPr="007D0F91" w:rsidRDefault="009C5990" w:rsidP="001A3D1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</w:p>
        </w:tc>
      </w:tr>
      <w:tr w:rsidR="001A3D1A" w:rsidRPr="007D0F91" w14:paraId="14DE628B" w14:textId="77777777" w:rsidTr="0033438D">
        <w:trPr>
          <w:trHeight w:val="305"/>
        </w:trPr>
        <w:tc>
          <w:tcPr>
            <w:tcW w:w="11194" w:type="dxa"/>
          </w:tcPr>
          <w:p w14:paraId="401586BA" w14:textId="52DF9EBA" w:rsidR="00581BF9" w:rsidRPr="007D0F91" w:rsidRDefault="00581BF9" w:rsidP="009E10C5">
            <w:pPr>
              <w:spacing w:after="100"/>
              <w:textAlignment w:val="baseline"/>
              <w:rPr>
                <w:rFonts w:ascii="Times New Roman" w:eastAsia="Noto Serif JP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</w:tr>
      <w:tr w:rsidR="001A3D1A" w:rsidRPr="007D0F91" w14:paraId="586CAB48" w14:textId="77777777" w:rsidTr="0033438D">
        <w:trPr>
          <w:trHeight w:val="258"/>
        </w:trPr>
        <w:tc>
          <w:tcPr>
            <w:tcW w:w="11194" w:type="dxa"/>
          </w:tcPr>
          <w:p w14:paraId="44F3CF83" w14:textId="77777777" w:rsidR="0087217B" w:rsidRPr="007D0F91" w:rsidRDefault="0087217B" w:rsidP="001A3D1A">
            <w:pPr>
              <w:rPr>
                <w:rFonts w:ascii="Times New Roman" w:eastAsia="Noto Serif JP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3D1A" w:rsidRPr="007D0F91" w14:paraId="137D827A" w14:textId="7210CF36" w:rsidTr="0033438D">
        <w:tc>
          <w:tcPr>
            <w:tcW w:w="11194" w:type="dxa"/>
          </w:tcPr>
          <w:p w14:paraId="09EA4487" w14:textId="45DF8ABD" w:rsidR="001A3D1A" w:rsidRPr="007D0F91" w:rsidRDefault="001A3D1A" w:rsidP="001A3D1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A3D1A" w:rsidRPr="007D0F91" w14:paraId="2F2B2E8C" w14:textId="77777777" w:rsidTr="0033438D">
        <w:tc>
          <w:tcPr>
            <w:tcW w:w="11194" w:type="dxa"/>
          </w:tcPr>
          <w:p w14:paraId="5F85E83C" w14:textId="77777777" w:rsidR="004D4A58" w:rsidRPr="007D0F91" w:rsidRDefault="004D4A58" w:rsidP="001A3D1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1A3D1A" w:rsidRPr="007D0F91" w14:paraId="3A678A23" w14:textId="5EF3A2D0" w:rsidTr="0033438D">
        <w:trPr>
          <w:trHeight w:val="627"/>
        </w:trPr>
        <w:tc>
          <w:tcPr>
            <w:tcW w:w="11194" w:type="dxa"/>
          </w:tcPr>
          <w:p w14:paraId="43B9EADE" w14:textId="37C03236" w:rsidR="009C5990" w:rsidRPr="007D0F91" w:rsidRDefault="009C5990" w:rsidP="001A3D1A">
            <w:pPr>
              <w:pStyle w:val="NormalWeb"/>
              <w:spacing w:before="0" w:beforeAutospacing="0" w:after="0" w:afterAutospacing="0"/>
              <w:rPr>
                <w:rFonts w:eastAsia="Noto Serif JP"/>
                <w:color w:val="000000" w:themeColor="text1"/>
                <w:sz w:val="20"/>
                <w:szCs w:val="20"/>
              </w:rPr>
            </w:pPr>
          </w:p>
        </w:tc>
      </w:tr>
      <w:tr w:rsidR="001A3D1A" w:rsidRPr="007D0F91" w14:paraId="039787A7" w14:textId="77777777" w:rsidTr="0033438D">
        <w:trPr>
          <w:trHeight w:val="180"/>
        </w:trPr>
        <w:tc>
          <w:tcPr>
            <w:tcW w:w="11194" w:type="dxa"/>
          </w:tcPr>
          <w:p w14:paraId="52FB0910" w14:textId="137D99A1" w:rsidR="009C5990" w:rsidRPr="007D0F91" w:rsidRDefault="009C5990" w:rsidP="00A67A51">
            <w:pPr>
              <w:pStyle w:val="NormalWeb"/>
              <w:spacing w:before="0" w:beforeAutospacing="0" w:after="0" w:afterAutospacing="0"/>
              <w:rPr>
                <w:rFonts w:eastAsia="Noto Serif JP"/>
                <w:color w:val="000000" w:themeColor="text1"/>
                <w:sz w:val="20"/>
                <w:szCs w:val="20"/>
              </w:rPr>
            </w:pPr>
          </w:p>
        </w:tc>
      </w:tr>
      <w:tr w:rsidR="001A3D1A" w:rsidRPr="007D0F91" w14:paraId="0F5D8D60" w14:textId="77777777" w:rsidTr="0033438D">
        <w:trPr>
          <w:trHeight w:val="351"/>
        </w:trPr>
        <w:tc>
          <w:tcPr>
            <w:tcW w:w="11194" w:type="dxa"/>
          </w:tcPr>
          <w:p w14:paraId="27E1754B" w14:textId="77777777" w:rsidR="004D4A58" w:rsidRPr="007D0F91" w:rsidRDefault="004D4A58" w:rsidP="001A3D1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1A3D1A" w:rsidRPr="007D0F91" w14:paraId="1AE5201E" w14:textId="0F629050" w:rsidTr="0033438D">
        <w:tc>
          <w:tcPr>
            <w:tcW w:w="11194" w:type="dxa"/>
          </w:tcPr>
          <w:p w14:paraId="534703D6" w14:textId="4FAC8344" w:rsidR="001A3D1A" w:rsidRPr="007D0F91" w:rsidRDefault="001A3D1A" w:rsidP="001A3D1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1A3D1A" w:rsidRPr="007D0F91" w14:paraId="52146948" w14:textId="77777777" w:rsidTr="0033438D">
        <w:tc>
          <w:tcPr>
            <w:tcW w:w="11194" w:type="dxa"/>
          </w:tcPr>
          <w:p w14:paraId="4337E336" w14:textId="77777777" w:rsidR="004D4A58" w:rsidRPr="007D0F91" w:rsidRDefault="004D4A58" w:rsidP="001A3D1A">
            <w:pPr>
              <w:rPr>
                <w:rFonts w:ascii="Times New Roman" w:eastAsia="Noto Serif JP" w:hAnsi="Times New Roman" w:cs="Times New Roman"/>
                <w:b/>
                <w:bCs/>
                <w:color w:val="000000" w:themeColor="text1"/>
                <w:spacing w:val="20"/>
                <w:sz w:val="16"/>
                <w:szCs w:val="16"/>
              </w:rPr>
            </w:pPr>
          </w:p>
        </w:tc>
      </w:tr>
      <w:tr w:rsidR="001A3D1A" w:rsidRPr="007D0F91" w14:paraId="7080EF72" w14:textId="77777777" w:rsidTr="0033438D">
        <w:tc>
          <w:tcPr>
            <w:tcW w:w="11194" w:type="dxa"/>
          </w:tcPr>
          <w:p w14:paraId="4BCC1CFD" w14:textId="2834B0D4" w:rsidR="001A3D1A" w:rsidRPr="007D0F91" w:rsidRDefault="001A3D1A" w:rsidP="00E475E3">
            <w:pPr>
              <w:pStyle w:val="NormalWeb"/>
              <w:spacing w:before="0" w:beforeAutospacing="0" w:afterAutospacing="0"/>
              <w:ind w:right="1134"/>
              <w:rPr>
                <w:rFonts w:eastAsia="Noto Serif JP"/>
                <w:color w:val="000000" w:themeColor="text1"/>
                <w:sz w:val="20"/>
                <w:szCs w:val="20"/>
              </w:rPr>
            </w:pPr>
          </w:p>
        </w:tc>
      </w:tr>
    </w:tbl>
    <w:p w14:paraId="168BCC02" w14:textId="2B026011" w:rsidR="00762384" w:rsidRPr="007D0F91" w:rsidRDefault="00762384" w:rsidP="0033438D">
      <w:pPr>
        <w:rPr>
          <w:rFonts w:ascii="Times New Roman" w:hAnsi="Times New Roman" w:cs="Times New Roman"/>
          <w:sz w:val="2"/>
          <w:szCs w:val="2"/>
        </w:rPr>
      </w:pPr>
    </w:p>
    <w:sectPr w:rsidR="00762384" w:rsidRPr="007D0F91" w:rsidSect="003343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A4EF" w14:textId="77777777" w:rsidR="00D76384" w:rsidRDefault="00D76384" w:rsidP="002950A4">
      <w:pPr>
        <w:spacing w:after="0" w:line="240" w:lineRule="auto"/>
      </w:pPr>
      <w:r>
        <w:separator/>
      </w:r>
    </w:p>
  </w:endnote>
  <w:endnote w:type="continuationSeparator" w:id="0">
    <w:p w14:paraId="6D6CB9A2" w14:textId="77777777" w:rsidR="00D76384" w:rsidRDefault="00D76384" w:rsidP="0029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9CC2" w14:textId="77777777" w:rsidR="002950A4" w:rsidRDefault="00295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D3E6" w14:textId="77777777" w:rsidR="002950A4" w:rsidRDefault="00295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0C11" w14:textId="77777777" w:rsidR="002950A4" w:rsidRDefault="0029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6180" w14:textId="77777777" w:rsidR="00D76384" w:rsidRDefault="00D76384" w:rsidP="002950A4">
      <w:pPr>
        <w:spacing w:after="0" w:line="240" w:lineRule="auto"/>
      </w:pPr>
      <w:r>
        <w:separator/>
      </w:r>
    </w:p>
  </w:footnote>
  <w:footnote w:type="continuationSeparator" w:id="0">
    <w:p w14:paraId="656686A8" w14:textId="77777777" w:rsidR="00D76384" w:rsidRDefault="00D76384" w:rsidP="0029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6DD2" w14:textId="77777777" w:rsidR="002950A4" w:rsidRDefault="00295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9EEE" w14:textId="77777777" w:rsidR="002950A4" w:rsidRDefault="00295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805B" w14:textId="77777777" w:rsidR="002950A4" w:rsidRDefault="00295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850"/>
    <w:multiLevelType w:val="hybridMultilevel"/>
    <w:tmpl w:val="D7C8C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76452"/>
    <w:multiLevelType w:val="hybridMultilevel"/>
    <w:tmpl w:val="CB1EE5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564602">
    <w:abstractNumId w:val="4"/>
  </w:num>
  <w:num w:numId="2" w16cid:durableId="1830437103">
    <w:abstractNumId w:val="2"/>
  </w:num>
  <w:num w:numId="3" w16cid:durableId="599946506">
    <w:abstractNumId w:val="5"/>
  </w:num>
  <w:num w:numId="4" w16cid:durableId="495417765">
    <w:abstractNumId w:val="1"/>
  </w:num>
  <w:num w:numId="5" w16cid:durableId="1758476315">
    <w:abstractNumId w:val="3"/>
  </w:num>
  <w:num w:numId="6" w16cid:durableId="431047898">
    <w:abstractNumId w:val="0"/>
  </w:num>
  <w:num w:numId="7" w16cid:durableId="1229924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05AC1"/>
    <w:rsid w:val="000102C5"/>
    <w:rsid w:val="00010859"/>
    <w:rsid w:val="000212DD"/>
    <w:rsid w:val="00024C0D"/>
    <w:rsid w:val="000278BE"/>
    <w:rsid w:val="00027A48"/>
    <w:rsid w:val="00054227"/>
    <w:rsid w:val="00070A76"/>
    <w:rsid w:val="00077D59"/>
    <w:rsid w:val="00086CF1"/>
    <w:rsid w:val="00097427"/>
    <w:rsid w:val="000C0C5E"/>
    <w:rsid w:val="000D4A1B"/>
    <w:rsid w:val="000E441A"/>
    <w:rsid w:val="000F69E4"/>
    <w:rsid w:val="001210A0"/>
    <w:rsid w:val="00145E5A"/>
    <w:rsid w:val="00150535"/>
    <w:rsid w:val="00170D48"/>
    <w:rsid w:val="0017747C"/>
    <w:rsid w:val="00180C71"/>
    <w:rsid w:val="00182A39"/>
    <w:rsid w:val="00191161"/>
    <w:rsid w:val="001A3D1A"/>
    <w:rsid w:val="001C5D6E"/>
    <w:rsid w:val="00256F14"/>
    <w:rsid w:val="0027420F"/>
    <w:rsid w:val="00281CFE"/>
    <w:rsid w:val="002950A4"/>
    <w:rsid w:val="002B3DB6"/>
    <w:rsid w:val="002C0D50"/>
    <w:rsid w:val="002D2A4C"/>
    <w:rsid w:val="003014BF"/>
    <w:rsid w:val="00323383"/>
    <w:rsid w:val="0033284C"/>
    <w:rsid w:val="0033438D"/>
    <w:rsid w:val="0034158A"/>
    <w:rsid w:val="003430BB"/>
    <w:rsid w:val="003460AC"/>
    <w:rsid w:val="00352B70"/>
    <w:rsid w:val="003679B9"/>
    <w:rsid w:val="003A71AE"/>
    <w:rsid w:val="003C29E6"/>
    <w:rsid w:val="003E3A92"/>
    <w:rsid w:val="004065C7"/>
    <w:rsid w:val="00413E9B"/>
    <w:rsid w:val="00417C0F"/>
    <w:rsid w:val="00421CFF"/>
    <w:rsid w:val="004260D7"/>
    <w:rsid w:val="00427C91"/>
    <w:rsid w:val="0044021C"/>
    <w:rsid w:val="004433E3"/>
    <w:rsid w:val="004528D0"/>
    <w:rsid w:val="00493FB5"/>
    <w:rsid w:val="004A6777"/>
    <w:rsid w:val="004B7BB4"/>
    <w:rsid w:val="004D070C"/>
    <w:rsid w:val="004D4A58"/>
    <w:rsid w:val="004D782B"/>
    <w:rsid w:val="004E23C0"/>
    <w:rsid w:val="004E4B2D"/>
    <w:rsid w:val="00524020"/>
    <w:rsid w:val="00525250"/>
    <w:rsid w:val="00530759"/>
    <w:rsid w:val="00573ABC"/>
    <w:rsid w:val="00581BF9"/>
    <w:rsid w:val="005A261A"/>
    <w:rsid w:val="005E5B9C"/>
    <w:rsid w:val="005F2F42"/>
    <w:rsid w:val="0064057B"/>
    <w:rsid w:val="006B54ED"/>
    <w:rsid w:val="006D3731"/>
    <w:rsid w:val="006D7CB5"/>
    <w:rsid w:val="006E67F9"/>
    <w:rsid w:val="00701974"/>
    <w:rsid w:val="00740D2C"/>
    <w:rsid w:val="00754B89"/>
    <w:rsid w:val="00762384"/>
    <w:rsid w:val="00770555"/>
    <w:rsid w:val="00775CA7"/>
    <w:rsid w:val="00775CC1"/>
    <w:rsid w:val="00781BF3"/>
    <w:rsid w:val="007A3821"/>
    <w:rsid w:val="007C4699"/>
    <w:rsid w:val="007C6577"/>
    <w:rsid w:val="007D0F91"/>
    <w:rsid w:val="007F4C83"/>
    <w:rsid w:val="00817AAE"/>
    <w:rsid w:val="00817C19"/>
    <w:rsid w:val="00837947"/>
    <w:rsid w:val="008425DD"/>
    <w:rsid w:val="00847A30"/>
    <w:rsid w:val="00854427"/>
    <w:rsid w:val="0087217B"/>
    <w:rsid w:val="00887102"/>
    <w:rsid w:val="0089598D"/>
    <w:rsid w:val="008C2A7E"/>
    <w:rsid w:val="008F469F"/>
    <w:rsid w:val="00921B57"/>
    <w:rsid w:val="00924C0F"/>
    <w:rsid w:val="009356A7"/>
    <w:rsid w:val="00940316"/>
    <w:rsid w:val="009566AC"/>
    <w:rsid w:val="009A1127"/>
    <w:rsid w:val="009A175D"/>
    <w:rsid w:val="009A6D77"/>
    <w:rsid w:val="009C5990"/>
    <w:rsid w:val="009E10C5"/>
    <w:rsid w:val="009E3CFB"/>
    <w:rsid w:val="009F493B"/>
    <w:rsid w:val="00A67A51"/>
    <w:rsid w:val="00A86B16"/>
    <w:rsid w:val="00A931B2"/>
    <w:rsid w:val="00AD67DB"/>
    <w:rsid w:val="00B12100"/>
    <w:rsid w:val="00B1535D"/>
    <w:rsid w:val="00B532B5"/>
    <w:rsid w:val="00B53F10"/>
    <w:rsid w:val="00B56770"/>
    <w:rsid w:val="00B84655"/>
    <w:rsid w:val="00BB0BF6"/>
    <w:rsid w:val="00BB5627"/>
    <w:rsid w:val="00BC18CA"/>
    <w:rsid w:val="00BF2F76"/>
    <w:rsid w:val="00BF54C6"/>
    <w:rsid w:val="00C01696"/>
    <w:rsid w:val="00C41B94"/>
    <w:rsid w:val="00C47D5B"/>
    <w:rsid w:val="00C65805"/>
    <w:rsid w:val="00C80440"/>
    <w:rsid w:val="00C83B20"/>
    <w:rsid w:val="00CA61DB"/>
    <w:rsid w:val="00D00CB9"/>
    <w:rsid w:val="00D15835"/>
    <w:rsid w:val="00D16078"/>
    <w:rsid w:val="00D2636E"/>
    <w:rsid w:val="00D32075"/>
    <w:rsid w:val="00D35C88"/>
    <w:rsid w:val="00D42B2D"/>
    <w:rsid w:val="00D76384"/>
    <w:rsid w:val="00DC5EC1"/>
    <w:rsid w:val="00E117F7"/>
    <w:rsid w:val="00E36930"/>
    <w:rsid w:val="00E42DB1"/>
    <w:rsid w:val="00E475E3"/>
    <w:rsid w:val="00E71E04"/>
    <w:rsid w:val="00EA488E"/>
    <w:rsid w:val="00EA4A68"/>
    <w:rsid w:val="00EB140C"/>
    <w:rsid w:val="00EB659E"/>
    <w:rsid w:val="00ED4ADB"/>
    <w:rsid w:val="00EF2925"/>
    <w:rsid w:val="00F11631"/>
    <w:rsid w:val="00F1241C"/>
    <w:rsid w:val="00F12970"/>
    <w:rsid w:val="00F20354"/>
    <w:rsid w:val="00F44D27"/>
    <w:rsid w:val="00F51936"/>
    <w:rsid w:val="00F56BBB"/>
    <w:rsid w:val="00F80004"/>
    <w:rsid w:val="00F907C7"/>
    <w:rsid w:val="00FA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A4"/>
  </w:style>
  <w:style w:type="paragraph" w:styleId="Footer">
    <w:name w:val="footer"/>
    <w:basedOn w:val="Normal"/>
    <w:link w:val="Foot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A4"/>
  </w:style>
  <w:style w:type="character" w:styleId="Hyperlink">
    <w:name w:val="Hyperlink"/>
    <w:basedOn w:val="DefaultParagraphFont"/>
    <w:uiPriority w:val="99"/>
    <w:unhideWhenUsed/>
    <w:rsid w:val="00F80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0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00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yame395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trailblazer.me/id/ramyp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mya-p-b3060616b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Ramya P</cp:lastModifiedBy>
  <cp:revision>161</cp:revision>
  <cp:lastPrinted>2021-08-11T19:43:00Z</cp:lastPrinted>
  <dcterms:created xsi:type="dcterms:W3CDTF">2023-03-20T08:41:00Z</dcterms:created>
  <dcterms:modified xsi:type="dcterms:W3CDTF">2023-05-28T14:25:00Z</dcterms:modified>
</cp:coreProperties>
</file>