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3B26B" w14:textId="495248F3" w:rsidR="00F570E4" w:rsidRPr="00264868" w:rsidRDefault="00C33138">
      <w:pPr>
        <w:pStyle w:val="Normal1"/>
        <w:tabs>
          <w:tab w:val="right" w:pos="10080"/>
        </w:tabs>
        <w:spacing w:line="252" w:lineRule="auto"/>
        <w:contextualSpacing w:val="0"/>
        <w:rPr>
          <w:rFonts w:ascii="MS Reference Sans Serif" w:eastAsia="Roboto" w:hAnsi="MS Reference Sans Serif" w:cs="Roboto"/>
          <w:b/>
          <w:sz w:val="24"/>
          <w:szCs w:val="24"/>
        </w:rPr>
      </w:pPr>
      <w:r>
        <w:rPr>
          <w:rFonts w:ascii="MS Reference Sans Serif" w:eastAsia="Roboto" w:hAnsi="MS Reference Sans Serif" w:cs="Roboto"/>
          <w:b/>
          <w:color w:val="666666"/>
          <w:sz w:val="36"/>
          <w:szCs w:val="36"/>
        </w:rPr>
        <w:t>Faraz Meghani</w:t>
      </w:r>
      <w:r w:rsidR="00264868" w:rsidRPr="00264868">
        <w:rPr>
          <w:rFonts w:ascii="MS Reference Sans Serif" w:eastAsia="Roboto" w:hAnsi="MS Reference Sans Serif" w:cs="Roboto"/>
          <w:b/>
          <w:sz w:val="24"/>
          <w:szCs w:val="24"/>
        </w:rPr>
        <w:t xml:space="preserve"> </w:t>
      </w:r>
    </w:p>
    <w:p w14:paraId="0FC095A2" w14:textId="0B2C0484" w:rsidR="00F570E4" w:rsidRPr="00264868" w:rsidRDefault="00C33138">
      <w:pPr>
        <w:pStyle w:val="Normal1"/>
        <w:tabs>
          <w:tab w:val="right" w:pos="10080"/>
        </w:tabs>
        <w:spacing w:line="252" w:lineRule="auto"/>
        <w:contextualSpacing w:val="0"/>
        <w:rPr>
          <w:rFonts w:ascii="MS Reference Sans Serif" w:eastAsia="Roboto" w:hAnsi="MS Reference Sans Serif" w:cs="Roboto"/>
        </w:rPr>
      </w:pPr>
      <w:r>
        <w:rPr>
          <w:rFonts w:ascii="MS Reference Sans Serif" w:eastAsia="Roboto" w:hAnsi="MS Reference Sans Serif" w:cs="Roboto"/>
        </w:rPr>
        <w:t>Frisco</w:t>
      </w:r>
      <w:r w:rsidR="00264868" w:rsidRPr="00264868">
        <w:rPr>
          <w:rFonts w:ascii="MS Reference Sans Serif" w:eastAsia="Roboto" w:hAnsi="MS Reference Sans Serif" w:cs="Roboto"/>
        </w:rPr>
        <w:t xml:space="preserve">, </w:t>
      </w:r>
      <w:r>
        <w:rPr>
          <w:rFonts w:ascii="MS Reference Sans Serif" w:eastAsia="Roboto" w:hAnsi="MS Reference Sans Serif" w:cs="Roboto"/>
        </w:rPr>
        <w:t>TX</w:t>
      </w:r>
      <w:r w:rsidR="00264868" w:rsidRPr="00264868">
        <w:rPr>
          <w:rFonts w:ascii="MS Reference Sans Serif" w:eastAsia="Roboto" w:hAnsi="MS Reference Sans Serif" w:cs="Roboto"/>
        </w:rPr>
        <w:t xml:space="preserve"> </w:t>
      </w:r>
      <w:r>
        <w:rPr>
          <w:rFonts w:ascii="MS Reference Sans Serif" w:eastAsia="Roboto" w:hAnsi="MS Reference Sans Serif" w:cs="Roboto"/>
        </w:rPr>
        <w:t>75035 | (469) 358-9801 | farazali_m@yahoo.com</w:t>
      </w:r>
    </w:p>
    <w:p w14:paraId="6A390FDC" w14:textId="4C7AAC45" w:rsidR="00F570E4" w:rsidRPr="00264868" w:rsidRDefault="00D3700B">
      <w:pPr>
        <w:pStyle w:val="Normal1"/>
        <w:tabs>
          <w:tab w:val="right" w:pos="10080"/>
        </w:tabs>
        <w:spacing w:line="252" w:lineRule="auto"/>
        <w:contextualSpacing w:val="0"/>
        <w:rPr>
          <w:rFonts w:ascii="MS Reference Sans Serif" w:eastAsia="Roboto" w:hAnsi="MS Reference Sans Serif" w:cs="Roboto"/>
        </w:rPr>
      </w:pPr>
      <w:r>
        <w:rPr>
          <w:rFonts w:ascii="MS Reference Sans Serif" w:eastAsia="Roboto" w:hAnsi="MS Reference Sans Serif" w:cs="Roboto"/>
        </w:rPr>
        <w:t>linkedin.com/in/farazmeghani</w:t>
      </w:r>
    </w:p>
    <w:p w14:paraId="2A226AFA" w14:textId="77777777" w:rsidR="00F570E4" w:rsidRPr="00264868" w:rsidRDefault="00F570E4">
      <w:pPr>
        <w:pStyle w:val="Normal1"/>
        <w:tabs>
          <w:tab w:val="right" w:pos="10080"/>
        </w:tabs>
        <w:spacing w:line="252" w:lineRule="auto"/>
        <w:contextualSpacing w:val="0"/>
        <w:rPr>
          <w:rFonts w:ascii="MS Reference Sans Serif" w:eastAsia="Roboto" w:hAnsi="MS Reference Sans Serif" w:cs="Roboto"/>
        </w:rPr>
      </w:pPr>
    </w:p>
    <w:p w14:paraId="056EBC8F" w14:textId="614D18F4" w:rsidR="00F570E4" w:rsidRPr="00264868" w:rsidRDefault="00D3700B">
      <w:pPr>
        <w:pStyle w:val="Normal1"/>
        <w:tabs>
          <w:tab w:val="right" w:pos="10080"/>
        </w:tabs>
        <w:spacing w:line="252" w:lineRule="auto"/>
        <w:contextualSpacing w:val="0"/>
        <w:rPr>
          <w:rFonts w:ascii="MS Reference Sans Serif" w:eastAsia="Roboto" w:hAnsi="MS Reference Sans Serif" w:cs="Roboto"/>
        </w:rPr>
      </w:pPr>
      <w:r>
        <w:rPr>
          <w:rFonts w:ascii="MS Reference Sans Serif" w:eastAsia="Roboto" w:hAnsi="MS Reference Sans Serif" w:cs="Roboto"/>
        </w:rPr>
        <w:t>Experienced and knowledgeable Business Analyst and Project Manager that consistently meet customer expectations</w:t>
      </w:r>
      <w:r w:rsidR="001E3D5C">
        <w:rPr>
          <w:rFonts w:ascii="MS Reference Sans Serif" w:eastAsia="Roboto" w:hAnsi="MS Reference Sans Serif" w:cs="Roboto"/>
        </w:rPr>
        <w:t xml:space="preserve"> and deadlines</w:t>
      </w:r>
      <w:r>
        <w:rPr>
          <w:rFonts w:ascii="MS Reference Sans Serif" w:eastAsia="Roboto" w:hAnsi="MS Reference Sans Serif" w:cs="Roboto"/>
        </w:rPr>
        <w:t xml:space="preserve"> in the</w:t>
      </w:r>
      <w:r w:rsidR="0041249B">
        <w:rPr>
          <w:rFonts w:ascii="MS Reference Sans Serif" w:eastAsia="Roboto" w:hAnsi="MS Reference Sans Serif" w:cs="Roboto"/>
        </w:rPr>
        <w:t xml:space="preserve"> life insurance</w:t>
      </w:r>
      <w:r w:rsidR="003F5DC0">
        <w:rPr>
          <w:rFonts w:ascii="MS Reference Sans Serif" w:eastAsia="Roboto" w:hAnsi="MS Reference Sans Serif" w:cs="Roboto"/>
        </w:rPr>
        <w:t xml:space="preserve"> (</w:t>
      </w:r>
      <w:r w:rsidR="003F5DC0">
        <w:t>USAA, Liberty Mutual, State Farm, and New York Life to mention a few)</w:t>
      </w:r>
      <w:r w:rsidR="0041249B">
        <w:rPr>
          <w:rFonts w:ascii="MS Reference Sans Serif" w:eastAsia="Roboto" w:hAnsi="MS Reference Sans Serif" w:cs="Roboto"/>
        </w:rPr>
        <w:t>,</w:t>
      </w:r>
      <w:r>
        <w:rPr>
          <w:rFonts w:ascii="MS Reference Sans Serif" w:eastAsia="Roboto" w:hAnsi="MS Reference Sans Serif" w:cs="Roboto"/>
        </w:rPr>
        <w:t xml:space="preserve"> healthcare</w:t>
      </w:r>
      <w:r w:rsidR="006E009D">
        <w:rPr>
          <w:rFonts w:ascii="MS Reference Sans Serif" w:eastAsia="Roboto" w:hAnsi="MS Reference Sans Serif" w:cs="Roboto"/>
        </w:rPr>
        <w:t>, financial services, transportation</w:t>
      </w:r>
      <w:r w:rsidR="0041249B">
        <w:rPr>
          <w:rFonts w:ascii="MS Reference Sans Serif" w:eastAsia="Roboto" w:hAnsi="MS Reference Sans Serif" w:cs="Roboto"/>
        </w:rPr>
        <w:t xml:space="preserve"> (airlines and railroad)</w:t>
      </w:r>
      <w:r w:rsidR="006E009D">
        <w:rPr>
          <w:rFonts w:ascii="MS Reference Sans Serif" w:eastAsia="Roboto" w:hAnsi="MS Reference Sans Serif" w:cs="Roboto"/>
        </w:rPr>
        <w:t>, and mortgage industries.</w:t>
      </w:r>
      <w:r w:rsidR="00564A83">
        <w:rPr>
          <w:rFonts w:ascii="MS Reference Sans Serif" w:eastAsia="Roboto" w:hAnsi="MS Reference Sans Serif" w:cs="Roboto"/>
        </w:rPr>
        <w:t xml:space="preserve"> Managed large strategy development projects both as a business analyst and project manager involving multiple stakeholders.</w:t>
      </w:r>
      <w:r w:rsidR="00C44BD8">
        <w:rPr>
          <w:rFonts w:ascii="MS Reference Sans Serif" w:eastAsia="Roboto" w:hAnsi="MS Reference Sans Serif" w:cs="Roboto"/>
        </w:rPr>
        <w:t xml:space="preserve"> Decisive and straightforward with a proven track record of identifying and documenting cutting-edge process improvements, with the ability to translate complex concepts for audiences of all level and technical understanding. Strong knowledge across all phases of Software Development Life Cycle (SDLC) including technical implementations and upgrades, QA and UAT processes, data</w:t>
      </w:r>
      <w:r w:rsidR="003C66BB">
        <w:rPr>
          <w:rFonts w:ascii="MS Reference Sans Serif" w:eastAsia="Roboto" w:hAnsi="MS Reference Sans Serif" w:cs="Roboto"/>
        </w:rPr>
        <w:t xml:space="preserve"> mapping and</w:t>
      </w:r>
      <w:r w:rsidR="00C44BD8">
        <w:rPr>
          <w:rFonts w:ascii="MS Reference Sans Serif" w:eastAsia="Roboto" w:hAnsi="MS Reference Sans Serif" w:cs="Roboto"/>
        </w:rPr>
        <w:t xml:space="preserve"> migration, Business and Functional Requirement Documents, data analysis, and reporting.</w:t>
      </w:r>
    </w:p>
    <w:p w14:paraId="04447539" w14:textId="77777777" w:rsidR="00F570E4" w:rsidRPr="00264868" w:rsidRDefault="00F570E4">
      <w:pPr>
        <w:pStyle w:val="Normal1"/>
        <w:tabs>
          <w:tab w:val="right" w:pos="10080"/>
        </w:tabs>
        <w:spacing w:line="252" w:lineRule="auto"/>
        <w:contextualSpacing w:val="0"/>
        <w:rPr>
          <w:rFonts w:ascii="MS Reference Sans Serif" w:eastAsia="Roboto" w:hAnsi="MS Reference Sans Serif" w:cs="Roboto"/>
        </w:rPr>
      </w:pPr>
    </w:p>
    <w:p w14:paraId="5151B2D2" w14:textId="6AF2266E" w:rsidR="00F570E4" w:rsidRPr="00264868" w:rsidRDefault="00C44BD8">
      <w:pPr>
        <w:pStyle w:val="Normal1"/>
        <w:tabs>
          <w:tab w:val="right" w:pos="10080"/>
        </w:tabs>
        <w:spacing w:line="252" w:lineRule="auto"/>
        <w:contextualSpacing w:val="0"/>
        <w:jc w:val="center"/>
        <w:rPr>
          <w:rFonts w:ascii="MS Reference Sans Serif" w:eastAsia="Roboto" w:hAnsi="MS Reference Sans Serif" w:cs="Roboto"/>
          <w:b/>
          <w:color w:val="666666"/>
          <w:sz w:val="28"/>
          <w:szCs w:val="28"/>
        </w:rPr>
      </w:pPr>
      <w:r>
        <w:rPr>
          <w:rFonts w:ascii="MS Reference Sans Serif" w:eastAsia="Roboto" w:hAnsi="MS Reference Sans Serif" w:cs="Roboto"/>
          <w:b/>
          <w:color w:val="666666"/>
          <w:sz w:val="28"/>
          <w:szCs w:val="28"/>
        </w:rPr>
        <w:t>SKILLS AND AREAS OF EXPERTISE</w:t>
      </w:r>
    </w:p>
    <w:p w14:paraId="4645F516" w14:textId="77777777" w:rsidR="00F570E4" w:rsidRPr="00264868" w:rsidRDefault="00F570E4">
      <w:pPr>
        <w:pStyle w:val="Normal1"/>
        <w:tabs>
          <w:tab w:val="right" w:pos="10080"/>
        </w:tabs>
        <w:spacing w:line="252" w:lineRule="auto"/>
        <w:contextualSpacing w:val="0"/>
        <w:jc w:val="right"/>
        <w:rPr>
          <w:rFonts w:ascii="MS Reference Sans Serif" w:eastAsia="Roboto" w:hAnsi="MS Reference Sans Serif" w:cs="Roboto"/>
          <w:b/>
          <w:color w:val="666666"/>
        </w:rPr>
      </w:pPr>
    </w:p>
    <w:p w14:paraId="4B0EB226" w14:textId="7C1FC3E7" w:rsidR="009D338D" w:rsidRPr="009D338D" w:rsidRDefault="009D338D" w:rsidP="009D338D">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Professional Scrum Master I from Scrum.org – Issued July 2020</w:t>
      </w:r>
    </w:p>
    <w:p w14:paraId="04D81BD2" w14:textId="768E458A" w:rsidR="00F570E4" w:rsidRDefault="00C44BD8">
      <w:pPr>
        <w:pStyle w:val="Normal1"/>
        <w:numPr>
          <w:ilvl w:val="0"/>
          <w:numId w:val="1"/>
        </w:numPr>
        <w:tabs>
          <w:tab w:val="right" w:pos="10080"/>
        </w:tabs>
        <w:spacing w:line="252" w:lineRule="auto"/>
        <w:rPr>
          <w:rFonts w:ascii="MS Reference Sans Serif" w:eastAsia="Roboto" w:hAnsi="MS Reference Sans Serif" w:cs="Roboto"/>
        </w:rPr>
      </w:pPr>
      <w:r w:rsidRPr="0041249B">
        <w:rPr>
          <w:rFonts w:ascii="MS Reference Sans Serif" w:eastAsia="Roboto" w:hAnsi="MS Reference Sans Serif" w:cs="Roboto"/>
        </w:rPr>
        <w:t>Project Management</w:t>
      </w:r>
      <w:r w:rsidR="00264868" w:rsidRPr="0041249B">
        <w:rPr>
          <w:rFonts w:ascii="MS Reference Sans Serif" w:eastAsia="Roboto" w:hAnsi="MS Reference Sans Serif" w:cs="Roboto"/>
        </w:rPr>
        <w:t>:</w:t>
      </w:r>
      <w:r w:rsidR="00264868" w:rsidRPr="00264868">
        <w:rPr>
          <w:rFonts w:ascii="MS Reference Sans Serif" w:eastAsia="Roboto" w:hAnsi="MS Reference Sans Serif" w:cs="Roboto"/>
        </w:rPr>
        <w:t xml:space="preserve"> </w:t>
      </w:r>
      <w:r>
        <w:rPr>
          <w:rFonts w:ascii="MS Reference Sans Serif" w:eastAsia="Roboto" w:hAnsi="MS Reference Sans Serif" w:cs="Roboto"/>
        </w:rPr>
        <w:t>Traditional W</w:t>
      </w:r>
      <w:r w:rsidR="00C516AF">
        <w:rPr>
          <w:rFonts w:ascii="MS Reference Sans Serif" w:eastAsia="Roboto" w:hAnsi="MS Reference Sans Serif" w:cs="Roboto"/>
        </w:rPr>
        <w:t>aterfall,</w:t>
      </w:r>
      <w:r>
        <w:rPr>
          <w:rFonts w:ascii="MS Reference Sans Serif" w:eastAsia="Roboto" w:hAnsi="MS Reference Sans Serif" w:cs="Roboto"/>
        </w:rPr>
        <w:t xml:space="preserve"> Iterative</w:t>
      </w:r>
      <w:r w:rsidR="00C516AF">
        <w:rPr>
          <w:rFonts w:ascii="MS Reference Sans Serif" w:eastAsia="Roboto" w:hAnsi="MS Reference Sans Serif" w:cs="Roboto"/>
        </w:rPr>
        <w:t>,</w:t>
      </w:r>
      <w:r>
        <w:rPr>
          <w:rFonts w:ascii="MS Reference Sans Serif" w:eastAsia="Roboto" w:hAnsi="MS Reference Sans Serif" w:cs="Roboto"/>
        </w:rPr>
        <w:t xml:space="preserve"> Agile</w:t>
      </w:r>
      <w:r w:rsidR="00991C03">
        <w:rPr>
          <w:rFonts w:ascii="MS Reference Sans Serif" w:eastAsia="Roboto" w:hAnsi="MS Reference Sans Serif" w:cs="Roboto"/>
        </w:rPr>
        <w:t xml:space="preserve"> (SCRUM)</w:t>
      </w:r>
      <w:r>
        <w:rPr>
          <w:rFonts w:ascii="MS Reference Sans Serif" w:eastAsia="Roboto" w:hAnsi="MS Reference Sans Serif" w:cs="Roboto"/>
        </w:rPr>
        <w:t xml:space="preserve"> Methodologies</w:t>
      </w:r>
    </w:p>
    <w:p w14:paraId="3FB3E6EC" w14:textId="74A0B87F" w:rsidR="00C516AF" w:rsidRDefault="00C516AF">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 xml:space="preserve">Business Analysis: </w:t>
      </w:r>
      <w:r w:rsidR="00AB0C83">
        <w:rPr>
          <w:rFonts w:ascii="MS Reference Sans Serif" w:eastAsia="Roboto" w:hAnsi="MS Reference Sans Serif" w:cs="Roboto"/>
        </w:rPr>
        <w:t xml:space="preserve">Business </w:t>
      </w:r>
      <w:r>
        <w:rPr>
          <w:rFonts w:ascii="MS Reference Sans Serif" w:eastAsia="Roboto" w:hAnsi="MS Reference Sans Serif" w:cs="Roboto"/>
        </w:rPr>
        <w:t>Process</w:t>
      </w:r>
      <w:r w:rsidR="00AB0C83">
        <w:rPr>
          <w:rFonts w:ascii="MS Reference Sans Serif" w:eastAsia="Roboto" w:hAnsi="MS Reference Sans Serif" w:cs="Roboto"/>
        </w:rPr>
        <w:t xml:space="preserve"> Modeling</w:t>
      </w:r>
      <w:r w:rsidR="00EF1945">
        <w:rPr>
          <w:rFonts w:ascii="MS Reference Sans Serif" w:eastAsia="Roboto" w:hAnsi="MS Reference Sans Serif" w:cs="Roboto"/>
        </w:rPr>
        <w:t xml:space="preserve"> and design</w:t>
      </w:r>
      <w:r>
        <w:rPr>
          <w:rFonts w:ascii="MS Reference Sans Serif" w:eastAsia="Roboto" w:hAnsi="MS Reference Sans Serif" w:cs="Roboto"/>
        </w:rPr>
        <w:t>,</w:t>
      </w:r>
      <w:r w:rsidR="00AB0C83">
        <w:rPr>
          <w:rFonts w:ascii="MS Reference Sans Serif" w:eastAsia="Roboto" w:hAnsi="MS Reference Sans Serif" w:cs="Roboto"/>
        </w:rPr>
        <w:t xml:space="preserve"> Flow Charts,</w:t>
      </w:r>
      <w:r w:rsidR="000E685D">
        <w:rPr>
          <w:rFonts w:ascii="MS Reference Sans Serif" w:eastAsia="Roboto" w:hAnsi="MS Reference Sans Serif" w:cs="Roboto"/>
        </w:rPr>
        <w:t xml:space="preserve"> Vision Document,</w:t>
      </w:r>
      <w:r>
        <w:rPr>
          <w:rFonts w:ascii="MS Reference Sans Serif" w:eastAsia="Roboto" w:hAnsi="MS Reference Sans Serif" w:cs="Roboto"/>
        </w:rPr>
        <w:t xml:space="preserve"> Requirement Traceability Matrix, Quality Assurance, User Acceptance Testing</w:t>
      </w:r>
      <w:r w:rsidR="009D0601">
        <w:rPr>
          <w:rFonts w:ascii="MS Reference Sans Serif" w:eastAsia="Roboto" w:hAnsi="MS Reference Sans Serif" w:cs="Roboto"/>
        </w:rPr>
        <w:t>, User Stories, Use Cases</w:t>
      </w:r>
      <w:r w:rsidR="000E685D">
        <w:rPr>
          <w:rFonts w:ascii="MS Reference Sans Serif" w:eastAsia="Roboto" w:hAnsi="MS Reference Sans Serif" w:cs="Roboto"/>
        </w:rPr>
        <w:t>, Business and Functional Requirement Document</w:t>
      </w:r>
    </w:p>
    <w:p w14:paraId="21B4E6B6" w14:textId="16B4BAA6" w:rsidR="00C516AF" w:rsidRDefault="00C516AF">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Working knowledge in following Microsoft Suite products: MS Visio, MS Project,</w:t>
      </w:r>
      <w:r w:rsidR="005C6E02">
        <w:rPr>
          <w:rFonts w:ascii="MS Reference Sans Serif" w:eastAsia="Roboto" w:hAnsi="MS Reference Sans Serif" w:cs="Roboto"/>
        </w:rPr>
        <w:t xml:space="preserve"> MS SharePoint,</w:t>
      </w:r>
      <w:r w:rsidR="005E72CA">
        <w:rPr>
          <w:rFonts w:ascii="MS Reference Sans Serif" w:eastAsia="Roboto" w:hAnsi="MS Reference Sans Serif" w:cs="Roboto"/>
        </w:rPr>
        <w:t xml:space="preserve"> </w:t>
      </w:r>
      <w:r w:rsidR="005C6E02">
        <w:rPr>
          <w:rFonts w:ascii="MS Reference Sans Serif" w:eastAsia="Roboto" w:hAnsi="MS Reference Sans Serif" w:cs="Roboto"/>
        </w:rPr>
        <w:t xml:space="preserve">MS </w:t>
      </w:r>
      <w:r w:rsidR="005E72CA">
        <w:rPr>
          <w:rFonts w:ascii="MS Reference Sans Serif" w:eastAsia="Roboto" w:hAnsi="MS Reference Sans Serif" w:cs="Roboto"/>
        </w:rPr>
        <w:t xml:space="preserve">Dynamics 365, </w:t>
      </w:r>
      <w:r w:rsidR="005C6E02">
        <w:rPr>
          <w:rFonts w:ascii="MS Reference Sans Serif" w:eastAsia="Roboto" w:hAnsi="MS Reference Sans Serif" w:cs="Roboto"/>
        </w:rPr>
        <w:t xml:space="preserve">MS </w:t>
      </w:r>
      <w:r w:rsidR="005E72CA">
        <w:rPr>
          <w:rFonts w:ascii="MS Reference Sans Serif" w:eastAsia="Roboto" w:hAnsi="MS Reference Sans Serif" w:cs="Roboto"/>
        </w:rPr>
        <w:t>T</w:t>
      </w:r>
      <w:r w:rsidR="005C6E02">
        <w:rPr>
          <w:rFonts w:ascii="MS Reference Sans Serif" w:eastAsia="Roboto" w:hAnsi="MS Reference Sans Serif" w:cs="Roboto"/>
        </w:rPr>
        <w:t xml:space="preserve">eam </w:t>
      </w:r>
      <w:r w:rsidR="005E72CA">
        <w:rPr>
          <w:rFonts w:ascii="MS Reference Sans Serif" w:eastAsia="Roboto" w:hAnsi="MS Reference Sans Serif" w:cs="Roboto"/>
        </w:rPr>
        <w:t>F</w:t>
      </w:r>
      <w:r w:rsidR="005C6E02">
        <w:rPr>
          <w:rFonts w:ascii="MS Reference Sans Serif" w:eastAsia="Roboto" w:hAnsi="MS Reference Sans Serif" w:cs="Roboto"/>
        </w:rPr>
        <w:t xml:space="preserve">oundation </w:t>
      </w:r>
      <w:r w:rsidR="005E72CA">
        <w:rPr>
          <w:rFonts w:ascii="MS Reference Sans Serif" w:eastAsia="Roboto" w:hAnsi="MS Reference Sans Serif" w:cs="Roboto"/>
        </w:rPr>
        <w:t>S</w:t>
      </w:r>
      <w:r w:rsidR="005C6E02">
        <w:rPr>
          <w:rFonts w:ascii="MS Reference Sans Serif" w:eastAsia="Roboto" w:hAnsi="MS Reference Sans Serif" w:cs="Roboto"/>
        </w:rPr>
        <w:t>erver</w:t>
      </w:r>
      <w:r w:rsidR="005E72CA">
        <w:rPr>
          <w:rFonts w:ascii="MS Reference Sans Serif" w:eastAsia="Roboto" w:hAnsi="MS Reference Sans Serif" w:cs="Roboto"/>
        </w:rPr>
        <w:t>,</w:t>
      </w:r>
      <w:r w:rsidR="0038362A">
        <w:rPr>
          <w:rFonts w:ascii="MS Reference Sans Serif" w:eastAsia="Roboto" w:hAnsi="MS Reference Sans Serif" w:cs="Roboto"/>
        </w:rPr>
        <w:t xml:space="preserve"> MS Word, MS Excel,</w:t>
      </w:r>
      <w:bookmarkStart w:id="0" w:name="_GoBack"/>
      <w:bookmarkEnd w:id="0"/>
      <w:r>
        <w:rPr>
          <w:rFonts w:ascii="MS Reference Sans Serif" w:eastAsia="Roboto" w:hAnsi="MS Reference Sans Serif" w:cs="Roboto"/>
        </w:rPr>
        <w:t xml:space="preserve"> S</w:t>
      </w:r>
      <w:r w:rsidR="005E72CA">
        <w:rPr>
          <w:rFonts w:ascii="MS Reference Sans Serif" w:eastAsia="Roboto" w:hAnsi="MS Reference Sans Serif" w:cs="Roboto"/>
        </w:rPr>
        <w:t>QL Server Management Studio,</w:t>
      </w:r>
      <w:r>
        <w:rPr>
          <w:rFonts w:ascii="MS Reference Sans Serif" w:eastAsia="Roboto" w:hAnsi="MS Reference Sans Serif" w:cs="Roboto"/>
        </w:rPr>
        <w:t xml:space="preserve"> SSRS</w:t>
      </w:r>
      <w:r w:rsidR="0074147A">
        <w:rPr>
          <w:rFonts w:ascii="MS Reference Sans Serif" w:eastAsia="Roboto" w:hAnsi="MS Reference Sans Serif" w:cs="Roboto"/>
        </w:rPr>
        <w:t xml:space="preserve">, </w:t>
      </w:r>
      <w:r w:rsidR="005E72CA">
        <w:rPr>
          <w:rFonts w:ascii="MS Reference Sans Serif" w:eastAsia="Roboto" w:hAnsi="MS Reference Sans Serif" w:cs="Roboto"/>
        </w:rPr>
        <w:t xml:space="preserve">Access, </w:t>
      </w:r>
      <w:r w:rsidR="0074147A">
        <w:rPr>
          <w:rFonts w:ascii="MS Reference Sans Serif" w:eastAsia="Roboto" w:hAnsi="MS Reference Sans Serif" w:cs="Roboto"/>
        </w:rPr>
        <w:t>Excel, Word, PowerPoint</w:t>
      </w:r>
    </w:p>
    <w:p w14:paraId="2F49985D" w14:textId="76EF169E" w:rsidR="00C516AF" w:rsidRPr="00264868" w:rsidRDefault="00C516AF">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Working knowledge in following Data Visualization tools: Tableau, Business Objects</w:t>
      </w:r>
    </w:p>
    <w:p w14:paraId="71AFFE0F" w14:textId="007B3154" w:rsidR="00F570E4" w:rsidRDefault="000E685D">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Proactive in problem analysis</w:t>
      </w:r>
      <w:r w:rsidR="0041249B" w:rsidRPr="0041249B">
        <w:rPr>
          <w:rFonts w:ascii="MS Reference Sans Serif" w:eastAsia="Roboto" w:hAnsi="MS Reference Sans Serif" w:cs="Roboto"/>
        </w:rPr>
        <w:t xml:space="preserve"> to understand pain points and customer expectation gaps</w:t>
      </w:r>
    </w:p>
    <w:p w14:paraId="75CFCB56" w14:textId="2FF980AA" w:rsidR="000E685D" w:rsidRPr="0041249B" w:rsidRDefault="00B94FF5">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Strong</w:t>
      </w:r>
      <w:r w:rsidR="000E685D">
        <w:rPr>
          <w:rFonts w:ascii="MS Reference Sans Serif" w:eastAsia="Roboto" w:hAnsi="MS Reference Sans Serif" w:cs="Roboto"/>
        </w:rPr>
        <w:t xml:space="preserve"> interpersonal</w:t>
      </w:r>
      <w:r>
        <w:rPr>
          <w:rFonts w:ascii="MS Reference Sans Serif" w:eastAsia="Roboto" w:hAnsi="MS Reference Sans Serif" w:cs="Roboto"/>
        </w:rPr>
        <w:t xml:space="preserve"> skills</w:t>
      </w:r>
      <w:r w:rsidR="002222FC">
        <w:rPr>
          <w:rFonts w:ascii="MS Reference Sans Serif" w:eastAsia="Roboto" w:hAnsi="MS Reference Sans Serif" w:cs="Roboto"/>
        </w:rPr>
        <w:t xml:space="preserve"> and</w:t>
      </w:r>
      <w:r w:rsidR="000E685D">
        <w:rPr>
          <w:rFonts w:ascii="MS Reference Sans Serif" w:eastAsia="Roboto" w:hAnsi="MS Reference Sans Serif" w:cs="Roboto"/>
        </w:rPr>
        <w:t xml:space="preserve"> written</w:t>
      </w:r>
      <w:r w:rsidR="002222FC">
        <w:rPr>
          <w:rFonts w:ascii="MS Reference Sans Serif" w:eastAsia="Roboto" w:hAnsi="MS Reference Sans Serif" w:cs="Roboto"/>
        </w:rPr>
        <w:t xml:space="preserve"> communication</w:t>
      </w:r>
      <w:r w:rsidR="000E685D">
        <w:rPr>
          <w:rFonts w:ascii="MS Reference Sans Serif" w:eastAsia="Roboto" w:hAnsi="MS Reference Sans Serif" w:cs="Roboto"/>
        </w:rPr>
        <w:t xml:space="preserve"> and verbal communication skills</w:t>
      </w:r>
    </w:p>
    <w:p w14:paraId="07B27D30" w14:textId="76053153" w:rsidR="00F570E4" w:rsidRPr="0041249B" w:rsidRDefault="0041249B">
      <w:pPr>
        <w:pStyle w:val="Normal1"/>
        <w:numPr>
          <w:ilvl w:val="0"/>
          <w:numId w:val="1"/>
        </w:numPr>
        <w:tabs>
          <w:tab w:val="right" w:pos="10080"/>
        </w:tabs>
        <w:spacing w:line="252" w:lineRule="auto"/>
        <w:rPr>
          <w:rFonts w:ascii="MS Reference Sans Serif" w:eastAsia="Roboto" w:hAnsi="MS Reference Sans Serif" w:cs="Roboto"/>
        </w:rPr>
      </w:pPr>
      <w:r w:rsidRPr="0041249B">
        <w:rPr>
          <w:rFonts w:ascii="MS Reference Sans Serif" w:eastAsia="Roboto" w:hAnsi="MS Reference Sans Serif" w:cs="Roboto"/>
        </w:rPr>
        <w:t>High quality and sufficiently detailed requirements and design documentation with emphasis on simplicity, efficiency,</w:t>
      </w:r>
      <w:r w:rsidR="004B7DF6">
        <w:rPr>
          <w:rFonts w:ascii="MS Reference Sans Serif" w:eastAsia="Roboto" w:hAnsi="MS Reference Sans Serif" w:cs="Roboto"/>
        </w:rPr>
        <w:t xml:space="preserve"> innovative,</w:t>
      </w:r>
      <w:r w:rsidRPr="0041249B">
        <w:rPr>
          <w:rFonts w:ascii="MS Reference Sans Serif" w:eastAsia="Roboto" w:hAnsi="MS Reference Sans Serif" w:cs="Roboto"/>
        </w:rPr>
        <w:t xml:space="preserve"> and lean development solution</w:t>
      </w:r>
    </w:p>
    <w:p w14:paraId="6579581A" w14:textId="7F30782F" w:rsidR="00F570E4" w:rsidRDefault="0041249B">
      <w:pPr>
        <w:pStyle w:val="Normal1"/>
        <w:numPr>
          <w:ilvl w:val="0"/>
          <w:numId w:val="1"/>
        </w:numPr>
        <w:tabs>
          <w:tab w:val="right" w:pos="10080"/>
        </w:tabs>
        <w:spacing w:line="252" w:lineRule="auto"/>
        <w:rPr>
          <w:rFonts w:ascii="MS Reference Sans Serif" w:eastAsia="Roboto" w:hAnsi="MS Reference Sans Serif" w:cs="Roboto"/>
        </w:rPr>
      </w:pPr>
      <w:r w:rsidRPr="0041249B">
        <w:rPr>
          <w:rFonts w:ascii="MS Reference Sans Serif" w:eastAsia="Roboto" w:hAnsi="MS Reference Sans Serif" w:cs="Roboto"/>
        </w:rPr>
        <w:t>Workflow improvement designs</w:t>
      </w:r>
      <w:r w:rsidR="004E15FB">
        <w:rPr>
          <w:rFonts w:ascii="MS Reference Sans Serif" w:eastAsia="Roboto" w:hAnsi="MS Reference Sans Serif" w:cs="Roboto"/>
        </w:rPr>
        <w:t xml:space="preserve"> with analytical skills</w:t>
      </w:r>
    </w:p>
    <w:p w14:paraId="7B8019BA" w14:textId="74A38782" w:rsidR="0041249B" w:rsidRDefault="0041249B">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Quality Assurance Testing, including test plan development and regression testing</w:t>
      </w:r>
    </w:p>
    <w:p w14:paraId="40927B31" w14:textId="264DA07F" w:rsidR="0041249B" w:rsidRDefault="0041249B">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Advanced SQL statement construction</w:t>
      </w:r>
    </w:p>
    <w:p w14:paraId="0B12E25C" w14:textId="7731F246" w:rsidR="0041249B" w:rsidRDefault="0041249B">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Mentoring and coaching team members</w:t>
      </w:r>
    </w:p>
    <w:p w14:paraId="52285859" w14:textId="485040FD" w:rsidR="0041249B" w:rsidRDefault="0041249B">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Relationship builder with business stakeholders and customers</w:t>
      </w:r>
    </w:p>
    <w:p w14:paraId="49DA16EE" w14:textId="1A2AF41B" w:rsidR="0041249B" w:rsidRDefault="0041249B">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Effective management of external vendor relationships</w:t>
      </w:r>
      <w:r w:rsidR="00D026A6">
        <w:rPr>
          <w:rFonts w:ascii="MS Reference Sans Serif" w:eastAsia="Roboto" w:hAnsi="MS Reference Sans Serif" w:cs="Roboto"/>
        </w:rPr>
        <w:t xml:space="preserve"> and policies</w:t>
      </w:r>
    </w:p>
    <w:p w14:paraId="1B78574E" w14:textId="1D8A5404" w:rsidR="0041249B" w:rsidRDefault="0041249B">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Project portfolio management using LogicManager risk management software</w:t>
      </w:r>
    </w:p>
    <w:p w14:paraId="5EC5DFD7" w14:textId="2422D04B" w:rsidR="0041249B" w:rsidRDefault="0041249B">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End-to-end SDLC management using TFS CMMI template and JIRA (</w:t>
      </w:r>
      <w:r w:rsidR="009F625A">
        <w:rPr>
          <w:rFonts w:ascii="MS Reference Sans Serif" w:eastAsia="Roboto" w:hAnsi="MS Reference Sans Serif" w:cs="Roboto"/>
        </w:rPr>
        <w:t xml:space="preserve">project plans, </w:t>
      </w:r>
      <w:r>
        <w:rPr>
          <w:rFonts w:ascii="MS Reference Sans Serif" w:eastAsia="Roboto" w:hAnsi="MS Reference Sans Serif" w:cs="Roboto"/>
        </w:rPr>
        <w:t>requirements, development tasks, test plans, defect tracking)</w:t>
      </w:r>
    </w:p>
    <w:p w14:paraId="42D9BA47" w14:textId="01F11A38" w:rsidR="0041249B" w:rsidRDefault="0041249B">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Work breakdown structures and project timelines including development sprints</w:t>
      </w:r>
    </w:p>
    <w:p w14:paraId="19877EF5" w14:textId="39199968" w:rsidR="0041249B" w:rsidRDefault="0041249B">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Workplace drug and alcohol testing systems and operational processes</w:t>
      </w:r>
    </w:p>
    <w:p w14:paraId="261F103C" w14:textId="19B56595" w:rsidR="0041249B" w:rsidRDefault="0041249B">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 xml:space="preserve">Mobile applications supporting </w:t>
      </w:r>
      <w:r w:rsidR="009F4B10">
        <w:rPr>
          <w:rFonts w:ascii="MS Reference Sans Serif" w:eastAsia="Roboto" w:hAnsi="MS Reference Sans Serif" w:cs="Roboto"/>
        </w:rPr>
        <w:t>services for clinical trials, pharmacovigilance projects, wellness events, underwriting, ICD10 medical coding and life insurance exams</w:t>
      </w:r>
    </w:p>
    <w:p w14:paraId="5F06D321" w14:textId="7829022F" w:rsidR="009F4B10" w:rsidRPr="0041249B" w:rsidRDefault="009F4B10">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Medical record retrieval systems and processes for the insurance industry</w:t>
      </w:r>
    </w:p>
    <w:p w14:paraId="06D32CD3" w14:textId="74B690D0" w:rsidR="00F570E4" w:rsidRDefault="00F570E4">
      <w:pPr>
        <w:pStyle w:val="Normal1"/>
        <w:tabs>
          <w:tab w:val="right" w:pos="10080"/>
        </w:tabs>
        <w:spacing w:line="252" w:lineRule="auto"/>
        <w:contextualSpacing w:val="0"/>
        <w:rPr>
          <w:rFonts w:ascii="MS Reference Sans Serif" w:eastAsia="Roboto" w:hAnsi="MS Reference Sans Serif" w:cs="Roboto"/>
        </w:rPr>
      </w:pPr>
    </w:p>
    <w:p w14:paraId="1ADE6F68" w14:textId="6264A0C0" w:rsidR="009155AD" w:rsidRDefault="009155AD">
      <w:pPr>
        <w:pStyle w:val="Normal1"/>
        <w:tabs>
          <w:tab w:val="right" w:pos="10080"/>
        </w:tabs>
        <w:spacing w:line="252" w:lineRule="auto"/>
        <w:contextualSpacing w:val="0"/>
        <w:rPr>
          <w:rFonts w:ascii="MS Reference Sans Serif" w:eastAsia="Roboto" w:hAnsi="MS Reference Sans Serif" w:cs="Roboto"/>
        </w:rPr>
      </w:pPr>
    </w:p>
    <w:p w14:paraId="4977D9E3" w14:textId="15EEC823" w:rsidR="009155AD" w:rsidRDefault="009155AD">
      <w:pPr>
        <w:pStyle w:val="Normal1"/>
        <w:tabs>
          <w:tab w:val="right" w:pos="10080"/>
        </w:tabs>
        <w:spacing w:line="252" w:lineRule="auto"/>
        <w:contextualSpacing w:val="0"/>
        <w:rPr>
          <w:rFonts w:ascii="MS Reference Sans Serif" w:eastAsia="Roboto" w:hAnsi="MS Reference Sans Serif" w:cs="Roboto"/>
        </w:rPr>
      </w:pPr>
    </w:p>
    <w:p w14:paraId="0480A50F" w14:textId="5648E8B8" w:rsidR="009155AD" w:rsidRDefault="009155AD">
      <w:pPr>
        <w:pStyle w:val="Normal1"/>
        <w:tabs>
          <w:tab w:val="right" w:pos="10080"/>
        </w:tabs>
        <w:spacing w:line="252" w:lineRule="auto"/>
        <w:contextualSpacing w:val="0"/>
        <w:rPr>
          <w:rFonts w:ascii="MS Reference Sans Serif" w:eastAsia="Roboto" w:hAnsi="MS Reference Sans Serif" w:cs="Roboto"/>
        </w:rPr>
      </w:pPr>
    </w:p>
    <w:p w14:paraId="4614C47E" w14:textId="77777777" w:rsidR="009155AD" w:rsidRPr="00264868" w:rsidRDefault="009155AD">
      <w:pPr>
        <w:pStyle w:val="Normal1"/>
        <w:tabs>
          <w:tab w:val="right" w:pos="10080"/>
        </w:tabs>
        <w:spacing w:line="252" w:lineRule="auto"/>
        <w:contextualSpacing w:val="0"/>
        <w:rPr>
          <w:rFonts w:ascii="MS Reference Sans Serif" w:eastAsia="Roboto" w:hAnsi="MS Reference Sans Serif" w:cs="Roboto"/>
        </w:rPr>
      </w:pPr>
    </w:p>
    <w:p w14:paraId="6E6B5ACA" w14:textId="77777777" w:rsidR="00F570E4" w:rsidRPr="00264868" w:rsidRDefault="00264868" w:rsidP="00264868">
      <w:pPr>
        <w:pStyle w:val="Normal1"/>
        <w:tabs>
          <w:tab w:val="right" w:pos="10080"/>
        </w:tabs>
        <w:spacing w:line="252" w:lineRule="auto"/>
        <w:contextualSpacing w:val="0"/>
        <w:jc w:val="center"/>
        <w:rPr>
          <w:rFonts w:ascii="MS Reference Sans Serif" w:eastAsia="Roboto" w:hAnsi="MS Reference Sans Serif" w:cs="Roboto"/>
          <w:b/>
          <w:color w:val="666666"/>
          <w:sz w:val="28"/>
          <w:szCs w:val="28"/>
        </w:rPr>
      </w:pPr>
      <w:r w:rsidRPr="00264868">
        <w:rPr>
          <w:rFonts w:ascii="MS Reference Sans Serif" w:eastAsia="Roboto" w:hAnsi="MS Reference Sans Serif" w:cs="Roboto"/>
          <w:b/>
          <w:color w:val="666666"/>
          <w:sz w:val="28"/>
          <w:szCs w:val="28"/>
        </w:rPr>
        <w:t>WORK EXPERIENCE</w:t>
      </w:r>
    </w:p>
    <w:p w14:paraId="2786E3CE" w14:textId="14306A5B" w:rsidR="00F570E4" w:rsidRPr="00264868" w:rsidRDefault="00662026">
      <w:pPr>
        <w:pStyle w:val="Normal1"/>
        <w:tabs>
          <w:tab w:val="right" w:pos="10080"/>
        </w:tabs>
        <w:spacing w:line="252" w:lineRule="auto"/>
        <w:contextualSpacing w:val="0"/>
        <w:rPr>
          <w:rFonts w:ascii="MS Reference Sans Serif" w:eastAsia="Roboto" w:hAnsi="MS Reference Sans Serif" w:cs="Roboto"/>
        </w:rPr>
      </w:pPr>
      <w:r>
        <w:rPr>
          <w:rFonts w:ascii="MS Reference Sans Serif" w:eastAsia="Roboto" w:hAnsi="MS Reference Sans Serif" w:cs="Roboto"/>
          <w:b/>
        </w:rPr>
        <w:t>EMSI (Examination Management Services, Inc.)</w:t>
      </w:r>
      <w:r w:rsidR="00264868" w:rsidRPr="00264868">
        <w:rPr>
          <w:rFonts w:ascii="MS Reference Sans Serif" w:eastAsia="Roboto" w:hAnsi="MS Reference Sans Serif" w:cs="Roboto"/>
        </w:rPr>
        <w:t xml:space="preserve">, </w:t>
      </w:r>
      <w:r>
        <w:rPr>
          <w:rFonts w:ascii="MS Reference Sans Serif" w:eastAsia="Roboto" w:hAnsi="MS Reference Sans Serif" w:cs="Roboto"/>
        </w:rPr>
        <w:t>Irving, TX</w:t>
      </w:r>
    </w:p>
    <w:p w14:paraId="7CDE2961" w14:textId="7DC55E89" w:rsidR="00F570E4" w:rsidRPr="00264868" w:rsidRDefault="00662026">
      <w:pPr>
        <w:pStyle w:val="Normal1"/>
        <w:tabs>
          <w:tab w:val="right" w:pos="10080"/>
        </w:tabs>
        <w:spacing w:line="252" w:lineRule="auto"/>
        <w:contextualSpacing w:val="0"/>
        <w:rPr>
          <w:rFonts w:ascii="MS Reference Sans Serif" w:eastAsia="Roboto" w:hAnsi="MS Reference Sans Serif" w:cs="Roboto"/>
        </w:rPr>
      </w:pPr>
      <w:r>
        <w:rPr>
          <w:rFonts w:ascii="MS Reference Sans Serif" w:eastAsia="Roboto" w:hAnsi="MS Reference Sans Serif" w:cs="Roboto"/>
          <w:i/>
        </w:rPr>
        <w:t>Senior Business Analyst and Project Manager</w:t>
      </w:r>
      <w:r w:rsidR="00264868" w:rsidRPr="00264868">
        <w:rPr>
          <w:rFonts w:ascii="MS Reference Sans Serif" w:eastAsia="Roboto" w:hAnsi="MS Reference Sans Serif" w:cs="Roboto"/>
          <w:i/>
        </w:rPr>
        <w:t>,</w:t>
      </w:r>
      <w:r>
        <w:rPr>
          <w:rFonts w:ascii="MS Reference Sans Serif" w:eastAsia="Roboto" w:hAnsi="MS Reference Sans Serif" w:cs="Roboto"/>
        </w:rPr>
        <w:t xml:space="preserve"> 04/2014-07/2020</w:t>
      </w:r>
    </w:p>
    <w:p w14:paraId="71E65C61" w14:textId="77777777" w:rsidR="00F570E4" w:rsidRPr="00264868" w:rsidRDefault="00F570E4">
      <w:pPr>
        <w:pStyle w:val="Normal1"/>
        <w:tabs>
          <w:tab w:val="right" w:pos="10080"/>
        </w:tabs>
        <w:spacing w:line="252" w:lineRule="auto"/>
        <w:contextualSpacing w:val="0"/>
        <w:rPr>
          <w:rFonts w:ascii="MS Reference Sans Serif" w:eastAsia="Roboto" w:hAnsi="MS Reference Sans Serif" w:cs="Roboto"/>
        </w:rPr>
      </w:pPr>
    </w:p>
    <w:p w14:paraId="2D72F60B" w14:textId="2F956B2E" w:rsidR="00F570E4" w:rsidRDefault="00662026">
      <w:pPr>
        <w:pStyle w:val="Normal1"/>
        <w:tabs>
          <w:tab w:val="right" w:pos="10080"/>
        </w:tabs>
        <w:spacing w:line="252" w:lineRule="auto"/>
        <w:contextualSpacing w:val="0"/>
        <w:rPr>
          <w:rFonts w:ascii="MS Reference Sans Serif" w:eastAsia="Roboto" w:hAnsi="MS Reference Sans Serif" w:cs="Roboto"/>
        </w:rPr>
      </w:pPr>
      <w:r>
        <w:rPr>
          <w:rFonts w:ascii="MS Reference Sans Serif" w:eastAsia="Roboto" w:hAnsi="MS Reference Sans Serif" w:cs="Roboto"/>
        </w:rPr>
        <w:t>Major projects successfully completed and implemented in project management, business analysis, and quality assurance roles:</w:t>
      </w:r>
    </w:p>
    <w:p w14:paraId="123D8B7F" w14:textId="5E1D3B0F" w:rsidR="00662026" w:rsidRDefault="00662026">
      <w:pPr>
        <w:pStyle w:val="Normal1"/>
        <w:tabs>
          <w:tab w:val="right" w:pos="10080"/>
        </w:tabs>
        <w:spacing w:line="252" w:lineRule="auto"/>
        <w:contextualSpacing w:val="0"/>
        <w:rPr>
          <w:rFonts w:ascii="MS Reference Sans Serif" w:eastAsia="Roboto" w:hAnsi="MS Reference Sans Serif" w:cs="Roboto"/>
        </w:rPr>
      </w:pPr>
    </w:p>
    <w:p w14:paraId="51245A65" w14:textId="7A480028" w:rsidR="00662026" w:rsidRPr="00662026" w:rsidRDefault="00457C58" w:rsidP="00662026">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Worked as a lead Business Analyst on</w:t>
      </w:r>
      <w:r w:rsidR="003F5DC0">
        <w:rPr>
          <w:rFonts w:ascii="MS Reference Sans Serif" w:eastAsia="Roboto" w:hAnsi="MS Reference Sans Serif" w:cs="Roboto"/>
        </w:rPr>
        <w:t xml:space="preserve"> an Annuity,</w:t>
      </w:r>
      <w:r>
        <w:rPr>
          <w:rFonts w:ascii="MS Reference Sans Serif" w:eastAsia="Roboto" w:hAnsi="MS Reference Sans Serif" w:cs="Roboto"/>
        </w:rPr>
        <w:t xml:space="preserve"> Life Insurance</w:t>
      </w:r>
      <w:r w:rsidR="003F5DC0">
        <w:rPr>
          <w:rFonts w:ascii="MS Reference Sans Serif" w:eastAsia="Roboto" w:hAnsi="MS Reference Sans Serif" w:cs="Roboto"/>
        </w:rPr>
        <w:t>, and group insurance</w:t>
      </w:r>
      <w:r>
        <w:rPr>
          <w:rFonts w:ascii="MS Reference Sans Serif" w:eastAsia="Roboto" w:hAnsi="MS Reference Sans Serif" w:cs="Roboto"/>
        </w:rPr>
        <w:t xml:space="preserve"> application utilized by</w:t>
      </w:r>
      <w:r w:rsidR="003F5DC0">
        <w:rPr>
          <w:rFonts w:ascii="MS Reference Sans Serif" w:eastAsia="Roboto" w:hAnsi="MS Reference Sans Serif" w:cs="Roboto"/>
        </w:rPr>
        <w:t xml:space="preserve"> agents to auto select the appropriate</w:t>
      </w:r>
      <w:r>
        <w:rPr>
          <w:rFonts w:ascii="MS Reference Sans Serif" w:eastAsia="Roboto" w:hAnsi="MS Reference Sans Serif" w:cs="Roboto"/>
        </w:rPr>
        <w:t xml:space="preserve"> insurance products based on a series of questions, a simplistic eSignature solution of medical examiner and applicant, and a user friendly interface to allow for personal health information collection including lab results</w:t>
      </w:r>
      <w:r w:rsidR="00662026" w:rsidRPr="00662026">
        <w:rPr>
          <w:rFonts w:ascii="MS Reference Sans Serif" w:eastAsia="Roboto" w:hAnsi="MS Reference Sans Serif" w:cs="Roboto"/>
        </w:rPr>
        <w:t>.</w:t>
      </w:r>
    </w:p>
    <w:p w14:paraId="7AACA6CF" w14:textId="77777777" w:rsidR="00662026" w:rsidRPr="00662026" w:rsidRDefault="00662026" w:rsidP="00662026">
      <w:pPr>
        <w:pStyle w:val="Normal1"/>
        <w:numPr>
          <w:ilvl w:val="0"/>
          <w:numId w:val="1"/>
        </w:numPr>
        <w:tabs>
          <w:tab w:val="right" w:pos="10080"/>
        </w:tabs>
        <w:spacing w:line="252" w:lineRule="auto"/>
        <w:rPr>
          <w:rFonts w:ascii="MS Reference Sans Serif" w:eastAsia="Roboto" w:hAnsi="MS Reference Sans Serif" w:cs="Roboto"/>
        </w:rPr>
      </w:pPr>
      <w:r w:rsidRPr="00662026">
        <w:rPr>
          <w:rFonts w:ascii="MS Reference Sans Serif" w:eastAsia="Roboto" w:hAnsi="MS Reference Sans Serif" w:cs="Roboto"/>
        </w:rPr>
        <w:t xml:space="preserve">New TouchPoints application designed to replace aging legacy scheduling application for mobile exams with enhanced call center workflow designs for the call center and the introduction of iPad-based examiner workflows used in the field. The application exceeded our customer, Genzyme’s expectations for a multi-year routine lab-monitoring project for patients infused with a drug called Lemtrada that carried strict FDA compliance requirements. Scheduling and visit completion cycle times improved dramatically with TouchPoints, meeting customer SLAs. </w:t>
      </w:r>
    </w:p>
    <w:p w14:paraId="4C885666" w14:textId="77777777" w:rsidR="00662026" w:rsidRPr="00662026" w:rsidRDefault="00662026" w:rsidP="00662026">
      <w:pPr>
        <w:pStyle w:val="Normal1"/>
        <w:numPr>
          <w:ilvl w:val="0"/>
          <w:numId w:val="1"/>
        </w:numPr>
        <w:tabs>
          <w:tab w:val="right" w:pos="10080"/>
        </w:tabs>
        <w:spacing w:line="252" w:lineRule="auto"/>
        <w:rPr>
          <w:rFonts w:ascii="MS Reference Sans Serif" w:eastAsia="Roboto" w:hAnsi="MS Reference Sans Serif" w:cs="Roboto"/>
        </w:rPr>
      </w:pPr>
      <w:r w:rsidRPr="00662026">
        <w:rPr>
          <w:rFonts w:ascii="MS Reference Sans Serif" w:eastAsia="Roboto" w:hAnsi="MS Reference Sans Serif" w:cs="Roboto"/>
        </w:rPr>
        <w:t>Scheduling integration with Formfox, a third-party electronic custody and control form for workplace drug testing for airline customers.</w:t>
      </w:r>
    </w:p>
    <w:p w14:paraId="256762FE" w14:textId="77777777" w:rsidR="00662026" w:rsidRPr="00662026" w:rsidRDefault="00662026" w:rsidP="00662026">
      <w:pPr>
        <w:pStyle w:val="Normal1"/>
        <w:numPr>
          <w:ilvl w:val="0"/>
          <w:numId w:val="1"/>
        </w:numPr>
        <w:tabs>
          <w:tab w:val="right" w:pos="10080"/>
        </w:tabs>
        <w:spacing w:line="252" w:lineRule="auto"/>
        <w:rPr>
          <w:rFonts w:ascii="MS Reference Sans Serif" w:eastAsia="Roboto" w:hAnsi="MS Reference Sans Serif" w:cs="Roboto"/>
        </w:rPr>
      </w:pPr>
      <w:r w:rsidRPr="00662026">
        <w:rPr>
          <w:rFonts w:ascii="MS Reference Sans Serif" w:eastAsia="Roboto" w:hAnsi="MS Reference Sans Serif" w:cs="Roboto"/>
        </w:rPr>
        <w:t>New medical record retrieval application for life insurance companies that automated the completion of unique special authorization forms required by medical facilities to release patient health records using touch screen and drag and drop functionality to populate the form. The new application decreased cycle times to obtain insurance applicant authorizations by more than 50%.</w:t>
      </w:r>
    </w:p>
    <w:p w14:paraId="0A4D7F3F" w14:textId="185DA5D3" w:rsidR="00662026" w:rsidRPr="00662026" w:rsidRDefault="002656B8" w:rsidP="00662026">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Managed a large scale custom insurance underwriting application (SaaS) that was utilized by various Life Insurance companies for summarizing medical records.</w:t>
      </w:r>
    </w:p>
    <w:p w14:paraId="226FA9EF" w14:textId="1AE392F0" w:rsidR="00662026" w:rsidRDefault="00662026">
      <w:pPr>
        <w:pStyle w:val="Normal1"/>
        <w:tabs>
          <w:tab w:val="right" w:pos="10080"/>
        </w:tabs>
        <w:spacing w:line="252" w:lineRule="auto"/>
        <w:contextualSpacing w:val="0"/>
        <w:rPr>
          <w:rFonts w:ascii="MS Reference Sans Serif" w:eastAsia="Roboto" w:hAnsi="MS Reference Sans Serif" w:cs="Roboto"/>
        </w:rPr>
      </w:pPr>
    </w:p>
    <w:p w14:paraId="2788CC0B" w14:textId="01EB2D1C" w:rsidR="00662026" w:rsidRDefault="00662026">
      <w:pPr>
        <w:pStyle w:val="Normal1"/>
        <w:tabs>
          <w:tab w:val="right" w:pos="10080"/>
        </w:tabs>
        <w:spacing w:line="252" w:lineRule="auto"/>
        <w:contextualSpacing w:val="0"/>
        <w:rPr>
          <w:rFonts w:ascii="MS Reference Sans Serif" w:eastAsia="Roboto" w:hAnsi="MS Reference Sans Serif" w:cs="Roboto"/>
        </w:rPr>
      </w:pPr>
      <w:r>
        <w:rPr>
          <w:rFonts w:ascii="MS Reference Sans Serif" w:eastAsia="Roboto" w:hAnsi="MS Reference Sans Serif" w:cs="Roboto"/>
        </w:rPr>
        <w:t>Project Management Tasks:</w:t>
      </w:r>
    </w:p>
    <w:p w14:paraId="362E3A27" w14:textId="2679BFBE" w:rsidR="00662026" w:rsidRDefault="00662026">
      <w:pPr>
        <w:pStyle w:val="Normal1"/>
        <w:tabs>
          <w:tab w:val="right" w:pos="10080"/>
        </w:tabs>
        <w:spacing w:line="252" w:lineRule="auto"/>
        <w:contextualSpacing w:val="0"/>
        <w:rPr>
          <w:rFonts w:ascii="MS Reference Sans Serif" w:eastAsia="Roboto" w:hAnsi="MS Reference Sans Serif" w:cs="Roboto"/>
        </w:rPr>
      </w:pPr>
    </w:p>
    <w:p w14:paraId="4BCECE72" w14:textId="3AC5D2A9" w:rsidR="00662026" w:rsidRPr="00662026" w:rsidRDefault="00662026" w:rsidP="00662026">
      <w:pPr>
        <w:pStyle w:val="Normal1"/>
        <w:numPr>
          <w:ilvl w:val="0"/>
          <w:numId w:val="1"/>
        </w:numPr>
        <w:tabs>
          <w:tab w:val="right" w:pos="10080"/>
        </w:tabs>
        <w:spacing w:line="252" w:lineRule="auto"/>
        <w:rPr>
          <w:rFonts w:ascii="MS Reference Sans Serif" w:eastAsia="Roboto" w:hAnsi="MS Reference Sans Serif" w:cs="Roboto"/>
        </w:rPr>
      </w:pPr>
      <w:r w:rsidRPr="00662026">
        <w:rPr>
          <w:rFonts w:ascii="MS Reference Sans Serif" w:eastAsia="Roboto" w:hAnsi="MS Reference Sans Serif" w:cs="Roboto"/>
        </w:rPr>
        <w:t>Effective implement</w:t>
      </w:r>
      <w:r w:rsidR="00F74432">
        <w:rPr>
          <w:rFonts w:ascii="MS Reference Sans Serif" w:eastAsia="Roboto" w:hAnsi="MS Reference Sans Serif" w:cs="Roboto"/>
        </w:rPr>
        <w:t>ation and management of roadmap</w:t>
      </w:r>
      <w:r w:rsidRPr="00662026">
        <w:rPr>
          <w:rFonts w:ascii="MS Reference Sans Serif" w:eastAsia="Roboto" w:hAnsi="MS Reference Sans Serif" w:cs="Roboto"/>
        </w:rPr>
        <w:t xml:space="preserve"> projects</w:t>
      </w:r>
      <w:r w:rsidR="00CA7276">
        <w:rPr>
          <w:rFonts w:ascii="MS Reference Sans Serif" w:eastAsia="Roboto" w:hAnsi="MS Reference Sans Serif" w:cs="Roboto"/>
        </w:rPr>
        <w:t xml:space="preserve"> working in PMO</w:t>
      </w:r>
      <w:r w:rsidRPr="00662026">
        <w:rPr>
          <w:rFonts w:ascii="MS Reference Sans Serif" w:eastAsia="Roboto" w:hAnsi="MS Reference Sans Serif" w:cs="Roboto"/>
        </w:rPr>
        <w:t xml:space="preserve"> as a whole with a high degree of quality, while ensuring projects are completed on time and within budget.</w:t>
      </w:r>
    </w:p>
    <w:p w14:paraId="57D2CE78" w14:textId="77777777" w:rsidR="00662026" w:rsidRPr="00662026" w:rsidRDefault="00662026" w:rsidP="00662026">
      <w:pPr>
        <w:pStyle w:val="Normal1"/>
        <w:numPr>
          <w:ilvl w:val="0"/>
          <w:numId w:val="1"/>
        </w:numPr>
        <w:tabs>
          <w:tab w:val="right" w:pos="10080"/>
        </w:tabs>
        <w:spacing w:line="252" w:lineRule="auto"/>
        <w:rPr>
          <w:rFonts w:ascii="MS Reference Sans Serif" w:eastAsia="Roboto" w:hAnsi="MS Reference Sans Serif" w:cs="Roboto"/>
        </w:rPr>
      </w:pPr>
      <w:r w:rsidRPr="00662026">
        <w:rPr>
          <w:rFonts w:ascii="MS Reference Sans Serif" w:eastAsia="Roboto" w:hAnsi="MS Reference Sans Serif" w:cs="Roboto"/>
        </w:rPr>
        <w:t>Accomplished project objectives and timelines, while ensuring all project stakeholders stay committed to project scope when necessary.</w:t>
      </w:r>
    </w:p>
    <w:p w14:paraId="4D47B061" w14:textId="1B9E3B87" w:rsidR="00662026" w:rsidRPr="00662026" w:rsidRDefault="00662026" w:rsidP="00662026">
      <w:pPr>
        <w:pStyle w:val="Normal1"/>
        <w:numPr>
          <w:ilvl w:val="0"/>
          <w:numId w:val="1"/>
        </w:numPr>
        <w:tabs>
          <w:tab w:val="right" w:pos="10080"/>
        </w:tabs>
        <w:spacing w:line="252" w:lineRule="auto"/>
        <w:rPr>
          <w:rFonts w:ascii="MS Reference Sans Serif" w:eastAsia="Roboto" w:hAnsi="MS Reference Sans Serif" w:cs="Roboto"/>
        </w:rPr>
      </w:pPr>
      <w:r w:rsidRPr="00662026">
        <w:rPr>
          <w:rFonts w:ascii="MS Reference Sans Serif" w:eastAsia="Roboto" w:hAnsi="MS Reference Sans Serif" w:cs="Roboto"/>
        </w:rPr>
        <w:t>Identified and resolved project issues</w:t>
      </w:r>
      <w:r w:rsidR="00A743D2">
        <w:rPr>
          <w:rFonts w:ascii="MS Reference Sans Serif" w:eastAsia="Roboto" w:hAnsi="MS Reference Sans Serif" w:cs="Roboto"/>
        </w:rPr>
        <w:t>,</w:t>
      </w:r>
      <w:r w:rsidRPr="00662026">
        <w:rPr>
          <w:rFonts w:ascii="MS Reference Sans Serif" w:eastAsia="Roboto" w:hAnsi="MS Reference Sans Serif" w:cs="Roboto"/>
        </w:rPr>
        <w:t xml:space="preserve"> manage</w:t>
      </w:r>
      <w:r w:rsidR="00A743D2">
        <w:rPr>
          <w:rFonts w:ascii="MS Reference Sans Serif" w:eastAsia="Roboto" w:hAnsi="MS Reference Sans Serif" w:cs="Roboto"/>
        </w:rPr>
        <w:t>d project risks, and change management requests.</w:t>
      </w:r>
    </w:p>
    <w:p w14:paraId="52464A76" w14:textId="321240A6" w:rsidR="00662026" w:rsidRPr="00662026" w:rsidRDefault="00662026" w:rsidP="00662026">
      <w:pPr>
        <w:pStyle w:val="Normal1"/>
        <w:numPr>
          <w:ilvl w:val="0"/>
          <w:numId w:val="1"/>
        </w:numPr>
        <w:tabs>
          <w:tab w:val="right" w:pos="10080"/>
        </w:tabs>
        <w:spacing w:line="252" w:lineRule="auto"/>
        <w:rPr>
          <w:rFonts w:ascii="MS Reference Sans Serif" w:eastAsia="Roboto" w:hAnsi="MS Reference Sans Serif" w:cs="Roboto"/>
        </w:rPr>
      </w:pPr>
      <w:r w:rsidRPr="00662026">
        <w:rPr>
          <w:rFonts w:ascii="MS Reference Sans Serif" w:eastAsia="Roboto" w:hAnsi="MS Reference Sans Serif" w:cs="Roboto"/>
        </w:rPr>
        <w:t>Expert in the use of a rang</w:t>
      </w:r>
      <w:r w:rsidR="00204A79">
        <w:rPr>
          <w:rFonts w:ascii="MS Reference Sans Serif" w:eastAsia="Roboto" w:hAnsi="MS Reference Sans Serif" w:cs="Roboto"/>
        </w:rPr>
        <w:t>e of project management tools to schedule</w:t>
      </w:r>
      <w:r w:rsidR="00175C66">
        <w:rPr>
          <w:rFonts w:ascii="MS Reference Sans Serif" w:eastAsia="Roboto" w:hAnsi="MS Reference Sans Serif" w:cs="Roboto"/>
        </w:rPr>
        <w:t>,</w:t>
      </w:r>
      <w:r w:rsidRPr="00662026">
        <w:rPr>
          <w:rFonts w:ascii="MS Reference Sans Serif" w:eastAsia="Roboto" w:hAnsi="MS Reference Sans Serif" w:cs="Roboto"/>
        </w:rPr>
        <w:t xml:space="preserve"> track</w:t>
      </w:r>
      <w:r w:rsidR="00175C66">
        <w:rPr>
          <w:rFonts w:ascii="MS Reference Sans Serif" w:eastAsia="Roboto" w:hAnsi="MS Reference Sans Serif" w:cs="Roboto"/>
        </w:rPr>
        <w:t>,</w:t>
      </w:r>
      <w:r w:rsidR="00204A79">
        <w:rPr>
          <w:rFonts w:ascii="MS Reference Sans Serif" w:eastAsia="Roboto" w:hAnsi="MS Reference Sans Serif" w:cs="Roboto"/>
        </w:rPr>
        <w:t xml:space="preserve"> resource capacity,</w:t>
      </w:r>
      <w:r w:rsidRPr="00662026">
        <w:rPr>
          <w:rFonts w:ascii="MS Reference Sans Serif" w:eastAsia="Roboto" w:hAnsi="MS Reference Sans Serif" w:cs="Roboto"/>
        </w:rPr>
        <w:t xml:space="preserve"> and communicate project status</w:t>
      </w:r>
      <w:r w:rsidR="00597F9D">
        <w:rPr>
          <w:rFonts w:ascii="MS Reference Sans Serif" w:eastAsia="Roboto" w:hAnsi="MS Reference Sans Serif" w:cs="Roboto"/>
        </w:rPr>
        <w:t xml:space="preserve"> to senior leadership</w:t>
      </w:r>
      <w:r w:rsidRPr="00662026">
        <w:rPr>
          <w:rFonts w:ascii="MS Reference Sans Serif" w:eastAsia="Roboto" w:hAnsi="MS Reference Sans Serif" w:cs="Roboto"/>
        </w:rPr>
        <w:t>.</w:t>
      </w:r>
    </w:p>
    <w:p w14:paraId="6DA366CF" w14:textId="5F7C2159" w:rsidR="00662026" w:rsidRPr="00662026" w:rsidRDefault="00981298" w:rsidP="00662026">
      <w:pPr>
        <w:pStyle w:val="Normal1"/>
        <w:numPr>
          <w:ilvl w:val="0"/>
          <w:numId w:val="1"/>
        </w:numPr>
        <w:tabs>
          <w:tab w:val="right" w:pos="10080"/>
        </w:tabs>
        <w:spacing w:line="252" w:lineRule="auto"/>
        <w:rPr>
          <w:rFonts w:ascii="MS Reference Sans Serif" w:eastAsia="Roboto" w:hAnsi="MS Reference Sans Serif" w:cs="Roboto"/>
        </w:rPr>
      </w:pPr>
      <w:r>
        <w:rPr>
          <w:rFonts w:ascii="MS Reference Sans Serif" w:eastAsia="Roboto" w:hAnsi="MS Reference Sans Serif" w:cs="Roboto"/>
        </w:rPr>
        <w:t>Develop regular project reports for IT PMO Director focusing on project deliverables as they relate to corporate priorities and project health.</w:t>
      </w:r>
    </w:p>
    <w:p w14:paraId="27BD90C6" w14:textId="5F14DDDF" w:rsidR="00662026" w:rsidRDefault="00662026">
      <w:pPr>
        <w:pStyle w:val="Normal1"/>
        <w:tabs>
          <w:tab w:val="right" w:pos="10080"/>
        </w:tabs>
        <w:spacing w:line="252" w:lineRule="auto"/>
        <w:contextualSpacing w:val="0"/>
        <w:rPr>
          <w:rFonts w:ascii="MS Reference Sans Serif" w:eastAsia="Roboto" w:hAnsi="MS Reference Sans Serif" w:cs="Roboto"/>
        </w:rPr>
      </w:pPr>
    </w:p>
    <w:p w14:paraId="3E908E00" w14:textId="0B4CEF45" w:rsidR="0004695D" w:rsidRDefault="0004695D">
      <w:pPr>
        <w:pStyle w:val="Normal1"/>
        <w:tabs>
          <w:tab w:val="right" w:pos="10080"/>
        </w:tabs>
        <w:spacing w:line="252" w:lineRule="auto"/>
        <w:contextualSpacing w:val="0"/>
        <w:rPr>
          <w:rFonts w:ascii="MS Reference Sans Serif" w:eastAsia="Roboto" w:hAnsi="MS Reference Sans Serif" w:cs="Roboto"/>
        </w:rPr>
      </w:pPr>
      <w:r>
        <w:rPr>
          <w:rFonts w:ascii="MS Reference Sans Serif" w:eastAsia="Roboto" w:hAnsi="MS Reference Sans Serif" w:cs="Roboto"/>
        </w:rPr>
        <w:t>Business Analyst Tasks:</w:t>
      </w:r>
    </w:p>
    <w:p w14:paraId="2183E1D1" w14:textId="5B7AC7CC" w:rsidR="0004695D" w:rsidRDefault="0004695D">
      <w:pPr>
        <w:pStyle w:val="Normal1"/>
        <w:tabs>
          <w:tab w:val="right" w:pos="10080"/>
        </w:tabs>
        <w:spacing w:line="252" w:lineRule="auto"/>
        <w:contextualSpacing w:val="0"/>
        <w:rPr>
          <w:rFonts w:ascii="MS Reference Sans Serif" w:eastAsia="Roboto" w:hAnsi="MS Reference Sans Serif" w:cs="Roboto"/>
        </w:rPr>
      </w:pPr>
    </w:p>
    <w:p w14:paraId="68FAEB32" w14:textId="3FDA0761" w:rsidR="0004695D" w:rsidRPr="0004695D" w:rsidRDefault="0004695D" w:rsidP="0004695D">
      <w:pPr>
        <w:pStyle w:val="Normal1"/>
        <w:numPr>
          <w:ilvl w:val="0"/>
          <w:numId w:val="1"/>
        </w:numPr>
        <w:tabs>
          <w:tab w:val="right" w:pos="10080"/>
        </w:tabs>
        <w:spacing w:line="252" w:lineRule="auto"/>
        <w:rPr>
          <w:rFonts w:ascii="MS Reference Sans Serif" w:eastAsia="Roboto" w:hAnsi="MS Reference Sans Serif" w:cs="Roboto"/>
        </w:rPr>
      </w:pPr>
      <w:r w:rsidRPr="0004695D">
        <w:rPr>
          <w:rFonts w:ascii="MS Reference Sans Serif" w:eastAsia="Roboto" w:hAnsi="MS Reference Sans Serif" w:cs="Roboto"/>
        </w:rPr>
        <w:t xml:space="preserve">Elicit business requirements </w:t>
      </w:r>
      <w:r w:rsidR="008E6E19">
        <w:rPr>
          <w:rFonts w:ascii="MS Reference Sans Serif" w:eastAsia="Roboto" w:hAnsi="MS Reference Sans Serif" w:cs="Roboto"/>
        </w:rPr>
        <w:t>from a list of product backlog items and</w:t>
      </w:r>
      <w:r w:rsidRPr="0004695D">
        <w:rPr>
          <w:rFonts w:ascii="MS Reference Sans Serif" w:eastAsia="Roboto" w:hAnsi="MS Reference Sans Serif" w:cs="Roboto"/>
        </w:rPr>
        <w:t xml:space="preserve"> translate those to workable solutions.</w:t>
      </w:r>
    </w:p>
    <w:p w14:paraId="7D1DD4AC" w14:textId="09E6DEF6" w:rsidR="0004695D" w:rsidRPr="0004695D" w:rsidRDefault="0004695D" w:rsidP="0004695D">
      <w:pPr>
        <w:pStyle w:val="Normal1"/>
        <w:numPr>
          <w:ilvl w:val="0"/>
          <w:numId w:val="1"/>
        </w:numPr>
        <w:tabs>
          <w:tab w:val="right" w:pos="10080"/>
        </w:tabs>
        <w:spacing w:line="252" w:lineRule="auto"/>
        <w:rPr>
          <w:rFonts w:ascii="MS Reference Sans Serif" w:eastAsia="Roboto" w:hAnsi="MS Reference Sans Serif" w:cs="Roboto"/>
        </w:rPr>
      </w:pPr>
      <w:r w:rsidRPr="0004695D">
        <w:rPr>
          <w:rFonts w:ascii="MS Reference Sans Serif" w:eastAsia="Roboto" w:hAnsi="MS Reference Sans Serif" w:cs="Roboto"/>
        </w:rPr>
        <w:t>Managed all project documentation inclusive of use cases, user stories, functional specifications,</w:t>
      </w:r>
      <w:r w:rsidR="008D4F2B">
        <w:rPr>
          <w:rFonts w:ascii="MS Reference Sans Serif" w:eastAsia="Roboto" w:hAnsi="MS Reference Sans Serif" w:cs="Roboto"/>
        </w:rPr>
        <w:t xml:space="preserve"> technical documentation,</w:t>
      </w:r>
      <w:r w:rsidRPr="0004695D">
        <w:rPr>
          <w:rFonts w:ascii="MS Reference Sans Serif" w:eastAsia="Roboto" w:hAnsi="MS Reference Sans Serif" w:cs="Roboto"/>
        </w:rPr>
        <w:t xml:space="preserve"> and test cases.</w:t>
      </w:r>
    </w:p>
    <w:p w14:paraId="7C74BFD2" w14:textId="77777777" w:rsidR="0004695D" w:rsidRPr="0004695D" w:rsidRDefault="0004695D" w:rsidP="0004695D">
      <w:pPr>
        <w:pStyle w:val="Normal1"/>
        <w:numPr>
          <w:ilvl w:val="0"/>
          <w:numId w:val="1"/>
        </w:numPr>
        <w:tabs>
          <w:tab w:val="right" w:pos="10080"/>
        </w:tabs>
        <w:spacing w:line="252" w:lineRule="auto"/>
        <w:rPr>
          <w:rFonts w:ascii="MS Reference Sans Serif" w:eastAsia="Roboto" w:hAnsi="MS Reference Sans Serif" w:cs="Roboto"/>
        </w:rPr>
      </w:pPr>
      <w:r w:rsidRPr="0004695D">
        <w:rPr>
          <w:rFonts w:ascii="MS Reference Sans Serif" w:eastAsia="Roboto" w:hAnsi="MS Reference Sans Serif" w:cs="Roboto"/>
        </w:rPr>
        <w:lastRenderedPageBreak/>
        <w:t>Formulated test strategies and quality assurance processes, collaborating with software development teams to drive high standards of product quality.</w:t>
      </w:r>
    </w:p>
    <w:p w14:paraId="25EFC683" w14:textId="2CD14F41" w:rsidR="0004695D" w:rsidRPr="0004695D" w:rsidRDefault="0004695D" w:rsidP="0004695D">
      <w:pPr>
        <w:pStyle w:val="Normal1"/>
        <w:numPr>
          <w:ilvl w:val="0"/>
          <w:numId w:val="1"/>
        </w:numPr>
        <w:tabs>
          <w:tab w:val="right" w:pos="10080"/>
        </w:tabs>
        <w:spacing w:line="252" w:lineRule="auto"/>
        <w:rPr>
          <w:rFonts w:ascii="MS Reference Sans Serif" w:eastAsia="Roboto" w:hAnsi="MS Reference Sans Serif" w:cs="Roboto"/>
        </w:rPr>
      </w:pPr>
      <w:r w:rsidRPr="0004695D">
        <w:rPr>
          <w:rFonts w:ascii="MS Reference Sans Serif" w:eastAsia="Roboto" w:hAnsi="MS Reference Sans Serif" w:cs="Roboto"/>
        </w:rPr>
        <w:t>Lead</w:t>
      </w:r>
      <w:r w:rsidR="007E53C7">
        <w:rPr>
          <w:rFonts w:ascii="MS Reference Sans Serif" w:eastAsia="Roboto" w:hAnsi="MS Reference Sans Serif" w:cs="Roboto"/>
        </w:rPr>
        <w:t xml:space="preserve"> Quality Assurance and User Acceptance T</w:t>
      </w:r>
      <w:r w:rsidRPr="0004695D">
        <w:rPr>
          <w:rFonts w:ascii="MS Reference Sans Serif" w:eastAsia="Roboto" w:hAnsi="MS Reference Sans Serif" w:cs="Roboto"/>
        </w:rPr>
        <w:t>esting sessions</w:t>
      </w:r>
      <w:r w:rsidR="007E53C7">
        <w:rPr>
          <w:rFonts w:ascii="MS Reference Sans Serif" w:eastAsia="Roboto" w:hAnsi="MS Reference Sans Serif" w:cs="Roboto"/>
        </w:rPr>
        <w:t xml:space="preserve"> including data validation to</w:t>
      </w:r>
      <w:r w:rsidRPr="0004695D">
        <w:rPr>
          <w:rFonts w:ascii="MS Reference Sans Serif" w:eastAsia="Roboto" w:hAnsi="MS Reference Sans Serif" w:cs="Roboto"/>
        </w:rPr>
        <w:t xml:space="preserve"> help resolve issues/application bugs that arise.</w:t>
      </w:r>
    </w:p>
    <w:p w14:paraId="7A9F66BA" w14:textId="77777777" w:rsidR="0004695D" w:rsidRPr="0004695D" w:rsidRDefault="0004695D" w:rsidP="0004695D">
      <w:pPr>
        <w:pStyle w:val="Normal1"/>
        <w:numPr>
          <w:ilvl w:val="0"/>
          <w:numId w:val="1"/>
        </w:numPr>
        <w:tabs>
          <w:tab w:val="right" w:pos="10080"/>
        </w:tabs>
        <w:spacing w:line="252" w:lineRule="auto"/>
        <w:rPr>
          <w:rFonts w:ascii="MS Reference Sans Serif" w:eastAsia="Roboto" w:hAnsi="MS Reference Sans Serif" w:cs="Roboto"/>
        </w:rPr>
      </w:pPr>
      <w:r w:rsidRPr="0004695D">
        <w:rPr>
          <w:rFonts w:ascii="MS Reference Sans Serif" w:eastAsia="Roboto" w:hAnsi="MS Reference Sans Serif" w:cs="Roboto"/>
        </w:rPr>
        <w:t>Optimized data collection procedures and presented data and conclusions to teams to improve strategies.</w:t>
      </w:r>
    </w:p>
    <w:p w14:paraId="5034F74A" w14:textId="3F2E658E" w:rsidR="0004695D" w:rsidRPr="0004695D" w:rsidRDefault="0004695D" w:rsidP="0004695D">
      <w:pPr>
        <w:pStyle w:val="Normal1"/>
        <w:numPr>
          <w:ilvl w:val="0"/>
          <w:numId w:val="1"/>
        </w:numPr>
        <w:tabs>
          <w:tab w:val="right" w:pos="10080"/>
        </w:tabs>
        <w:spacing w:line="252" w:lineRule="auto"/>
        <w:rPr>
          <w:rFonts w:ascii="MS Reference Sans Serif" w:eastAsia="Roboto" w:hAnsi="MS Reference Sans Serif" w:cs="Roboto"/>
        </w:rPr>
      </w:pPr>
      <w:r w:rsidRPr="0004695D">
        <w:rPr>
          <w:rFonts w:ascii="MS Reference Sans Serif" w:eastAsia="Roboto" w:hAnsi="MS Reference Sans Serif" w:cs="Roboto"/>
        </w:rPr>
        <w:t>Analyzed data in legacy applications to determine data migration</w:t>
      </w:r>
      <w:r w:rsidR="003C66BB">
        <w:rPr>
          <w:rFonts w:ascii="MS Reference Sans Serif" w:eastAsia="Roboto" w:hAnsi="MS Reference Sans Serif" w:cs="Roboto"/>
        </w:rPr>
        <w:t xml:space="preserve"> and mapping</w:t>
      </w:r>
      <w:r w:rsidRPr="0004695D">
        <w:rPr>
          <w:rFonts w:ascii="MS Reference Sans Serif" w:eastAsia="Roboto" w:hAnsi="MS Reference Sans Serif" w:cs="Roboto"/>
        </w:rPr>
        <w:t>/integration complexity, to identify data gaps against new requirements or conflicts across multiple legacy applications</w:t>
      </w:r>
    </w:p>
    <w:p w14:paraId="1AFFA654" w14:textId="77777777" w:rsidR="0004695D" w:rsidRDefault="0004695D" w:rsidP="0004695D">
      <w:pPr>
        <w:jc w:val="both"/>
        <w:rPr>
          <w:b/>
        </w:rPr>
      </w:pPr>
    </w:p>
    <w:p w14:paraId="2AD0DE98" w14:textId="69625772" w:rsidR="00F570E4" w:rsidRPr="00264868" w:rsidRDefault="00E83372">
      <w:pPr>
        <w:pStyle w:val="Normal1"/>
        <w:tabs>
          <w:tab w:val="right" w:pos="10080"/>
        </w:tabs>
        <w:spacing w:line="252" w:lineRule="auto"/>
        <w:contextualSpacing w:val="0"/>
        <w:rPr>
          <w:rFonts w:ascii="MS Reference Sans Serif" w:eastAsia="Roboto" w:hAnsi="MS Reference Sans Serif" w:cs="Roboto"/>
        </w:rPr>
      </w:pPr>
      <w:r>
        <w:rPr>
          <w:rFonts w:ascii="MS Reference Sans Serif" w:eastAsia="Roboto" w:hAnsi="MS Reference Sans Serif" w:cs="Roboto"/>
          <w:b/>
        </w:rPr>
        <w:t>Vendor Resource Management</w:t>
      </w:r>
      <w:r>
        <w:rPr>
          <w:rFonts w:ascii="MS Reference Sans Serif" w:eastAsia="Roboto" w:hAnsi="MS Reference Sans Serif" w:cs="Roboto"/>
        </w:rPr>
        <w:t>, Carrollton, TX</w:t>
      </w:r>
    </w:p>
    <w:p w14:paraId="29F83A52" w14:textId="57156746" w:rsidR="00F570E4" w:rsidRPr="00264868" w:rsidRDefault="00E83372">
      <w:pPr>
        <w:pStyle w:val="Normal1"/>
        <w:tabs>
          <w:tab w:val="right" w:pos="10080"/>
        </w:tabs>
        <w:spacing w:line="252" w:lineRule="auto"/>
        <w:contextualSpacing w:val="0"/>
        <w:rPr>
          <w:rFonts w:ascii="MS Reference Sans Serif" w:eastAsia="Roboto" w:hAnsi="MS Reference Sans Serif" w:cs="Roboto"/>
        </w:rPr>
      </w:pPr>
      <w:r>
        <w:rPr>
          <w:rFonts w:ascii="MS Reference Sans Serif" w:eastAsia="Roboto" w:hAnsi="MS Reference Sans Serif" w:cs="Roboto"/>
          <w:i/>
        </w:rPr>
        <w:t>Senior Business Analyst</w:t>
      </w:r>
      <w:r w:rsidR="00264868" w:rsidRPr="00264868">
        <w:rPr>
          <w:rFonts w:ascii="MS Reference Sans Serif" w:eastAsia="Roboto" w:hAnsi="MS Reference Sans Serif" w:cs="Roboto"/>
          <w:i/>
        </w:rPr>
        <w:t>,</w:t>
      </w:r>
      <w:r>
        <w:rPr>
          <w:rFonts w:ascii="MS Reference Sans Serif" w:eastAsia="Roboto" w:hAnsi="MS Reference Sans Serif" w:cs="Roboto"/>
        </w:rPr>
        <w:t xml:space="preserve"> (10/2009)-(04/2014</w:t>
      </w:r>
      <w:r w:rsidR="00264868" w:rsidRPr="00264868">
        <w:rPr>
          <w:rFonts w:ascii="MS Reference Sans Serif" w:eastAsia="Roboto" w:hAnsi="MS Reference Sans Serif" w:cs="Roboto"/>
        </w:rPr>
        <w:t>)</w:t>
      </w:r>
    </w:p>
    <w:p w14:paraId="32E2321C" w14:textId="77777777" w:rsidR="00F570E4" w:rsidRPr="00264868" w:rsidRDefault="00F570E4">
      <w:pPr>
        <w:pStyle w:val="Normal1"/>
        <w:tabs>
          <w:tab w:val="right" w:pos="10080"/>
        </w:tabs>
        <w:spacing w:line="252" w:lineRule="auto"/>
        <w:contextualSpacing w:val="0"/>
        <w:rPr>
          <w:rFonts w:ascii="MS Reference Sans Serif" w:eastAsia="Roboto" w:hAnsi="MS Reference Sans Serif" w:cs="Roboto"/>
        </w:rPr>
      </w:pPr>
    </w:p>
    <w:p w14:paraId="286F2584" w14:textId="77777777" w:rsidR="00E83372" w:rsidRPr="00E83372" w:rsidRDefault="00E83372" w:rsidP="00E83372">
      <w:pPr>
        <w:pStyle w:val="Normal1"/>
        <w:numPr>
          <w:ilvl w:val="0"/>
          <w:numId w:val="1"/>
        </w:numPr>
        <w:tabs>
          <w:tab w:val="right" w:pos="10080"/>
        </w:tabs>
        <w:spacing w:line="252" w:lineRule="auto"/>
        <w:rPr>
          <w:rFonts w:ascii="MS Reference Sans Serif" w:eastAsia="Roboto" w:hAnsi="MS Reference Sans Serif" w:cs="Roboto"/>
        </w:rPr>
      </w:pPr>
      <w:r w:rsidRPr="00E83372">
        <w:rPr>
          <w:rFonts w:ascii="MS Reference Sans Serif" w:eastAsia="Roboto" w:hAnsi="MS Reference Sans Serif" w:cs="Roboto"/>
        </w:rPr>
        <w:t>Helped resolve critical control and operational weaknesses, identified problems, recommended improvements, and worked in collaboration with Operations, Finance, and HR to implement issue resolutions.</w:t>
      </w:r>
    </w:p>
    <w:p w14:paraId="4AFF0A8D" w14:textId="77777777" w:rsidR="00E83372" w:rsidRPr="00E83372" w:rsidRDefault="00E83372" w:rsidP="00E83372">
      <w:pPr>
        <w:pStyle w:val="Normal1"/>
        <w:numPr>
          <w:ilvl w:val="0"/>
          <w:numId w:val="1"/>
        </w:numPr>
        <w:tabs>
          <w:tab w:val="right" w:pos="10080"/>
        </w:tabs>
        <w:spacing w:line="252" w:lineRule="auto"/>
        <w:rPr>
          <w:rFonts w:ascii="MS Reference Sans Serif" w:eastAsia="Roboto" w:hAnsi="MS Reference Sans Serif" w:cs="Roboto"/>
        </w:rPr>
      </w:pPr>
      <w:r w:rsidRPr="00E83372">
        <w:rPr>
          <w:rFonts w:ascii="MS Reference Sans Serif" w:eastAsia="Roboto" w:hAnsi="MS Reference Sans Serif" w:cs="Roboto"/>
        </w:rPr>
        <w:t>Reduced operational risks and automated production workflows for Vendor Scorecard Project that measured Vendor Performance to ensure monthly, quarterly, and yearly KPI’s are met. Successfully implemented the project within allotted budget and estimated time as well as created training manual and led webinars for external Vendors.</w:t>
      </w:r>
    </w:p>
    <w:p w14:paraId="354495A5" w14:textId="77777777" w:rsidR="00E83372" w:rsidRPr="00E83372" w:rsidRDefault="00E83372" w:rsidP="00E83372">
      <w:pPr>
        <w:pStyle w:val="Normal1"/>
        <w:numPr>
          <w:ilvl w:val="0"/>
          <w:numId w:val="1"/>
        </w:numPr>
        <w:tabs>
          <w:tab w:val="right" w:pos="10080"/>
        </w:tabs>
        <w:spacing w:line="252" w:lineRule="auto"/>
        <w:rPr>
          <w:rFonts w:ascii="MS Reference Sans Serif" w:eastAsia="Roboto" w:hAnsi="MS Reference Sans Serif" w:cs="Roboto"/>
        </w:rPr>
      </w:pPr>
      <w:r w:rsidRPr="00E83372">
        <w:rPr>
          <w:rFonts w:ascii="MS Reference Sans Serif" w:eastAsia="Roboto" w:hAnsi="MS Reference Sans Serif" w:cs="Roboto"/>
        </w:rPr>
        <w:t>Achieved or exceeded all position objectives applying attention to detail and methodical approach to fulfill goals including gathering, writing, and documenting business and functional requirements.</w:t>
      </w:r>
    </w:p>
    <w:p w14:paraId="232DAD4A" w14:textId="77777777" w:rsidR="00E83372" w:rsidRPr="00E83372" w:rsidRDefault="00E83372" w:rsidP="00E83372">
      <w:pPr>
        <w:pStyle w:val="Normal1"/>
        <w:numPr>
          <w:ilvl w:val="0"/>
          <w:numId w:val="1"/>
        </w:numPr>
        <w:tabs>
          <w:tab w:val="right" w:pos="10080"/>
        </w:tabs>
        <w:spacing w:line="252" w:lineRule="auto"/>
        <w:rPr>
          <w:rFonts w:ascii="MS Reference Sans Serif" w:eastAsia="Roboto" w:hAnsi="MS Reference Sans Serif" w:cs="Roboto"/>
        </w:rPr>
      </w:pPr>
      <w:r w:rsidRPr="00E83372">
        <w:rPr>
          <w:rFonts w:ascii="MS Reference Sans Serif" w:eastAsia="Roboto" w:hAnsi="MS Reference Sans Serif" w:cs="Roboto"/>
        </w:rPr>
        <w:t>Brought fresh insight and leveraged talent for deriving simple solutions to complex problems to solve various operational problems and process inefficiencies.</w:t>
      </w:r>
    </w:p>
    <w:p w14:paraId="2A5DBB43" w14:textId="77777777" w:rsidR="00E83372" w:rsidRPr="00E83372" w:rsidRDefault="00E83372" w:rsidP="00E83372">
      <w:pPr>
        <w:pStyle w:val="Normal1"/>
        <w:numPr>
          <w:ilvl w:val="0"/>
          <w:numId w:val="1"/>
        </w:numPr>
        <w:tabs>
          <w:tab w:val="right" w:pos="10080"/>
        </w:tabs>
        <w:spacing w:line="252" w:lineRule="auto"/>
        <w:rPr>
          <w:rFonts w:ascii="MS Reference Sans Serif" w:eastAsia="Roboto" w:hAnsi="MS Reference Sans Serif" w:cs="Roboto"/>
        </w:rPr>
      </w:pPr>
      <w:r w:rsidRPr="00E83372">
        <w:rPr>
          <w:rFonts w:ascii="MS Reference Sans Serif" w:eastAsia="Roboto" w:hAnsi="MS Reference Sans Serif" w:cs="Roboto"/>
        </w:rPr>
        <w:t>Led Joint Application Development (JAD) sessions with business users, Developers, UAT, and Quality Assurance Team to ensure successful software implementation.</w:t>
      </w:r>
    </w:p>
    <w:p w14:paraId="68E5C8D6" w14:textId="77777777" w:rsidR="00E83372" w:rsidRPr="00E83372" w:rsidRDefault="00E83372" w:rsidP="00E83372">
      <w:pPr>
        <w:pStyle w:val="Normal1"/>
        <w:numPr>
          <w:ilvl w:val="0"/>
          <w:numId w:val="1"/>
        </w:numPr>
        <w:tabs>
          <w:tab w:val="right" w:pos="10080"/>
        </w:tabs>
        <w:spacing w:line="252" w:lineRule="auto"/>
        <w:rPr>
          <w:rFonts w:ascii="MS Reference Sans Serif" w:eastAsia="Roboto" w:hAnsi="MS Reference Sans Serif" w:cs="Roboto"/>
        </w:rPr>
      </w:pPr>
      <w:r w:rsidRPr="00E83372">
        <w:rPr>
          <w:rFonts w:ascii="MS Reference Sans Serif" w:eastAsia="Roboto" w:hAnsi="MS Reference Sans Serif" w:cs="Roboto"/>
        </w:rPr>
        <w:t>Created requirement traceability matrix to track the life cycle of each requirement to trace it back to design, development, testing, and software release.</w:t>
      </w:r>
    </w:p>
    <w:p w14:paraId="5256AF3B" w14:textId="77777777" w:rsidR="00E83372" w:rsidRPr="00E83372" w:rsidRDefault="00E83372" w:rsidP="00E83372">
      <w:pPr>
        <w:pStyle w:val="Normal1"/>
        <w:numPr>
          <w:ilvl w:val="0"/>
          <w:numId w:val="1"/>
        </w:numPr>
        <w:tabs>
          <w:tab w:val="right" w:pos="10080"/>
        </w:tabs>
        <w:spacing w:line="252" w:lineRule="auto"/>
        <w:rPr>
          <w:rFonts w:ascii="MS Reference Sans Serif" w:eastAsia="Roboto" w:hAnsi="MS Reference Sans Serif" w:cs="Roboto"/>
        </w:rPr>
      </w:pPr>
      <w:r w:rsidRPr="00E83372">
        <w:rPr>
          <w:rFonts w:ascii="MS Reference Sans Serif" w:eastAsia="Roboto" w:hAnsi="MS Reference Sans Serif" w:cs="Roboto"/>
        </w:rPr>
        <w:t>Developed test plans as well as execute test cases and facilitate defect resolution.</w:t>
      </w:r>
    </w:p>
    <w:p w14:paraId="343A146D" w14:textId="77777777" w:rsidR="00F570E4" w:rsidRPr="00264868" w:rsidRDefault="00F570E4">
      <w:pPr>
        <w:pStyle w:val="Normal1"/>
        <w:tabs>
          <w:tab w:val="right" w:pos="10080"/>
        </w:tabs>
        <w:spacing w:line="252" w:lineRule="auto"/>
        <w:contextualSpacing w:val="0"/>
        <w:rPr>
          <w:rFonts w:ascii="MS Reference Sans Serif" w:eastAsia="Roboto" w:hAnsi="MS Reference Sans Serif" w:cs="Roboto"/>
        </w:rPr>
      </w:pPr>
    </w:p>
    <w:p w14:paraId="332E5637" w14:textId="673814BF" w:rsidR="00F570E4" w:rsidRPr="00264868" w:rsidRDefault="00C434B3">
      <w:pPr>
        <w:pStyle w:val="Normal1"/>
        <w:tabs>
          <w:tab w:val="right" w:pos="10080"/>
        </w:tabs>
        <w:spacing w:line="252" w:lineRule="auto"/>
        <w:contextualSpacing w:val="0"/>
        <w:rPr>
          <w:rFonts w:ascii="MS Reference Sans Serif" w:eastAsia="Roboto" w:hAnsi="MS Reference Sans Serif" w:cs="Roboto"/>
        </w:rPr>
      </w:pPr>
      <w:r>
        <w:rPr>
          <w:rFonts w:ascii="MS Reference Sans Serif" w:eastAsia="Roboto" w:hAnsi="MS Reference Sans Serif" w:cs="Roboto"/>
          <w:b/>
        </w:rPr>
        <w:t>Insight Enterprises, Inc.</w:t>
      </w:r>
      <w:r>
        <w:rPr>
          <w:rFonts w:ascii="MS Reference Sans Serif" w:eastAsia="Roboto" w:hAnsi="MS Reference Sans Serif" w:cs="Roboto"/>
        </w:rPr>
        <w:t>, Plano, TX</w:t>
      </w:r>
    </w:p>
    <w:p w14:paraId="13AE53CD" w14:textId="723EF327" w:rsidR="00F570E4" w:rsidRPr="00264868" w:rsidRDefault="00C434B3">
      <w:pPr>
        <w:pStyle w:val="Normal1"/>
        <w:tabs>
          <w:tab w:val="right" w:pos="10080"/>
        </w:tabs>
        <w:spacing w:line="252" w:lineRule="auto"/>
        <w:contextualSpacing w:val="0"/>
        <w:rPr>
          <w:rFonts w:ascii="MS Reference Sans Serif" w:eastAsia="Roboto" w:hAnsi="MS Reference Sans Serif" w:cs="Roboto"/>
        </w:rPr>
      </w:pPr>
      <w:r>
        <w:rPr>
          <w:rFonts w:ascii="MS Reference Sans Serif" w:eastAsia="Roboto" w:hAnsi="MS Reference Sans Serif" w:cs="Roboto"/>
          <w:i/>
        </w:rPr>
        <w:t>Data and Reporting Analyst II</w:t>
      </w:r>
      <w:r w:rsidR="00264868" w:rsidRPr="00264868">
        <w:rPr>
          <w:rFonts w:ascii="MS Reference Sans Serif" w:eastAsia="Roboto" w:hAnsi="MS Reference Sans Serif" w:cs="Roboto"/>
          <w:i/>
        </w:rPr>
        <w:t>,</w:t>
      </w:r>
      <w:r>
        <w:rPr>
          <w:rFonts w:ascii="MS Reference Sans Serif" w:eastAsia="Roboto" w:hAnsi="MS Reference Sans Serif" w:cs="Roboto"/>
        </w:rPr>
        <w:t xml:space="preserve"> (08</w:t>
      </w:r>
      <w:r w:rsidR="00264868" w:rsidRPr="00264868">
        <w:rPr>
          <w:rFonts w:ascii="MS Reference Sans Serif" w:eastAsia="Roboto" w:hAnsi="MS Reference Sans Serif" w:cs="Roboto"/>
        </w:rPr>
        <w:t>/</w:t>
      </w:r>
      <w:r>
        <w:rPr>
          <w:rFonts w:ascii="MS Reference Sans Serif" w:eastAsia="Roboto" w:hAnsi="MS Reference Sans Serif" w:cs="Roboto"/>
        </w:rPr>
        <w:t>2007)-(10</w:t>
      </w:r>
      <w:r w:rsidR="00264868" w:rsidRPr="00264868">
        <w:rPr>
          <w:rFonts w:ascii="MS Reference Sans Serif" w:eastAsia="Roboto" w:hAnsi="MS Reference Sans Serif" w:cs="Roboto"/>
        </w:rPr>
        <w:t>/</w:t>
      </w:r>
      <w:r>
        <w:rPr>
          <w:rFonts w:ascii="MS Reference Sans Serif" w:eastAsia="Roboto" w:hAnsi="MS Reference Sans Serif" w:cs="Roboto"/>
        </w:rPr>
        <w:t>2009</w:t>
      </w:r>
      <w:r w:rsidR="00264868" w:rsidRPr="00264868">
        <w:rPr>
          <w:rFonts w:ascii="MS Reference Sans Serif" w:eastAsia="Roboto" w:hAnsi="MS Reference Sans Serif" w:cs="Roboto"/>
        </w:rPr>
        <w:t>)</w:t>
      </w:r>
    </w:p>
    <w:p w14:paraId="21D18E74" w14:textId="77777777" w:rsidR="00F570E4" w:rsidRPr="00264868" w:rsidRDefault="00F570E4">
      <w:pPr>
        <w:pStyle w:val="Normal1"/>
        <w:tabs>
          <w:tab w:val="right" w:pos="10080"/>
        </w:tabs>
        <w:spacing w:line="252" w:lineRule="auto"/>
        <w:contextualSpacing w:val="0"/>
        <w:rPr>
          <w:rFonts w:ascii="MS Reference Sans Serif" w:eastAsia="Roboto" w:hAnsi="MS Reference Sans Serif" w:cs="Roboto"/>
        </w:rPr>
      </w:pPr>
    </w:p>
    <w:p w14:paraId="44C9CF56" w14:textId="77777777" w:rsidR="00C434B3" w:rsidRPr="00C434B3" w:rsidRDefault="00C434B3" w:rsidP="00C434B3">
      <w:pPr>
        <w:pStyle w:val="Normal1"/>
        <w:numPr>
          <w:ilvl w:val="0"/>
          <w:numId w:val="1"/>
        </w:numPr>
        <w:tabs>
          <w:tab w:val="right" w:pos="10080"/>
        </w:tabs>
        <w:spacing w:line="252" w:lineRule="auto"/>
        <w:rPr>
          <w:rFonts w:ascii="MS Reference Sans Serif" w:eastAsia="Roboto" w:hAnsi="MS Reference Sans Serif" w:cs="Roboto"/>
        </w:rPr>
      </w:pPr>
      <w:r w:rsidRPr="00C434B3">
        <w:rPr>
          <w:rFonts w:ascii="MS Reference Sans Serif" w:eastAsia="Roboto" w:hAnsi="MS Reference Sans Serif" w:cs="Roboto"/>
        </w:rPr>
        <w:t>Responsible for managing data quality, consistency, security, and usability.</w:t>
      </w:r>
    </w:p>
    <w:p w14:paraId="0D23F7F4" w14:textId="77777777" w:rsidR="00C434B3" w:rsidRPr="00C434B3" w:rsidRDefault="00C434B3" w:rsidP="00C434B3">
      <w:pPr>
        <w:pStyle w:val="Normal1"/>
        <w:numPr>
          <w:ilvl w:val="0"/>
          <w:numId w:val="1"/>
        </w:numPr>
        <w:tabs>
          <w:tab w:val="right" w:pos="10080"/>
        </w:tabs>
        <w:spacing w:line="252" w:lineRule="auto"/>
        <w:rPr>
          <w:rFonts w:ascii="MS Reference Sans Serif" w:eastAsia="Roboto" w:hAnsi="MS Reference Sans Serif" w:cs="Roboto"/>
        </w:rPr>
      </w:pPr>
      <w:r w:rsidRPr="00C434B3">
        <w:rPr>
          <w:rFonts w:ascii="MS Reference Sans Serif" w:eastAsia="Roboto" w:hAnsi="MS Reference Sans Serif" w:cs="Roboto"/>
        </w:rPr>
        <w:t>Liaison between developers and end users to provide data related solutions.</w:t>
      </w:r>
    </w:p>
    <w:p w14:paraId="37EBF9B9" w14:textId="77777777" w:rsidR="00C434B3" w:rsidRPr="00C434B3" w:rsidRDefault="00C434B3" w:rsidP="00C434B3">
      <w:pPr>
        <w:pStyle w:val="Normal1"/>
        <w:numPr>
          <w:ilvl w:val="0"/>
          <w:numId w:val="1"/>
        </w:numPr>
        <w:tabs>
          <w:tab w:val="right" w:pos="10080"/>
        </w:tabs>
        <w:spacing w:line="252" w:lineRule="auto"/>
        <w:rPr>
          <w:rFonts w:ascii="MS Reference Sans Serif" w:eastAsia="Roboto" w:hAnsi="MS Reference Sans Serif" w:cs="Roboto"/>
        </w:rPr>
      </w:pPr>
      <w:r w:rsidRPr="00C434B3">
        <w:rPr>
          <w:rFonts w:ascii="MS Reference Sans Serif" w:eastAsia="Roboto" w:hAnsi="MS Reference Sans Serif" w:cs="Roboto"/>
        </w:rPr>
        <w:t>Project Lead for Global Client Solution Interim Project.  Project was completed within scope and budget.</w:t>
      </w:r>
    </w:p>
    <w:p w14:paraId="72D7FCE1" w14:textId="77777777" w:rsidR="00C434B3" w:rsidRPr="00C434B3" w:rsidRDefault="00C434B3" w:rsidP="00C434B3">
      <w:pPr>
        <w:pStyle w:val="Normal1"/>
        <w:numPr>
          <w:ilvl w:val="0"/>
          <w:numId w:val="1"/>
        </w:numPr>
        <w:tabs>
          <w:tab w:val="right" w:pos="10080"/>
        </w:tabs>
        <w:spacing w:line="252" w:lineRule="auto"/>
        <w:rPr>
          <w:rFonts w:ascii="MS Reference Sans Serif" w:eastAsia="Roboto" w:hAnsi="MS Reference Sans Serif" w:cs="Roboto"/>
        </w:rPr>
      </w:pPr>
      <w:r w:rsidRPr="00C434B3">
        <w:rPr>
          <w:rFonts w:ascii="MS Reference Sans Serif" w:eastAsia="Roboto" w:hAnsi="MS Reference Sans Serif" w:cs="Roboto"/>
        </w:rPr>
        <w:t>Managed end-user data requests extracting data from SQL Server, Access, and SAP data warehouses.</w:t>
      </w:r>
    </w:p>
    <w:p w14:paraId="630D394D" w14:textId="5C59574B" w:rsidR="00C434B3" w:rsidRPr="00C434B3" w:rsidRDefault="00C434B3" w:rsidP="00C434B3">
      <w:pPr>
        <w:pStyle w:val="Normal1"/>
        <w:numPr>
          <w:ilvl w:val="0"/>
          <w:numId w:val="1"/>
        </w:numPr>
        <w:tabs>
          <w:tab w:val="right" w:pos="10080"/>
        </w:tabs>
        <w:spacing w:line="252" w:lineRule="auto"/>
        <w:rPr>
          <w:rFonts w:ascii="MS Reference Sans Serif" w:eastAsia="Roboto" w:hAnsi="MS Reference Sans Serif" w:cs="Roboto"/>
        </w:rPr>
      </w:pPr>
      <w:r w:rsidRPr="00C434B3">
        <w:rPr>
          <w:rFonts w:ascii="MS Reference Sans Serif" w:eastAsia="Roboto" w:hAnsi="MS Reference Sans Serif" w:cs="Roboto"/>
        </w:rPr>
        <w:t>Analyzed custom reporting needs and developed reports utilizing Crystal Reports and SQL Server</w:t>
      </w:r>
      <w:r w:rsidR="002627E9">
        <w:rPr>
          <w:rFonts w:ascii="MS Reference Sans Serif" w:eastAsia="Roboto" w:hAnsi="MS Reference Sans Serif" w:cs="Roboto"/>
        </w:rPr>
        <w:t xml:space="preserve"> for sc</w:t>
      </w:r>
      <w:r w:rsidR="00500838">
        <w:rPr>
          <w:rFonts w:ascii="MS Reference Sans Serif" w:eastAsia="Roboto" w:hAnsi="MS Reference Sans Serif" w:cs="Roboto"/>
        </w:rPr>
        <w:t>heduled and ad-</w:t>
      </w:r>
      <w:r w:rsidR="002627E9">
        <w:rPr>
          <w:rFonts w:ascii="MS Reference Sans Serif" w:eastAsia="Roboto" w:hAnsi="MS Reference Sans Serif" w:cs="Roboto"/>
        </w:rPr>
        <w:t>hoc reporting</w:t>
      </w:r>
      <w:r w:rsidRPr="00C434B3">
        <w:rPr>
          <w:rFonts w:ascii="MS Reference Sans Serif" w:eastAsia="Roboto" w:hAnsi="MS Reference Sans Serif" w:cs="Roboto"/>
        </w:rPr>
        <w:t>.</w:t>
      </w:r>
    </w:p>
    <w:p w14:paraId="0D5C18AA" w14:textId="77777777" w:rsidR="00C434B3" w:rsidRPr="00C434B3" w:rsidRDefault="00C434B3" w:rsidP="00C434B3">
      <w:pPr>
        <w:pStyle w:val="Normal1"/>
        <w:numPr>
          <w:ilvl w:val="0"/>
          <w:numId w:val="1"/>
        </w:numPr>
        <w:tabs>
          <w:tab w:val="right" w:pos="10080"/>
        </w:tabs>
        <w:spacing w:line="252" w:lineRule="auto"/>
        <w:rPr>
          <w:rFonts w:ascii="MS Reference Sans Serif" w:eastAsia="Roboto" w:hAnsi="MS Reference Sans Serif" w:cs="Roboto"/>
        </w:rPr>
      </w:pPr>
      <w:r w:rsidRPr="00C434B3">
        <w:rPr>
          <w:rFonts w:ascii="MS Reference Sans Serif" w:eastAsia="Roboto" w:hAnsi="MS Reference Sans Serif" w:cs="Roboto"/>
        </w:rPr>
        <w:t>Managed 5 remote team members in India.</w:t>
      </w:r>
    </w:p>
    <w:p w14:paraId="26AA833B" w14:textId="77777777" w:rsidR="00F570E4" w:rsidRPr="00264868" w:rsidRDefault="00F570E4">
      <w:pPr>
        <w:pStyle w:val="Normal1"/>
        <w:tabs>
          <w:tab w:val="right" w:pos="10080"/>
        </w:tabs>
        <w:spacing w:line="252" w:lineRule="auto"/>
        <w:contextualSpacing w:val="0"/>
        <w:rPr>
          <w:rFonts w:ascii="MS Reference Sans Serif" w:eastAsia="Roboto" w:hAnsi="MS Reference Sans Serif" w:cs="Roboto"/>
        </w:rPr>
      </w:pPr>
    </w:p>
    <w:p w14:paraId="76792641" w14:textId="131D81AF" w:rsidR="00F570E4" w:rsidRPr="00264868" w:rsidRDefault="00C434B3">
      <w:pPr>
        <w:pStyle w:val="Normal1"/>
        <w:tabs>
          <w:tab w:val="right" w:pos="10080"/>
        </w:tabs>
        <w:spacing w:line="252" w:lineRule="auto"/>
        <w:contextualSpacing w:val="0"/>
        <w:rPr>
          <w:rFonts w:ascii="MS Reference Sans Serif" w:eastAsia="Roboto" w:hAnsi="MS Reference Sans Serif" w:cs="Roboto"/>
        </w:rPr>
      </w:pPr>
      <w:r>
        <w:rPr>
          <w:rFonts w:ascii="MS Reference Sans Serif" w:eastAsia="Roboto" w:hAnsi="MS Reference Sans Serif" w:cs="Roboto"/>
          <w:b/>
        </w:rPr>
        <w:t>Ericsson</w:t>
      </w:r>
      <w:r>
        <w:rPr>
          <w:rFonts w:ascii="MS Reference Sans Serif" w:eastAsia="Roboto" w:hAnsi="MS Reference Sans Serif" w:cs="Roboto"/>
        </w:rPr>
        <w:t>, Plano, TX</w:t>
      </w:r>
    </w:p>
    <w:p w14:paraId="20BD71D1" w14:textId="17568F69" w:rsidR="00F570E4" w:rsidRPr="00264868" w:rsidRDefault="00C434B3">
      <w:pPr>
        <w:pStyle w:val="Normal1"/>
        <w:tabs>
          <w:tab w:val="right" w:pos="10080"/>
        </w:tabs>
        <w:spacing w:line="252" w:lineRule="auto"/>
        <w:contextualSpacing w:val="0"/>
        <w:rPr>
          <w:rFonts w:ascii="MS Reference Sans Serif" w:eastAsia="Roboto" w:hAnsi="MS Reference Sans Serif" w:cs="Roboto"/>
        </w:rPr>
      </w:pPr>
      <w:r>
        <w:rPr>
          <w:rFonts w:ascii="MS Reference Sans Serif" w:eastAsia="Roboto" w:hAnsi="MS Reference Sans Serif" w:cs="Roboto"/>
          <w:i/>
        </w:rPr>
        <w:t>Data Analyst</w:t>
      </w:r>
      <w:r w:rsidR="00264868" w:rsidRPr="00264868">
        <w:rPr>
          <w:rFonts w:ascii="MS Reference Sans Serif" w:eastAsia="Roboto" w:hAnsi="MS Reference Sans Serif" w:cs="Roboto"/>
          <w:i/>
        </w:rPr>
        <w:t>,</w:t>
      </w:r>
      <w:r>
        <w:rPr>
          <w:rFonts w:ascii="MS Reference Sans Serif" w:eastAsia="Roboto" w:hAnsi="MS Reference Sans Serif" w:cs="Roboto"/>
        </w:rPr>
        <w:t xml:space="preserve"> (06/2006)-(08/2007</w:t>
      </w:r>
      <w:r w:rsidR="00264868" w:rsidRPr="00264868">
        <w:rPr>
          <w:rFonts w:ascii="MS Reference Sans Serif" w:eastAsia="Roboto" w:hAnsi="MS Reference Sans Serif" w:cs="Roboto"/>
        </w:rPr>
        <w:t>)</w:t>
      </w:r>
    </w:p>
    <w:p w14:paraId="1EC42F7A" w14:textId="77777777" w:rsidR="00F570E4" w:rsidRPr="00264868" w:rsidRDefault="00F570E4">
      <w:pPr>
        <w:pStyle w:val="Normal1"/>
        <w:tabs>
          <w:tab w:val="right" w:pos="10080"/>
        </w:tabs>
        <w:spacing w:line="252" w:lineRule="auto"/>
        <w:contextualSpacing w:val="0"/>
        <w:rPr>
          <w:rFonts w:ascii="MS Reference Sans Serif" w:eastAsia="Roboto" w:hAnsi="MS Reference Sans Serif" w:cs="Roboto"/>
        </w:rPr>
      </w:pPr>
    </w:p>
    <w:p w14:paraId="20F12174" w14:textId="77777777" w:rsidR="00C434B3" w:rsidRPr="00C434B3" w:rsidRDefault="00C434B3" w:rsidP="00C434B3">
      <w:pPr>
        <w:pStyle w:val="Normal1"/>
        <w:numPr>
          <w:ilvl w:val="0"/>
          <w:numId w:val="1"/>
        </w:numPr>
        <w:tabs>
          <w:tab w:val="right" w:pos="10080"/>
        </w:tabs>
        <w:spacing w:line="252" w:lineRule="auto"/>
        <w:rPr>
          <w:rFonts w:ascii="MS Reference Sans Serif" w:eastAsia="Roboto" w:hAnsi="MS Reference Sans Serif" w:cs="Roboto"/>
        </w:rPr>
      </w:pPr>
      <w:r w:rsidRPr="00C434B3">
        <w:rPr>
          <w:rFonts w:ascii="MS Reference Sans Serif" w:eastAsia="Roboto" w:hAnsi="MS Reference Sans Serif" w:cs="Roboto"/>
        </w:rPr>
        <w:t>Designed and developed Microsoft Access database for Customer Order Management Team.</w:t>
      </w:r>
    </w:p>
    <w:p w14:paraId="5D9D2A84" w14:textId="77777777" w:rsidR="00C434B3" w:rsidRPr="00C434B3" w:rsidRDefault="00C434B3" w:rsidP="00C434B3">
      <w:pPr>
        <w:pStyle w:val="Normal1"/>
        <w:numPr>
          <w:ilvl w:val="0"/>
          <w:numId w:val="1"/>
        </w:numPr>
        <w:tabs>
          <w:tab w:val="right" w:pos="10080"/>
        </w:tabs>
        <w:spacing w:line="252" w:lineRule="auto"/>
        <w:rPr>
          <w:rFonts w:ascii="MS Reference Sans Serif" w:eastAsia="Roboto" w:hAnsi="MS Reference Sans Serif" w:cs="Roboto"/>
        </w:rPr>
      </w:pPr>
      <w:r w:rsidRPr="00C434B3">
        <w:rPr>
          <w:rFonts w:ascii="MS Reference Sans Serif" w:eastAsia="Roboto" w:hAnsi="MS Reference Sans Serif" w:cs="Roboto"/>
        </w:rPr>
        <w:lastRenderedPageBreak/>
        <w:t>Responsible for working with Account Managers, analyzing database requirements and developing solutions and procedures.</w:t>
      </w:r>
    </w:p>
    <w:p w14:paraId="7174FFD0" w14:textId="77777777" w:rsidR="00C434B3" w:rsidRPr="00C434B3" w:rsidRDefault="00C434B3" w:rsidP="00C434B3">
      <w:pPr>
        <w:pStyle w:val="Normal1"/>
        <w:numPr>
          <w:ilvl w:val="0"/>
          <w:numId w:val="1"/>
        </w:numPr>
        <w:tabs>
          <w:tab w:val="right" w:pos="10080"/>
        </w:tabs>
        <w:spacing w:line="252" w:lineRule="auto"/>
        <w:rPr>
          <w:rFonts w:ascii="MS Reference Sans Serif" w:eastAsia="Roboto" w:hAnsi="MS Reference Sans Serif" w:cs="Roboto"/>
        </w:rPr>
      </w:pPr>
      <w:r w:rsidRPr="00C434B3">
        <w:rPr>
          <w:rFonts w:ascii="MS Reference Sans Serif" w:eastAsia="Roboto" w:hAnsi="MS Reference Sans Serif" w:cs="Roboto"/>
        </w:rPr>
        <w:t>Generated “on-the-fly” inquiries in Excel and Access utilizing SQL queries.</w:t>
      </w:r>
    </w:p>
    <w:p w14:paraId="3086C40D" w14:textId="77777777" w:rsidR="00C434B3" w:rsidRPr="00C434B3" w:rsidRDefault="00C434B3" w:rsidP="00C434B3">
      <w:pPr>
        <w:pStyle w:val="Normal1"/>
        <w:numPr>
          <w:ilvl w:val="0"/>
          <w:numId w:val="1"/>
        </w:numPr>
        <w:tabs>
          <w:tab w:val="right" w:pos="10080"/>
        </w:tabs>
        <w:spacing w:line="252" w:lineRule="auto"/>
        <w:rPr>
          <w:rFonts w:ascii="MS Reference Sans Serif" w:eastAsia="Roboto" w:hAnsi="MS Reference Sans Serif" w:cs="Roboto"/>
        </w:rPr>
      </w:pPr>
      <w:r w:rsidRPr="00C434B3">
        <w:rPr>
          <w:rFonts w:ascii="MS Reference Sans Serif" w:eastAsia="Roboto" w:hAnsi="MS Reference Sans Serif" w:cs="Roboto"/>
        </w:rPr>
        <w:t xml:space="preserve">Responsible for defining Data quality practices, ensuring Data Integrity and cleansing of inaccurate Data. </w:t>
      </w:r>
    </w:p>
    <w:p w14:paraId="1FEE8853" w14:textId="5E43986E" w:rsidR="00F570E4" w:rsidRDefault="00F570E4">
      <w:pPr>
        <w:pStyle w:val="Normal1"/>
        <w:tabs>
          <w:tab w:val="right" w:pos="10080"/>
        </w:tabs>
        <w:spacing w:line="252" w:lineRule="auto"/>
        <w:contextualSpacing w:val="0"/>
        <w:rPr>
          <w:rFonts w:ascii="MS Reference Sans Serif" w:eastAsia="Roboto" w:hAnsi="MS Reference Sans Serif" w:cs="Roboto"/>
        </w:rPr>
      </w:pPr>
    </w:p>
    <w:p w14:paraId="1CF09E4A" w14:textId="77777777" w:rsidR="00F570E4" w:rsidRPr="00264868" w:rsidRDefault="00264868">
      <w:pPr>
        <w:pStyle w:val="Normal1"/>
        <w:tabs>
          <w:tab w:val="right" w:pos="10080"/>
        </w:tabs>
        <w:spacing w:line="252" w:lineRule="auto"/>
        <w:contextualSpacing w:val="0"/>
        <w:jc w:val="center"/>
        <w:rPr>
          <w:rFonts w:ascii="MS Reference Sans Serif" w:eastAsia="Roboto" w:hAnsi="MS Reference Sans Serif" w:cs="Roboto"/>
          <w:b/>
        </w:rPr>
      </w:pPr>
      <w:r w:rsidRPr="00264868">
        <w:rPr>
          <w:rFonts w:ascii="MS Reference Sans Serif" w:eastAsia="Roboto" w:hAnsi="MS Reference Sans Serif" w:cs="Roboto"/>
          <w:b/>
          <w:color w:val="666666"/>
          <w:sz w:val="28"/>
          <w:szCs w:val="28"/>
        </w:rPr>
        <w:t>EDUCATION</w:t>
      </w:r>
      <w:r w:rsidRPr="00264868">
        <w:rPr>
          <w:rFonts w:ascii="MS Reference Sans Serif" w:eastAsia="Roboto" w:hAnsi="MS Reference Sans Serif" w:cs="Roboto"/>
          <w:b/>
        </w:rPr>
        <w:t xml:space="preserve"> </w:t>
      </w:r>
    </w:p>
    <w:p w14:paraId="55F530F5" w14:textId="77777777" w:rsidR="00F570E4" w:rsidRPr="00264868" w:rsidRDefault="00F570E4">
      <w:pPr>
        <w:pStyle w:val="Normal1"/>
        <w:tabs>
          <w:tab w:val="right" w:pos="10080"/>
        </w:tabs>
        <w:spacing w:line="252" w:lineRule="auto"/>
        <w:contextualSpacing w:val="0"/>
        <w:rPr>
          <w:rFonts w:ascii="MS Reference Sans Serif" w:eastAsia="Roboto" w:hAnsi="MS Reference Sans Serif" w:cs="Roboto"/>
          <w:b/>
        </w:rPr>
      </w:pPr>
    </w:p>
    <w:p w14:paraId="3A640A0F" w14:textId="508F8626" w:rsidR="00F570E4" w:rsidRDefault="00C434B3">
      <w:pPr>
        <w:pStyle w:val="Normal1"/>
        <w:tabs>
          <w:tab w:val="right" w:pos="10080"/>
        </w:tabs>
        <w:spacing w:line="252" w:lineRule="auto"/>
        <w:contextualSpacing w:val="0"/>
        <w:rPr>
          <w:rFonts w:ascii="MS Reference Sans Serif" w:eastAsia="Roboto" w:hAnsi="MS Reference Sans Serif" w:cs="Roboto"/>
        </w:rPr>
      </w:pPr>
      <w:r>
        <w:rPr>
          <w:rFonts w:ascii="MS Reference Sans Serif" w:eastAsia="Roboto" w:hAnsi="MS Reference Sans Serif" w:cs="Roboto"/>
        </w:rPr>
        <w:t>The University of Texas at Austin</w:t>
      </w:r>
      <w:r w:rsidR="00264868" w:rsidRPr="00264868">
        <w:rPr>
          <w:rFonts w:ascii="MS Reference Sans Serif" w:eastAsia="Roboto" w:hAnsi="MS Reference Sans Serif" w:cs="Roboto"/>
        </w:rPr>
        <w:t xml:space="preserve">, </w:t>
      </w:r>
      <w:r>
        <w:rPr>
          <w:rFonts w:ascii="MS Reference Sans Serif" w:eastAsia="Roboto" w:hAnsi="MS Reference Sans Serif" w:cs="Roboto"/>
        </w:rPr>
        <w:t>2000</w:t>
      </w:r>
      <w:r w:rsidR="00264868" w:rsidRPr="00264868">
        <w:rPr>
          <w:rFonts w:ascii="MS Reference Sans Serif" w:eastAsia="Roboto" w:hAnsi="MS Reference Sans Serif" w:cs="Roboto"/>
        </w:rPr>
        <w:t xml:space="preserve">, </w:t>
      </w:r>
      <w:r>
        <w:rPr>
          <w:rFonts w:ascii="MS Reference Sans Serif" w:eastAsia="Roboto" w:hAnsi="MS Reference Sans Serif" w:cs="Roboto"/>
        </w:rPr>
        <w:t>McCombs School of Business, Austin, TX</w:t>
      </w:r>
    </w:p>
    <w:p w14:paraId="2D1A4196" w14:textId="142B3458" w:rsidR="00C434B3" w:rsidRDefault="00C434B3">
      <w:pPr>
        <w:pStyle w:val="Normal1"/>
        <w:tabs>
          <w:tab w:val="right" w:pos="10080"/>
        </w:tabs>
        <w:spacing w:line="252" w:lineRule="auto"/>
        <w:contextualSpacing w:val="0"/>
        <w:rPr>
          <w:rFonts w:ascii="MS Reference Sans Serif" w:eastAsia="Roboto" w:hAnsi="MS Reference Sans Serif" w:cs="Roboto"/>
        </w:rPr>
      </w:pPr>
      <w:r>
        <w:rPr>
          <w:rFonts w:ascii="MS Reference Sans Serif" w:eastAsia="Roboto" w:hAnsi="MS Reference Sans Serif" w:cs="Roboto"/>
        </w:rPr>
        <w:t>Bachelors of Business Administration, Management Information Systems</w:t>
      </w:r>
    </w:p>
    <w:p w14:paraId="5883C3EC" w14:textId="5200182A" w:rsidR="00C434B3" w:rsidRDefault="00C434B3">
      <w:pPr>
        <w:pStyle w:val="Normal1"/>
        <w:tabs>
          <w:tab w:val="right" w:pos="10080"/>
        </w:tabs>
        <w:spacing w:line="252" w:lineRule="auto"/>
        <w:contextualSpacing w:val="0"/>
        <w:rPr>
          <w:rFonts w:ascii="MS Reference Sans Serif" w:eastAsia="Roboto" w:hAnsi="MS Reference Sans Serif" w:cs="Roboto"/>
        </w:rPr>
      </w:pPr>
    </w:p>
    <w:p w14:paraId="68ABDE85" w14:textId="1694870B" w:rsidR="00C434B3" w:rsidRDefault="00C434B3">
      <w:pPr>
        <w:pStyle w:val="Normal1"/>
        <w:tabs>
          <w:tab w:val="right" w:pos="10080"/>
        </w:tabs>
        <w:spacing w:line="252" w:lineRule="auto"/>
        <w:contextualSpacing w:val="0"/>
        <w:rPr>
          <w:rFonts w:ascii="MS Reference Sans Serif" w:eastAsia="Roboto" w:hAnsi="MS Reference Sans Serif" w:cs="Roboto"/>
        </w:rPr>
      </w:pPr>
      <w:r>
        <w:rPr>
          <w:rFonts w:ascii="MS Reference Sans Serif" w:eastAsia="Roboto" w:hAnsi="MS Reference Sans Serif" w:cs="Roboto"/>
        </w:rPr>
        <w:t>University of Dallas, 2011, Irving, TX</w:t>
      </w:r>
    </w:p>
    <w:p w14:paraId="5B0D7F98" w14:textId="3F91E52B" w:rsidR="00C434B3" w:rsidRPr="00264868" w:rsidRDefault="00C434B3">
      <w:pPr>
        <w:pStyle w:val="Normal1"/>
        <w:tabs>
          <w:tab w:val="right" w:pos="10080"/>
        </w:tabs>
        <w:spacing w:line="252" w:lineRule="auto"/>
        <w:contextualSpacing w:val="0"/>
        <w:rPr>
          <w:rFonts w:ascii="MS Reference Sans Serif" w:eastAsia="Roboto" w:hAnsi="MS Reference Sans Serif" w:cs="Roboto"/>
          <w:b/>
          <w:sz w:val="28"/>
          <w:szCs w:val="28"/>
        </w:rPr>
      </w:pPr>
      <w:r>
        <w:rPr>
          <w:rFonts w:ascii="MS Reference Sans Serif" w:eastAsia="Roboto" w:hAnsi="MS Reference Sans Serif" w:cs="Roboto"/>
        </w:rPr>
        <w:t>Masters of Business Administration, Information Technology</w:t>
      </w:r>
    </w:p>
    <w:sectPr w:rsidR="00C434B3" w:rsidRPr="00264868" w:rsidSect="009155AD">
      <w:pgSz w:w="12240" w:h="15840"/>
      <w:pgMar w:top="864" w:right="864" w:bottom="864" w:left="86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C6E39" w14:textId="77777777" w:rsidR="00060DFB" w:rsidRDefault="00060DFB">
      <w:pPr>
        <w:spacing w:line="240" w:lineRule="auto"/>
      </w:pPr>
      <w:r>
        <w:separator/>
      </w:r>
    </w:p>
  </w:endnote>
  <w:endnote w:type="continuationSeparator" w:id="0">
    <w:p w14:paraId="4E5F14D5" w14:textId="77777777" w:rsidR="00060DFB" w:rsidRDefault="00060D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Roboto">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CFA3D" w14:textId="77777777" w:rsidR="00060DFB" w:rsidRDefault="00060DFB">
      <w:pPr>
        <w:spacing w:line="240" w:lineRule="auto"/>
      </w:pPr>
      <w:r>
        <w:separator/>
      </w:r>
    </w:p>
  </w:footnote>
  <w:footnote w:type="continuationSeparator" w:id="0">
    <w:p w14:paraId="7A1EC56C" w14:textId="77777777" w:rsidR="00060DFB" w:rsidRDefault="00060D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FFFFFFFF">
      <w:start w:val="1"/>
      <w:numFmt w:val="bullet"/>
      <w:lvlText w:val=""/>
      <w:lvlJc w:val="left"/>
      <w:pPr>
        <w:tabs>
          <w:tab w:val="num" w:pos="2160"/>
        </w:tabs>
        <w:ind w:left="2160" w:hanging="360"/>
      </w:pPr>
      <w:rPr>
        <w:rFonts w:ascii="Symbol" w:hAnsi="Symbol"/>
      </w:rPr>
    </w:lvl>
    <w:lvl w:ilvl="1" w:tplc="FFFFFFFF">
      <w:start w:val="1"/>
      <w:numFmt w:val="bullet"/>
      <w:lvlText w:val="o"/>
      <w:lvlJc w:val="left"/>
      <w:pPr>
        <w:tabs>
          <w:tab w:val="num" w:pos="2880"/>
        </w:tabs>
        <w:ind w:left="2880" w:hanging="360"/>
      </w:pPr>
      <w:rPr>
        <w:rFonts w:ascii="Courier New" w:hAnsi="Courier New"/>
      </w:rPr>
    </w:lvl>
    <w:lvl w:ilvl="2" w:tplc="FFFFFFFF">
      <w:start w:val="1"/>
      <w:numFmt w:val="bullet"/>
      <w:lvlText w:val=""/>
      <w:lvlJc w:val="left"/>
      <w:pPr>
        <w:tabs>
          <w:tab w:val="num" w:pos="3600"/>
        </w:tabs>
        <w:ind w:left="3600" w:hanging="360"/>
      </w:pPr>
      <w:rPr>
        <w:rFonts w:ascii="Wingdings" w:hAnsi="Wingdings"/>
      </w:rPr>
    </w:lvl>
    <w:lvl w:ilvl="3" w:tplc="FFFFFFFF">
      <w:start w:val="1"/>
      <w:numFmt w:val="bullet"/>
      <w:lvlText w:val=""/>
      <w:lvlJc w:val="left"/>
      <w:pPr>
        <w:tabs>
          <w:tab w:val="num" w:pos="4320"/>
        </w:tabs>
        <w:ind w:left="4320" w:hanging="360"/>
      </w:pPr>
      <w:rPr>
        <w:rFonts w:ascii="Symbol" w:hAnsi="Symbol"/>
      </w:rPr>
    </w:lvl>
    <w:lvl w:ilvl="4" w:tplc="FFFFFFFF">
      <w:start w:val="1"/>
      <w:numFmt w:val="bullet"/>
      <w:lvlText w:val="o"/>
      <w:lvlJc w:val="left"/>
      <w:pPr>
        <w:tabs>
          <w:tab w:val="num" w:pos="5040"/>
        </w:tabs>
        <w:ind w:left="5040" w:hanging="360"/>
      </w:pPr>
      <w:rPr>
        <w:rFonts w:ascii="Courier New" w:hAnsi="Courier New"/>
      </w:rPr>
    </w:lvl>
    <w:lvl w:ilvl="5" w:tplc="FFFFFFFF">
      <w:start w:val="1"/>
      <w:numFmt w:val="bullet"/>
      <w:lvlText w:val=""/>
      <w:lvlJc w:val="left"/>
      <w:pPr>
        <w:tabs>
          <w:tab w:val="num" w:pos="5760"/>
        </w:tabs>
        <w:ind w:left="5760" w:hanging="360"/>
      </w:pPr>
      <w:rPr>
        <w:rFonts w:ascii="Wingdings" w:hAnsi="Wingdings"/>
      </w:rPr>
    </w:lvl>
    <w:lvl w:ilvl="6" w:tplc="FFFFFFFF">
      <w:start w:val="1"/>
      <w:numFmt w:val="bullet"/>
      <w:lvlText w:val=""/>
      <w:lvlJc w:val="left"/>
      <w:pPr>
        <w:tabs>
          <w:tab w:val="num" w:pos="6480"/>
        </w:tabs>
        <w:ind w:left="6480" w:hanging="360"/>
      </w:pPr>
      <w:rPr>
        <w:rFonts w:ascii="Symbol" w:hAnsi="Symbol"/>
      </w:rPr>
    </w:lvl>
    <w:lvl w:ilvl="7" w:tplc="FFFFFFFF">
      <w:start w:val="1"/>
      <w:numFmt w:val="bullet"/>
      <w:lvlText w:val="o"/>
      <w:lvlJc w:val="left"/>
      <w:pPr>
        <w:tabs>
          <w:tab w:val="num" w:pos="7200"/>
        </w:tabs>
        <w:ind w:left="7200" w:hanging="360"/>
      </w:pPr>
      <w:rPr>
        <w:rFonts w:ascii="Courier New" w:hAnsi="Courier New"/>
      </w:rPr>
    </w:lvl>
    <w:lvl w:ilvl="8" w:tplc="FFFFFFFF">
      <w:start w:val="1"/>
      <w:numFmt w:val="bullet"/>
      <w:lvlText w:val=""/>
      <w:lvlJc w:val="left"/>
      <w:pPr>
        <w:tabs>
          <w:tab w:val="num" w:pos="7920"/>
        </w:tabs>
        <w:ind w:left="7920" w:hanging="360"/>
      </w:pPr>
      <w:rPr>
        <w:rFonts w:ascii="Wingdings" w:hAnsi="Wingdings"/>
      </w:rPr>
    </w:lvl>
  </w:abstractNum>
  <w:abstractNum w:abstractNumId="1" w15:restartNumberingAfterBreak="0">
    <w:nsid w:val="27A6443C"/>
    <w:multiLevelType w:val="hybridMultilevel"/>
    <w:tmpl w:val="DAC2D1B8"/>
    <w:lvl w:ilvl="0" w:tplc="C4EABE62">
      <w:start w:val="1"/>
      <w:numFmt w:val="bullet"/>
      <w:lvlText w:val=""/>
      <w:lvlJc w:val="left"/>
      <w:pPr>
        <w:tabs>
          <w:tab w:val="num" w:pos="2160"/>
        </w:tabs>
        <w:ind w:left="2160" w:hanging="360"/>
      </w:pPr>
      <w:rPr>
        <w:rFonts w:ascii="Symbol" w:hAnsi="Symbol" w:hint="default"/>
      </w:rPr>
    </w:lvl>
    <w:lvl w:ilvl="1" w:tplc="61989D4A" w:tentative="1">
      <w:start w:val="1"/>
      <w:numFmt w:val="bullet"/>
      <w:lvlText w:val="o"/>
      <w:lvlJc w:val="left"/>
      <w:pPr>
        <w:tabs>
          <w:tab w:val="num" w:pos="2880"/>
        </w:tabs>
        <w:ind w:left="2880" w:hanging="360"/>
      </w:pPr>
      <w:rPr>
        <w:rFonts w:ascii="Courier New" w:hAnsi="Courier New" w:hint="default"/>
      </w:rPr>
    </w:lvl>
    <w:lvl w:ilvl="2" w:tplc="ABAED3D0" w:tentative="1">
      <w:start w:val="1"/>
      <w:numFmt w:val="bullet"/>
      <w:lvlText w:val=""/>
      <w:lvlJc w:val="left"/>
      <w:pPr>
        <w:tabs>
          <w:tab w:val="num" w:pos="3600"/>
        </w:tabs>
        <w:ind w:left="3600" w:hanging="360"/>
      </w:pPr>
      <w:rPr>
        <w:rFonts w:ascii="Wingdings" w:hAnsi="Wingdings" w:hint="default"/>
      </w:rPr>
    </w:lvl>
    <w:lvl w:ilvl="3" w:tplc="7BE2F8EC" w:tentative="1">
      <w:start w:val="1"/>
      <w:numFmt w:val="bullet"/>
      <w:lvlText w:val=""/>
      <w:lvlJc w:val="left"/>
      <w:pPr>
        <w:tabs>
          <w:tab w:val="num" w:pos="4320"/>
        </w:tabs>
        <w:ind w:left="4320" w:hanging="360"/>
      </w:pPr>
      <w:rPr>
        <w:rFonts w:ascii="Symbol" w:hAnsi="Symbol" w:hint="default"/>
      </w:rPr>
    </w:lvl>
    <w:lvl w:ilvl="4" w:tplc="3F8C381C" w:tentative="1">
      <w:start w:val="1"/>
      <w:numFmt w:val="bullet"/>
      <w:lvlText w:val="o"/>
      <w:lvlJc w:val="left"/>
      <w:pPr>
        <w:tabs>
          <w:tab w:val="num" w:pos="5040"/>
        </w:tabs>
        <w:ind w:left="5040" w:hanging="360"/>
      </w:pPr>
      <w:rPr>
        <w:rFonts w:ascii="Courier New" w:hAnsi="Courier New" w:hint="default"/>
      </w:rPr>
    </w:lvl>
    <w:lvl w:ilvl="5" w:tplc="F2A2B778" w:tentative="1">
      <w:start w:val="1"/>
      <w:numFmt w:val="bullet"/>
      <w:lvlText w:val=""/>
      <w:lvlJc w:val="left"/>
      <w:pPr>
        <w:tabs>
          <w:tab w:val="num" w:pos="5760"/>
        </w:tabs>
        <w:ind w:left="5760" w:hanging="360"/>
      </w:pPr>
      <w:rPr>
        <w:rFonts w:ascii="Wingdings" w:hAnsi="Wingdings" w:hint="default"/>
      </w:rPr>
    </w:lvl>
    <w:lvl w:ilvl="6" w:tplc="18EC779E" w:tentative="1">
      <w:start w:val="1"/>
      <w:numFmt w:val="bullet"/>
      <w:lvlText w:val=""/>
      <w:lvlJc w:val="left"/>
      <w:pPr>
        <w:tabs>
          <w:tab w:val="num" w:pos="6480"/>
        </w:tabs>
        <w:ind w:left="6480" w:hanging="360"/>
      </w:pPr>
      <w:rPr>
        <w:rFonts w:ascii="Symbol" w:hAnsi="Symbol" w:hint="default"/>
      </w:rPr>
    </w:lvl>
    <w:lvl w:ilvl="7" w:tplc="8B084D2A" w:tentative="1">
      <w:start w:val="1"/>
      <w:numFmt w:val="bullet"/>
      <w:lvlText w:val="o"/>
      <w:lvlJc w:val="left"/>
      <w:pPr>
        <w:tabs>
          <w:tab w:val="num" w:pos="7200"/>
        </w:tabs>
        <w:ind w:left="7200" w:hanging="360"/>
      </w:pPr>
      <w:rPr>
        <w:rFonts w:ascii="Courier New" w:hAnsi="Courier New" w:hint="default"/>
      </w:rPr>
    </w:lvl>
    <w:lvl w:ilvl="8" w:tplc="A5589702"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688A4667"/>
    <w:multiLevelType w:val="hybridMultilevel"/>
    <w:tmpl w:val="32A8A41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6C733513"/>
    <w:multiLevelType w:val="multilevel"/>
    <w:tmpl w:val="B42C89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0E4"/>
    <w:rsid w:val="00046660"/>
    <w:rsid w:val="0004695D"/>
    <w:rsid w:val="00060DFB"/>
    <w:rsid w:val="0007609A"/>
    <w:rsid w:val="0008177C"/>
    <w:rsid w:val="000E685D"/>
    <w:rsid w:val="00175C66"/>
    <w:rsid w:val="001D4D6B"/>
    <w:rsid w:val="001E3D5C"/>
    <w:rsid w:val="00204A79"/>
    <w:rsid w:val="0020626A"/>
    <w:rsid w:val="002222FC"/>
    <w:rsid w:val="0025518E"/>
    <w:rsid w:val="002627E9"/>
    <w:rsid w:val="00264868"/>
    <w:rsid w:val="002656B8"/>
    <w:rsid w:val="002E40C4"/>
    <w:rsid w:val="0038362A"/>
    <w:rsid w:val="003C66BB"/>
    <w:rsid w:val="003F5DC0"/>
    <w:rsid w:val="0041249B"/>
    <w:rsid w:val="00457C58"/>
    <w:rsid w:val="004B7DF6"/>
    <w:rsid w:val="004E15FB"/>
    <w:rsid w:val="00500838"/>
    <w:rsid w:val="005174F7"/>
    <w:rsid w:val="00560DA0"/>
    <w:rsid w:val="00564A83"/>
    <w:rsid w:val="0059681C"/>
    <w:rsid w:val="00597F9D"/>
    <w:rsid w:val="005C6E02"/>
    <w:rsid w:val="005E72CA"/>
    <w:rsid w:val="00662026"/>
    <w:rsid w:val="006733BA"/>
    <w:rsid w:val="006E009D"/>
    <w:rsid w:val="00721BAC"/>
    <w:rsid w:val="0074147A"/>
    <w:rsid w:val="007656B4"/>
    <w:rsid w:val="007E53C7"/>
    <w:rsid w:val="008D4F2B"/>
    <w:rsid w:val="008E6E19"/>
    <w:rsid w:val="009155AD"/>
    <w:rsid w:val="00981298"/>
    <w:rsid w:val="00991C03"/>
    <w:rsid w:val="009D0601"/>
    <w:rsid w:val="009D338D"/>
    <w:rsid w:val="009D4B7E"/>
    <w:rsid w:val="009F4B10"/>
    <w:rsid w:val="009F625A"/>
    <w:rsid w:val="00A533A5"/>
    <w:rsid w:val="00A743D2"/>
    <w:rsid w:val="00AB0C83"/>
    <w:rsid w:val="00B931EE"/>
    <w:rsid w:val="00B94FF5"/>
    <w:rsid w:val="00C215CB"/>
    <w:rsid w:val="00C33138"/>
    <w:rsid w:val="00C434B3"/>
    <w:rsid w:val="00C44BD8"/>
    <w:rsid w:val="00C516AF"/>
    <w:rsid w:val="00CA7276"/>
    <w:rsid w:val="00CE62CC"/>
    <w:rsid w:val="00D026A6"/>
    <w:rsid w:val="00D3700B"/>
    <w:rsid w:val="00E83372"/>
    <w:rsid w:val="00EF1945"/>
    <w:rsid w:val="00EF74B3"/>
    <w:rsid w:val="00F30B80"/>
    <w:rsid w:val="00F570E4"/>
    <w:rsid w:val="00F74432"/>
    <w:rsid w:val="00F93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402D9"/>
  <w15:docId w15:val="{703DEE70-95B1-45BF-957F-1A8C1CFF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Header">
    <w:name w:val="header"/>
    <w:basedOn w:val="Normal"/>
    <w:link w:val="HeaderChar"/>
    <w:uiPriority w:val="99"/>
    <w:unhideWhenUsed/>
    <w:rsid w:val="00C33138"/>
    <w:pPr>
      <w:tabs>
        <w:tab w:val="center" w:pos="4680"/>
        <w:tab w:val="right" w:pos="9360"/>
      </w:tabs>
      <w:spacing w:line="240" w:lineRule="auto"/>
    </w:pPr>
  </w:style>
  <w:style w:type="character" w:customStyle="1" w:styleId="HeaderChar">
    <w:name w:val="Header Char"/>
    <w:basedOn w:val="DefaultParagraphFont"/>
    <w:link w:val="Header"/>
    <w:uiPriority w:val="99"/>
    <w:rsid w:val="00C33138"/>
  </w:style>
  <w:style w:type="paragraph" w:styleId="Footer">
    <w:name w:val="footer"/>
    <w:basedOn w:val="Normal"/>
    <w:link w:val="FooterChar"/>
    <w:uiPriority w:val="99"/>
    <w:unhideWhenUsed/>
    <w:rsid w:val="00C33138"/>
    <w:pPr>
      <w:tabs>
        <w:tab w:val="center" w:pos="4680"/>
        <w:tab w:val="right" w:pos="9360"/>
      </w:tabs>
      <w:spacing w:line="240" w:lineRule="auto"/>
    </w:pPr>
  </w:style>
  <w:style w:type="character" w:customStyle="1" w:styleId="FooterChar">
    <w:name w:val="Footer Char"/>
    <w:basedOn w:val="DefaultParagraphFont"/>
    <w:link w:val="Footer"/>
    <w:uiPriority w:val="99"/>
    <w:rsid w:val="00C3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4</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Jobscan</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Faraz Meghani</dc:creator>
  <cp:lastModifiedBy>Faraz Meghani</cp:lastModifiedBy>
  <cp:revision>26</cp:revision>
  <dcterms:created xsi:type="dcterms:W3CDTF">2020-07-20T18:11:00Z</dcterms:created>
  <dcterms:modified xsi:type="dcterms:W3CDTF">2020-07-30T02:19:00Z</dcterms:modified>
</cp:coreProperties>
</file>