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5D" w:rsidRPr="001E3B90" w:rsidRDefault="00112E82">
      <w:pPr>
        <w:pStyle w:val="Heading2"/>
        <w:spacing w:after="0" w:line="240" w:lineRule="auto"/>
        <w:jc w:val="left"/>
        <w:rPr>
          <w:rFonts w:ascii="Verdana" w:hAnsi="Verdana" w:cs="Arial"/>
          <w:color w:val="000000" w:themeColor="text1"/>
          <w:sz w:val="20"/>
        </w:rPr>
      </w:pPr>
      <w:proofErr w:type="spellStart"/>
      <w:r w:rsidRPr="001E3B90">
        <w:rPr>
          <w:rFonts w:ascii="Verdana" w:hAnsi="Verdana" w:cs="Arial"/>
          <w:color w:val="000000" w:themeColor="text1"/>
          <w:sz w:val="20"/>
        </w:rPr>
        <w:t>Shubhangi</w:t>
      </w:r>
      <w:proofErr w:type="spellEnd"/>
      <w:r w:rsidRPr="001E3B90">
        <w:rPr>
          <w:rFonts w:ascii="Verdana" w:hAnsi="Verdana" w:cs="Arial"/>
          <w:color w:val="000000" w:themeColor="text1"/>
          <w:sz w:val="20"/>
        </w:rPr>
        <w:t xml:space="preserve"> </w:t>
      </w:r>
      <w:proofErr w:type="spellStart"/>
      <w:r w:rsidRPr="001E3B90">
        <w:rPr>
          <w:rFonts w:ascii="Verdana" w:hAnsi="Verdana" w:cs="Arial"/>
          <w:color w:val="000000" w:themeColor="text1"/>
          <w:sz w:val="20"/>
        </w:rPr>
        <w:t>Shedage</w:t>
      </w:r>
      <w:r w:rsidR="000177B2" w:rsidRPr="001E3B90">
        <w:rPr>
          <w:rFonts w:ascii="Verdana" w:hAnsi="Verdana" w:cs="Arial"/>
          <w:color w:val="000000" w:themeColor="text1"/>
          <w:sz w:val="20"/>
        </w:rPr>
        <w:t>-Pawar</w:t>
      </w:r>
      <w:proofErr w:type="spellEnd"/>
    </w:p>
    <w:p w:rsidR="00C2715D" w:rsidRPr="001E3B90" w:rsidRDefault="00112E82">
      <w:pPr>
        <w:pStyle w:val="Heading2"/>
        <w:spacing w:after="0" w:line="240" w:lineRule="auto"/>
        <w:jc w:val="left"/>
        <w:rPr>
          <w:rFonts w:ascii="Verdana" w:hAnsi="Verdana" w:cs="Arial"/>
          <w:b w:val="0"/>
          <w:bCs/>
          <w:color w:val="000000" w:themeColor="text1"/>
          <w:sz w:val="20"/>
          <w:lang w:val="fr-FR"/>
        </w:rPr>
      </w:pPr>
      <w:r w:rsidRPr="001E3B90">
        <w:rPr>
          <w:rFonts w:ascii="Verdana" w:hAnsi="Verdana"/>
          <w:b w:val="0"/>
          <w:bCs/>
          <w:color w:val="000000" w:themeColor="text1"/>
          <w:sz w:val="20"/>
        </w:rPr>
        <w:t>shedage.sp9</w:t>
      </w:r>
      <w:r w:rsidRPr="001E3B90">
        <w:rPr>
          <w:rFonts w:ascii="Verdana" w:hAnsi="Verdana" w:cs="Arial"/>
          <w:b w:val="0"/>
          <w:bCs/>
          <w:smallCaps/>
          <w:color w:val="000000" w:themeColor="text1"/>
          <w:sz w:val="20"/>
        </w:rPr>
        <w:t>@</w:t>
      </w:r>
      <w:r w:rsidRPr="001E3B90">
        <w:rPr>
          <w:rFonts w:ascii="Verdana" w:hAnsi="Verdana"/>
          <w:b w:val="0"/>
          <w:bCs/>
          <w:color w:val="000000" w:themeColor="text1"/>
          <w:sz w:val="20"/>
        </w:rPr>
        <w:t>gmail.com</w:t>
      </w:r>
      <w:r w:rsidRPr="001E3B90">
        <w:rPr>
          <w:rFonts w:ascii="Verdana" w:hAnsi="Verdana" w:cs="Arial"/>
          <w:b w:val="0"/>
          <w:bCs/>
          <w:color w:val="000000" w:themeColor="text1"/>
          <w:sz w:val="20"/>
          <w:lang w:val="fr-FR"/>
        </w:rPr>
        <w:t xml:space="preserve"> </w:t>
      </w:r>
    </w:p>
    <w:p w:rsidR="00C2715D" w:rsidRPr="00691275" w:rsidRDefault="00112E82" w:rsidP="00691275">
      <w:pPr>
        <w:pStyle w:val="Heading4"/>
        <w:tabs>
          <w:tab w:val="clear" w:pos="1040"/>
          <w:tab w:val="left" w:pos="2080"/>
          <w:tab w:val="left" w:pos="6080"/>
        </w:tabs>
        <w:spacing w:after="0" w:line="240" w:lineRule="auto"/>
        <w:ind w:left="1040" w:hanging="1040"/>
        <w:rPr>
          <w:rFonts w:ascii="Verdana" w:hAnsi="Verdana"/>
          <w:color w:val="000000" w:themeColor="text1"/>
          <w:sz w:val="20"/>
        </w:rPr>
      </w:pPr>
      <w:r w:rsidRPr="001E3B90">
        <w:rPr>
          <w:rFonts w:ascii="Verdana" w:hAnsi="Verdana" w:cs="Arial"/>
          <w:b/>
          <w:color w:val="000000" w:themeColor="text1"/>
          <w:sz w:val="20"/>
          <w:lang w:val="fr-FR"/>
        </w:rPr>
        <w:t>+91</w:t>
      </w:r>
      <w:r w:rsidRPr="001E3B90">
        <w:rPr>
          <w:rFonts w:ascii="Verdana" w:hAnsi="Verdana"/>
          <w:color w:val="000000" w:themeColor="text1"/>
          <w:sz w:val="20"/>
        </w:rPr>
        <w:t xml:space="preserve"> 7387249636</w:t>
      </w:r>
    </w:p>
    <w:p w:rsidR="00C2715D" w:rsidRPr="001E3B90" w:rsidRDefault="00112E82" w:rsidP="0034610A">
      <w:pPr>
        <w:pStyle w:val="Heading3"/>
        <w:spacing w:line="240" w:lineRule="auto"/>
        <w:rPr>
          <w:rFonts w:ascii="Calibri" w:hAnsi="Calibri" w:cs="Arial"/>
          <w:color w:val="000000" w:themeColor="text1"/>
          <w:sz w:val="22"/>
          <w:szCs w:val="22"/>
        </w:rPr>
      </w:pPr>
      <w:proofErr w:type="gramStart"/>
      <w:r w:rsidRPr="001E3B90">
        <w:rPr>
          <w:rFonts w:ascii="Calibri" w:hAnsi="Calibri"/>
          <w:b w:val="0"/>
          <w:smallCaps/>
          <w:color w:val="000000" w:themeColor="text1"/>
          <w:sz w:val="22"/>
          <w:szCs w:val="22"/>
        </w:rPr>
        <w:t>S</w:t>
      </w:r>
      <w:r w:rsidRPr="001E3B90">
        <w:rPr>
          <w:rFonts w:ascii="Calibri" w:hAnsi="Calibri"/>
          <w:b w:val="0"/>
          <w:color w:val="000000" w:themeColor="text1"/>
          <w:sz w:val="22"/>
          <w:szCs w:val="22"/>
        </w:rPr>
        <w:t>eeking a development level position in the area of software development in a fast paced organization to utilize my abilities and skills in the Information Technology Industry that offers professional growth while being innovative, resour</w:t>
      </w:r>
      <w:r w:rsidR="0005776C" w:rsidRPr="001E3B90">
        <w:rPr>
          <w:rFonts w:ascii="Calibri" w:hAnsi="Calibri"/>
          <w:b w:val="0"/>
          <w:color w:val="000000" w:themeColor="text1"/>
          <w:sz w:val="22"/>
          <w:szCs w:val="22"/>
        </w:rPr>
        <w:t>ceful and flexible.</w:t>
      </w:r>
      <w:proofErr w:type="gramEnd"/>
      <w:r w:rsidR="00BB19C8">
        <w:rPr>
          <w:rFonts w:asciiTheme="minorHAnsi" w:hAnsiTheme="minorHAnsi" w:cstheme="minorHAnsi"/>
          <w:color w:val="000000" w:themeColor="text1"/>
        </w:rPr>
        <w:pict>
          <v:rect id="_x0000_i1025" style="width:465.7pt;height:.05pt;flip:y" o:hrpct="989" o:hrstd="t" o:hr="t" fillcolor="#a0a0a0" stroked="f"/>
        </w:pict>
      </w:r>
    </w:p>
    <w:p w:rsidR="00C2715D" w:rsidRPr="001E3B90" w:rsidRDefault="00112E82">
      <w:pPr>
        <w:pStyle w:val="Standard"/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BRIEF OVERVIEW:</w:t>
      </w:r>
    </w:p>
    <w:p w:rsidR="00C33B11" w:rsidRPr="001E3B90" w:rsidRDefault="00112E82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Total </w:t>
      </w:r>
      <w:r w:rsidR="0014790D">
        <w:rPr>
          <w:rFonts w:ascii="Calibri" w:hAnsi="Calibri" w:cs="Arial"/>
          <w:b/>
          <w:color w:val="000000" w:themeColor="text1"/>
          <w:sz w:val="22"/>
          <w:szCs w:val="22"/>
          <w:lang w:val="en-IN"/>
        </w:rPr>
        <w:t>4</w:t>
      </w:r>
      <w:r w:rsidR="00DA15CD">
        <w:rPr>
          <w:rFonts w:ascii="Calibri" w:hAnsi="Calibri" w:cs="Arial"/>
          <w:b/>
          <w:color w:val="000000" w:themeColor="text1"/>
          <w:sz w:val="22"/>
          <w:szCs w:val="22"/>
          <w:lang w:val="en-IN"/>
        </w:rPr>
        <w:t>.4</w:t>
      </w:r>
      <w:bookmarkStart w:id="0" w:name="_GoBack"/>
      <w:bookmarkEnd w:id="0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+ years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of experience</w:t>
      </w:r>
      <w:r w:rsidR="00C33B1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web and mobile app development.</w:t>
      </w:r>
    </w:p>
    <w:p w:rsidR="00C2715D" w:rsidRPr="001E3B90" w:rsidRDefault="00C33B11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Have worked on </w:t>
      </w:r>
      <w:proofErr w:type="spell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ReactJS</w:t>
      </w:r>
      <w:proofErr w:type="spellEnd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, </w:t>
      </w:r>
      <w:proofErr w:type="spell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AngularJs</w:t>
      </w:r>
      <w:proofErr w:type="spellEnd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, Ionic</w:t>
      </w:r>
      <w:r w:rsidR="005F2583" w:rsidRPr="001E3B90">
        <w:rPr>
          <w:rFonts w:ascii="Calibri" w:hAnsi="Calibri" w:cs="Arial"/>
          <w:b/>
          <w:color w:val="000000" w:themeColor="text1"/>
          <w:sz w:val="22"/>
          <w:szCs w:val="22"/>
        </w:rPr>
        <w:t>,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Android</w:t>
      </w:r>
      <w:r w:rsidR="005F2583"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, HTML </w:t>
      </w:r>
      <w:r w:rsidR="005F2583" w:rsidRPr="001E3B90">
        <w:rPr>
          <w:rFonts w:ascii="Calibri" w:hAnsi="Calibri" w:cs="Arial"/>
          <w:color w:val="000000" w:themeColor="text1"/>
          <w:sz w:val="22"/>
          <w:szCs w:val="22"/>
        </w:rPr>
        <w:t>and</w:t>
      </w:r>
      <w:r w:rsidR="005F2583"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CSS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.</w:t>
      </w:r>
    </w:p>
    <w:p w:rsidR="00C2715D" w:rsidRPr="001E3B90" w:rsidRDefault="00112E82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B.E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(INFORMATION TECHNOLOGY) from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</w:rPr>
        <w:t>Shivaji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University with </w:t>
      </w:r>
      <w:r w:rsidR="005F2583" w:rsidRPr="001E3B90">
        <w:rPr>
          <w:rFonts w:ascii="Calibri" w:hAnsi="Calibri" w:cs="Arial"/>
          <w:b/>
          <w:color w:val="000000" w:themeColor="text1"/>
          <w:sz w:val="22"/>
          <w:szCs w:val="22"/>
        </w:rPr>
        <w:t>60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.33 %.</w:t>
      </w:r>
    </w:p>
    <w:p w:rsidR="00C2715D" w:rsidRPr="001E3B90" w:rsidRDefault="00112E82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Currently associated with </w:t>
      </w:r>
      <w:proofErr w:type="spellStart"/>
      <w:r w:rsidR="004C6777" w:rsidRPr="001E3B90">
        <w:rPr>
          <w:rFonts w:ascii="Calibri" w:hAnsi="Calibri" w:cs="Arial"/>
          <w:b/>
          <w:bCs/>
          <w:color w:val="000000" w:themeColor="text1"/>
          <w:sz w:val="22"/>
          <w:szCs w:val="22"/>
          <w:lang w:val="en-IN"/>
        </w:rPr>
        <w:t>Canwill</w:t>
      </w:r>
      <w:proofErr w:type="spellEnd"/>
      <w:r w:rsidR="004C6777" w:rsidRPr="001E3B90">
        <w:rPr>
          <w:rFonts w:ascii="Calibri" w:hAnsi="Calibri" w:cs="Arial"/>
          <w:b/>
          <w:bCs/>
          <w:color w:val="000000" w:themeColor="text1"/>
          <w:sz w:val="22"/>
          <w:szCs w:val="22"/>
          <w:lang w:val="en-IN"/>
        </w:rPr>
        <w:t xml:space="preserve"> Technologies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as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a </w:t>
      </w:r>
      <w:r w:rsidR="004C6777" w:rsidRPr="001E3B90">
        <w:rPr>
          <w:rFonts w:ascii="Calibri" w:hAnsi="Calibri" w:cs="Arial"/>
          <w:b/>
          <w:color w:val="000000" w:themeColor="text1"/>
          <w:sz w:val="22"/>
          <w:szCs w:val="22"/>
        </w:rPr>
        <w:t>Software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Developer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C2715D" w:rsidRPr="001E3B90" w:rsidRDefault="00112E82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Working on web service integration using </w:t>
      </w:r>
      <w:proofErr w:type="spellStart"/>
      <w:r w:rsidR="00EA70B1" w:rsidRPr="001E3B90">
        <w:rPr>
          <w:rFonts w:ascii="Calibri" w:hAnsi="Calibri" w:cs="Arial"/>
          <w:b/>
          <w:color w:val="000000" w:themeColor="text1"/>
          <w:sz w:val="22"/>
          <w:szCs w:val="22"/>
        </w:rPr>
        <w:t>Axios</w:t>
      </w:r>
      <w:proofErr w:type="spellEnd"/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for calling </w:t>
      </w:r>
      <w:proofErr w:type="spellStart"/>
      <w:proofErr w:type="gramStart"/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>apis</w:t>
      </w:r>
      <w:proofErr w:type="spellEnd"/>
      <w:proofErr w:type="gramEnd"/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</w:t>
      </w:r>
      <w:proofErr w:type="spellStart"/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>reactJs</w:t>
      </w:r>
      <w:proofErr w:type="spellEnd"/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>,</w:t>
      </w:r>
      <w:r w:rsidR="00B6235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rest </w:t>
      </w:r>
      <w:proofErr w:type="spellStart"/>
      <w:r w:rsidR="00B62350" w:rsidRPr="001E3B90">
        <w:rPr>
          <w:rFonts w:ascii="Calibri" w:hAnsi="Calibri" w:cs="Arial"/>
          <w:color w:val="000000" w:themeColor="text1"/>
          <w:sz w:val="22"/>
          <w:szCs w:val="22"/>
        </w:rPr>
        <w:t>apis</w:t>
      </w:r>
      <w:proofErr w:type="spellEnd"/>
      <w:r w:rsidR="00B6235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</w:t>
      </w:r>
      <w:proofErr w:type="spellStart"/>
      <w:r w:rsidR="00B62350" w:rsidRPr="001E3B90">
        <w:rPr>
          <w:rFonts w:ascii="Calibri" w:hAnsi="Calibri" w:cs="Arial"/>
          <w:b/>
          <w:color w:val="000000" w:themeColor="text1"/>
          <w:sz w:val="22"/>
          <w:szCs w:val="22"/>
        </w:rPr>
        <w:t>NodeJS</w:t>
      </w:r>
      <w:proofErr w:type="spellEnd"/>
      <w:r w:rsidR="00B62350" w:rsidRPr="001E3B90">
        <w:rPr>
          <w:rFonts w:ascii="Calibri" w:hAnsi="Calibri" w:cs="Arial"/>
          <w:b/>
          <w:color w:val="000000" w:themeColor="text1"/>
          <w:sz w:val="22"/>
          <w:szCs w:val="22"/>
        </w:rPr>
        <w:t>,</w:t>
      </w:r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GSON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for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JSON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parsing</w:t>
      </w:r>
      <w:r w:rsidR="00EA70B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android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Upload image to server and save location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with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longitude latitude format</w:t>
      </w:r>
      <w:r w:rsidRPr="001E3B90">
        <w:rPr>
          <w:rFonts w:ascii="Calibri" w:hAnsi="Calibri"/>
          <w:color w:val="000000" w:themeColor="text1"/>
          <w:sz w:val="22"/>
          <w:szCs w:val="22"/>
        </w:rPr>
        <w:t xml:space="preserve">, Custom navigation drawer, Chat through </w:t>
      </w:r>
      <w:proofErr w:type="spellStart"/>
      <w:r w:rsidR="00EA70B1" w:rsidRPr="001E3B90">
        <w:rPr>
          <w:rFonts w:ascii="Calibri" w:hAnsi="Calibri"/>
          <w:b/>
          <w:color w:val="000000" w:themeColor="text1"/>
          <w:sz w:val="22"/>
          <w:szCs w:val="22"/>
        </w:rPr>
        <w:t>SignalR</w:t>
      </w:r>
      <w:proofErr w:type="spellEnd"/>
      <w:r w:rsidR="00EA70B1" w:rsidRPr="001E3B90">
        <w:rPr>
          <w:rFonts w:ascii="Calibri" w:hAnsi="Calibri"/>
          <w:b/>
          <w:color w:val="000000" w:themeColor="text1"/>
          <w:sz w:val="22"/>
          <w:szCs w:val="22"/>
        </w:rPr>
        <w:t xml:space="preserve"> and </w:t>
      </w:r>
      <w:r w:rsidRPr="001E3B90">
        <w:rPr>
          <w:rFonts w:ascii="Calibri" w:hAnsi="Calibri"/>
          <w:b/>
          <w:color w:val="000000" w:themeColor="text1"/>
          <w:sz w:val="22"/>
          <w:szCs w:val="22"/>
        </w:rPr>
        <w:t>GCM API.</w:t>
      </w:r>
    </w:p>
    <w:p w:rsidR="00C2715D" w:rsidRPr="001E3B90" w:rsidRDefault="00112E82" w:rsidP="00B6235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Hands on experience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</w:t>
      </w:r>
      <w:proofErr w:type="spellStart"/>
      <w:r w:rsidR="00C03629" w:rsidRPr="001E3B90">
        <w:rPr>
          <w:rFonts w:ascii="Calibri" w:hAnsi="Calibri" w:cs="Arial"/>
          <w:b/>
          <w:color w:val="000000" w:themeColor="text1"/>
          <w:sz w:val="22"/>
          <w:szCs w:val="22"/>
        </w:rPr>
        <w:t>ReactJs</w:t>
      </w:r>
      <w:proofErr w:type="spellEnd"/>
      <w:r w:rsidR="00C03629" w:rsidRPr="001E3B90">
        <w:rPr>
          <w:rFonts w:ascii="Calibri" w:hAnsi="Calibri" w:cs="Arial"/>
          <w:b/>
          <w:color w:val="000000" w:themeColor="text1"/>
          <w:sz w:val="22"/>
          <w:szCs w:val="22"/>
        </w:rPr>
        <w:t>,</w:t>
      </w:r>
      <w:r w:rsidR="00C0362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C03629" w:rsidRPr="001E3B90">
        <w:rPr>
          <w:rFonts w:ascii="Calibri" w:hAnsi="Calibri" w:cs="Arial"/>
          <w:b/>
          <w:color w:val="000000" w:themeColor="text1"/>
          <w:sz w:val="22"/>
          <w:szCs w:val="22"/>
        </w:rPr>
        <w:t>AngularJs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Ionic framework</w:t>
      </w:r>
      <w:proofErr w:type="gramStart"/>
      <w:r w:rsidR="00C0362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C03629" w:rsidRPr="001E3B90">
        <w:rPr>
          <w:rFonts w:ascii="Calibri" w:hAnsi="Calibri" w:cs="Arial"/>
          <w:b/>
          <w:color w:val="000000" w:themeColor="text1"/>
          <w:sz w:val="22"/>
          <w:szCs w:val="22"/>
        </w:rPr>
        <w:t>NodeJs</w:t>
      </w:r>
      <w:proofErr w:type="spellEnd"/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Web service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SQLite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and 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Rest API integration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B62350" w:rsidRPr="001E3B90" w:rsidRDefault="00112E82" w:rsidP="00B6235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Knowledge of Visual code tool for the developme</w:t>
      </w:r>
      <w:r w:rsidR="007D20D5" w:rsidRPr="001E3B90">
        <w:rPr>
          <w:rFonts w:ascii="Calibri" w:hAnsi="Calibri" w:cs="Arial"/>
          <w:color w:val="000000" w:themeColor="text1"/>
          <w:sz w:val="22"/>
          <w:szCs w:val="22"/>
        </w:rPr>
        <w:t>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using HTML5, </w:t>
      </w:r>
      <w:proofErr w:type="spellStart"/>
      <w:r w:rsidR="0026289E" w:rsidRPr="001E3B90">
        <w:rPr>
          <w:rFonts w:ascii="Calibri" w:hAnsi="Calibri" w:cs="Arial"/>
          <w:color w:val="000000" w:themeColor="text1"/>
          <w:sz w:val="22"/>
          <w:szCs w:val="22"/>
        </w:rPr>
        <w:t>ReactJs</w:t>
      </w:r>
      <w:proofErr w:type="spellEnd"/>
      <w:r w:rsidR="0026289E"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Angular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JS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2</w:t>
      </w:r>
      <w:r w:rsidR="0026289E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&amp; 7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, NPM Node.js and Cordova. </w:t>
      </w:r>
    </w:p>
    <w:p w:rsidR="00C2715D" w:rsidRPr="001E3B90" w:rsidRDefault="00B62350" w:rsidP="00B6235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Knowledge of Android Studio and Eclipse tool for the development of Android /Java projects.</w:t>
      </w:r>
    </w:p>
    <w:p w:rsidR="007E52BD" w:rsidRDefault="0026289E" w:rsidP="007E52BD">
      <w:pPr>
        <w:pStyle w:val="ListParagraph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libri" w:hAnsi="Calibri" w:cs="Times"/>
          <w:color w:val="000000" w:themeColor="text1"/>
          <w:kern w:val="0"/>
          <w:sz w:val="22"/>
          <w:szCs w:val="22"/>
        </w:rPr>
      </w:pPr>
      <w:r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Developed 2 fully functional web apps in </w:t>
      </w:r>
      <w:proofErr w:type="spellStart"/>
      <w:r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ReactJs</w:t>
      </w:r>
      <w:proofErr w:type="spellEnd"/>
      <w:r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, </w:t>
      </w:r>
      <w:r w:rsidR="00102233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>1</w:t>
      </w:r>
      <w:r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 in </w:t>
      </w:r>
      <w:r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angular</w:t>
      </w:r>
      <w:r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>,</w:t>
      </w:r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 2 fully functional applications for A</w:t>
      </w:r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>n</w:t>
      </w:r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droid devices and </w:t>
      </w:r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  <w:lang w:val="en-IN"/>
        </w:rPr>
        <w:t xml:space="preserve">2 </w:t>
      </w:r>
      <w:r w:rsidR="00112E82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 xml:space="preserve">hybrid </w:t>
      </w:r>
      <w:proofErr w:type="gramStart"/>
      <w:r w:rsidR="00112E82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applications</w:t>
      </w:r>
      <w:r w:rsidR="00102233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(</w:t>
      </w:r>
      <w:proofErr w:type="gramEnd"/>
      <w:r w:rsidR="00102233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Ionic</w:t>
      </w:r>
      <w:r w:rsidR="0056574B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-angular</w:t>
      </w:r>
      <w:r w:rsidR="00102233" w:rsidRPr="001E3B90">
        <w:rPr>
          <w:rFonts w:ascii="Calibri" w:hAnsi="Calibri" w:cs="Times"/>
          <w:b/>
          <w:color w:val="000000" w:themeColor="text1"/>
          <w:kern w:val="0"/>
          <w:sz w:val="22"/>
          <w:szCs w:val="22"/>
        </w:rPr>
        <w:t>)</w:t>
      </w:r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 for Android and </w:t>
      </w:r>
      <w:proofErr w:type="spellStart"/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>iOS</w:t>
      </w:r>
      <w:proofErr w:type="spellEnd"/>
      <w:r w:rsidR="00112E82" w:rsidRPr="001E3B90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 devices.</w:t>
      </w:r>
    </w:p>
    <w:p w:rsidR="00E75528" w:rsidRPr="007E52BD" w:rsidRDefault="00112E82" w:rsidP="007E52BD">
      <w:pPr>
        <w:pStyle w:val="ListParagraph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libri" w:hAnsi="Calibri" w:cs="Times"/>
          <w:color w:val="000000" w:themeColor="text1"/>
          <w:kern w:val="0"/>
          <w:sz w:val="22"/>
          <w:szCs w:val="22"/>
        </w:rPr>
      </w:pPr>
      <w:r w:rsidRPr="007E52BD">
        <w:rPr>
          <w:rFonts w:ascii="Calibri" w:hAnsi="Calibri" w:cs="Times"/>
          <w:color w:val="000000" w:themeColor="text1"/>
          <w:kern w:val="0"/>
          <w:sz w:val="22"/>
          <w:szCs w:val="22"/>
        </w:rPr>
        <w:t>Proficient in design, data structures, problem-solving, and debugging.</w:t>
      </w:r>
      <w:r w:rsidR="007E52BD" w:rsidRPr="007E52BD">
        <w:rPr>
          <w:rFonts w:ascii="Calibri" w:hAnsi="Calibri" w:cs="Times"/>
          <w:color w:val="000000" w:themeColor="text1"/>
          <w:kern w:val="0"/>
          <w:sz w:val="22"/>
          <w:szCs w:val="22"/>
        </w:rPr>
        <w:t xml:space="preserve"> Known for writing efficient, maintainable and reusable code.</w:t>
      </w:r>
    </w:p>
    <w:p w:rsidR="00E75528" w:rsidRDefault="00BB19C8" w:rsidP="00E75528">
      <w:pPr>
        <w:pStyle w:val="ListParagraph1"/>
        <w:widowControl/>
        <w:shd w:val="clear" w:color="auto" w:fill="FFFFFF"/>
        <w:suppressAutoHyphens w:val="0"/>
        <w:autoSpaceDN/>
        <w:spacing w:before="100" w:beforeAutospacing="1" w:after="100" w:afterAutospacing="1"/>
        <w:ind w:left="0"/>
        <w:textAlignment w:val="auto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pict>
          <v:rect id="_x0000_i1026" style="width:465.7pt;height:.05pt;flip:y" o:hrpct="989" o:hrstd="t" o:hr="t" fillcolor="#a0a0a0" stroked="f"/>
        </w:pict>
      </w:r>
    </w:p>
    <w:p w:rsidR="00A12B44" w:rsidRDefault="00E75528" w:rsidP="00E75528">
      <w:pPr>
        <w:widowControl/>
        <w:shd w:val="clear" w:color="auto" w:fill="FFFFFF"/>
        <w:suppressAutoHyphens w:val="0"/>
        <w:autoSpaceDN/>
        <w:spacing w:after="0" w:line="20" w:lineRule="atLeast"/>
        <w:textAlignment w:val="auto"/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  <w:t>EDUCATIONAL OVERVIEW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945"/>
        <w:gridCol w:w="1872"/>
        <w:gridCol w:w="2409"/>
      </w:tblGrid>
      <w:tr w:rsidR="00A12B44" w:rsidTr="00A12B44">
        <w:tc>
          <w:tcPr>
            <w:tcW w:w="2408" w:type="dxa"/>
          </w:tcPr>
          <w:p w:rsidR="00A12B44" w:rsidRPr="00FF5441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b/>
                <w:color w:val="000000" w:themeColor="text1"/>
                <w:kern w:val="0"/>
              </w:rPr>
            </w:pPr>
            <w:r w:rsidRPr="00FF5441">
              <w:rPr>
                <w:rFonts w:cs="Times"/>
                <w:b/>
                <w:color w:val="000000" w:themeColor="text1"/>
                <w:kern w:val="0"/>
              </w:rPr>
              <w:t>Degree/Course</w:t>
            </w:r>
          </w:p>
        </w:tc>
        <w:tc>
          <w:tcPr>
            <w:tcW w:w="2945" w:type="dxa"/>
          </w:tcPr>
          <w:p w:rsidR="00A12B44" w:rsidRPr="002168D9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b/>
                <w:color w:val="000000" w:themeColor="text1"/>
                <w:kern w:val="0"/>
              </w:rPr>
            </w:pPr>
            <w:r w:rsidRPr="002168D9">
              <w:rPr>
                <w:rFonts w:cs="Times"/>
                <w:b/>
                <w:color w:val="000000" w:themeColor="text1"/>
                <w:kern w:val="0"/>
              </w:rPr>
              <w:t>University/Board</w:t>
            </w:r>
          </w:p>
        </w:tc>
        <w:tc>
          <w:tcPr>
            <w:tcW w:w="1872" w:type="dxa"/>
          </w:tcPr>
          <w:p w:rsidR="00A12B44" w:rsidRPr="002168D9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b/>
                <w:color w:val="000000" w:themeColor="text1"/>
                <w:kern w:val="0"/>
              </w:rPr>
            </w:pPr>
            <w:r w:rsidRPr="002168D9">
              <w:rPr>
                <w:rFonts w:cs="Times"/>
                <w:b/>
                <w:color w:val="000000" w:themeColor="text1"/>
                <w:kern w:val="0"/>
              </w:rPr>
              <w:t>Passing Year</w:t>
            </w:r>
          </w:p>
        </w:tc>
        <w:tc>
          <w:tcPr>
            <w:tcW w:w="2409" w:type="dxa"/>
          </w:tcPr>
          <w:p w:rsidR="00A12B44" w:rsidRPr="002168D9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b/>
                <w:color w:val="000000" w:themeColor="text1"/>
                <w:kern w:val="0"/>
              </w:rPr>
            </w:pPr>
            <w:r w:rsidRPr="002168D9">
              <w:rPr>
                <w:rFonts w:cs="Times"/>
                <w:b/>
                <w:color w:val="000000" w:themeColor="text1"/>
                <w:kern w:val="0"/>
              </w:rPr>
              <w:t>Percentage</w:t>
            </w:r>
          </w:p>
        </w:tc>
      </w:tr>
      <w:tr w:rsidR="00A12B44" w:rsidTr="00A12B44">
        <w:tc>
          <w:tcPr>
            <w:tcW w:w="2408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BE IT</w:t>
            </w:r>
          </w:p>
        </w:tc>
        <w:tc>
          <w:tcPr>
            <w:tcW w:w="2945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proofErr w:type="spellStart"/>
            <w:r>
              <w:rPr>
                <w:rFonts w:cs="Times"/>
                <w:color w:val="000000" w:themeColor="text1"/>
                <w:kern w:val="0"/>
              </w:rPr>
              <w:t>Shivaji</w:t>
            </w:r>
            <w:proofErr w:type="spellEnd"/>
            <w:r>
              <w:rPr>
                <w:rFonts w:cs="Times"/>
                <w:color w:val="000000" w:themeColor="text1"/>
                <w:kern w:val="0"/>
              </w:rPr>
              <w:t xml:space="preserve"> University</w:t>
            </w:r>
          </w:p>
        </w:tc>
        <w:tc>
          <w:tcPr>
            <w:tcW w:w="1872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2013</w:t>
            </w:r>
          </w:p>
        </w:tc>
        <w:tc>
          <w:tcPr>
            <w:tcW w:w="2409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60.33%</w:t>
            </w:r>
          </w:p>
        </w:tc>
      </w:tr>
      <w:tr w:rsidR="00A12B44" w:rsidTr="00A12B44">
        <w:tc>
          <w:tcPr>
            <w:tcW w:w="2408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HSC</w:t>
            </w:r>
          </w:p>
        </w:tc>
        <w:tc>
          <w:tcPr>
            <w:tcW w:w="2945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Maharashtra State Board</w:t>
            </w:r>
          </w:p>
        </w:tc>
        <w:tc>
          <w:tcPr>
            <w:tcW w:w="1872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2009</w:t>
            </w:r>
          </w:p>
        </w:tc>
        <w:tc>
          <w:tcPr>
            <w:tcW w:w="2409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73.00%</w:t>
            </w:r>
          </w:p>
        </w:tc>
      </w:tr>
      <w:tr w:rsidR="00A12B44" w:rsidTr="00A12B44">
        <w:tc>
          <w:tcPr>
            <w:tcW w:w="2408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SSC</w:t>
            </w:r>
          </w:p>
        </w:tc>
        <w:tc>
          <w:tcPr>
            <w:tcW w:w="2945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Maharashtra State Board</w:t>
            </w:r>
          </w:p>
        </w:tc>
        <w:tc>
          <w:tcPr>
            <w:tcW w:w="1872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2007</w:t>
            </w:r>
          </w:p>
        </w:tc>
        <w:tc>
          <w:tcPr>
            <w:tcW w:w="2409" w:type="dxa"/>
          </w:tcPr>
          <w:p w:rsidR="00A12B44" w:rsidRDefault="00A12B44" w:rsidP="00E75528">
            <w:pPr>
              <w:widowControl/>
              <w:suppressAutoHyphens w:val="0"/>
              <w:autoSpaceDN/>
              <w:spacing w:after="0" w:line="20" w:lineRule="atLeast"/>
              <w:textAlignment w:val="auto"/>
              <w:rPr>
                <w:rFonts w:cs="Times"/>
                <w:color w:val="000000" w:themeColor="text1"/>
                <w:kern w:val="0"/>
              </w:rPr>
            </w:pPr>
            <w:r>
              <w:rPr>
                <w:rFonts w:cs="Times"/>
                <w:color w:val="000000" w:themeColor="text1"/>
                <w:kern w:val="0"/>
              </w:rPr>
              <w:t>70.33%</w:t>
            </w:r>
          </w:p>
        </w:tc>
      </w:tr>
    </w:tbl>
    <w:p w:rsidR="005F3D56" w:rsidRDefault="005F3D56">
      <w:pPr>
        <w:widowControl/>
        <w:shd w:val="clear" w:color="auto" w:fill="FFFFFF"/>
        <w:suppressAutoHyphens w:val="0"/>
        <w:autoSpaceDN/>
        <w:spacing w:after="0" w:line="20" w:lineRule="atLeast"/>
        <w:textAlignment w:val="auto"/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</w:pPr>
    </w:p>
    <w:p w:rsidR="00C2715D" w:rsidRPr="001E3B90" w:rsidRDefault="00112E82">
      <w:pPr>
        <w:widowControl/>
        <w:shd w:val="clear" w:color="auto" w:fill="FFFFFF"/>
        <w:suppressAutoHyphens w:val="0"/>
        <w:autoSpaceDN/>
        <w:spacing w:after="0" w:line="20" w:lineRule="atLeast"/>
        <w:textAlignment w:val="auto"/>
        <w:rPr>
          <w:rFonts w:ascii="Calibri" w:hAnsi="Calibri" w:cs="Times"/>
          <w:color w:val="000000" w:themeColor="text1"/>
          <w:kern w:val="0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  <w:t>PROFESSIONAL EXPERIANCE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:</w:t>
      </w:r>
    </w:p>
    <w:p w:rsidR="00314E21" w:rsidRPr="001E3B90" w:rsidRDefault="00314E21">
      <w:pPr>
        <w:pStyle w:val="Standard"/>
        <w:numPr>
          <w:ilvl w:val="0"/>
          <w:numId w:val="2"/>
        </w:numPr>
        <w:spacing w:after="0" w:line="20" w:lineRule="atLeast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Working as a 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Software Developer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 </w:t>
      </w:r>
      <w:proofErr w:type="spell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Canwill</w:t>
      </w:r>
      <w:proofErr w:type="spellEnd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Technologies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from July’ 18’ – till date.</w:t>
      </w:r>
    </w:p>
    <w:p w:rsidR="00C2715D" w:rsidRPr="001E3B90" w:rsidRDefault="00F00FC8">
      <w:pPr>
        <w:pStyle w:val="Standard"/>
        <w:numPr>
          <w:ilvl w:val="0"/>
          <w:numId w:val="2"/>
        </w:numPr>
        <w:spacing w:after="0" w:line="20" w:lineRule="atLeast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Worked</w: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as a </w:t>
      </w:r>
      <w:r w:rsidR="00112E82" w:rsidRPr="001E3B90">
        <w:rPr>
          <w:rFonts w:ascii="Calibri" w:hAnsi="Calibri" w:cs="Arial"/>
          <w:b/>
          <w:bCs/>
          <w:color w:val="000000" w:themeColor="text1"/>
          <w:sz w:val="22"/>
          <w:szCs w:val="22"/>
        </w:rPr>
        <w:t>Mobile Application Developer</w: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lang w:val="en-IN"/>
        </w:rPr>
        <w:t>Maxsimos</w:t>
      </w:r>
      <w:proofErr w:type="spellEnd"/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lang w:val="en-IN"/>
        </w:rPr>
        <w:t xml:space="preserve"> India Pvt Ltd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</w:rPr>
        <w:t>from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June’16’ – June’18’</w: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C2715D" w:rsidRPr="00E75528" w:rsidRDefault="00112E82" w:rsidP="00E75528">
      <w:pPr>
        <w:pStyle w:val="Standard"/>
        <w:numPr>
          <w:ilvl w:val="0"/>
          <w:numId w:val="2"/>
        </w:numPr>
        <w:spacing w:after="0" w:line="20" w:lineRule="atLeast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Worked as an </w:t>
      </w:r>
      <w:r w:rsidRPr="001E3B90">
        <w:rPr>
          <w:rFonts w:ascii="Calibri" w:hAnsi="Calibri" w:cs="Arial"/>
          <w:b/>
          <w:bCs/>
          <w:color w:val="000000" w:themeColor="text1"/>
          <w:sz w:val="22"/>
          <w:szCs w:val="22"/>
        </w:rPr>
        <w:t>Android Intern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in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 BPSI Technologies, </w:t>
      </w:r>
      <w:proofErr w:type="spell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kothrud</w:t>
      </w:r>
      <w:proofErr w:type="spellEnd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, Pune from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Feb’16  – May’16</w:t>
      </w:r>
    </w:p>
    <w:p w:rsidR="00C2715D" w:rsidRPr="001E3B90" w:rsidRDefault="00BB19C8">
      <w:pPr>
        <w:pStyle w:val="Standard"/>
        <w:spacing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color w:val="000000" w:themeColor="text1"/>
        </w:rPr>
        <w:pict>
          <v:rect id="_x0000_i1027" style="width:470.9pt;height:1.5pt" o:hrstd="t" o:hr="t" fillcolor="#a0a0a0" stroked="f"/>
        </w:pict>
      </w:r>
    </w:p>
    <w:p w:rsidR="00C2715D" w:rsidRPr="001E3B90" w:rsidRDefault="00112E82">
      <w:pPr>
        <w:pStyle w:val="Standard"/>
        <w:spacing w:after="0" w:line="20" w:lineRule="atLeast"/>
        <w:jc w:val="both"/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  <w:t>PROJECT PROFILE:</w:t>
      </w:r>
    </w:p>
    <w:p w:rsidR="00152AC9" w:rsidRPr="001E3B90" w:rsidRDefault="00152AC9" w:rsidP="00152AC9">
      <w:pPr>
        <w:pStyle w:val="Standard"/>
        <w:spacing w:after="0" w:line="20" w:lineRule="atLeast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1.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Emergent</w:t>
      </w:r>
      <w:proofErr w:type="gramEnd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:rsidR="00152AC9" w:rsidRPr="001E3B90" w:rsidRDefault="00152AC9" w:rsidP="00152AC9">
      <w:pPr>
        <w:pStyle w:val="Standard"/>
        <w:spacing w:after="0" w:line="20" w:lineRule="atLeast"/>
        <w:ind w:left="288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Description: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3D4876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To upload documents and find different keywords from the uploaded documents by processing them</w:t>
      </w:r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>.</w:t>
      </w:r>
      <w:r w:rsidR="003D4876"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 xml:space="preserve"> Also manage different types of role like Global admin, Admin, Project creator, Project reviewer and user.</w:t>
      </w:r>
    </w:p>
    <w:p w:rsidR="00152AC9" w:rsidRPr="001E3B90" w:rsidRDefault="00EB286C" w:rsidP="00EB286C">
      <w:pPr>
        <w:pStyle w:val="Standard"/>
        <w:spacing w:after="0" w:line="20" w:lineRule="atLeast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 xml:space="preserve">Technical </w:t>
      </w:r>
      <w:r w:rsidR="00152AC9" w:rsidRPr="001E3B90">
        <w:rPr>
          <w:rFonts w:ascii="Calibri" w:hAnsi="Calibri"/>
          <w:b/>
          <w:color w:val="000000" w:themeColor="text1"/>
          <w:sz w:val="22"/>
          <w:szCs w:val="22"/>
        </w:rPr>
        <w:t>Environment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HTML, CSS,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</w:rPr>
        <w:t>ReactJs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</w:rPr>
        <w:t>,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MaterialUi</w:t>
      </w:r>
      <w:proofErr w:type="spellEnd"/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,</w:t>
      </w:r>
      <w:r w:rsidR="0014790D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14790D">
        <w:rPr>
          <w:rFonts w:ascii="Calibri" w:hAnsi="Calibri" w:cs="Arial"/>
          <w:color w:val="000000" w:themeColor="text1"/>
          <w:sz w:val="22"/>
          <w:szCs w:val="22"/>
        </w:rPr>
        <w:t>NodeJS</w:t>
      </w:r>
      <w:proofErr w:type="spellEnd"/>
      <w:proofErr w:type="gramStart"/>
      <w:r w:rsidR="0014790D">
        <w:rPr>
          <w:rFonts w:ascii="Calibri" w:hAnsi="Calibri" w:cs="Arial"/>
          <w:color w:val="000000" w:themeColor="text1"/>
          <w:sz w:val="22"/>
          <w:szCs w:val="22"/>
        </w:rPr>
        <w:t>,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</w:rPr>
        <w:t>MongoDB</w:t>
      </w:r>
      <w:proofErr w:type="spellEnd"/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 and Visual Studio</w:t>
      </w:r>
      <w:r w:rsidR="00C43B2D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Code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br/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Duration: 7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Nov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201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9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– 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T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ill 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D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</w:rPr>
        <w:t>ate</w:t>
      </w:r>
    </w:p>
    <w:p w:rsidR="00152AC9" w:rsidRPr="001E3B90" w:rsidRDefault="00EB286C" w:rsidP="00EB286C">
      <w:pPr>
        <w:pStyle w:val="Standard"/>
        <w:tabs>
          <w:tab w:val="left" w:pos="3720"/>
        </w:tabs>
        <w:spacing w:after="0" w:line="20" w:lineRule="atLeast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ab/>
      </w:r>
    </w:p>
    <w:p w:rsidR="00152AC9" w:rsidRPr="001E3B90" w:rsidRDefault="00F60357" w:rsidP="00152AC9">
      <w:pPr>
        <w:pStyle w:val="Standard"/>
        <w:spacing w:after="0" w:line="20" w:lineRule="atLeast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proofErr w:type="gramStart"/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2.</w:t>
      </w:r>
      <w:r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ProjectLite</w:t>
      </w:r>
      <w:proofErr w:type="gramEnd"/>
      <w:r w:rsidR="00152AC9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:</w:t>
      </w:r>
    </w:p>
    <w:p w:rsidR="00152AC9" w:rsidRPr="001E3B90" w:rsidRDefault="00152AC9" w:rsidP="00152AC9">
      <w:pPr>
        <w:pStyle w:val="Standard"/>
        <w:spacing w:after="0" w:line="20" w:lineRule="atLeast"/>
        <w:ind w:left="288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Description: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306CB1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Is a SAAS cloud based project management software to manage projects (tasks, issues, meetings, action items, documents etc.) and collaborate with the team members via internal message and chats.</w:t>
      </w:r>
    </w:p>
    <w:p w:rsidR="00152AC9" w:rsidRPr="001E3B90" w:rsidRDefault="00152AC9" w:rsidP="00F57590">
      <w:pPr>
        <w:pStyle w:val="Standard"/>
        <w:spacing w:after="0" w:line="20" w:lineRule="atLeast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>Technical Environment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HTML, CSS, </w:t>
      </w:r>
      <w:proofErr w:type="spellStart"/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ReactJs</w:t>
      </w:r>
      <w:proofErr w:type="spellEnd"/>
      <w:proofErr w:type="gramStart"/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,  .</w:t>
      </w:r>
      <w:proofErr w:type="gramEnd"/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NET MVC  and Visual Studio</w:t>
      </w:r>
      <w:r w:rsidR="008A65F2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Code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br/>
        <w:t>Duration: 20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="0014790D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gramStart"/>
      <w:r w:rsidR="0014790D">
        <w:rPr>
          <w:rFonts w:ascii="Calibri" w:hAnsi="Calibri" w:cs="Arial"/>
          <w:color w:val="000000" w:themeColor="text1"/>
          <w:sz w:val="22"/>
          <w:szCs w:val="22"/>
        </w:rPr>
        <w:t>April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201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9</w:t>
      </w:r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– 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>5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="00F57590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Nov 2019</w:t>
      </w:r>
    </w:p>
    <w:p w:rsidR="009E71B2" w:rsidRPr="001E3B90" w:rsidRDefault="009E71B2" w:rsidP="00F57590">
      <w:pPr>
        <w:pStyle w:val="Standard"/>
        <w:spacing w:after="0" w:line="20" w:lineRule="atLeast"/>
        <w:rPr>
          <w:rFonts w:ascii="Calibri" w:hAnsi="Calibri" w:cs="Arial"/>
          <w:color w:val="000000" w:themeColor="text1"/>
          <w:sz w:val="22"/>
          <w:szCs w:val="22"/>
        </w:rPr>
      </w:pPr>
    </w:p>
    <w:p w:rsidR="00042137" w:rsidRPr="001E3B90" w:rsidRDefault="00AA7701" w:rsidP="00042137">
      <w:pPr>
        <w:pStyle w:val="Standard"/>
        <w:spacing w:after="0" w:line="20" w:lineRule="atLeast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</w:rPr>
        <w:t>3</w:t>
      </w:r>
      <w:r w:rsidR="00042137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90257A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GymRa</w:t>
      </w:r>
      <w:proofErr w:type="gramEnd"/>
      <w:r w:rsidR="00042137" w:rsidRPr="001E3B90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:rsidR="00042137" w:rsidRPr="001E3B90" w:rsidRDefault="00042137" w:rsidP="00042137">
      <w:pPr>
        <w:pStyle w:val="Standard"/>
        <w:spacing w:after="0" w:line="20" w:lineRule="atLeast"/>
        <w:ind w:left="288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Description: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90257A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The web and mobile app where you can find different programs to </w:t>
      </w:r>
      <w:proofErr w:type="gramStart"/>
      <w:r w:rsidR="0090257A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plan  your</w:t>
      </w:r>
      <w:proofErr w:type="gramEnd"/>
      <w:r w:rsidR="0090257A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daily workouts. You can also personalise and custom your workouts by using browse feature. View a calendar with your selected program daily workouts for a month or a week.  </w:t>
      </w:r>
    </w:p>
    <w:p w:rsidR="00042137" w:rsidRPr="001E3B90" w:rsidRDefault="00042137" w:rsidP="00042137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>Technical Environment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="0090257A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HTML, CSS, Angular 1.4, node express and </w:t>
      </w:r>
      <w:r w:rsidR="0090257A" w:rsidRPr="001E3B90">
        <w:rPr>
          <w:rFonts w:ascii="Calibri" w:hAnsi="Calibri" w:cs="Arial"/>
          <w:color w:val="000000" w:themeColor="text1"/>
          <w:sz w:val="22"/>
          <w:szCs w:val="22"/>
        </w:rPr>
        <w:t>Visual Studio</w:t>
      </w:r>
      <w:r w:rsidR="009C5869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Code</w:t>
      </w:r>
      <w:r w:rsidR="0090257A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br/>
        <w:t>Duration: 20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="00903158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July</w:t>
      </w:r>
      <w:r w:rsidR="004A6704" w:rsidRPr="001E3B90">
        <w:rPr>
          <w:rFonts w:ascii="Calibri" w:hAnsi="Calibri" w:cs="Arial"/>
          <w:color w:val="000000" w:themeColor="text1"/>
          <w:sz w:val="22"/>
          <w:szCs w:val="22"/>
        </w:rPr>
        <w:t xml:space="preserve"> 2018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–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1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  <w:lang w:val="en-IN"/>
        </w:rPr>
        <w:t>st</w:t>
      </w:r>
      <w:proofErr w:type="gramEnd"/>
      <w:r w:rsidR="004A6704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Nov 2019</w:t>
      </w:r>
    </w:p>
    <w:p w:rsidR="00042137" w:rsidRPr="001E3B90" w:rsidRDefault="00042137">
      <w:pPr>
        <w:pStyle w:val="Standard"/>
        <w:spacing w:after="0" w:line="20" w:lineRule="atLeast"/>
        <w:rPr>
          <w:rFonts w:ascii="Calibri" w:hAnsi="Calibri" w:cs="Arial"/>
          <w:color w:val="000000" w:themeColor="text1"/>
          <w:sz w:val="22"/>
          <w:szCs w:val="22"/>
        </w:rPr>
      </w:pPr>
    </w:p>
    <w:p w:rsidR="00C2715D" w:rsidRPr="001E3B90" w:rsidRDefault="00F60357">
      <w:pPr>
        <w:pStyle w:val="Standard"/>
        <w:spacing w:after="0" w:line="20" w:lineRule="atLeast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Auctuus</w:t>
      </w:r>
      <w:proofErr w:type="gramEnd"/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:rsidR="00C2715D" w:rsidRPr="001E3B90" w:rsidRDefault="00112E82">
      <w:pPr>
        <w:pStyle w:val="Standard"/>
        <w:spacing w:after="0" w:line="20" w:lineRule="atLeast"/>
        <w:ind w:left="288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Description: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Auctuus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is a platform to help IFAs manage &amp; grow their business</w:t>
      </w:r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.</w:t>
      </w:r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 xml:space="preserve"> It helps an IFAs to- Get a bird’s eye-view of their business from anywhere at any time, Engage better with their clients, Streamline its operations, Provide personalized investment advice &amp; Extend reach &amp; increase their revenues.</w:t>
      </w:r>
    </w:p>
    <w:p w:rsidR="00C2715D" w:rsidRPr="001E3B90" w:rsidRDefault="00112E82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>Technical Environment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Xml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,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Android</w:t>
      </w:r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</w:rPr>
        <w:t>, Java, Android Studio.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br/>
        <w:t>Duration: 20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Dec 2016 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– 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1</w:t>
      </w:r>
      <w:r w:rsidR="00152AC9"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  <w:lang w:val="en-IN"/>
        </w:rPr>
        <w:t>st</w:t>
      </w:r>
      <w:proofErr w:type="gramEnd"/>
      <w:r w:rsidR="00152AC9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July 2018</w:t>
      </w:r>
    </w:p>
    <w:p w:rsidR="00C2715D" w:rsidRPr="001E3B90" w:rsidRDefault="00C2715D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</w:rPr>
      </w:pPr>
    </w:p>
    <w:p w:rsidR="00C2715D" w:rsidRPr="001E3B90" w:rsidRDefault="00042137">
      <w:pPr>
        <w:pStyle w:val="Standard"/>
        <w:spacing w:after="0" w:line="20" w:lineRule="atLeast"/>
        <w:jc w:val="both"/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proofErr w:type="gramStart"/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  <w:lang w:val="en-IN"/>
        </w:rPr>
        <w:t>5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.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  <w:lang w:val="en-IN"/>
        </w:rPr>
        <w:t>TATA</w:t>
      </w:r>
      <w:proofErr w:type="gramEnd"/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  <w:lang w:val="en-IN"/>
        </w:rPr>
        <w:t xml:space="preserve"> Sales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 CMS &amp; DHFL_CMS</w:t>
      </w:r>
    </w:p>
    <w:p w:rsidR="00C2715D" w:rsidRPr="001E3B90" w:rsidRDefault="00112E82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Description: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 xml:space="preserve">The main users of the system would be the sales team i.e.  </w:t>
      </w:r>
      <w:proofErr w:type="spellStart"/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>RMs.</w:t>
      </w:r>
      <w:proofErr w:type="spellEnd"/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  <w:lang w:val="en-IN"/>
        </w:rPr>
        <w:t xml:space="preserve"> These employees need to get in touch by scheduling meetings &amp; events with their distributor client contacts. In addition, the system should be able to help track the sales team performance. </w:t>
      </w:r>
    </w:p>
    <w:p w:rsidR="00C2715D" w:rsidRPr="001E3B90" w:rsidRDefault="00112E82" w:rsidP="00F56A59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  <w:lang w:val="en-IN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>Technical Environment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</w:rPr>
        <w:t>AngularJS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</w:rPr>
        <w:t>,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Type Script,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HTM5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, CSS3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,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Ionic</w:t>
      </w:r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2 &amp; 3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and VS Code.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br/>
        <w:t>Duration: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TATA_Sales_CMS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-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5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  <w:lang w:val="en-IN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July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201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7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-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Dec 2017</w:t>
      </w:r>
      <w:r w:rsidR="00F56A59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,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DHFL_CMS 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- 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8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  <w:lang w:val="en-IN"/>
        </w:rPr>
        <w:t>th</w:t>
      </w:r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January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201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7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-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Till Date</w:t>
      </w:r>
    </w:p>
    <w:p w:rsidR="00C2715D" w:rsidRPr="001E3B90" w:rsidRDefault="00C2715D" w:rsidP="00042137">
      <w:pPr>
        <w:pStyle w:val="Standard"/>
        <w:spacing w:after="0" w:line="20" w:lineRule="atLeast"/>
        <w:rPr>
          <w:rFonts w:ascii="Calibri" w:hAnsi="Calibri" w:cs="Arial"/>
          <w:color w:val="000000" w:themeColor="text1"/>
          <w:sz w:val="22"/>
          <w:szCs w:val="22"/>
          <w:lang w:val="en-IN"/>
        </w:rPr>
      </w:pPr>
    </w:p>
    <w:p w:rsidR="00C2715D" w:rsidRPr="001E3B90" w:rsidRDefault="00042137">
      <w:pPr>
        <w:pStyle w:val="Standard"/>
        <w:spacing w:after="0" w:line="20" w:lineRule="atLeast"/>
        <w:jc w:val="both"/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proofErr w:type="gramStart"/>
      <w:r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6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.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FFFFFF"/>
        </w:rPr>
        <w:t>Weikfield</w:t>
      </w:r>
      <w:proofErr w:type="gramEnd"/>
    </w:p>
    <w:p w:rsidR="00C2715D" w:rsidRPr="001E3B90" w:rsidRDefault="00112E82">
      <w:pPr>
        <w:pStyle w:val="Standard"/>
        <w:spacing w:after="0" w:line="20" w:lineRule="atLeast"/>
        <w:ind w:left="288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 xml:space="preserve">Description: </w:t>
      </w:r>
      <w:proofErr w:type="spell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Weikfield</w:t>
      </w:r>
      <w:proofErr w:type="spellEnd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application is a task management and task tracking system, which allows the organization to track employee (Sales people in the field) task in real time. </w:t>
      </w:r>
      <w:proofErr w:type="gramStart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Also to assign/ get assigned tasks and update the status.</w:t>
      </w:r>
      <w:proofErr w:type="gramEnd"/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In addition with this application, employees can analyse on the tasks performed and add the details of new leads.</w:t>
      </w:r>
    </w:p>
    <w:p w:rsidR="00C2715D" w:rsidRPr="001E3B90" w:rsidRDefault="00112E82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>Technical Environment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: Android, Java, Android Studio.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br/>
        <w:t>Duration: 28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June 2016 – 20</w:t>
      </w:r>
      <w:r w:rsidRPr="001E3B90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th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 Dec 2016</w:t>
      </w:r>
    </w:p>
    <w:p w:rsidR="00C2715D" w:rsidRPr="001E3B90" w:rsidRDefault="00C2715D">
      <w:pPr>
        <w:pStyle w:val="Standard"/>
        <w:spacing w:after="0" w:line="20" w:lineRule="atLeast"/>
        <w:ind w:left="288"/>
        <w:rPr>
          <w:rFonts w:ascii="Calibri" w:hAnsi="Calibri" w:cs="Arial"/>
          <w:color w:val="000000" w:themeColor="text1"/>
          <w:sz w:val="22"/>
          <w:szCs w:val="22"/>
        </w:rPr>
      </w:pPr>
    </w:p>
    <w:p w:rsidR="00C2715D" w:rsidRPr="001E3B90" w:rsidRDefault="00BB19C8">
      <w:pPr>
        <w:pStyle w:val="Standard"/>
        <w:spacing w:after="0" w:line="240" w:lineRule="auto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color w:val="000000" w:themeColor="text1"/>
        </w:rPr>
        <w:pict>
          <v:rect id="_x0000_i1028" style="width:470.9pt;height:1.5pt" o:hralign="center" o:hrstd="t" o:hr="t" fillcolor="#a0a0a0" stroked="f"/>
        </w:pict>
      </w:r>
      <w:r w:rsidR="00112E82" w:rsidRPr="001E3B90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  <w:lang w:val="en-IN"/>
        </w:rPr>
        <w:t>STRENGTHS</w:t>
      </w:r>
      <w:r w:rsidR="00112E82" w:rsidRPr="001E3B90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An analytical mind with the ability to think clearly and logically.</w:t>
      </w:r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A fast learner with excellent problem solving skills.</w:t>
      </w:r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/>
          <w:color w:val="000000" w:themeColor="text1"/>
          <w:sz w:val="22"/>
          <w:szCs w:val="22"/>
        </w:rPr>
        <w:t>Ability to handle stress and work in multi-tasking situations.</w:t>
      </w:r>
    </w:p>
    <w:p w:rsidR="00C2715D" w:rsidRPr="001E3B90" w:rsidRDefault="00BB19C8">
      <w:pPr>
        <w:pStyle w:val="Standard"/>
        <w:spacing w:line="240" w:lineRule="auto"/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pict>
          <v:rect id="_x0000_i1029" style="width:470.9pt;height:1.5pt" o:hralign="center" o:hrstd="t" o:hr="t" fillcolor="#a0a0a0" stroked="f"/>
        </w:pict>
      </w:r>
    </w:p>
    <w:p w:rsidR="00C2715D" w:rsidRPr="001E3B90" w:rsidRDefault="00112E82">
      <w:pPr>
        <w:pStyle w:val="Standard"/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b/>
          <w:color w:val="000000" w:themeColor="text1"/>
          <w:sz w:val="22"/>
          <w:szCs w:val="22"/>
        </w:rPr>
        <w:t>SOFTWARE PROFICIENCY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Data</w:t>
      </w:r>
      <w:r w:rsidR="002041F1" w:rsidRPr="001E3B90">
        <w:rPr>
          <w:rFonts w:ascii="Calibri" w:hAnsi="Calibri" w:cs="Arial"/>
          <w:color w:val="000000" w:themeColor="text1"/>
          <w:sz w:val="22"/>
          <w:szCs w:val="22"/>
        </w:rPr>
        <w:t xml:space="preserve">base Management Systems: SQLite, </w:t>
      </w:r>
      <w:proofErr w:type="spellStart"/>
      <w:r w:rsidR="002041F1" w:rsidRPr="001E3B90">
        <w:rPr>
          <w:rFonts w:ascii="Calibri" w:hAnsi="Calibri" w:cs="Arial"/>
          <w:color w:val="000000" w:themeColor="text1"/>
          <w:sz w:val="22"/>
          <w:szCs w:val="22"/>
        </w:rPr>
        <w:t>MongoDB</w:t>
      </w:r>
      <w:proofErr w:type="spellEnd"/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 xml:space="preserve">Web Technologies: </w:t>
      </w:r>
      <w:r w:rsidR="002041F1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HTML5, CSS3, </w:t>
      </w:r>
      <w:proofErr w:type="spellStart"/>
      <w:r w:rsidR="002041F1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ReactJs</w:t>
      </w:r>
      <w:proofErr w:type="spellEnd"/>
      <w:r w:rsidR="002041F1"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>, Angular 2 &amp; 7</w:t>
      </w:r>
      <w:r w:rsidRPr="001E3B90">
        <w:rPr>
          <w:rFonts w:ascii="Calibri" w:hAnsi="Calibri" w:cs="Arial"/>
          <w:color w:val="000000" w:themeColor="text1"/>
          <w:sz w:val="22"/>
          <w:szCs w:val="22"/>
        </w:rPr>
        <w:t>, JSON</w:t>
      </w:r>
      <w:r w:rsidR="002041F1" w:rsidRPr="001E3B90">
        <w:rPr>
          <w:rFonts w:ascii="Calibri" w:hAnsi="Calibri" w:cs="Arial"/>
          <w:color w:val="000000" w:themeColor="text1"/>
          <w:sz w:val="22"/>
          <w:szCs w:val="22"/>
        </w:rPr>
        <w:t>, Node</w:t>
      </w:r>
    </w:p>
    <w:p w:rsidR="00C2715D" w:rsidRPr="001E3B90" w:rsidRDefault="00112E8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Programming Languages: Android, OOP’s Concept, Java</w:t>
      </w:r>
      <w:r w:rsidRPr="001E3B90">
        <w:rPr>
          <w:rFonts w:ascii="Calibri" w:hAnsi="Calibri" w:cs="Arial"/>
          <w:color w:val="000000" w:themeColor="text1"/>
          <w:sz w:val="22"/>
          <w:szCs w:val="22"/>
          <w:lang w:val="en-IN"/>
        </w:rPr>
        <w:t xml:space="preserve"> and XML</w:t>
      </w:r>
    </w:p>
    <w:p w:rsidR="00C2715D" w:rsidRPr="001E3B90" w:rsidRDefault="00112E82" w:rsidP="0074152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1E3B90">
        <w:rPr>
          <w:rFonts w:ascii="Calibri" w:hAnsi="Calibri" w:cs="Arial"/>
          <w:color w:val="000000" w:themeColor="text1"/>
          <w:sz w:val="22"/>
          <w:szCs w:val="22"/>
        </w:rPr>
        <w:t>Platform: Eclipse, ADT Bundle, Android Studio, VS Code</w:t>
      </w:r>
      <w:r w:rsidR="00741520" w:rsidRPr="001E3B9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C2715D" w:rsidRPr="001E3B90" w:rsidRDefault="00BB19C8">
      <w:pPr>
        <w:pStyle w:val="Standard"/>
        <w:spacing w:line="240" w:lineRule="auto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pict>
          <v:rect id="_x0000_i1030" style="width:470.9pt;height:1.5pt" o:hralign="center" o:hrstd="t" o:hr="t" fillcolor="#a0a0a0" stroked="f"/>
        </w:pict>
      </w:r>
    </w:p>
    <w:p w:rsidR="00C2715D" w:rsidRPr="001E3B90" w:rsidRDefault="00112E82">
      <w:pPr>
        <w:pStyle w:val="Standard"/>
        <w:rPr>
          <w:rFonts w:ascii="Calibri" w:hAnsi="Calibri" w:cs="Arial"/>
          <w:b/>
          <w:bCs/>
          <w:color w:val="000000" w:themeColor="text1"/>
          <w:sz w:val="22"/>
          <w:szCs w:val="22"/>
          <w:lang w:val="en-IN"/>
        </w:rPr>
      </w:pPr>
      <w:r w:rsidRPr="001E3B90">
        <w:rPr>
          <w:rFonts w:ascii="Calibri" w:hAnsi="Calibri" w:cs="Arial"/>
          <w:b/>
          <w:bCs/>
          <w:color w:val="000000" w:themeColor="text1"/>
          <w:sz w:val="22"/>
          <w:szCs w:val="22"/>
          <w:lang w:val="en-IN"/>
        </w:rPr>
        <w:t>PERSONAL INFORMATION:</w:t>
      </w:r>
    </w:p>
    <w:tbl>
      <w:tblPr>
        <w:tblW w:w="937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0"/>
        <w:gridCol w:w="424"/>
        <w:gridCol w:w="6411"/>
      </w:tblGrid>
      <w:tr w:rsidR="001E3B90" w:rsidRPr="001E3B90" w:rsidTr="00B042F3">
        <w:trPr>
          <w:trHeight w:val="276"/>
        </w:trPr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5236CE" w:rsidP="00B042F3">
            <w:pPr>
              <w:pStyle w:val="Standard"/>
              <w:tabs>
                <w:tab w:val="left" w:pos="3240"/>
              </w:tabs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Husband</w:t>
            </w:r>
            <w:r w:rsidR="00112E82"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’s Name</w:t>
            </w: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tabs>
                <w:tab w:val="left" w:pos="3240"/>
              </w:tabs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5236CE" w:rsidP="005236CE">
            <w:pPr>
              <w:pStyle w:val="Standard"/>
              <w:tabs>
                <w:tab w:val="left" w:pos="3240"/>
              </w:tabs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Pramod</w:t>
            </w:r>
            <w:proofErr w:type="spellEnd"/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Dilip</w:t>
            </w:r>
            <w:proofErr w:type="spellEnd"/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Pawar</w:t>
            </w:r>
            <w:proofErr w:type="spellEnd"/>
          </w:p>
        </w:tc>
      </w:tr>
      <w:tr w:rsidR="001E3B90" w:rsidRPr="001E3B90" w:rsidTr="00B042F3">
        <w:trPr>
          <w:trHeight w:val="276"/>
        </w:trPr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  <w:r w:rsidRPr="001E3B90">
              <w:rPr>
                <w:rFonts w:ascii="Calibri" w:hAnsi="Calibr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Dec, 1991</w:t>
            </w:r>
          </w:p>
        </w:tc>
      </w:tr>
      <w:tr w:rsidR="001E3B90" w:rsidRPr="001E3B90" w:rsidTr="00B042F3">
        <w:trPr>
          <w:trHeight w:val="276"/>
        </w:trPr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Language Known</w:t>
            </w: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English, Hindi &amp; Marathi</w:t>
            </w:r>
          </w:p>
        </w:tc>
      </w:tr>
      <w:tr w:rsidR="001E3B90" w:rsidRPr="001E3B90" w:rsidTr="00B042F3">
        <w:trPr>
          <w:trHeight w:val="276"/>
        </w:trPr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Marital Status</w:t>
            </w: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12E82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5D" w:rsidRPr="001E3B90" w:rsidRDefault="00152AC9" w:rsidP="00B042F3">
            <w:pPr>
              <w:pStyle w:val="Standard"/>
              <w:spacing w:after="0"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M</w:t>
            </w:r>
            <w:r w:rsidR="00112E82" w:rsidRPr="001E3B90">
              <w:rPr>
                <w:rFonts w:ascii="Calibri" w:hAnsi="Calibri"/>
                <w:color w:val="000000" w:themeColor="text1"/>
                <w:sz w:val="22"/>
                <w:szCs w:val="22"/>
              </w:rPr>
              <w:t>arried</w:t>
            </w:r>
          </w:p>
        </w:tc>
      </w:tr>
    </w:tbl>
    <w:p w:rsidR="00855BA8" w:rsidRPr="001E3B90" w:rsidRDefault="00855BA8">
      <w:pPr>
        <w:pStyle w:val="Standard"/>
        <w:tabs>
          <w:tab w:val="left" w:pos="6795"/>
        </w:tabs>
        <w:rPr>
          <w:rFonts w:ascii="Calibri" w:hAnsi="Calibri"/>
          <w:b/>
          <w:color w:val="000000" w:themeColor="text1"/>
          <w:sz w:val="22"/>
          <w:szCs w:val="22"/>
        </w:rPr>
      </w:pPr>
    </w:p>
    <w:p w:rsidR="00C2715D" w:rsidRPr="001E3B90" w:rsidRDefault="00112E82">
      <w:pPr>
        <w:pStyle w:val="Standard"/>
        <w:tabs>
          <w:tab w:val="left" w:pos="6795"/>
        </w:tabs>
        <w:rPr>
          <w:rFonts w:ascii="Calibri" w:hAnsi="Calibri"/>
          <w:color w:val="000000" w:themeColor="text1"/>
          <w:sz w:val="22"/>
          <w:szCs w:val="22"/>
        </w:rPr>
      </w:pPr>
      <w:r w:rsidRPr="001E3B90">
        <w:rPr>
          <w:rFonts w:ascii="Calibri" w:hAnsi="Calibri"/>
          <w:b/>
          <w:color w:val="000000" w:themeColor="text1"/>
          <w:sz w:val="22"/>
          <w:szCs w:val="22"/>
        </w:rPr>
        <w:t xml:space="preserve">Date: </w:t>
      </w:r>
      <w:r w:rsidRPr="001E3B90">
        <w:rPr>
          <w:rFonts w:ascii="Calibri" w:hAnsi="Calibri"/>
          <w:color w:val="000000" w:themeColor="text1"/>
          <w:sz w:val="22"/>
          <w:szCs w:val="22"/>
        </w:rPr>
        <w:tab/>
      </w:r>
      <w:r w:rsidRPr="001E3B90">
        <w:rPr>
          <w:rFonts w:ascii="Calibri" w:hAnsi="Calibri"/>
          <w:b/>
          <w:color w:val="000000" w:themeColor="text1"/>
          <w:sz w:val="22"/>
          <w:szCs w:val="22"/>
        </w:rPr>
        <w:t>(</w:t>
      </w:r>
      <w:proofErr w:type="spellStart"/>
      <w:r w:rsidRPr="001E3B90">
        <w:rPr>
          <w:rFonts w:ascii="Calibri" w:hAnsi="Calibri"/>
          <w:b/>
          <w:color w:val="000000" w:themeColor="text1"/>
          <w:sz w:val="22"/>
          <w:szCs w:val="22"/>
        </w:rPr>
        <w:t>Shubhangi</w:t>
      </w:r>
      <w:proofErr w:type="spellEnd"/>
      <w:r w:rsidRPr="001E3B9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1E3B90">
        <w:rPr>
          <w:rFonts w:ascii="Calibri" w:hAnsi="Calibri"/>
          <w:b/>
          <w:color w:val="000000" w:themeColor="text1"/>
          <w:sz w:val="22"/>
          <w:szCs w:val="22"/>
        </w:rPr>
        <w:t>Shedage</w:t>
      </w:r>
      <w:r w:rsidR="0056289A" w:rsidRPr="001E3B90">
        <w:rPr>
          <w:rFonts w:ascii="Calibri" w:hAnsi="Calibri"/>
          <w:b/>
          <w:color w:val="000000" w:themeColor="text1"/>
          <w:sz w:val="22"/>
          <w:szCs w:val="22"/>
        </w:rPr>
        <w:t>-Pawar</w:t>
      </w:r>
      <w:proofErr w:type="spellEnd"/>
      <w:r w:rsidRPr="001E3B90">
        <w:rPr>
          <w:rFonts w:ascii="Calibri" w:hAnsi="Calibri"/>
          <w:b/>
          <w:color w:val="000000" w:themeColor="text1"/>
          <w:sz w:val="22"/>
          <w:szCs w:val="22"/>
        </w:rPr>
        <w:t>)</w:t>
      </w:r>
    </w:p>
    <w:sectPr w:rsidR="00C2715D" w:rsidRPr="001E3B90">
      <w:footerReference w:type="default" r:id="rId9"/>
      <w:pgSz w:w="11906" w:h="16838"/>
      <w:pgMar w:top="1212" w:right="1244" w:bottom="1244" w:left="1244" w:header="720" w:footer="720" w:gutter="0"/>
      <w:pgBorders w:offsetFrom="page">
        <w:top w:val="double" w:sz="6" w:space="24" w:color="00000A"/>
        <w:left w:val="double" w:sz="12" w:space="24" w:color="00000A"/>
        <w:bottom w:val="double" w:sz="12" w:space="24" w:color="00000A"/>
        <w:right w:val="double" w:sz="12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C8" w:rsidRDefault="00BB19C8">
      <w:pPr>
        <w:spacing w:after="0" w:line="240" w:lineRule="auto"/>
      </w:pPr>
      <w:r>
        <w:separator/>
      </w:r>
    </w:p>
  </w:endnote>
  <w:endnote w:type="continuationSeparator" w:id="0">
    <w:p w:rsidR="00BB19C8" w:rsidRDefault="00BB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5D" w:rsidRDefault="00112E82">
    <w:pPr>
      <w:pStyle w:val="Footer"/>
    </w:pPr>
    <w:r>
      <w:t>Unrestricted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C8" w:rsidRDefault="00BB19C8">
      <w:pPr>
        <w:spacing w:after="0" w:line="240" w:lineRule="auto"/>
      </w:pPr>
      <w:r>
        <w:separator/>
      </w:r>
    </w:p>
  </w:footnote>
  <w:footnote w:type="continuationSeparator" w:id="0">
    <w:p w:rsidR="00BB19C8" w:rsidRDefault="00BB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232"/>
    <w:multiLevelType w:val="multilevel"/>
    <w:tmpl w:val="05E542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F7A00"/>
    <w:multiLevelType w:val="multilevel"/>
    <w:tmpl w:val="0DBF7A00"/>
    <w:lvl w:ilvl="0">
      <w:numFmt w:val="bullet"/>
      <w:lvlText w:val=""/>
      <w:lvlJc w:val="left"/>
      <w:rPr>
        <w:rFonts w:ascii="Wingdings" w:hAnsi="Wingdings"/>
        <w:color w:val="00000A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5D36B7A"/>
    <w:multiLevelType w:val="multilevel"/>
    <w:tmpl w:val="75D36B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41"/>
    <w:rsid w:val="000177B2"/>
    <w:rsid w:val="00032945"/>
    <w:rsid w:val="000355DC"/>
    <w:rsid w:val="00037CCD"/>
    <w:rsid w:val="00042137"/>
    <w:rsid w:val="0004362F"/>
    <w:rsid w:val="00044DBE"/>
    <w:rsid w:val="00046303"/>
    <w:rsid w:val="00054B59"/>
    <w:rsid w:val="00056B0B"/>
    <w:rsid w:val="0005776C"/>
    <w:rsid w:val="00060EDA"/>
    <w:rsid w:val="00061A08"/>
    <w:rsid w:val="00071734"/>
    <w:rsid w:val="0009090D"/>
    <w:rsid w:val="00093DAD"/>
    <w:rsid w:val="000C5C01"/>
    <w:rsid w:val="000D2F1F"/>
    <w:rsid w:val="000D352C"/>
    <w:rsid w:val="000D7316"/>
    <w:rsid w:val="000E32B2"/>
    <w:rsid w:val="000E491B"/>
    <w:rsid w:val="000E6D11"/>
    <w:rsid w:val="000F2A12"/>
    <w:rsid w:val="00102233"/>
    <w:rsid w:val="001025C5"/>
    <w:rsid w:val="00105FE3"/>
    <w:rsid w:val="001128B6"/>
    <w:rsid w:val="00112E82"/>
    <w:rsid w:val="0011683B"/>
    <w:rsid w:val="00120381"/>
    <w:rsid w:val="00121AF2"/>
    <w:rsid w:val="00125121"/>
    <w:rsid w:val="00130826"/>
    <w:rsid w:val="00137A66"/>
    <w:rsid w:val="00143E24"/>
    <w:rsid w:val="001469F1"/>
    <w:rsid w:val="0014790D"/>
    <w:rsid w:val="00152AC9"/>
    <w:rsid w:val="001634E8"/>
    <w:rsid w:val="00175887"/>
    <w:rsid w:val="00176E70"/>
    <w:rsid w:val="001859A4"/>
    <w:rsid w:val="001904EC"/>
    <w:rsid w:val="0019178A"/>
    <w:rsid w:val="00191FF5"/>
    <w:rsid w:val="00192E94"/>
    <w:rsid w:val="00195C5D"/>
    <w:rsid w:val="001B3CB9"/>
    <w:rsid w:val="001B7AAF"/>
    <w:rsid w:val="001C3F58"/>
    <w:rsid w:val="001D0874"/>
    <w:rsid w:val="001D1B0C"/>
    <w:rsid w:val="001D1C94"/>
    <w:rsid w:val="001D6CB1"/>
    <w:rsid w:val="001E2D29"/>
    <w:rsid w:val="001E3B90"/>
    <w:rsid w:val="001F0528"/>
    <w:rsid w:val="001F252D"/>
    <w:rsid w:val="001F7F5B"/>
    <w:rsid w:val="002041F1"/>
    <w:rsid w:val="002042DC"/>
    <w:rsid w:val="002124FC"/>
    <w:rsid w:val="00213051"/>
    <w:rsid w:val="002168D9"/>
    <w:rsid w:val="00230BD7"/>
    <w:rsid w:val="0023701D"/>
    <w:rsid w:val="00242508"/>
    <w:rsid w:val="00245601"/>
    <w:rsid w:val="00253ECB"/>
    <w:rsid w:val="00254730"/>
    <w:rsid w:val="0026289E"/>
    <w:rsid w:val="00262A56"/>
    <w:rsid w:val="002634BF"/>
    <w:rsid w:val="0027339D"/>
    <w:rsid w:val="002853C2"/>
    <w:rsid w:val="00287AA6"/>
    <w:rsid w:val="00291997"/>
    <w:rsid w:val="0029394D"/>
    <w:rsid w:val="002978AD"/>
    <w:rsid w:val="002A3690"/>
    <w:rsid w:val="002A3820"/>
    <w:rsid w:val="002A4EFC"/>
    <w:rsid w:val="002C6617"/>
    <w:rsid w:val="002E2D6B"/>
    <w:rsid w:val="002E5314"/>
    <w:rsid w:val="002E7896"/>
    <w:rsid w:val="002F518B"/>
    <w:rsid w:val="00301FA6"/>
    <w:rsid w:val="00302D84"/>
    <w:rsid w:val="00306CB1"/>
    <w:rsid w:val="00314E21"/>
    <w:rsid w:val="00315AED"/>
    <w:rsid w:val="0032158E"/>
    <w:rsid w:val="00325830"/>
    <w:rsid w:val="003266C8"/>
    <w:rsid w:val="003272D7"/>
    <w:rsid w:val="003342D5"/>
    <w:rsid w:val="00336B50"/>
    <w:rsid w:val="0034610A"/>
    <w:rsid w:val="00360B86"/>
    <w:rsid w:val="00362411"/>
    <w:rsid w:val="00366C89"/>
    <w:rsid w:val="0037010B"/>
    <w:rsid w:val="00375695"/>
    <w:rsid w:val="00376479"/>
    <w:rsid w:val="00376488"/>
    <w:rsid w:val="00381E4F"/>
    <w:rsid w:val="00382750"/>
    <w:rsid w:val="00393DEF"/>
    <w:rsid w:val="00395D64"/>
    <w:rsid w:val="003A258E"/>
    <w:rsid w:val="003A7B6B"/>
    <w:rsid w:val="003B7DF9"/>
    <w:rsid w:val="003C2480"/>
    <w:rsid w:val="003C7047"/>
    <w:rsid w:val="003D1CC7"/>
    <w:rsid w:val="003D3951"/>
    <w:rsid w:val="003D4876"/>
    <w:rsid w:val="00403AE6"/>
    <w:rsid w:val="004056FE"/>
    <w:rsid w:val="00405AAB"/>
    <w:rsid w:val="00410657"/>
    <w:rsid w:val="0041075A"/>
    <w:rsid w:val="00411A29"/>
    <w:rsid w:val="00411FC5"/>
    <w:rsid w:val="00413C4D"/>
    <w:rsid w:val="00413F3E"/>
    <w:rsid w:val="00425261"/>
    <w:rsid w:val="004263F9"/>
    <w:rsid w:val="004372D7"/>
    <w:rsid w:val="00443577"/>
    <w:rsid w:val="00446E07"/>
    <w:rsid w:val="00453561"/>
    <w:rsid w:val="004547EC"/>
    <w:rsid w:val="00472EC9"/>
    <w:rsid w:val="00477538"/>
    <w:rsid w:val="00477B4C"/>
    <w:rsid w:val="00481A7E"/>
    <w:rsid w:val="00482A95"/>
    <w:rsid w:val="004845AD"/>
    <w:rsid w:val="00494A0A"/>
    <w:rsid w:val="0049524D"/>
    <w:rsid w:val="004A0835"/>
    <w:rsid w:val="004A2761"/>
    <w:rsid w:val="004A6704"/>
    <w:rsid w:val="004B1432"/>
    <w:rsid w:val="004B3199"/>
    <w:rsid w:val="004B4E8B"/>
    <w:rsid w:val="004B74C9"/>
    <w:rsid w:val="004C400B"/>
    <w:rsid w:val="004C6777"/>
    <w:rsid w:val="004D5A5D"/>
    <w:rsid w:val="004F7904"/>
    <w:rsid w:val="00500226"/>
    <w:rsid w:val="0050057A"/>
    <w:rsid w:val="005016D6"/>
    <w:rsid w:val="00505AAE"/>
    <w:rsid w:val="00506E0A"/>
    <w:rsid w:val="005168CD"/>
    <w:rsid w:val="005202A5"/>
    <w:rsid w:val="005236CE"/>
    <w:rsid w:val="005366DB"/>
    <w:rsid w:val="00542104"/>
    <w:rsid w:val="00551AC1"/>
    <w:rsid w:val="005562C3"/>
    <w:rsid w:val="0056289A"/>
    <w:rsid w:val="0056574B"/>
    <w:rsid w:val="00566927"/>
    <w:rsid w:val="00567666"/>
    <w:rsid w:val="00591F12"/>
    <w:rsid w:val="00592AA5"/>
    <w:rsid w:val="00593FB3"/>
    <w:rsid w:val="00596874"/>
    <w:rsid w:val="005C1476"/>
    <w:rsid w:val="005C2FDD"/>
    <w:rsid w:val="005C57C6"/>
    <w:rsid w:val="005C6554"/>
    <w:rsid w:val="005C6A9D"/>
    <w:rsid w:val="005D1A74"/>
    <w:rsid w:val="005E2C2D"/>
    <w:rsid w:val="005E6E19"/>
    <w:rsid w:val="005F0A64"/>
    <w:rsid w:val="005F2583"/>
    <w:rsid w:val="005F3175"/>
    <w:rsid w:val="005F3D56"/>
    <w:rsid w:val="006038A7"/>
    <w:rsid w:val="00607ECB"/>
    <w:rsid w:val="006214F1"/>
    <w:rsid w:val="00634E8A"/>
    <w:rsid w:val="00635142"/>
    <w:rsid w:val="00663682"/>
    <w:rsid w:val="006716FC"/>
    <w:rsid w:val="00672DD4"/>
    <w:rsid w:val="00673717"/>
    <w:rsid w:val="00675C89"/>
    <w:rsid w:val="006832A9"/>
    <w:rsid w:val="00684D26"/>
    <w:rsid w:val="00691275"/>
    <w:rsid w:val="006943B1"/>
    <w:rsid w:val="006965AB"/>
    <w:rsid w:val="006A113B"/>
    <w:rsid w:val="006A2C41"/>
    <w:rsid w:val="006A66E3"/>
    <w:rsid w:val="006B29B1"/>
    <w:rsid w:val="006B3C4D"/>
    <w:rsid w:val="006B4B34"/>
    <w:rsid w:val="006C73A8"/>
    <w:rsid w:val="006C7DC1"/>
    <w:rsid w:val="006D54CA"/>
    <w:rsid w:val="006D6091"/>
    <w:rsid w:val="006D7535"/>
    <w:rsid w:val="006D7662"/>
    <w:rsid w:val="006E1451"/>
    <w:rsid w:val="006E1791"/>
    <w:rsid w:val="006E59C5"/>
    <w:rsid w:val="006E6EDF"/>
    <w:rsid w:val="006F0CA7"/>
    <w:rsid w:val="007041B1"/>
    <w:rsid w:val="00711794"/>
    <w:rsid w:val="0071294C"/>
    <w:rsid w:val="00714958"/>
    <w:rsid w:val="00721EA8"/>
    <w:rsid w:val="00724B4E"/>
    <w:rsid w:val="00725078"/>
    <w:rsid w:val="007278B1"/>
    <w:rsid w:val="0073534A"/>
    <w:rsid w:val="00741520"/>
    <w:rsid w:val="007451F1"/>
    <w:rsid w:val="00747E78"/>
    <w:rsid w:val="007607C5"/>
    <w:rsid w:val="00760E30"/>
    <w:rsid w:val="007656CE"/>
    <w:rsid w:val="007671C1"/>
    <w:rsid w:val="007708C0"/>
    <w:rsid w:val="00770B2A"/>
    <w:rsid w:val="007919EC"/>
    <w:rsid w:val="00795C4B"/>
    <w:rsid w:val="007A0494"/>
    <w:rsid w:val="007A2A52"/>
    <w:rsid w:val="007A43CA"/>
    <w:rsid w:val="007B0CAD"/>
    <w:rsid w:val="007B10EC"/>
    <w:rsid w:val="007B356C"/>
    <w:rsid w:val="007C47A1"/>
    <w:rsid w:val="007D20D5"/>
    <w:rsid w:val="007D25C6"/>
    <w:rsid w:val="007E5101"/>
    <w:rsid w:val="007E52BD"/>
    <w:rsid w:val="007E6784"/>
    <w:rsid w:val="007E7EF4"/>
    <w:rsid w:val="007F1F56"/>
    <w:rsid w:val="0080266C"/>
    <w:rsid w:val="00804578"/>
    <w:rsid w:val="00807169"/>
    <w:rsid w:val="00807EC4"/>
    <w:rsid w:val="0081019F"/>
    <w:rsid w:val="00813DA7"/>
    <w:rsid w:val="008206E1"/>
    <w:rsid w:val="00822714"/>
    <w:rsid w:val="00823522"/>
    <w:rsid w:val="008327B8"/>
    <w:rsid w:val="0083538B"/>
    <w:rsid w:val="0084031C"/>
    <w:rsid w:val="00843D04"/>
    <w:rsid w:val="00852979"/>
    <w:rsid w:val="00855BA8"/>
    <w:rsid w:val="0086322E"/>
    <w:rsid w:val="00866F20"/>
    <w:rsid w:val="00871712"/>
    <w:rsid w:val="00872B0B"/>
    <w:rsid w:val="00873692"/>
    <w:rsid w:val="008736AE"/>
    <w:rsid w:val="008750F3"/>
    <w:rsid w:val="00876D87"/>
    <w:rsid w:val="008829DB"/>
    <w:rsid w:val="0088672A"/>
    <w:rsid w:val="00892B7F"/>
    <w:rsid w:val="008A65F2"/>
    <w:rsid w:val="008B1835"/>
    <w:rsid w:val="008B2463"/>
    <w:rsid w:val="008B519F"/>
    <w:rsid w:val="008C243F"/>
    <w:rsid w:val="008C66E3"/>
    <w:rsid w:val="008C6FFA"/>
    <w:rsid w:val="008D071A"/>
    <w:rsid w:val="008D32DE"/>
    <w:rsid w:val="008D3D49"/>
    <w:rsid w:val="008D659B"/>
    <w:rsid w:val="008E3622"/>
    <w:rsid w:val="008E3CC7"/>
    <w:rsid w:val="008E3CEB"/>
    <w:rsid w:val="008E5A8B"/>
    <w:rsid w:val="008E7885"/>
    <w:rsid w:val="0090257A"/>
    <w:rsid w:val="00903158"/>
    <w:rsid w:val="009045B2"/>
    <w:rsid w:val="00912238"/>
    <w:rsid w:val="009221CB"/>
    <w:rsid w:val="00930DFF"/>
    <w:rsid w:val="0093569B"/>
    <w:rsid w:val="00937B28"/>
    <w:rsid w:val="009414ED"/>
    <w:rsid w:val="00945727"/>
    <w:rsid w:val="0094659A"/>
    <w:rsid w:val="00953678"/>
    <w:rsid w:val="00956468"/>
    <w:rsid w:val="009607D8"/>
    <w:rsid w:val="00962382"/>
    <w:rsid w:val="0096554A"/>
    <w:rsid w:val="00971B9C"/>
    <w:rsid w:val="00977567"/>
    <w:rsid w:val="0098243B"/>
    <w:rsid w:val="009C446B"/>
    <w:rsid w:val="009C5869"/>
    <w:rsid w:val="009D134A"/>
    <w:rsid w:val="009D21E1"/>
    <w:rsid w:val="009E71B2"/>
    <w:rsid w:val="009F20F1"/>
    <w:rsid w:val="009F557E"/>
    <w:rsid w:val="009F7979"/>
    <w:rsid w:val="00A12B44"/>
    <w:rsid w:val="00A257D6"/>
    <w:rsid w:val="00A27BC2"/>
    <w:rsid w:val="00A3534A"/>
    <w:rsid w:val="00A36117"/>
    <w:rsid w:val="00A45F97"/>
    <w:rsid w:val="00A6631D"/>
    <w:rsid w:val="00A67CE2"/>
    <w:rsid w:val="00A75583"/>
    <w:rsid w:val="00A76F4D"/>
    <w:rsid w:val="00A81879"/>
    <w:rsid w:val="00A90442"/>
    <w:rsid w:val="00A954DB"/>
    <w:rsid w:val="00AA053A"/>
    <w:rsid w:val="00AA7701"/>
    <w:rsid w:val="00AB3F7A"/>
    <w:rsid w:val="00AB545D"/>
    <w:rsid w:val="00AD02B8"/>
    <w:rsid w:val="00AE0717"/>
    <w:rsid w:val="00AE0A52"/>
    <w:rsid w:val="00AF2936"/>
    <w:rsid w:val="00B042F3"/>
    <w:rsid w:val="00B05F16"/>
    <w:rsid w:val="00B06199"/>
    <w:rsid w:val="00B06C6C"/>
    <w:rsid w:val="00B07FF2"/>
    <w:rsid w:val="00B151F6"/>
    <w:rsid w:val="00B21B99"/>
    <w:rsid w:val="00B2754E"/>
    <w:rsid w:val="00B3116F"/>
    <w:rsid w:val="00B3285C"/>
    <w:rsid w:val="00B45DFD"/>
    <w:rsid w:val="00B50938"/>
    <w:rsid w:val="00B50A14"/>
    <w:rsid w:val="00B5386B"/>
    <w:rsid w:val="00B53FCC"/>
    <w:rsid w:val="00B553A8"/>
    <w:rsid w:val="00B62350"/>
    <w:rsid w:val="00B674C5"/>
    <w:rsid w:val="00B718C9"/>
    <w:rsid w:val="00B80468"/>
    <w:rsid w:val="00B819C6"/>
    <w:rsid w:val="00B82ABE"/>
    <w:rsid w:val="00B872D3"/>
    <w:rsid w:val="00B878CB"/>
    <w:rsid w:val="00BA19F7"/>
    <w:rsid w:val="00BA66E6"/>
    <w:rsid w:val="00BB0ACC"/>
    <w:rsid w:val="00BB1184"/>
    <w:rsid w:val="00BB19C8"/>
    <w:rsid w:val="00BD2FB4"/>
    <w:rsid w:val="00BE09AA"/>
    <w:rsid w:val="00BE1ADE"/>
    <w:rsid w:val="00BF4E8C"/>
    <w:rsid w:val="00BF5543"/>
    <w:rsid w:val="00BF72C9"/>
    <w:rsid w:val="00C03629"/>
    <w:rsid w:val="00C05033"/>
    <w:rsid w:val="00C12662"/>
    <w:rsid w:val="00C200C1"/>
    <w:rsid w:val="00C2715D"/>
    <w:rsid w:val="00C3092D"/>
    <w:rsid w:val="00C33B11"/>
    <w:rsid w:val="00C365A5"/>
    <w:rsid w:val="00C4164E"/>
    <w:rsid w:val="00C43B2D"/>
    <w:rsid w:val="00C440FB"/>
    <w:rsid w:val="00C50D10"/>
    <w:rsid w:val="00C53668"/>
    <w:rsid w:val="00C61304"/>
    <w:rsid w:val="00C67167"/>
    <w:rsid w:val="00C70175"/>
    <w:rsid w:val="00C7359D"/>
    <w:rsid w:val="00C73D44"/>
    <w:rsid w:val="00C8389E"/>
    <w:rsid w:val="00C84B0B"/>
    <w:rsid w:val="00C961FC"/>
    <w:rsid w:val="00C97C11"/>
    <w:rsid w:val="00CB25D6"/>
    <w:rsid w:val="00CD1880"/>
    <w:rsid w:val="00CD23A1"/>
    <w:rsid w:val="00CD4C3C"/>
    <w:rsid w:val="00CD5A30"/>
    <w:rsid w:val="00CE1A5D"/>
    <w:rsid w:val="00CE4784"/>
    <w:rsid w:val="00CE5554"/>
    <w:rsid w:val="00CF122C"/>
    <w:rsid w:val="00D045D4"/>
    <w:rsid w:val="00D278B6"/>
    <w:rsid w:val="00D34E18"/>
    <w:rsid w:val="00D35469"/>
    <w:rsid w:val="00D40796"/>
    <w:rsid w:val="00D447FC"/>
    <w:rsid w:val="00D46F08"/>
    <w:rsid w:val="00D514A7"/>
    <w:rsid w:val="00D650A9"/>
    <w:rsid w:val="00D66CEB"/>
    <w:rsid w:val="00D77F77"/>
    <w:rsid w:val="00D80DFF"/>
    <w:rsid w:val="00D81D99"/>
    <w:rsid w:val="00D94318"/>
    <w:rsid w:val="00DA15CD"/>
    <w:rsid w:val="00DA1CC3"/>
    <w:rsid w:val="00DA4870"/>
    <w:rsid w:val="00DC159C"/>
    <w:rsid w:val="00DD110C"/>
    <w:rsid w:val="00DD5669"/>
    <w:rsid w:val="00DD6DE2"/>
    <w:rsid w:val="00DE16D3"/>
    <w:rsid w:val="00DE4216"/>
    <w:rsid w:val="00DE4CAF"/>
    <w:rsid w:val="00DE7347"/>
    <w:rsid w:val="00DF216F"/>
    <w:rsid w:val="00DF622B"/>
    <w:rsid w:val="00E0310F"/>
    <w:rsid w:val="00E04E41"/>
    <w:rsid w:val="00E07CD5"/>
    <w:rsid w:val="00E167FE"/>
    <w:rsid w:val="00E248E7"/>
    <w:rsid w:val="00E51C75"/>
    <w:rsid w:val="00E573C2"/>
    <w:rsid w:val="00E57886"/>
    <w:rsid w:val="00E7138B"/>
    <w:rsid w:val="00E7253A"/>
    <w:rsid w:val="00E75528"/>
    <w:rsid w:val="00E75EEF"/>
    <w:rsid w:val="00E84548"/>
    <w:rsid w:val="00E90F3A"/>
    <w:rsid w:val="00EA70B1"/>
    <w:rsid w:val="00EB2075"/>
    <w:rsid w:val="00EB286C"/>
    <w:rsid w:val="00EC45CC"/>
    <w:rsid w:val="00ED2782"/>
    <w:rsid w:val="00ED3663"/>
    <w:rsid w:val="00EE3ADB"/>
    <w:rsid w:val="00EF1C48"/>
    <w:rsid w:val="00EF29D3"/>
    <w:rsid w:val="00EF48DF"/>
    <w:rsid w:val="00EF4EEF"/>
    <w:rsid w:val="00EF5B5E"/>
    <w:rsid w:val="00F00FC8"/>
    <w:rsid w:val="00F019A6"/>
    <w:rsid w:val="00F04871"/>
    <w:rsid w:val="00F07A0A"/>
    <w:rsid w:val="00F24E07"/>
    <w:rsid w:val="00F31B99"/>
    <w:rsid w:val="00F33F9D"/>
    <w:rsid w:val="00F35703"/>
    <w:rsid w:val="00F37199"/>
    <w:rsid w:val="00F4075C"/>
    <w:rsid w:val="00F42D0A"/>
    <w:rsid w:val="00F45118"/>
    <w:rsid w:val="00F56A59"/>
    <w:rsid w:val="00F56E84"/>
    <w:rsid w:val="00F57590"/>
    <w:rsid w:val="00F60357"/>
    <w:rsid w:val="00F61F1B"/>
    <w:rsid w:val="00F71C31"/>
    <w:rsid w:val="00F725F0"/>
    <w:rsid w:val="00F944A3"/>
    <w:rsid w:val="00F95180"/>
    <w:rsid w:val="00FA0E12"/>
    <w:rsid w:val="00FA2573"/>
    <w:rsid w:val="00FA6334"/>
    <w:rsid w:val="00FB05EF"/>
    <w:rsid w:val="00FB2500"/>
    <w:rsid w:val="00FB7725"/>
    <w:rsid w:val="00FC23D9"/>
    <w:rsid w:val="00FC5DBC"/>
    <w:rsid w:val="00FC624C"/>
    <w:rsid w:val="00FC6789"/>
    <w:rsid w:val="00FD3C6E"/>
    <w:rsid w:val="00FF161B"/>
    <w:rsid w:val="00FF5441"/>
    <w:rsid w:val="00FF73DF"/>
    <w:rsid w:val="0CC633DE"/>
    <w:rsid w:val="14942E8C"/>
    <w:rsid w:val="15823CD1"/>
    <w:rsid w:val="16407D5A"/>
    <w:rsid w:val="1AF20BA9"/>
    <w:rsid w:val="264512D8"/>
    <w:rsid w:val="29AD3642"/>
    <w:rsid w:val="2ABB0024"/>
    <w:rsid w:val="2E5F6A9E"/>
    <w:rsid w:val="381815BC"/>
    <w:rsid w:val="3B840EAC"/>
    <w:rsid w:val="3BE24E1C"/>
    <w:rsid w:val="51185B2F"/>
    <w:rsid w:val="512A3794"/>
    <w:rsid w:val="559D2C3F"/>
    <w:rsid w:val="59D13B26"/>
    <w:rsid w:val="5DB4769E"/>
    <w:rsid w:val="6219134B"/>
    <w:rsid w:val="62567BD7"/>
    <w:rsid w:val="62774D26"/>
    <w:rsid w:val="66C65109"/>
    <w:rsid w:val="6E7D7829"/>
    <w:rsid w:val="72F47A7A"/>
    <w:rsid w:val="7E8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Body Text Indent 3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lang w:val="en-US" w:eastAsia="en-US"/>
    </w:rPr>
  </w:style>
  <w:style w:type="paragraph" w:styleId="Heading2">
    <w:name w:val="heading 2"/>
    <w:basedOn w:val="Standard"/>
    <w:next w:val="Textbody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Standard"/>
    <w:next w:val="Textbod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Standard"/>
    <w:next w:val="Textbody"/>
    <w:pPr>
      <w:keepNext/>
      <w:tabs>
        <w:tab w:val="left" w:pos="1040"/>
      </w:tabs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9" w:lineRule="auto"/>
      <w:textAlignment w:val="baseline"/>
    </w:pPr>
    <w:rPr>
      <w:kern w:val="3"/>
      <w:lang w:val="en-US" w:eastAsia="en-US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BodyTextIndent3">
    <w:name w:val="Body Text Indent 3"/>
    <w:basedOn w:val="Standard"/>
    <w:qFormat/>
    <w:pPr>
      <w:ind w:left="360"/>
    </w:pPr>
    <w:rPr>
      <w:rFonts w:ascii="Arial" w:hAnsi="Arial"/>
      <w:sz w:val="24"/>
    </w:rPr>
  </w:style>
  <w:style w:type="paragraph" w:styleId="Caption">
    <w:name w:val="caption"/>
    <w:basedOn w:val="Standard"/>
    <w:next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Textbody"/>
    <w:qFormat/>
    <w:rPr>
      <w:rFonts w:cs="Lohit Hindi"/>
      <w:sz w:val="24"/>
    </w:rPr>
  </w:style>
  <w:style w:type="paragraph" w:styleId="Subtitle">
    <w:name w:val="Subtitle"/>
    <w:basedOn w:val="Standard"/>
    <w:next w:val="Textbody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17">
    <w:name w:val="_Style 17"/>
    <w:basedOn w:val="Standard"/>
    <w:uiPriority w:val="34"/>
    <w:qFormat/>
    <w:pPr>
      <w:ind w:left="720"/>
    </w:pPr>
  </w:style>
  <w:style w:type="paragraph" w:customStyle="1" w:styleId="text2">
    <w:name w:val="text2"/>
    <w:basedOn w:val="Standard"/>
    <w:qFormat/>
    <w:pPr>
      <w:spacing w:before="28" w:after="28"/>
    </w:pPr>
    <w:rPr>
      <w:color w:val="201E1C"/>
      <w:sz w:val="29"/>
      <w:szCs w:val="29"/>
    </w:rPr>
  </w:style>
  <w:style w:type="paragraph" w:customStyle="1" w:styleId="Textbodyindent">
    <w:name w:val="Text body indent"/>
    <w:basedOn w:val="Standard"/>
    <w:pPr>
      <w:ind w:left="283"/>
    </w:pPr>
    <w:rPr>
      <w:b/>
      <w:sz w:val="22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color w:val="00000A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table" w:customStyle="1" w:styleId="TableNormal1">
    <w:name w:val="Table Normal1"/>
    <w:uiPriority w:val="2"/>
    <w:unhideWhenUsed/>
    <w:qFormat/>
    <w:pPr>
      <w:widowControl w:val="0"/>
    </w:pPr>
    <w:rPr>
      <w:rFonts w:ascii="Calibri" w:eastAsia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3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Body Text Indent 3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lang w:val="en-US" w:eastAsia="en-US"/>
    </w:rPr>
  </w:style>
  <w:style w:type="paragraph" w:styleId="Heading2">
    <w:name w:val="heading 2"/>
    <w:basedOn w:val="Standard"/>
    <w:next w:val="Textbody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Standard"/>
    <w:next w:val="Textbod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Standard"/>
    <w:next w:val="Textbody"/>
    <w:pPr>
      <w:keepNext/>
      <w:tabs>
        <w:tab w:val="left" w:pos="1040"/>
      </w:tabs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9" w:lineRule="auto"/>
      <w:textAlignment w:val="baseline"/>
    </w:pPr>
    <w:rPr>
      <w:kern w:val="3"/>
      <w:lang w:val="en-US" w:eastAsia="en-US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BodyTextIndent3">
    <w:name w:val="Body Text Indent 3"/>
    <w:basedOn w:val="Standard"/>
    <w:qFormat/>
    <w:pPr>
      <w:ind w:left="360"/>
    </w:pPr>
    <w:rPr>
      <w:rFonts w:ascii="Arial" w:hAnsi="Arial"/>
      <w:sz w:val="24"/>
    </w:rPr>
  </w:style>
  <w:style w:type="paragraph" w:styleId="Caption">
    <w:name w:val="caption"/>
    <w:basedOn w:val="Standard"/>
    <w:next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Textbody"/>
    <w:qFormat/>
    <w:rPr>
      <w:rFonts w:cs="Lohit Hindi"/>
      <w:sz w:val="24"/>
    </w:rPr>
  </w:style>
  <w:style w:type="paragraph" w:styleId="Subtitle">
    <w:name w:val="Subtitle"/>
    <w:basedOn w:val="Standard"/>
    <w:next w:val="Textbody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17">
    <w:name w:val="_Style 17"/>
    <w:basedOn w:val="Standard"/>
    <w:uiPriority w:val="34"/>
    <w:qFormat/>
    <w:pPr>
      <w:ind w:left="720"/>
    </w:pPr>
  </w:style>
  <w:style w:type="paragraph" w:customStyle="1" w:styleId="text2">
    <w:name w:val="text2"/>
    <w:basedOn w:val="Standard"/>
    <w:qFormat/>
    <w:pPr>
      <w:spacing w:before="28" w:after="28"/>
    </w:pPr>
    <w:rPr>
      <w:color w:val="201E1C"/>
      <w:sz w:val="29"/>
      <w:szCs w:val="29"/>
    </w:rPr>
  </w:style>
  <w:style w:type="paragraph" w:customStyle="1" w:styleId="Textbodyindent">
    <w:name w:val="Text body indent"/>
    <w:basedOn w:val="Standard"/>
    <w:pPr>
      <w:ind w:left="283"/>
    </w:pPr>
    <w:rPr>
      <w:b/>
      <w:sz w:val="22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color w:val="00000A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table" w:customStyle="1" w:styleId="TableNormal1">
    <w:name w:val="Table Normal1"/>
    <w:uiPriority w:val="2"/>
    <w:unhideWhenUsed/>
    <w:qFormat/>
    <w:pPr>
      <w:widowControl w:val="0"/>
    </w:pPr>
    <w:rPr>
      <w:rFonts w:ascii="Calibri" w:eastAsia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3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Rupa Kumari</vt:lpstr>
    </vt:vector>
  </TitlesOfParts>
  <Company>NSEC</Company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Rupa Kumari</dc:title>
  <dc:creator>RUPA KUMARI</dc:creator>
  <cp:keywords>C_Unrestricted</cp:keywords>
  <cp:lastModifiedBy>User</cp:lastModifiedBy>
  <cp:revision>90</cp:revision>
  <cp:lastPrinted>2015-05-23T06:17:00Z</cp:lastPrinted>
  <dcterms:created xsi:type="dcterms:W3CDTF">2018-02-11T10:25:00Z</dcterms:created>
  <dcterms:modified xsi:type="dcterms:W3CDTF">2020-09-09T14:46:00Z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1033-10.2.0.6020</vt:lpwstr>
  </property>
  <property fmtid="{D5CDD505-2E9C-101B-9397-08002B2CF9AE}" pid="10" name="Document Confidentiality">
    <vt:lpwstr>Unrestricted</vt:lpwstr>
  </property>
</Properties>
</file>