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26EA" w14:textId="77777777" w:rsidR="00606430" w:rsidRPr="00127D0F" w:rsidRDefault="00606430" w:rsidP="00606430">
      <w:pPr>
        <w:spacing w:after="0" w:line="240" w:lineRule="auto"/>
        <w:ind w:left="0" w:hanging="2"/>
        <w:jc w:val="center"/>
        <w:rPr>
          <w:color w:val="262626"/>
        </w:rPr>
      </w:pPr>
      <w:r w:rsidRPr="00127D0F">
        <w:rPr>
          <w:b/>
          <w:color w:val="262626"/>
        </w:rPr>
        <w:t>Chavali</w:t>
      </w:r>
      <w:r w:rsidR="00F75668">
        <w:rPr>
          <w:b/>
          <w:color w:val="262626"/>
        </w:rPr>
        <w:t xml:space="preserve"> Sai Raghavendra</w:t>
      </w:r>
    </w:p>
    <w:p w14:paraId="176AA00C" w14:textId="77777777" w:rsidR="00AA79D6" w:rsidRPr="00127D0F" w:rsidRDefault="00606430" w:rsidP="00606430">
      <w:pPr>
        <w:spacing w:after="0" w:line="240" w:lineRule="auto"/>
        <w:ind w:leftChars="0" w:left="0" w:firstLineChars="0" w:firstLine="0"/>
      </w:pPr>
      <w:r w:rsidRPr="00127D0F">
        <w:t xml:space="preserve">                                                                             </w:t>
      </w:r>
      <w:hyperlink r:id="rId5">
        <w:r w:rsidR="00622285" w:rsidRPr="00127D0F">
          <w:rPr>
            <w:color w:val="0000FF"/>
            <w:u w:val="single"/>
          </w:rPr>
          <w:t>chavali.raghavendra9@gmail.com</w:t>
        </w:r>
      </w:hyperlink>
    </w:p>
    <w:p w14:paraId="708AB94F" w14:textId="77777777" w:rsidR="00AA79D6" w:rsidRPr="00127D0F" w:rsidRDefault="00622285" w:rsidP="00606430">
      <w:pPr>
        <w:spacing w:after="0" w:line="240" w:lineRule="auto"/>
        <w:ind w:left="0" w:hanging="2"/>
        <w:jc w:val="center"/>
        <w:rPr>
          <w:color w:val="262626"/>
        </w:rPr>
      </w:pPr>
      <w:r w:rsidRPr="00127D0F">
        <w:rPr>
          <w:b/>
          <w:color w:val="262626"/>
        </w:rPr>
        <w:t>+91 9490424346</w:t>
      </w:r>
    </w:p>
    <w:p w14:paraId="14F3FA72" w14:textId="727907A9" w:rsidR="00AA79D6" w:rsidRPr="00127D0F" w:rsidRDefault="002709C3">
      <w:pPr>
        <w:widowControl w:val="0"/>
        <w:pBdr>
          <w:bottom w:val="single" w:sz="24" w:space="1" w:color="622423"/>
        </w:pBdr>
        <w:tabs>
          <w:tab w:val="center" w:pos="4320"/>
          <w:tab w:val="right" w:pos="8640"/>
        </w:tabs>
        <w:spacing w:after="0" w:line="240" w:lineRule="auto"/>
        <w:ind w:left="0" w:hanging="2"/>
      </w:pPr>
      <w:r>
        <w:t xml:space="preserve">LinkedIn: </w:t>
      </w:r>
      <w:hyperlink r:id="rId6" w:history="1">
        <w:r w:rsidRPr="002E7507">
          <w:rPr>
            <w:rStyle w:val="Hyperlink"/>
          </w:rPr>
          <w:t>https://www.linkedin.com/in/chavali-raghavendra-3200a0102/</w:t>
        </w:r>
      </w:hyperlink>
      <w:r>
        <w:t xml:space="preserve"> </w:t>
      </w:r>
    </w:p>
    <w:p w14:paraId="6EDBACDF" w14:textId="77777777" w:rsidR="00AA79D6" w:rsidRPr="00127D0F" w:rsidRDefault="00AA79D6">
      <w:pPr>
        <w:spacing w:after="0" w:line="240" w:lineRule="auto"/>
        <w:ind w:left="0" w:hanging="2"/>
        <w:jc w:val="both"/>
      </w:pPr>
    </w:p>
    <w:p w14:paraId="7C83CF75" w14:textId="77777777" w:rsidR="00AA79D6" w:rsidRPr="00127D0F" w:rsidRDefault="00622285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u w:val="single"/>
        </w:rPr>
      </w:pPr>
      <w:r w:rsidRPr="00127D0F">
        <w:rPr>
          <w:b/>
          <w:u w:val="single"/>
        </w:rPr>
        <w:t>SYNOPSIS</w:t>
      </w:r>
    </w:p>
    <w:p w14:paraId="7C8E8721" w14:textId="77F5D383" w:rsidR="00A824F0" w:rsidRPr="00A824F0" w:rsidRDefault="00A824F0" w:rsidP="00A824F0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Cs/>
        </w:rPr>
      </w:pPr>
      <w:r w:rsidRPr="00A824F0">
        <w:rPr>
          <w:bCs/>
        </w:rPr>
        <w:t xml:space="preserve">I am an IT Business Analyst with </w:t>
      </w:r>
      <w:r w:rsidR="005E79C4">
        <w:rPr>
          <w:bCs/>
        </w:rPr>
        <w:t>5.4</w:t>
      </w:r>
      <w:r w:rsidRPr="00A824F0">
        <w:rPr>
          <w:bCs/>
        </w:rPr>
        <w:t xml:space="preserve"> </w:t>
      </w:r>
      <w:proofErr w:type="gramStart"/>
      <w:r w:rsidRPr="00A824F0">
        <w:rPr>
          <w:bCs/>
        </w:rPr>
        <w:t>years’</w:t>
      </w:r>
      <w:proofErr w:type="gramEnd"/>
      <w:r w:rsidRPr="00A824F0">
        <w:rPr>
          <w:bCs/>
        </w:rPr>
        <w:t xml:space="preserve"> of experience</w:t>
      </w:r>
      <w:r w:rsidR="005E79C4">
        <w:rPr>
          <w:bCs/>
        </w:rPr>
        <w:t xml:space="preserve"> in industry</w:t>
      </w:r>
      <w:r w:rsidRPr="00A824F0">
        <w:rPr>
          <w:bCs/>
        </w:rPr>
        <w:t xml:space="preserve">. I am a dedicated, customer focused &amp; an articulate engineer with a steep learning curve who is inquisitive about business processes, operations &amp; strategy. I wish to be part of a leading organization that is </w:t>
      </w:r>
      <w:proofErr w:type="gramStart"/>
      <w:r w:rsidRPr="00A824F0">
        <w:rPr>
          <w:bCs/>
        </w:rPr>
        <w:t>progressive</w:t>
      </w:r>
      <w:proofErr w:type="gramEnd"/>
      <w:r w:rsidRPr="00A824F0">
        <w:rPr>
          <w:bCs/>
        </w:rPr>
        <w:t xml:space="preserve"> and performance driven.</w:t>
      </w:r>
      <w:r>
        <w:rPr>
          <w:bCs/>
        </w:rPr>
        <w:t xml:space="preserve"> </w:t>
      </w:r>
      <w:r w:rsidRPr="00A824F0">
        <w:rPr>
          <w:bCs/>
        </w:rPr>
        <w:t xml:space="preserve">I am keenly interested in the </w:t>
      </w:r>
      <w:r>
        <w:rPr>
          <w:bCs/>
        </w:rPr>
        <w:t>Healthcare and Pharma</w:t>
      </w:r>
      <w:r w:rsidRPr="00A824F0">
        <w:rPr>
          <w:bCs/>
        </w:rPr>
        <w:t xml:space="preserve"> Services Industry</w:t>
      </w:r>
      <w:r>
        <w:rPr>
          <w:bCs/>
        </w:rPr>
        <w:t>.</w:t>
      </w:r>
    </w:p>
    <w:p w14:paraId="02E3030A" w14:textId="057CB451" w:rsidR="00A824F0" w:rsidRPr="00A824F0" w:rsidRDefault="00A824F0" w:rsidP="00A824F0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Cs/>
        </w:rPr>
      </w:pPr>
      <w:proofErr w:type="gramStart"/>
      <w:r w:rsidRPr="009B5D1A">
        <w:rPr>
          <w:b/>
        </w:rPr>
        <w:t xml:space="preserve">Domain </w:t>
      </w:r>
      <w:r w:rsidRPr="00A824F0">
        <w:rPr>
          <w:bCs/>
        </w:rPr>
        <w:t>:</w:t>
      </w:r>
      <w:proofErr w:type="gramEnd"/>
      <w:r w:rsidRPr="00A824F0">
        <w:rPr>
          <w:bCs/>
        </w:rPr>
        <w:t xml:space="preserve"> </w:t>
      </w:r>
      <w:r>
        <w:rPr>
          <w:bCs/>
        </w:rPr>
        <w:t>Pharma</w:t>
      </w:r>
      <w:r w:rsidR="00CD4FE1">
        <w:rPr>
          <w:bCs/>
        </w:rPr>
        <w:t>ceuticals- Life Sciences</w:t>
      </w:r>
    </w:p>
    <w:p w14:paraId="59F84875" w14:textId="77A857EC" w:rsidR="00A824F0" w:rsidRDefault="00A824F0" w:rsidP="00A824F0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Cs/>
        </w:rPr>
      </w:pPr>
      <w:r w:rsidRPr="009B5D1A">
        <w:rPr>
          <w:b/>
        </w:rPr>
        <w:t>Functional Skills</w:t>
      </w:r>
      <w:r w:rsidRPr="00A824F0">
        <w:rPr>
          <w:bCs/>
        </w:rPr>
        <w:t>: Project management, Software Development Life Cycle, Requirement Gatherings, Gap Analysis</w:t>
      </w:r>
    </w:p>
    <w:p w14:paraId="1041FDBC" w14:textId="6162D14B" w:rsidR="007320A3" w:rsidRPr="007320A3" w:rsidRDefault="007320A3" w:rsidP="00A824F0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/>
        </w:rPr>
      </w:pPr>
      <w:r w:rsidRPr="007320A3">
        <w:rPr>
          <w:b/>
        </w:rPr>
        <w:t>Key Skills</w:t>
      </w:r>
      <w:r>
        <w:rPr>
          <w:b/>
        </w:rPr>
        <w:t xml:space="preserve">: </w:t>
      </w:r>
      <w:proofErr w:type="gramStart"/>
      <w:r w:rsidRPr="007320A3">
        <w:rPr>
          <w:bCs/>
        </w:rPr>
        <w:t>LIMS</w:t>
      </w:r>
      <w:r>
        <w:rPr>
          <w:bCs/>
        </w:rPr>
        <w:t>(</w:t>
      </w:r>
      <w:proofErr w:type="gramEnd"/>
      <w:r>
        <w:rPr>
          <w:bCs/>
        </w:rPr>
        <w:t>Laboratory Information Management System), LIMS Version updates, Computer System Validation, Business and Functional Analysis, Client Relationship Management.</w:t>
      </w:r>
    </w:p>
    <w:p w14:paraId="25546645" w14:textId="0030F1C2" w:rsidR="00A824F0" w:rsidRPr="00A824F0" w:rsidRDefault="00A824F0" w:rsidP="009B5D1A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Cs/>
        </w:rPr>
      </w:pPr>
      <w:proofErr w:type="gramStart"/>
      <w:r w:rsidRPr="009B5D1A">
        <w:rPr>
          <w:b/>
        </w:rPr>
        <w:t>Tools</w:t>
      </w:r>
      <w:r w:rsidRPr="00A824F0">
        <w:rPr>
          <w:bCs/>
        </w:rPr>
        <w:t xml:space="preserve"> :</w:t>
      </w:r>
      <w:proofErr w:type="gramEnd"/>
      <w:r w:rsidRPr="00A824F0">
        <w:rPr>
          <w:bCs/>
        </w:rPr>
        <w:t xml:space="preserve"> </w:t>
      </w:r>
      <w:r w:rsidR="007320A3">
        <w:rPr>
          <w:bCs/>
        </w:rPr>
        <w:t>Microsoft TFS</w:t>
      </w:r>
    </w:p>
    <w:p w14:paraId="1A971BC1" w14:textId="56D13893" w:rsidR="009B5D1A" w:rsidRPr="00A824F0" w:rsidRDefault="00A824F0" w:rsidP="009B5D1A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Cs/>
        </w:rPr>
      </w:pPr>
      <w:r w:rsidRPr="009B5D1A">
        <w:rPr>
          <w:b/>
        </w:rPr>
        <w:t>Databases</w:t>
      </w:r>
      <w:r w:rsidRPr="00A824F0">
        <w:rPr>
          <w:bCs/>
        </w:rPr>
        <w:t xml:space="preserve">: </w:t>
      </w:r>
      <w:proofErr w:type="gramStart"/>
      <w:r w:rsidRPr="00A824F0">
        <w:rPr>
          <w:bCs/>
        </w:rPr>
        <w:t xml:space="preserve">SQL </w:t>
      </w:r>
      <w:r w:rsidR="009B5D1A">
        <w:rPr>
          <w:bCs/>
        </w:rPr>
        <w:t>,</w:t>
      </w:r>
      <w:r w:rsidRPr="00A824F0">
        <w:rPr>
          <w:bCs/>
        </w:rPr>
        <w:t>Oracle</w:t>
      </w:r>
      <w:proofErr w:type="gramEnd"/>
    </w:p>
    <w:p w14:paraId="3EC91B0D" w14:textId="341BF802" w:rsidR="00AA79D6" w:rsidRPr="00127D0F" w:rsidRDefault="00622285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u w:val="single"/>
        </w:rPr>
      </w:pPr>
      <w:r w:rsidRPr="00127D0F">
        <w:rPr>
          <w:b/>
          <w:u w:val="single"/>
        </w:rPr>
        <w:t>Educational Credentials and Personnel Details</w:t>
      </w:r>
    </w:p>
    <w:p w14:paraId="441F8DED" w14:textId="77777777" w:rsidR="00AA79D6" w:rsidRPr="00127D0F" w:rsidRDefault="007A4734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left="0" w:hanging="2"/>
        <w:jc w:val="both"/>
      </w:pPr>
      <w:r w:rsidRPr="00127D0F">
        <w:t>B.Sc. (</w:t>
      </w:r>
      <w:r w:rsidR="00622285" w:rsidRPr="00127D0F">
        <w:t>Electronics) from And</w:t>
      </w:r>
      <w:r w:rsidRPr="00127D0F">
        <w:t xml:space="preserve">hra Loyola College in the year </w:t>
      </w:r>
      <w:r w:rsidR="00622285" w:rsidRPr="00127D0F">
        <w:t>2014.</w:t>
      </w:r>
    </w:p>
    <w:p w14:paraId="0994A387" w14:textId="133BE29B" w:rsidR="00AA79D6" w:rsidRPr="00127D0F" w:rsidRDefault="00622285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left="0" w:hanging="2"/>
        <w:jc w:val="both"/>
      </w:pPr>
      <w:r w:rsidRPr="00127D0F">
        <w:t xml:space="preserve">10+2(MPC) </w:t>
      </w:r>
      <w:r w:rsidR="002709C3">
        <w:t>from</w:t>
      </w:r>
      <w:r w:rsidRPr="00127D0F">
        <w:t xml:space="preserve"> Intermediate Public Examination in year 2011.</w:t>
      </w:r>
    </w:p>
    <w:p w14:paraId="70D88FFC" w14:textId="32CEAD27" w:rsidR="00A824F0" w:rsidRDefault="00622285" w:rsidP="009B5D1A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left="0" w:hanging="2"/>
        <w:jc w:val="both"/>
      </w:pPr>
      <w:r w:rsidRPr="00127D0F">
        <w:t>10 (SSC) in year 2009.</w:t>
      </w:r>
    </w:p>
    <w:p w14:paraId="5E4BA033" w14:textId="2FEE8F1B" w:rsidR="00EF2DA2" w:rsidRDefault="00EE4626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</w:pPr>
      <w:r w:rsidRPr="00127D0F">
        <w:rPr>
          <w:b/>
          <w:u w:val="single"/>
        </w:rPr>
        <w:t xml:space="preserve">Certifications: </w:t>
      </w:r>
      <w:r w:rsidRPr="00127D0F">
        <w:t>NCC ‘B’ AND ‘C’</w:t>
      </w:r>
      <w:r w:rsidR="0022206C">
        <w:t xml:space="preserve"> in the year 2011-2013</w:t>
      </w:r>
    </w:p>
    <w:p w14:paraId="1E52FCE3" w14:textId="77777777" w:rsidR="00990CC6" w:rsidRDefault="00990CC6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6C3E2168" w14:textId="5F279DDA" w:rsidR="002D7DBE" w:rsidRDefault="00990CC6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 xml:space="preserve">Caliber Technologies                                                                                     </w:t>
      </w:r>
    </w:p>
    <w:p w14:paraId="3AF3624F" w14:textId="674A6387" w:rsidR="00670AE9" w:rsidRDefault="00670AE9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 xml:space="preserve">Sr. Product Consultant Level II                                                                                       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May 2020- Present)</w:t>
      </w:r>
    </w:p>
    <w:p w14:paraId="2BD931DF" w14:textId="3932755A" w:rsidR="00670AE9" w:rsidRDefault="00670AE9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>Project: CaliberLIMS 3.2.1</w:t>
      </w:r>
      <w:r w:rsidR="00AC6D00">
        <w:rPr>
          <w:b/>
          <w:bCs/>
        </w:rPr>
        <w:t xml:space="preserve"> E</w:t>
      </w:r>
      <w:r>
        <w:rPr>
          <w:b/>
          <w:bCs/>
        </w:rPr>
        <w:t>/3.6.0</w:t>
      </w:r>
      <w:r w:rsidR="00AC6D00">
        <w:rPr>
          <w:b/>
          <w:bCs/>
        </w:rPr>
        <w:t xml:space="preserve"> E</w:t>
      </w:r>
      <w:r>
        <w:rPr>
          <w:b/>
          <w:bCs/>
        </w:rPr>
        <w:t>/3.6.1</w:t>
      </w:r>
      <w:r w:rsidR="00AC6D00">
        <w:rPr>
          <w:b/>
          <w:bCs/>
        </w:rPr>
        <w:t xml:space="preserve"> E</w:t>
      </w:r>
      <w:r>
        <w:rPr>
          <w:b/>
          <w:bCs/>
        </w:rPr>
        <w:t>/3.7.0</w:t>
      </w:r>
      <w:r w:rsidR="00AC6D00">
        <w:rPr>
          <w:b/>
          <w:bCs/>
        </w:rPr>
        <w:t xml:space="preserve"> E</w:t>
      </w:r>
    </w:p>
    <w:p w14:paraId="3EA83FBD" w14:textId="03EAF04B" w:rsidR="00670AE9" w:rsidRDefault="00670AE9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>Clients: Aurobindo Pharma, Macleods Pharma, Kashiv Bio</w:t>
      </w:r>
    </w:p>
    <w:p w14:paraId="67110FA3" w14:textId="56173257" w:rsidR="00D37B2B" w:rsidRPr="00D37B2B" w:rsidRDefault="00D37B2B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</w:pPr>
      <w:r>
        <w:t xml:space="preserve">Responsible for </w:t>
      </w:r>
      <w:proofErr w:type="gramStart"/>
      <w:r>
        <w:t>end to end</w:t>
      </w:r>
      <w:proofErr w:type="gramEnd"/>
      <w:r>
        <w:t xml:space="preserve"> delivery of projects to customer mainly included the activities, initiate, Plan, Monitor and Control </w:t>
      </w:r>
      <w:r w:rsidR="00D83E27">
        <w:t>&amp; Close the project as per the Scope, budget &amp; timeline. After Go-live Rollout and transition to the internal support team.</w:t>
      </w:r>
    </w:p>
    <w:p w14:paraId="36BD247C" w14:textId="73D1904D" w:rsidR="00670AE9" w:rsidRPr="00670AE9" w:rsidRDefault="00670AE9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>
        <w:t xml:space="preserve">Installing, configuring, creating and </w:t>
      </w:r>
      <w:proofErr w:type="gramStart"/>
      <w:r>
        <w:t>upgrading  of</w:t>
      </w:r>
      <w:proofErr w:type="gramEnd"/>
      <w:r>
        <w:t xml:space="preserve"> SQL/Oracle server software.</w:t>
      </w:r>
    </w:p>
    <w:p w14:paraId="3310EA8A" w14:textId="77777777" w:rsidR="00670AE9" w:rsidRPr="00670AE9" w:rsidRDefault="00670AE9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>
        <w:t>Authorized Training Plan &amp; Conducted End user training.</w:t>
      </w:r>
    </w:p>
    <w:p w14:paraId="1D480EB4" w14:textId="77777777" w:rsidR="00670AE9" w:rsidRPr="00AC6D00" w:rsidRDefault="00670AE9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 w:rsidRPr="00AC6D00">
        <w:rPr>
          <w:b/>
          <w:bCs/>
        </w:rPr>
        <w:t>Requirement Gathering, Documentation, Implementation / Rollouts, Validation &amp; Postproduction Support.</w:t>
      </w:r>
    </w:p>
    <w:p w14:paraId="242DFA3D" w14:textId="77777777" w:rsidR="00AC6D00" w:rsidRPr="00AC6D00" w:rsidRDefault="00670AE9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>
        <w:t>Develop</w:t>
      </w:r>
      <w:r w:rsidR="00AC6D00">
        <w:t xml:space="preserve"> and execute GAMP (IQ, OQ, PQ)</w:t>
      </w:r>
    </w:p>
    <w:p w14:paraId="4999D9CD" w14:textId="31886813" w:rsidR="00670AE9" w:rsidRPr="00AC6D00" w:rsidRDefault="00AC6D00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>
        <w:t xml:space="preserve">Producing </w:t>
      </w:r>
      <w:r w:rsidRPr="00AC6D00">
        <w:rPr>
          <w:b/>
          <w:bCs/>
        </w:rPr>
        <w:t>gap analysis</w:t>
      </w:r>
      <w:r>
        <w:t xml:space="preserve"> and proposed solutions for the change request.</w:t>
      </w:r>
    </w:p>
    <w:p w14:paraId="590D6E87" w14:textId="5FCCD8F5" w:rsidR="00AC6D00" w:rsidRPr="00AC6D00" w:rsidRDefault="00AC6D00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r>
        <w:t>Performed VOC (Voice of Customer) tests prior to delivery.</w:t>
      </w:r>
    </w:p>
    <w:p w14:paraId="50AC11FC" w14:textId="34CADB60" w:rsidR="00AC6D00" w:rsidRPr="00AC6D00" w:rsidRDefault="00AC6D00" w:rsidP="00670AE9">
      <w:pPr>
        <w:pStyle w:val="ListParagraph"/>
        <w:widowControl w:val="0"/>
        <w:numPr>
          <w:ilvl w:val="0"/>
          <w:numId w:val="19"/>
        </w:numPr>
        <w:tabs>
          <w:tab w:val="left" w:pos="1080"/>
        </w:tabs>
        <w:spacing w:after="0" w:line="360" w:lineRule="auto"/>
        <w:ind w:leftChars="0" w:firstLineChars="0"/>
        <w:jc w:val="both"/>
        <w:rPr>
          <w:b/>
          <w:bCs/>
        </w:rPr>
      </w:pPr>
      <w:proofErr w:type="spellStart"/>
      <w:r>
        <w:t>Succefully</w:t>
      </w:r>
      <w:proofErr w:type="spellEnd"/>
      <w:r>
        <w:t xml:space="preserve"> implemented </w:t>
      </w:r>
      <w:r w:rsidRPr="00AC6D00">
        <w:rPr>
          <w:b/>
          <w:bCs/>
        </w:rPr>
        <w:t>CaliberLIMS 3.2.1. E</w:t>
      </w:r>
      <w:r>
        <w:rPr>
          <w:b/>
          <w:bCs/>
        </w:rPr>
        <w:t xml:space="preserve"> </w:t>
      </w:r>
      <w:r>
        <w:t>with instrument interface across multiple laboratories.</w:t>
      </w:r>
    </w:p>
    <w:p w14:paraId="791306F9" w14:textId="5F4C3D33" w:rsidR="00670AE9" w:rsidRPr="00D83E27" w:rsidRDefault="00AC6D00" w:rsidP="00D83E27">
      <w:pPr>
        <w:pStyle w:val="ListParagraph"/>
        <w:numPr>
          <w:ilvl w:val="0"/>
          <w:numId w:val="19"/>
        </w:numPr>
        <w:ind w:leftChars="0" w:firstLineChars="0"/>
      </w:pPr>
      <w:r w:rsidRPr="000E60DD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Performed functional testing (UAT) with the clients of the deliveries using a test environment.</w:t>
      </w:r>
    </w:p>
    <w:p w14:paraId="0AD4C63E" w14:textId="18E44E99" w:rsidR="00D83E27" w:rsidRPr="00D83E27" w:rsidRDefault="00D83E27" w:rsidP="00D83E27">
      <w:pPr>
        <w:pStyle w:val="ListParagraph"/>
        <w:numPr>
          <w:ilvl w:val="0"/>
          <w:numId w:val="19"/>
        </w:numPr>
        <w:ind w:leftChars="0" w:firstLineChars="0"/>
        <w:rPr>
          <w:b/>
          <w:bCs/>
        </w:rPr>
      </w:pPr>
      <w:r w:rsidRPr="00D83E27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Review meeting with 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C</w:t>
      </w:r>
      <w:r w:rsidRPr="00D83E27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ustomer </w:t>
      </w:r>
      <w:r>
        <w:rPr>
          <w:rFonts w:ascii="Segoe UI" w:hAnsi="Segoe UI" w:cs="Segoe UI"/>
          <w:sz w:val="21"/>
          <w:szCs w:val="21"/>
          <w:shd w:val="clear" w:color="auto" w:fill="FFFFFF"/>
        </w:rPr>
        <w:t>on project roadmap and schedules.</w:t>
      </w:r>
    </w:p>
    <w:p w14:paraId="7B3B387A" w14:textId="0DDFA929" w:rsidR="00D83E27" w:rsidRPr="00990CC6" w:rsidRDefault="00D83E27" w:rsidP="00D83E27">
      <w:pPr>
        <w:pStyle w:val="ListParagraph"/>
        <w:numPr>
          <w:ilvl w:val="0"/>
          <w:numId w:val="19"/>
        </w:numPr>
        <w:ind w:leftChars="0" w:firstLineChars="0"/>
        <w:rPr>
          <w:b/>
          <w:bCs/>
        </w:rPr>
      </w:pPr>
      <w:r w:rsidRPr="00D83E27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Upgrades / updates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updates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of the CaliberLIMS on frequency basis as and when new version release or any server side HW &amp; SW updates.</w:t>
      </w:r>
    </w:p>
    <w:p w14:paraId="58695220" w14:textId="77777777" w:rsidR="00990CC6" w:rsidRPr="00990CC6" w:rsidRDefault="00990CC6" w:rsidP="00990CC6">
      <w:pPr>
        <w:ind w:leftChars="0" w:left="0" w:firstLineChars="0" w:firstLine="0"/>
        <w:rPr>
          <w:b/>
          <w:bCs/>
        </w:rPr>
      </w:pPr>
    </w:p>
    <w:p w14:paraId="6C24DDBE" w14:textId="4863A5E5" w:rsidR="00D83E27" w:rsidRPr="00990CC6" w:rsidRDefault="00990CC6" w:rsidP="00990CC6">
      <w:pPr>
        <w:ind w:leftChars="0" w:left="0" w:firstLineChars="0" w:hanging="2"/>
        <w:rPr>
          <w:b/>
          <w:bCs/>
        </w:rPr>
      </w:pPr>
      <w:r w:rsidRPr="00990CC6">
        <w:rPr>
          <w:b/>
          <w:bCs/>
        </w:rPr>
        <w:t>Caliber Technologies</w:t>
      </w:r>
    </w:p>
    <w:p w14:paraId="251A253F" w14:textId="57447A41" w:rsidR="002D7DBE" w:rsidRDefault="007320A3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 xml:space="preserve">Product Support Engineer                                                                                                                      </w:t>
      </w:r>
      <w:proofErr w:type="gramStart"/>
      <w:r>
        <w:rPr>
          <w:b/>
          <w:bCs/>
        </w:rPr>
        <w:t xml:space="preserve">   </w:t>
      </w:r>
      <w:r w:rsidR="002D7DBE">
        <w:rPr>
          <w:b/>
          <w:bCs/>
        </w:rPr>
        <w:t>(</w:t>
      </w:r>
      <w:proofErr w:type="gramEnd"/>
      <w:r w:rsidR="002D7DBE">
        <w:rPr>
          <w:b/>
          <w:bCs/>
        </w:rPr>
        <w:t xml:space="preserve">May2019- </w:t>
      </w:r>
      <w:r>
        <w:rPr>
          <w:b/>
          <w:bCs/>
        </w:rPr>
        <w:t>May 2020</w:t>
      </w:r>
      <w:r w:rsidR="002D7DBE">
        <w:rPr>
          <w:b/>
          <w:bCs/>
        </w:rPr>
        <w:t>)</w:t>
      </w:r>
    </w:p>
    <w:p w14:paraId="2351BB9A" w14:textId="7BBA9041" w:rsidR="007320A3" w:rsidRPr="002D7DBE" w:rsidRDefault="007320A3" w:rsidP="00933CDB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  <w:bCs/>
        </w:rPr>
      </w:pPr>
      <w:r>
        <w:rPr>
          <w:b/>
          <w:bCs/>
        </w:rPr>
        <w:t>Project: CaliberLIMS 3.2.</w:t>
      </w:r>
      <w:r w:rsidR="00085D31">
        <w:rPr>
          <w:b/>
          <w:bCs/>
        </w:rPr>
        <w:t>0/3.2.1</w:t>
      </w:r>
      <w:r>
        <w:rPr>
          <w:b/>
          <w:bCs/>
        </w:rPr>
        <w:t>/3.4.0</w:t>
      </w:r>
    </w:p>
    <w:p w14:paraId="786F7C8F" w14:textId="31BADD04" w:rsidR="00257056" w:rsidRDefault="00085D31" w:rsidP="007320A3">
      <w:pPr>
        <w:ind w:left="0" w:hanging="2"/>
        <w:rPr>
          <w:b/>
          <w:bCs/>
        </w:rPr>
      </w:pPr>
      <w:r w:rsidRPr="00085D31">
        <w:rPr>
          <w:b/>
          <w:bCs/>
        </w:rPr>
        <w:t>Clients: Aurobindo, Divis, Natco, Zydus</w:t>
      </w:r>
    </w:p>
    <w:p w14:paraId="68BDB3F9" w14:textId="5277691B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 xml:space="preserve">Installation of the </w:t>
      </w:r>
      <w:proofErr w:type="spellStart"/>
      <w:r>
        <w:t>prerequisities</w:t>
      </w:r>
      <w:proofErr w:type="spellEnd"/>
      <w:r>
        <w:t xml:space="preserve"> and application with IQ </w:t>
      </w:r>
      <w:proofErr w:type="spellStart"/>
      <w:r>
        <w:t>complisition</w:t>
      </w:r>
      <w:proofErr w:type="spellEnd"/>
      <w:r>
        <w:t>.</w:t>
      </w:r>
    </w:p>
    <w:p w14:paraId="4A082180" w14:textId="7227D7DB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Conducted application training to end user team.</w:t>
      </w:r>
    </w:p>
    <w:p w14:paraId="2CAFF381" w14:textId="679F86B6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Requirement gathering at client site with core team.</w:t>
      </w:r>
    </w:p>
    <w:p w14:paraId="6DFFEBB3" w14:textId="1C29AA43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Requirement transition to the core development team for the technical solution.</w:t>
      </w:r>
    </w:p>
    <w:p w14:paraId="0575995F" w14:textId="154AEF6E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Execution of validation protocols (OQ) at client’s locations.</w:t>
      </w:r>
    </w:p>
    <w:p w14:paraId="76D01684" w14:textId="2F1CBC07" w:rsidR="00085D31" w:rsidRPr="00085D31" w:rsidRDefault="00085D31" w:rsidP="00085D31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Preparation of the Deviation log report &amp; Validation Summary report.</w:t>
      </w:r>
    </w:p>
    <w:p w14:paraId="17876AC5" w14:textId="53CE5E21" w:rsidR="00AC6D00" w:rsidRPr="00082B95" w:rsidRDefault="00085D31" w:rsidP="00AC6D00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>End user training to the sites during the product go live phase.</w:t>
      </w:r>
    </w:p>
    <w:p w14:paraId="2EFDFCC5" w14:textId="41B85369" w:rsidR="00082B95" w:rsidRPr="00AC6D00" w:rsidRDefault="00082B95" w:rsidP="00AC6D00">
      <w:pPr>
        <w:pStyle w:val="ListParagraph"/>
        <w:numPr>
          <w:ilvl w:val="0"/>
          <w:numId w:val="18"/>
        </w:numPr>
        <w:ind w:leftChars="0" w:firstLineChars="0"/>
        <w:rPr>
          <w:b/>
          <w:bCs/>
        </w:rPr>
      </w:pPr>
      <w:r>
        <w:t xml:space="preserve">Extensively worked on Investigation </w:t>
      </w:r>
      <w:proofErr w:type="spellStart"/>
      <w:r>
        <w:t>Rports</w:t>
      </w:r>
      <w:proofErr w:type="spellEnd"/>
      <w:r>
        <w:t xml:space="preserve"> (Root Cause Analysis), Impact Analysis &amp; Closure reports (CAPA) preparation and review process. </w:t>
      </w:r>
    </w:p>
    <w:p w14:paraId="3F443329" w14:textId="77777777" w:rsidR="00AC6D00" w:rsidRPr="00AC6D00" w:rsidRDefault="00AC6D00" w:rsidP="00AC6D00">
      <w:pPr>
        <w:pStyle w:val="ListParagraph"/>
        <w:ind w:leftChars="0" w:left="718" w:firstLineChars="0" w:firstLine="0"/>
        <w:rPr>
          <w:b/>
          <w:bCs/>
        </w:rPr>
      </w:pPr>
    </w:p>
    <w:p w14:paraId="3FBEA2F7" w14:textId="6C8D8557" w:rsidR="00EE4626" w:rsidRPr="00127D0F" w:rsidRDefault="00EE4626" w:rsidP="002E5586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  <w:jc w:val="both"/>
        <w:rPr>
          <w:b/>
        </w:rPr>
      </w:pPr>
      <w:r w:rsidRPr="00127D0F">
        <w:rPr>
          <w:b/>
        </w:rPr>
        <w:t xml:space="preserve">RJT </w:t>
      </w:r>
      <w:proofErr w:type="spellStart"/>
      <w:r w:rsidRPr="00127D0F">
        <w:rPr>
          <w:b/>
        </w:rPr>
        <w:t>Compuquest</w:t>
      </w:r>
      <w:proofErr w:type="spellEnd"/>
      <w:r w:rsidRPr="00127D0F">
        <w:rPr>
          <w:b/>
        </w:rPr>
        <w:t>, Inc</w:t>
      </w:r>
    </w:p>
    <w:p w14:paraId="0F7EB3FA" w14:textId="475B9465" w:rsidR="00EE4626" w:rsidRPr="00127D0F" w:rsidRDefault="002335AE" w:rsidP="0062662D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/>
        </w:rPr>
      </w:pPr>
      <w:r>
        <w:rPr>
          <w:b/>
        </w:rPr>
        <w:t xml:space="preserve">Business </w:t>
      </w:r>
      <w:r w:rsidR="00337A2C">
        <w:rPr>
          <w:b/>
        </w:rPr>
        <w:t>Consultant</w:t>
      </w:r>
    </w:p>
    <w:p w14:paraId="0ACB33EC" w14:textId="5053ECBE" w:rsidR="00EE4626" w:rsidRPr="00127D0F" w:rsidRDefault="00EE4626" w:rsidP="0062662D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b/>
        </w:rPr>
      </w:pPr>
      <w:r w:rsidRPr="00127D0F">
        <w:rPr>
          <w:b/>
        </w:rPr>
        <w:t xml:space="preserve">Location: Hyderabad                                                                                                                </w:t>
      </w:r>
      <w:r w:rsidR="00972778">
        <w:rPr>
          <w:b/>
        </w:rPr>
        <w:t xml:space="preserve">            </w:t>
      </w:r>
      <w:r w:rsidRPr="00127D0F">
        <w:rPr>
          <w:b/>
        </w:rPr>
        <w:t xml:space="preserve"> </w:t>
      </w:r>
      <w:r w:rsidR="00F95F90">
        <w:rPr>
          <w:b/>
        </w:rPr>
        <w:t xml:space="preserve"> </w:t>
      </w:r>
      <w:r w:rsidR="00AF0EE5">
        <w:rPr>
          <w:b/>
        </w:rPr>
        <w:t xml:space="preserve"> </w:t>
      </w:r>
      <w:r w:rsidR="00933CDB">
        <w:rPr>
          <w:b/>
        </w:rPr>
        <w:t xml:space="preserve">  </w:t>
      </w:r>
      <w:proofErr w:type="gramStart"/>
      <w:r w:rsidR="00933CDB">
        <w:rPr>
          <w:b/>
        </w:rPr>
        <w:t xml:space="preserve"> </w:t>
      </w:r>
      <w:r w:rsidR="00F146F6">
        <w:rPr>
          <w:b/>
        </w:rPr>
        <w:t xml:space="preserve"> </w:t>
      </w:r>
      <w:r w:rsidR="00933CDB">
        <w:rPr>
          <w:b/>
        </w:rPr>
        <w:t xml:space="preserve"> </w:t>
      </w:r>
      <w:r w:rsidRPr="00127D0F">
        <w:rPr>
          <w:b/>
        </w:rPr>
        <w:t>(</w:t>
      </w:r>
      <w:proofErr w:type="gramEnd"/>
      <w:r w:rsidR="0062662D">
        <w:rPr>
          <w:b/>
        </w:rPr>
        <w:t xml:space="preserve">Nov 2017- </w:t>
      </w:r>
      <w:r w:rsidR="00955F6C">
        <w:rPr>
          <w:b/>
        </w:rPr>
        <w:t>May 2019</w:t>
      </w:r>
      <w:r w:rsidRPr="00127D0F">
        <w:rPr>
          <w:b/>
        </w:rPr>
        <w:t>)</w:t>
      </w:r>
    </w:p>
    <w:p w14:paraId="30939DC2" w14:textId="77777777" w:rsidR="0062662D" w:rsidRPr="002A2BC6" w:rsidRDefault="0062662D" w:rsidP="009E455A">
      <w:pPr>
        <w:ind w:left="0" w:hanging="2"/>
        <w:rPr>
          <w:b/>
        </w:rPr>
      </w:pPr>
      <w:r w:rsidRPr="00127D0F">
        <w:rPr>
          <w:b/>
          <w:u w:val="single"/>
        </w:rPr>
        <w:t>Roles &amp; Responsibilities</w:t>
      </w:r>
      <w:r w:rsidRPr="00127D0F">
        <w:rPr>
          <w:b/>
        </w:rPr>
        <w:t>:</w:t>
      </w:r>
    </w:p>
    <w:p w14:paraId="55782D10" w14:textId="68C8EC94" w:rsidR="00F146F6" w:rsidRDefault="00F146F6" w:rsidP="00257056">
      <w:pPr>
        <w:pStyle w:val="ListParagraph"/>
        <w:numPr>
          <w:ilvl w:val="0"/>
          <w:numId w:val="15"/>
        </w:numPr>
        <w:ind w:leftChars="0" w:left="180" w:firstLineChars="0" w:hanging="180"/>
      </w:pPr>
      <w:r>
        <w:t>Engaged in business development strategies and programs in support of the Sales Organization. Assists in the development of strategic market/product line business plans and marketing.</w:t>
      </w:r>
    </w:p>
    <w:p w14:paraId="7E65AC0E" w14:textId="7F28DFED" w:rsidR="00F146F6" w:rsidRDefault="00F146F6" w:rsidP="00257056">
      <w:pPr>
        <w:pStyle w:val="ListParagraph"/>
        <w:numPr>
          <w:ilvl w:val="0"/>
          <w:numId w:val="15"/>
        </w:numPr>
        <w:ind w:leftChars="0" w:left="180" w:firstLineChars="0" w:hanging="180"/>
      </w:pPr>
      <w:r>
        <w:t>Engaged in analyzing market data to identify trends/opportunities and develops strategic direction from market information.</w:t>
      </w:r>
    </w:p>
    <w:p w14:paraId="1D868ED9" w14:textId="5E237218" w:rsidR="00F146F6" w:rsidRDefault="00F146F6" w:rsidP="00257056">
      <w:pPr>
        <w:pStyle w:val="ListParagraph"/>
        <w:numPr>
          <w:ilvl w:val="0"/>
          <w:numId w:val="15"/>
        </w:numPr>
        <w:ind w:leftChars="0" w:left="180" w:firstLineChars="0" w:hanging="180"/>
      </w:pPr>
      <w:r>
        <w:t>Assists in the identification of volume and strategic customers.</w:t>
      </w:r>
    </w:p>
    <w:p w14:paraId="4E22D4C0" w14:textId="10DCEB3F" w:rsidR="00F146F6" w:rsidRDefault="00F146F6" w:rsidP="00257056">
      <w:pPr>
        <w:pStyle w:val="ListParagraph"/>
        <w:numPr>
          <w:ilvl w:val="0"/>
          <w:numId w:val="15"/>
        </w:numPr>
        <w:ind w:leftChars="0" w:left="180" w:firstLineChars="0" w:hanging="180"/>
      </w:pPr>
      <w:r>
        <w:t>Primary interaction is with resource sales force and relates to the development and facilitation ongoing business or business relationship</w:t>
      </w:r>
    </w:p>
    <w:p w14:paraId="2948B340" w14:textId="2D0271BC" w:rsidR="00F146F6" w:rsidRDefault="00F146F6" w:rsidP="00257056">
      <w:pPr>
        <w:pStyle w:val="ListParagraph"/>
        <w:numPr>
          <w:ilvl w:val="0"/>
          <w:numId w:val="15"/>
        </w:numPr>
        <w:ind w:leftChars="0" w:left="180" w:firstLineChars="0" w:hanging="180"/>
      </w:pPr>
      <w:r>
        <w:t xml:space="preserve">Supports the business by interfacing with the sales </w:t>
      </w:r>
      <w:r w:rsidR="00815DCE">
        <w:t>o</w:t>
      </w:r>
      <w:r>
        <w:t xml:space="preserve">rganization and other internal groups (such as Product Development Operations, Marketing, etc.) </w:t>
      </w:r>
    </w:p>
    <w:p w14:paraId="5B66AFAC" w14:textId="77777777" w:rsidR="00AA79D6" w:rsidRPr="00127D0F" w:rsidRDefault="00AA79D6" w:rsidP="00337A2C">
      <w:pPr>
        <w:widowControl w:val="0"/>
        <w:tabs>
          <w:tab w:val="left" w:pos="1080"/>
        </w:tabs>
        <w:spacing w:after="0" w:line="360" w:lineRule="auto"/>
        <w:ind w:leftChars="0" w:left="0" w:firstLineChars="0" w:firstLine="0"/>
      </w:pPr>
    </w:p>
    <w:p w14:paraId="0D6E489B" w14:textId="20408420" w:rsidR="00AA79D6" w:rsidRPr="00127D0F" w:rsidRDefault="00622285" w:rsidP="009E455A">
      <w:pPr>
        <w:widowControl w:val="0"/>
        <w:tabs>
          <w:tab w:val="left" w:pos="1080"/>
        </w:tabs>
        <w:spacing w:after="0" w:line="360" w:lineRule="auto"/>
        <w:ind w:left="0" w:hanging="2"/>
        <w:rPr>
          <w:u w:val="single"/>
        </w:rPr>
      </w:pPr>
      <w:r w:rsidRPr="00127D0F">
        <w:rPr>
          <w:b/>
        </w:rPr>
        <w:t xml:space="preserve">Cavalier IT Inc                                                                                                                       </w:t>
      </w:r>
      <w:r w:rsidR="007A4734" w:rsidRPr="00127D0F">
        <w:rPr>
          <w:b/>
        </w:rPr>
        <w:t xml:space="preserve">                      </w:t>
      </w:r>
      <w:r w:rsidR="00BF3A43" w:rsidRPr="00127D0F">
        <w:rPr>
          <w:b/>
        </w:rPr>
        <w:t xml:space="preserve">    </w:t>
      </w:r>
      <w:proofErr w:type="gramStart"/>
      <w:r w:rsidR="001134A4">
        <w:rPr>
          <w:b/>
        </w:rPr>
        <w:t xml:space="preserve"> </w:t>
      </w:r>
      <w:r w:rsidR="00337A2C">
        <w:rPr>
          <w:b/>
        </w:rPr>
        <w:t xml:space="preserve">  </w:t>
      </w:r>
      <w:r w:rsidRPr="00127D0F">
        <w:rPr>
          <w:b/>
        </w:rPr>
        <w:t>(</w:t>
      </w:r>
      <w:proofErr w:type="gramEnd"/>
      <w:r w:rsidRPr="00127D0F">
        <w:rPr>
          <w:b/>
        </w:rPr>
        <w:t>Dec 2015-</w:t>
      </w:r>
      <w:r w:rsidR="00337A2C">
        <w:rPr>
          <w:b/>
        </w:rPr>
        <w:t>Nov</w:t>
      </w:r>
      <w:r w:rsidRPr="00127D0F">
        <w:rPr>
          <w:b/>
        </w:rPr>
        <w:t xml:space="preserve"> 2017)</w:t>
      </w:r>
    </w:p>
    <w:p w14:paraId="5AE42418" w14:textId="6BDDA108" w:rsidR="00AA79D6" w:rsidRPr="00127D0F" w:rsidRDefault="00106651" w:rsidP="009E455A">
      <w:pPr>
        <w:widowControl w:val="0"/>
        <w:tabs>
          <w:tab w:val="left" w:pos="1080"/>
        </w:tabs>
        <w:spacing w:after="0" w:line="360" w:lineRule="auto"/>
        <w:ind w:left="0" w:hanging="2"/>
        <w:rPr>
          <w:b/>
        </w:rPr>
      </w:pPr>
      <w:r>
        <w:rPr>
          <w:b/>
        </w:rPr>
        <w:t xml:space="preserve">Business </w:t>
      </w:r>
      <w:r w:rsidR="00337A2C">
        <w:rPr>
          <w:b/>
        </w:rPr>
        <w:t>Consultant</w:t>
      </w:r>
    </w:p>
    <w:p w14:paraId="7D4998FD" w14:textId="77777777" w:rsidR="00AA79D6" w:rsidRPr="00127D0F" w:rsidRDefault="00622285" w:rsidP="009E455A">
      <w:pPr>
        <w:widowControl w:val="0"/>
        <w:tabs>
          <w:tab w:val="left" w:pos="1080"/>
        </w:tabs>
        <w:spacing w:after="0" w:line="360" w:lineRule="auto"/>
        <w:ind w:left="0" w:hanging="2"/>
      </w:pPr>
      <w:r w:rsidRPr="00127D0F">
        <w:rPr>
          <w:b/>
        </w:rPr>
        <w:t>Location:</w:t>
      </w:r>
      <w:r w:rsidR="007A4734" w:rsidRPr="00127D0F">
        <w:rPr>
          <w:b/>
        </w:rPr>
        <w:t xml:space="preserve"> </w:t>
      </w:r>
      <w:r w:rsidRPr="00127D0F">
        <w:rPr>
          <w:b/>
        </w:rPr>
        <w:t>Hyderabad</w:t>
      </w:r>
    </w:p>
    <w:p w14:paraId="488B6F00" w14:textId="4DD8CC37" w:rsidR="00BD5387" w:rsidRDefault="00622285" w:rsidP="00BD5387">
      <w:pPr>
        <w:widowControl w:val="0"/>
        <w:tabs>
          <w:tab w:val="left" w:pos="1080"/>
        </w:tabs>
        <w:spacing w:after="0" w:line="360" w:lineRule="auto"/>
        <w:ind w:left="0" w:hanging="2"/>
      </w:pPr>
      <w:r w:rsidRPr="00127D0F">
        <w:rPr>
          <w:b/>
          <w:u w:val="single"/>
        </w:rPr>
        <w:t>Roles &amp; Responsibilities</w:t>
      </w:r>
      <w:r w:rsidRPr="00127D0F">
        <w:rPr>
          <w:b/>
        </w:rPr>
        <w:t>:</w:t>
      </w:r>
    </w:p>
    <w:p w14:paraId="2FCE3C0A" w14:textId="3ACC39BA" w:rsidR="00BD5387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t>Extensively working on new account acquisition from lead generation to contract closure.</w:t>
      </w:r>
    </w:p>
    <w:p w14:paraId="1621DE4D" w14:textId="77777777" w:rsidR="00D24FDA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lastRenderedPageBreak/>
        <w:t>Develop strategic relationships with senior decision-makers in buying centers for long term collaboration.</w:t>
      </w:r>
    </w:p>
    <w:p w14:paraId="76DC1D5F" w14:textId="79BAB093" w:rsidR="00D24FDA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t xml:space="preserve">Identifying organizational </w:t>
      </w:r>
      <w:proofErr w:type="spellStart"/>
      <w:r>
        <w:t>cha</w:t>
      </w:r>
      <w:r w:rsidR="00EC37FF">
        <w:t>llanges</w:t>
      </w:r>
      <w:proofErr w:type="spellEnd"/>
      <w:r>
        <w:t xml:space="preserve"> and pitching relevant solutions to the key stakeholders in the target companies.</w:t>
      </w:r>
    </w:p>
    <w:p w14:paraId="5B583962" w14:textId="77777777" w:rsidR="00D24FDA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t>Reporting internally on delivery performance sales, competitor performance, and team productivity.</w:t>
      </w:r>
    </w:p>
    <w:p w14:paraId="66FCB23D" w14:textId="06F2283C" w:rsidR="00D24FDA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t>Generating sales pip</w:t>
      </w:r>
      <w:r w:rsidR="00EC37FF">
        <w:t>e</w:t>
      </w:r>
      <w:r>
        <w:t>lines and driving the pip</w:t>
      </w:r>
      <w:r w:rsidR="00EC37FF">
        <w:t>e</w:t>
      </w:r>
      <w:r>
        <w:t>line from init</w:t>
      </w:r>
      <w:r w:rsidR="00EC37FF">
        <w:t>i</w:t>
      </w:r>
      <w:r>
        <w:t>ation stage to a logical closure.</w:t>
      </w:r>
    </w:p>
    <w:p w14:paraId="47CF620C" w14:textId="0A1BADC1" w:rsidR="00D24FDA" w:rsidRDefault="00D24FDA" w:rsidP="00D24FDA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spacing w:after="0" w:line="360" w:lineRule="auto"/>
        <w:ind w:leftChars="0" w:left="180" w:firstLineChars="0" w:hanging="180"/>
      </w:pPr>
      <w:r>
        <w:t xml:space="preserve">Identifying the right technology product or service to address the gap in collaboration with internal functional experts.  </w:t>
      </w:r>
    </w:p>
    <w:p w14:paraId="61A70260" w14:textId="77777777" w:rsidR="00D24FDA" w:rsidRDefault="00D24FDA" w:rsidP="00BD5387">
      <w:pPr>
        <w:pStyle w:val="ListParagraph"/>
        <w:widowControl w:val="0"/>
        <w:tabs>
          <w:tab w:val="left" w:pos="1080"/>
        </w:tabs>
        <w:spacing w:after="0" w:line="360" w:lineRule="auto"/>
        <w:ind w:leftChars="0" w:left="718" w:firstLineChars="0" w:firstLine="0"/>
      </w:pPr>
    </w:p>
    <w:p w14:paraId="4C9B4EED" w14:textId="77777777" w:rsidR="00AA79D6" w:rsidRPr="00127D0F" w:rsidRDefault="00622285">
      <w:pPr>
        <w:widowControl w:val="0"/>
        <w:tabs>
          <w:tab w:val="left" w:pos="1080"/>
        </w:tabs>
        <w:spacing w:after="0" w:line="360" w:lineRule="auto"/>
        <w:ind w:left="0" w:hanging="2"/>
        <w:jc w:val="both"/>
        <w:rPr>
          <w:u w:val="single"/>
        </w:rPr>
      </w:pPr>
      <w:r w:rsidRPr="00127D0F">
        <w:rPr>
          <w:b/>
          <w:u w:val="single"/>
        </w:rPr>
        <w:t>Personal Vitae:</w:t>
      </w:r>
    </w:p>
    <w:p w14:paraId="7D2FB236" w14:textId="77777777" w:rsidR="00AA79D6" w:rsidRPr="00127D0F" w:rsidRDefault="00622285" w:rsidP="00BF3A43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>Date of Birth</w:t>
      </w:r>
      <w:proofErr w:type="gramStart"/>
      <w:r w:rsidRPr="00127D0F">
        <w:tab/>
        <w:t xml:space="preserve"> :</w:t>
      </w:r>
      <w:proofErr w:type="gramEnd"/>
      <w:r w:rsidRPr="00127D0F">
        <w:t xml:space="preserve"> </w:t>
      </w:r>
      <w:r w:rsidRPr="00127D0F">
        <w:tab/>
        <w:t>15</w:t>
      </w:r>
      <w:r w:rsidRPr="00127D0F">
        <w:rPr>
          <w:vertAlign w:val="superscript"/>
        </w:rPr>
        <w:t>th</w:t>
      </w:r>
      <w:r w:rsidRPr="00127D0F">
        <w:t xml:space="preserve"> JUL 1994</w:t>
      </w:r>
    </w:p>
    <w:p w14:paraId="29D4B2D6" w14:textId="77777777" w:rsidR="00AA79D6" w:rsidRPr="00127D0F" w:rsidRDefault="00BF3A43" w:rsidP="00BF3A43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 xml:space="preserve">Sex                         </w:t>
      </w:r>
      <w:r w:rsidR="00622285" w:rsidRPr="00127D0F">
        <w:t xml:space="preserve">: </w:t>
      </w:r>
      <w:r w:rsidR="00622285" w:rsidRPr="00127D0F">
        <w:tab/>
        <w:t>Male</w:t>
      </w:r>
    </w:p>
    <w:p w14:paraId="5FDD80E6" w14:textId="77777777" w:rsidR="00AA79D6" w:rsidRPr="00127D0F" w:rsidRDefault="00622285" w:rsidP="00BF3A43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>Nationality</w:t>
      </w:r>
      <w:r w:rsidRPr="00127D0F">
        <w:tab/>
      </w:r>
      <w:r w:rsidRPr="00127D0F">
        <w:tab/>
        <w:t xml:space="preserve"> </w:t>
      </w:r>
      <w:r w:rsidR="00BF3A43" w:rsidRPr="00127D0F">
        <w:t xml:space="preserve"> </w:t>
      </w:r>
      <w:r w:rsidRPr="00127D0F">
        <w:t>:</w:t>
      </w:r>
      <w:r w:rsidRPr="00127D0F">
        <w:tab/>
        <w:t>Indian</w:t>
      </w:r>
    </w:p>
    <w:p w14:paraId="4FA6EA7E" w14:textId="109B8B7B" w:rsidR="00AA79D6" w:rsidRPr="00127D0F" w:rsidRDefault="00622285" w:rsidP="00BF3A43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 xml:space="preserve">Marital Status </w:t>
      </w:r>
      <w:proofErr w:type="gramStart"/>
      <w:r w:rsidRPr="00127D0F">
        <w:tab/>
        <w:t xml:space="preserve"> </w:t>
      </w:r>
      <w:r w:rsidR="00BF3A43" w:rsidRPr="00127D0F">
        <w:t xml:space="preserve"> </w:t>
      </w:r>
      <w:r w:rsidRPr="00127D0F">
        <w:t>:</w:t>
      </w:r>
      <w:proofErr w:type="gramEnd"/>
      <w:r w:rsidRPr="00127D0F">
        <w:t xml:space="preserve"> </w:t>
      </w:r>
      <w:r w:rsidRPr="00127D0F">
        <w:tab/>
      </w:r>
      <w:r w:rsidR="00BA4312">
        <w:t>Married</w:t>
      </w:r>
    </w:p>
    <w:p w14:paraId="517ED60A" w14:textId="77777777" w:rsidR="00AA79D6" w:rsidRPr="00127D0F" w:rsidRDefault="00BF3A43" w:rsidP="00BF3A43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>Language known:</w:t>
      </w:r>
      <w:r w:rsidR="00622285" w:rsidRPr="00127D0F">
        <w:t xml:space="preserve"> </w:t>
      </w:r>
      <w:r w:rsidR="00622285" w:rsidRPr="00127D0F">
        <w:tab/>
        <w:t>English, Telugu and Hindi</w:t>
      </w:r>
    </w:p>
    <w:p w14:paraId="09E6178D" w14:textId="2B133DB6" w:rsidR="00AA79D6" w:rsidRPr="00127D0F" w:rsidRDefault="00AA79D6">
      <w:pPr>
        <w:widowControl w:val="0"/>
        <w:tabs>
          <w:tab w:val="left" w:pos="1080"/>
        </w:tabs>
        <w:spacing w:after="0" w:line="240" w:lineRule="auto"/>
        <w:ind w:left="0" w:hanging="2"/>
      </w:pPr>
    </w:p>
    <w:p w14:paraId="5B222E80" w14:textId="77777777" w:rsidR="00AA79D6" w:rsidRPr="00127D0F" w:rsidRDefault="00622285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rPr>
          <w:b/>
        </w:rPr>
        <w:t>Declaration:</w:t>
      </w:r>
    </w:p>
    <w:p w14:paraId="495EB9C5" w14:textId="77777777" w:rsidR="00AA79D6" w:rsidRPr="00127D0F" w:rsidRDefault="00622285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 xml:space="preserve">I hereby declare that the </w:t>
      </w:r>
      <w:proofErr w:type="gramStart"/>
      <w:r w:rsidRPr="00127D0F">
        <w:t>above mentioned</w:t>
      </w:r>
      <w:proofErr w:type="gramEnd"/>
      <w:r w:rsidRPr="00127D0F">
        <w:t xml:space="preserve"> information is true to the best of my knowledge and belief</w:t>
      </w:r>
    </w:p>
    <w:p w14:paraId="5209892A" w14:textId="77777777" w:rsidR="00AA79D6" w:rsidRPr="00127D0F" w:rsidRDefault="00AA79D6">
      <w:pPr>
        <w:widowControl w:val="0"/>
        <w:tabs>
          <w:tab w:val="left" w:pos="1080"/>
        </w:tabs>
        <w:spacing w:after="0" w:line="240" w:lineRule="auto"/>
        <w:ind w:left="0" w:hanging="2"/>
      </w:pPr>
    </w:p>
    <w:p w14:paraId="52DFFEDA" w14:textId="77777777" w:rsidR="00AA79D6" w:rsidRPr="00127D0F" w:rsidRDefault="007A4734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>Date:</w:t>
      </w:r>
      <w:r w:rsidR="00622285" w:rsidRPr="00127D0F">
        <w:t xml:space="preserve"> </w:t>
      </w:r>
    </w:p>
    <w:p w14:paraId="7640CEED" w14:textId="77777777" w:rsidR="00AA79D6" w:rsidRPr="00127D0F" w:rsidRDefault="007A4734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>Place:</w:t>
      </w:r>
      <w:r w:rsidR="00622285" w:rsidRPr="00127D0F">
        <w:t xml:space="preserve">                              </w:t>
      </w:r>
    </w:p>
    <w:p w14:paraId="2F4F6338" w14:textId="77777777" w:rsidR="00AA79D6" w:rsidRPr="00127D0F" w:rsidRDefault="00AA79D6">
      <w:pPr>
        <w:widowControl w:val="0"/>
        <w:tabs>
          <w:tab w:val="left" w:pos="1080"/>
        </w:tabs>
        <w:spacing w:after="0" w:line="240" w:lineRule="auto"/>
        <w:ind w:left="0" w:hanging="2"/>
      </w:pPr>
    </w:p>
    <w:p w14:paraId="139E1E68" w14:textId="77777777" w:rsidR="00AA79D6" w:rsidRPr="00127D0F" w:rsidRDefault="00622285">
      <w:pPr>
        <w:widowControl w:val="0"/>
        <w:tabs>
          <w:tab w:val="left" w:pos="1080"/>
        </w:tabs>
        <w:spacing w:after="0" w:line="240" w:lineRule="auto"/>
        <w:ind w:left="0" w:hanging="2"/>
      </w:pPr>
      <w:r w:rsidRPr="00127D0F">
        <w:t xml:space="preserve">                                                                                                                           </w:t>
      </w:r>
      <w:r w:rsidR="001134A4">
        <w:t xml:space="preserve">                                            </w:t>
      </w:r>
      <w:r w:rsidRPr="00127D0F">
        <w:t xml:space="preserve">  </w:t>
      </w:r>
      <w:r w:rsidR="007A4734" w:rsidRPr="00127D0F">
        <w:t>(Raghavendra)</w:t>
      </w:r>
    </w:p>
    <w:sectPr w:rsidR="00AA79D6" w:rsidRPr="00127D0F" w:rsidSect="00D24FDA">
      <w:pgSz w:w="12240" w:h="15840"/>
      <w:pgMar w:top="720" w:right="720" w:bottom="90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6114E"/>
    <w:multiLevelType w:val="hybridMultilevel"/>
    <w:tmpl w:val="1758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7734DBA"/>
    <w:multiLevelType w:val="hybridMultilevel"/>
    <w:tmpl w:val="601EFB6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8D14CA5"/>
    <w:multiLevelType w:val="hybridMultilevel"/>
    <w:tmpl w:val="2E06F27C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4D02"/>
    <w:multiLevelType w:val="hybridMultilevel"/>
    <w:tmpl w:val="0E9CB32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26E123B"/>
    <w:multiLevelType w:val="multilevel"/>
    <w:tmpl w:val="19542FE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E836B6"/>
    <w:multiLevelType w:val="hybridMultilevel"/>
    <w:tmpl w:val="3B38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E41E4"/>
    <w:multiLevelType w:val="hybridMultilevel"/>
    <w:tmpl w:val="F0C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D493D"/>
    <w:multiLevelType w:val="hybridMultilevel"/>
    <w:tmpl w:val="C96AA23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6151A3A"/>
    <w:multiLevelType w:val="multilevel"/>
    <w:tmpl w:val="BE6A773C"/>
    <w:lvl w:ilvl="0">
      <w:start w:val="1"/>
      <w:numFmt w:val="decimal"/>
      <w:pStyle w:val="Responsibilit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D85BB9"/>
    <w:multiLevelType w:val="hybridMultilevel"/>
    <w:tmpl w:val="169A70A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F127766"/>
    <w:multiLevelType w:val="hybridMultilevel"/>
    <w:tmpl w:val="8D02180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3" w15:restartNumberingAfterBreak="0">
    <w:nsid w:val="62B03BBA"/>
    <w:multiLevelType w:val="hybridMultilevel"/>
    <w:tmpl w:val="F7B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79E7"/>
    <w:multiLevelType w:val="multilevel"/>
    <w:tmpl w:val="C69E5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9AC3B17"/>
    <w:multiLevelType w:val="hybridMultilevel"/>
    <w:tmpl w:val="2BCCA4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DCD1264"/>
    <w:multiLevelType w:val="hybridMultilevel"/>
    <w:tmpl w:val="70224E8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56A284E"/>
    <w:multiLevelType w:val="hybridMultilevel"/>
    <w:tmpl w:val="FD5A01B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7A832C7"/>
    <w:multiLevelType w:val="hybridMultilevel"/>
    <w:tmpl w:val="950C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17"/>
  </w:num>
  <w:num w:numId="7">
    <w:abstractNumId w:val="8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9D6"/>
    <w:rsid w:val="00023993"/>
    <w:rsid w:val="00045574"/>
    <w:rsid w:val="00082B95"/>
    <w:rsid w:val="00085D31"/>
    <w:rsid w:val="000E60DD"/>
    <w:rsid w:val="00106651"/>
    <w:rsid w:val="001134A4"/>
    <w:rsid w:val="00127D0F"/>
    <w:rsid w:val="001330C6"/>
    <w:rsid w:val="00146EC4"/>
    <w:rsid w:val="001C1633"/>
    <w:rsid w:val="001D1527"/>
    <w:rsid w:val="002208A9"/>
    <w:rsid w:val="0022206C"/>
    <w:rsid w:val="002335AE"/>
    <w:rsid w:val="00254537"/>
    <w:rsid w:val="00257056"/>
    <w:rsid w:val="002709C3"/>
    <w:rsid w:val="002A2BC6"/>
    <w:rsid w:val="002D7DBE"/>
    <w:rsid w:val="002E41E4"/>
    <w:rsid w:val="002E5586"/>
    <w:rsid w:val="002E5BBE"/>
    <w:rsid w:val="00303529"/>
    <w:rsid w:val="00337A2C"/>
    <w:rsid w:val="003C203C"/>
    <w:rsid w:val="003F1ED9"/>
    <w:rsid w:val="004868E7"/>
    <w:rsid w:val="00496820"/>
    <w:rsid w:val="004E47A2"/>
    <w:rsid w:val="005371AC"/>
    <w:rsid w:val="005E79C4"/>
    <w:rsid w:val="00604AA1"/>
    <w:rsid w:val="00606430"/>
    <w:rsid w:val="006218C4"/>
    <w:rsid w:val="00622285"/>
    <w:rsid w:val="0062662D"/>
    <w:rsid w:val="00670AE9"/>
    <w:rsid w:val="00670C0B"/>
    <w:rsid w:val="006F66AB"/>
    <w:rsid w:val="007320A3"/>
    <w:rsid w:val="00750D1D"/>
    <w:rsid w:val="007A4527"/>
    <w:rsid w:val="007A4734"/>
    <w:rsid w:val="00815DCE"/>
    <w:rsid w:val="00821064"/>
    <w:rsid w:val="008E107F"/>
    <w:rsid w:val="00933CDB"/>
    <w:rsid w:val="00955F6C"/>
    <w:rsid w:val="00972778"/>
    <w:rsid w:val="00990CC6"/>
    <w:rsid w:val="009A1FD9"/>
    <w:rsid w:val="009B5D1A"/>
    <w:rsid w:val="009E455A"/>
    <w:rsid w:val="00A22A78"/>
    <w:rsid w:val="00A33717"/>
    <w:rsid w:val="00A779DD"/>
    <w:rsid w:val="00A824F0"/>
    <w:rsid w:val="00AA79D6"/>
    <w:rsid w:val="00AC6D00"/>
    <w:rsid w:val="00AF0EE5"/>
    <w:rsid w:val="00B22269"/>
    <w:rsid w:val="00B62DD9"/>
    <w:rsid w:val="00BA4312"/>
    <w:rsid w:val="00BB1A0B"/>
    <w:rsid w:val="00BD5387"/>
    <w:rsid w:val="00BE5226"/>
    <w:rsid w:val="00BF3A43"/>
    <w:rsid w:val="00C80475"/>
    <w:rsid w:val="00CD4FE1"/>
    <w:rsid w:val="00CF0986"/>
    <w:rsid w:val="00D24FDA"/>
    <w:rsid w:val="00D37B2B"/>
    <w:rsid w:val="00D83E27"/>
    <w:rsid w:val="00E62D03"/>
    <w:rsid w:val="00EC37FF"/>
    <w:rsid w:val="00EC42FA"/>
    <w:rsid w:val="00EE4626"/>
    <w:rsid w:val="00EF2DA2"/>
    <w:rsid w:val="00F146F6"/>
    <w:rsid w:val="00F41B97"/>
    <w:rsid w:val="00F75668"/>
    <w:rsid w:val="00F9042F"/>
    <w:rsid w:val="00F95F90"/>
    <w:rsid w:val="00FD0CFE"/>
    <w:rsid w:val="00FE230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4304"/>
  <w15:docId w15:val="{74E0A479-3244-4CFE-8FD3-9841B8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odyText">
    <w:name w:val="Body Text"/>
    <w:basedOn w:val="Normal"/>
    <w:pPr>
      <w:widowControl w:val="0"/>
      <w:suppressAutoHyphens w:val="0"/>
      <w:spacing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Arial Unicode MS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pPr>
      <w:spacing w:after="0" w:line="240" w:lineRule="auto"/>
    </w:pPr>
    <w:rPr>
      <w:rFonts w:ascii="Arial" w:eastAsia="Arial" w:hAnsi="Arial" w:cs="Arial"/>
      <w:b/>
      <w:sz w:val="20"/>
      <w:szCs w:val="20"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les">
    <w:name w:val="Titles"/>
    <w:basedOn w:val="Normal"/>
    <w:pPr>
      <w:widowControl w:val="0"/>
      <w:shd w:val="pct20" w:color="auto" w:fill="auto"/>
      <w:spacing w:after="160" w:line="240" w:lineRule="auto"/>
    </w:pPr>
    <w:rPr>
      <w:rFonts w:ascii="Arial" w:eastAsia="Times New Roman" w:hAnsi="Arial" w:cs="Times New Roman"/>
      <w:b/>
      <w:i/>
      <w:sz w:val="28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Angsana New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NormalWebChar">
    <w:name w:val="Normal (Web)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l">
    <w:name w:val="h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/>
      <w:b/>
      <w:bCs/>
      <w:color w:val="5B9BD5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Heading7Char">
    <w:name w:val="Heading 7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ListParagraphChar">
    <w:name w:val="List Paragraph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Responsibility">
    <w:name w:val="Responsibility"/>
    <w:basedOn w:val="BodyText"/>
    <w:pPr>
      <w:widowControl/>
      <w:numPr>
        <w:numId w:val="3"/>
      </w:numPr>
      <w:suppressAutoHyphens/>
      <w:spacing w:after="0"/>
      <w:ind w:left="360" w:hanging="1"/>
      <w:contextualSpacing/>
      <w:jc w:val="both"/>
    </w:pPr>
    <w:rPr>
      <w:rFonts w:eastAsia="Times New Roman"/>
    </w:rPr>
  </w:style>
  <w:style w:type="character" w:customStyle="1" w:styleId="ResponsibilityChar">
    <w:name w:val="Responsibility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pacing w:before="120" w:line="240" w:lineRule="auto"/>
      <w:ind w:left="720"/>
      <w:contextualSpacing/>
      <w:jc w:val="both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val="en-IN" w:eastAsia="zh-CN" w:bidi="hi-IN"/>
    </w:rPr>
  </w:style>
  <w:style w:type="table" w:styleId="MediumList1-Accent4">
    <w:name w:val="Medium List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avali-raghavendra-3200a0102/" TargetMode="External"/><Relationship Id="rId5" Type="http://schemas.openxmlformats.org/officeDocument/2006/relationships/hyperlink" Target="mailto:chavali.raghavendr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Raghavendra Chavali</cp:lastModifiedBy>
  <cp:revision>71</cp:revision>
  <dcterms:created xsi:type="dcterms:W3CDTF">2018-04-10T22:10:00Z</dcterms:created>
  <dcterms:modified xsi:type="dcterms:W3CDTF">2021-01-16T10:28:00Z</dcterms:modified>
</cp:coreProperties>
</file>