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5F5F5"/>
  <w:body>
    <w:tbl>
      <w:tblPr>
        <w:tblW w:w="10890" w:type="dxa"/>
        <w:tblInd w:w="-61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7E4D95" w:rsidRPr="006B7E1D" w14:paraId="5DE4C3C2" w14:textId="77777777" w:rsidTr="008627BE">
        <w:trPr>
          <w:trHeight w:val="2340"/>
        </w:trPr>
        <w:tc>
          <w:tcPr>
            <w:tcW w:w="10890" w:type="dxa"/>
            <w:gridSpan w:val="2"/>
            <w:shd w:val="clear" w:color="auto" w:fill="FFFFFF"/>
          </w:tcPr>
          <w:p w14:paraId="7FF7BB98" w14:textId="2263623C" w:rsidR="007E4D95" w:rsidRPr="006B7E1D" w:rsidRDefault="00007F0D" w:rsidP="006B7E1D">
            <w:pPr>
              <w:spacing w:after="0" w:line="240" w:lineRule="auto"/>
              <w:ind w:left="-108"/>
            </w:pPr>
            <w:r w:rsidRPr="006B7E1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20381F" wp14:editId="54001646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318770</wp:posOffset>
                      </wp:positionV>
                      <wp:extent cx="2933700" cy="1171575"/>
                      <wp:effectExtent l="0" t="0" r="0" b="0"/>
                      <wp:wrapNone/>
                      <wp:docPr id="32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0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8638D0" w14:textId="28A417DB" w:rsidR="00CF4D76" w:rsidRPr="006B7E1D" w:rsidRDefault="00CF4D76" w:rsidP="00CD560B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E608F0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595959"/>
                                      <w:sz w:val="36"/>
                                      <w:szCs w:val="36"/>
                                    </w:rPr>
                                    <w:t>PRIYANK NAGAR</w:t>
                                  </w:r>
                                  <w:r w:rsidRPr="006B7E1D">
                                    <w:rPr>
                                      <w:rFonts w:ascii="Tahoma" w:hAnsi="Tahoma" w:cs="Tahoma"/>
                                      <w:color w:val="595959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007F0D" w:rsidRPr="006B7E1D">
                                    <w:rPr>
                                      <w:noProof/>
                                      <w:color w:val="595959"/>
                                    </w:rPr>
                                    <w:drawing>
                                      <wp:inline distT="0" distB="0" distL="0" distR="0" wp14:anchorId="7395143B" wp14:editId="454FFCDA">
                                        <wp:extent cx="171450" cy="171450"/>
                                        <wp:effectExtent l="0" t="0" r="0" b="0"/>
                                        <wp:docPr id="26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hyperlink r:id="rId8" w:history="1">
                                    <w:r w:rsidRPr="005A094D">
                                      <w:rPr>
                                        <w:rStyle w:val="Hyperlink"/>
                                        <w:noProof/>
                                      </w:rPr>
                                      <w:t>nagar.priyank@gmail.com</w:t>
                                    </w:r>
                                  </w:hyperlink>
                                </w:p>
                                <w:p w14:paraId="2C3E2D39" w14:textId="6247763B" w:rsidR="00CF4D76" w:rsidRPr="00CD560B" w:rsidRDefault="00007F0D" w:rsidP="00CD560B">
                                  <w:pPr>
                                    <w:rPr>
                                      <w:rFonts w:ascii="Tahoma" w:hAnsi="Tahoma" w:cs="Tahoma"/>
                                      <w:color w:val="3FBCEC"/>
                                      <w:sz w:val="28"/>
                                      <w:szCs w:val="28"/>
                                    </w:rPr>
                                  </w:pPr>
                                  <w:r w:rsidRPr="006B7E1D">
                                    <w:rPr>
                                      <w:rFonts w:ascii="Tahoma" w:hAnsi="Tahoma" w:cs="Tahoma"/>
                                      <w:noProof/>
                                      <w:color w:val="6A6969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9360E86" wp14:editId="42B9859B">
                                        <wp:extent cx="171450" cy="171450"/>
                                        <wp:effectExtent l="0" t="0" r="0" b="0"/>
                                        <wp:docPr id="27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F4D76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+</w:t>
                                  </w:r>
                                  <w:r w:rsidR="00CF4D76" w:rsidRPr="00847A98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91-</w:t>
                                  </w:r>
                                  <w:r w:rsidR="00CF4D76"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  <w:t>9766393404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0381F" id="Rectangle 325" o:spid="_x0000_s1026" style="position:absolute;left:0;text-align:left;margin-left:178.35pt;margin-top:25.1pt;width:231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YQlgIAAIUFAAAOAAAAZHJzL2Uyb0RvYy54bWysVEtv2zAMvg/YfxB0X22nydIadYogRYcB&#10;QVu0HXpWZCk2JouapMTOfv0o2XGf2GGYD4b4+kh9Inlx2TWK7IV1NeiCZicpJUJzKGu9LeiPx+sv&#10;Z5Q4z3TJFGhR0INw9HLx+dNFa3IxgQpUKSxBEO3y1hS08t7kSeJ4JRrmTsAIjUYJtmEeRbtNSsta&#10;RG9UMknTr0kLtjQWuHAOtVe9kS4ivpSC+1spnfBEFRRr8/Fv438T/sniguVby0xV86EM9g9VNKzW&#10;mHSEumKekZ2t30E1NbfgQPoTDk0CUtZcxDvgbbL0zW0eKmZEvAuS48xIk/t/sPxmf2dJXRb0dDKj&#10;RLMGH+keaWN6qwQJSqSoNS5HzwdzZ8MlnVkD/+nQkLyyBMENPp20TfDFK5Iu8n0Y+RadJxyVk/PT&#10;03mKz8LRlmXzbDaP6RKWH8ONdf6bgIaEQ0EtVhZ5Zvu186EAlh9dQjYN17VS8VGVfqVAx6CJBfc1&#10;xmr9QYngp/S9kMhDqComiB0oVsqSPcPeYZwL7bPeVLFS9OpZil9gCOHHiChFwIAssaARewAI3f0e&#10;u4cZ/EOoiA08Bqd/K6wPHiNiZtB+DG5qDfYjAIW3GjL3/keSemoCS77bdOgSjhsoD9gwFvpJcoZf&#10;1/gya+b8HbM4OviauA78Lf6kgragMJwoqcD+/kgf/LGj0UpJi6NYUPdrx6ygRH3X2Ovn2XQaZjcK&#10;09l8goJ9adm8tOhdswJ8sQwXj+HxGPy9Oh6lheYJt8YyZEUT0xxzF5R7exRWvl8RuHe4WC6jG86r&#10;YX6tHwwP4IHg0HmP3ROzZmhPj519A8exZfmbLu19Q6SG5c6DrGMLP/M6UI+zHnto2EthmbyUo9fz&#10;9lz8AQAA//8DAFBLAwQUAAYACAAAACEArRVA+uAAAAAKAQAADwAAAGRycy9kb3ducmV2LnhtbEyP&#10;y07DMBBF90j8gzVI7KjTlLZRmkkFSAihLioK7B3bTaLG48h2Hv17zAqWM3N059xiP5uOjdr51hLC&#10;cpEA0yStaqlG+Pp8fciA+SBIic6SRrhqD/vy9qYQubITfejxFGoWQ8jnAqEJoc8597LRRviF7TXF&#10;29k6I0IcXc2VE1MMNx1Pk2TDjWgpfmhEr18aLS+nwSB82/PzZGRF7+P12A5vBydldkC8v5ufdsCC&#10;nsMfDL/6UR3K6FTZgZRnHcJqvdlGFGGdpMAikC2zuKgQ0tXjFnhZ8P8Vyh8AAAD//wMAUEsBAi0A&#10;FAAGAAgAAAAhALaDOJL+AAAA4QEAABMAAAAAAAAAAAAAAAAAAAAAAFtDb250ZW50X1R5cGVzXS54&#10;bWxQSwECLQAUAAYACAAAACEAOP0h/9YAAACUAQAACwAAAAAAAAAAAAAAAAAvAQAAX3JlbHMvLnJl&#10;bHNQSwECLQAUAAYACAAAACEAbw42EJYCAACFBQAADgAAAAAAAAAAAAAAAAAuAgAAZHJzL2Uyb0Rv&#10;Yy54bWxQSwECLQAUAAYACAAAACEArRVA+uAAAAAKAQAADwAAAAAAAAAAAAAAAADwBAAAZHJzL2Rv&#10;d25yZXYueG1sUEsFBgAAAAAEAAQA8wAAAP0FAAAAAA==&#10;" filled="f" stroked="f" strokeweight="1pt">
                      <v:textbox>
                        <w:txbxContent>
                          <w:p w14:paraId="048638D0" w14:textId="28A417DB" w:rsidR="00CF4D76" w:rsidRPr="006B7E1D" w:rsidRDefault="00CF4D76" w:rsidP="00CD560B">
                            <w:pPr>
                              <w:rPr>
                                <w:rFonts w:ascii="Tahoma" w:hAnsi="Tahoma" w:cs="Tahoma"/>
                                <w:color w:val="595959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608F0">
                              <w:rPr>
                                <w:rFonts w:ascii="Tahoma" w:hAnsi="Tahoma" w:cs="Tahoma"/>
                                <w:b/>
                                <w:bCs/>
                                <w:color w:val="595959"/>
                                <w:sz w:val="36"/>
                                <w:szCs w:val="36"/>
                              </w:rPr>
                              <w:t>PRIYANK NAGAR</w:t>
                            </w:r>
                            <w:r w:rsidRPr="006B7E1D">
                              <w:rPr>
                                <w:rFonts w:ascii="Tahoma" w:hAnsi="Tahoma" w:cs="Tahoma"/>
                                <w:color w:val="595959"/>
                                <w:sz w:val="28"/>
                                <w:szCs w:val="28"/>
                              </w:rPr>
                              <w:br/>
                            </w:r>
                            <w:r w:rsidR="00007F0D" w:rsidRPr="006B7E1D">
                              <w:rPr>
                                <w:noProof/>
                                <w:color w:val="595959"/>
                              </w:rPr>
                              <w:drawing>
                                <wp:inline distT="0" distB="0" distL="0" distR="0" wp14:anchorId="7395143B" wp14:editId="454FFCDA">
                                  <wp:extent cx="171450" cy="171450"/>
                                  <wp:effectExtent l="0" t="0" r="0" b="0"/>
                                  <wp:docPr id="26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" w:history="1">
                              <w:r w:rsidRPr="005A094D">
                                <w:rPr>
                                  <w:rStyle w:val="Hyperlink"/>
                                  <w:noProof/>
                                </w:rPr>
                                <w:t>nagar.priyank@gmail.com</w:t>
                              </w:r>
                            </w:hyperlink>
                          </w:p>
                          <w:p w14:paraId="2C3E2D39" w14:textId="6247763B" w:rsidR="00CF4D76" w:rsidRPr="00CD560B" w:rsidRDefault="00007F0D" w:rsidP="00CD560B">
                            <w:pPr>
                              <w:rPr>
                                <w:rFonts w:ascii="Tahoma" w:hAnsi="Tahoma" w:cs="Tahoma"/>
                                <w:color w:val="3FBCEC"/>
                                <w:sz w:val="28"/>
                                <w:szCs w:val="28"/>
                              </w:rPr>
                            </w:pPr>
                            <w:r w:rsidRPr="006B7E1D">
                              <w:rPr>
                                <w:rFonts w:ascii="Tahoma" w:hAnsi="Tahoma" w:cs="Tahoma"/>
                                <w:noProof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360E86" wp14:editId="42B9859B">
                                  <wp:extent cx="171450" cy="171450"/>
                                  <wp:effectExtent l="0" t="0" r="0" b="0"/>
                                  <wp:docPr id="27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D76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 w:rsidR="00CF4D76" w:rsidRPr="00847A98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91-</w:t>
                            </w:r>
                            <w:r w:rsidR="00CF4D76"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  <w:t>9766393404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B7E1D">
              <w:rPr>
                <w:noProof/>
              </w:rPr>
              <w:drawing>
                <wp:inline distT="0" distB="0" distL="0" distR="0" wp14:anchorId="1A15D42E" wp14:editId="1348170E">
                  <wp:extent cx="7210425" cy="1609725"/>
                  <wp:effectExtent l="0" t="0" r="0" b="0"/>
                  <wp:docPr id="2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04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2E" w:rsidRPr="006B7E1D" w14:paraId="2BF2187A" w14:textId="77777777" w:rsidTr="00470332">
        <w:trPr>
          <w:trHeight w:val="522"/>
        </w:trPr>
        <w:tc>
          <w:tcPr>
            <w:tcW w:w="3600" w:type="dxa"/>
            <w:vMerge w:val="restart"/>
            <w:shd w:val="clear" w:color="auto" w:fill="E7E6E6" w:themeFill="background2"/>
          </w:tcPr>
          <w:p w14:paraId="2C36C7F6" w14:textId="6E4BB2F2" w:rsidR="00E5412E" w:rsidRPr="006B7E1D" w:rsidRDefault="00E071FA" w:rsidP="006B7E1D">
            <w:pPr>
              <w:spacing w:after="0" w:line="240" w:lineRule="auto"/>
              <w:rPr>
                <w:rFonts w:ascii="Tahoma" w:hAnsi="Tahoma" w:cs="Tahoma"/>
                <w:color w:val="F0563D"/>
                <w:sz w:val="28"/>
                <w:szCs w:val="28"/>
              </w:rPr>
            </w:pPr>
            <w:r>
              <w:object w:dxaOrig="1500" w:dyaOrig="1500" w14:anchorId="4A73B79E">
                <v:shape id="_x0000_i1038" type="#_x0000_t75" style="width:29pt;height:29pt" o:ole="">
                  <v:imagedata r:id="rId14" o:title=""/>
                </v:shape>
                <o:OLEObject Type="Embed" ProgID="PBrush" ShapeID="_x0000_i1038" DrawAspect="Content" ObjectID="_1667595110" r:id="rId15"/>
              </w:object>
            </w:r>
            <w:r w:rsidR="00E5412E" w:rsidRPr="00CB5B7E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>Key Skills</w:t>
            </w:r>
            <w:r w:rsidR="00E5412E" w:rsidRPr="006B7E1D">
              <w:rPr>
                <w:rFonts w:ascii="Tahoma" w:hAnsi="Tahoma" w:cs="Tahoma"/>
                <w:color w:val="365F91"/>
                <w:sz w:val="28"/>
                <w:szCs w:val="28"/>
              </w:rPr>
              <w:br/>
            </w:r>
          </w:p>
          <w:tbl>
            <w:tblPr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3438"/>
            </w:tblGrid>
            <w:tr w:rsidR="00E5412E" w:rsidRPr="006B7E1D" w14:paraId="7E8359B0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4CA20414" w14:textId="3DC05946" w:rsidR="00E5412E" w:rsidRPr="006B7E1D" w:rsidRDefault="00651D95" w:rsidP="006B7E1D">
                  <w:pPr>
                    <w:spacing w:after="0" w:line="240" w:lineRule="auto"/>
                    <w:rPr>
                      <w:color w:val="595959"/>
                    </w:rPr>
                  </w:pPr>
                  <w:r>
                    <w:rPr>
                      <w:rFonts w:ascii="Tahoma" w:hAnsi="Tahoma" w:cs="Tahoma"/>
                      <w:color w:val="595959"/>
                      <w:sz w:val="20"/>
                      <w:szCs w:val="20"/>
                      <w:lang w:val="en-GB"/>
                    </w:rPr>
                    <w:t>Siebel CRM</w:t>
                  </w:r>
                </w:p>
              </w:tc>
            </w:tr>
            <w:tr w:rsidR="00E5412E" w:rsidRPr="006B7E1D" w14:paraId="073383DC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1014C0C2" w14:textId="76FE0682" w:rsidR="00E5412E" w:rsidRPr="006B7E1D" w:rsidRDefault="00007F0D" w:rsidP="006B7E1D">
                  <w:pPr>
                    <w:spacing w:after="0" w:line="240" w:lineRule="auto"/>
                    <w:rPr>
                      <w:color w:val="595959"/>
                    </w:rPr>
                  </w:pPr>
                  <w:r w:rsidRPr="006B7E1D">
                    <w:rPr>
                      <w:noProof/>
                      <w:color w:val="595959"/>
                    </w:rPr>
                    <w:drawing>
                      <wp:inline distT="0" distB="0" distL="0" distR="0" wp14:anchorId="2274808E" wp14:editId="7505B502">
                        <wp:extent cx="2038350" cy="114300"/>
                        <wp:effectExtent l="0" t="0" r="0" b="0"/>
                        <wp:docPr id="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6B7E1D" w14:paraId="2C864884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5E5636EF" w14:textId="77777777" w:rsidR="00E5412E" w:rsidRPr="006B7E1D" w:rsidRDefault="00BC1C15" w:rsidP="006B7E1D">
                  <w:pPr>
                    <w:spacing w:after="0" w:line="240" w:lineRule="auto"/>
                    <w:rPr>
                      <w:rFonts w:cs="Calibri"/>
                      <w:i/>
                      <w:color w:val="595959"/>
                      <w:lang w:eastAsia="en-GB"/>
                    </w:rPr>
                  </w:pPr>
                  <w:r>
                    <w:rPr>
                      <w:rFonts w:ascii="Tahoma" w:hAnsi="Tahoma" w:cs="Tahoma"/>
                      <w:color w:val="595959"/>
                      <w:sz w:val="20"/>
                      <w:szCs w:val="20"/>
                      <w:lang w:val="en-GB"/>
                    </w:rPr>
                    <w:t>Development and</w:t>
                  </w:r>
                  <w:r w:rsidR="00013961" w:rsidRPr="006B7E1D">
                    <w:rPr>
                      <w:rFonts w:ascii="Tahoma" w:hAnsi="Tahoma" w:cs="Tahoma"/>
                      <w:color w:val="595959"/>
                      <w:sz w:val="20"/>
                      <w:szCs w:val="20"/>
                      <w:lang w:val="en-GB"/>
                    </w:rPr>
                    <w:t xml:space="preserve"> Support</w:t>
                  </w:r>
                </w:p>
              </w:tc>
            </w:tr>
            <w:tr w:rsidR="00E5412E" w:rsidRPr="006B7E1D" w14:paraId="1B324892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3698B3B0" w14:textId="4D6F73F3" w:rsidR="00E5412E" w:rsidRPr="006B7E1D" w:rsidRDefault="00007F0D" w:rsidP="006B7E1D">
                  <w:pPr>
                    <w:spacing w:after="0" w:line="240" w:lineRule="auto"/>
                    <w:rPr>
                      <w:color w:val="595959"/>
                    </w:rPr>
                  </w:pPr>
                  <w:r w:rsidRPr="006B7E1D">
                    <w:rPr>
                      <w:noProof/>
                      <w:color w:val="595959"/>
                    </w:rPr>
                    <w:drawing>
                      <wp:inline distT="0" distB="0" distL="0" distR="0" wp14:anchorId="6A748733" wp14:editId="1358B6F4">
                        <wp:extent cx="2038350" cy="114300"/>
                        <wp:effectExtent l="0" t="0" r="0" b="0"/>
                        <wp:docPr id="5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6B7E1D" w14:paraId="4E3058C0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7316D683" w14:textId="3EA18248" w:rsidR="00E5412E" w:rsidRPr="006B7E1D" w:rsidRDefault="00BC1C15" w:rsidP="006B7E1D">
                  <w:pPr>
                    <w:spacing w:after="0" w:line="240" w:lineRule="auto"/>
                    <w:rPr>
                      <w:color w:val="595959"/>
                    </w:rPr>
                  </w:pPr>
                  <w:r w:rsidRPr="006B7E1D">
                    <w:rPr>
                      <w:rFonts w:ascii="Tahoma" w:hAnsi="Tahoma" w:cs="Tahoma"/>
                      <w:color w:val="595959"/>
                      <w:sz w:val="20"/>
                      <w:szCs w:val="20"/>
                      <w:lang w:val="en-GB"/>
                    </w:rPr>
                    <w:t>Client Management</w:t>
                  </w:r>
                </w:p>
              </w:tc>
            </w:tr>
            <w:tr w:rsidR="00E5412E" w:rsidRPr="006B7E1D" w14:paraId="6225A068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2FC98CA7" w14:textId="29EA71D4" w:rsidR="00E5412E" w:rsidRPr="006B7E1D" w:rsidRDefault="00007F0D" w:rsidP="006B7E1D">
                  <w:pPr>
                    <w:spacing w:after="0" w:line="240" w:lineRule="auto"/>
                    <w:rPr>
                      <w:color w:val="595959"/>
                    </w:rPr>
                  </w:pPr>
                  <w:r w:rsidRPr="006B7E1D">
                    <w:rPr>
                      <w:noProof/>
                      <w:color w:val="595959"/>
                    </w:rPr>
                    <w:drawing>
                      <wp:inline distT="0" distB="0" distL="0" distR="0" wp14:anchorId="13739189" wp14:editId="662B65BA">
                        <wp:extent cx="2038350" cy="114300"/>
                        <wp:effectExtent l="0" t="0" r="0" b="0"/>
                        <wp:docPr id="6" name="Pictur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6B7E1D" w14:paraId="677A6BF2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5887A965" w14:textId="3C455DAA" w:rsidR="00E5412E" w:rsidRPr="006B7E1D" w:rsidRDefault="00191E09" w:rsidP="006B7E1D">
                  <w:pPr>
                    <w:spacing w:after="0" w:line="240" w:lineRule="auto"/>
                    <w:rPr>
                      <w:color w:val="595959"/>
                    </w:rPr>
                  </w:pPr>
                  <w:r>
                    <w:rPr>
                      <w:rFonts w:ascii="Tahoma" w:hAnsi="Tahoma" w:cs="Tahoma"/>
                      <w:color w:val="595959"/>
                      <w:sz w:val="20"/>
                      <w:szCs w:val="20"/>
                      <w:lang w:val="en-GB"/>
                    </w:rPr>
                    <w:t>Designer and Architect</w:t>
                  </w:r>
                </w:p>
              </w:tc>
            </w:tr>
            <w:tr w:rsidR="00E5412E" w:rsidRPr="006B7E1D" w14:paraId="3BA00775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5E8BFE1A" w14:textId="73EF8570" w:rsidR="00E5412E" w:rsidRPr="006B7E1D" w:rsidRDefault="00007F0D" w:rsidP="006B7E1D">
                  <w:pPr>
                    <w:spacing w:after="0" w:line="240" w:lineRule="auto"/>
                    <w:rPr>
                      <w:color w:val="595959"/>
                    </w:rPr>
                  </w:pPr>
                  <w:r w:rsidRPr="006B7E1D">
                    <w:rPr>
                      <w:noProof/>
                      <w:color w:val="595959"/>
                    </w:rPr>
                    <w:drawing>
                      <wp:inline distT="0" distB="0" distL="0" distR="0" wp14:anchorId="53A2FEB9" wp14:editId="254C1C89">
                        <wp:extent cx="2038350" cy="114300"/>
                        <wp:effectExtent l="0" t="0" r="0" b="0"/>
                        <wp:docPr id="7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412E" w:rsidRPr="006B7E1D" w14:paraId="26D09705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054AEF72" w14:textId="77777777" w:rsidR="00E5412E" w:rsidRPr="006B7E1D" w:rsidRDefault="00800689" w:rsidP="006B7E1D">
                  <w:pPr>
                    <w:spacing w:after="0" w:line="240" w:lineRule="auto"/>
                    <w:rPr>
                      <w:rFonts w:cs="Calibri"/>
                      <w:i/>
                      <w:color w:val="595959"/>
                    </w:rPr>
                  </w:pPr>
                  <w:r w:rsidRPr="00800689">
                    <w:rPr>
                      <w:rFonts w:ascii="Tahoma" w:hAnsi="Tahoma" w:cs="Tahoma"/>
                      <w:color w:val="595959"/>
                      <w:sz w:val="20"/>
                      <w:szCs w:val="20"/>
                      <w:lang w:val="en-GB"/>
                    </w:rPr>
                    <w:t>Stakeholder Management</w:t>
                  </w:r>
                </w:p>
              </w:tc>
            </w:tr>
            <w:tr w:rsidR="00E5412E" w:rsidRPr="006B7E1D" w14:paraId="15F16400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2B3E73E8" w14:textId="53497920" w:rsidR="00E5412E" w:rsidRPr="006B7E1D" w:rsidRDefault="00007F0D" w:rsidP="006B7E1D">
                  <w:pPr>
                    <w:spacing w:after="0" w:line="240" w:lineRule="auto"/>
                    <w:rPr>
                      <w:noProof/>
                      <w:color w:val="595959"/>
                    </w:rPr>
                  </w:pPr>
                  <w:r w:rsidRPr="006B7E1D">
                    <w:rPr>
                      <w:noProof/>
                      <w:color w:val="595959"/>
                    </w:rPr>
                    <w:drawing>
                      <wp:inline distT="0" distB="0" distL="0" distR="0" wp14:anchorId="2F12E3C3" wp14:editId="37EB2725">
                        <wp:extent cx="2038350" cy="114300"/>
                        <wp:effectExtent l="0" t="0" r="0" b="0"/>
                        <wp:docPr id="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E460B" w:rsidRPr="006B7E1D" w14:paraId="5F05A0DA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689609DF" w14:textId="690C1DB5" w:rsidR="009E460B" w:rsidRPr="006B7E1D" w:rsidRDefault="00007F0D" w:rsidP="006B7E1D">
                  <w:pPr>
                    <w:spacing w:after="0" w:line="240" w:lineRule="auto"/>
                    <w:rPr>
                      <w:noProof/>
                      <w:color w:val="595959"/>
                    </w:rPr>
                  </w:pPr>
                  <w:r>
                    <w:rPr>
                      <w:noProof/>
                      <w:color w:val="595959"/>
                    </w:rPr>
                    <w:t>Excellent Troubleshooting Abilit</w:t>
                  </w:r>
                  <w:r w:rsidR="00333003">
                    <w:rPr>
                      <w:noProof/>
                      <w:color w:val="595959"/>
                    </w:rPr>
                    <w:t>y</w:t>
                  </w:r>
                </w:p>
              </w:tc>
            </w:tr>
            <w:tr w:rsidR="00E5412E" w:rsidRPr="006B7E1D" w14:paraId="620AB778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75F8BA29" w14:textId="2B72B228" w:rsidR="00E5412E" w:rsidRPr="006B7E1D" w:rsidRDefault="00007F0D" w:rsidP="006B7E1D">
                  <w:pPr>
                    <w:spacing w:after="0" w:line="240" w:lineRule="auto"/>
                    <w:rPr>
                      <w:noProof/>
                      <w:color w:val="595959"/>
                    </w:rPr>
                  </w:pPr>
                  <w:r w:rsidRPr="006B7E1D">
                    <w:rPr>
                      <w:noProof/>
                      <w:color w:val="595959"/>
                    </w:rPr>
                    <w:drawing>
                      <wp:inline distT="0" distB="0" distL="0" distR="0" wp14:anchorId="02B8808B" wp14:editId="568AF1FF">
                        <wp:extent cx="2038350" cy="114300"/>
                        <wp:effectExtent l="0" t="0" r="0" b="0"/>
                        <wp:docPr id="9" name="Pictur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7F8C" w:rsidRPr="006B7E1D" w14:paraId="554E6459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35BE018E" w14:textId="3A161F7A" w:rsidR="00C77F8C" w:rsidRPr="006B7E1D" w:rsidRDefault="008A14B8" w:rsidP="006B7E1D">
                  <w:pPr>
                    <w:spacing w:after="0" w:line="240" w:lineRule="auto"/>
                    <w:rPr>
                      <w:noProof/>
                      <w:color w:val="595959"/>
                      <w:lang w:val="en-GB" w:eastAsia="en-GB"/>
                    </w:rPr>
                  </w:pPr>
                  <w:r>
                    <w:rPr>
                      <w:noProof/>
                      <w:color w:val="595959"/>
                      <w:lang w:val="en-GB" w:eastAsia="en-GB"/>
                    </w:rPr>
                    <w:t xml:space="preserve">Agile &amp; </w:t>
                  </w:r>
                  <w:r w:rsidR="00086199">
                    <w:rPr>
                      <w:noProof/>
                      <w:color w:val="595959"/>
                      <w:lang w:val="en-GB" w:eastAsia="en-GB"/>
                    </w:rPr>
                    <w:t>Waterfall</w:t>
                  </w:r>
                </w:p>
              </w:tc>
            </w:tr>
            <w:tr w:rsidR="00C77F8C" w:rsidRPr="006B7E1D" w14:paraId="50675781" w14:textId="77777777" w:rsidTr="00151FFC">
              <w:trPr>
                <w:trHeight w:val="325"/>
              </w:trPr>
              <w:tc>
                <w:tcPr>
                  <w:tcW w:w="3438" w:type="dxa"/>
                </w:tcPr>
                <w:p w14:paraId="3B6C9A47" w14:textId="717F1EA7" w:rsidR="00C77F8C" w:rsidRPr="006B7E1D" w:rsidRDefault="00007F0D" w:rsidP="006B7E1D">
                  <w:pPr>
                    <w:spacing w:after="0" w:line="240" w:lineRule="auto"/>
                    <w:rPr>
                      <w:noProof/>
                      <w:lang w:val="en-GB" w:eastAsia="en-GB"/>
                    </w:rPr>
                  </w:pPr>
                  <w:r w:rsidRPr="006B7E1D">
                    <w:rPr>
                      <w:noProof/>
                    </w:rPr>
                    <w:drawing>
                      <wp:inline distT="0" distB="0" distL="0" distR="0" wp14:anchorId="47A1A5D5" wp14:editId="4D708A86">
                        <wp:extent cx="2038350" cy="114300"/>
                        <wp:effectExtent l="0" t="0" r="0" b="0"/>
                        <wp:docPr id="1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94D52B" w14:textId="77777777" w:rsidR="00E5412E" w:rsidRPr="006B7E1D" w:rsidRDefault="00E5412E" w:rsidP="006B7E1D">
            <w:pPr>
              <w:spacing w:after="0" w:line="240" w:lineRule="auto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</w:tc>
        <w:tc>
          <w:tcPr>
            <w:tcW w:w="7290" w:type="dxa"/>
            <w:shd w:val="clear" w:color="auto" w:fill="FFFFFF"/>
          </w:tcPr>
          <w:p w14:paraId="13C29C47" w14:textId="60C39A11" w:rsidR="00FB1299" w:rsidRPr="001943DC" w:rsidRDefault="00595667" w:rsidP="006B7E1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6A6969"/>
                <w:sz w:val="32"/>
                <w:szCs w:val="32"/>
                <w:lang w:val="en-GB"/>
              </w:rPr>
              <w:t>CRM Delivery</w:t>
            </w:r>
            <w:r w:rsidR="006C7FC5" w:rsidRPr="001943DC">
              <w:rPr>
                <w:rFonts w:ascii="Tahoma" w:hAnsi="Tahoma" w:cs="Tahoma"/>
                <w:b/>
                <w:color w:val="6A6969"/>
                <w:sz w:val="32"/>
                <w:szCs w:val="32"/>
                <w:lang w:val="en-GB"/>
              </w:rPr>
              <w:t xml:space="preserve"> </w:t>
            </w:r>
            <w:r w:rsidR="005C2B50">
              <w:rPr>
                <w:rFonts w:ascii="Tahoma" w:hAnsi="Tahoma" w:cs="Tahoma"/>
                <w:b/>
                <w:color w:val="6A6969"/>
                <w:sz w:val="32"/>
                <w:szCs w:val="32"/>
                <w:lang w:val="en-GB"/>
              </w:rPr>
              <w:t>Lead</w:t>
            </w:r>
          </w:p>
        </w:tc>
      </w:tr>
      <w:tr w:rsidR="00E5412E" w:rsidRPr="006B7E1D" w14:paraId="57B0DD55" w14:textId="77777777" w:rsidTr="00470332">
        <w:trPr>
          <w:trHeight w:val="727"/>
        </w:trPr>
        <w:tc>
          <w:tcPr>
            <w:tcW w:w="3600" w:type="dxa"/>
            <w:vMerge/>
            <w:shd w:val="clear" w:color="auto" w:fill="E7E6E6" w:themeFill="background2"/>
          </w:tcPr>
          <w:p w14:paraId="01A1BB25" w14:textId="77777777" w:rsidR="00E5412E" w:rsidRPr="006B7E1D" w:rsidRDefault="00E5412E" w:rsidP="006B7E1D">
            <w:pPr>
              <w:spacing w:after="0" w:line="240" w:lineRule="auto"/>
            </w:pPr>
          </w:p>
        </w:tc>
        <w:tc>
          <w:tcPr>
            <w:tcW w:w="7290" w:type="dxa"/>
            <w:shd w:val="clear" w:color="auto" w:fill="FFFFFF"/>
          </w:tcPr>
          <w:p w14:paraId="34951E1C" w14:textId="25E59EE5" w:rsidR="00E5412E" w:rsidRPr="006B7E1D" w:rsidRDefault="00792F06" w:rsidP="006B7E1D">
            <w:pPr>
              <w:spacing w:after="0" w:line="240" w:lineRule="auto"/>
            </w:pPr>
            <w:r w:rsidRPr="006B7E1D">
              <w:rPr>
                <w:noProof/>
              </w:rPr>
              <w:drawing>
                <wp:inline distT="0" distB="0" distL="0" distR="0" wp14:anchorId="5385D699" wp14:editId="50868F89">
                  <wp:extent cx="323850" cy="323850"/>
                  <wp:effectExtent l="0" t="0" r="0" b="0"/>
                  <wp:docPr id="15" name="Picture 9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="00E5412E" w:rsidRPr="00CB5B7E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>Profile Summary</w:t>
            </w:r>
          </w:p>
        </w:tc>
      </w:tr>
      <w:tr w:rsidR="00E5412E" w:rsidRPr="006B7E1D" w14:paraId="3D0C772C" w14:textId="77777777" w:rsidTr="00470332">
        <w:trPr>
          <w:trHeight w:val="4320"/>
        </w:trPr>
        <w:tc>
          <w:tcPr>
            <w:tcW w:w="3600" w:type="dxa"/>
            <w:vMerge/>
            <w:shd w:val="clear" w:color="auto" w:fill="E7E6E6" w:themeFill="background2"/>
          </w:tcPr>
          <w:p w14:paraId="3727DDF5" w14:textId="77777777" w:rsidR="00E5412E" w:rsidRPr="006B7E1D" w:rsidRDefault="00E5412E" w:rsidP="006B7E1D">
            <w:pPr>
              <w:spacing w:after="0" w:line="240" w:lineRule="auto"/>
            </w:pPr>
          </w:p>
        </w:tc>
        <w:tc>
          <w:tcPr>
            <w:tcW w:w="7290" w:type="dxa"/>
            <w:shd w:val="clear" w:color="auto" w:fill="FFFFFF"/>
          </w:tcPr>
          <w:p w14:paraId="4421587E" w14:textId="493D52FE" w:rsidR="003163C2" w:rsidRDefault="00CF4D76" w:rsidP="00E4139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  <w:r w:rsidRPr="00CB0AF0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CRM expert </w:t>
            </w:r>
            <w:r w:rsidR="005739D8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with</w:t>
            </w:r>
            <w:r w:rsidRPr="00CB0AF0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over</w:t>
            </w:r>
            <w:r w:rsidR="00CB0AF0" w:rsidRPr="00CB0AF0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all</w:t>
            </w:r>
            <w:r w:rsidRPr="00CB0AF0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</w:t>
            </w:r>
            <w:r w:rsidR="001C3654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14</w:t>
            </w:r>
            <w:r w:rsidR="001E0F78" w:rsidRPr="00CB0AF0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years of </w:t>
            </w:r>
            <w:r w:rsidR="00425535" w:rsidRPr="00CB0AF0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experience</w:t>
            </w:r>
          </w:p>
          <w:p w14:paraId="4CEF0179" w14:textId="77777777" w:rsidR="00CB0AF0" w:rsidRPr="00CB0AF0" w:rsidRDefault="00CB0AF0" w:rsidP="00CB0AF0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</w:p>
          <w:p w14:paraId="771DE3F9" w14:textId="37244CF6" w:rsidR="001E0F78" w:rsidRDefault="00A36579" w:rsidP="006B7E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CRM Delivery </w:t>
            </w:r>
            <w:r w:rsidR="005C2B50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Lead</w:t>
            </w:r>
            <w:r w:rsidR="001E0F78" w:rsidRPr="006B7E1D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with exposure </w:t>
            </w:r>
            <w:r w:rsidR="008A5E68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to</w:t>
            </w:r>
            <w:r w:rsidR="001E0F78" w:rsidRPr="006B7E1D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all aspects of project lifecycle</w:t>
            </w:r>
            <w:r w:rsidR="008A5E68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in both </w:t>
            </w:r>
            <w:r w:rsidR="007A7294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agile and waterfall</w:t>
            </w:r>
            <w:r w:rsidR="008A5E68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methodologies</w:t>
            </w:r>
          </w:p>
          <w:p w14:paraId="71034F27" w14:textId="77777777" w:rsidR="003163C2" w:rsidRDefault="003163C2" w:rsidP="003163C2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</w:p>
          <w:p w14:paraId="3CE990CD" w14:textId="695C58D7" w:rsidR="007E2769" w:rsidRDefault="003163C2" w:rsidP="006B7E1D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  <w:r w:rsidRPr="003163C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Leading a team of </w:t>
            </w:r>
            <w:r w:rsidR="00DF6C55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80+</w:t>
            </w:r>
            <w:r w:rsidRPr="003163C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members for Vodafone UK as </w:t>
            </w:r>
            <w:r w:rsidR="006A1728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Siebel </w:t>
            </w:r>
            <w:r w:rsidRPr="003163C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CRM Delivery </w:t>
            </w:r>
            <w:r w:rsidR="001903FA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Lead</w:t>
            </w:r>
            <w:r w:rsidRPr="003163C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; delivering a portfolio of new products</w:t>
            </w:r>
            <w:r w:rsidR="00394A09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/functionality</w:t>
            </w:r>
            <w:r w:rsidRPr="003163C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to market in monthly releases</w:t>
            </w:r>
          </w:p>
          <w:p w14:paraId="6764CE01" w14:textId="77777777" w:rsidR="007E2769" w:rsidRPr="007E2769" w:rsidRDefault="007E2769" w:rsidP="007E2769">
            <w:pPr>
              <w:pStyle w:val="ListParagraph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</w:p>
          <w:p w14:paraId="33C5ABFA" w14:textId="57063F57" w:rsidR="003163C2" w:rsidRDefault="00C6656E" w:rsidP="003A7E8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  <w:r w:rsidRPr="00C6656E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D</w:t>
            </w:r>
            <w:r w:rsidR="00085B8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elivered</w:t>
            </w:r>
            <w:r w:rsidR="003163C2" w:rsidRPr="00C6656E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</w:t>
            </w:r>
            <w:r w:rsidRPr="00C6656E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key </w:t>
            </w:r>
            <w:r w:rsidR="003163C2" w:rsidRPr="00C6656E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automation</w:t>
            </w:r>
            <w:r w:rsidRPr="00C6656E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s</w:t>
            </w:r>
            <w:r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for the client</w:t>
            </w:r>
            <w:r w:rsidRPr="00C6656E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: </w:t>
            </w:r>
          </w:p>
          <w:p w14:paraId="3AFC9BB1" w14:textId="06122CC0" w:rsidR="00C6656E" w:rsidRPr="00361610" w:rsidRDefault="00C224C8" w:rsidP="00C6656E">
            <w:pPr>
              <w:pStyle w:val="ListParagraph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</w:pPr>
            <w:r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 xml:space="preserve">Inhouse </w:t>
            </w:r>
            <w:r w:rsidR="00C6656E"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>Self-serve tool to automatically deliver product designs</w:t>
            </w:r>
          </w:p>
          <w:p w14:paraId="6F5AE13C" w14:textId="43A69DDB" w:rsidR="00C6656E" w:rsidRPr="00361610" w:rsidRDefault="00C224C8" w:rsidP="00C6656E">
            <w:pPr>
              <w:pStyle w:val="ListParagraph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</w:pPr>
            <w:r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 xml:space="preserve">Siebel </w:t>
            </w:r>
            <w:r w:rsidR="005247A1"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 xml:space="preserve">Transaction </w:t>
            </w:r>
            <w:r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 xml:space="preserve">Log </w:t>
            </w:r>
            <w:r w:rsidR="006C00C4"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>Analyzer</w:t>
            </w:r>
            <w:r w:rsidR="005247A1"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 xml:space="preserve"> for Performance Test using Python</w:t>
            </w:r>
          </w:p>
          <w:p w14:paraId="7B819405" w14:textId="0428C63B" w:rsidR="005247A1" w:rsidRPr="00361610" w:rsidRDefault="005247A1" w:rsidP="00C6656E">
            <w:pPr>
              <w:pStyle w:val="ListParagraph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</w:pPr>
            <w:r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 xml:space="preserve">SQL </w:t>
            </w:r>
            <w:r w:rsidR="006C00C4"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>Analyzer</w:t>
            </w:r>
            <w:r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 xml:space="preserve"> for Siebel logs to highlight </w:t>
            </w:r>
            <w:r w:rsidR="00361610" w:rsidRPr="00361610">
              <w:rPr>
                <w:rFonts w:ascii="Tahoma" w:hAnsi="Tahoma" w:cs="Tahoma"/>
                <w:color w:val="595959"/>
                <w:sz w:val="16"/>
                <w:szCs w:val="16"/>
                <w:lang w:eastAsia="en-GB"/>
              </w:rPr>
              <w:t>non-performing SQLs using Python</w:t>
            </w:r>
          </w:p>
          <w:p w14:paraId="45F57197" w14:textId="77777777" w:rsidR="00C6656E" w:rsidRPr="00C6656E" w:rsidRDefault="00C6656E" w:rsidP="00C6656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</w:p>
          <w:p w14:paraId="0400071D" w14:textId="6C15ABC3" w:rsidR="00F2233E" w:rsidRDefault="003163C2" w:rsidP="00F2233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  <w:r w:rsidRPr="003163C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Have worked closely with client </w:t>
            </w:r>
            <w:r w:rsidR="00F2233E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for 3 years </w:t>
            </w:r>
            <w:r w:rsidRPr="003163C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at onshore for requirement gathering, estimation and architecture design along with delivery </w:t>
            </w:r>
            <w:r w:rsidR="007A7294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and </w:t>
            </w:r>
            <w:r w:rsidRPr="003163C2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support</w:t>
            </w:r>
            <w:r w:rsidR="007A7294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activities</w:t>
            </w:r>
          </w:p>
          <w:p w14:paraId="21DB314C" w14:textId="77777777" w:rsidR="00F2233E" w:rsidRPr="00F2233E" w:rsidRDefault="00F2233E" w:rsidP="00F2233E">
            <w:pPr>
              <w:pStyle w:val="ListParagraph"/>
              <w:ind w:left="360"/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</w:p>
          <w:p w14:paraId="275D3023" w14:textId="650AFC40" w:rsidR="003163C2" w:rsidRPr="007A7294" w:rsidRDefault="008A5E68" w:rsidP="007A7294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</w:pPr>
            <w:r w:rsidRPr="008A5E68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Excellent problem solving</w:t>
            </w:r>
            <w:r w:rsidR="00AE0156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>, debugging</w:t>
            </w:r>
            <w:r w:rsidRPr="008A5E68">
              <w:rPr>
                <w:rFonts w:ascii="Tahoma" w:hAnsi="Tahoma" w:cs="Tahoma"/>
                <w:color w:val="595959"/>
                <w:sz w:val="20"/>
                <w:szCs w:val="20"/>
                <w:lang w:eastAsia="en-GB"/>
              </w:rPr>
              <w:t xml:space="preserve"> and analytical skills. Team leading ability, positive attitude and result oriented approach; quick learner and willing to adapt to new challenges &amp; technologies.</w:t>
            </w:r>
          </w:p>
        </w:tc>
      </w:tr>
      <w:tr w:rsidR="00216895" w:rsidRPr="006B7E1D" w14:paraId="3D9EA3BC" w14:textId="77777777" w:rsidTr="00245D23">
        <w:trPr>
          <w:trHeight w:val="486"/>
        </w:trPr>
        <w:tc>
          <w:tcPr>
            <w:tcW w:w="10890" w:type="dxa"/>
            <w:gridSpan w:val="2"/>
            <w:shd w:val="clear" w:color="auto" w:fill="E7E6E6" w:themeFill="background2"/>
          </w:tcPr>
          <w:p w14:paraId="39977C1E" w14:textId="77777777" w:rsidR="00361610" w:rsidRDefault="00361610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color w:val="365F91"/>
                <w:sz w:val="28"/>
                <w:szCs w:val="28"/>
              </w:rPr>
            </w:pPr>
          </w:p>
          <w:p w14:paraId="22449F43" w14:textId="33D802EC" w:rsidR="00216895" w:rsidRPr="006B7E1D" w:rsidRDefault="00E12783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object w:dxaOrig="1500" w:dyaOrig="1500" w14:anchorId="58E36E77">
                <v:shape id="_x0000_i1039" type="#_x0000_t75" style="width:29pt;height:29pt" o:ole="">
                  <v:imagedata r:id="rId18" o:title=""/>
                </v:shape>
                <o:OLEObject Type="Embed" ProgID="PBrush" ShapeID="_x0000_i1039" DrawAspect="Content" ObjectID="_1667595111" r:id="rId19"/>
              </w:object>
            </w:r>
            <w:r w:rsidR="00216895" w:rsidRPr="00CB5B7E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>Career Timeline</w:t>
            </w:r>
          </w:p>
        </w:tc>
      </w:tr>
      <w:tr w:rsidR="00216895" w:rsidRPr="006B7E1D" w14:paraId="297DBF06" w14:textId="77777777" w:rsidTr="00245D23">
        <w:trPr>
          <w:trHeight w:val="3348"/>
        </w:trPr>
        <w:tc>
          <w:tcPr>
            <w:tcW w:w="10890" w:type="dxa"/>
            <w:gridSpan w:val="2"/>
            <w:shd w:val="clear" w:color="auto" w:fill="E7E6E6" w:themeFill="background2"/>
          </w:tcPr>
          <w:p w14:paraId="09FC2756" w14:textId="235DE05D" w:rsidR="00216895" w:rsidRPr="006B7E1D" w:rsidRDefault="00007F0D" w:rsidP="006B7E1D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textAlignment w:val="baseline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noProof/>
                <w:color w:val="6A6969"/>
                <w:sz w:val="20"/>
                <w:szCs w:val="20"/>
                <w:lang w:eastAsia="en-GB"/>
              </w:rPr>
              <w:drawing>
                <wp:inline distT="0" distB="0" distL="0" distR="0" wp14:anchorId="67484CF0" wp14:editId="3F14FDEA">
                  <wp:extent cx="6735445" cy="290957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445" cy="2909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65D" w:rsidRPr="006B7E1D" w14:paraId="7B811155" w14:textId="77777777" w:rsidTr="00470332">
        <w:trPr>
          <w:trHeight w:val="1250"/>
        </w:trPr>
        <w:tc>
          <w:tcPr>
            <w:tcW w:w="3600" w:type="dxa"/>
            <w:shd w:val="clear" w:color="auto" w:fill="E7E6E6" w:themeFill="background2"/>
          </w:tcPr>
          <w:p w14:paraId="5816062C" w14:textId="54429073" w:rsidR="00494B1D" w:rsidRPr="00CB5B7E" w:rsidRDefault="00FE6B4F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365F91"/>
                <w:spacing w:val="-4"/>
                <w:sz w:val="28"/>
                <w:szCs w:val="28"/>
              </w:rPr>
            </w:pPr>
            <w:r>
              <w:lastRenderedPageBreak/>
              <w:pict w14:anchorId="79348B1F">
                <v:shape id="Picture 12" o:spid="_x0000_i1040" type="#_x0000_t75" alt="knowledge24x24icons" style="width:28pt;height:28pt;visibility:visible;mso-wrap-style:square">
                  <v:imagedata r:id="rId21" o:title="knowledge24x24icons"/>
                </v:shape>
              </w:pict>
            </w:r>
            <w:r w:rsidR="001E0F78" w:rsidRPr="00CB5B7E">
              <w:rPr>
                <w:rFonts w:ascii="Tahoma" w:hAnsi="Tahoma" w:cs="Tahoma"/>
                <w:b/>
                <w:bCs/>
                <w:color w:val="365F91"/>
                <w:spacing w:val="-4"/>
                <w:sz w:val="28"/>
                <w:szCs w:val="28"/>
              </w:rPr>
              <w:t>Technical Skills</w:t>
            </w:r>
          </w:p>
          <w:p w14:paraId="5FF79A47" w14:textId="77777777" w:rsidR="00494B1D" w:rsidRPr="006B7E1D" w:rsidRDefault="00494B1D" w:rsidP="006B7E1D">
            <w:pPr>
              <w:spacing w:after="0" w:line="240" w:lineRule="auto"/>
              <w:rPr>
                <w:noProof/>
              </w:rPr>
            </w:pPr>
          </w:p>
          <w:p w14:paraId="38E67CE5" w14:textId="77777777" w:rsidR="006268DF" w:rsidRPr="006B7E1D" w:rsidRDefault="006268DF" w:rsidP="006B7E1D">
            <w:pPr>
              <w:spacing w:after="0" w:line="240" w:lineRule="auto"/>
              <w:rPr>
                <w:noProof/>
              </w:rPr>
            </w:pPr>
          </w:p>
          <w:p w14:paraId="7D5234A1" w14:textId="77777777" w:rsidR="006268DF" w:rsidRPr="006B7E1D" w:rsidRDefault="006268DF" w:rsidP="006B7E1D">
            <w:pPr>
              <w:spacing w:after="0" w:line="240" w:lineRule="auto"/>
              <w:rPr>
                <w:noProof/>
              </w:rPr>
            </w:pPr>
          </w:p>
          <w:p w14:paraId="55BA03B7" w14:textId="77777777" w:rsidR="006268DF" w:rsidRPr="006B7E1D" w:rsidRDefault="006268DF" w:rsidP="006B7E1D">
            <w:pPr>
              <w:spacing w:after="0" w:line="240" w:lineRule="auto"/>
              <w:rPr>
                <w:noProof/>
              </w:rPr>
            </w:pPr>
          </w:p>
          <w:p w14:paraId="5C2D6DCD" w14:textId="77777777" w:rsidR="006268DF" w:rsidRPr="006B7E1D" w:rsidRDefault="006268DF" w:rsidP="006B7E1D">
            <w:pPr>
              <w:spacing w:after="0" w:line="240" w:lineRule="auto"/>
              <w:rPr>
                <w:noProof/>
              </w:rPr>
            </w:pPr>
          </w:p>
          <w:p w14:paraId="3ED9E03D" w14:textId="77777777" w:rsidR="006268DF" w:rsidRDefault="006268DF" w:rsidP="006B7E1D">
            <w:pPr>
              <w:spacing w:after="0" w:line="240" w:lineRule="auto"/>
              <w:rPr>
                <w:noProof/>
              </w:rPr>
            </w:pPr>
          </w:p>
          <w:p w14:paraId="05B99F82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673A9325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297E7BD3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4949D717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53363840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6AFB93A1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6146707F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2421FEDD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422238F8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5E886E13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60A64C3C" w14:textId="77777777" w:rsidR="002122EC" w:rsidRDefault="002122EC" w:rsidP="006B7E1D">
            <w:pPr>
              <w:spacing w:after="0" w:line="240" w:lineRule="auto"/>
              <w:rPr>
                <w:noProof/>
              </w:rPr>
            </w:pPr>
          </w:p>
          <w:p w14:paraId="0E136CBA" w14:textId="77777777" w:rsidR="0092769C" w:rsidRDefault="0092769C" w:rsidP="006B7E1D">
            <w:pPr>
              <w:spacing w:after="0" w:line="240" w:lineRule="auto"/>
              <w:rPr>
                <w:noProof/>
              </w:rPr>
            </w:pPr>
          </w:p>
          <w:p w14:paraId="7876FB8F" w14:textId="77777777" w:rsidR="0092769C" w:rsidRDefault="0092769C" w:rsidP="006B7E1D">
            <w:pPr>
              <w:spacing w:after="0" w:line="240" w:lineRule="auto"/>
              <w:rPr>
                <w:noProof/>
              </w:rPr>
            </w:pPr>
          </w:p>
          <w:p w14:paraId="55DA4802" w14:textId="1A3EDB7D" w:rsidR="0092769C" w:rsidRPr="006B7E1D" w:rsidRDefault="0092769C" w:rsidP="006B7E1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7290" w:type="dxa"/>
            <w:shd w:val="clear" w:color="auto" w:fill="FFFFFF"/>
          </w:tcPr>
          <w:p w14:paraId="2615E1A3" w14:textId="77777777" w:rsidR="000A69FD" w:rsidRDefault="000A69FD" w:rsidP="000A69F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hAnsi="Tahoma" w:cs="Tahoma"/>
                <w:color w:val="595959"/>
                <w:spacing w:val="-4"/>
                <w:sz w:val="20"/>
                <w:szCs w:val="20"/>
                <w:lang w:eastAsia="en-GB"/>
              </w:rPr>
            </w:pPr>
          </w:p>
          <w:tbl>
            <w:tblPr>
              <w:tblW w:w="7154" w:type="dxa"/>
              <w:tblCellSpacing w:w="0" w:type="dxa"/>
              <w:tblInd w:w="15" w:type="dxa"/>
              <w:tblLayout w:type="fixed"/>
              <w:tblCellMar>
                <w:left w:w="28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4266"/>
            </w:tblGrid>
            <w:tr w:rsidR="008B6ED6" w14:paraId="4CB6E20D" w14:textId="77777777" w:rsidTr="00E86471">
              <w:trPr>
                <w:trHeight w:hRule="exact" w:val="720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0298E9" w14:textId="7F01CED3" w:rsidR="008B6ED6" w:rsidRPr="00F97AA3" w:rsidRDefault="008B6ED6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Domains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0B0E10F" w14:textId="1DCAA542" w:rsidR="008B6ED6" w:rsidRPr="00F97AA3" w:rsidRDefault="008B6ED6" w:rsidP="008B6ED6">
                  <w:pP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Telecommunication, Public Sector and</w:t>
                  </w: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br/>
                    <w:t>Pharmaceuticals</w:t>
                  </w:r>
                </w:p>
              </w:tc>
            </w:tr>
            <w:tr w:rsidR="008B6ED6" w14:paraId="61BBFDFA" w14:textId="77777777" w:rsidTr="00E86471">
              <w:trPr>
                <w:trHeight w:hRule="exact" w:val="432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34BC90D" w14:textId="6752FE4C" w:rsidR="008B6ED6" w:rsidRPr="00F97AA3" w:rsidRDefault="008B6ED6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Project Management Tool</w:t>
                  </w:r>
                  <w:r w:rsidR="00A4137D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6CCB31" w14:textId="6BABCDA4" w:rsidR="008B6ED6" w:rsidRPr="00F97AA3" w:rsidRDefault="008B6ED6" w:rsidP="008B6ED6">
                  <w:pP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Jira, Kanban board, Rational Jazz</w:t>
                  </w:r>
                </w:p>
              </w:tc>
            </w:tr>
            <w:tr w:rsidR="008B6ED6" w14:paraId="7E281E21" w14:textId="77777777" w:rsidTr="00E86471">
              <w:trPr>
                <w:trHeight w:hRule="exact" w:val="720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B892EE" w14:textId="75F29162" w:rsidR="008B6ED6" w:rsidRPr="00F97AA3" w:rsidRDefault="008B6ED6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Software Configuration</w:t>
                  </w: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 xml:space="preserve">  Management </w:t>
                  </w: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Tool</w:t>
                  </w:r>
                  <w:r w:rsidR="00A4137D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E97487" w14:textId="5CCC7554" w:rsidR="008B6ED6" w:rsidRPr="00F97AA3" w:rsidRDefault="008B6ED6" w:rsidP="008B6ED6">
                  <w:pP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 xml:space="preserve">GIT, </w:t>
                  </w:r>
                  <w: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 xml:space="preserve">SVN, </w:t>
                  </w: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Rational Clear Case, Microsoft VSS</w:t>
                  </w:r>
                </w:p>
              </w:tc>
            </w:tr>
            <w:tr w:rsidR="00C34121" w14:paraId="2627332B" w14:textId="77777777" w:rsidTr="00E86471">
              <w:trPr>
                <w:trHeight w:hRule="exact" w:val="432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18E8C2" w14:textId="78A0CEC3" w:rsidR="00C34121" w:rsidRPr="00F97AA3" w:rsidRDefault="00C34121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Build Automation Tools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A612AC" w14:textId="58842C51" w:rsidR="00C34121" w:rsidRPr="00F97AA3" w:rsidRDefault="00C34121" w:rsidP="008B6ED6">
                  <w:pP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Jenkins, Chef</w:t>
                  </w:r>
                </w:p>
              </w:tc>
            </w:tr>
            <w:tr w:rsidR="00C34121" w14:paraId="23A3B085" w14:textId="77777777" w:rsidTr="00E86471">
              <w:trPr>
                <w:trHeight w:hRule="exact" w:val="432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6CE287D" w14:textId="67CE4C94" w:rsidR="00C34121" w:rsidRDefault="00C34121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Static Code Analysis Tool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DF3F8FC" w14:textId="14906E1F" w:rsidR="00C34121" w:rsidRDefault="00C34121" w:rsidP="008B6ED6">
                  <w:pP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SonarQube</w:t>
                  </w:r>
                </w:p>
              </w:tc>
            </w:tr>
            <w:tr w:rsidR="008B6ED6" w14:paraId="5B4F16A3" w14:textId="77777777" w:rsidTr="00E86471">
              <w:trPr>
                <w:trHeight w:hRule="exact" w:val="432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8D426D" w14:textId="75C04C64" w:rsidR="008B6ED6" w:rsidRPr="00F97AA3" w:rsidRDefault="008B6ED6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Defect Management Tool</w:t>
                  </w:r>
                  <w:r w:rsidR="00A4137D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73A1BF4" w14:textId="60472A9C" w:rsidR="008B6ED6" w:rsidRPr="00F97AA3" w:rsidRDefault="008B6ED6" w:rsidP="008B6ED6">
                  <w:pP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HP Quality Center, Rational Clear Quest</w:t>
                  </w:r>
                </w:p>
              </w:tc>
            </w:tr>
            <w:tr w:rsidR="008B6ED6" w14:paraId="1ABB1436" w14:textId="77777777" w:rsidTr="00FE6B4F">
              <w:trPr>
                <w:trHeight w:hRule="exact" w:val="834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3C75F1" w14:textId="60812202" w:rsidR="008B6ED6" w:rsidRPr="00F97AA3" w:rsidRDefault="008B6ED6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Technology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85953D" w14:textId="58DB3CE8" w:rsidR="008B6ED6" w:rsidRPr="00F97AA3" w:rsidRDefault="008B6ED6" w:rsidP="008B6ED6">
                  <w:pP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Siebel CRM (v 7.7, 7.8, 8.0, 8.1, 8.2, 15.0</w:t>
                  </w:r>
                  <w:r w:rsidR="00FE6B4F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, 20.0</w:t>
                  </w: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)</w:t>
                  </w:r>
                  <w:r w:rsidR="00E86471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 xml:space="preserve">, </w:t>
                  </w:r>
                  <w:r w:rsidR="006C154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 xml:space="preserve">Siebel Open UI, </w:t>
                  </w:r>
                  <w:r w:rsidR="00637411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JavaScript</w:t>
                  </w:r>
                  <w:r w:rsidR="006B604F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 xml:space="preserve">, HTML, CSS, </w:t>
                  </w:r>
                  <w:r w:rsidR="00637411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jQuery</w:t>
                  </w:r>
                </w:p>
              </w:tc>
            </w:tr>
            <w:tr w:rsidR="008B6ED6" w14:paraId="3E1FB967" w14:textId="77777777" w:rsidTr="006C1543">
              <w:trPr>
                <w:trHeight w:hRule="exact" w:val="645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03274C" w14:textId="1E63C118" w:rsidR="008B6ED6" w:rsidRPr="00F97AA3" w:rsidRDefault="008B6ED6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Integration Technologies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07539F" w14:textId="24173D31" w:rsidR="008B6ED6" w:rsidRPr="00F97AA3" w:rsidRDefault="006C1543" w:rsidP="008B6ED6">
                  <w:pP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 xml:space="preserve">Siebel EAI, </w:t>
                  </w:r>
                  <w:r w:rsidR="00FE6B4F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REST APIs</w:t>
                  </w:r>
                  <w:bookmarkStart w:id="0" w:name="_GoBack"/>
                  <w:bookmarkEnd w:id="0"/>
                  <w:r w:rsidR="00FE6B4F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 xml:space="preserve">, </w:t>
                  </w:r>
                  <w:r w:rsidR="008B6ED6"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Web Services, XML, SOAP,</w:t>
                  </w:r>
                  <w:r w:rsidR="007E7094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VBC, EBC</w:t>
                  </w:r>
                  <w:r w:rsidR="0013315A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, HTTP</w:t>
                  </w:r>
                </w:p>
              </w:tc>
            </w:tr>
            <w:tr w:rsidR="008B6ED6" w14:paraId="309CF901" w14:textId="77777777" w:rsidTr="00E86471">
              <w:trPr>
                <w:trHeight w:hRule="exact" w:val="432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187890" w14:textId="590C628C" w:rsidR="008B6ED6" w:rsidRPr="00F97AA3" w:rsidRDefault="008B6ED6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RDBMS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D6057A" w14:textId="4B7C3689" w:rsidR="008B6ED6" w:rsidRPr="00F97AA3" w:rsidRDefault="008B6ED6" w:rsidP="008B6ED6">
                  <w:pPr>
                    <w:ind w:left="137" w:hanging="120"/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Oracle 9i, 11g</w:t>
                  </w:r>
                </w:p>
              </w:tc>
            </w:tr>
            <w:tr w:rsidR="008B6ED6" w14:paraId="3F417338" w14:textId="77777777" w:rsidTr="00E86471">
              <w:trPr>
                <w:trHeight w:hRule="exact" w:val="432"/>
                <w:tblCellSpacing w:w="0" w:type="dxa"/>
              </w:trPr>
              <w:tc>
                <w:tcPr>
                  <w:tcW w:w="28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09737B" w14:textId="397747CC" w:rsidR="008B6ED6" w:rsidRPr="00F97AA3" w:rsidRDefault="008B6ED6" w:rsidP="008B6ED6">
                  <w:pPr>
                    <w:ind w:right="-21"/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</w:pPr>
                  <w:r w:rsidRPr="00F97AA3">
                    <w:rPr>
                      <w:rFonts w:ascii="Tahoma" w:hAnsi="Tahoma" w:cs="Tahoma"/>
                      <w:b/>
                      <w:color w:val="6A6969"/>
                      <w:sz w:val="20"/>
                      <w:szCs w:val="20"/>
                    </w:rPr>
                    <w:t>Operating Systems</w:t>
                  </w:r>
                </w:p>
              </w:tc>
              <w:tc>
                <w:tcPr>
                  <w:tcW w:w="426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A0008A" w14:textId="2C9EBA64" w:rsidR="008B6ED6" w:rsidRPr="00F97AA3" w:rsidRDefault="008B6ED6" w:rsidP="008B6ED6">
                  <w:pPr>
                    <w:ind w:left="137" w:hanging="120"/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</w:pPr>
                  <w:r w:rsidRPr="00F97AA3">
                    <w:rPr>
                      <w:rFonts w:ascii="Tahoma" w:hAnsi="Tahoma" w:cs="Tahoma"/>
                      <w:color w:val="595959"/>
                      <w:sz w:val="20"/>
                      <w:szCs w:val="20"/>
                      <w:lang w:eastAsia="en-GB"/>
                    </w:rPr>
                    <w:t>Windows, Linux</w:t>
                  </w:r>
                </w:p>
              </w:tc>
            </w:tr>
          </w:tbl>
          <w:p w14:paraId="576291D2" w14:textId="111BC40A" w:rsidR="00494B1D" w:rsidRPr="006B7E1D" w:rsidRDefault="00494B1D" w:rsidP="008B6E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ahoma" w:hAnsi="Tahoma" w:cs="Tahoma"/>
                <w:color w:val="595959"/>
                <w:spacing w:val="-4"/>
                <w:sz w:val="20"/>
                <w:szCs w:val="20"/>
                <w:lang w:eastAsia="en-GB"/>
              </w:rPr>
            </w:pPr>
          </w:p>
        </w:tc>
      </w:tr>
      <w:tr w:rsidR="006410AF" w:rsidRPr="006B7E1D" w14:paraId="3D67F974" w14:textId="77777777" w:rsidTr="004508D5">
        <w:trPr>
          <w:trHeight w:val="720"/>
        </w:trPr>
        <w:tc>
          <w:tcPr>
            <w:tcW w:w="3600" w:type="dxa"/>
            <w:shd w:val="clear" w:color="auto" w:fill="E5E5E5"/>
          </w:tcPr>
          <w:p w14:paraId="35EDBE4A" w14:textId="458737F7" w:rsidR="00D55FDA" w:rsidRPr="004508D5" w:rsidRDefault="00007F0D" w:rsidP="006B7E1D">
            <w:pPr>
              <w:spacing w:after="0" w:line="240" w:lineRule="auto"/>
              <w:rPr>
                <w:b/>
                <w:color w:val="808080"/>
              </w:rPr>
            </w:pPr>
            <w:r w:rsidRPr="006B7E1D">
              <w:rPr>
                <w:noProof/>
              </w:rPr>
              <w:drawing>
                <wp:inline distT="0" distB="0" distL="0" distR="0" wp14:anchorId="67FA0857" wp14:editId="6EEA3CFA">
                  <wp:extent cx="276225" cy="276225"/>
                  <wp:effectExtent l="0" t="0" r="9525" b="9525"/>
                  <wp:docPr id="16" name="Picture 296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64D4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="006410AF" w:rsidRPr="00CB5B7E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>Work Experience</w:t>
            </w:r>
          </w:p>
        </w:tc>
        <w:tc>
          <w:tcPr>
            <w:tcW w:w="7290" w:type="dxa"/>
            <w:vMerge w:val="restart"/>
            <w:shd w:val="clear" w:color="auto" w:fill="FFFFFF"/>
          </w:tcPr>
          <w:p w14:paraId="4D0FF558" w14:textId="77777777" w:rsidR="008B6ED6" w:rsidRDefault="008B6ED6" w:rsidP="006B7E1D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14:paraId="63658FA1" w14:textId="0D09DDAE" w:rsidR="008B6ED6" w:rsidRDefault="008B6ED6" w:rsidP="006B7E1D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14:paraId="5415CA44" w14:textId="77777777" w:rsidR="004508D5" w:rsidRDefault="004508D5" w:rsidP="006B7E1D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14:paraId="74F03518" w14:textId="62B52BB1" w:rsidR="00847A98" w:rsidRDefault="00D55FDA" w:rsidP="006B7E1D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NewCo</w:t>
            </w:r>
            <w:r w:rsidR="00061C8C" w:rsidRPr="006B7E1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 w:rsidR="005D2FA2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-</w:t>
            </w:r>
            <w:r w:rsidR="00061C8C" w:rsidRPr="006B7E1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Vodafone UK</w:t>
            </w:r>
            <w:r w:rsidR="00061C8C" w:rsidRPr="006B7E1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Pune/Newbury</w:t>
            </w:r>
          </w:p>
          <w:p w14:paraId="24ABA344" w14:textId="77777777" w:rsidR="004508D5" w:rsidRPr="006B7E1D" w:rsidRDefault="004508D5" w:rsidP="006B7E1D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14:paraId="5EDD4595" w14:textId="469F4EAC" w:rsidR="00B35374" w:rsidRPr="002661C3" w:rsidRDefault="00B35374" w:rsidP="006B7E1D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B3537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Manag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ing</w:t>
            </w:r>
            <w:r w:rsidRPr="00B3537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CRM delivery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as well as L3 support</w:t>
            </w:r>
            <w:r w:rsidRPr="00B3537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from offshore for major and minor releases</w:t>
            </w:r>
          </w:p>
          <w:p w14:paraId="6899E457" w14:textId="2EEDE385" w:rsidR="002661C3" w:rsidRPr="002D3A55" w:rsidRDefault="002661C3" w:rsidP="006B7E1D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Managing forecast, cost, estimation and capacity for the team</w:t>
            </w:r>
          </w:p>
          <w:p w14:paraId="412159D5" w14:textId="334287FA" w:rsidR="002D3A55" w:rsidRPr="00B35374" w:rsidRDefault="002D3A55" w:rsidP="006B7E1D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Managed Agile and Waterfall delivery along with migration from waterfall to agile</w:t>
            </w:r>
          </w:p>
          <w:p w14:paraId="112F338F" w14:textId="4DD9C318" w:rsidR="00B35374" w:rsidRPr="00B35374" w:rsidRDefault="00B35374" w:rsidP="006B7E1D">
            <w:pPr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</w:t>
            </w:r>
            <w:r w:rsidRPr="00B3537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elivering a diverse portfolio across mobile, fixed telephony and broadband domains</w:t>
            </w:r>
          </w:p>
          <w:p w14:paraId="2B4ADACC" w14:textId="417BC1E0" w:rsidR="00B35374" w:rsidRPr="004466A3" w:rsidRDefault="00B35374" w:rsidP="006B7E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B3537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Worked closely at onshore pre and post Go-Live of the system with L1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B3537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&amp;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L2</w:t>
            </w:r>
            <w:r w:rsidRPr="00B3537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support teams</w:t>
            </w:r>
          </w:p>
          <w:p w14:paraId="73A1EF62" w14:textId="134F5EDC" w:rsidR="00061C8C" w:rsidRPr="004466A3" w:rsidRDefault="002D3A55" w:rsidP="006B7E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4466A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Delivered automation using various DevOps tools e.g. Jenkins, Chef, SonarQube</w:t>
            </w:r>
          </w:p>
          <w:p w14:paraId="4A330757" w14:textId="0CFC870F" w:rsidR="00061C8C" w:rsidRPr="004466A3" w:rsidRDefault="00026167" w:rsidP="006B7E1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4466A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Leading t</w:t>
            </w:r>
            <w:r w:rsidR="00061C8C" w:rsidRPr="004466A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roubleshooting, incident response, and </w:t>
            </w:r>
            <w:r w:rsidR="002D3A55" w:rsidRPr="004466A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critical go-live issues</w:t>
            </w:r>
            <w:r w:rsidR="00061C8C" w:rsidRPr="004466A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in a </w:t>
            </w:r>
            <w:r w:rsidRPr="004466A3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timely manner</w:t>
            </w:r>
          </w:p>
          <w:p w14:paraId="22AD5E43" w14:textId="77777777" w:rsidR="00131769" w:rsidRPr="006B7E1D" w:rsidRDefault="00131769" w:rsidP="006B7E1D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</w:p>
          <w:p w14:paraId="7005F905" w14:textId="77777777" w:rsidR="00061C8C" w:rsidRPr="006B7E1D" w:rsidRDefault="00061C8C" w:rsidP="006B7E1D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</w:p>
          <w:p w14:paraId="08E758AD" w14:textId="06DA60B9" w:rsidR="004508D5" w:rsidRDefault="00C84137" w:rsidP="006B7E1D">
            <w:pPr>
              <w:spacing w:after="0" w:line="240" w:lineRule="auto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DWP - </w:t>
            </w:r>
            <w:r w:rsidR="00B06A3D" w:rsidRPr="00B06A3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Department of Works and Pension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 w:rsidR="00B25B25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(</w:t>
            </w:r>
            <w:r w:rsidR="00B06A3D" w:rsidRPr="00B06A3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UK</w:t>
            </w:r>
            <w:r w:rsidR="00B25B25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, Pune/</w:t>
            </w:r>
            <w:r w:rsidR="002634A6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Runcorn</w:t>
            </w:r>
          </w:p>
          <w:p w14:paraId="196BC81B" w14:textId="547B78D0" w:rsidR="00743366" w:rsidRPr="006B7E1D" w:rsidRDefault="00743366" w:rsidP="006B7E1D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6B7E1D">
              <w:rPr>
                <w:rFonts w:ascii="Tahoma" w:hAnsi="Tahoma" w:cs="Tahoma"/>
                <w:b/>
                <w:color w:val="808080"/>
                <w:sz w:val="20"/>
                <w:szCs w:val="20"/>
              </w:rPr>
              <w:t xml:space="preserve"> </w:t>
            </w:r>
          </w:p>
          <w:p w14:paraId="38728F66" w14:textId="77777777" w:rsidR="002634A6" w:rsidRDefault="002634A6" w:rsidP="006B7E1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Identify and Define Business Process with Business Analysts</w:t>
            </w:r>
          </w:p>
          <w:p w14:paraId="6F4D08A6" w14:textId="4DFDFED6" w:rsidR="002634A6" w:rsidRPr="002634A6" w:rsidRDefault="002634A6" w:rsidP="002634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Created Technical Design Document Template, Siebel Configuration &amp; Coding Guidelines, Integration Control Document Template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</w:t>
            </w: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and Peer review templates</w:t>
            </w:r>
          </w:p>
          <w:p w14:paraId="7951AAE8" w14:textId="3D07EA0F" w:rsidR="002634A6" w:rsidRPr="002634A6" w:rsidRDefault="002634A6" w:rsidP="002634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Analyze,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</w:t>
            </w: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stimate and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</w:t>
            </w: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esign Siebel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CRM </w:t>
            </w: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Technical Solutions for the given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</w:t>
            </w: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usiness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</w:t>
            </w: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rocesses</w:t>
            </w:r>
          </w:p>
          <w:p w14:paraId="5DD4D5EA" w14:textId="77777777" w:rsidR="002634A6" w:rsidRPr="002634A6" w:rsidRDefault="002634A6" w:rsidP="002634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Lead offshore team and help team members by resolving technical queries and issues.</w:t>
            </w:r>
          </w:p>
          <w:p w14:paraId="63A65ABC" w14:textId="0D9A6D17" w:rsidR="006B1EDC" w:rsidRDefault="002634A6" w:rsidP="002634A6">
            <w:pPr>
              <w:numPr>
                <w:ilvl w:val="0"/>
                <w:numId w:val="9"/>
              </w:numPr>
              <w:tabs>
                <w:tab w:val="left" w:pos="44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2634A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Involved in training and support to Users at onshore</w:t>
            </w:r>
          </w:p>
          <w:p w14:paraId="7857C6B2" w14:textId="5A6E9578" w:rsidR="002634A6" w:rsidRDefault="002634A6" w:rsidP="002634A6">
            <w:pPr>
              <w:tabs>
                <w:tab w:val="left" w:pos="44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5F6911B4" w14:textId="77777777" w:rsidR="002634A6" w:rsidRPr="006B7E1D" w:rsidRDefault="002634A6" w:rsidP="002634A6">
            <w:pPr>
              <w:tabs>
                <w:tab w:val="left" w:pos="44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478E01DF" w14:textId="647C559F" w:rsidR="0084011C" w:rsidRDefault="00137288" w:rsidP="006B7E1D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CamLite R12.3 </w:t>
            </w:r>
            <w:r w:rsidR="0084011C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- </w:t>
            </w:r>
            <w:r w:rsidR="0084011C" w:rsidRPr="00B06A3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Department of Works and Pension</w:t>
            </w:r>
            <w:r w:rsidR="0084011C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 w:rsidR="00B25B25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(</w:t>
            </w:r>
            <w:r w:rsidR="0084011C" w:rsidRPr="00B06A3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UK</w:t>
            </w:r>
            <w:r w:rsidR="00B25B25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)</w:t>
            </w:r>
            <w:r w:rsidR="0084011C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, Pune</w:t>
            </w:r>
            <w:r w:rsidR="0084011C" w:rsidRPr="006B7E1D">
              <w:rPr>
                <w:rFonts w:ascii="Tahoma" w:hAnsi="Tahoma" w:cs="Tahoma"/>
                <w:b/>
                <w:color w:val="808080"/>
                <w:sz w:val="20"/>
                <w:szCs w:val="20"/>
              </w:rPr>
              <w:t xml:space="preserve"> </w:t>
            </w:r>
          </w:p>
          <w:p w14:paraId="46672BCE" w14:textId="1B812EB1" w:rsidR="00734060" w:rsidRPr="006B7E1D" w:rsidRDefault="00734060" w:rsidP="006B7E1D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  <w:r w:rsidRPr="006B7E1D">
              <w:rPr>
                <w:rFonts w:ascii="Tahoma" w:hAnsi="Tahoma" w:cs="Tahoma"/>
                <w:b/>
                <w:color w:val="808080"/>
                <w:sz w:val="20"/>
                <w:szCs w:val="20"/>
              </w:rPr>
              <w:t xml:space="preserve">  </w:t>
            </w:r>
          </w:p>
          <w:p w14:paraId="41EDB3FF" w14:textId="4965958B" w:rsidR="00137288" w:rsidRPr="00137288" w:rsidRDefault="00137288" w:rsidP="001372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Lead offshore team and help team </w:t>
            </w:r>
            <w:r w:rsidR="007C516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members in </w:t>
            </w: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technical queries and issues</w:t>
            </w:r>
          </w:p>
          <w:p w14:paraId="571F27F5" w14:textId="701DF9ED" w:rsidR="00137288" w:rsidRPr="00137288" w:rsidRDefault="00137288" w:rsidP="001372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Design Siebel </w:t>
            </w:r>
            <w:r w:rsidR="007C516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t</w:t>
            </w: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echnical </w:t>
            </w:r>
            <w:r w:rsidR="007C516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s</w:t>
            </w: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olution for the given </w:t>
            </w:r>
            <w:r w:rsidR="007C516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b</w:t>
            </w: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usiness </w:t>
            </w:r>
            <w:r w:rsidR="007C516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</w:t>
            </w: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rocesses</w:t>
            </w:r>
          </w:p>
          <w:p w14:paraId="614CD88A" w14:textId="2783BE73" w:rsidR="00137288" w:rsidRPr="00137288" w:rsidRDefault="00137288" w:rsidP="001372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lastRenderedPageBreak/>
              <w:t>Involved in documenting Technical Design for various modules</w:t>
            </w:r>
          </w:p>
          <w:p w14:paraId="21269524" w14:textId="53A6FF2C" w:rsidR="00137288" w:rsidRDefault="00137288" w:rsidP="0013728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137288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Involved in tech design reviews and code reviews</w:t>
            </w:r>
          </w:p>
          <w:p w14:paraId="3DE46F3B" w14:textId="77777777" w:rsidR="002A3A5B" w:rsidRPr="006B7E1D" w:rsidRDefault="002A3A5B" w:rsidP="006B7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0532116E" w14:textId="77777777" w:rsidR="005C65FE" w:rsidRDefault="005C65FE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14:paraId="035488F3" w14:textId="77777777" w:rsidR="005C65FE" w:rsidRDefault="005C65FE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</w:p>
          <w:p w14:paraId="7F8C034C" w14:textId="45589ED6" w:rsidR="00061C8C" w:rsidRPr="006B7E1D" w:rsidRDefault="00567766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Sales Force Automation </w:t>
            </w:r>
            <w:r w:rsidR="00EF3BCB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Vodacom</w:t>
            </w:r>
            <w:r w:rsidR="001B0627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(South Africa)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, Pune</w:t>
            </w:r>
          </w:p>
          <w:p w14:paraId="3944D59E" w14:textId="15C50371" w:rsidR="00822A9E" w:rsidRPr="00822A9E" w:rsidRDefault="00EF5B11" w:rsidP="00822A9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</w:t>
            </w:r>
            <w:r w:rsidR="00822A9E"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lient interaction regarding production issues and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bug </w:t>
            </w:r>
            <w:r w:rsidR="00822A9E"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fixes</w:t>
            </w:r>
          </w:p>
          <w:p w14:paraId="20C3EE4F" w14:textId="46C31771" w:rsidR="00822A9E" w:rsidRPr="00822A9E" w:rsidRDefault="00822A9E" w:rsidP="00822A9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Involved in configuration, scripting, workflows, business services, EAI (web services), order management, smartscripts and email functionality</w:t>
            </w:r>
          </w:p>
          <w:p w14:paraId="0CE56EEA" w14:textId="320915DE" w:rsidR="00822A9E" w:rsidRPr="00822A9E" w:rsidRDefault="00822A9E" w:rsidP="00822A9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Involved in documenting Technical Design for various modules.</w:t>
            </w:r>
          </w:p>
          <w:p w14:paraId="7FD67DFC" w14:textId="77777777" w:rsidR="00C544BB" w:rsidRPr="00657489" w:rsidRDefault="00822A9E" w:rsidP="00822A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Implementing Change Requests</w:t>
            </w:r>
          </w:p>
          <w:p w14:paraId="018E3B77" w14:textId="77777777" w:rsidR="00657489" w:rsidRDefault="00657489" w:rsidP="0065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3C1DD2C4" w14:textId="77777777" w:rsidR="00657489" w:rsidRDefault="00657489" w:rsidP="0065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5F2B71CF" w14:textId="679EC6A4" w:rsidR="00657489" w:rsidRPr="006B7E1D" w:rsidRDefault="00657489" w:rsidP="0065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Solution Center </w:t>
            </w:r>
            <w:r w:rsidR="00EF3BCB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T-Mobile</w:t>
            </w:r>
            <w:r w:rsidR="001B0627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(Germany)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, Pune</w:t>
            </w:r>
          </w:p>
          <w:p w14:paraId="20B9EC6A" w14:textId="77777777" w:rsidR="00657489" w:rsidRPr="00822A9E" w:rsidRDefault="00657489" w:rsidP="0065748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C</w:t>
            </w:r>
            <w:r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lient interaction regarding production issues and 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bug </w:t>
            </w:r>
            <w:r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fixes</w:t>
            </w:r>
          </w:p>
          <w:p w14:paraId="17AF6CA9" w14:textId="77777777" w:rsidR="00657489" w:rsidRPr="00822A9E" w:rsidRDefault="00657489" w:rsidP="0065748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Involved in configuration, scripting, workflows, business services, EAI (web services), order management, smartscripts and email functionality</w:t>
            </w:r>
          </w:p>
          <w:p w14:paraId="30951573" w14:textId="77777777" w:rsidR="00152F16" w:rsidRDefault="00657489" w:rsidP="0065748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822A9E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Involved in documenting Technical Design for various modules.</w:t>
            </w:r>
          </w:p>
          <w:p w14:paraId="159E20CC" w14:textId="255E5FFC" w:rsidR="00657489" w:rsidRPr="00152F16" w:rsidRDefault="00657489" w:rsidP="0065748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152F16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Implementing Change Requests</w:t>
            </w:r>
          </w:p>
          <w:p w14:paraId="7F5600D7" w14:textId="77777777" w:rsidR="00657489" w:rsidRDefault="00657489" w:rsidP="006574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</w:p>
          <w:p w14:paraId="6B1AFD8C" w14:textId="77777777" w:rsidR="00657489" w:rsidRDefault="00657489" w:rsidP="0065748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BD17CC9" w14:textId="53112299" w:rsidR="00165C0D" w:rsidRPr="006B7E1D" w:rsidRDefault="00F24E35" w:rsidP="0016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Electronic Customer Management System</w:t>
            </w:r>
            <w:r w:rsidR="00165C0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 w:rsidR="000F251C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-</w:t>
            </w:r>
            <w:r w:rsidR="00165C0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Pfizer </w:t>
            </w:r>
            <w:r w:rsidR="00165C0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UK</w:t>
            </w:r>
            <w:r w:rsidR="00165C0D">
              <w:rPr>
                <w:rFonts w:ascii="Tahoma" w:hAnsi="Tahoma" w:cs="Tahoma"/>
                <w:b/>
                <w:color w:val="6A6969"/>
                <w:sz w:val="20"/>
                <w:szCs w:val="20"/>
              </w:rPr>
              <w:t xml:space="preserve">), </w:t>
            </w:r>
            <w:r>
              <w:rPr>
                <w:rFonts w:ascii="Tahoma" w:hAnsi="Tahoma" w:cs="Tahoma"/>
                <w:b/>
                <w:color w:val="6A6969"/>
                <w:sz w:val="20"/>
                <w:szCs w:val="20"/>
              </w:rPr>
              <w:t>Mumbai</w:t>
            </w:r>
          </w:p>
          <w:p w14:paraId="025A2F59" w14:textId="1F587C96" w:rsidR="003E42AD" w:rsidRPr="003E42AD" w:rsidRDefault="005D5C2B" w:rsidP="003E42A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5D5C2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Configuration and </w:t>
            </w:r>
            <w:r w:rsidR="00710794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d</w:t>
            </w:r>
            <w:r w:rsidRPr="005D5C2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evelopment of the core and localized requirements for different languages</w:t>
            </w:r>
          </w:p>
          <w:p w14:paraId="49528F2E" w14:textId="381E6D77" w:rsidR="003F041F" w:rsidRDefault="005D5C2B" w:rsidP="005D5C2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P</w:t>
            </w:r>
            <w:r w:rsidRPr="005D5C2B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reparing and executing the Unit / Integration test plan</w:t>
            </w:r>
          </w:p>
          <w:p w14:paraId="6CD834A1" w14:textId="7BBC1496" w:rsidR="003F041F" w:rsidRPr="006B7E1D" w:rsidRDefault="003F041F" w:rsidP="0065748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6410AF" w:rsidRPr="006B7E1D" w14:paraId="675480E7" w14:textId="77777777" w:rsidTr="004508D5">
        <w:trPr>
          <w:trHeight w:val="2521"/>
        </w:trPr>
        <w:tc>
          <w:tcPr>
            <w:tcW w:w="3600" w:type="dxa"/>
            <w:shd w:val="clear" w:color="auto" w:fill="E5E5E5"/>
          </w:tcPr>
          <w:p w14:paraId="47E5E3C4" w14:textId="05E07F44" w:rsidR="004508D5" w:rsidRDefault="00482FFF" w:rsidP="004508D5">
            <w:pPr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Associate</w:t>
            </w:r>
            <w:r w:rsidR="004508D5">
              <w:rPr>
                <w:rFonts w:ascii="Tahoma" w:hAnsi="Tahoma" w:cs="Tahoma"/>
                <w:b/>
                <w:color w:val="595959"/>
                <w:sz w:val="20"/>
                <w:szCs w:val="20"/>
              </w:rPr>
              <w:t xml:space="preserve"> Manager</w:t>
            </w:r>
          </w:p>
          <w:p w14:paraId="4279814F" w14:textId="19982BD9" w:rsidR="002634A6" w:rsidRPr="00D55FDA" w:rsidRDefault="002634A6" w:rsidP="004508D5">
            <w:pPr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Accenture</w:t>
            </w:r>
          </w:p>
          <w:p w14:paraId="6C2DB765" w14:textId="0F676CEF" w:rsidR="005704BD" w:rsidRDefault="004508D5" w:rsidP="0045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 w:rsidRPr="00D55FDA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Nov’13 – Till Date</w:t>
            </w:r>
          </w:p>
          <w:p w14:paraId="0DCAC6BF" w14:textId="7527D917" w:rsidR="00B96DA8" w:rsidRPr="006B7E1D" w:rsidRDefault="00B96DA8" w:rsidP="004508D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 xml:space="preserve">Team Size: </w:t>
            </w:r>
            <w:r w:rsidR="00EC0FC6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8</w:t>
            </w:r>
            <w:r w:rsidR="007C6A04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6</w:t>
            </w:r>
          </w:p>
          <w:p w14:paraId="30E17C54" w14:textId="77777777" w:rsidR="00061C8C" w:rsidRPr="006B7E1D" w:rsidRDefault="00061C8C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556B65E0" w14:textId="77777777" w:rsidR="005D46D5" w:rsidRPr="006B7E1D" w:rsidRDefault="005D46D5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14302788" w14:textId="77777777" w:rsidR="005D46D5" w:rsidRPr="006B7E1D" w:rsidRDefault="005D46D5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16694821" w14:textId="77777777" w:rsidR="005D46D5" w:rsidRPr="006B7E1D" w:rsidRDefault="005D46D5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6000C48C" w14:textId="77777777" w:rsidR="005D46D5" w:rsidRPr="006B7E1D" w:rsidRDefault="005D46D5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18810F4B" w14:textId="77777777" w:rsidR="00A403F7" w:rsidRPr="006B7E1D" w:rsidRDefault="00A403F7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2A348152" w14:textId="77777777" w:rsidR="00A403F7" w:rsidRPr="006B7E1D" w:rsidRDefault="00A403F7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3B51EECC" w14:textId="77777777" w:rsidR="00A403F7" w:rsidRPr="006B7E1D" w:rsidRDefault="00A403F7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5142D0F0" w14:textId="77777777" w:rsidR="00A403F7" w:rsidRPr="006B7E1D" w:rsidRDefault="00A403F7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0B56764F" w14:textId="4ED5FAC7" w:rsidR="00A403F7" w:rsidRDefault="00A403F7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02028435" w14:textId="3596858D" w:rsidR="002D3A55" w:rsidRDefault="002D3A55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6A8E30B7" w14:textId="77777777" w:rsidR="002D3A55" w:rsidRPr="006B7E1D" w:rsidRDefault="002D3A55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0E729C1A" w14:textId="77777777" w:rsidR="004508D5" w:rsidRDefault="004508D5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  <w:p w14:paraId="7C604367" w14:textId="7DD6EA30" w:rsidR="00B06A3D" w:rsidRDefault="00B06A3D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Team Lead</w:t>
            </w:r>
          </w:p>
          <w:p w14:paraId="38E322C8" w14:textId="425496BA" w:rsidR="002634A6" w:rsidRDefault="002634A6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AtoS</w:t>
            </w:r>
          </w:p>
          <w:p w14:paraId="0F05767D" w14:textId="40D5E742" w:rsidR="005D3E5E" w:rsidRPr="006B7E1D" w:rsidRDefault="00C84137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Jul’12</w:t>
            </w:r>
            <w:r w:rsidR="00482FFF">
              <w:rPr>
                <w:rFonts w:ascii="Tahoma" w:hAnsi="Tahoma" w:cs="Tahoma"/>
                <w:b/>
                <w:color w:val="595959"/>
                <w:sz w:val="20"/>
                <w:szCs w:val="20"/>
              </w:rPr>
              <w:t xml:space="preserve"> – Nov’13</w:t>
            </w:r>
          </w:p>
          <w:p w14:paraId="5F9F5F51" w14:textId="14410B18" w:rsidR="00D23C61" w:rsidRPr="00B96DA8" w:rsidRDefault="00B96DA8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Team Size: 10</w:t>
            </w:r>
          </w:p>
          <w:p w14:paraId="00189254" w14:textId="77777777" w:rsidR="007F370A" w:rsidRPr="006B7E1D" w:rsidRDefault="007F370A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49B24335" w14:textId="77777777" w:rsidR="00743366" w:rsidRPr="006B7E1D" w:rsidRDefault="00743366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56C925EA" w14:textId="77777777" w:rsidR="00A86A49" w:rsidRPr="006B7E1D" w:rsidRDefault="00A86A49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7DC06B6E" w14:textId="77777777" w:rsidR="00A86A49" w:rsidRPr="006B7E1D" w:rsidRDefault="00A86A49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59E64A9A" w14:textId="77777777" w:rsidR="000417C8" w:rsidRPr="006B7E1D" w:rsidRDefault="000417C8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72C8E8A8" w14:textId="77777777" w:rsidR="000417C8" w:rsidRPr="006B7E1D" w:rsidRDefault="000417C8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209278C2" w14:textId="120D0444" w:rsidR="00A86A49" w:rsidRDefault="00A86A49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18695D94" w14:textId="77777777" w:rsidR="0013315A" w:rsidRPr="006B7E1D" w:rsidRDefault="0013315A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07373C00" w14:textId="77777777" w:rsidR="005C65FE" w:rsidRDefault="005C65FE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  <w:p w14:paraId="1A3E62A3" w14:textId="1D6D5A8B" w:rsidR="002634A6" w:rsidRDefault="002634A6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Team Lead</w:t>
            </w:r>
          </w:p>
          <w:p w14:paraId="036BED24" w14:textId="5B08CB62" w:rsidR="002634A6" w:rsidRDefault="002634A6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AtoS</w:t>
            </w:r>
          </w:p>
          <w:p w14:paraId="6C171595" w14:textId="25481F3B" w:rsidR="00743366" w:rsidRDefault="002634A6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Apr</w:t>
            </w:r>
            <w:r w:rsidR="00061C8C" w:rsidRPr="006B7E1D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12</w:t>
            </w:r>
            <w:r w:rsidR="00BC2837">
              <w:rPr>
                <w:rFonts w:ascii="Tahoma" w:hAnsi="Tahoma" w:cs="Tahoma"/>
                <w:b/>
                <w:color w:val="595959"/>
                <w:sz w:val="20"/>
                <w:szCs w:val="20"/>
              </w:rPr>
              <w:t xml:space="preserve"> – Jul’12</w:t>
            </w:r>
          </w:p>
          <w:p w14:paraId="7D6A03F8" w14:textId="08EF1C6A" w:rsidR="00B96DA8" w:rsidRPr="006B7E1D" w:rsidRDefault="00B96DA8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lastRenderedPageBreak/>
              <w:t>Team Size: 6</w:t>
            </w:r>
          </w:p>
          <w:p w14:paraId="4CA3F315" w14:textId="77777777" w:rsidR="00A86A49" w:rsidRPr="006B7E1D" w:rsidRDefault="00A86A49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18BB80E0" w14:textId="77777777" w:rsidR="00061C8C" w:rsidRPr="006B7E1D" w:rsidRDefault="00061C8C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6C4BCBD1" w14:textId="77777777" w:rsidR="00061C8C" w:rsidRPr="006B7E1D" w:rsidRDefault="00061C8C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050958E0" w14:textId="77777777" w:rsidR="00BA211A" w:rsidRDefault="00BA211A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  <w:p w14:paraId="6FF7687E" w14:textId="28F61ED3" w:rsidR="00DE162F" w:rsidRDefault="00DE162F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Senior Software Engineer</w:t>
            </w:r>
          </w:p>
          <w:p w14:paraId="3C2AA869" w14:textId="68C7C1B4" w:rsidR="001F60F0" w:rsidRDefault="001F60F0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AtoS</w:t>
            </w:r>
          </w:p>
          <w:p w14:paraId="5AA63BA0" w14:textId="5DB6378F" w:rsidR="00A86A49" w:rsidRPr="006B7E1D" w:rsidRDefault="00DE162F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Nov</w:t>
            </w:r>
            <w:r w:rsidR="00061C8C" w:rsidRPr="006B7E1D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1</w:t>
            </w:r>
            <w:r w:rsidR="00BC2837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0 – Apr’12</w:t>
            </w:r>
          </w:p>
          <w:p w14:paraId="19B0C0D3" w14:textId="77777777" w:rsidR="00E46350" w:rsidRPr="006B7E1D" w:rsidRDefault="00E46350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2CE2168D" w14:textId="77777777" w:rsidR="00E46350" w:rsidRPr="006B7E1D" w:rsidRDefault="00E46350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7887E607" w14:textId="77777777" w:rsidR="00E46350" w:rsidRPr="006B7E1D" w:rsidRDefault="00E46350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10908D56" w14:textId="77777777" w:rsidR="00E46350" w:rsidRPr="006B7E1D" w:rsidRDefault="00E46350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148ADA36" w14:textId="77777777" w:rsidR="00061C8C" w:rsidRPr="006B7E1D" w:rsidRDefault="00061C8C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1EC49CFC" w14:textId="3239B68C" w:rsidR="00EC5D05" w:rsidRDefault="00EC5D05" w:rsidP="00E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Package Solution Consultant</w:t>
            </w:r>
          </w:p>
          <w:p w14:paraId="77C7251E" w14:textId="0619D1A7" w:rsidR="00EC5D05" w:rsidRDefault="00EC5D05" w:rsidP="00E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IBM</w:t>
            </w:r>
          </w:p>
          <w:p w14:paraId="2DE7EB3B" w14:textId="257A890F" w:rsidR="00EC5D05" w:rsidRPr="006B7E1D" w:rsidRDefault="00FF3FAB" w:rsidP="00EC5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Sep</w:t>
            </w:r>
            <w:r w:rsidR="00EC5D05" w:rsidRPr="006B7E1D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’</w:t>
            </w:r>
            <w:r w:rsidR="00947243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0</w:t>
            </w:r>
            <w:r w:rsidR="003F041F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8</w:t>
            </w:r>
            <w:r w:rsidR="00BC2837">
              <w:rPr>
                <w:rFonts w:ascii="Tahoma" w:hAnsi="Tahoma" w:cs="Tahoma"/>
                <w:b/>
                <w:color w:val="595959"/>
                <w:sz w:val="20"/>
                <w:szCs w:val="20"/>
              </w:rPr>
              <w:t xml:space="preserve"> – Oct’</w:t>
            </w:r>
            <w:r w:rsidR="00CF256C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10</w:t>
            </w:r>
          </w:p>
          <w:p w14:paraId="2DE20569" w14:textId="77777777" w:rsidR="006268DF" w:rsidRPr="006B7E1D" w:rsidRDefault="006268DF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52F66509" w14:textId="77777777" w:rsidR="006268DF" w:rsidRPr="006B7E1D" w:rsidRDefault="006268DF" w:rsidP="006B7E1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  <w:p w14:paraId="4E28DE7A" w14:textId="77777777" w:rsidR="00C544BB" w:rsidRDefault="00C544BB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  <w:p w14:paraId="41CC2EA9" w14:textId="77777777" w:rsidR="003F041F" w:rsidRDefault="003F041F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  <w:p w14:paraId="5A9DB557" w14:textId="77777777" w:rsidR="003F041F" w:rsidRDefault="003F041F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  <w:p w14:paraId="6F42B18E" w14:textId="4E9AAC4C" w:rsidR="003F041F" w:rsidRDefault="003F041F" w:rsidP="003F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Technical Analyst</w:t>
            </w:r>
          </w:p>
          <w:p w14:paraId="6CA28474" w14:textId="641C8FDC" w:rsidR="003F041F" w:rsidRDefault="003F041F" w:rsidP="003F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Cognizant</w:t>
            </w:r>
          </w:p>
          <w:p w14:paraId="31C03753" w14:textId="096CA7C8" w:rsidR="003F041F" w:rsidRPr="006B7E1D" w:rsidRDefault="00FB055F" w:rsidP="003F0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Nov</w:t>
            </w:r>
            <w:r w:rsidR="003F041F" w:rsidRPr="006B7E1D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’</w:t>
            </w:r>
            <w:r w:rsidR="003F041F">
              <w:rPr>
                <w:rFonts w:ascii="Tahoma" w:hAnsi="Tahoma" w:cs="Tahoma"/>
                <w:b/>
                <w:color w:val="595959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color w:val="595959"/>
                <w:sz w:val="20"/>
                <w:szCs w:val="20"/>
              </w:rPr>
              <w:t>6</w:t>
            </w:r>
            <w:r w:rsidR="00152F16">
              <w:rPr>
                <w:rFonts w:ascii="Tahoma" w:hAnsi="Tahoma" w:cs="Tahoma"/>
                <w:b/>
                <w:color w:val="595959"/>
                <w:sz w:val="20"/>
                <w:szCs w:val="20"/>
              </w:rPr>
              <w:t xml:space="preserve"> – Aug’08</w:t>
            </w:r>
          </w:p>
          <w:p w14:paraId="5C53BE01" w14:textId="77777777" w:rsidR="003F041F" w:rsidRDefault="003F041F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  <w:p w14:paraId="6FA00CE3" w14:textId="77777777" w:rsidR="00BA211A" w:rsidRDefault="00BA211A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  <w:p w14:paraId="26ED269F" w14:textId="13AD04DB" w:rsidR="00BA211A" w:rsidRPr="00D60F16" w:rsidRDefault="00BA211A" w:rsidP="006B7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595959"/>
                <w:sz w:val="20"/>
                <w:szCs w:val="20"/>
              </w:rPr>
            </w:pPr>
          </w:p>
        </w:tc>
        <w:tc>
          <w:tcPr>
            <w:tcW w:w="7290" w:type="dxa"/>
            <w:vMerge/>
            <w:shd w:val="clear" w:color="auto" w:fill="FFFFFF"/>
          </w:tcPr>
          <w:p w14:paraId="72EF747B" w14:textId="77777777" w:rsidR="006410AF" w:rsidRPr="006B7E1D" w:rsidRDefault="006410AF" w:rsidP="006B7E1D">
            <w:pPr>
              <w:autoSpaceDE w:val="0"/>
              <w:autoSpaceDN w:val="0"/>
              <w:adjustRightInd w:val="0"/>
              <w:spacing w:after="0" w:line="240" w:lineRule="auto"/>
              <w:ind w:left="720"/>
            </w:pPr>
          </w:p>
        </w:tc>
      </w:tr>
      <w:tr w:rsidR="00823E9C" w:rsidRPr="006B7E1D" w14:paraId="19241E5B" w14:textId="77777777" w:rsidTr="004508D5">
        <w:trPr>
          <w:trHeight w:val="801"/>
        </w:trPr>
        <w:tc>
          <w:tcPr>
            <w:tcW w:w="3600" w:type="dxa"/>
            <w:shd w:val="clear" w:color="auto" w:fill="E5E5E5"/>
          </w:tcPr>
          <w:p w14:paraId="2FE1FF40" w14:textId="75F52C9E" w:rsidR="00AD4BC2" w:rsidRPr="006B7E1D" w:rsidRDefault="00007F0D" w:rsidP="006B7E1D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  <w:r w:rsidRPr="006B7E1D">
              <w:rPr>
                <w:noProof/>
              </w:rPr>
              <w:drawing>
                <wp:inline distT="0" distB="0" distL="0" distR="0" wp14:anchorId="7E1EE3CB" wp14:editId="3073E728">
                  <wp:extent cx="323850" cy="323850"/>
                  <wp:effectExtent l="0" t="0" r="0" b="0"/>
                  <wp:docPr id="17" name="Picture 17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5810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="00AD4BC2" w:rsidRPr="00CB5B7E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>Education</w:t>
            </w:r>
          </w:p>
          <w:p w14:paraId="0C0A1238" w14:textId="65CB7334" w:rsidR="00AD4BC2" w:rsidRDefault="00AD4BC2" w:rsidP="006B7E1D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14:paraId="490F8FEB" w14:textId="77777777" w:rsidR="00BD575A" w:rsidRPr="006B7E1D" w:rsidRDefault="00BD575A" w:rsidP="006B7E1D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14:paraId="6600359E" w14:textId="17C0C031" w:rsidR="00F91B68" w:rsidRDefault="00F91B68" w:rsidP="00BD575A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3EB1D36A" wp14:editId="702ACE05">
                  <wp:extent cx="400050" cy="400050"/>
                  <wp:effectExtent l="0" t="0" r="0" b="0"/>
                  <wp:docPr id="1" name="Graphic 1" descr="Diploma r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plomaroll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575A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Pr="00F91B68">
              <w:rPr>
                <w:rFonts w:ascii="Tahoma" w:hAnsi="Tahoma" w:cs="Tahoma"/>
                <w:b/>
                <w:bCs/>
                <w:color w:val="365F91"/>
                <w:sz w:val="28"/>
                <w:szCs w:val="28"/>
              </w:rPr>
              <w:t>Certifications</w:t>
            </w:r>
          </w:p>
          <w:p w14:paraId="3069C763" w14:textId="77777777" w:rsidR="00F91B68" w:rsidRDefault="00F91B68" w:rsidP="006B7E1D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color w:val="F0563D"/>
                <w:sz w:val="28"/>
                <w:szCs w:val="28"/>
              </w:rPr>
            </w:pPr>
          </w:p>
          <w:p w14:paraId="65415DF1" w14:textId="1CFF524D" w:rsidR="00823E9C" w:rsidRPr="006B7E1D" w:rsidRDefault="00007F0D" w:rsidP="006B7E1D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Tahoma" w:hAnsi="Tahoma" w:cs="Tahoma"/>
                <w:color w:val="00B050"/>
                <w:sz w:val="28"/>
                <w:szCs w:val="28"/>
              </w:rPr>
            </w:pPr>
            <w:r w:rsidRPr="006B7E1D">
              <w:rPr>
                <w:rFonts w:ascii="Tahoma" w:hAnsi="Tahoma" w:cs="Tahoma"/>
                <w:noProof/>
                <w:color w:val="F0563D"/>
                <w:sz w:val="28"/>
                <w:szCs w:val="28"/>
              </w:rPr>
              <w:drawing>
                <wp:inline distT="0" distB="0" distL="0" distR="0" wp14:anchorId="0215DC0F" wp14:editId="0BF6FAC7">
                  <wp:extent cx="295275" cy="295275"/>
                  <wp:effectExtent l="0" t="0" r="9525" b="9525"/>
                  <wp:docPr id="18" name="Picture 289" descr="personaldetai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personaldetai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5810">
              <w:rPr>
                <w:rFonts w:ascii="Tahoma" w:hAnsi="Tahoma" w:cs="Tahoma"/>
                <w:b/>
                <w:bCs/>
                <w:color w:val="365F91"/>
                <w:spacing w:val="-4"/>
                <w:sz w:val="28"/>
                <w:szCs w:val="28"/>
              </w:rPr>
              <w:t xml:space="preserve"> </w:t>
            </w:r>
            <w:r w:rsidR="00823E9C" w:rsidRPr="00CB5B7E">
              <w:rPr>
                <w:rFonts w:ascii="Tahoma" w:hAnsi="Tahoma" w:cs="Tahoma"/>
                <w:b/>
                <w:bCs/>
                <w:color w:val="365F91"/>
                <w:spacing w:val="-4"/>
                <w:sz w:val="28"/>
                <w:szCs w:val="28"/>
              </w:rPr>
              <w:t>Personal Details</w:t>
            </w:r>
          </w:p>
          <w:p w14:paraId="17BDD406" w14:textId="77777777" w:rsidR="00823E9C" w:rsidRPr="006B7E1D" w:rsidRDefault="00823E9C" w:rsidP="006B7E1D">
            <w:pPr>
              <w:spacing w:after="0" w:line="240" w:lineRule="auto"/>
              <w:rPr>
                <w:rFonts w:ascii="Tahoma" w:hAnsi="Tahoma" w:cs="Tahoma"/>
                <w:b/>
                <w:color w:val="808080"/>
                <w:sz w:val="20"/>
                <w:szCs w:val="20"/>
              </w:rPr>
            </w:pPr>
          </w:p>
        </w:tc>
        <w:tc>
          <w:tcPr>
            <w:tcW w:w="7290" w:type="dxa"/>
            <w:shd w:val="clear" w:color="auto" w:fill="FFFFFF"/>
          </w:tcPr>
          <w:p w14:paraId="0C76C60C" w14:textId="77777777" w:rsidR="00D60F16" w:rsidRDefault="00D60F16" w:rsidP="006B7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</w:pPr>
          </w:p>
          <w:p w14:paraId="6B86CEBE" w14:textId="77777777" w:rsidR="00AD4BC2" w:rsidRPr="006B7E1D" w:rsidRDefault="00B264DC" w:rsidP="006B7E1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</w:pPr>
            <w:r w:rsidRPr="00B264DC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 xml:space="preserve">Bachelor of Engineering (B.E.) </w:t>
            </w:r>
            <w:r w:rsidRPr="00B264D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in Electronics and Communication with 65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>% from</w:t>
            </w:r>
            <w:r w:rsidRPr="00B264DC"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IPS Academy, Indore (affiliated to RGTU Bhopal)</w:t>
            </w:r>
            <w:r>
              <w:rPr>
                <w:rFonts w:ascii="Tahoma" w:hAnsi="Tahoma" w:cs="Tahoma"/>
                <w:color w:val="6A6969"/>
                <w:sz w:val="20"/>
                <w:szCs w:val="20"/>
                <w:lang w:eastAsia="en-GB"/>
              </w:rPr>
              <w:t xml:space="preserve"> in year 2006</w:t>
            </w:r>
          </w:p>
          <w:p w14:paraId="2DB632AE" w14:textId="77777777" w:rsidR="00B264DC" w:rsidRDefault="00B264DC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</w:pPr>
          </w:p>
          <w:p w14:paraId="0679080D" w14:textId="77777777" w:rsidR="002A3A5B" w:rsidRPr="006B7E1D" w:rsidRDefault="002A3A5B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</w:pPr>
          </w:p>
          <w:p w14:paraId="2DA373D9" w14:textId="77777777" w:rsidR="00BD575A" w:rsidRDefault="00BD575A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</w:pPr>
          </w:p>
          <w:p w14:paraId="6C369816" w14:textId="0756F28B" w:rsidR="002A3A5B" w:rsidRPr="00BD575A" w:rsidRDefault="002D2391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</w:pPr>
            <w:r w:rsidRPr="00BD575A">
              <w:rPr>
                <w:rFonts w:ascii="Tahoma" w:hAnsi="Tahoma" w:cs="Tahoma"/>
                <w:b/>
                <w:color w:val="6A6969"/>
                <w:sz w:val="20"/>
                <w:szCs w:val="20"/>
                <w:lang w:eastAsia="en-GB"/>
              </w:rPr>
              <w:t>Microsoft Certified: Azure Fundamentals</w:t>
            </w:r>
          </w:p>
          <w:p w14:paraId="22D0B229" w14:textId="21DB7CE2" w:rsidR="00F91B68" w:rsidRDefault="00F91B68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</w:pPr>
          </w:p>
          <w:p w14:paraId="7C52B267" w14:textId="0B93247D" w:rsidR="00F91B68" w:rsidRDefault="00F91B68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</w:pPr>
          </w:p>
          <w:p w14:paraId="26EB87AF" w14:textId="77777777" w:rsidR="00F91B68" w:rsidRDefault="00F91B68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</w:pPr>
          </w:p>
          <w:p w14:paraId="05757B22" w14:textId="3B4F81D9" w:rsidR="00241451" w:rsidRPr="006B7E1D" w:rsidRDefault="00823E9C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</w:pPr>
            <w:r w:rsidRPr="006B7E1D"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  <w:t>Date of Birth:</w:t>
            </w:r>
            <w:r w:rsidR="00BC1C15"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  <w:t xml:space="preserve"> 17-Dec-1984</w:t>
            </w:r>
          </w:p>
          <w:p w14:paraId="070173A3" w14:textId="77777777" w:rsidR="00241451" w:rsidRDefault="00BC1C15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  <w:t>Gender</w:t>
            </w:r>
            <w:r w:rsidR="00823E9C" w:rsidRPr="006B7E1D"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  <w:t>Male</w:t>
            </w:r>
          </w:p>
          <w:p w14:paraId="5DBDF51A" w14:textId="77777777" w:rsidR="00BC1C15" w:rsidRPr="00BC1C15" w:rsidRDefault="00BC1C15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  <w:t xml:space="preserve">Languages: </w:t>
            </w:r>
            <w:r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  <w:t>English and Hindi</w:t>
            </w:r>
          </w:p>
          <w:p w14:paraId="418D0779" w14:textId="56A01B1E" w:rsidR="005A77CE" w:rsidRDefault="002A3A5B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</w:pPr>
            <w:r w:rsidRPr="006B7E1D">
              <w:rPr>
                <w:rFonts w:ascii="Tahoma" w:hAnsi="Tahoma" w:cs="Tahoma"/>
                <w:b/>
                <w:color w:val="595959"/>
                <w:spacing w:val="-4"/>
                <w:sz w:val="20"/>
                <w:szCs w:val="20"/>
              </w:rPr>
              <w:t xml:space="preserve">Address: </w:t>
            </w:r>
            <w:r w:rsidR="00BC1C15"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  <w:t xml:space="preserve">Flat 403, Building A2, Kumar Purab, S.No. 256, Near TVS Showroom, Hadapsar, Pune </w:t>
            </w:r>
            <w:r w:rsidR="00511A78"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  <w:t>-</w:t>
            </w:r>
            <w:r w:rsidR="00BC1C15"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  <w:t xml:space="preserve"> 411028</w:t>
            </w:r>
          </w:p>
          <w:p w14:paraId="15801A4D" w14:textId="218D0CBE" w:rsidR="007F1316" w:rsidRPr="006B7E1D" w:rsidRDefault="007F1316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</w:pPr>
            <w:r w:rsidRPr="007F1316">
              <w:rPr>
                <w:rFonts w:ascii="Tahoma" w:hAnsi="Tahoma" w:cs="Tahoma"/>
                <w:b/>
                <w:bCs/>
                <w:color w:val="595959"/>
                <w:spacing w:val="-4"/>
                <w:sz w:val="20"/>
                <w:szCs w:val="20"/>
              </w:rPr>
              <w:t>Passport</w:t>
            </w:r>
            <w:r>
              <w:rPr>
                <w:rFonts w:ascii="Tahoma" w:hAnsi="Tahoma" w:cs="Tahoma"/>
                <w:color w:val="595959"/>
                <w:spacing w:val="-4"/>
                <w:sz w:val="20"/>
                <w:szCs w:val="20"/>
              </w:rPr>
              <w:t>: Available</w:t>
            </w:r>
          </w:p>
          <w:p w14:paraId="11482E47" w14:textId="77777777" w:rsidR="00823E9C" w:rsidRPr="006B7E1D" w:rsidRDefault="00823E9C" w:rsidP="006B7E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  <w:b/>
                <w:color w:val="0000CC"/>
                <w:sz w:val="20"/>
                <w:szCs w:val="20"/>
              </w:rPr>
            </w:pPr>
          </w:p>
        </w:tc>
      </w:tr>
    </w:tbl>
    <w:p w14:paraId="19AD4441" w14:textId="77777777" w:rsidR="00C044F0" w:rsidRPr="00506508" w:rsidRDefault="00C044F0" w:rsidP="00FB1299"/>
    <w:sectPr w:rsidR="00C044F0" w:rsidRPr="00506508" w:rsidSect="00AC7068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8B966" w14:textId="77777777" w:rsidR="00576185" w:rsidRDefault="00576185" w:rsidP="00513EBF">
      <w:pPr>
        <w:spacing w:after="0" w:line="240" w:lineRule="auto"/>
      </w:pPr>
      <w:r>
        <w:separator/>
      </w:r>
    </w:p>
  </w:endnote>
  <w:endnote w:type="continuationSeparator" w:id="0">
    <w:p w14:paraId="31313D3C" w14:textId="77777777" w:rsidR="00576185" w:rsidRDefault="00576185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22CD" w14:textId="77777777" w:rsidR="00576185" w:rsidRDefault="00576185" w:rsidP="00513EBF">
      <w:pPr>
        <w:spacing w:after="0" w:line="240" w:lineRule="auto"/>
      </w:pPr>
      <w:r>
        <w:separator/>
      </w:r>
    </w:p>
  </w:footnote>
  <w:footnote w:type="continuationSeparator" w:id="0">
    <w:p w14:paraId="6676E826" w14:textId="77777777" w:rsidR="00576185" w:rsidRDefault="00576185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bullet_grey_circ" style="width:9pt;height:9pt;visibility:visible" o:bullet="t">
        <v:imagedata r:id="rId1" o:title="bullet_grey_circ"/>
      </v:shape>
    </w:pict>
  </w:numPicBullet>
  <w:numPicBullet w:numPicBulletId="1">
    <w:pict>
      <v:shape id="_x0000_i1040" type="#_x0000_t75" style="width:180pt;height:149.5pt;visibility:visible" o:bullet="t">
        <v:imagedata r:id="rId2" o:title="image-rightver3"/>
      </v:shape>
    </w:pict>
  </w:numPicBullet>
  <w:numPicBullet w:numPicBulletId="2">
    <w:pict>
      <v:shape id="_x0000_i1041" type="#_x0000_t75" alt="edu24x24icons" style="width:18pt;height:18pt;visibility:visible" o:bullet="t">
        <v:imagedata r:id="rId3" o:title="edu24x24icons"/>
      </v:shape>
    </w:pict>
  </w:numPicBullet>
  <w:numPicBullet w:numPicBulletId="3">
    <w:pict>
      <v:shape id="_x0000_i1042" type="#_x0000_t75" alt="exp24x24icons" style="width:18pt;height:18pt;visibility:visible" o:bullet="t">
        <v:imagedata r:id="rId4" o:title="exp24x24icons"/>
      </v:shape>
    </w:pict>
  </w:numPicBullet>
  <w:numPicBullet w:numPicBulletId="4">
    <w:pict>
      <v:shape id="_x0000_i1043" type="#_x0000_t75" alt="career24x24icons" style="width:18pt;height:18pt;visibility:visible" o:bullet="t">
        <v:imagedata r:id="rId5" o:title="career24x24icons"/>
      </v:shape>
    </w:pict>
  </w:numPicBullet>
  <w:numPicBullet w:numPicBulletId="5">
    <w:pict>
      <v:shape id="_x0000_i1044" type="#_x0000_t75" alt="softskills24x24icons" style="width:18pt;height:18pt;visibility:visible" o:bullet="t">
        <v:imagedata r:id="rId6" o:title="softskills24x24icons"/>
      </v:shape>
    </w:pict>
  </w:numPicBullet>
  <w:numPicBullet w:numPicBulletId="6">
    <w:pict>
      <v:shape w14:anchorId="4A73B79E" id="_x0000_i1045" type="#_x0000_t75" style="width:7.5pt;height:7.5pt" o:bullet="t">
        <v:imagedata r:id="rId7" o:title="bullet-grey"/>
      </v:shape>
    </w:pict>
  </w:numPicBullet>
  <w:numPicBullet w:numPicBulletId="7">
    <w:pict>
      <v:shape id="_x0000_i1046" type="#_x0000_t75" style="width:7.5pt;height:7.5pt" o:bullet="t">
        <v:imagedata r:id="rId8" o:title="bullet-grey"/>
      </v:shape>
    </w:pict>
  </w:numPicBullet>
  <w:numPicBullet w:numPicBulletId="8">
    <w:pict>
      <v:shape id="_x0000_i1047" type="#_x0000_t75" style="width:13.5pt;height:13.5pt;visibility:visible" o:bullet="t">
        <v:imagedata r:id="rId9" o:title=""/>
      </v:shape>
    </w:pict>
  </w:numPicBullet>
  <w:numPicBullet w:numPicBulletId="9">
    <w:pict>
      <v:shape id="_x0000_i1048" type="#_x0000_t75" style="width:9pt;height:9pt" o:bullet="t">
        <v:imagedata r:id="rId10" o:title="bullet"/>
      </v:shape>
    </w:pict>
  </w:numPicBullet>
  <w:numPicBullet w:numPicBulletId="10">
    <w:pict>
      <v:shape id="_x0000_i1049" type="#_x0000_t75" style="width:12pt;height:12pt" o:bullet="t">
        <v:imagedata r:id="rId11" o:title="bullet"/>
      </v:shape>
    </w:pict>
  </w:numPicBullet>
  <w:numPicBullet w:numPicBulletId="11">
    <w:pict>
      <v:shape id="_x0000_i1050" type="#_x0000_t75" alt="knowledge24x24icons" style="width:18pt;height:18pt;visibility:visible;mso-wrap-style:square" o:bullet="t">
        <v:imagedata r:id="rId12" o:title="knowledge24x24icons"/>
      </v:shape>
    </w:pict>
  </w:numPicBullet>
  <w:numPicBullet w:numPicBulletId="12">
    <w:pict>
      <v:shape id="_x0000_i1051" type="#_x0000_t75" alt="core24x24icons" style="width:18pt;height:18pt;visibility:visible;mso-wrap-style:square" o:bullet="t">
        <v:imagedata r:id="rId13" o:title="core24x24icons"/>
      </v:shape>
    </w:pict>
  </w:numPicBullet>
  <w:abstractNum w:abstractNumId="0" w15:restartNumberingAfterBreak="0">
    <w:nsid w:val="09E95FAE"/>
    <w:multiLevelType w:val="hybridMultilevel"/>
    <w:tmpl w:val="6734C574"/>
    <w:lvl w:ilvl="0" w:tplc="7E309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F5A00"/>
    <w:multiLevelType w:val="hybridMultilevel"/>
    <w:tmpl w:val="80A6D6E2"/>
    <w:lvl w:ilvl="0" w:tplc="33E8C678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05EFA"/>
    <w:multiLevelType w:val="hybridMultilevel"/>
    <w:tmpl w:val="E54C490A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A6041"/>
    <w:multiLevelType w:val="hybridMultilevel"/>
    <w:tmpl w:val="D5C2FD6C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37853"/>
    <w:multiLevelType w:val="hybridMultilevel"/>
    <w:tmpl w:val="D56AE5B0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00958"/>
    <w:multiLevelType w:val="hybridMultilevel"/>
    <w:tmpl w:val="A790E874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97138A2"/>
    <w:multiLevelType w:val="multilevel"/>
    <w:tmpl w:val="A4E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4D6E11"/>
    <w:multiLevelType w:val="multilevel"/>
    <w:tmpl w:val="A168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 w15:restartNumberingAfterBreak="0">
    <w:nsid w:val="216D056E"/>
    <w:multiLevelType w:val="hybridMultilevel"/>
    <w:tmpl w:val="FF5E6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27DB0"/>
    <w:multiLevelType w:val="hybridMultilevel"/>
    <w:tmpl w:val="56543768"/>
    <w:lvl w:ilvl="0" w:tplc="52FABE6E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2DD1"/>
    <w:multiLevelType w:val="hybridMultilevel"/>
    <w:tmpl w:val="F2B48BDA"/>
    <w:lvl w:ilvl="0" w:tplc="A7D898C4">
      <w:start w:val="1"/>
      <w:numFmt w:val="bullet"/>
      <w:lvlText w:val=""/>
      <w:lvlPicBulletId w:val="7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3C05"/>
    <w:multiLevelType w:val="hybridMultilevel"/>
    <w:tmpl w:val="B2E0AE68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CD57E4"/>
    <w:multiLevelType w:val="hybridMultilevel"/>
    <w:tmpl w:val="3126E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36D7B"/>
    <w:multiLevelType w:val="multilevel"/>
    <w:tmpl w:val="8A42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764A79"/>
    <w:multiLevelType w:val="multilevel"/>
    <w:tmpl w:val="A878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874C20"/>
    <w:multiLevelType w:val="multilevel"/>
    <w:tmpl w:val="5670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6B66D7"/>
    <w:multiLevelType w:val="hybridMultilevel"/>
    <w:tmpl w:val="1E8C41D8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0659D"/>
    <w:multiLevelType w:val="multilevel"/>
    <w:tmpl w:val="2784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8C7461"/>
    <w:multiLevelType w:val="hybridMultilevel"/>
    <w:tmpl w:val="0DCEE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91CAC"/>
    <w:multiLevelType w:val="multilevel"/>
    <w:tmpl w:val="41D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AA457B"/>
    <w:multiLevelType w:val="hybridMultilevel"/>
    <w:tmpl w:val="770A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70A4D"/>
    <w:multiLevelType w:val="multilevel"/>
    <w:tmpl w:val="B91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5D557D"/>
    <w:multiLevelType w:val="hybridMultilevel"/>
    <w:tmpl w:val="AC26B54C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F05A35"/>
    <w:multiLevelType w:val="hybridMultilevel"/>
    <w:tmpl w:val="CE7CEC58"/>
    <w:lvl w:ilvl="0" w:tplc="A7D898C4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486E2B"/>
    <w:multiLevelType w:val="hybridMultilevel"/>
    <w:tmpl w:val="8C9CC2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A734A"/>
    <w:multiLevelType w:val="hybridMultilevel"/>
    <w:tmpl w:val="57640EC2"/>
    <w:lvl w:ilvl="0" w:tplc="08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8" w15:restartNumberingAfterBreak="0">
    <w:nsid w:val="72E76B9C"/>
    <w:multiLevelType w:val="hybridMultilevel"/>
    <w:tmpl w:val="24A4FAA2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8F25BA"/>
    <w:multiLevelType w:val="hybridMultilevel"/>
    <w:tmpl w:val="F70C4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8145A"/>
    <w:multiLevelType w:val="multilevel"/>
    <w:tmpl w:val="09AC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26"/>
  </w:num>
  <w:num w:numId="4">
    <w:abstractNumId w:val="11"/>
  </w:num>
  <w:num w:numId="5">
    <w:abstractNumId w:val="9"/>
  </w:num>
  <w:num w:numId="6">
    <w:abstractNumId w:val="21"/>
  </w:num>
  <w:num w:numId="7">
    <w:abstractNumId w:val="28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30"/>
  </w:num>
  <w:num w:numId="16">
    <w:abstractNumId w:val="7"/>
  </w:num>
  <w:num w:numId="17">
    <w:abstractNumId w:val="22"/>
  </w:num>
  <w:num w:numId="18">
    <w:abstractNumId w:val="27"/>
  </w:num>
  <w:num w:numId="19">
    <w:abstractNumId w:val="23"/>
  </w:num>
  <w:num w:numId="20">
    <w:abstractNumId w:val="0"/>
  </w:num>
  <w:num w:numId="21">
    <w:abstractNumId w:val="18"/>
  </w:num>
  <w:num w:numId="22">
    <w:abstractNumId w:val="6"/>
  </w:num>
  <w:num w:numId="23">
    <w:abstractNumId w:val="20"/>
  </w:num>
  <w:num w:numId="24">
    <w:abstractNumId w:val="29"/>
  </w:num>
  <w:num w:numId="25">
    <w:abstractNumId w:val="17"/>
  </w:num>
  <w:num w:numId="26">
    <w:abstractNumId w:val="13"/>
  </w:num>
  <w:num w:numId="27">
    <w:abstractNumId w:val="19"/>
  </w:num>
  <w:num w:numId="28">
    <w:abstractNumId w:val="25"/>
  </w:num>
  <w:num w:numId="29">
    <w:abstractNumId w:val="2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>
      <o:colormru v:ext="edit" colors="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79"/>
    <w:rsid w:val="000024BE"/>
    <w:rsid w:val="00007F0D"/>
    <w:rsid w:val="00010547"/>
    <w:rsid w:val="000122D7"/>
    <w:rsid w:val="000129B5"/>
    <w:rsid w:val="00013961"/>
    <w:rsid w:val="000166D6"/>
    <w:rsid w:val="0001780F"/>
    <w:rsid w:val="00021199"/>
    <w:rsid w:val="00022BD5"/>
    <w:rsid w:val="00023D1C"/>
    <w:rsid w:val="00026167"/>
    <w:rsid w:val="000417C8"/>
    <w:rsid w:val="0004410F"/>
    <w:rsid w:val="000540B4"/>
    <w:rsid w:val="000612AE"/>
    <w:rsid w:val="00061B25"/>
    <w:rsid w:val="00061C8C"/>
    <w:rsid w:val="0006298E"/>
    <w:rsid w:val="000649CA"/>
    <w:rsid w:val="0007061A"/>
    <w:rsid w:val="0007133C"/>
    <w:rsid w:val="0007464F"/>
    <w:rsid w:val="000760AD"/>
    <w:rsid w:val="00081D78"/>
    <w:rsid w:val="00085B82"/>
    <w:rsid w:val="000860D5"/>
    <w:rsid w:val="00086199"/>
    <w:rsid w:val="000940AE"/>
    <w:rsid w:val="0009600A"/>
    <w:rsid w:val="000A0913"/>
    <w:rsid w:val="000A69FD"/>
    <w:rsid w:val="000B00B6"/>
    <w:rsid w:val="000B3E8A"/>
    <w:rsid w:val="000B4309"/>
    <w:rsid w:val="000B5FD7"/>
    <w:rsid w:val="000C2025"/>
    <w:rsid w:val="000C696B"/>
    <w:rsid w:val="000D35DB"/>
    <w:rsid w:val="000F17D6"/>
    <w:rsid w:val="000F251C"/>
    <w:rsid w:val="001030B7"/>
    <w:rsid w:val="00110462"/>
    <w:rsid w:val="00113483"/>
    <w:rsid w:val="00131769"/>
    <w:rsid w:val="00131B33"/>
    <w:rsid w:val="00132745"/>
    <w:rsid w:val="0013315A"/>
    <w:rsid w:val="0013629D"/>
    <w:rsid w:val="00137288"/>
    <w:rsid w:val="001426BC"/>
    <w:rsid w:val="001429B2"/>
    <w:rsid w:val="001459F3"/>
    <w:rsid w:val="00145EFA"/>
    <w:rsid w:val="0015103E"/>
    <w:rsid w:val="00151FFC"/>
    <w:rsid w:val="00152F16"/>
    <w:rsid w:val="00156864"/>
    <w:rsid w:val="00165C0D"/>
    <w:rsid w:val="00167F14"/>
    <w:rsid w:val="001736B2"/>
    <w:rsid w:val="0017658D"/>
    <w:rsid w:val="00187129"/>
    <w:rsid w:val="001903FA"/>
    <w:rsid w:val="001905E0"/>
    <w:rsid w:val="001906FE"/>
    <w:rsid w:val="00191E09"/>
    <w:rsid w:val="00192115"/>
    <w:rsid w:val="0019334A"/>
    <w:rsid w:val="001943DC"/>
    <w:rsid w:val="0019644A"/>
    <w:rsid w:val="001A315E"/>
    <w:rsid w:val="001A5795"/>
    <w:rsid w:val="001A682E"/>
    <w:rsid w:val="001B0627"/>
    <w:rsid w:val="001B3011"/>
    <w:rsid w:val="001B4B1D"/>
    <w:rsid w:val="001B7D94"/>
    <w:rsid w:val="001C3654"/>
    <w:rsid w:val="001C4489"/>
    <w:rsid w:val="001C68E9"/>
    <w:rsid w:val="001D4B29"/>
    <w:rsid w:val="001D5FCB"/>
    <w:rsid w:val="001D6DD1"/>
    <w:rsid w:val="001E0216"/>
    <w:rsid w:val="001E0C45"/>
    <w:rsid w:val="001E0F78"/>
    <w:rsid w:val="001E165D"/>
    <w:rsid w:val="001F07FB"/>
    <w:rsid w:val="001F60F0"/>
    <w:rsid w:val="00200131"/>
    <w:rsid w:val="00203201"/>
    <w:rsid w:val="002122EC"/>
    <w:rsid w:val="002125DA"/>
    <w:rsid w:val="002127D1"/>
    <w:rsid w:val="00214A71"/>
    <w:rsid w:val="00215DDC"/>
    <w:rsid w:val="00216895"/>
    <w:rsid w:val="00220032"/>
    <w:rsid w:val="00226832"/>
    <w:rsid w:val="00230797"/>
    <w:rsid w:val="00237ECF"/>
    <w:rsid w:val="00241451"/>
    <w:rsid w:val="00245D23"/>
    <w:rsid w:val="00246C58"/>
    <w:rsid w:val="00251D0B"/>
    <w:rsid w:val="0025459B"/>
    <w:rsid w:val="002634A6"/>
    <w:rsid w:val="002661C3"/>
    <w:rsid w:val="00274FF8"/>
    <w:rsid w:val="00286172"/>
    <w:rsid w:val="00287B55"/>
    <w:rsid w:val="002923A1"/>
    <w:rsid w:val="002928C6"/>
    <w:rsid w:val="00293DE6"/>
    <w:rsid w:val="00294841"/>
    <w:rsid w:val="002949CE"/>
    <w:rsid w:val="002A3A5B"/>
    <w:rsid w:val="002A5AFC"/>
    <w:rsid w:val="002B6DBC"/>
    <w:rsid w:val="002C0313"/>
    <w:rsid w:val="002C6AAB"/>
    <w:rsid w:val="002D0D7A"/>
    <w:rsid w:val="002D177C"/>
    <w:rsid w:val="002D2391"/>
    <w:rsid w:val="002D3A55"/>
    <w:rsid w:val="002D4D53"/>
    <w:rsid w:val="002E2EED"/>
    <w:rsid w:val="002E5F3E"/>
    <w:rsid w:val="002F4879"/>
    <w:rsid w:val="00301C86"/>
    <w:rsid w:val="003037DF"/>
    <w:rsid w:val="003117CF"/>
    <w:rsid w:val="00311B6E"/>
    <w:rsid w:val="003163C2"/>
    <w:rsid w:val="003316ED"/>
    <w:rsid w:val="00331E8C"/>
    <w:rsid w:val="00333003"/>
    <w:rsid w:val="00333D33"/>
    <w:rsid w:val="00335823"/>
    <w:rsid w:val="0033584E"/>
    <w:rsid w:val="00335A4D"/>
    <w:rsid w:val="00341E90"/>
    <w:rsid w:val="003473C8"/>
    <w:rsid w:val="0035184B"/>
    <w:rsid w:val="003559A9"/>
    <w:rsid w:val="00356C13"/>
    <w:rsid w:val="00356FE0"/>
    <w:rsid w:val="00361610"/>
    <w:rsid w:val="00366AD7"/>
    <w:rsid w:val="00367797"/>
    <w:rsid w:val="003726AC"/>
    <w:rsid w:val="00372766"/>
    <w:rsid w:val="00380268"/>
    <w:rsid w:val="00382D97"/>
    <w:rsid w:val="00387A35"/>
    <w:rsid w:val="00394A09"/>
    <w:rsid w:val="00397882"/>
    <w:rsid w:val="003A0964"/>
    <w:rsid w:val="003B014B"/>
    <w:rsid w:val="003B2F15"/>
    <w:rsid w:val="003B3A7E"/>
    <w:rsid w:val="003C273F"/>
    <w:rsid w:val="003C3659"/>
    <w:rsid w:val="003C5B24"/>
    <w:rsid w:val="003D11AF"/>
    <w:rsid w:val="003D59D8"/>
    <w:rsid w:val="003E4046"/>
    <w:rsid w:val="003E42AD"/>
    <w:rsid w:val="003E69E7"/>
    <w:rsid w:val="003E7101"/>
    <w:rsid w:val="003F041F"/>
    <w:rsid w:val="003F159C"/>
    <w:rsid w:val="003F2247"/>
    <w:rsid w:val="003F3119"/>
    <w:rsid w:val="003F485C"/>
    <w:rsid w:val="0040033B"/>
    <w:rsid w:val="00400459"/>
    <w:rsid w:val="004106B3"/>
    <w:rsid w:val="00411FCC"/>
    <w:rsid w:val="00424DCC"/>
    <w:rsid w:val="00425535"/>
    <w:rsid w:val="00430982"/>
    <w:rsid w:val="00444A8D"/>
    <w:rsid w:val="004466A3"/>
    <w:rsid w:val="004479FB"/>
    <w:rsid w:val="004508D5"/>
    <w:rsid w:val="00452A92"/>
    <w:rsid w:val="00463037"/>
    <w:rsid w:val="00470332"/>
    <w:rsid w:val="004733D8"/>
    <w:rsid w:val="00481F00"/>
    <w:rsid w:val="00482FFF"/>
    <w:rsid w:val="004832E2"/>
    <w:rsid w:val="00492FFD"/>
    <w:rsid w:val="004937C0"/>
    <w:rsid w:val="00493FEA"/>
    <w:rsid w:val="00494B1D"/>
    <w:rsid w:val="00497CA4"/>
    <w:rsid w:val="00497DB1"/>
    <w:rsid w:val="004A1AF1"/>
    <w:rsid w:val="004C06A4"/>
    <w:rsid w:val="004C31B9"/>
    <w:rsid w:val="004C4D4D"/>
    <w:rsid w:val="004C79EA"/>
    <w:rsid w:val="004D07CE"/>
    <w:rsid w:val="004D25AD"/>
    <w:rsid w:val="004D2864"/>
    <w:rsid w:val="004D621E"/>
    <w:rsid w:val="004E683A"/>
    <w:rsid w:val="004F4360"/>
    <w:rsid w:val="0050154F"/>
    <w:rsid w:val="0050493D"/>
    <w:rsid w:val="00506508"/>
    <w:rsid w:val="00507E39"/>
    <w:rsid w:val="00511A78"/>
    <w:rsid w:val="00513EBF"/>
    <w:rsid w:val="005178B1"/>
    <w:rsid w:val="00522012"/>
    <w:rsid w:val="005247A1"/>
    <w:rsid w:val="00526D04"/>
    <w:rsid w:val="00533B01"/>
    <w:rsid w:val="00535276"/>
    <w:rsid w:val="005411B0"/>
    <w:rsid w:val="005421E9"/>
    <w:rsid w:val="00551DB5"/>
    <w:rsid w:val="00555DB0"/>
    <w:rsid w:val="0055682F"/>
    <w:rsid w:val="005621E5"/>
    <w:rsid w:val="005668EB"/>
    <w:rsid w:val="00567766"/>
    <w:rsid w:val="005704BD"/>
    <w:rsid w:val="005739D8"/>
    <w:rsid w:val="00576185"/>
    <w:rsid w:val="00595667"/>
    <w:rsid w:val="005A77CE"/>
    <w:rsid w:val="005B3C90"/>
    <w:rsid w:val="005C2B50"/>
    <w:rsid w:val="005C4DE6"/>
    <w:rsid w:val="005C65FE"/>
    <w:rsid w:val="005C67B6"/>
    <w:rsid w:val="005C720C"/>
    <w:rsid w:val="005D2FA2"/>
    <w:rsid w:val="005D3E5E"/>
    <w:rsid w:val="005D46D5"/>
    <w:rsid w:val="005D5C2B"/>
    <w:rsid w:val="005E151B"/>
    <w:rsid w:val="005E1546"/>
    <w:rsid w:val="005E1F62"/>
    <w:rsid w:val="005E33B8"/>
    <w:rsid w:val="005E37BA"/>
    <w:rsid w:val="005E39D2"/>
    <w:rsid w:val="005E5FF4"/>
    <w:rsid w:val="005F5269"/>
    <w:rsid w:val="006038CD"/>
    <w:rsid w:val="00615A41"/>
    <w:rsid w:val="006225D6"/>
    <w:rsid w:val="006268DF"/>
    <w:rsid w:val="006273DE"/>
    <w:rsid w:val="00631260"/>
    <w:rsid w:val="00632632"/>
    <w:rsid w:val="00632970"/>
    <w:rsid w:val="00637411"/>
    <w:rsid w:val="006410AF"/>
    <w:rsid w:val="00644F38"/>
    <w:rsid w:val="006475EE"/>
    <w:rsid w:val="006503DC"/>
    <w:rsid w:val="00651D95"/>
    <w:rsid w:val="00652700"/>
    <w:rsid w:val="00653B4B"/>
    <w:rsid w:val="00655303"/>
    <w:rsid w:val="006559B0"/>
    <w:rsid w:val="00657489"/>
    <w:rsid w:val="00657504"/>
    <w:rsid w:val="00657EDE"/>
    <w:rsid w:val="00660CBB"/>
    <w:rsid w:val="00671466"/>
    <w:rsid w:val="00672570"/>
    <w:rsid w:val="006729B9"/>
    <w:rsid w:val="00674DD7"/>
    <w:rsid w:val="00675C4F"/>
    <w:rsid w:val="00681ED6"/>
    <w:rsid w:val="0068471E"/>
    <w:rsid w:val="00691BEE"/>
    <w:rsid w:val="006938BD"/>
    <w:rsid w:val="00696D99"/>
    <w:rsid w:val="006A1728"/>
    <w:rsid w:val="006A72BC"/>
    <w:rsid w:val="006B1EDC"/>
    <w:rsid w:val="006B3165"/>
    <w:rsid w:val="006B475A"/>
    <w:rsid w:val="006B55C6"/>
    <w:rsid w:val="006B604F"/>
    <w:rsid w:val="006B7E1D"/>
    <w:rsid w:val="006C00C4"/>
    <w:rsid w:val="006C1543"/>
    <w:rsid w:val="006C7FC5"/>
    <w:rsid w:val="006D0BB7"/>
    <w:rsid w:val="006E683C"/>
    <w:rsid w:val="006F6285"/>
    <w:rsid w:val="006F6316"/>
    <w:rsid w:val="00700177"/>
    <w:rsid w:val="00700478"/>
    <w:rsid w:val="007009FB"/>
    <w:rsid w:val="0070173D"/>
    <w:rsid w:val="007029DC"/>
    <w:rsid w:val="00703296"/>
    <w:rsid w:val="00706D24"/>
    <w:rsid w:val="00710794"/>
    <w:rsid w:val="00720027"/>
    <w:rsid w:val="00727E8D"/>
    <w:rsid w:val="007302EC"/>
    <w:rsid w:val="007315B7"/>
    <w:rsid w:val="00734060"/>
    <w:rsid w:val="0073614C"/>
    <w:rsid w:val="00742352"/>
    <w:rsid w:val="00743366"/>
    <w:rsid w:val="00750EFB"/>
    <w:rsid w:val="007534D8"/>
    <w:rsid w:val="0075620D"/>
    <w:rsid w:val="00756794"/>
    <w:rsid w:val="00757499"/>
    <w:rsid w:val="00766E10"/>
    <w:rsid w:val="007801D6"/>
    <w:rsid w:val="007808DD"/>
    <w:rsid w:val="0078160F"/>
    <w:rsid w:val="0078635A"/>
    <w:rsid w:val="00792F06"/>
    <w:rsid w:val="00793726"/>
    <w:rsid w:val="00793C82"/>
    <w:rsid w:val="00794238"/>
    <w:rsid w:val="007A2FF0"/>
    <w:rsid w:val="007A7294"/>
    <w:rsid w:val="007B3F28"/>
    <w:rsid w:val="007C4487"/>
    <w:rsid w:val="007C516E"/>
    <w:rsid w:val="007C6A04"/>
    <w:rsid w:val="007E2769"/>
    <w:rsid w:val="007E4D95"/>
    <w:rsid w:val="007E7094"/>
    <w:rsid w:val="007F074F"/>
    <w:rsid w:val="007F1316"/>
    <w:rsid w:val="007F300E"/>
    <w:rsid w:val="007F370A"/>
    <w:rsid w:val="007F4FB3"/>
    <w:rsid w:val="00800689"/>
    <w:rsid w:val="008038C7"/>
    <w:rsid w:val="00807A0B"/>
    <w:rsid w:val="0081386B"/>
    <w:rsid w:val="00816277"/>
    <w:rsid w:val="00816693"/>
    <w:rsid w:val="00817FBE"/>
    <w:rsid w:val="00822966"/>
    <w:rsid w:val="00822A9E"/>
    <w:rsid w:val="00823E9C"/>
    <w:rsid w:val="00825566"/>
    <w:rsid w:val="0084011C"/>
    <w:rsid w:val="00841B7D"/>
    <w:rsid w:val="00844CD9"/>
    <w:rsid w:val="0084613F"/>
    <w:rsid w:val="00846DFB"/>
    <w:rsid w:val="00847A98"/>
    <w:rsid w:val="00850704"/>
    <w:rsid w:val="00857BEF"/>
    <w:rsid w:val="00861FBE"/>
    <w:rsid w:val="008627BE"/>
    <w:rsid w:val="00864FBD"/>
    <w:rsid w:val="00875585"/>
    <w:rsid w:val="00881CA0"/>
    <w:rsid w:val="00883F73"/>
    <w:rsid w:val="00887551"/>
    <w:rsid w:val="008917F0"/>
    <w:rsid w:val="008A14B8"/>
    <w:rsid w:val="008A5E68"/>
    <w:rsid w:val="008A61CD"/>
    <w:rsid w:val="008B6ED6"/>
    <w:rsid w:val="008D6292"/>
    <w:rsid w:val="008E5994"/>
    <w:rsid w:val="008E677E"/>
    <w:rsid w:val="008F7579"/>
    <w:rsid w:val="00904094"/>
    <w:rsid w:val="00906E12"/>
    <w:rsid w:val="0092769C"/>
    <w:rsid w:val="00933AB3"/>
    <w:rsid w:val="00934C08"/>
    <w:rsid w:val="009432B6"/>
    <w:rsid w:val="00947243"/>
    <w:rsid w:val="009550D4"/>
    <w:rsid w:val="00962295"/>
    <w:rsid w:val="00967F69"/>
    <w:rsid w:val="00970654"/>
    <w:rsid w:val="00973619"/>
    <w:rsid w:val="00975709"/>
    <w:rsid w:val="0098210C"/>
    <w:rsid w:val="00982FD9"/>
    <w:rsid w:val="00983D40"/>
    <w:rsid w:val="00987154"/>
    <w:rsid w:val="00990358"/>
    <w:rsid w:val="00992DFD"/>
    <w:rsid w:val="009A6D8B"/>
    <w:rsid w:val="009B0DE5"/>
    <w:rsid w:val="009B1896"/>
    <w:rsid w:val="009B7FFE"/>
    <w:rsid w:val="009C0F62"/>
    <w:rsid w:val="009C13F6"/>
    <w:rsid w:val="009C2555"/>
    <w:rsid w:val="009C2BBA"/>
    <w:rsid w:val="009C3E23"/>
    <w:rsid w:val="009C436A"/>
    <w:rsid w:val="009C5B21"/>
    <w:rsid w:val="009D4B84"/>
    <w:rsid w:val="009D59B6"/>
    <w:rsid w:val="009E01C0"/>
    <w:rsid w:val="009E20C6"/>
    <w:rsid w:val="009E460B"/>
    <w:rsid w:val="009F2935"/>
    <w:rsid w:val="009F42A5"/>
    <w:rsid w:val="00A0222E"/>
    <w:rsid w:val="00A0639A"/>
    <w:rsid w:val="00A06FDF"/>
    <w:rsid w:val="00A11F01"/>
    <w:rsid w:val="00A1436E"/>
    <w:rsid w:val="00A15007"/>
    <w:rsid w:val="00A156DE"/>
    <w:rsid w:val="00A25B7E"/>
    <w:rsid w:val="00A34E80"/>
    <w:rsid w:val="00A35EA3"/>
    <w:rsid w:val="00A36579"/>
    <w:rsid w:val="00A379D3"/>
    <w:rsid w:val="00A401DB"/>
    <w:rsid w:val="00A403F7"/>
    <w:rsid w:val="00A40E54"/>
    <w:rsid w:val="00A4137D"/>
    <w:rsid w:val="00A51249"/>
    <w:rsid w:val="00A54E4F"/>
    <w:rsid w:val="00A56059"/>
    <w:rsid w:val="00A63554"/>
    <w:rsid w:val="00A63D14"/>
    <w:rsid w:val="00A663CA"/>
    <w:rsid w:val="00A70B10"/>
    <w:rsid w:val="00A70CDD"/>
    <w:rsid w:val="00A82402"/>
    <w:rsid w:val="00A840CE"/>
    <w:rsid w:val="00A86A49"/>
    <w:rsid w:val="00A93CD6"/>
    <w:rsid w:val="00A955D7"/>
    <w:rsid w:val="00AA49E3"/>
    <w:rsid w:val="00AA5960"/>
    <w:rsid w:val="00AB23FC"/>
    <w:rsid w:val="00AB3382"/>
    <w:rsid w:val="00AB7D2B"/>
    <w:rsid w:val="00AB7E01"/>
    <w:rsid w:val="00AC1960"/>
    <w:rsid w:val="00AC1FDC"/>
    <w:rsid w:val="00AC7068"/>
    <w:rsid w:val="00AD0C64"/>
    <w:rsid w:val="00AD3B6A"/>
    <w:rsid w:val="00AD4BC2"/>
    <w:rsid w:val="00AD4E67"/>
    <w:rsid w:val="00AD6452"/>
    <w:rsid w:val="00AE0002"/>
    <w:rsid w:val="00AE0156"/>
    <w:rsid w:val="00AE75BA"/>
    <w:rsid w:val="00AF3A86"/>
    <w:rsid w:val="00AF647D"/>
    <w:rsid w:val="00AF7BAC"/>
    <w:rsid w:val="00B0355B"/>
    <w:rsid w:val="00B05810"/>
    <w:rsid w:val="00B06A3D"/>
    <w:rsid w:val="00B166AC"/>
    <w:rsid w:val="00B25B25"/>
    <w:rsid w:val="00B264DC"/>
    <w:rsid w:val="00B3041A"/>
    <w:rsid w:val="00B34972"/>
    <w:rsid w:val="00B35374"/>
    <w:rsid w:val="00B36857"/>
    <w:rsid w:val="00B36E4C"/>
    <w:rsid w:val="00B37760"/>
    <w:rsid w:val="00B5070A"/>
    <w:rsid w:val="00B55BE0"/>
    <w:rsid w:val="00B6168F"/>
    <w:rsid w:val="00B63509"/>
    <w:rsid w:val="00B6390D"/>
    <w:rsid w:val="00B6510D"/>
    <w:rsid w:val="00B74325"/>
    <w:rsid w:val="00B76076"/>
    <w:rsid w:val="00B83D01"/>
    <w:rsid w:val="00B86173"/>
    <w:rsid w:val="00B87141"/>
    <w:rsid w:val="00B87806"/>
    <w:rsid w:val="00B902F8"/>
    <w:rsid w:val="00B916F9"/>
    <w:rsid w:val="00B92AE3"/>
    <w:rsid w:val="00B95F61"/>
    <w:rsid w:val="00B96DA8"/>
    <w:rsid w:val="00BA1C2E"/>
    <w:rsid w:val="00BA211A"/>
    <w:rsid w:val="00BA245B"/>
    <w:rsid w:val="00BA5092"/>
    <w:rsid w:val="00BC1C15"/>
    <w:rsid w:val="00BC2456"/>
    <w:rsid w:val="00BC2837"/>
    <w:rsid w:val="00BD575A"/>
    <w:rsid w:val="00BE0AFA"/>
    <w:rsid w:val="00BE2803"/>
    <w:rsid w:val="00BF1D0E"/>
    <w:rsid w:val="00C02B78"/>
    <w:rsid w:val="00C044F0"/>
    <w:rsid w:val="00C06720"/>
    <w:rsid w:val="00C13A05"/>
    <w:rsid w:val="00C20895"/>
    <w:rsid w:val="00C224C8"/>
    <w:rsid w:val="00C23E7A"/>
    <w:rsid w:val="00C243CE"/>
    <w:rsid w:val="00C34121"/>
    <w:rsid w:val="00C44859"/>
    <w:rsid w:val="00C531E8"/>
    <w:rsid w:val="00C544BB"/>
    <w:rsid w:val="00C547ED"/>
    <w:rsid w:val="00C6656E"/>
    <w:rsid w:val="00C737E9"/>
    <w:rsid w:val="00C77F8C"/>
    <w:rsid w:val="00C83155"/>
    <w:rsid w:val="00C84137"/>
    <w:rsid w:val="00C856E8"/>
    <w:rsid w:val="00C90791"/>
    <w:rsid w:val="00C91402"/>
    <w:rsid w:val="00C96267"/>
    <w:rsid w:val="00CA0934"/>
    <w:rsid w:val="00CA0935"/>
    <w:rsid w:val="00CB0AF0"/>
    <w:rsid w:val="00CB0BB8"/>
    <w:rsid w:val="00CB10D9"/>
    <w:rsid w:val="00CB1B72"/>
    <w:rsid w:val="00CB1C4F"/>
    <w:rsid w:val="00CB2CC3"/>
    <w:rsid w:val="00CB31B5"/>
    <w:rsid w:val="00CB3EF7"/>
    <w:rsid w:val="00CB5B7E"/>
    <w:rsid w:val="00CB5FD6"/>
    <w:rsid w:val="00CB62EF"/>
    <w:rsid w:val="00CC567C"/>
    <w:rsid w:val="00CC5EC8"/>
    <w:rsid w:val="00CD2AEA"/>
    <w:rsid w:val="00CD560B"/>
    <w:rsid w:val="00CE37E4"/>
    <w:rsid w:val="00CE3D40"/>
    <w:rsid w:val="00CE5008"/>
    <w:rsid w:val="00CE592B"/>
    <w:rsid w:val="00CF256C"/>
    <w:rsid w:val="00CF4D76"/>
    <w:rsid w:val="00D06014"/>
    <w:rsid w:val="00D1242B"/>
    <w:rsid w:val="00D2366A"/>
    <w:rsid w:val="00D23C61"/>
    <w:rsid w:val="00D32AAD"/>
    <w:rsid w:val="00D40666"/>
    <w:rsid w:val="00D4376A"/>
    <w:rsid w:val="00D4612B"/>
    <w:rsid w:val="00D54A7D"/>
    <w:rsid w:val="00D55FDA"/>
    <w:rsid w:val="00D60F16"/>
    <w:rsid w:val="00D6690C"/>
    <w:rsid w:val="00D71EF9"/>
    <w:rsid w:val="00D72175"/>
    <w:rsid w:val="00D736E2"/>
    <w:rsid w:val="00D73D00"/>
    <w:rsid w:val="00D8456B"/>
    <w:rsid w:val="00D864D4"/>
    <w:rsid w:val="00D93F6E"/>
    <w:rsid w:val="00D95FD3"/>
    <w:rsid w:val="00D97470"/>
    <w:rsid w:val="00DB726F"/>
    <w:rsid w:val="00DC0FA3"/>
    <w:rsid w:val="00DC23ED"/>
    <w:rsid w:val="00DC7EA5"/>
    <w:rsid w:val="00DD533E"/>
    <w:rsid w:val="00DE162F"/>
    <w:rsid w:val="00DE3356"/>
    <w:rsid w:val="00DF1C51"/>
    <w:rsid w:val="00DF4B27"/>
    <w:rsid w:val="00DF6C55"/>
    <w:rsid w:val="00E071FA"/>
    <w:rsid w:val="00E11E4D"/>
    <w:rsid w:val="00E12783"/>
    <w:rsid w:val="00E20AF0"/>
    <w:rsid w:val="00E22B7D"/>
    <w:rsid w:val="00E37C50"/>
    <w:rsid w:val="00E46350"/>
    <w:rsid w:val="00E5412E"/>
    <w:rsid w:val="00E608F0"/>
    <w:rsid w:val="00E61FB8"/>
    <w:rsid w:val="00E63C45"/>
    <w:rsid w:val="00E669BE"/>
    <w:rsid w:val="00E66CE4"/>
    <w:rsid w:val="00E81DE7"/>
    <w:rsid w:val="00E86471"/>
    <w:rsid w:val="00E87078"/>
    <w:rsid w:val="00E97B5C"/>
    <w:rsid w:val="00EB287D"/>
    <w:rsid w:val="00EB2A1F"/>
    <w:rsid w:val="00EB37B6"/>
    <w:rsid w:val="00EB3F12"/>
    <w:rsid w:val="00EB58E3"/>
    <w:rsid w:val="00EB7E03"/>
    <w:rsid w:val="00EC0FC6"/>
    <w:rsid w:val="00EC447B"/>
    <w:rsid w:val="00EC5D05"/>
    <w:rsid w:val="00EC75D0"/>
    <w:rsid w:val="00ED31B6"/>
    <w:rsid w:val="00EE0205"/>
    <w:rsid w:val="00EE05D3"/>
    <w:rsid w:val="00EE12D8"/>
    <w:rsid w:val="00EE221C"/>
    <w:rsid w:val="00EE70D5"/>
    <w:rsid w:val="00EF0C31"/>
    <w:rsid w:val="00EF3BCB"/>
    <w:rsid w:val="00EF4CED"/>
    <w:rsid w:val="00EF5301"/>
    <w:rsid w:val="00EF5B11"/>
    <w:rsid w:val="00EF7CC8"/>
    <w:rsid w:val="00F04968"/>
    <w:rsid w:val="00F06ED7"/>
    <w:rsid w:val="00F17776"/>
    <w:rsid w:val="00F2233E"/>
    <w:rsid w:val="00F23373"/>
    <w:rsid w:val="00F24E35"/>
    <w:rsid w:val="00F26C4B"/>
    <w:rsid w:val="00F33259"/>
    <w:rsid w:val="00F50B0B"/>
    <w:rsid w:val="00F52319"/>
    <w:rsid w:val="00F60564"/>
    <w:rsid w:val="00F815D9"/>
    <w:rsid w:val="00F840D5"/>
    <w:rsid w:val="00F85100"/>
    <w:rsid w:val="00F91636"/>
    <w:rsid w:val="00F91B68"/>
    <w:rsid w:val="00F9272D"/>
    <w:rsid w:val="00F9476E"/>
    <w:rsid w:val="00F97AA3"/>
    <w:rsid w:val="00FA3199"/>
    <w:rsid w:val="00FA6888"/>
    <w:rsid w:val="00FB055F"/>
    <w:rsid w:val="00FB09D1"/>
    <w:rsid w:val="00FB1299"/>
    <w:rsid w:val="00FB6FDF"/>
    <w:rsid w:val="00FC0C8F"/>
    <w:rsid w:val="00FC6480"/>
    <w:rsid w:val="00FC7E16"/>
    <w:rsid w:val="00FD2653"/>
    <w:rsid w:val="00FD7DB5"/>
    <w:rsid w:val="00FE30C9"/>
    <w:rsid w:val="00FE56D6"/>
    <w:rsid w:val="00FE58D2"/>
    <w:rsid w:val="00FE6B4F"/>
    <w:rsid w:val="00FE6BAB"/>
    <w:rsid w:val="00FF0A0F"/>
    <w:rsid w:val="00FF243D"/>
    <w:rsid w:val="00FF2CA9"/>
    <w:rsid w:val="00FF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5f5f5"/>
    </o:shapedefaults>
    <o:shapelayout v:ext="edit">
      <o:idmap v:ext="edit" data="1"/>
    </o:shapelayout>
  </w:shapeDefaults>
  <w:decimalSymbol w:val="."/>
  <w:listSeparator w:val=","/>
  <w14:docId w14:val="1F3233FE"/>
  <w15:chartTrackingRefBased/>
  <w15:docId w15:val="{926763A0-8B16-4577-BA8E-F39F61C9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627BE"/>
    <w:pPr>
      <w:spacing w:after="0" w:line="240" w:lineRule="auto"/>
      <w:outlineLvl w:val="0"/>
    </w:pPr>
    <w:rPr>
      <w:rFonts w:ascii="Verdana" w:eastAsia="Times New Roman" w:hAnsi="Verdana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character" w:styleId="Hyperlink">
    <w:name w:val="Hyperlink"/>
    <w:uiPriority w:val="99"/>
    <w:unhideWhenUsed/>
    <w:rsid w:val="007F074F"/>
    <w:rPr>
      <w:color w:val="0000FF"/>
      <w:u w:val="single"/>
    </w:rPr>
  </w:style>
  <w:style w:type="table" w:styleId="TableGrid">
    <w:name w:val="Table Grid"/>
    <w:basedOn w:val="TableNormal"/>
    <w:uiPriority w:val="59"/>
    <w:rsid w:val="0021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4">
    <w:name w:val="rvts34"/>
    <w:rsid w:val="006B1EDC"/>
    <w:rPr>
      <w:rFonts w:ascii="Calibri" w:hAnsi="Calibri" w:cs="Calibri" w:hint="default"/>
      <w:i/>
      <w:iCs/>
      <w:color w:val="595959"/>
      <w:sz w:val="22"/>
      <w:szCs w:val="22"/>
    </w:rPr>
  </w:style>
  <w:style w:type="character" w:customStyle="1" w:styleId="rvts48">
    <w:name w:val="rvts48"/>
    <w:rsid w:val="006B1EDC"/>
    <w:rPr>
      <w:rFonts w:ascii="Calibri" w:hAnsi="Calibri" w:cs="Calibri" w:hint="default"/>
      <w:color w:val="0070C0"/>
      <w:sz w:val="22"/>
      <w:szCs w:val="22"/>
    </w:rPr>
  </w:style>
  <w:style w:type="character" w:customStyle="1" w:styleId="rvts317">
    <w:name w:val="rvts317"/>
    <w:rsid w:val="006B1EDC"/>
    <w:rPr>
      <w:rFonts w:ascii="Calibri" w:hAnsi="Calibri" w:cs="Calibri" w:hint="default"/>
      <w:color w:val="2E74B5"/>
      <w:sz w:val="22"/>
      <w:szCs w:val="22"/>
    </w:rPr>
  </w:style>
  <w:style w:type="character" w:customStyle="1" w:styleId="rvts38">
    <w:name w:val="rvts38"/>
    <w:rsid w:val="005D3E5E"/>
    <w:rPr>
      <w:rFonts w:ascii="Calibri" w:hAnsi="Calibri" w:cs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rsid w:val="005D3E5E"/>
    <w:rPr>
      <w:rFonts w:ascii="Calibri" w:hAnsi="Calibri" w:cs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rsid w:val="005D3E5E"/>
    <w:rPr>
      <w:rFonts w:ascii="Calibri" w:hAnsi="Calibri" w:cs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rsid w:val="005D3E5E"/>
    <w:rPr>
      <w:rFonts w:ascii="Calibri" w:hAnsi="Calibri" w:cs="Calibri" w:hint="default"/>
      <w:color w:val="595959"/>
      <w:sz w:val="22"/>
      <w:szCs w:val="22"/>
      <w:shd w:val="clear" w:color="auto" w:fill="FFFFFF"/>
    </w:rPr>
  </w:style>
  <w:style w:type="character" w:customStyle="1" w:styleId="rvts40">
    <w:name w:val="rvts40"/>
    <w:rsid w:val="005D3E5E"/>
    <w:rPr>
      <w:rFonts w:ascii="Calibri" w:hAnsi="Calibri" w:cs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rvts104">
    <w:name w:val="rvts104"/>
    <w:rsid w:val="006273DE"/>
    <w:rPr>
      <w:color w:val="000000"/>
    </w:rPr>
  </w:style>
  <w:style w:type="character" w:customStyle="1" w:styleId="rvts105">
    <w:name w:val="rvts105"/>
    <w:rsid w:val="006273DE"/>
    <w:rPr>
      <w:color w:val="0070C0"/>
    </w:rPr>
  </w:style>
  <w:style w:type="character" w:customStyle="1" w:styleId="rvts106">
    <w:name w:val="rvts106"/>
    <w:rsid w:val="006273DE"/>
    <w:rPr>
      <w:i/>
      <w:iCs/>
      <w:color w:val="595959"/>
    </w:rPr>
  </w:style>
  <w:style w:type="character" w:customStyle="1" w:styleId="rvts107">
    <w:name w:val="rvts107"/>
    <w:rsid w:val="006273DE"/>
    <w:rPr>
      <w:color w:val="595959"/>
    </w:rPr>
  </w:style>
  <w:style w:type="character" w:customStyle="1" w:styleId="rvts39">
    <w:name w:val="rvts39"/>
    <w:rsid w:val="00535276"/>
    <w:rPr>
      <w:rFonts w:ascii="Calibri" w:hAnsi="Calibri" w:hint="default"/>
      <w:color w:val="0070C0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0355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0355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8627BE"/>
    <w:rPr>
      <w:rFonts w:ascii="Verdana" w:eastAsia="Times New Roman" w:hAnsi="Verdan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7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7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35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4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0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5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1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24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r.priyank@gmail.com" TargetMode="External"/><Relationship Id="rId13" Type="http://schemas.openxmlformats.org/officeDocument/2006/relationships/image" Target="media/image16.jpeg"/><Relationship Id="rId18" Type="http://schemas.openxmlformats.org/officeDocument/2006/relationships/image" Target="media/image20.png"/><Relationship Id="rId26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4.png"/><Relationship Id="rId12" Type="http://schemas.openxmlformats.org/officeDocument/2006/relationships/image" Target="media/image150.png"/><Relationship Id="rId17" Type="http://schemas.openxmlformats.org/officeDocument/2006/relationships/image" Target="media/image19.png"/><Relationship Id="rId25" Type="http://schemas.openxmlformats.org/officeDocument/2006/relationships/image" Target="media/image25.svg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gar.priyank@gmail.com" TargetMode="External"/><Relationship Id="rId24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23.png"/><Relationship Id="rId28" Type="http://schemas.openxmlformats.org/officeDocument/2006/relationships/theme" Target="theme/theme1.xml"/><Relationship Id="rId10" Type="http://schemas.openxmlformats.org/officeDocument/2006/relationships/image" Target="media/image140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5.png"/><Relationship Id="rId14" Type="http://schemas.openxmlformats.org/officeDocument/2006/relationships/image" Target="media/image17.png"/><Relationship Id="rId22" Type="http://schemas.openxmlformats.org/officeDocument/2006/relationships/image" Target="media/image22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Links>
    <vt:vector size="6" baseType="variant">
      <vt:variant>
        <vt:i4>7208964</vt:i4>
      </vt:variant>
      <vt:variant>
        <vt:i4>0</vt:i4>
      </vt:variant>
      <vt:variant>
        <vt:i4>0</vt:i4>
      </vt:variant>
      <vt:variant>
        <vt:i4>5</vt:i4>
      </vt:variant>
      <vt:variant>
        <vt:lpwstr>mailto:nagar.priyank@gmail.com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cp:lastModifiedBy>Nagar, Priyank</cp:lastModifiedBy>
  <cp:revision>170</cp:revision>
  <cp:lastPrinted>2018-02-09T04:53:00Z</cp:lastPrinted>
  <dcterms:created xsi:type="dcterms:W3CDTF">2020-01-27T16:08:00Z</dcterms:created>
  <dcterms:modified xsi:type="dcterms:W3CDTF">2020-11-22T18:35:00Z</dcterms:modified>
</cp:coreProperties>
</file>