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5DE56" w14:textId="77777777" w:rsidR="002E1A4D" w:rsidRDefault="00FF0C35">
      <w:pPr>
        <w:pStyle w:val="Heading1"/>
        <w:shd w:val="clear" w:color="auto" w:fill="FFFFFF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</w:t>
      </w:r>
    </w:p>
    <w:p w14:paraId="201F4B8E" w14:textId="77777777" w:rsidR="002E1A4D" w:rsidRDefault="00FF0C35">
      <w:pPr>
        <w:pStyle w:val="Heading1"/>
        <w:shd w:val="clear" w:color="auto" w:fill="FFFFFF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Curriculum Vitae</w:t>
      </w:r>
    </w:p>
    <w:p w14:paraId="6BA256E8" w14:textId="77777777" w:rsidR="002E1A4D" w:rsidRDefault="002E1A4D">
      <w:pPr>
        <w:shd w:val="clear" w:color="auto" w:fill="FFFFFF"/>
        <w:jc w:val="center"/>
        <w:rPr>
          <w:rFonts w:ascii="Verdana" w:eastAsia="Verdana" w:hAnsi="Verdana" w:cs="Verdana"/>
        </w:rPr>
      </w:pPr>
    </w:p>
    <w:p w14:paraId="4DECF7B2" w14:textId="77777777" w:rsidR="002E1A4D" w:rsidRDefault="00FF0C35">
      <w:pPr>
        <w:shd w:val="clear" w:color="auto" w:fill="FFFFFF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36C4CCCB" wp14:editId="36F15479">
            <wp:extent cx="2381250" cy="97155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7336B" w14:textId="77777777" w:rsidR="002E1A4D" w:rsidRDefault="002E1A4D">
      <w:pPr>
        <w:shd w:val="clear" w:color="auto" w:fill="FFFFFF"/>
        <w:rPr>
          <w:rFonts w:ascii="Verdana" w:eastAsia="Verdana" w:hAnsi="Verdana" w:cs="Verdana"/>
        </w:rPr>
      </w:pPr>
    </w:p>
    <w:tbl>
      <w:tblPr>
        <w:tblStyle w:val="a0"/>
        <w:tblW w:w="107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E1A4D" w14:paraId="01233306" w14:textId="77777777">
        <w:trPr>
          <w:trHeight w:val="400"/>
        </w:trPr>
        <w:tc>
          <w:tcPr>
            <w:tcW w:w="10773" w:type="dxa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3EAC5BD9" w14:textId="77777777" w:rsidR="002E1A4D" w:rsidRDefault="00FF0C35">
            <w:pPr>
              <w:shd w:val="clear" w:color="auto" w:fill="FFFFFF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Anup Sharma                                                                                                       </w:t>
            </w:r>
          </w:p>
          <w:p w14:paraId="754C74B6" w14:textId="77777777" w:rsidR="002E1A4D" w:rsidRDefault="00FF0C35">
            <w:pPr>
              <w:shd w:val="clear" w:color="auto" w:fill="FFFFFF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noProof/>
                <w:color w:val="595959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3427FCB" wp14:editId="092D86C9">
                      <wp:extent cx="109728" cy="109728"/>
                      <wp:effectExtent l="0" t="0" r="0" b="0"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2" h="2616" extrusionOk="0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9728" cy="109728"/>
                      <wp:effectExtent b="0" l="0" r="0" t="0"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728" cy="1097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+91-7083344768/+91-8796732636</w:t>
            </w:r>
          </w:p>
          <w:p w14:paraId="11266501" w14:textId="77777777" w:rsidR="002E1A4D" w:rsidRDefault="00FF0C35">
            <w:pPr>
              <w:shd w:val="clear" w:color="auto" w:fill="FFFFFF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noProof/>
              </w:rPr>
              <mc:AlternateContent>
                <mc:Choice Requires="wps">
                  <w:drawing>
                    <wp:inline distT="0" distB="0" distL="0" distR="0" wp14:anchorId="3298800C" wp14:editId="1F751A96">
                      <wp:extent cx="137160" cy="91440"/>
                      <wp:effectExtent l="0" t="0" r="0" b="0"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" h="80" extrusionOk="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E23FCD" w14:textId="77777777" w:rsidR="002E1A4D" w:rsidRDefault="002E1A4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98800C" id="Freeform: Shape 5" o:spid="_x0000_s1026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,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" adj="-11796480,,5400" path="m108,21r,l60,58,12,21v-1,-1,-1,-2,,-3c13,16,14,16,16,17l60,51,104,17v1,-1,3,-1,4,1c109,19,109,20,108,21r,xm114,r,l6,c3,,,3,,6l,74v,3,3,6,6,6l114,80v3,,6,-3,6,-6l120,6c120,3,117,,114,xe" fillcolor="black [3200]" stroked="f">
                      <v:stroke joinstyle="miter"/>
                      <v:formulas/>
                      <v:path arrowok="t" o:extrusionok="f" o:connecttype="custom" textboxrect="0,0,120,80"/>
                      <v:textbox inset="2.53958mm,2.53958mm,2.53958mm,2.53958mm">
                        <w:txbxContent>
                          <w:p w14:paraId="17E23FCD" w14:textId="77777777" w:rsidR="002E1A4D" w:rsidRDefault="002E1A4D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anupsharma4507@gmail.com</w:t>
            </w:r>
          </w:p>
          <w:p w14:paraId="08FD86A6" w14:textId="77777777" w:rsidR="002E1A4D" w:rsidRDefault="00FF0C35">
            <w:pPr>
              <w:shd w:val="clear" w:color="auto" w:fill="FFFFFF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noProof/>
              </w:rPr>
              <mc:AlternateContent>
                <mc:Choice Requires="wps">
                  <w:drawing>
                    <wp:inline distT="0" distB="0" distL="0" distR="0" wp14:anchorId="6A89B83E" wp14:editId="406E14DD">
                      <wp:extent cx="118872" cy="118872"/>
                      <wp:effectExtent l="0" t="0" r="0" b="0"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46" h="2833" extrusionOk="0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18872" cy="118872"/>
                      <wp:effectExtent b="0" l="0" r="0" t="0"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872" cy="1188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Pune, India</w:t>
            </w:r>
          </w:p>
        </w:tc>
      </w:tr>
    </w:tbl>
    <w:p w14:paraId="3E6920CE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21C5E72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5601806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2868B81" w14:textId="77777777" w:rsidR="002E1A4D" w:rsidRDefault="00FF0C35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Career Objective</w:t>
      </w:r>
    </w:p>
    <w:p w14:paraId="7EA287EF" w14:textId="73130AB3" w:rsidR="002E1A4D" w:rsidRDefault="00FF0C35">
      <w:pPr>
        <w:pStyle w:val="Title"/>
        <w:widowControl/>
        <w:shd w:val="clear" w:color="auto" w:fill="FFFFFF"/>
        <w:ind w:left="720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  <w:sz w:val="18"/>
          <w:szCs w:val="18"/>
        </w:rPr>
        <w:t>To join and work in a Globally Renowned Organization, where I should be able to apply my experience and contribute my skills and knowledge in various professional fronts, for result oriented applications, which will enable me to make a continued significant contribution, as a distinguished Consultant in the field, in a Company that has ambitions for growth.</w:t>
      </w:r>
    </w:p>
    <w:p w14:paraId="3C45E53F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0787162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7A2B218" w14:textId="77777777" w:rsidR="002E1A4D" w:rsidRDefault="00FF0C35">
      <w:pPr>
        <w:pBdr>
          <w:bottom w:val="single" w:sz="12" w:space="1" w:color="000000"/>
        </w:pBdr>
        <w:shd w:val="clear" w:color="auto" w:fill="FFFFFF"/>
        <w:spacing w:after="120"/>
        <w:ind w:left="1440" w:hanging="144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Professional Synopsis</w:t>
      </w:r>
    </w:p>
    <w:p w14:paraId="0796EF01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Salesforce Certified Marketing Cloud Email Specialist (SU17).</w:t>
      </w:r>
    </w:p>
    <w:p w14:paraId="445BBA40" w14:textId="2117E8E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Total </w:t>
      </w:r>
      <w:r w:rsidR="00BE4FAB">
        <w:rPr>
          <w:rFonts w:ascii="Verdana" w:eastAsia="Verdana" w:hAnsi="Verdana" w:cs="Verdana"/>
          <w:color w:val="000000"/>
          <w:sz w:val="18"/>
          <w:szCs w:val="18"/>
        </w:rPr>
        <w:t>4+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year of experience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in </w:t>
      </w:r>
      <w:r w:rsidRPr="00BE4FAB">
        <w:rPr>
          <w:rFonts w:ascii="Verdana" w:eastAsia="Verdana" w:hAnsi="Verdana" w:cs="Verdana"/>
          <w:color w:val="000000"/>
          <w:sz w:val="18"/>
          <w:szCs w:val="18"/>
        </w:rPr>
        <w:t>Salesforce Marketing Cloud support, development and consulting.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0E050EA2" w14:textId="16407F3C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Currently associated with </w:t>
      </w:r>
      <w:r w:rsidR="00BE4FAB">
        <w:rPr>
          <w:rFonts w:ascii="Verdana" w:eastAsia="Verdana" w:hAnsi="Verdana" w:cs="Verdana"/>
          <w:b/>
          <w:color w:val="000000"/>
          <w:sz w:val="18"/>
          <w:szCs w:val="18"/>
        </w:rPr>
        <w:t>Compucom CSI System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14:paraId="730F071C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Set up, maintain and optimize Email Marketing Campaign utilizing Salesforce Marketing Cloud.</w:t>
      </w:r>
    </w:p>
    <w:p w14:paraId="2290A819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Building Marketing Campaign.</w:t>
      </w:r>
    </w:p>
    <w:p w14:paraId="228D825A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Developing Customer journey.</w:t>
      </w:r>
    </w:p>
    <w:p w14:paraId="72B15EC7" w14:textId="2F640492" w:rsidR="002E1A4D" w:rsidRPr="00A4277A" w:rsidRDefault="00FF0C35" w:rsidP="00A4277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Providing solution to clients on Email Studio, Automation Studio, and Journey Builder.</w:t>
      </w:r>
    </w:p>
    <w:p w14:paraId="198DED7C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Helping clients on managing their data and campaign set up in Automation or in Journey Builder.</w:t>
      </w:r>
    </w:p>
    <w:p w14:paraId="74DC64D1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Monitoring their Email jobs Mass Sends.</w:t>
      </w:r>
    </w:p>
    <w:p w14:paraId="46149DA9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Hands-on experience on Implementation and troubleshooting of Campaigns.</w:t>
      </w:r>
    </w:p>
    <w:p w14:paraId="1FF1406D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Knowledge of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Subscriber list, Data Extension, List.</w:t>
      </w:r>
    </w:p>
    <w:p w14:paraId="376EAF1D" w14:textId="196CA919" w:rsidR="002E1A4D" w:rsidRPr="00D16085" w:rsidRDefault="00FF0C35" w:rsidP="00D1608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Knowledge of Email Studio, Automation studio, Mobile Push, Mobile Connect and Journey Builder.</w:t>
      </w:r>
    </w:p>
    <w:p w14:paraId="2C40C65A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C0623DD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29AC5D4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6A4291D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2CA01E0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AB694AA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97210A1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7F4DD48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7DA0977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2AA132A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1AE128A" w14:textId="77777777" w:rsidR="002E1A4D" w:rsidRDefault="002E1A4D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E0A21A2" w14:textId="77777777" w:rsidR="002E1A4D" w:rsidRDefault="00FF0C35">
      <w:pPr>
        <w:pBdr>
          <w:bottom w:val="single" w:sz="12" w:space="1" w:color="000000"/>
        </w:pBdr>
        <w:shd w:val="clear" w:color="auto" w:fill="FFFFFF"/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Career Highlights</w:t>
      </w:r>
    </w:p>
    <w:p w14:paraId="75B91419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EDC2344" w14:textId="50E3C92D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May 2020 to till date               Compucom</w:t>
      </w:r>
      <w:r w:rsidR="00D56BDE">
        <w:rPr>
          <w:rFonts w:ascii="Verdana" w:eastAsia="Verdana" w:hAnsi="Verdana" w:cs="Verdana"/>
          <w:b/>
          <w:sz w:val="18"/>
          <w:szCs w:val="18"/>
        </w:rPr>
        <w:t>, Pune</w:t>
      </w:r>
    </w:p>
    <w:p w14:paraId="4E41AA64" w14:textId="77777777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8328B21" w14:textId="77777777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</w:t>
      </w:r>
      <w:r>
        <w:rPr>
          <w:rFonts w:ascii="Verdana" w:eastAsia="Verdana" w:hAnsi="Verdana" w:cs="Verdana"/>
          <w:b/>
          <w:sz w:val="18"/>
          <w:szCs w:val="18"/>
        </w:rPr>
        <w:t xml:space="preserve">: - Salesforce Marketing Cloud </w:t>
      </w:r>
    </w:p>
    <w:p w14:paraId="561051CB" w14:textId="77777777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B1ECCA9" w14:textId="77777777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</w:t>
      </w:r>
      <w:r>
        <w:rPr>
          <w:rFonts w:ascii="Verdana" w:eastAsia="Verdana" w:hAnsi="Verdana" w:cs="Verdana"/>
          <w:b/>
          <w:sz w:val="18"/>
          <w:szCs w:val="18"/>
        </w:rPr>
        <w:t>: - Salesforce Marketing Cloud Developer</w:t>
      </w:r>
    </w:p>
    <w:p w14:paraId="779E4928" w14:textId="77777777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E69749A" w14:textId="3660686A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Technology</w:t>
      </w:r>
      <w:r>
        <w:rPr>
          <w:rFonts w:ascii="Verdana" w:eastAsia="Verdana" w:hAnsi="Verdana" w:cs="Verdana"/>
          <w:b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- AMP Script, Salesforce Marketing Cloud Application</w:t>
      </w:r>
    </w:p>
    <w:p w14:paraId="7EAAEF2A" w14:textId="77777777" w:rsidR="00BE62C2" w:rsidRDefault="00BE62C2" w:rsidP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EA61970" w14:textId="77777777" w:rsidR="00BE62C2" w:rsidRDefault="00BE62C2" w:rsidP="00BE62C2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52ACF34" w14:textId="77777777" w:rsidR="00BE62C2" w:rsidRDefault="00BE62C2" w:rsidP="00BE62C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Responsible for the design and configuration of Marketing cloud platform as per business requirement. </w:t>
      </w:r>
    </w:p>
    <w:p w14:paraId="165BDEED" w14:textId="3BD158E2" w:rsidR="00BE62C2" w:rsidRDefault="00BE62C2" w:rsidP="00BE62C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Ensure solutions meets performance criteria, Business SLA’s and compliance policies. </w:t>
      </w:r>
    </w:p>
    <w:p w14:paraId="5D83E630" w14:textId="57A0D888" w:rsidR="00BE62C2" w:rsidRDefault="00BE62C2" w:rsidP="00BE62C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Understanding Business Requirement and documenting it.</w:t>
      </w:r>
    </w:p>
    <w:p w14:paraId="2822B334" w14:textId="77777777" w:rsidR="00BE62C2" w:rsidRDefault="00BE62C2" w:rsidP="00BE62C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Hands-on experience in setting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up automation and journeys for </w:t>
      </w:r>
      <w:r>
        <w:rPr>
          <w:rFonts w:ascii="Verdana" w:eastAsia="Verdana" w:hAnsi="Verdana" w:cs="Verdana"/>
          <w:sz w:val="18"/>
          <w:szCs w:val="18"/>
        </w:rPr>
        <w:t xml:space="preserve">campaigns </w:t>
      </w:r>
      <w:r>
        <w:rPr>
          <w:rFonts w:ascii="Verdana" w:eastAsia="Verdana" w:hAnsi="Verdana" w:cs="Verdana"/>
          <w:color w:val="000000"/>
          <w:sz w:val="18"/>
          <w:szCs w:val="18"/>
        </w:rPr>
        <w:t>as per business requirement.</w:t>
      </w:r>
    </w:p>
    <w:p w14:paraId="56419DB8" w14:textId="269A7248" w:rsidR="00BE62C2" w:rsidRPr="00C90CC5" w:rsidRDefault="00BE62C2" w:rsidP="00BE62C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Hands-on experience on data modelling for campaigns using data extension as per business requirement.</w:t>
      </w:r>
    </w:p>
    <w:p w14:paraId="0E1EF845" w14:textId="1A68D7B6" w:rsidR="00C90CC5" w:rsidRDefault="00C90CC5" w:rsidP="00BE62C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Hands-on experience on creating </w:t>
      </w:r>
      <w:r w:rsidR="00B51FA4">
        <w:rPr>
          <w:rFonts w:ascii="Verdana" w:eastAsia="Verdana" w:hAnsi="Verdana" w:cs="Verdana"/>
          <w:sz w:val="18"/>
          <w:szCs w:val="18"/>
        </w:rPr>
        <w:t>modular</w:t>
      </w:r>
      <w:r>
        <w:rPr>
          <w:rFonts w:ascii="Verdana" w:eastAsia="Verdana" w:hAnsi="Verdana" w:cs="Verdana"/>
          <w:sz w:val="18"/>
          <w:szCs w:val="18"/>
        </w:rPr>
        <w:t xml:space="preserve"> template</w:t>
      </w:r>
      <w:r w:rsidR="00B51FA4">
        <w:rPr>
          <w:rFonts w:ascii="Verdana" w:eastAsia="Verdana" w:hAnsi="Verdana" w:cs="Verdana"/>
          <w:sz w:val="18"/>
          <w:szCs w:val="18"/>
        </w:rPr>
        <w:t>.</w:t>
      </w:r>
    </w:p>
    <w:p w14:paraId="5844F186" w14:textId="6D0470C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E6779BA" w14:textId="42B5C317" w:rsidR="00BE62C2" w:rsidRDefault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20A201F" w14:textId="697F2C23" w:rsidR="00BE62C2" w:rsidRDefault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ECD239D" w14:textId="77777777" w:rsidR="00BE62C2" w:rsidRDefault="00BE62C2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7F297FD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0BDBDD8" w14:textId="7272F821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June 2019 to till </w:t>
      </w:r>
      <w:r w:rsidR="00713343">
        <w:rPr>
          <w:rFonts w:ascii="Verdana" w:eastAsia="Verdana" w:hAnsi="Verdana" w:cs="Verdana"/>
          <w:b/>
          <w:sz w:val="18"/>
          <w:szCs w:val="18"/>
        </w:rPr>
        <w:t>March 2020</w:t>
      </w:r>
      <w:r>
        <w:rPr>
          <w:rFonts w:ascii="Verdana" w:eastAsia="Verdana" w:hAnsi="Verdana" w:cs="Verdana"/>
          <w:b/>
          <w:sz w:val="18"/>
          <w:szCs w:val="18"/>
        </w:rPr>
        <w:t xml:space="preserve">               eClerx Services Pvt Ltd</w:t>
      </w:r>
      <w:r w:rsidR="00D56BDE">
        <w:rPr>
          <w:rFonts w:ascii="Verdana" w:eastAsia="Verdana" w:hAnsi="Verdana" w:cs="Verdana"/>
          <w:b/>
          <w:sz w:val="18"/>
          <w:szCs w:val="18"/>
        </w:rPr>
        <w:t>, Mumbai</w:t>
      </w:r>
    </w:p>
    <w:p w14:paraId="6A28E7C0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E4F9A40" w14:textId="77777777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</w:t>
      </w:r>
      <w:r>
        <w:rPr>
          <w:rFonts w:ascii="Verdana" w:eastAsia="Verdana" w:hAnsi="Verdana" w:cs="Verdana"/>
          <w:b/>
          <w:sz w:val="18"/>
          <w:szCs w:val="18"/>
        </w:rPr>
        <w:t xml:space="preserve">: - Salesforce Marketing Cloud </w:t>
      </w:r>
    </w:p>
    <w:p w14:paraId="0EDD5980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CBF4B94" w14:textId="77777777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</w:t>
      </w:r>
      <w:r>
        <w:rPr>
          <w:rFonts w:ascii="Verdana" w:eastAsia="Verdana" w:hAnsi="Verdana" w:cs="Verdana"/>
          <w:b/>
          <w:sz w:val="18"/>
          <w:szCs w:val="18"/>
        </w:rPr>
        <w:t>: - Salesforce Marketing Cloud Developer</w:t>
      </w:r>
    </w:p>
    <w:p w14:paraId="31C362EE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FB70919" w14:textId="4D612644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Technology</w:t>
      </w:r>
      <w:r>
        <w:rPr>
          <w:rFonts w:ascii="Verdana" w:eastAsia="Verdana" w:hAnsi="Verdana" w:cs="Verdana"/>
          <w:b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- AMP Script, Salesforce Marketing Cloud Application</w:t>
      </w:r>
    </w:p>
    <w:p w14:paraId="1BE4C63F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2962146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48751B9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Responsible for the design and configuration of Marketing cloud platform as per business requirement. </w:t>
      </w:r>
    </w:p>
    <w:p w14:paraId="1656F123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Ensure solutions meets performance criteria, clients SLA’s and compliance policies. </w:t>
      </w:r>
    </w:p>
    <w:p w14:paraId="206D97C5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Independently perform complex troubleshooting, root-cause analysis and solution development.</w:t>
      </w:r>
    </w:p>
    <w:p w14:paraId="2764220E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Hands-on experience in setting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up automation and journeys for </w:t>
      </w:r>
      <w:r>
        <w:rPr>
          <w:rFonts w:ascii="Verdana" w:eastAsia="Verdana" w:hAnsi="Verdana" w:cs="Verdana"/>
          <w:sz w:val="18"/>
          <w:szCs w:val="18"/>
        </w:rPr>
        <w:t xml:space="preserve">campaigns </w:t>
      </w:r>
      <w:r>
        <w:rPr>
          <w:rFonts w:ascii="Verdana" w:eastAsia="Verdana" w:hAnsi="Verdana" w:cs="Verdana"/>
          <w:color w:val="000000"/>
          <w:sz w:val="18"/>
          <w:szCs w:val="18"/>
        </w:rPr>
        <w:t>as per business requirement.</w:t>
      </w:r>
    </w:p>
    <w:p w14:paraId="477B437C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Hands-on experience on data modeling for campaigns using data extension as per business requirement.</w:t>
      </w:r>
    </w:p>
    <w:p w14:paraId="5ED8C210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2"/>
          <w:szCs w:val="22"/>
        </w:rPr>
      </w:pPr>
    </w:p>
    <w:p w14:paraId="3C99CDBC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3766AAD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0E776B2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AC14A47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44B67CD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BD9ED6E" w14:textId="23623630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July 2017 to June 2019                Cognizant Technology Solutions India Pvt Ltd</w:t>
      </w:r>
      <w:r w:rsidR="00D56BDE">
        <w:rPr>
          <w:rFonts w:ascii="Verdana" w:eastAsia="Verdana" w:hAnsi="Verdana" w:cs="Verdana"/>
          <w:b/>
          <w:sz w:val="18"/>
          <w:szCs w:val="18"/>
        </w:rPr>
        <w:t>, Pune</w:t>
      </w:r>
    </w:p>
    <w:p w14:paraId="62765326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060CFDD" w14:textId="77777777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</w:t>
      </w:r>
      <w:r>
        <w:rPr>
          <w:rFonts w:ascii="Verdana" w:eastAsia="Verdana" w:hAnsi="Verdana" w:cs="Verdana"/>
          <w:b/>
          <w:sz w:val="18"/>
          <w:szCs w:val="18"/>
        </w:rPr>
        <w:t xml:space="preserve">: - Salesforce Marketing Cloud </w:t>
      </w:r>
    </w:p>
    <w:p w14:paraId="4D13432D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704F2C8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3E2CFE8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Part of Tier 2 team in MCS (Mission Critical Success) Salesforce Marketing Cloud Team.</w:t>
      </w:r>
    </w:p>
    <w:p w14:paraId="7F4EA476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Providing support on SFMC tools like Email Studio, Automation Studio, Journey Builder, Mobile Connect, Content Builder, Contact Builder.</w:t>
      </w:r>
    </w:p>
    <w:p w14:paraId="07083104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Monitoring clients Email Jobs Mass Sends and Clearing the Database Queues if they encounter any error.</w:t>
      </w:r>
    </w:p>
    <w:p w14:paraId="604D1A87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Providing support on HTML based emails.</w:t>
      </w:r>
    </w:p>
    <w:p w14:paraId="08FF901A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Providing support on SQL queries that clients can run in their account to segregate or group subscribers</w:t>
      </w:r>
    </w:p>
    <w:p w14:paraId="4F47EDDE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Deployment monitoring of email and message sends, and performance of critical messaging activity.</w:t>
      </w:r>
    </w:p>
    <w:p w14:paraId="157D2EE0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Helping clients on managing their data and campaigns set up in Automation or in Journey Builder.</w:t>
      </w:r>
    </w:p>
    <w:p w14:paraId="7E7BF6F3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Drilling down problems and Designing solutions for Email Marketing Cloud Users using SQL Management Studio</w:t>
      </w:r>
    </w:p>
    <w:p w14:paraId="74BDD597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Helping clients with configuring their Marketing Cloud account with roles and permissions.</w:t>
      </w:r>
    </w:p>
    <w:p w14:paraId="31B7F1E0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Monitor the programs and Jobs that is scheduled by the client.</w:t>
      </w:r>
    </w:p>
    <w:p w14:paraId="78C6E721" w14:textId="77777777" w:rsidR="002E1A4D" w:rsidRDefault="00FF0C35">
      <w:pPr>
        <w:widowControl/>
        <w:numPr>
          <w:ilvl w:val="0"/>
          <w:numId w:val="2"/>
        </w:numPr>
        <w:shd w:val="clear" w:color="auto" w:fill="FFFFFF"/>
        <w:spacing w:after="12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Drilling down problems with Automation, email send, triggered send using tools like Applog and Job Explorer and providing a solution to it.</w:t>
      </w:r>
    </w:p>
    <w:p w14:paraId="057869D9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7816F4A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500D7E5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0" w:name="_gjdgxs" w:colFirst="0" w:colLast="0"/>
      <w:bookmarkEnd w:id="0"/>
    </w:p>
    <w:p w14:paraId="0C672A29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CC922AF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B4491D3" w14:textId="77777777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June 2016 to July 2017                  TechMahindra Business Services, Pune</w:t>
      </w:r>
    </w:p>
    <w:p w14:paraId="109B4E68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11B9DE9" w14:textId="77777777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</w:t>
      </w:r>
      <w:r>
        <w:rPr>
          <w:rFonts w:ascii="Verdana" w:eastAsia="Verdana" w:hAnsi="Verdana" w:cs="Verdana"/>
          <w:b/>
          <w:sz w:val="18"/>
          <w:szCs w:val="18"/>
        </w:rPr>
        <w:t>: - Salesforce Marketing Cloud</w:t>
      </w:r>
    </w:p>
    <w:p w14:paraId="0B85BAFB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462DFAA" w14:textId="77777777" w:rsidR="002E1A4D" w:rsidRDefault="00FF0C35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</w:t>
      </w:r>
      <w:r>
        <w:rPr>
          <w:rFonts w:ascii="Verdana" w:eastAsia="Verdana" w:hAnsi="Verdana" w:cs="Verdana"/>
          <w:b/>
          <w:sz w:val="18"/>
          <w:szCs w:val="18"/>
        </w:rPr>
        <w:t xml:space="preserve">: - Administrator </w:t>
      </w:r>
    </w:p>
    <w:p w14:paraId="002B443E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6E5BCF1" w14:textId="77777777" w:rsidR="002E1A4D" w:rsidRDefault="00FF0C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bookmarkStart w:id="1" w:name="30j0zll" w:colFirst="0" w:colLast="0"/>
      <w:bookmarkStart w:id="2" w:name="1fob9te" w:colFirst="0" w:colLast="0"/>
      <w:bookmarkEnd w:id="1"/>
      <w:bookmarkEnd w:id="2"/>
      <w:r>
        <w:rPr>
          <w:rFonts w:ascii="Verdana" w:eastAsia="Verdana" w:hAnsi="Verdana" w:cs="Verdana"/>
          <w:color w:val="343434"/>
          <w:sz w:val="18"/>
          <w:szCs w:val="18"/>
        </w:rPr>
        <w:t>Creating User in Salesforce Marketing Cloud. </w:t>
      </w:r>
    </w:p>
    <w:p w14:paraId="068E28CC" w14:textId="77777777" w:rsidR="002E1A4D" w:rsidRDefault="00FF0C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Assigning roles to the users.</w:t>
      </w:r>
    </w:p>
    <w:p w14:paraId="16BFC148" w14:textId="77777777" w:rsidR="002E1A4D" w:rsidRDefault="00FF0C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Creating Business unit.</w:t>
      </w:r>
    </w:p>
    <w:p w14:paraId="5566A268" w14:textId="77777777" w:rsidR="002E1A4D" w:rsidRDefault="00FF0C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343434"/>
          <w:sz w:val="18"/>
          <w:szCs w:val="18"/>
        </w:rPr>
        <w:t>Deployment of Campaigns in Automation Studio.</w:t>
      </w:r>
    </w:p>
    <w:p w14:paraId="5D71451B" w14:textId="77777777" w:rsidR="002E1A4D" w:rsidRDefault="00FF0C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Monitoring Campaigns</w:t>
      </w:r>
    </w:p>
    <w:p w14:paraId="5D74FA3E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BB109C4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1D09DF7" w14:textId="77777777" w:rsidR="002E1A4D" w:rsidRDefault="00FF0C35">
      <w:pPr>
        <w:pBdr>
          <w:bottom w:val="single" w:sz="12" w:space="1" w:color="000000"/>
        </w:pBdr>
        <w:shd w:val="clear" w:color="auto" w:fill="FFFFFF"/>
        <w:tabs>
          <w:tab w:val="left" w:pos="1890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Certifications</w:t>
      </w:r>
    </w:p>
    <w:p w14:paraId="3B48C6A7" w14:textId="77777777" w:rsidR="002E1A4D" w:rsidRDefault="002E1A4D">
      <w:pPr>
        <w:widowControl/>
        <w:shd w:val="clear" w:color="auto" w:fill="FFFFFF"/>
        <w:spacing w:after="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71F9B7CE" w14:textId="1B5122A2" w:rsidR="002E1A4D" w:rsidRPr="003834FA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Salesforce Certified Marketing Cloud Email Specialist (SU17).</w:t>
      </w:r>
    </w:p>
    <w:p w14:paraId="12AA68C9" w14:textId="614B9FEE" w:rsidR="003834FA" w:rsidRPr="003834FA" w:rsidRDefault="003834FA" w:rsidP="003834F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Salesforce Certified Marketing Cloud Consultant.</w:t>
      </w:r>
    </w:p>
    <w:p w14:paraId="140D4117" w14:textId="77777777" w:rsidR="002E1A4D" w:rsidRDefault="00FF0C3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Salesforce Trailhead Ranger (</w:t>
      </w:r>
      <w:hyperlink r:id="rId10">
        <w:r>
          <w:rPr>
            <w:rFonts w:ascii="Verdana" w:eastAsia="Verdana" w:hAnsi="Verdana" w:cs="Verdana"/>
            <w:b/>
            <w:color w:val="0563C1"/>
            <w:sz w:val="18"/>
            <w:szCs w:val="18"/>
            <w:u w:val="single"/>
          </w:rPr>
          <w:t>https://trailhead.salesforce.com/en/me/00550000006ylrUAAQ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>)</w:t>
      </w:r>
    </w:p>
    <w:p w14:paraId="5B86CE85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DADA2E0" w14:textId="7777777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94E4E0E" w14:textId="77777777" w:rsidR="002E1A4D" w:rsidRDefault="00FF0C35">
      <w:pPr>
        <w:pBdr>
          <w:bottom w:val="single" w:sz="12" w:space="0" w:color="000000"/>
        </w:pBdr>
        <w:shd w:val="clear" w:color="auto" w:fill="FFFFFF"/>
        <w:tabs>
          <w:tab w:val="left" w:pos="1890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Interest </w:t>
      </w:r>
    </w:p>
    <w:p w14:paraId="7C155163" w14:textId="77777777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Cloud computing</w:t>
      </w:r>
    </w:p>
    <w:p w14:paraId="58E04F28" w14:textId="77777777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Digital Marketing</w:t>
      </w:r>
    </w:p>
    <w:p w14:paraId="304985AD" w14:textId="77777777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HTML</w:t>
      </w:r>
    </w:p>
    <w:p w14:paraId="0F9A1704" w14:textId="77777777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SQL</w:t>
      </w:r>
    </w:p>
    <w:p w14:paraId="2571ADC6" w14:textId="77777777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Travelling</w:t>
      </w:r>
    </w:p>
    <w:p w14:paraId="15245D0C" w14:textId="77777777" w:rsidR="002E1A4D" w:rsidRDefault="002E1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80"/>
        <w:jc w:val="both"/>
        <w:rPr>
          <w:rFonts w:ascii="Verdana" w:eastAsia="Verdana" w:hAnsi="Verdana" w:cs="Verdana"/>
          <w:sz w:val="18"/>
          <w:szCs w:val="18"/>
        </w:rPr>
      </w:pPr>
    </w:p>
    <w:p w14:paraId="2F126037" w14:textId="6CFA23AC" w:rsidR="002E1A4D" w:rsidRDefault="002E1A4D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53376C9A" w14:textId="104E382C" w:rsidR="00372F6C" w:rsidRDefault="00372F6C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23CDBCDD" w14:textId="26D32BB3" w:rsidR="00372F6C" w:rsidRDefault="00372F6C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0E403B76" w14:textId="5135D1A4" w:rsidR="00372F6C" w:rsidRDefault="00372F6C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18B86E20" w14:textId="76658A87" w:rsidR="00372F6C" w:rsidRDefault="00372F6C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30805322" w14:textId="4601FD04" w:rsidR="00372F6C" w:rsidRDefault="00372F6C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55546F19" w14:textId="77777777" w:rsidR="00372F6C" w:rsidRDefault="00372F6C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6F01E310" w14:textId="77777777" w:rsidR="002E1A4D" w:rsidRDefault="002E1A4D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3670C8C9" w14:textId="0CBCB207" w:rsidR="002E1A4D" w:rsidRDefault="002E1A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E067F4C" w14:textId="77777777" w:rsidR="008B549B" w:rsidRDefault="008B54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F333552" w14:textId="3A9143F6" w:rsidR="00372F6C" w:rsidRDefault="00372F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1E8FE8B" w14:textId="77777777" w:rsidR="00372F6C" w:rsidRDefault="00372F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FD3971F" w14:textId="77777777" w:rsidR="002E1A4D" w:rsidRDefault="00FF0C35">
      <w:pPr>
        <w:pBdr>
          <w:bottom w:val="single" w:sz="12" w:space="0" w:color="000000"/>
        </w:pBdr>
        <w:shd w:val="clear" w:color="auto" w:fill="FFFFFF"/>
        <w:tabs>
          <w:tab w:val="left" w:pos="1890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Technical Skills</w:t>
      </w:r>
    </w:p>
    <w:p w14:paraId="13593A69" w14:textId="44B2B85A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C,C++,Salesforce</w:t>
      </w:r>
      <w:r w:rsidR="00EC3AB6">
        <w:rPr>
          <w:rFonts w:ascii="Verdana" w:eastAsia="Verdana" w:hAnsi="Verdana" w:cs="Verdana"/>
          <w:color w:val="000000"/>
          <w:sz w:val="18"/>
          <w:szCs w:val="18"/>
        </w:rPr>
        <w:t xml:space="preserve"> Marketing Cloud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tools</w:t>
      </w:r>
    </w:p>
    <w:p w14:paraId="61227FD2" w14:textId="77777777" w:rsidR="002E1A4D" w:rsidRDefault="00FF0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PL/SQL,MS office</w:t>
      </w:r>
    </w:p>
    <w:p w14:paraId="038E858B" w14:textId="77777777" w:rsidR="002E1A4D" w:rsidRDefault="002E1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DA5C857" w14:textId="77777777" w:rsidR="002E1A4D" w:rsidRDefault="002E1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C0376D7" w14:textId="77777777" w:rsidR="002E1A4D" w:rsidRDefault="002E1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BF2E9A7" w14:textId="77777777" w:rsidR="002E1A4D" w:rsidRDefault="002E1A4D">
      <w:pPr>
        <w:shd w:val="clear" w:color="auto" w:fill="FFFFFF"/>
        <w:tabs>
          <w:tab w:val="left" w:pos="1800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50FA7373" w14:textId="77777777" w:rsidR="002E1A4D" w:rsidRDefault="002E1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2BDD11" w14:textId="77777777" w:rsidR="002E1A4D" w:rsidRDefault="00FF0C35">
      <w:pPr>
        <w:pBdr>
          <w:bottom w:val="single" w:sz="12" w:space="1" w:color="000000"/>
        </w:pBdr>
        <w:shd w:val="clear" w:color="auto" w:fill="FFFFFF"/>
        <w:tabs>
          <w:tab w:val="left" w:pos="1890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Educational Background</w:t>
      </w:r>
    </w:p>
    <w:p w14:paraId="34CCAA4C" w14:textId="77777777" w:rsidR="002E1A4D" w:rsidRDefault="002E1A4D">
      <w:pPr>
        <w:widowControl/>
        <w:shd w:val="clear" w:color="auto" w:fill="FFFFFF"/>
        <w:spacing w:after="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2AADE646" w14:textId="573F308F" w:rsidR="002E1A4D" w:rsidRDefault="00FF0C3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Completed B.E. (Electrical Engineering) from St. Vincent Pallotti College of Engineering and Technology, Nagpur and scored 59.88%</w:t>
      </w:r>
      <w:r w:rsidR="00C750E0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6C67DBE6" w14:textId="69DF6A3C" w:rsidR="002E1A4D" w:rsidRDefault="00FF0C3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H.S.C. cleared from Maharashtra State Board and scored 60%.</w:t>
      </w:r>
    </w:p>
    <w:p w14:paraId="676C09E7" w14:textId="7C708A92" w:rsidR="002E1A4D" w:rsidRDefault="00FF0C3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S.S.C. cleared from CBSE and scored 69%.</w:t>
      </w:r>
    </w:p>
    <w:sectPr w:rsidR="002E1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38" w:h="15838"/>
      <w:pgMar w:top="450" w:right="628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51974" w14:textId="77777777" w:rsidR="00FF0C35" w:rsidRDefault="00FF0C35">
      <w:r>
        <w:separator/>
      </w:r>
    </w:p>
  </w:endnote>
  <w:endnote w:type="continuationSeparator" w:id="0">
    <w:p w14:paraId="06257EDC" w14:textId="77777777" w:rsidR="00FF0C35" w:rsidRDefault="00F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2B8F0" w14:textId="77777777" w:rsidR="00BE4FAB" w:rsidRDefault="00BE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F58C" w14:textId="77777777" w:rsidR="002E1A4D" w:rsidRDefault="00FF0C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CV: Anup Sharma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9B0C6" w14:textId="77777777" w:rsidR="00BE4FAB" w:rsidRDefault="00BE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800B9" w14:textId="77777777" w:rsidR="00FF0C35" w:rsidRDefault="00FF0C35">
      <w:r>
        <w:separator/>
      </w:r>
    </w:p>
  </w:footnote>
  <w:footnote w:type="continuationSeparator" w:id="0">
    <w:p w14:paraId="4399888A" w14:textId="77777777" w:rsidR="00FF0C35" w:rsidRDefault="00FF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8F59" w14:textId="77777777" w:rsidR="00BE4FAB" w:rsidRDefault="00BE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696C5" w14:textId="77777777" w:rsidR="00BE4FAB" w:rsidRDefault="00BE4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6F785" w14:textId="77777777" w:rsidR="00BE4FAB" w:rsidRDefault="00BE4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B24"/>
    <w:multiLevelType w:val="multilevel"/>
    <w:tmpl w:val="2D42B5AC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A43FAF"/>
    <w:multiLevelType w:val="multilevel"/>
    <w:tmpl w:val="A6243842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3F7B15"/>
    <w:multiLevelType w:val="multilevel"/>
    <w:tmpl w:val="697E9C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F80F2D"/>
    <w:multiLevelType w:val="multilevel"/>
    <w:tmpl w:val="C43CA478"/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D"/>
    <w:rsid w:val="002E1A4D"/>
    <w:rsid w:val="00334A08"/>
    <w:rsid w:val="00372F6C"/>
    <w:rsid w:val="003834FA"/>
    <w:rsid w:val="003E6BC0"/>
    <w:rsid w:val="00713343"/>
    <w:rsid w:val="008A3702"/>
    <w:rsid w:val="008B549B"/>
    <w:rsid w:val="00A4277A"/>
    <w:rsid w:val="00B51FA4"/>
    <w:rsid w:val="00B7002B"/>
    <w:rsid w:val="00BD0BCE"/>
    <w:rsid w:val="00BE4FAB"/>
    <w:rsid w:val="00BE62C2"/>
    <w:rsid w:val="00C750E0"/>
    <w:rsid w:val="00C90CC5"/>
    <w:rsid w:val="00D16085"/>
    <w:rsid w:val="00D56BDE"/>
    <w:rsid w:val="00EC3AB6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FEF447"/>
  <w15:docId w15:val="{1DFAAE47-82DE-4BF2-9D86-831670F5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Lines/>
      <w:spacing w:after="120"/>
      <w:outlineLvl w:val="0"/>
    </w:pPr>
    <w:rPr>
      <w:rFonts w:ascii="Arial" w:eastAsia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4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FAB"/>
  </w:style>
  <w:style w:type="paragraph" w:styleId="Footer">
    <w:name w:val="footer"/>
    <w:basedOn w:val="Normal"/>
    <w:link w:val="FooterChar"/>
    <w:uiPriority w:val="99"/>
    <w:unhideWhenUsed/>
    <w:rsid w:val="00BE4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s://trailhead.salesforce.com/en/me/00550000006ylrUAAQ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Sharma (CompuCom)</dc:creator>
  <cp:lastModifiedBy>Guest User</cp:lastModifiedBy>
  <cp:revision>2</cp:revision>
  <dcterms:created xsi:type="dcterms:W3CDTF">2020-12-23T08:23:00Z</dcterms:created>
  <dcterms:modified xsi:type="dcterms:W3CDTF">2020-12-23T08:23:00Z</dcterms:modified>
</cp:coreProperties>
</file>