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CED5" w14:textId="77777777" w:rsidR="004A5DB7" w:rsidRPr="00110785" w:rsidRDefault="004A5DB7" w:rsidP="004A5DB7">
      <w:pPr>
        <w:rPr>
          <w:rFonts w:ascii="Times New Roman" w:hAnsi="Times New Roman" w:cs="Times New Roma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883A350" w14:textId="77777777" w:rsidR="004A5DB7" w:rsidRPr="00110785" w:rsidRDefault="004A5DB7" w:rsidP="004A5DB7">
      <w:pPr>
        <w:pStyle w:val="ListParagraph"/>
        <w:ind w:left="-556"/>
        <w:jc w:val="center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Chukwudinso Onyejiuba</w:t>
      </w:r>
    </w:p>
    <w:p w14:paraId="5D1CF70C" w14:textId="6795BF2C" w:rsidR="004A5DB7" w:rsidRDefault="004A5DB7" w:rsidP="004A5DB7">
      <w:pPr>
        <w:pStyle w:val="ListParagraph"/>
        <w:ind w:left="-556"/>
        <w:jc w:val="center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Snr. </w:t>
      </w:r>
      <w:r w:rsidR="002D0522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Cloud Security Specialist</w:t>
      </w:r>
    </w:p>
    <w:p w14:paraId="3B3E7009" w14:textId="468D48BD" w:rsidR="004A5DB7" w:rsidRDefault="004A5DB7" w:rsidP="004A5DB7">
      <w:pPr>
        <w:pStyle w:val="ListParagraph"/>
        <w:ind w:left="-556"/>
        <w:jc w:val="center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Email: </w:t>
      </w:r>
      <w:hyperlink r:id="rId5" w:history="1">
        <w:r w:rsidR="00D62D63" w:rsidRPr="00F26303">
          <w:rPr>
            <w:rStyle w:val="Hyperlink"/>
            <w:rFonts w:ascii="Times New Roman" w:hAnsi="Times New Roman" w:cs="Times New Roman"/>
            <w14:textOutline w14:w="9525" w14:cap="rnd" w14:cmpd="sng" w14:algn="ctr">
              <w14:noFill/>
              <w14:prstDash w14:val="solid"/>
              <w14:bevel/>
            </w14:textOutline>
          </w:rPr>
          <w:t>chuk.onyeji@gmail.com</w:t>
        </w:r>
      </w:hyperlink>
      <w:r w:rsidR="00D62D63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hyperlink r:id="rId6" w:history="1">
        <w:r w:rsidR="00D62D63" w:rsidRPr="00F26303">
          <w:rPr>
            <w:rStyle w:val="Hyperlink"/>
            <w:rFonts w:ascii="Times New Roman" w:hAnsi="Times New Roman" w:cs="Times New Roman"/>
            <w14:textOutline w14:w="9525" w14:cap="rnd" w14:cmpd="sng" w14:algn="ctr">
              <w14:noFill/>
              <w14:prstDash w14:val="solid"/>
              <w14:bevel/>
            </w14:textOutline>
          </w:rPr>
          <w:t>c.onyejiuba@dxc.com</w:t>
        </w:r>
      </w:hyperlink>
      <w:r w:rsidR="00D62D63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655CD997" w14:textId="1AEFD7CA" w:rsidR="004A5DB7" w:rsidRPr="00110785" w:rsidRDefault="004A5DB7" w:rsidP="004A5DB7">
      <w:pPr>
        <w:pStyle w:val="ListParagraph"/>
        <w:ind w:left="-556"/>
        <w:jc w:val="center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Phone: </w:t>
      </w:r>
      <w:r w:rsidR="00D35599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7138208377</w:t>
      </w:r>
    </w:p>
    <w:p w14:paraId="36146B45" w14:textId="63D4F3F0" w:rsidR="004A5DB7" w:rsidRDefault="004A5DB7" w:rsidP="004A5DB7">
      <w:pPr>
        <w:pStyle w:val="ListParagraph"/>
        <w:ind w:left="-556"/>
        <w:jc w:val="center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Location: Houston, Texa</w:t>
      </w:r>
      <w:r w:rsidR="004B2D4D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s</w:t>
      </w:r>
    </w:p>
    <w:p w14:paraId="486401BE" w14:textId="77777777" w:rsidR="004A5DB7" w:rsidRPr="00110785" w:rsidRDefault="004A5DB7" w:rsidP="004A5DB7">
      <w:pPr>
        <w:pStyle w:val="ListParagraph"/>
        <w:ind w:left="-556"/>
        <w:jc w:val="center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</w:t>
      </w:r>
    </w:p>
    <w:p w14:paraId="3FA3C165" w14:textId="77777777" w:rsidR="004A5DB7" w:rsidRPr="00110785" w:rsidRDefault="004A5DB7" w:rsidP="004A5DB7">
      <w:pPr>
        <w:ind w:left="-1276"/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Summary:</w:t>
      </w:r>
    </w:p>
    <w:p w14:paraId="083F24B3" w14:textId="53D0F877" w:rsidR="004A5DB7" w:rsidRPr="0045171B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shd w:val="clear" w:color="auto" w:fill="FFFFFF"/>
        </w:rPr>
        <w:t>Over </w:t>
      </w:r>
      <w:r w:rsidRPr="00110785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1</w:t>
      </w:r>
      <w:r w:rsidR="004B2D4D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8</w:t>
      </w:r>
      <w:r w:rsidRPr="00110785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+ years of experience</w:t>
      </w:r>
      <w:r w:rsidRPr="00110785">
        <w:rPr>
          <w:rFonts w:ascii="Times New Roman" w:hAnsi="Times New Roman" w:cs="Times New Roman"/>
          <w:shd w:val="clear" w:color="auto" w:fill="FFFFFF"/>
        </w:rPr>
        <w:t> who specializes in global </w:t>
      </w:r>
      <w:r w:rsidRPr="00110785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digital transformations</w:t>
      </w:r>
      <w:r w:rsidRPr="00110785">
        <w:rPr>
          <w:rFonts w:ascii="Times New Roman" w:hAnsi="Times New Roman" w:cs="Times New Roman"/>
          <w:shd w:val="clear" w:color="auto" w:fill="FFFFFF"/>
        </w:rPr>
        <w:t>, and very strong expertise with various</w:t>
      </w:r>
      <w:r w:rsidRPr="00110785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 cloud platform</w:t>
      </w:r>
      <w:r w:rsidR="0045171B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s </w:t>
      </w:r>
      <w:r w:rsidR="0045171B">
        <w:rPr>
          <w:rFonts w:ascii="Times New Roman" w:hAnsi="Times New Roman" w:cs="Times New Roman"/>
          <w:shd w:val="clear" w:color="auto" w:fill="FFFFFF"/>
        </w:rPr>
        <w:t xml:space="preserve">and </w:t>
      </w:r>
      <w:r w:rsidRPr="00110785">
        <w:rPr>
          <w:rFonts w:ascii="Times New Roman" w:hAnsi="Times New Roman" w:cs="Times New Roman"/>
          <w:shd w:val="clear" w:color="auto" w:fill="FFFFFF"/>
        </w:rPr>
        <w:t>technologies. </w:t>
      </w:r>
    </w:p>
    <w:p w14:paraId="12D8D8FB" w14:textId="71B950BA" w:rsidR="0045171B" w:rsidRPr="00110785" w:rsidRDefault="0045171B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hd w:val="clear" w:color="auto" w:fill="FFFFFF"/>
        </w:rPr>
        <w:t xml:space="preserve">Strong knowledge in </w:t>
      </w:r>
      <w:r w:rsidRPr="0045171B">
        <w:rPr>
          <w:rFonts w:ascii="Times New Roman" w:hAnsi="Times New Roman" w:cs="Times New Roman"/>
          <w:b/>
          <w:bCs/>
          <w:shd w:val="clear" w:color="auto" w:fill="FFFFFF"/>
        </w:rPr>
        <w:t>Enterprise Architecture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="008D2266" w:rsidRPr="008D2266">
        <w:rPr>
          <w:rFonts w:ascii="Times New Roman" w:hAnsi="Times New Roman" w:cs="Times New Roman"/>
          <w:b/>
          <w:bCs/>
          <w:shd w:val="clear" w:color="auto" w:fill="FFFFFF"/>
        </w:rPr>
        <w:t>Cloud Pre-sales</w:t>
      </w:r>
      <w:r w:rsidR="008D2266">
        <w:rPr>
          <w:rFonts w:ascii="Times New Roman" w:hAnsi="Times New Roman" w:cs="Times New Roman"/>
          <w:shd w:val="clear" w:color="auto" w:fill="FFFFFF"/>
        </w:rPr>
        <w:t xml:space="preserve">, </w:t>
      </w:r>
      <w:r w:rsidRPr="0045171B">
        <w:rPr>
          <w:rFonts w:ascii="Times New Roman" w:hAnsi="Times New Roman" w:cs="Times New Roman"/>
          <w:b/>
          <w:bCs/>
          <w:shd w:val="clear" w:color="auto" w:fill="FFFFFF"/>
        </w:rPr>
        <w:t>Cloud Migrations</w:t>
      </w:r>
      <w:r>
        <w:rPr>
          <w:rFonts w:ascii="Times New Roman" w:hAnsi="Times New Roman" w:cs="Times New Roman"/>
          <w:shd w:val="clear" w:color="auto" w:fill="FFFFFF"/>
        </w:rPr>
        <w:t xml:space="preserve"> and </w:t>
      </w:r>
      <w:r w:rsidRPr="0045171B">
        <w:rPr>
          <w:rFonts w:ascii="Times New Roman" w:hAnsi="Times New Roman" w:cs="Times New Roman"/>
          <w:b/>
          <w:bCs/>
          <w:shd w:val="clear" w:color="auto" w:fill="FFFFFF"/>
        </w:rPr>
        <w:t>IT Security</w:t>
      </w:r>
    </w:p>
    <w:p w14:paraId="796F94CE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Strong knowledge of core software engineering concepts and development processes (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Agile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,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Scrum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,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iterative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), Object-Oriented Programming (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OOP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) and Object-Oriented Design Patterns (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OOD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).</w:t>
      </w:r>
    </w:p>
    <w:p w14:paraId="48ACA25D" w14:textId="0573879B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shd w:val="clear" w:color="auto" w:fill="FFFFFF"/>
        </w:rPr>
        <w:t xml:space="preserve">Advanced Knowledge of </w:t>
      </w:r>
      <w:r w:rsidR="0045171B">
        <w:rPr>
          <w:rFonts w:ascii="Times New Roman" w:hAnsi="Times New Roman" w:cs="Times New Roman"/>
          <w:shd w:val="clear" w:color="auto" w:fill="FFFFFF"/>
        </w:rPr>
        <w:t xml:space="preserve">Google Cloud, </w:t>
      </w:r>
      <w:r w:rsidR="006F0D8C" w:rsidRPr="006F0D8C">
        <w:rPr>
          <w:rFonts w:ascii="Times New Roman" w:hAnsi="Times New Roman" w:cs="Times New Roman"/>
          <w:b/>
          <w:bCs/>
          <w:shd w:val="clear" w:color="auto" w:fill="FFFFFF"/>
        </w:rPr>
        <w:t>Azure</w:t>
      </w:r>
      <w:r w:rsidR="006F0D8C">
        <w:rPr>
          <w:rFonts w:ascii="Times New Roman" w:hAnsi="Times New Roman" w:cs="Times New Roman"/>
          <w:shd w:val="clear" w:color="auto" w:fill="FFFFFF"/>
        </w:rPr>
        <w:t xml:space="preserve">, </w:t>
      </w:r>
      <w:r w:rsidRPr="00110785">
        <w:rPr>
          <w:rFonts w:ascii="Times New Roman" w:hAnsi="Times New Roman" w:cs="Times New Roman"/>
          <w:shd w:val="clear" w:color="auto" w:fill="FFFFFF"/>
        </w:rPr>
        <w:t xml:space="preserve">Amazon web services and holding </w:t>
      </w:r>
      <w:r w:rsidR="007D5088">
        <w:rPr>
          <w:rFonts w:ascii="Times New Roman" w:hAnsi="Times New Roman" w:cs="Times New Roman"/>
          <w:shd w:val="clear" w:color="auto" w:fill="FFFFFF"/>
        </w:rPr>
        <w:t xml:space="preserve">multiple </w:t>
      </w:r>
      <w:r w:rsidRPr="00110785">
        <w:rPr>
          <w:rFonts w:ascii="Times New Roman" w:hAnsi="Times New Roman" w:cs="Times New Roman"/>
          <w:shd w:val="clear" w:color="auto" w:fill="FFFFFF"/>
        </w:rPr>
        <w:t>Certification</w:t>
      </w:r>
      <w:r w:rsidR="007D5088">
        <w:rPr>
          <w:rFonts w:ascii="Times New Roman" w:hAnsi="Times New Roman" w:cs="Times New Roman"/>
          <w:shd w:val="clear" w:color="auto" w:fill="FFFFFF"/>
        </w:rPr>
        <w:t>s</w:t>
      </w:r>
      <w:r w:rsidRPr="00110785">
        <w:rPr>
          <w:rFonts w:ascii="Times New Roman" w:hAnsi="Times New Roman" w:cs="Times New Roman"/>
          <w:shd w:val="clear" w:color="auto" w:fill="FFFFFF"/>
        </w:rPr>
        <w:t>.</w:t>
      </w:r>
    </w:p>
    <w:p w14:paraId="21DDA99F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Worked on Amazon Web Services (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) infrastructure with automation and configuration management tools such as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Chef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 and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Puppet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FC0F873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Proficient in using</w:t>
      </w:r>
      <w:r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amazon web services </w:t>
      </w:r>
      <w:r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such as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EC2, EBS, IAM, S3, ELB, RDS, VPC, Route 53, Cloud Watch, Cloud Formation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 etc.</w:t>
      </w:r>
    </w:p>
    <w:p w14:paraId="39083CC1" w14:textId="236FD02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Skilled in cloud computing like open stack,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6F0D8C" w:rsidRPr="006F0D8C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Azure</w:t>
      </w:r>
      <w:r w:rsidR="006F0D8C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Google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etc., information management, application development, and virtualization. Demonstrated mastery in evaluating requirements for business application integration and service activation.</w:t>
      </w:r>
    </w:p>
    <w:p w14:paraId="0C0F7DF3" w14:textId="619DD32A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Experience in Design, Deploy and Monitor scalable infrastructure with various</w:t>
      </w:r>
      <w:r w:rsidR="006F0D8C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5171B" w:rsidRPr="0045171B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AWS,</w:t>
      </w:r>
      <w:r w:rsidR="0045171B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5171B" w:rsidRPr="0045171B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GCP</w:t>
      </w:r>
      <w:r w:rsidR="0045171B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="006F0D8C" w:rsidRPr="006F0D8C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Azure cloud</w:t>
      </w:r>
      <w:r w:rsidR="006F0D8C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Infrastructure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95F91D8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Experienced in Cloud architectures: private and hybrid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clouds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development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(creating private cloud architectures on both: system and software level), custom services, cloud technologies: OpenShift, AWS, </w:t>
      </w:r>
      <w:r w:rsidRPr="006F0D8C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Azure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, Docker.</w:t>
      </w:r>
    </w:p>
    <w:p w14:paraId="726AD8A4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Experience in real - time monitoring and alerting of applications deployed in AWS using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Cloud Watch, Cloud Trail 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and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 Simple Notification Service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08060F3B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Development of software production &amp; release strategies and production pipelines.</w:t>
      </w:r>
    </w:p>
    <w:p w14:paraId="6B830374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Strong Experience in implementing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Data warehouse 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solutions in AWS Redshift; Worked on various projects to migrate data from on premise databases to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AWS Redshift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RDS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S3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1C285BC0" w14:textId="2EE573AD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Managed On-site OS/Applications/Services/Packages using 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 for EC2/S3/Route53 and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ELB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535489B9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Created and successfully implemented engineering and best practices for continuous software integration, delivery and deployment, automated service and system monitoring, provisioning, site reliability and performance engineering.</w:t>
      </w:r>
    </w:p>
    <w:p w14:paraId="0E8C9A3B" w14:textId="651CB985" w:rsidR="004A5DB7" w:rsidRPr="00BD322D" w:rsidRDefault="004A5DB7" w:rsidP="00BD32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Maintained high availability clustered and standalone server environments and refined automation component with scripting and configuration management.</w:t>
      </w:r>
    </w:p>
    <w:p w14:paraId="430578DD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Manage application management and maintenance teams in 24/7 basis following strict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ITIL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practices.</w:t>
      </w:r>
    </w:p>
    <w:p w14:paraId="43FA8F4D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Installing and upgrading packages, version control and reviewing connectivity issue regarding security problem.</w:t>
      </w:r>
    </w:p>
    <w:p w14:paraId="7E584EB7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Designed/implemented data governance strategies for cloud and big data solutions including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PCI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PII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data.</w:t>
      </w:r>
    </w:p>
    <w:p w14:paraId="1CD0C934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Designed and implemented elastically scalable products and services utilizing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Software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as a Service (SaaS)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Infrastructure as a Service (IaaS)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platforms, engineering best practices and automation to achieve high reliability operations across heterogeneous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physical/virtual/cloud infrastructure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10C39A26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Experience using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Agile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tools like Atlassian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JIRA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Confluence</w:t>
      </w: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AFD5781" w14:textId="77777777" w:rsidR="004A5DB7" w:rsidRPr="00110785" w:rsidRDefault="004A5DB7" w:rsidP="004A5D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Successfully managed complex projects with global implementation, and rapidly evolving requirements.</w:t>
      </w:r>
    </w:p>
    <w:p w14:paraId="2412D671" w14:textId="77777777" w:rsidR="004A5DB7" w:rsidRPr="00110785" w:rsidRDefault="004A5DB7" w:rsidP="004A5DB7">
      <w:pPr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01B97A15" w14:textId="77777777" w:rsidR="004A5DB7" w:rsidRPr="00110785" w:rsidRDefault="004A5DB7" w:rsidP="004A5DB7">
      <w:pPr>
        <w:ind w:left="-1276"/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Education</w:t>
      </w:r>
    </w:p>
    <w:p w14:paraId="438D209D" w14:textId="1D13E7F4" w:rsidR="004A5DB7" w:rsidRPr="005B69C3" w:rsidRDefault="004A5DB7" w:rsidP="004A5DB7">
      <w:pPr>
        <w:spacing w:after="0" w:line="240" w:lineRule="auto"/>
        <w:ind w:left="-567"/>
        <w:jc w:val="both"/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B69C3"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>MBA in Information Technology Management</w:t>
      </w:r>
      <w:r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(Graduating 2020)</w:t>
      </w:r>
    </w:p>
    <w:p w14:paraId="18290E97" w14:textId="77777777" w:rsidR="004A5DB7" w:rsidRDefault="004A5DB7" w:rsidP="004A5DB7">
      <w:pPr>
        <w:spacing w:after="0" w:line="240" w:lineRule="auto"/>
        <w:ind w:left="-567"/>
        <w:jc w:val="both"/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>W</w:t>
      </w:r>
      <w:r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>estern</w:t>
      </w:r>
      <w:r w:rsidRPr="00110785"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G</w:t>
      </w:r>
      <w:r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>overnors</w:t>
      </w:r>
      <w:r w:rsidRPr="00110785"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U</w:t>
      </w:r>
      <w:r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>niversity</w:t>
      </w:r>
      <w:r w:rsidRPr="00110785"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>, T</w:t>
      </w:r>
      <w:r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>exas</w:t>
      </w:r>
    </w:p>
    <w:p w14:paraId="7A218261" w14:textId="77777777" w:rsidR="004A5DB7" w:rsidRDefault="004A5DB7" w:rsidP="004A5DB7">
      <w:pPr>
        <w:spacing w:after="0" w:line="240" w:lineRule="auto"/>
        <w:ind w:left="-567"/>
        <w:jc w:val="both"/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7293C709" w14:textId="77777777" w:rsidR="004A5DB7" w:rsidRDefault="004A5DB7" w:rsidP="004A5DB7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 Houston Community College   - Associate of Science Degree</w:t>
      </w:r>
    </w:p>
    <w:p w14:paraId="2A479197" w14:textId="77777777" w:rsidR="004A5DB7" w:rsidRDefault="004A5DB7" w:rsidP="004A5DB7">
      <w:pPr>
        <w:spacing w:after="0" w:line="240" w:lineRule="auto"/>
        <w:ind w:left="-567"/>
        <w:jc w:val="both"/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16A9284C" w14:textId="3053DB5B" w:rsidR="004A5DB7" w:rsidRPr="00931D6A" w:rsidRDefault="004A5DB7" w:rsidP="004A5DB7">
      <w:pPr>
        <w:spacing w:after="0" w:line="240" w:lineRule="auto"/>
        <w:ind w:left="-567"/>
        <w:jc w:val="both"/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iCs/>
          <w:lang w:val="en-US"/>
        </w:rPr>
        <w:t>University of Calabar</w:t>
      </w:r>
      <w:r w:rsidR="00BD322D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  <w:lang w:val="en-US"/>
        </w:rPr>
        <w:t>– Bachelor of Science Degree in Finance/Banking</w:t>
      </w:r>
    </w:p>
    <w:p w14:paraId="727BA84C" w14:textId="77777777" w:rsidR="004A5DB7" w:rsidRPr="00110785" w:rsidRDefault="004A5DB7" w:rsidP="004A5D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0CF470C3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</w:rPr>
      </w:pPr>
      <w:r w:rsidRPr="00110785">
        <w:rPr>
          <w:rFonts w:ascii="Times New Roman" w:hAnsi="Times New Roman" w:cs="Times New Roman"/>
          <w:b/>
          <w:bCs/>
          <w:iCs/>
          <w:lang w:val="x-none"/>
        </w:rPr>
        <w:t>Certifications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:</w:t>
      </w:r>
    </w:p>
    <w:p w14:paraId="63AFEFD7" w14:textId="19F435AE" w:rsidR="004A5DB7" w:rsidRPr="00662DA2" w:rsidRDefault="004A5DB7" w:rsidP="00662DA2">
      <w:pPr>
        <w:spacing w:after="0" w:line="240" w:lineRule="auto"/>
        <w:ind w:left="-1276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iCs/>
          <w:lang w:val="en-US"/>
        </w:rPr>
        <w:t xml:space="preserve">     </w:t>
      </w:r>
    </w:p>
    <w:p w14:paraId="2604DA12" w14:textId="585BD2BE" w:rsidR="004A5DB7" w:rsidRDefault="004A5DB7" w:rsidP="009A2A5A">
      <w:pPr>
        <w:pStyle w:val="ListParagraph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110785">
        <w:rPr>
          <w:rFonts w:ascii="Times New Roman" w:hAnsi="Times New Roman" w:cs="Times New Roman"/>
        </w:rPr>
        <w:t>Google Cloud Certified Professional Cloud Architect</w:t>
      </w:r>
    </w:p>
    <w:p w14:paraId="55B0978B" w14:textId="092D8AB6" w:rsidR="00A4309B" w:rsidRDefault="00A4309B" w:rsidP="009A2A5A">
      <w:pPr>
        <w:pStyle w:val="ListParagraph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AWS Certified Solutions Architect Associate</w:t>
      </w:r>
    </w:p>
    <w:p w14:paraId="332F2A0E" w14:textId="621678DB" w:rsidR="00A4309B" w:rsidRPr="009A2A5A" w:rsidRDefault="00A4309B" w:rsidP="009A2A5A">
      <w:pPr>
        <w:pStyle w:val="ListParagraph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AWS Certified Security Specialty</w:t>
      </w:r>
    </w:p>
    <w:p w14:paraId="232E9BEA" w14:textId="77777777" w:rsidR="004A5DB7" w:rsidRDefault="004A5DB7" w:rsidP="004A5DB7">
      <w:pPr>
        <w:ind w:left="-1276"/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4E201C66" w14:textId="77777777" w:rsidR="004A5DB7" w:rsidRDefault="004A5DB7" w:rsidP="004A5DB7">
      <w:pPr>
        <w:ind w:left="-1276"/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40EE5E54" w14:textId="77777777" w:rsidR="004A5DB7" w:rsidRPr="00110785" w:rsidRDefault="004A5DB7" w:rsidP="004A5DB7">
      <w:pPr>
        <w:ind w:left="-1276"/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Skill: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4A5DB7" w:rsidRPr="00110785" w14:paraId="329F37D8" w14:textId="77777777" w:rsidTr="00051413">
        <w:tc>
          <w:tcPr>
            <w:tcW w:w="3681" w:type="dxa"/>
          </w:tcPr>
          <w:p w14:paraId="13A59E3A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METHODOLOGIES:</w:t>
            </w:r>
          </w:p>
        </w:tc>
        <w:tc>
          <w:tcPr>
            <w:tcW w:w="6095" w:type="dxa"/>
          </w:tcPr>
          <w:p w14:paraId="53B3C526" w14:textId="56288F08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Agile, Scrum, </w:t>
            </w:r>
            <w:r w:rsidR="00D10C4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Togaf, </w:t>
            </w: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SDLC, OOPS, OOD</w:t>
            </w:r>
          </w:p>
        </w:tc>
      </w:tr>
      <w:tr w:rsidR="004A5DB7" w:rsidRPr="00110785" w14:paraId="26DE6C6E" w14:textId="77777777" w:rsidTr="00051413">
        <w:tc>
          <w:tcPr>
            <w:tcW w:w="3681" w:type="dxa"/>
          </w:tcPr>
          <w:p w14:paraId="212E28AC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Cloud:</w:t>
            </w:r>
          </w:p>
        </w:tc>
        <w:tc>
          <w:tcPr>
            <w:tcW w:w="6095" w:type="dxa"/>
          </w:tcPr>
          <w:p w14:paraId="02DB01BD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AWS, </w:t>
            </w:r>
            <w:r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CI/CD, </w:t>
            </w: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AWS CloudFormation Templates, Chef</w:t>
            </w:r>
          </w:p>
        </w:tc>
      </w:tr>
      <w:tr w:rsidR="004A5DB7" w:rsidRPr="00110785" w14:paraId="4C3AD4B9" w14:textId="77777777" w:rsidTr="00051413">
        <w:tc>
          <w:tcPr>
            <w:tcW w:w="3681" w:type="dxa"/>
          </w:tcPr>
          <w:p w14:paraId="3DF2775A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Virtualization / Cloud Technologies:</w:t>
            </w:r>
          </w:p>
        </w:tc>
        <w:tc>
          <w:tcPr>
            <w:tcW w:w="6095" w:type="dxa"/>
          </w:tcPr>
          <w:p w14:paraId="19D99BCD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IaaS, PaaS, SaaS, EC2, EBS, S3, ELB,</w:t>
            </w:r>
            <w:r w:rsidRPr="00110785">
              <w:rPr>
                <w:rFonts w:ascii="Times New Roman" w:hAnsi="Times New Roman" w:cs="Times New Roman"/>
              </w:rPr>
              <w:t xml:space="preserve"> </w:t>
            </w: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VPC, Route 53, Cloud Watch</w:t>
            </w:r>
          </w:p>
        </w:tc>
      </w:tr>
      <w:tr w:rsidR="004A5DB7" w:rsidRPr="00110785" w14:paraId="1E35801A" w14:textId="77777777" w:rsidTr="00051413">
        <w:tc>
          <w:tcPr>
            <w:tcW w:w="3681" w:type="dxa"/>
          </w:tcPr>
          <w:p w14:paraId="07FFA177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Routing</w:t>
            </w: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Protocols:</w:t>
            </w:r>
          </w:p>
        </w:tc>
        <w:tc>
          <w:tcPr>
            <w:tcW w:w="6095" w:type="dxa"/>
          </w:tcPr>
          <w:p w14:paraId="74E2070D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EIGRP, RIP, BGP, OSPF, HSRP, Cisco Wi-Fi</w:t>
            </w:r>
          </w:p>
        </w:tc>
      </w:tr>
      <w:tr w:rsidR="004A5DB7" w:rsidRPr="00110785" w14:paraId="7D95EF1B" w14:textId="77777777" w:rsidTr="00051413">
        <w:tc>
          <w:tcPr>
            <w:tcW w:w="3681" w:type="dxa"/>
          </w:tcPr>
          <w:p w14:paraId="05801B06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</w:t>
            </w: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Protocols:</w:t>
            </w:r>
          </w:p>
        </w:tc>
        <w:tc>
          <w:tcPr>
            <w:tcW w:w="6095" w:type="dxa"/>
          </w:tcPr>
          <w:p w14:paraId="1E9963CA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Load Balancer, DNS, DHCP, FTP</w:t>
            </w:r>
          </w:p>
        </w:tc>
      </w:tr>
      <w:tr w:rsidR="004A5DB7" w:rsidRPr="00110785" w14:paraId="4ED7A8F2" w14:textId="77777777" w:rsidTr="00051413">
        <w:tc>
          <w:tcPr>
            <w:tcW w:w="3681" w:type="dxa"/>
          </w:tcPr>
          <w:p w14:paraId="7C02DDE2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Databases:</w:t>
            </w:r>
          </w:p>
        </w:tc>
        <w:tc>
          <w:tcPr>
            <w:tcW w:w="6095" w:type="dxa"/>
          </w:tcPr>
          <w:p w14:paraId="150729B4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PostgreSQL, Oracle, SQL Server, MySQL</w:t>
            </w:r>
          </w:p>
        </w:tc>
      </w:tr>
      <w:tr w:rsidR="004A5DB7" w:rsidRPr="00110785" w14:paraId="64230363" w14:textId="77777777" w:rsidTr="00051413">
        <w:tc>
          <w:tcPr>
            <w:tcW w:w="3681" w:type="dxa"/>
          </w:tcPr>
          <w:p w14:paraId="42791B7D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Automation Tools:</w:t>
            </w:r>
          </w:p>
        </w:tc>
        <w:tc>
          <w:tcPr>
            <w:tcW w:w="6095" w:type="dxa"/>
          </w:tcPr>
          <w:p w14:paraId="3B206081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Chef, </w:t>
            </w:r>
            <w:r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Jenkins, Terraform, CloudFormation</w:t>
            </w:r>
          </w:p>
        </w:tc>
      </w:tr>
      <w:tr w:rsidR="004A5DB7" w:rsidRPr="00110785" w14:paraId="4AB1D67F" w14:textId="77777777" w:rsidTr="00051413">
        <w:tc>
          <w:tcPr>
            <w:tcW w:w="3681" w:type="dxa"/>
          </w:tcPr>
          <w:p w14:paraId="2E45D498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Data warehouses:</w:t>
            </w:r>
          </w:p>
        </w:tc>
        <w:tc>
          <w:tcPr>
            <w:tcW w:w="6095" w:type="dxa"/>
          </w:tcPr>
          <w:p w14:paraId="47F986B6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AWS Redshift</w:t>
            </w:r>
          </w:p>
        </w:tc>
      </w:tr>
      <w:tr w:rsidR="004A5DB7" w:rsidRPr="00110785" w14:paraId="69786080" w14:textId="77777777" w:rsidTr="00051413">
        <w:tc>
          <w:tcPr>
            <w:tcW w:w="3681" w:type="dxa"/>
          </w:tcPr>
          <w:p w14:paraId="237EB2EF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Testing Tools:</w:t>
            </w:r>
          </w:p>
        </w:tc>
        <w:tc>
          <w:tcPr>
            <w:tcW w:w="6095" w:type="dxa"/>
          </w:tcPr>
          <w:p w14:paraId="4EA34AC6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Mercury Quality Center, JIRA</w:t>
            </w:r>
          </w:p>
        </w:tc>
      </w:tr>
      <w:tr w:rsidR="004A5DB7" w:rsidRPr="00110785" w14:paraId="7A0DC6C7" w14:textId="77777777" w:rsidTr="00051413">
        <w:tc>
          <w:tcPr>
            <w:tcW w:w="3681" w:type="dxa"/>
          </w:tcPr>
          <w:p w14:paraId="4A1AEEC8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Operating</w:t>
            </w: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10785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System:</w:t>
            </w:r>
          </w:p>
        </w:tc>
        <w:tc>
          <w:tcPr>
            <w:tcW w:w="6095" w:type="dxa"/>
          </w:tcPr>
          <w:p w14:paraId="06475829" w14:textId="77777777" w:rsidR="004A5DB7" w:rsidRPr="00110785" w:rsidRDefault="004A5DB7" w:rsidP="00051413">
            <w:pPr>
              <w:jc w:val="both"/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10785">
              <w:rPr>
                <w:rFonts w:ascii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Window, Linux</w:t>
            </w:r>
          </w:p>
        </w:tc>
      </w:tr>
    </w:tbl>
    <w:p w14:paraId="7D8FAEBC" w14:textId="77777777" w:rsidR="004A5DB7" w:rsidRPr="00110785" w:rsidRDefault="004A5DB7" w:rsidP="004A5DB7">
      <w:pPr>
        <w:ind w:left="-1276"/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p w14:paraId="0C2F589D" w14:textId="77777777" w:rsidR="004A5DB7" w:rsidRPr="00110785" w:rsidRDefault="004A5DB7" w:rsidP="004A5DB7">
      <w:pPr>
        <w:ind w:left="-1276"/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Experience:</w:t>
      </w:r>
    </w:p>
    <w:p w14:paraId="0F672B52" w14:textId="3D461E23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DXC Technology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|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Houston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TX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Dec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201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Present</w:t>
      </w:r>
    </w:p>
    <w:p w14:paraId="03F5A9AE" w14:textId="43480414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Snr. </w:t>
      </w:r>
      <w:r w:rsidR="002D0522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 Security Specialist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</w:p>
    <w:p w14:paraId="027B373B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4C027CB1" w14:textId="71AC5FA3" w:rsidR="004A5DB7" w:rsidRPr="001A1F3F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en-US"/>
        </w:rPr>
        <w:t xml:space="preserve">Responsible for implementing and evaluating cloud deployments, applications and infrastructure while maintaining adequate cloud security. </w:t>
      </w:r>
    </w:p>
    <w:p w14:paraId="7CDDEAF2" w14:textId="42FFC40B" w:rsidR="001A1F3F" w:rsidRPr="00110785" w:rsidRDefault="001A1F3F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en-US"/>
        </w:rPr>
        <w:t>Cloud Security Specialist within the office of the CIO</w:t>
      </w:r>
    </w:p>
    <w:p w14:paraId="16767D3B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en-US"/>
        </w:rPr>
        <w:t>Implement solutions that enhances datalake security and protection</w:t>
      </w:r>
    </w:p>
    <w:p w14:paraId="5AAEEC44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en-US"/>
        </w:rPr>
        <w:t>Identifies threats and security loopholes and ensures that cloud infrastructural resources are properly protected</w:t>
      </w:r>
      <w:r w:rsidRPr="00110785">
        <w:rPr>
          <w:rFonts w:ascii="Times New Roman" w:hAnsi="Times New Roman" w:cs="Times New Roman"/>
          <w:iCs/>
          <w:lang w:val="en-US"/>
        </w:rPr>
        <w:t>.</w:t>
      </w:r>
    </w:p>
    <w:p w14:paraId="03AAD083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en-US"/>
        </w:rPr>
        <w:t xml:space="preserve">Excellent knowledge of cloud monitoring tools such as </w:t>
      </w:r>
      <w:r w:rsidRPr="00C11870">
        <w:rPr>
          <w:rFonts w:ascii="Times New Roman" w:hAnsi="Times New Roman" w:cs="Times New Roman"/>
          <w:b/>
          <w:bCs/>
          <w:iCs/>
          <w:lang w:val="en-US"/>
        </w:rPr>
        <w:t>Qualys</w:t>
      </w:r>
      <w:r>
        <w:rPr>
          <w:rFonts w:ascii="Times New Roman" w:hAnsi="Times New Roman" w:cs="Times New Roman"/>
          <w:iCs/>
          <w:lang w:val="en-US"/>
        </w:rPr>
        <w:t xml:space="preserve">, </w:t>
      </w:r>
      <w:r w:rsidRPr="00172F2C">
        <w:rPr>
          <w:rFonts w:ascii="Times New Roman" w:hAnsi="Times New Roman" w:cs="Times New Roman"/>
          <w:b/>
          <w:bCs/>
          <w:iCs/>
          <w:lang w:val="en-US"/>
        </w:rPr>
        <w:t>LogicMonitor</w:t>
      </w:r>
      <w:r>
        <w:rPr>
          <w:rFonts w:ascii="Times New Roman" w:hAnsi="Times New Roman" w:cs="Times New Roman"/>
          <w:iCs/>
          <w:lang w:val="en-US"/>
        </w:rPr>
        <w:t xml:space="preserve"> and </w:t>
      </w:r>
      <w:r w:rsidRPr="00C11870">
        <w:rPr>
          <w:rFonts w:ascii="Times New Roman" w:hAnsi="Times New Roman" w:cs="Times New Roman"/>
          <w:b/>
          <w:bCs/>
          <w:iCs/>
          <w:lang w:val="en-US"/>
        </w:rPr>
        <w:t>Cloudchekr</w:t>
      </w:r>
    </w:p>
    <w:p w14:paraId="4B0DE2F8" w14:textId="7D5192DF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en-US"/>
        </w:rPr>
        <w:t xml:space="preserve">Good knowledge of </w:t>
      </w:r>
      <w:r w:rsidRPr="00172F2C">
        <w:rPr>
          <w:rFonts w:ascii="Times New Roman" w:hAnsi="Times New Roman" w:cs="Times New Roman"/>
          <w:b/>
          <w:bCs/>
          <w:iCs/>
          <w:lang w:val="en-US"/>
        </w:rPr>
        <w:t>IT security</w:t>
      </w:r>
      <w:r>
        <w:rPr>
          <w:rFonts w:ascii="Times New Roman" w:hAnsi="Times New Roman" w:cs="Times New Roman"/>
          <w:iCs/>
          <w:lang w:val="en-US"/>
        </w:rPr>
        <w:t xml:space="preserve"> solutions across multiple platforms (</w:t>
      </w:r>
      <w:r w:rsidRPr="00C11870">
        <w:rPr>
          <w:rFonts w:ascii="Times New Roman" w:hAnsi="Times New Roman" w:cs="Times New Roman"/>
          <w:b/>
          <w:bCs/>
          <w:iCs/>
          <w:lang w:val="en-US"/>
        </w:rPr>
        <w:t>AWS</w:t>
      </w:r>
      <w:r>
        <w:rPr>
          <w:rFonts w:ascii="Times New Roman" w:hAnsi="Times New Roman" w:cs="Times New Roman"/>
          <w:iCs/>
          <w:lang w:val="en-US"/>
        </w:rPr>
        <w:t xml:space="preserve">, </w:t>
      </w:r>
      <w:r w:rsidR="006F0D8C" w:rsidRPr="006F0D8C">
        <w:rPr>
          <w:rFonts w:ascii="Times New Roman" w:hAnsi="Times New Roman" w:cs="Times New Roman"/>
          <w:b/>
          <w:bCs/>
          <w:iCs/>
          <w:lang w:val="en-US"/>
        </w:rPr>
        <w:t>Azure</w:t>
      </w:r>
      <w:r w:rsidR="006F0D8C">
        <w:rPr>
          <w:rFonts w:ascii="Times New Roman" w:hAnsi="Times New Roman" w:cs="Times New Roman"/>
          <w:iCs/>
          <w:lang w:val="en-US"/>
        </w:rPr>
        <w:t xml:space="preserve">, </w:t>
      </w:r>
      <w:r w:rsidRPr="00C11870">
        <w:rPr>
          <w:rFonts w:ascii="Times New Roman" w:hAnsi="Times New Roman" w:cs="Times New Roman"/>
          <w:b/>
          <w:bCs/>
          <w:iCs/>
          <w:lang w:val="en-US"/>
        </w:rPr>
        <w:t>Google Cloud</w:t>
      </w:r>
      <w:r>
        <w:rPr>
          <w:rFonts w:ascii="Times New Roman" w:hAnsi="Times New Roman" w:cs="Times New Roman"/>
          <w:iCs/>
          <w:lang w:val="en-US"/>
        </w:rPr>
        <w:t>)</w:t>
      </w:r>
    </w:p>
    <w:p w14:paraId="6EC91277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Data leakage prevention, Cloud access security broker, Data rights management and disaster recovery</w:t>
      </w:r>
      <w:r w:rsidRPr="00110785">
        <w:rPr>
          <w:rFonts w:ascii="Times New Roman" w:hAnsi="Times New Roman" w:cs="Times New Roman"/>
          <w:iCs/>
          <w:lang w:val="en-US"/>
        </w:rPr>
        <w:t>.</w:t>
      </w:r>
    </w:p>
    <w:p w14:paraId="32D65F49" w14:textId="706F3A67" w:rsidR="004A5DB7" w:rsidRPr="00110785" w:rsidRDefault="0084236F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en-US"/>
        </w:rPr>
        <w:t>Experience in implementing landing zones in AWS, IAM implementation through AD</w:t>
      </w:r>
    </w:p>
    <w:p w14:paraId="65123754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Providing cloud security around data lakes, to ensure the security of data and cloud resources</w:t>
      </w:r>
      <w:r w:rsidRPr="00110785">
        <w:rPr>
          <w:rFonts w:ascii="Times New Roman" w:hAnsi="Times New Roman" w:cs="Times New Roman"/>
          <w:iCs/>
          <w:lang w:val="en-US"/>
        </w:rPr>
        <w:t>.</w:t>
      </w:r>
    </w:p>
    <w:p w14:paraId="06E17A1F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Establishing security requirements and benchmarks that enable the protection of company’s IT resources.</w:t>
      </w:r>
    </w:p>
    <w:p w14:paraId="13169A42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en-US"/>
        </w:rPr>
        <w:t>Enforcing security baselines around the migration of IT systems and applications from on-premise environments to cloud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.</w:t>
      </w:r>
    </w:p>
    <w:p w14:paraId="652882C8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iCs/>
          <w:lang w:val="en-US"/>
        </w:rPr>
        <w:t>A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iCs/>
          <w:lang w:val="en-US"/>
        </w:rPr>
        <w:t xml:space="preserve">technical advisor </w:t>
      </w:r>
      <w:r>
        <w:rPr>
          <w:rFonts w:ascii="Times New Roman" w:hAnsi="Times New Roman" w:cs="Times New Roman"/>
          <w:iCs/>
          <w:lang w:val="en-US"/>
        </w:rPr>
        <w:t>and also ensures that all compliance and regulatory guidelines are followed.</w:t>
      </w:r>
    </w:p>
    <w:p w14:paraId="5E2E2452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2B344CAF" w14:textId="06B10654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TracFone Wireless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|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Miami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TX                                                                                                    June 2019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Nov 2019</w:t>
      </w:r>
    </w:p>
    <w:p w14:paraId="106EA8D3" w14:textId="1D3ACA61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Snr. </w:t>
      </w:r>
      <w:r w:rsidR="00D10C4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Cloud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Security Specialist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– Consultant</w:t>
      </w:r>
    </w:p>
    <w:p w14:paraId="004F5291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7E1F22B8" w14:textId="55672890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 w:rsidRPr="00110785">
        <w:rPr>
          <w:rFonts w:ascii="Times New Roman" w:hAnsi="Times New Roman" w:cs="Times New Roman"/>
          <w:b/>
          <w:bCs/>
          <w:iCs/>
          <w:lang w:val="x-none"/>
        </w:rPr>
        <w:t>Cloud</w:t>
      </w:r>
      <w:r w:rsidRPr="00110785">
        <w:rPr>
          <w:rFonts w:ascii="Times New Roman" w:hAnsi="Times New Roman" w:cs="Times New Roman"/>
          <w:iCs/>
          <w:lang w:val="x-none"/>
        </w:rPr>
        <w:t xml:space="preserve">/ </w:t>
      </w:r>
      <w:r w:rsidRPr="00110785">
        <w:rPr>
          <w:rFonts w:ascii="Times New Roman" w:hAnsi="Times New Roman" w:cs="Times New Roman"/>
          <w:b/>
          <w:bCs/>
          <w:iCs/>
          <w:lang w:val="x-none"/>
        </w:rPr>
        <w:t>Cloud</w:t>
      </w:r>
      <w:r w:rsidRPr="00110785">
        <w:rPr>
          <w:rFonts w:ascii="Times New Roman" w:hAnsi="Times New Roman" w:cs="Times New Roman"/>
          <w:iCs/>
          <w:lang w:val="x-none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x-none"/>
        </w:rPr>
        <w:t>Infrastructure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iCs/>
          <w:lang w:val="x-none"/>
        </w:rPr>
        <w:t>Architect with expertise in architecting, designing, developing and deploying Highly Available</w:t>
      </w:r>
      <w:r w:rsidRPr="00110785">
        <w:rPr>
          <w:rFonts w:ascii="Times New Roman" w:hAnsi="Times New Roman" w:cs="Times New Roman"/>
          <w:iCs/>
          <w:lang w:val="en-US"/>
        </w:rPr>
        <w:t xml:space="preserve"> Cloud resources in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Google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Cloud</w:t>
      </w:r>
      <w:r w:rsidR="006F0D8C">
        <w:rPr>
          <w:rFonts w:ascii="Times New Roman" w:hAnsi="Times New Roman" w:cs="Times New Roman"/>
          <w:iCs/>
          <w:lang w:val="en-US"/>
        </w:rPr>
        <w:t xml:space="preserve">, </w:t>
      </w:r>
      <w:r w:rsidR="006F0D8C" w:rsidRPr="006F0D8C">
        <w:rPr>
          <w:rFonts w:ascii="Times New Roman" w:hAnsi="Times New Roman" w:cs="Times New Roman"/>
          <w:b/>
          <w:bCs/>
          <w:iCs/>
          <w:lang w:val="en-US"/>
        </w:rPr>
        <w:t>Azure</w:t>
      </w:r>
      <w:r w:rsidR="006F0D8C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iCs/>
          <w:lang w:val="en-US"/>
        </w:rPr>
        <w:t xml:space="preserve">and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AWS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Cloud</w:t>
      </w:r>
      <w:r w:rsidRPr="00110785">
        <w:rPr>
          <w:rFonts w:ascii="Times New Roman" w:hAnsi="Times New Roman" w:cs="Times New Roman"/>
          <w:iCs/>
          <w:lang w:val="en-US"/>
        </w:rPr>
        <w:t>.</w:t>
      </w:r>
    </w:p>
    <w:p w14:paraId="0B83E6D5" w14:textId="0D058A55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 w:rsidRPr="00110785">
        <w:rPr>
          <w:rFonts w:ascii="Times New Roman" w:hAnsi="Times New Roman" w:cs="Times New Roman"/>
          <w:iCs/>
          <w:lang w:val="x-none"/>
        </w:rPr>
        <w:t xml:space="preserve">IT </w:t>
      </w:r>
      <w:r w:rsidRPr="00110785">
        <w:rPr>
          <w:rFonts w:ascii="Times New Roman" w:hAnsi="Times New Roman" w:cs="Times New Roman"/>
          <w:iCs/>
          <w:lang w:val="en-US"/>
        </w:rPr>
        <w:t xml:space="preserve">consulting and </w:t>
      </w:r>
      <w:r w:rsidRPr="00110785">
        <w:rPr>
          <w:rFonts w:ascii="Times New Roman" w:hAnsi="Times New Roman" w:cs="Times New Roman"/>
          <w:iCs/>
          <w:lang w:val="x-none"/>
        </w:rPr>
        <w:t>support  for</w:t>
      </w:r>
      <w:r w:rsidRPr="00110785">
        <w:rPr>
          <w:rFonts w:ascii="Times New Roman" w:hAnsi="Times New Roman" w:cs="Times New Roman"/>
          <w:iCs/>
          <w:lang w:val="en-US"/>
        </w:rPr>
        <w:t xml:space="preserve"> projects</w:t>
      </w:r>
      <w:r w:rsidRPr="00110785">
        <w:rPr>
          <w:rFonts w:ascii="Times New Roman" w:hAnsi="Times New Roman" w:cs="Times New Roman"/>
          <w:iCs/>
          <w:lang w:val="x-none"/>
        </w:rPr>
        <w:t xml:space="preserve"> including several </w:t>
      </w:r>
      <w:r w:rsidRPr="00110785">
        <w:rPr>
          <w:rFonts w:ascii="Times New Roman" w:hAnsi="Times New Roman" w:cs="Times New Roman"/>
          <w:iCs/>
          <w:lang w:val="en-US"/>
        </w:rPr>
        <w:t>on</w:t>
      </w:r>
      <w:r w:rsidRPr="00110785">
        <w:rPr>
          <w:rFonts w:ascii="Times New Roman" w:hAnsi="Times New Roman" w:cs="Times New Roman"/>
          <w:iCs/>
          <w:lang w:val="x-none"/>
        </w:rPr>
        <w:t xml:space="preserve">-site </w:t>
      </w:r>
      <w:r w:rsidRPr="00110785">
        <w:rPr>
          <w:rFonts w:ascii="Times New Roman" w:hAnsi="Times New Roman" w:cs="Times New Roman"/>
          <w:iCs/>
          <w:lang w:val="en-US"/>
        </w:rPr>
        <w:t>configurations and deployment.</w:t>
      </w:r>
    </w:p>
    <w:p w14:paraId="5E3B3026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 w:rsidRPr="00110785">
        <w:rPr>
          <w:rFonts w:ascii="Times New Roman" w:hAnsi="Times New Roman" w:cs="Times New Roman"/>
          <w:b/>
          <w:bCs/>
          <w:iCs/>
          <w:lang w:val="x-none"/>
        </w:rPr>
        <w:t>G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oogle</w:t>
      </w:r>
      <w:r w:rsidRPr="00110785">
        <w:rPr>
          <w:rFonts w:ascii="Times New Roman" w:hAnsi="Times New Roman" w:cs="Times New Roman"/>
          <w:iCs/>
          <w:lang w:val="x-none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x-none"/>
        </w:rPr>
        <w:t>cloud</w:t>
      </w:r>
      <w:r w:rsidRPr="00110785">
        <w:rPr>
          <w:rFonts w:ascii="Times New Roman" w:hAnsi="Times New Roman" w:cs="Times New Roman"/>
          <w:iCs/>
          <w:lang w:val="x-none"/>
        </w:rPr>
        <w:t xml:space="preserve"> resource capacity planning, cloud security planning and cloud resource cost metrics planning</w:t>
      </w:r>
      <w:r w:rsidRPr="00110785">
        <w:rPr>
          <w:rFonts w:ascii="Times New Roman" w:hAnsi="Times New Roman" w:cs="Times New Roman"/>
          <w:iCs/>
          <w:lang w:val="en-US"/>
        </w:rPr>
        <w:t xml:space="preserve"> using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SAAS</w:t>
      </w:r>
      <w:r w:rsidRPr="00110785">
        <w:rPr>
          <w:rFonts w:ascii="Times New Roman" w:hAnsi="Times New Roman" w:cs="Times New Roman"/>
          <w:iCs/>
          <w:lang w:val="en-US"/>
        </w:rPr>
        <w:t xml:space="preserve"> solutions such as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Stratozone</w:t>
      </w:r>
      <w:r w:rsidRPr="00110785">
        <w:rPr>
          <w:rFonts w:ascii="Times New Roman" w:hAnsi="Times New Roman" w:cs="Times New Roman"/>
          <w:iCs/>
          <w:lang w:val="en-US"/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Cloudamize</w:t>
      </w:r>
      <w:r w:rsidRPr="00110785">
        <w:rPr>
          <w:rFonts w:ascii="Times New Roman" w:hAnsi="Times New Roman" w:cs="Times New Roman"/>
          <w:iCs/>
          <w:lang w:val="en-US"/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Cloudability</w:t>
      </w:r>
      <w:r w:rsidRPr="00110785">
        <w:rPr>
          <w:rFonts w:ascii="Times New Roman" w:hAnsi="Times New Roman" w:cs="Times New Roman"/>
          <w:iCs/>
          <w:lang w:val="en-US"/>
        </w:rPr>
        <w:t>.</w:t>
      </w:r>
    </w:p>
    <w:p w14:paraId="1FB3198B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 w:rsidRPr="00110785">
        <w:rPr>
          <w:rFonts w:ascii="Times New Roman" w:hAnsi="Times New Roman" w:cs="Times New Roman"/>
          <w:iCs/>
          <w:lang w:val="x-none"/>
        </w:rPr>
        <w:t xml:space="preserve">Created and executed a </w:t>
      </w:r>
      <w:r w:rsidRPr="00110785">
        <w:rPr>
          <w:rFonts w:ascii="Times New Roman" w:hAnsi="Times New Roman" w:cs="Times New Roman"/>
          <w:b/>
          <w:bCs/>
          <w:iCs/>
          <w:lang w:val="x-none"/>
        </w:rPr>
        <w:t>comprehensive</w:t>
      </w:r>
      <w:r w:rsidRPr="00110785">
        <w:rPr>
          <w:rFonts w:ascii="Times New Roman" w:hAnsi="Times New Roman" w:cs="Times New Roman"/>
          <w:iCs/>
          <w:lang w:val="x-none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x-none"/>
        </w:rPr>
        <w:t>Disaster</w:t>
      </w:r>
      <w:r w:rsidRPr="00110785">
        <w:rPr>
          <w:rFonts w:ascii="Times New Roman" w:hAnsi="Times New Roman" w:cs="Times New Roman"/>
          <w:iCs/>
          <w:lang w:val="x-none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x-none"/>
        </w:rPr>
        <w:t>Recovery</w:t>
      </w:r>
      <w:r w:rsidRPr="00110785">
        <w:rPr>
          <w:rFonts w:ascii="Times New Roman" w:hAnsi="Times New Roman" w:cs="Times New Roman"/>
          <w:iCs/>
          <w:lang w:val="x-none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x-none"/>
        </w:rPr>
        <w:t>Plan</w:t>
      </w:r>
      <w:r w:rsidRPr="00110785">
        <w:rPr>
          <w:rFonts w:ascii="Times New Roman" w:hAnsi="Times New Roman" w:cs="Times New Roman"/>
          <w:iCs/>
          <w:lang w:val="x-none"/>
        </w:rPr>
        <w:t xml:space="preserve">, including policy </w:t>
      </w:r>
      <w:r w:rsidRPr="00110785">
        <w:rPr>
          <w:rFonts w:ascii="Times New Roman" w:hAnsi="Times New Roman" w:cs="Times New Roman"/>
          <w:iCs/>
          <w:lang w:val="en-US"/>
        </w:rPr>
        <w:t>improvement.</w:t>
      </w:r>
    </w:p>
    <w:p w14:paraId="34E7A703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 w:rsidRPr="00110785">
        <w:rPr>
          <w:rFonts w:ascii="Times New Roman" w:hAnsi="Times New Roman" w:cs="Times New Roman"/>
          <w:iCs/>
          <w:lang w:val="en-US"/>
        </w:rPr>
        <w:t>Created data lake with varying sources of data ingestion, used for Bigdata analytics.</w:t>
      </w:r>
    </w:p>
    <w:p w14:paraId="35FEFCCD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iCs/>
          <w:lang w:val="en-US"/>
        </w:rPr>
        <w:t xml:space="preserve">Assist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RFI / RFPs</w:t>
      </w:r>
      <w:r w:rsidRPr="00110785">
        <w:rPr>
          <w:rFonts w:ascii="Times New Roman" w:hAnsi="Times New Roman" w:cs="Times New Roman"/>
          <w:iCs/>
          <w:lang w:val="en-US"/>
        </w:rPr>
        <w:t xml:space="preserve"> in developing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Proof-Of-Concepts (POCs)</w:t>
      </w:r>
      <w:r w:rsidRPr="00110785">
        <w:rPr>
          <w:rFonts w:ascii="Times New Roman" w:hAnsi="Times New Roman" w:cs="Times New Roman"/>
          <w:iCs/>
          <w:lang w:val="en-US"/>
        </w:rPr>
        <w:t>.</w:t>
      </w:r>
    </w:p>
    <w:p w14:paraId="12350EBB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 w:rsidRPr="00110785">
        <w:rPr>
          <w:rFonts w:ascii="Times New Roman" w:hAnsi="Times New Roman" w:cs="Times New Roman"/>
          <w:iCs/>
          <w:lang w:val="en-US"/>
        </w:rPr>
        <w:t xml:space="preserve">Implemented Single Sign on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LDAP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Authentication</w:t>
      </w:r>
      <w:r w:rsidRPr="00110785">
        <w:rPr>
          <w:rFonts w:ascii="Times New Roman" w:hAnsi="Times New Roman" w:cs="Times New Roman"/>
          <w:iCs/>
          <w:lang w:val="en-US"/>
        </w:rPr>
        <w:t xml:space="preserve"> using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AWS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AD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Connector</w:t>
      </w:r>
      <w:r w:rsidRPr="00110785">
        <w:rPr>
          <w:rFonts w:ascii="Times New Roman" w:hAnsi="Times New Roman" w:cs="Times New Roman"/>
          <w:iCs/>
          <w:lang w:val="en-US"/>
        </w:rPr>
        <w:t>.</w:t>
      </w:r>
    </w:p>
    <w:p w14:paraId="1882CFA3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iCs/>
          <w:lang w:val="en-US"/>
        </w:rPr>
        <w:t xml:space="preserve">Successfully migrated a legacy, on-premise Application to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AWS</w:t>
      </w:r>
      <w:r w:rsidRPr="00110785">
        <w:rPr>
          <w:rFonts w:ascii="Times New Roman" w:hAnsi="Times New Roman" w:cs="Times New Roman"/>
          <w:iCs/>
          <w:lang w:val="en-US"/>
        </w:rPr>
        <w:t xml:space="preserve"> and achieved significant increase in availability.</w:t>
      </w:r>
    </w:p>
    <w:p w14:paraId="6D64606D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iCs/>
          <w:lang w:val="en-US"/>
        </w:rPr>
        <w:t xml:space="preserve">Product/ resource presentation to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C-level</w:t>
      </w:r>
      <w:r w:rsidRPr="00110785">
        <w:rPr>
          <w:rFonts w:ascii="Times New Roman" w:hAnsi="Times New Roman" w:cs="Times New Roman"/>
          <w:iCs/>
          <w:lang w:val="en-US"/>
        </w:rPr>
        <w:t xml:space="preserve"> management, Business &amp; Technical Teams and this includes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Dev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teams</w:t>
      </w:r>
      <w:r w:rsidRPr="00110785">
        <w:rPr>
          <w:rFonts w:ascii="Times New Roman" w:hAnsi="Times New Roman" w:cs="Times New Roman"/>
          <w:iCs/>
          <w:lang w:val="en-US"/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DBAs, IT Admin</w:t>
      </w:r>
      <w:r w:rsidRPr="00110785">
        <w:rPr>
          <w:rFonts w:ascii="Times New Roman" w:hAnsi="Times New Roman" w:cs="Times New Roman"/>
          <w:iCs/>
          <w:lang w:val="en-US"/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IT security</w:t>
      </w:r>
      <w:r w:rsidRPr="00110785">
        <w:rPr>
          <w:rFonts w:ascii="Times New Roman" w:hAnsi="Times New Roman" w:cs="Times New Roman"/>
          <w:iCs/>
          <w:lang w:val="en-US"/>
        </w:rPr>
        <w:t>.</w:t>
      </w:r>
    </w:p>
    <w:p w14:paraId="3ED428FD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x-none"/>
        </w:rPr>
      </w:pPr>
      <w:r w:rsidRPr="00110785">
        <w:rPr>
          <w:rFonts w:ascii="Times New Roman" w:hAnsi="Times New Roman" w:cs="Times New Roman"/>
          <w:iCs/>
          <w:lang w:val="en-US"/>
        </w:rPr>
        <w:t xml:space="preserve">Knowledge and application of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continuous Integration/Continuous deployment (CI/CD).</w:t>
      </w:r>
    </w:p>
    <w:p w14:paraId="6C354142" w14:textId="77777777" w:rsidR="004A5DB7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iCs/>
          <w:lang w:val="en-US"/>
        </w:rPr>
        <w:lastRenderedPageBreak/>
        <w:t>Act in a technical advisor role for sales and prospects as they navigate through the sales cycle</w:t>
      </w:r>
    </w:p>
    <w:p w14:paraId="52156887" w14:textId="77777777" w:rsidR="004A5DB7" w:rsidRPr="00110785" w:rsidRDefault="004A5DB7" w:rsidP="004A5DB7">
      <w:pPr>
        <w:pStyle w:val="ListParagraph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Deploying cloud resources through automation tools such as Terraform and CloudFormation</w:t>
      </w:r>
    </w:p>
    <w:p w14:paraId="1A57DE15" w14:textId="77777777" w:rsidR="004A5DB7" w:rsidRPr="00110785" w:rsidRDefault="004A5DB7" w:rsidP="004A5DB7">
      <w:pPr>
        <w:ind w:left="-225"/>
        <w:jc w:val="both"/>
        <w:rPr>
          <w:rFonts w:ascii="Times New Roman" w:hAnsi="Times New Roman" w:cs="Times New Roman"/>
          <w:iCs/>
          <w:lang w:val="en-US"/>
        </w:rPr>
      </w:pPr>
    </w:p>
    <w:p w14:paraId="37EF99B4" w14:textId="7F40E57D" w:rsidR="004A5DB7" w:rsidRPr="00110785" w:rsidRDefault="004A5DB7" w:rsidP="004A5DB7">
      <w:pPr>
        <w:spacing w:after="0" w:line="240" w:lineRule="auto"/>
        <w:ind w:left="-1418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Locuz Inc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| Houston, TX                                                                                                              March 2018 – June 2019</w:t>
      </w:r>
    </w:p>
    <w:p w14:paraId="7DE87291" w14:textId="6CACDD63" w:rsidR="004A5DB7" w:rsidRPr="00110785" w:rsidRDefault="004A5DB7" w:rsidP="004A5DB7">
      <w:pPr>
        <w:spacing w:after="0" w:line="240" w:lineRule="auto"/>
        <w:ind w:left="-1418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Cloud Engineer/Architect</w:t>
      </w:r>
      <w:r w:rsidR="00053C8C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- Pre-sales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</w:p>
    <w:p w14:paraId="59801F42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</w:p>
    <w:p w14:paraId="233C071D" w14:textId="2BBDC181" w:rsidR="004A5DB7" w:rsidRPr="00110785" w:rsidRDefault="00A619A0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Provided </w:t>
      </w:r>
      <w:r w:rsidRPr="00B5594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pre-sales</w:t>
      </w: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expertise and technical support to </w:t>
      </w:r>
      <w:r w:rsidRPr="00B5594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sales teams</w:t>
      </w: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0E998BC" w14:textId="746397A6" w:rsidR="004A5DB7" w:rsidRPr="00110785" w:rsidRDefault="00A619A0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Improved strong relationships between partners, pre-sales, account managers and organizations </w:t>
      </w:r>
    </w:p>
    <w:p w14:paraId="2C953CCA" w14:textId="77777777" w:rsidR="004A5DB7" w:rsidRPr="00110785" w:rsidRDefault="004A5DB7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Designed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implemented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highly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available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secure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network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infrastructure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14:paraId="7449D8B6" w14:textId="26B8173F" w:rsidR="004A5DB7" w:rsidRPr="00110785" w:rsidRDefault="00A619A0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Assisted my team in creating acquisition techniques and </w:t>
      </w:r>
      <w:r w:rsidRPr="00B5594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strategies</w:t>
      </w: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for our services and </w:t>
      </w:r>
      <w:r w:rsidRPr="00B5594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sales groups</w:t>
      </w:r>
    </w:p>
    <w:p w14:paraId="500BBB52" w14:textId="3E5F9FBB" w:rsidR="004A5DB7" w:rsidRPr="00110785" w:rsidRDefault="004A5DB7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Actively migrated systems and VM to the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(VM import/Export</w:t>
      </w:r>
      <w:r w:rsidR="00A619A0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, DMS, SMS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S3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Buckets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managed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Email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Service Provider relations by ensuring industry best practices are followed to guarantee maximum domain deliverability - this includes periodic requirements review, setting up and maintaining feedback loops, managing bounces and actively maintaining company email distribution lists.</w:t>
      </w:r>
    </w:p>
    <w:p w14:paraId="6D1E26B5" w14:textId="77777777" w:rsidR="004A5DB7" w:rsidRPr="00110785" w:rsidRDefault="004A5DB7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Worked within a team that comprises of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Solutions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Architects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Agile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to efficiently deliver projects.</w:t>
      </w:r>
    </w:p>
    <w:p w14:paraId="38BFD980" w14:textId="23AF0518" w:rsidR="004A5DB7" w:rsidRPr="00110785" w:rsidRDefault="00A619A0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Contributed in developing </w:t>
      </w:r>
      <w:r w:rsidRPr="00B5594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operational plans</w:t>
      </w: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that helped in increasing market share</w:t>
      </w:r>
    </w:p>
    <w:p w14:paraId="3307E522" w14:textId="0FF6A0EF" w:rsidR="004A5DB7" w:rsidRPr="00A619A0" w:rsidRDefault="00A619A0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Organized marketing events that includes customer visits and sales promotion</w:t>
      </w:r>
    </w:p>
    <w:p w14:paraId="03889B50" w14:textId="1807AF10" w:rsidR="00A619A0" w:rsidRPr="00397FE7" w:rsidRDefault="00A619A0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Responsible for developing and delivering proposals and solutions</w:t>
      </w:r>
    </w:p>
    <w:p w14:paraId="79D3C144" w14:textId="5D8AEADF" w:rsidR="00397FE7" w:rsidRPr="00397FE7" w:rsidRDefault="00397FE7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Support sales teams in putting together, business cases that support their proposals</w:t>
      </w:r>
    </w:p>
    <w:p w14:paraId="35614880" w14:textId="75674814" w:rsidR="00397FE7" w:rsidRPr="00110785" w:rsidRDefault="00397FE7" w:rsidP="004A5DB7">
      <w:pPr>
        <w:pStyle w:val="ListParagraph"/>
        <w:numPr>
          <w:ilvl w:val="0"/>
          <w:numId w:val="3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Supporting various channels, account </w:t>
      </w:r>
      <w:r w:rsidRPr="00B5594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sales strategies</w:t>
      </w:r>
      <w:r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supporting territories in executing their plans</w:t>
      </w:r>
    </w:p>
    <w:p w14:paraId="50EE16D4" w14:textId="77777777" w:rsidR="004A5DB7" w:rsidRPr="00110785" w:rsidRDefault="004A5DB7" w:rsidP="004A5D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58EE95CF" w14:textId="28D913EE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IDC Technologies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|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Houston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, TX                                                                                              May 2017 – Jan 2018</w:t>
      </w:r>
    </w:p>
    <w:p w14:paraId="53F61B63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Solutions Architect, AWS/Google Cloud  </w:t>
      </w:r>
    </w:p>
    <w:p w14:paraId="2385821A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53DCF0D1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Gathered requirements, designed, developed and thoroughly tested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software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for internal users and for deployment to external clients on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Google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5E0F65CE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Worked closely with clients and partners to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design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software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to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interface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our businesses with one another.</w:t>
      </w:r>
    </w:p>
    <w:p w14:paraId="0FC16E8C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Traveled to client sites for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installation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implementation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of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software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solutions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0ABABB1E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Migrated over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30TB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of data from on-premise to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8A9219A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Deployed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data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warehouse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using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Redshift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B7AD129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Programmed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Web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applications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server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OS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maintenance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1B6DEEC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Architected and deployed a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PCI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compliance system.</w:t>
      </w:r>
    </w:p>
    <w:p w14:paraId="1F92D316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Implemented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ITIL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best practices within our organization.</w:t>
      </w:r>
    </w:p>
    <w:p w14:paraId="5EB8B42E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Created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role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based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security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encryption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package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for all Company developed Web applications.</w:t>
      </w:r>
    </w:p>
    <w:p w14:paraId="6EE52399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Created a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fault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tolerant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architecture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7938B15" w14:textId="77777777" w:rsidR="004A5DB7" w:rsidRPr="00110785" w:rsidRDefault="004A5DB7" w:rsidP="004A5DB7">
      <w:pPr>
        <w:pStyle w:val="ListParagraph"/>
        <w:numPr>
          <w:ilvl w:val="0"/>
          <w:numId w:val="4"/>
        </w:numPr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Maintained existing and legacy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software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written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by current and past employees.</w:t>
      </w:r>
    </w:p>
    <w:p w14:paraId="224B910D" w14:textId="77777777" w:rsidR="004A5DB7" w:rsidRPr="00110785" w:rsidRDefault="004A5DB7" w:rsidP="004A5DB7">
      <w:pPr>
        <w:pStyle w:val="ListParagraph"/>
        <w:numPr>
          <w:ilvl w:val="0"/>
          <w:numId w:val="4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Employed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Object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Oriented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design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practices to create efficient, modular and reusable software.</w:t>
      </w:r>
    </w:p>
    <w:p w14:paraId="48087331" w14:textId="77777777" w:rsidR="004A5DB7" w:rsidRPr="00110785" w:rsidRDefault="004A5DB7" w:rsidP="004A5DB7">
      <w:pPr>
        <w:spacing w:after="0" w:line="240" w:lineRule="auto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073805FB" w14:textId="77777777" w:rsidR="004A5DB7" w:rsidRPr="00110785" w:rsidRDefault="004A5DB7" w:rsidP="004A5DB7">
      <w:pPr>
        <w:spacing w:after="0" w:line="240" w:lineRule="auto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0B4A263C" w14:textId="77777777" w:rsidR="004A5DB7" w:rsidRPr="00110785" w:rsidRDefault="004A5DB7" w:rsidP="004A5DB7">
      <w:pPr>
        <w:spacing w:after="0" w:line="240" w:lineRule="auto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36A97A2E" w14:textId="77777777" w:rsidR="004A5DB7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</w:p>
    <w:p w14:paraId="1EC0FAE6" w14:textId="26D6CCDD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TCS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|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Houston,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TX                                                                                                                       Jan 2015 – April 2017</w:t>
      </w:r>
    </w:p>
    <w:p w14:paraId="6C660844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Cloud Engineer</w:t>
      </w:r>
    </w:p>
    <w:p w14:paraId="21581A2E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</w:p>
    <w:p w14:paraId="4BF12BC1" w14:textId="77777777" w:rsidR="004A5DB7" w:rsidRPr="00110785" w:rsidRDefault="004A5DB7" w:rsidP="004A5DB7">
      <w:pPr>
        <w:pStyle w:val="ListParagraph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Outlined tasks and provided time estimates needed to complete user-stories and features in an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Agile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Scrum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environment aided by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Rally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software.</w:t>
      </w:r>
    </w:p>
    <w:p w14:paraId="7E286B2B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Configured customized reports and dashboards using </w:t>
      </w:r>
      <w:r w:rsidRPr="00110785">
        <w:rPr>
          <w:rFonts w:ascii="Times New Roman" w:hAnsi="Times New Roman" w:cs="Times New Roman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Trusted Advisor and Cost Explorer.</w:t>
      </w:r>
    </w:p>
    <w:p w14:paraId="6FA44B93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LDAP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Webservices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integration for authentication and validation.</w:t>
      </w:r>
    </w:p>
    <w:p w14:paraId="0CF44975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Employ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continuous integration (CI),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continuous testing (CT)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continuous deployment (CD)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practices to deliver fully tested solutions rapidly to business users.</w:t>
      </w:r>
    </w:p>
    <w:p w14:paraId="12B2B525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Lead migrating and managing multiple applications from on premise to cloud using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services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like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S3, Glacier, EC2, RDS, SQS, SNS, SES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CDC0349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Developed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reference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architectures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, governance policies, and best practices.</w:t>
      </w:r>
    </w:p>
    <w:p w14:paraId="4F770639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Configured the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Route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53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DNS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load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Balancers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for the VPC and the NACL with inbound and outbound Rules.</w:t>
      </w:r>
    </w:p>
    <w:p w14:paraId="2436988B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Assisted Sales in creating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RFI's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RFP's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, presentations and marketing collateral.</w:t>
      </w:r>
    </w:p>
    <w:p w14:paraId="5D86CC2F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Prepared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quotes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estimates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for solution implementation.</w:t>
      </w:r>
    </w:p>
    <w:p w14:paraId="1754100D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Wrote </w:t>
      </w:r>
      <w:proofErr w:type="spellStart"/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adhoc</w:t>
      </w:r>
      <w:proofErr w:type="spellEnd"/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data normalization jobs for new data ingested into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Redshift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0EF8888F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Designing and implementation of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Private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in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Google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Platform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F9B9483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Design and implement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availability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scalability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performance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plans for the managed service in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Google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E9D5921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Worked closely with the development and operations team to implement the necessary tools and process to support the automation of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builds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deployments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testing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infrastructure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(infrastructure as code) using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Chef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571246D" w14:textId="77777777" w:rsidR="004A5DB7" w:rsidRPr="00110785" w:rsidRDefault="004A5DB7" w:rsidP="004A5DB7">
      <w:pPr>
        <w:pStyle w:val="ListParagraph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Developed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Chef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recipes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cookbooks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to configure, deploy and maintain software components of the existing infrastructure.</w:t>
      </w:r>
    </w:p>
    <w:p w14:paraId="508F307B" w14:textId="77777777" w:rsidR="004A5DB7" w:rsidRPr="00110785" w:rsidRDefault="004A5DB7" w:rsidP="004A5D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2043B215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60138979" w14:textId="7563721F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Headstream Inc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|</w:t>
      </w:r>
      <w:r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Houston, Tx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Jun 2011 – Dec 2014</w:t>
      </w:r>
    </w:p>
    <w:p w14:paraId="688DC97C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Cloud Engineer</w:t>
      </w:r>
    </w:p>
    <w:p w14:paraId="227794C8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6093845C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Work on complete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SDLC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process.</w:t>
      </w:r>
    </w:p>
    <w:p w14:paraId="1649B71C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Developed, and implemented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architectural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solutions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involving multiple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Pivotal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Foundry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PCF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) foundations on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VMware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virtual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infrastructure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2502600D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eastAsia="Times New Roman" w:hAnsi="Times New Roman" w:cs="Times New Roman"/>
          <w:lang w:eastAsia="en-IN"/>
        </w:rPr>
        <w:t xml:space="preserve">Played key role in development and implementation of Business Continuity and </w:t>
      </w:r>
      <w:r w:rsidRPr="00110785">
        <w:rPr>
          <w:rFonts w:ascii="Times New Roman" w:eastAsia="Times New Roman" w:hAnsi="Times New Roman" w:cs="Times New Roman"/>
          <w:b/>
          <w:bCs/>
          <w:lang w:eastAsia="en-IN"/>
        </w:rPr>
        <w:t>Disaster Recovery plans</w:t>
      </w:r>
      <w:r w:rsidRPr="00110785">
        <w:rPr>
          <w:rFonts w:ascii="Times New Roman" w:eastAsia="Times New Roman" w:hAnsi="Times New Roman" w:cs="Times New Roman"/>
          <w:lang w:eastAsia="en-IN"/>
        </w:rPr>
        <w:t xml:space="preserve"> for corporate site throughout Maryland and Connecticut.</w:t>
      </w:r>
    </w:p>
    <w:p w14:paraId="672B9302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Development and implementation of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network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security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policies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and procedures.</w:t>
      </w:r>
    </w:p>
    <w:p w14:paraId="0DB3AE16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Knowledge of compute, network, storage and virtualization theory, design and architecture.</w:t>
      </w:r>
    </w:p>
    <w:p w14:paraId="412A4D38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IaaS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SaaS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PaaS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SDDS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providers and platforms, for example: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Amazon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Web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Services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AWS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Microsoft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Azure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VMware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vCloud</w:t>
      </w:r>
      <w:proofErr w:type="spellEnd"/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Nutanix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, &amp;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Red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Hat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OpenStack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0EE14546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Design and deployment of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enterprise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wide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complex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environments on a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global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scale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732B3F6E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Advised in architectural development and validation for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RFI / RFP's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5D2D5738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Responsible for design of the platform, system and/or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enterprise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architecture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to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enable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Cloud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configurations</w:t>
      </w: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2F77EDB7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Create Chef Automation tools and builds, and do an overall process improvement to any manual processes.</w:t>
      </w:r>
    </w:p>
    <w:p w14:paraId="26E74E50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Organized and assisted in leading efforts to deliver scalable monitoring solutions.</w:t>
      </w:r>
    </w:p>
    <w:p w14:paraId="12B41BD2" w14:textId="77777777" w:rsidR="004A5DB7" w:rsidRPr="00110785" w:rsidRDefault="004A5DB7" w:rsidP="004A5DB7">
      <w:pPr>
        <w:pStyle w:val="ListParagraph"/>
        <w:numPr>
          <w:ilvl w:val="0"/>
          <w:numId w:val="7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>Took on Senior Engineer duties such as being on-call, writing deployment scripts, debugging applications, and evaluating new technologies.</w:t>
      </w:r>
    </w:p>
    <w:p w14:paraId="229C0914" w14:textId="77777777" w:rsidR="004A5DB7" w:rsidRPr="00110785" w:rsidRDefault="004A5DB7" w:rsidP="004A5D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57150A2C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</w:p>
    <w:p w14:paraId="5D3425E1" w14:textId="5B3249DE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MTN NIGERIA| LAGOS, NG                                                                                          June 2002 – Dec 2010</w:t>
      </w:r>
    </w:p>
    <w:p w14:paraId="349E1828" w14:textId="77777777" w:rsidR="004A5DB7" w:rsidRPr="00110785" w:rsidRDefault="004A5DB7" w:rsidP="004A5DB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0785"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       Field Technician</w:t>
      </w:r>
    </w:p>
    <w:p w14:paraId="30119431" w14:textId="77777777" w:rsidR="004A5DB7" w:rsidRPr="00110785" w:rsidRDefault="004A5DB7" w:rsidP="004A5D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2D6EF797" w14:textId="77777777" w:rsidR="004A5DB7" w:rsidRPr="00110785" w:rsidRDefault="004A5DB7" w:rsidP="004A5DB7">
      <w:pPr>
        <w:pStyle w:val="ListParagraph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b/>
          <w:bCs/>
          <w:iCs/>
          <w:lang w:val="en-US"/>
        </w:rPr>
        <w:t>Networking</w:t>
      </w:r>
      <w:r w:rsidRPr="00110785">
        <w:rPr>
          <w:rFonts w:ascii="Times New Roman" w:hAnsi="Times New Roman" w:cs="Times New Roman"/>
          <w:iCs/>
          <w:lang w:val="en-US"/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troubleshooting</w:t>
      </w:r>
      <w:r w:rsidRPr="00110785">
        <w:rPr>
          <w:rFonts w:ascii="Times New Roman" w:hAnsi="Times New Roman" w:cs="Times New Roman"/>
          <w:iCs/>
          <w:lang w:val="en-US"/>
        </w:rPr>
        <w:t xml:space="preserve">,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repair</w:t>
      </w:r>
      <w:r w:rsidRPr="00110785">
        <w:rPr>
          <w:rFonts w:ascii="Times New Roman" w:hAnsi="Times New Roman" w:cs="Times New Roman"/>
          <w:iCs/>
          <w:lang w:val="en-US"/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technical</w:t>
      </w:r>
      <w:r w:rsidRPr="00110785">
        <w:rPr>
          <w:rFonts w:ascii="Times New Roman" w:hAnsi="Times New Roman" w:cs="Times New Roman"/>
          <w:iCs/>
          <w:lang w:val="en-US"/>
        </w:rPr>
        <w:t xml:space="preserve"> support.</w:t>
      </w:r>
    </w:p>
    <w:p w14:paraId="151D22E4" w14:textId="77777777" w:rsidR="004A5DB7" w:rsidRPr="00110785" w:rsidRDefault="004A5DB7" w:rsidP="004A5DB7">
      <w:pPr>
        <w:pStyle w:val="ListParagraph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b/>
          <w:bCs/>
          <w:iCs/>
          <w:lang w:val="en-US"/>
        </w:rPr>
        <w:t>Maintained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infrastructure</w:t>
      </w:r>
      <w:r w:rsidRPr="00110785">
        <w:rPr>
          <w:rFonts w:ascii="Times New Roman" w:hAnsi="Times New Roman" w:cs="Times New Roman"/>
          <w:iCs/>
          <w:lang w:val="en-US"/>
        </w:rPr>
        <w:t xml:space="preserve"> relevant to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network</w:t>
      </w:r>
      <w:r w:rsidRPr="00110785">
        <w:rPr>
          <w:rFonts w:ascii="Times New Roman" w:hAnsi="Times New Roman" w:cs="Times New Roman"/>
          <w:iCs/>
          <w:lang w:val="en-US"/>
        </w:rPr>
        <w:t xml:space="preserve">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output</w:t>
      </w:r>
      <w:r w:rsidRPr="00110785">
        <w:rPr>
          <w:rFonts w:ascii="Times New Roman" w:hAnsi="Times New Roman" w:cs="Times New Roman"/>
          <w:iCs/>
          <w:lang w:val="en-US"/>
        </w:rPr>
        <w:t xml:space="preserve"> performance.</w:t>
      </w:r>
    </w:p>
    <w:p w14:paraId="19D03FCD" w14:textId="77777777" w:rsidR="004A5DB7" w:rsidRPr="00110785" w:rsidRDefault="004A5DB7" w:rsidP="004A5DB7">
      <w:pPr>
        <w:pStyle w:val="ListParagraph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b/>
          <w:bCs/>
          <w:iCs/>
          <w:lang w:val="en-US"/>
        </w:rPr>
        <w:t>SIM</w:t>
      </w:r>
      <w:r w:rsidRPr="00110785">
        <w:rPr>
          <w:rFonts w:ascii="Times New Roman" w:hAnsi="Times New Roman" w:cs="Times New Roman"/>
          <w:iCs/>
          <w:lang w:val="en-US"/>
        </w:rPr>
        <w:t xml:space="preserve"> site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implementation</w:t>
      </w:r>
      <w:r w:rsidRPr="00110785">
        <w:rPr>
          <w:rFonts w:ascii="Times New Roman" w:hAnsi="Times New Roman" w:cs="Times New Roman"/>
          <w:iCs/>
          <w:lang w:val="en-US"/>
        </w:rPr>
        <w:t xml:space="preserve"> and </w:t>
      </w:r>
      <w:r w:rsidRPr="00110785">
        <w:rPr>
          <w:rFonts w:ascii="Times New Roman" w:hAnsi="Times New Roman" w:cs="Times New Roman"/>
          <w:b/>
          <w:bCs/>
          <w:iCs/>
          <w:lang w:val="en-US"/>
        </w:rPr>
        <w:t>configurations.</w:t>
      </w:r>
    </w:p>
    <w:p w14:paraId="652C4D13" w14:textId="77777777" w:rsidR="004A5DB7" w:rsidRPr="00B86530" w:rsidRDefault="004A5DB7" w:rsidP="004A5DB7">
      <w:pPr>
        <w:pStyle w:val="ListParagraph"/>
        <w:numPr>
          <w:ilvl w:val="0"/>
          <w:numId w:val="5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iCs/>
          <w:lang w:val="en-US"/>
        </w:rPr>
      </w:pPr>
      <w:r w:rsidRPr="00110785">
        <w:rPr>
          <w:rFonts w:ascii="Times New Roman" w:hAnsi="Times New Roman" w:cs="Times New Roman"/>
          <w:iCs/>
          <w:lang w:val="en-US"/>
        </w:rPr>
        <w:t>Implemented and supported network solutions for small businesses.</w:t>
      </w:r>
    </w:p>
    <w:p w14:paraId="09A12DAB" w14:textId="77777777" w:rsidR="004A5DB7" w:rsidRDefault="004A5DB7"/>
    <w:sectPr w:rsidR="004A5DB7" w:rsidSect="001177B3">
      <w:pgSz w:w="11906" w:h="16838"/>
      <w:pgMar w:top="0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20D65"/>
    <w:multiLevelType w:val="hybridMultilevel"/>
    <w:tmpl w:val="0FFA2976"/>
    <w:lvl w:ilvl="0" w:tplc="40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46C2F36"/>
    <w:multiLevelType w:val="hybridMultilevel"/>
    <w:tmpl w:val="E0F6DEA4"/>
    <w:lvl w:ilvl="0" w:tplc="40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20B20B9D"/>
    <w:multiLevelType w:val="hybridMultilevel"/>
    <w:tmpl w:val="63DC7B8E"/>
    <w:lvl w:ilvl="0" w:tplc="400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3" w15:restartNumberingAfterBreak="0">
    <w:nsid w:val="3068326A"/>
    <w:multiLevelType w:val="hybridMultilevel"/>
    <w:tmpl w:val="89B0AEAE"/>
    <w:lvl w:ilvl="0" w:tplc="40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476D5DC2"/>
    <w:multiLevelType w:val="hybridMultilevel"/>
    <w:tmpl w:val="4F9A23C8"/>
    <w:lvl w:ilvl="0" w:tplc="4009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5" w15:restartNumberingAfterBreak="0">
    <w:nsid w:val="51B00B08"/>
    <w:multiLevelType w:val="hybridMultilevel"/>
    <w:tmpl w:val="B6661572"/>
    <w:lvl w:ilvl="0" w:tplc="40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76B97459"/>
    <w:multiLevelType w:val="hybridMultilevel"/>
    <w:tmpl w:val="7E96C9D8"/>
    <w:lvl w:ilvl="0" w:tplc="4009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B7"/>
    <w:rsid w:val="00053C8C"/>
    <w:rsid w:val="00097780"/>
    <w:rsid w:val="001A1F3F"/>
    <w:rsid w:val="002D0522"/>
    <w:rsid w:val="002E1330"/>
    <w:rsid w:val="00397FE7"/>
    <w:rsid w:val="0045171B"/>
    <w:rsid w:val="004A5DB7"/>
    <w:rsid w:val="004B2D4D"/>
    <w:rsid w:val="00541C16"/>
    <w:rsid w:val="005908A1"/>
    <w:rsid w:val="00662DA2"/>
    <w:rsid w:val="006F0D8C"/>
    <w:rsid w:val="007D5088"/>
    <w:rsid w:val="00806EF3"/>
    <w:rsid w:val="0084236F"/>
    <w:rsid w:val="008D2266"/>
    <w:rsid w:val="00986820"/>
    <w:rsid w:val="009A2A5A"/>
    <w:rsid w:val="00A4309B"/>
    <w:rsid w:val="00A619A0"/>
    <w:rsid w:val="00B55945"/>
    <w:rsid w:val="00BD322D"/>
    <w:rsid w:val="00CB1E38"/>
    <w:rsid w:val="00D10C45"/>
    <w:rsid w:val="00D35599"/>
    <w:rsid w:val="00D62D63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1805"/>
  <w15:chartTrackingRefBased/>
  <w15:docId w15:val="{A9F27872-B48C-7C4C-BBB6-0FE01850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B7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D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5DB7"/>
    <w:rPr>
      <w:b/>
      <w:bCs/>
    </w:rPr>
  </w:style>
  <w:style w:type="table" w:styleId="TableGrid">
    <w:name w:val="Table Grid"/>
    <w:basedOn w:val="TableNormal"/>
    <w:uiPriority w:val="39"/>
    <w:rsid w:val="004A5DB7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onyejiuba@dxc.com" TargetMode="External"/><Relationship Id="rId5" Type="http://schemas.openxmlformats.org/officeDocument/2006/relationships/hyperlink" Target="mailto:chuk.onyej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2020-02-26T14:26:00Z</dcterms:created>
  <dcterms:modified xsi:type="dcterms:W3CDTF">2020-09-02T01:11:00Z</dcterms:modified>
</cp:coreProperties>
</file>