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46645" w14:textId="77777777" w:rsidR="007202BF" w:rsidRDefault="007202BF" w:rsidP="00CF1E92">
      <w:pPr>
        <w:pStyle w:val="Title"/>
        <w:jc w:val="left"/>
        <w:rPr>
          <w:sz w:val="28"/>
          <w:szCs w:val="28"/>
        </w:rPr>
      </w:pPr>
    </w:p>
    <w:p w14:paraId="20D41F5D" w14:textId="77777777" w:rsidR="007202BF" w:rsidRPr="00CF1E92" w:rsidRDefault="007202BF" w:rsidP="007202BF">
      <w:pPr>
        <w:pStyle w:val="Title"/>
        <w:spacing w:before="0" w:after="0"/>
        <w:rPr>
          <w:sz w:val="28"/>
          <w:szCs w:val="28"/>
          <w:u w:val="single"/>
        </w:rPr>
      </w:pPr>
      <w:r w:rsidRPr="00CF1E92">
        <w:rPr>
          <w:sz w:val="28"/>
          <w:szCs w:val="28"/>
          <w:u w:val="single"/>
        </w:rPr>
        <w:t>POOJA DHAUSKAR</w:t>
      </w:r>
    </w:p>
    <w:p w14:paraId="04C3F268" w14:textId="77777777" w:rsidR="007202BF" w:rsidRPr="00CF1E92" w:rsidRDefault="007202BF" w:rsidP="007202BF">
      <w:pPr>
        <w:pStyle w:val="Title"/>
        <w:spacing w:before="0" w:after="0"/>
        <w:rPr>
          <w:sz w:val="28"/>
          <w:szCs w:val="28"/>
          <w:u w:val="single"/>
        </w:rPr>
      </w:pPr>
      <w:r w:rsidRPr="00CF1E92">
        <w:rPr>
          <w:sz w:val="28"/>
          <w:szCs w:val="28"/>
          <w:u w:val="single"/>
        </w:rPr>
        <w:t>SALESFORCE PROFESSIONAL</w:t>
      </w:r>
    </w:p>
    <w:p w14:paraId="6C37208F" w14:textId="77777777" w:rsidR="007202BF" w:rsidRPr="00CF1E92" w:rsidRDefault="007202BF" w:rsidP="007202BF">
      <w:pPr>
        <w:pStyle w:val="Title"/>
        <w:spacing w:before="0" w:after="0"/>
        <w:rPr>
          <w:u w:val="single"/>
        </w:rPr>
      </w:pPr>
    </w:p>
    <w:p w14:paraId="19E90CEB" w14:textId="77777777" w:rsidR="007202BF" w:rsidRDefault="007202BF" w:rsidP="007202BF">
      <w:pPr>
        <w:pStyle w:val="NoSpacing"/>
      </w:pPr>
      <w:r>
        <w:t xml:space="preserve">Pooja Dhauskar is a Salesforce Professional offering 7+ years of experience </w:t>
      </w:r>
      <w:r w:rsidRPr="006236F3">
        <w:t xml:space="preserve">with a </w:t>
      </w:r>
      <w:r>
        <w:t>total of 6 SFDC certifications.</w:t>
      </w:r>
      <w:r w:rsidRPr="006236F3">
        <w:t xml:space="preserve"> </w:t>
      </w:r>
      <w:r>
        <w:t xml:space="preserve">. Experienced working on Project </w:t>
      </w:r>
      <w:r w:rsidRPr="006236F3">
        <w:t>analysis, project planning, scheduling, resource planning, client management, environment org creation and maintenance, testing, data migrati</w:t>
      </w:r>
      <w:r>
        <w:t>on across different domain.</w:t>
      </w:r>
    </w:p>
    <w:p w14:paraId="1CA15217" w14:textId="77777777" w:rsidR="007202BF" w:rsidRDefault="007202BF" w:rsidP="007202BF"/>
    <w:p w14:paraId="73D6F11A" w14:textId="77777777" w:rsidR="007202BF" w:rsidRPr="007202BF" w:rsidRDefault="007202BF" w:rsidP="007202BF">
      <w:pPr>
        <w:rPr>
          <w:b/>
        </w:rPr>
      </w:pPr>
      <w:r w:rsidRPr="007202BF">
        <w:rPr>
          <w:b/>
        </w:rPr>
        <w:t xml:space="preserve">Technology: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19"/>
        <w:gridCol w:w="5141"/>
      </w:tblGrid>
      <w:tr w:rsidR="007202BF" w:rsidRPr="00180A8A" w14:paraId="65618613" w14:textId="77777777" w:rsidTr="0010114C">
        <w:tc>
          <w:tcPr>
            <w:tcW w:w="0" w:type="auto"/>
          </w:tcPr>
          <w:p w14:paraId="17EC6DDB" w14:textId="77777777" w:rsidR="007202BF" w:rsidRPr="007202BF" w:rsidRDefault="007202BF" w:rsidP="007202BF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7202BF">
              <w:t>LANGUAGES</w:t>
            </w:r>
          </w:p>
        </w:tc>
        <w:tc>
          <w:tcPr>
            <w:tcW w:w="0" w:type="auto"/>
          </w:tcPr>
          <w:p w14:paraId="643F2454" w14:textId="77777777" w:rsidR="007202BF" w:rsidRPr="007202BF" w:rsidRDefault="00CF1E92" w:rsidP="00CF1E92">
            <w:pPr>
              <w:spacing w:after="0"/>
            </w:pPr>
            <w:r>
              <w:t>Apex</w:t>
            </w:r>
            <w:r w:rsidR="007202BF" w:rsidRPr="007202BF">
              <w:t>, SOQL/SOSL</w:t>
            </w:r>
          </w:p>
        </w:tc>
      </w:tr>
      <w:tr w:rsidR="007202BF" w:rsidRPr="00180A8A" w14:paraId="27581E0B" w14:textId="77777777" w:rsidTr="0010114C">
        <w:tc>
          <w:tcPr>
            <w:tcW w:w="0" w:type="auto"/>
          </w:tcPr>
          <w:p w14:paraId="696185C1" w14:textId="77777777" w:rsidR="007202BF" w:rsidRPr="007202BF" w:rsidRDefault="007202BF" w:rsidP="007202BF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7202BF">
              <w:t>SOFTWARE/TOOLS</w:t>
            </w:r>
          </w:p>
        </w:tc>
        <w:tc>
          <w:tcPr>
            <w:tcW w:w="0" w:type="auto"/>
          </w:tcPr>
          <w:p w14:paraId="5D552ACF" w14:textId="77777777" w:rsidR="007202BF" w:rsidRPr="007202BF" w:rsidRDefault="007202BF" w:rsidP="007202BF">
            <w:pPr>
              <w:spacing w:after="0"/>
            </w:pPr>
            <w:r w:rsidRPr="007202BF">
              <w:t>Eclipse, MySQL Workbench, Data Loader, Demand Tool</w:t>
            </w:r>
          </w:p>
        </w:tc>
      </w:tr>
      <w:tr w:rsidR="007202BF" w:rsidRPr="00180A8A" w14:paraId="240728C3" w14:textId="77777777" w:rsidTr="0010114C">
        <w:trPr>
          <w:trHeight w:val="351"/>
        </w:trPr>
        <w:tc>
          <w:tcPr>
            <w:tcW w:w="0" w:type="auto"/>
          </w:tcPr>
          <w:p w14:paraId="7A855379" w14:textId="77777777" w:rsidR="007202BF" w:rsidRPr="007202BF" w:rsidRDefault="007202BF" w:rsidP="007202BF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7202BF">
              <w:t>SYSTEMS</w:t>
            </w:r>
          </w:p>
        </w:tc>
        <w:tc>
          <w:tcPr>
            <w:tcW w:w="0" w:type="auto"/>
          </w:tcPr>
          <w:p w14:paraId="67E05419" w14:textId="77777777" w:rsidR="007202BF" w:rsidRPr="007202BF" w:rsidRDefault="007202BF" w:rsidP="007202BF">
            <w:pPr>
              <w:spacing w:after="0"/>
            </w:pPr>
            <w:r w:rsidRPr="007202BF">
              <w:t>Windows</w:t>
            </w:r>
          </w:p>
        </w:tc>
      </w:tr>
    </w:tbl>
    <w:p w14:paraId="41B386F9" w14:textId="77777777" w:rsidR="007202BF" w:rsidRDefault="007202BF" w:rsidP="007202BF">
      <w:pPr>
        <w:pStyle w:val="NoSpacing"/>
        <w:rPr>
          <w:b/>
        </w:rPr>
      </w:pPr>
    </w:p>
    <w:p w14:paraId="1F4DD8E6" w14:textId="77777777" w:rsidR="00002D19" w:rsidRDefault="00002D19" w:rsidP="00002D19">
      <w:pPr>
        <w:pStyle w:val="NoSpacing"/>
        <w:rPr>
          <w:b/>
        </w:rPr>
      </w:pPr>
      <w:r>
        <w:rPr>
          <w:b/>
        </w:rPr>
        <w:t>Certification:</w:t>
      </w:r>
    </w:p>
    <w:p w14:paraId="0886AC40" w14:textId="77777777" w:rsidR="00002D19" w:rsidRPr="00002D19" w:rsidRDefault="00002D19" w:rsidP="00002D19">
      <w:pPr>
        <w:pStyle w:val="NoSpacing"/>
        <w:rPr>
          <w:b/>
        </w:rPr>
      </w:pPr>
    </w:p>
    <w:p w14:paraId="318ACBAC" w14:textId="77777777" w:rsidR="007202BF" w:rsidRDefault="007202BF" w:rsidP="007202BF">
      <w:pPr>
        <w:pStyle w:val="NoSpacing"/>
        <w:numPr>
          <w:ilvl w:val="0"/>
          <w:numId w:val="5"/>
        </w:numPr>
      </w:pPr>
      <w:r w:rsidRPr="00002D19">
        <w:t xml:space="preserve">Salesforce Service Cloud Consultant. </w:t>
      </w:r>
    </w:p>
    <w:p w14:paraId="34B456B5" w14:textId="77777777" w:rsidR="007202BF" w:rsidRDefault="007202BF" w:rsidP="007202BF">
      <w:pPr>
        <w:pStyle w:val="NoSpacing"/>
        <w:numPr>
          <w:ilvl w:val="0"/>
          <w:numId w:val="5"/>
        </w:numPr>
      </w:pPr>
      <w:r w:rsidRPr="00002D19">
        <w:t>Salesforce S</w:t>
      </w:r>
      <w:r>
        <w:t xml:space="preserve">ales </w:t>
      </w:r>
      <w:r w:rsidRPr="00002D19">
        <w:t xml:space="preserve">Cloud Consultant. </w:t>
      </w:r>
    </w:p>
    <w:p w14:paraId="056F33B3" w14:textId="77777777" w:rsidR="007202BF" w:rsidRDefault="007202BF" w:rsidP="007202BF">
      <w:pPr>
        <w:pStyle w:val="NoSpacing"/>
        <w:numPr>
          <w:ilvl w:val="0"/>
          <w:numId w:val="5"/>
        </w:numPr>
      </w:pPr>
      <w:r>
        <w:t>Salesforce CPQ Specialist</w:t>
      </w:r>
      <w:r w:rsidRPr="00002D19">
        <w:t xml:space="preserve">. </w:t>
      </w:r>
    </w:p>
    <w:p w14:paraId="161F1A9E" w14:textId="77777777" w:rsidR="007F1B12" w:rsidRPr="00002D19" w:rsidRDefault="007F1B12" w:rsidP="007F1B12">
      <w:pPr>
        <w:pStyle w:val="NoSpacing"/>
        <w:numPr>
          <w:ilvl w:val="0"/>
          <w:numId w:val="5"/>
        </w:numPr>
      </w:pPr>
      <w:r w:rsidRPr="00002D19">
        <w:t>Salesforce System Admin Certified (ADM 201).</w:t>
      </w:r>
    </w:p>
    <w:p w14:paraId="424CE8E7" w14:textId="77777777" w:rsidR="007F1B12" w:rsidRPr="00002D19" w:rsidRDefault="007F1B12" w:rsidP="007F1B12">
      <w:pPr>
        <w:pStyle w:val="NoSpacing"/>
        <w:numPr>
          <w:ilvl w:val="0"/>
          <w:numId w:val="5"/>
        </w:numPr>
      </w:pPr>
      <w:r w:rsidRPr="00002D19">
        <w:t>Salesforce.com Certified Force.com Developer (DEV 401).</w:t>
      </w:r>
    </w:p>
    <w:p w14:paraId="1B8FC707" w14:textId="77777777" w:rsidR="007F1B12" w:rsidRPr="00002D19" w:rsidRDefault="007F1B12" w:rsidP="007F1B12">
      <w:pPr>
        <w:pStyle w:val="NoSpacing"/>
        <w:numPr>
          <w:ilvl w:val="0"/>
          <w:numId w:val="5"/>
        </w:numPr>
      </w:pPr>
      <w:r w:rsidRPr="00002D19">
        <w:t>Advanced System Admin certified (ADM 211)</w:t>
      </w:r>
    </w:p>
    <w:p w14:paraId="75D31A9A" w14:textId="77777777" w:rsidR="003159DF" w:rsidRPr="00002D19" w:rsidRDefault="003159DF" w:rsidP="00E52DEE">
      <w:pPr>
        <w:pStyle w:val="NoSpacing"/>
        <w:ind w:left="360"/>
      </w:pPr>
    </w:p>
    <w:p w14:paraId="3EB07597" w14:textId="77777777" w:rsidR="007202BF" w:rsidRDefault="007202BF" w:rsidP="009733AB">
      <w:pPr>
        <w:spacing w:after="113" w:line="240" w:lineRule="auto"/>
      </w:pPr>
    </w:p>
    <w:p w14:paraId="129BEE36" w14:textId="7D28CE37" w:rsidR="005A5105" w:rsidRDefault="009733AB" w:rsidP="009733AB">
      <w:pPr>
        <w:spacing w:after="113" w:line="240" w:lineRule="auto"/>
        <w:rPr>
          <w:rFonts w:eastAsia="Times New Roman"/>
          <w:b/>
          <w:u w:val="single"/>
          <w:lang w:eastAsia="en-IN"/>
        </w:rPr>
      </w:pPr>
      <w:r w:rsidRPr="007202BF">
        <w:rPr>
          <w:rFonts w:eastAsia="Times New Roman"/>
          <w:b/>
          <w:u w:val="single"/>
          <w:lang w:eastAsia="en-IN"/>
        </w:rPr>
        <w:t>Professional Experience:</w:t>
      </w:r>
    </w:p>
    <w:p w14:paraId="0CDDCEFC" w14:textId="5244A5EB" w:rsidR="00E01A4C" w:rsidRDefault="00E01A4C" w:rsidP="00E01A4C">
      <w:pPr>
        <w:spacing w:after="0" w:line="240" w:lineRule="auto"/>
        <w:rPr>
          <w:rFonts w:eastAsia="Times New Roman"/>
          <w:b/>
          <w:u w:val="single"/>
          <w:lang w:eastAsia="en-IN"/>
        </w:rPr>
      </w:pPr>
      <w:r w:rsidRPr="007202BF">
        <w:rPr>
          <w:rFonts w:eastAsia="Times New Roman"/>
          <w:b/>
          <w:u w:val="single"/>
          <w:lang w:eastAsia="en-IN"/>
        </w:rPr>
        <w:t xml:space="preserve">Organisation: </w:t>
      </w:r>
      <w:r>
        <w:rPr>
          <w:rFonts w:eastAsia="Times New Roman"/>
          <w:b/>
          <w:u w:val="single"/>
          <w:lang w:eastAsia="en-IN"/>
        </w:rPr>
        <w:t>Yantra</w:t>
      </w:r>
    </w:p>
    <w:p w14:paraId="34048DA7" w14:textId="09B791BA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Duration:  </w:t>
      </w:r>
      <w:r>
        <w:rPr>
          <w:rFonts w:eastAsia="Times New Roman"/>
          <w:b/>
          <w:lang w:eastAsia="en-IN"/>
        </w:rPr>
        <w:t>9th</w:t>
      </w:r>
      <w:r>
        <w:rPr>
          <w:rFonts w:eastAsia="Times New Roman"/>
          <w:b/>
          <w:lang w:eastAsia="en-IN"/>
        </w:rPr>
        <w:t xml:space="preserve"> </w:t>
      </w:r>
      <w:proofErr w:type="gramStart"/>
      <w:r>
        <w:rPr>
          <w:rFonts w:eastAsia="Times New Roman"/>
          <w:b/>
          <w:lang w:eastAsia="en-IN"/>
        </w:rPr>
        <w:t>September</w:t>
      </w:r>
      <w:r>
        <w:rPr>
          <w:rFonts w:eastAsia="Times New Roman"/>
          <w:b/>
          <w:lang w:eastAsia="en-IN"/>
        </w:rPr>
        <w:t>,</w:t>
      </w:r>
      <w:proofErr w:type="gramEnd"/>
      <w:r>
        <w:rPr>
          <w:rFonts w:eastAsia="Times New Roman"/>
          <w:b/>
          <w:lang w:eastAsia="en-IN"/>
        </w:rPr>
        <w:t xml:space="preserve"> 201</w:t>
      </w:r>
      <w:r>
        <w:rPr>
          <w:rFonts w:eastAsia="Times New Roman"/>
          <w:b/>
          <w:lang w:eastAsia="en-IN"/>
        </w:rPr>
        <w:t>9</w:t>
      </w:r>
      <w:r>
        <w:rPr>
          <w:rFonts w:eastAsia="Times New Roman"/>
          <w:b/>
          <w:lang w:eastAsia="en-IN"/>
        </w:rPr>
        <w:t xml:space="preserve"> </w:t>
      </w:r>
      <w:r w:rsidRPr="009C4D8D">
        <w:rPr>
          <w:rFonts w:eastAsia="Times New Roman"/>
          <w:b/>
          <w:lang w:eastAsia="en-IN"/>
        </w:rPr>
        <w:t xml:space="preserve">till </w:t>
      </w:r>
      <w:r>
        <w:rPr>
          <w:rFonts w:eastAsia="Times New Roman"/>
          <w:b/>
          <w:lang w:eastAsia="en-IN"/>
        </w:rPr>
        <w:t>date.</w:t>
      </w:r>
    </w:p>
    <w:p w14:paraId="382F2489" w14:textId="0799921A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>Project Details:</w:t>
      </w:r>
    </w:p>
    <w:p w14:paraId="2986A027" w14:textId="2CBAAE31" w:rsidR="00DA12D0" w:rsidRDefault="00DA12D0" w:rsidP="00E01A4C">
      <w:pPr>
        <w:spacing w:after="0" w:line="240" w:lineRule="auto"/>
        <w:rPr>
          <w:rFonts w:eastAsia="Times New Roman"/>
          <w:b/>
          <w:lang w:eastAsia="en-IN"/>
        </w:rPr>
      </w:pPr>
    </w:p>
    <w:p w14:paraId="08F4EB95" w14:textId="456AFDAE" w:rsidR="00DA12D0" w:rsidRPr="00036E67" w:rsidRDefault="00DA12D0" w:rsidP="00DA12D0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Project Name: </w:t>
      </w:r>
      <w:r>
        <w:rPr>
          <w:rFonts w:eastAsia="Times New Roman"/>
          <w:b/>
          <w:lang w:eastAsia="en-IN"/>
        </w:rPr>
        <w:t xml:space="preserve"> Salesforce </w:t>
      </w:r>
      <w:r>
        <w:rPr>
          <w:rFonts w:eastAsia="Times New Roman"/>
          <w:b/>
          <w:lang w:eastAsia="en-IN"/>
        </w:rPr>
        <w:t>CPQ Support</w:t>
      </w:r>
    </w:p>
    <w:p w14:paraId="36FE609C" w14:textId="28A56943" w:rsidR="00DA12D0" w:rsidRPr="00036E67" w:rsidRDefault="00DA12D0" w:rsidP="00DA12D0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Designation: </w:t>
      </w:r>
      <w:r>
        <w:rPr>
          <w:rFonts w:eastAsia="Times New Roman"/>
          <w:b/>
          <w:lang w:eastAsia="en-IN"/>
        </w:rPr>
        <w:t xml:space="preserve"> </w:t>
      </w:r>
      <w:r>
        <w:rPr>
          <w:rFonts w:eastAsia="Times New Roman"/>
          <w:b/>
          <w:lang w:eastAsia="en-IN"/>
        </w:rPr>
        <w:t>Technical Lead</w:t>
      </w:r>
    </w:p>
    <w:p w14:paraId="10B96638" w14:textId="2B16D417" w:rsidR="00DA12D0" w:rsidRDefault="00DA12D0" w:rsidP="00DA12D0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Client: </w:t>
      </w:r>
      <w:r>
        <w:rPr>
          <w:rFonts w:eastAsia="Times New Roman"/>
          <w:b/>
          <w:lang w:eastAsia="en-IN"/>
        </w:rPr>
        <w:t xml:space="preserve"> </w:t>
      </w:r>
      <w:proofErr w:type="spellStart"/>
      <w:r>
        <w:rPr>
          <w:rFonts w:eastAsia="Times New Roman"/>
          <w:b/>
          <w:lang w:eastAsia="en-IN"/>
        </w:rPr>
        <w:t>Nextracker</w:t>
      </w:r>
      <w:proofErr w:type="spellEnd"/>
      <w:r>
        <w:rPr>
          <w:rFonts w:eastAsia="Times New Roman"/>
          <w:b/>
          <w:lang w:eastAsia="en-IN"/>
        </w:rPr>
        <w:t xml:space="preserve"> </w:t>
      </w:r>
    </w:p>
    <w:p w14:paraId="77364467" w14:textId="77EB22B8" w:rsidR="00DA12D0" w:rsidRDefault="00DA12D0" w:rsidP="00DA12D0">
      <w:pPr>
        <w:spacing w:after="0" w:line="240" w:lineRule="auto"/>
        <w:rPr>
          <w:rFonts w:eastAsia="Times New Roman"/>
          <w:b/>
          <w:lang w:eastAsia="en-IN"/>
        </w:rPr>
      </w:pPr>
    </w:p>
    <w:p w14:paraId="52261794" w14:textId="4C17983A" w:rsidR="00DA12D0" w:rsidRP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 w:rsidRPr="00DA12D0">
        <w:rPr>
          <w:rFonts w:eastAsia="Times New Roman"/>
          <w:lang w:eastAsia="en-IN"/>
        </w:rPr>
        <w:t xml:space="preserve">Work as per the ticket created by the client on the CPQ and Sales Functionality </w:t>
      </w:r>
    </w:p>
    <w:p w14:paraId="2F394688" w14:textId="5FEE4050" w:rsidR="00DA12D0" w:rsidRP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 w:rsidRPr="00DA12D0">
        <w:rPr>
          <w:rFonts w:eastAsia="Times New Roman"/>
          <w:lang w:eastAsia="en-IN"/>
        </w:rPr>
        <w:t>Guided Selling Setup</w:t>
      </w:r>
    </w:p>
    <w:p w14:paraId="4B78D26D" w14:textId="4E64A8D7" w:rsidR="00DA12D0" w:rsidRP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 w:rsidRPr="00DA12D0">
        <w:rPr>
          <w:rFonts w:eastAsia="Times New Roman"/>
          <w:lang w:eastAsia="en-IN"/>
        </w:rPr>
        <w:t>Validation Rule Setup</w:t>
      </w:r>
    </w:p>
    <w:p w14:paraId="06AE1109" w14:textId="460BC72C" w:rsidR="00DA12D0" w:rsidRP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 w:rsidRPr="00DA12D0">
        <w:rPr>
          <w:rFonts w:eastAsia="Times New Roman"/>
          <w:lang w:eastAsia="en-IN"/>
        </w:rPr>
        <w:t>Yearly Pricing rolling task</w:t>
      </w:r>
    </w:p>
    <w:p w14:paraId="4CE4B2A2" w14:textId="6AD62A9F" w:rsidR="00DA12D0" w:rsidRPr="00DA12D0" w:rsidRDefault="00DA12D0" w:rsidP="00DA12D0">
      <w:pPr>
        <w:spacing w:after="0" w:line="240" w:lineRule="auto"/>
        <w:ind w:left="360"/>
        <w:rPr>
          <w:rFonts w:eastAsia="Times New Roman"/>
          <w:b/>
          <w:lang w:eastAsia="en-IN"/>
        </w:rPr>
      </w:pPr>
    </w:p>
    <w:p w14:paraId="039980B4" w14:textId="77777777" w:rsidR="00E01A4C" w:rsidRDefault="00E01A4C" w:rsidP="00E01A4C">
      <w:pPr>
        <w:spacing w:after="0" w:line="240" w:lineRule="auto"/>
        <w:rPr>
          <w:rFonts w:eastAsia="Times New Roman"/>
          <w:b/>
          <w:u w:val="single"/>
          <w:lang w:eastAsia="en-IN"/>
        </w:rPr>
      </w:pPr>
    </w:p>
    <w:p w14:paraId="77B5B7D6" w14:textId="173195C5" w:rsidR="00E01A4C" w:rsidRPr="00036E67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Project Name: </w:t>
      </w:r>
      <w:r>
        <w:rPr>
          <w:rFonts w:eastAsia="Times New Roman"/>
          <w:b/>
          <w:lang w:eastAsia="en-IN"/>
        </w:rPr>
        <w:t xml:space="preserve"> </w:t>
      </w:r>
      <w:r>
        <w:rPr>
          <w:rFonts w:eastAsia="Times New Roman"/>
          <w:b/>
          <w:lang w:eastAsia="en-IN"/>
        </w:rPr>
        <w:t xml:space="preserve">Salesforce Sales </w:t>
      </w:r>
      <w:r>
        <w:rPr>
          <w:rFonts w:eastAsia="Times New Roman"/>
          <w:b/>
          <w:lang w:eastAsia="en-IN"/>
        </w:rPr>
        <w:t xml:space="preserve">Cloud Implementation </w:t>
      </w:r>
    </w:p>
    <w:p w14:paraId="115A7BA4" w14:textId="5B4244CA" w:rsidR="00E01A4C" w:rsidRPr="00036E67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Designation: </w:t>
      </w:r>
      <w:r>
        <w:rPr>
          <w:rFonts w:eastAsia="Times New Roman"/>
          <w:b/>
          <w:lang w:eastAsia="en-IN"/>
        </w:rPr>
        <w:t xml:space="preserve"> Technical Lead</w:t>
      </w:r>
      <w:r>
        <w:rPr>
          <w:rFonts w:eastAsia="Times New Roman"/>
          <w:b/>
          <w:lang w:eastAsia="en-IN"/>
        </w:rPr>
        <w:t>/ Project Manager</w:t>
      </w:r>
    </w:p>
    <w:p w14:paraId="5745EF76" w14:textId="76DE095E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Client: </w:t>
      </w:r>
      <w:r>
        <w:rPr>
          <w:rFonts w:eastAsia="Times New Roman"/>
          <w:b/>
          <w:lang w:eastAsia="en-IN"/>
        </w:rPr>
        <w:t xml:space="preserve"> Roambee  </w:t>
      </w:r>
    </w:p>
    <w:p w14:paraId="35B631C8" w14:textId="77777777" w:rsidR="00E01A4C" w:rsidRDefault="00E01A4C" w:rsidP="00E01A4C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Understanding the Customer’s Business Module.</w:t>
      </w:r>
    </w:p>
    <w:p w14:paraId="5168E926" w14:textId="20E884AE" w:rsidR="00E01A4C" w:rsidRPr="00E01A4C" w:rsidRDefault="00E01A4C" w:rsidP="00E01A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bCs/>
          <w:lang w:eastAsia="en-IN"/>
        </w:rPr>
      </w:pPr>
      <w:r w:rsidRPr="00E01A4C">
        <w:rPr>
          <w:rFonts w:eastAsia="Times New Roman"/>
          <w:bCs/>
          <w:lang w:eastAsia="en-IN"/>
        </w:rPr>
        <w:t xml:space="preserve">Salesforce - HubSpot Integration </w:t>
      </w:r>
    </w:p>
    <w:p w14:paraId="0B61EFCF" w14:textId="524CB1BF" w:rsidR="00E01A4C" w:rsidRPr="00E01A4C" w:rsidRDefault="00E01A4C" w:rsidP="00E01A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bCs/>
          <w:lang w:eastAsia="en-IN"/>
        </w:rPr>
      </w:pPr>
      <w:r w:rsidRPr="00E01A4C">
        <w:rPr>
          <w:rFonts w:eastAsia="Times New Roman"/>
          <w:bCs/>
          <w:lang w:eastAsia="en-IN"/>
        </w:rPr>
        <w:lastRenderedPageBreak/>
        <w:t xml:space="preserve">Salesforce – NetSuite Integration </w:t>
      </w:r>
    </w:p>
    <w:p w14:paraId="2C377BE8" w14:textId="6110D0BA" w:rsidR="00E01A4C" w:rsidRPr="00E01A4C" w:rsidRDefault="00E01A4C" w:rsidP="00E01A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bCs/>
          <w:lang w:eastAsia="en-IN"/>
        </w:rPr>
      </w:pPr>
      <w:r w:rsidRPr="00E01A4C">
        <w:rPr>
          <w:rFonts w:eastAsia="Times New Roman"/>
          <w:bCs/>
          <w:lang w:eastAsia="en-IN"/>
        </w:rPr>
        <w:t>Configuration of Lead Lifecycle/Lead Management and Assignment</w:t>
      </w:r>
    </w:p>
    <w:p w14:paraId="70FFC2B3" w14:textId="1EDD437E" w:rsidR="00E01A4C" w:rsidRPr="00E01A4C" w:rsidRDefault="00E01A4C" w:rsidP="00E01A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bCs/>
          <w:lang w:eastAsia="en-IN"/>
        </w:rPr>
      </w:pPr>
      <w:r>
        <w:rPr>
          <w:rFonts w:eastAsia="Times New Roman"/>
          <w:bCs/>
          <w:lang w:eastAsia="en-IN"/>
        </w:rPr>
        <w:t>O</w:t>
      </w:r>
      <w:r w:rsidRPr="00E01A4C">
        <w:rPr>
          <w:rFonts w:eastAsia="Times New Roman"/>
          <w:bCs/>
          <w:lang w:eastAsia="en-IN"/>
        </w:rPr>
        <w:t>pportunity Lifecycle/Forecast/ Opportunity Splits</w:t>
      </w:r>
    </w:p>
    <w:p w14:paraId="6EBC9179" w14:textId="351D57F8" w:rsidR="00E01A4C" w:rsidRPr="00DA12D0" w:rsidRDefault="00E01A4C" w:rsidP="00E01A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bCs/>
          <w:lang w:eastAsia="en-IN"/>
        </w:rPr>
      </w:pPr>
      <w:r w:rsidRPr="00DA12D0">
        <w:rPr>
          <w:rFonts w:eastAsia="Times New Roman"/>
          <w:bCs/>
          <w:lang w:eastAsia="en-IN"/>
        </w:rPr>
        <w:t>Quote and Custom Template Configuration</w:t>
      </w:r>
    </w:p>
    <w:p w14:paraId="41C49E8F" w14:textId="23977ED1" w:rsidR="00E01A4C" w:rsidRPr="00DA12D0" w:rsidRDefault="00E01A4C" w:rsidP="00E01A4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bCs/>
          <w:lang w:eastAsia="en-IN"/>
        </w:rPr>
      </w:pPr>
      <w:r w:rsidRPr="00DA12D0">
        <w:rPr>
          <w:rFonts w:eastAsia="Times New Roman"/>
          <w:bCs/>
          <w:lang w:eastAsia="en-IN"/>
        </w:rPr>
        <w:t>Products/Pricebook and Defining the rules Price Configuration.</w:t>
      </w:r>
    </w:p>
    <w:p w14:paraId="44680FA5" w14:textId="77777777" w:rsid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Data Management/Data Clean-up task</w:t>
      </w:r>
    </w:p>
    <w:p w14:paraId="672CF938" w14:textId="77777777" w:rsid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Managing the configuration workbook.</w:t>
      </w:r>
    </w:p>
    <w:p w14:paraId="4361C6BD" w14:textId="77777777" w:rsidR="00DA12D0" w:rsidRDefault="00DA12D0" w:rsidP="00DA12D0">
      <w:pPr>
        <w:pStyle w:val="ListParagraph"/>
        <w:numPr>
          <w:ilvl w:val="0"/>
          <w:numId w:val="2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Deployment task.</w:t>
      </w:r>
    </w:p>
    <w:p w14:paraId="05E8D60C" w14:textId="77777777" w:rsidR="00E01A4C" w:rsidRPr="00E01A4C" w:rsidRDefault="00E01A4C" w:rsidP="00DA12D0">
      <w:pPr>
        <w:pStyle w:val="ListParagraph"/>
        <w:spacing w:after="0" w:line="240" w:lineRule="auto"/>
        <w:rPr>
          <w:rFonts w:eastAsia="Times New Roman"/>
          <w:b/>
          <w:lang w:eastAsia="en-IN"/>
        </w:rPr>
      </w:pPr>
    </w:p>
    <w:p w14:paraId="68E5D38A" w14:textId="77777777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</w:p>
    <w:p w14:paraId="6C3E3798" w14:textId="77777777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</w:p>
    <w:p w14:paraId="32EB2034" w14:textId="53F1545C" w:rsidR="00E01A4C" w:rsidRPr="00036E67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</w:t>
      </w:r>
      <w:r w:rsidRPr="00036E67">
        <w:rPr>
          <w:rFonts w:eastAsia="Times New Roman"/>
          <w:b/>
          <w:lang w:eastAsia="en-IN"/>
        </w:rPr>
        <w:t xml:space="preserve">Project Name: </w:t>
      </w:r>
      <w:r>
        <w:rPr>
          <w:rFonts w:eastAsia="Times New Roman"/>
          <w:b/>
          <w:lang w:eastAsia="en-IN"/>
        </w:rPr>
        <w:t xml:space="preserve"> Salesforce Service Cloud Implementation </w:t>
      </w:r>
    </w:p>
    <w:p w14:paraId="013F482E" w14:textId="002EE1A0" w:rsidR="00E01A4C" w:rsidRPr="00036E67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Designation: </w:t>
      </w:r>
      <w:r>
        <w:rPr>
          <w:rFonts w:eastAsia="Times New Roman"/>
          <w:b/>
          <w:lang w:eastAsia="en-IN"/>
        </w:rPr>
        <w:t xml:space="preserve"> Technical Lead</w:t>
      </w:r>
    </w:p>
    <w:p w14:paraId="73C0C5A7" w14:textId="43BA6967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Client: </w:t>
      </w:r>
      <w:proofErr w:type="spellStart"/>
      <w:r>
        <w:rPr>
          <w:rFonts w:eastAsia="Times New Roman"/>
          <w:b/>
          <w:lang w:eastAsia="en-IN"/>
        </w:rPr>
        <w:t>Nextracker</w:t>
      </w:r>
      <w:proofErr w:type="spellEnd"/>
    </w:p>
    <w:p w14:paraId="616A5FF2" w14:textId="48EFA459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</w:p>
    <w:p w14:paraId="65DB1C29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Understanding the Customer’s Business Module.</w:t>
      </w:r>
    </w:p>
    <w:p w14:paraId="21D4311B" w14:textId="77777777" w:rsidR="00E01A4C" w:rsidRPr="00AF4D2F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AF4D2F">
        <w:rPr>
          <w:rFonts w:eastAsia="Times New Roman"/>
          <w:lang w:eastAsia="en-IN"/>
        </w:rPr>
        <w:t>Working on Agile Software Development Methodologies.</w:t>
      </w:r>
    </w:p>
    <w:p w14:paraId="646C94F9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 xml:space="preserve">Implementation of service cloud functionality – Escalation Rule, Email Template, Live Agent, Web to Case, Email to Case, entitlement, case management. </w:t>
      </w:r>
    </w:p>
    <w:p w14:paraId="349C0F31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Writing User stories for testing.</w:t>
      </w:r>
    </w:p>
    <w:p w14:paraId="61FF9281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Performing Manual Testing.</w:t>
      </w:r>
    </w:p>
    <w:p w14:paraId="24A4588C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Data Management/Data Clean-up task</w:t>
      </w:r>
    </w:p>
    <w:p w14:paraId="4FE5CC19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Managing the configuration workbook.</w:t>
      </w:r>
    </w:p>
    <w:p w14:paraId="3DD3C1BC" w14:textId="77777777" w:rsidR="00E01A4C" w:rsidRDefault="00E01A4C" w:rsidP="00E01A4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Deployment task.</w:t>
      </w:r>
    </w:p>
    <w:p w14:paraId="2C80D794" w14:textId="77777777" w:rsidR="00E01A4C" w:rsidRPr="00EE152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</w:p>
    <w:p w14:paraId="625E3C26" w14:textId="77777777" w:rsidR="00E01A4C" w:rsidRDefault="00E01A4C" w:rsidP="00E01A4C">
      <w:pPr>
        <w:spacing w:after="0" w:line="240" w:lineRule="auto"/>
        <w:rPr>
          <w:rFonts w:eastAsia="Times New Roman"/>
          <w:b/>
          <w:lang w:eastAsia="en-IN"/>
        </w:rPr>
      </w:pPr>
    </w:p>
    <w:p w14:paraId="217C025A" w14:textId="2D72FF9A" w:rsidR="00E01A4C" w:rsidRDefault="00E01A4C" w:rsidP="009733AB">
      <w:pPr>
        <w:spacing w:after="113" w:line="240" w:lineRule="auto"/>
        <w:rPr>
          <w:rFonts w:eastAsia="Times New Roman"/>
          <w:b/>
          <w:u w:val="single"/>
          <w:lang w:eastAsia="en-IN"/>
        </w:rPr>
      </w:pPr>
    </w:p>
    <w:p w14:paraId="2FC486AC" w14:textId="77777777" w:rsidR="00E01A4C" w:rsidRPr="007202BF" w:rsidRDefault="00E01A4C" w:rsidP="009733AB">
      <w:pPr>
        <w:spacing w:after="113" w:line="240" w:lineRule="auto"/>
        <w:rPr>
          <w:rFonts w:eastAsia="Times New Roman"/>
          <w:b/>
          <w:u w:val="single"/>
          <w:lang w:eastAsia="en-IN"/>
        </w:rPr>
      </w:pPr>
    </w:p>
    <w:p w14:paraId="030E449E" w14:textId="77777777" w:rsidR="009C4D8D" w:rsidRPr="007202BF" w:rsidRDefault="009C4D8D" w:rsidP="007202BF">
      <w:pPr>
        <w:spacing w:after="0" w:line="240" w:lineRule="auto"/>
        <w:rPr>
          <w:rFonts w:eastAsia="Times New Roman"/>
          <w:b/>
          <w:u w:val="single"/>
          <w:lang w:eastAsia="en-IN"/>
        </w:rPr>
      </w:pPr>
      <w:r w:rsidRPr="007202BF">
        <w:rPr>
          <w:rFonts w:eastAsia="Times New Roman"/>
          <w:b/>
          <w:u w:val="single"/>
          <w:lang w:eastAsia="en-IN"/>
        </w:rPr>
        <w:t>Organisation: Comity Designs Pvt Ltd</w:t>
      </w:r>
    </w:p>
    <w:p w14:paraId="556B2150" w14:textId="77777777" w:rsidR="009C4D8D" w:rsidRDefault="009C4D8D" w:rsidP="007202BF">
      <w:pPr>
        <w:spacing w:after="0" w:line="240" w:lineRule="auto"/>
        <w:rPr>
          <w:rFonts w:eastAsia="Times New Roman"/>
          <w:b/>
          <w:lang w:eastAsia="en-IN"/>
        </w:rPr>
      </w:pPr>
      <w:r w:rsidRPr="009C4D8D">
        <w:rPr>
          <w:rFonts w:eastAsia="Times New Roman"/>
          <w:b/>
          <w:lang w:eastAsia="en-IN"/>
        </w:rPr>
        <w:t xml:space="preserve">Designation:  </w:t>
      </w:r>
      <w:r w:rsidR="007B58D2">
        <w:rPr>
          <w:rFonts w:eastAsia="Times New Roman"/>
          <w:b/>
          <w:lang w:eastAsia="en-IN"/>
        </w:rPr>
        <w:t>Salesforce Service Cloud Consultant/</w:t>
      </w:r>
      <w:r w:rsidR="00BD3CFF">
        <w:rPr>
          <w:rFonts w:eastAsia="Times New Roman"/>
          <w:b/>
          <w:lang w:eastAsia="en-IN"/>
        </w:rPr>
        <w:t>Configuration Specialist /BA</w:t>
      </w:r>
      <w:r w:rsidR="00741A4E">
        <w:rPr>
          <w:rFonts w:eastAsia="Times New Roman"/>
          <w:b/>
          <w:lang w:eastAsia="en-IN"/>
        </w:rPr>
        <w:t>/</w:t>
      </w:r>
      <w:proofErr w:type="gramStart"/>
      <w:r w:rsidR="00741A4E">
        <w:rPr>
          <w:rFonts w:eastAsia="Times New Roman"/>
          <w:b/>
          <w:lang w:eastAsia="en-IN"/>
        </w:rPr>
        <w:t xml:space="preserve">CPQ </w:t>
      </w:r>
      <w:r>
        <w:rPr>
          <w:rFonts w:eastAsia="Times New Roman"/>
          <w:b/>
          <w:lang w:eastAsia="en-IN"/>
        </w:rPr>
        <w:t>.</w:t>
      </w:r>
      <w:proofErr w:type="gramEnd"/>
    </w:p>
    <w:p w14:paraId="09E9D196" w14:textId="77777777" w:rsidR="009C4D8D" w:rsidRDefault="009C4D8D" w:rsidP="007202B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>Duration:  3</w:t>
      </w:r>
      <w:r w:rsidRPr="009C4D8D">
        <w:rPr>
          <w:rFonts w:eastAsia="Times New Roman"/>
          <w:b/>
          <w:vertAlign w:val="superscript"/>
          <w:lang w:eastAsia="en-IN"/>
        </w:rPr>
        <w:t>rd</w:t>
      </w:r>
      <w:r>
        <w:rPr>
          <w:rFonts w:eastAsia="Times New Roman"/>
          <w:b/>
          <w:lang w:eastAsia="en-IN"/>
        </w:rPr>
        <w:t xml:space="preserve"> August, 2015 </w:t>
      </w:r>
      <w:r w:rsidRPr="009C4D8D">
        <w:rPr>
          <w:rFonts w:eastAsia="Times New Roman"/>
          <w:b/>
          <w:lang w:eastAsia="en-IN"/>
        </w:rPr>
        <w:t xml:space="preserve">till </w:t>
      </w:r>
      <w:r>
        <w:rPr>
          <w:rFonts w:eastAsia="Times New Roman"/>
          <w:b/>
          <w:lang w:eastAsia="en-IN"/>
        </w:rPr>
        <w:t>date.</w:t>
      </w:r>
    </w:p>
    <w:p w14:paraId="6A1A119A" w14:textId="77777777" w:rsidR="007202BF" w:rsidRDefault="007202BF" w:rsidP="007202BF">
      <w:pPr>
        <w:spacing w:after="0" w:line="240" w:lineRule="auto"/>
        <w:rPr>
          <w:rFonts w:eastAsia="Times New Roman"/>
          <w:b/>
          <w:lang w:eastAsia="en-IN"/>
        </w:rPr>
      </w:pPr>
    </w:p>
    <w:p w14:paraId="05221DEF" w14:textId="77777777" w:rsidR="00BD3CFF" w:rsidRDefault="00BD3CFF" w:rsidP="007202B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Project </w:t>
      </w:r>
      <w:r w:rsidR="009C4D8D">
        <w:rPr>
          <w:rFonts w:eastAsia="Times New Roman"/>
          <w:b/>
          <w:lang w:eastAsia="en-IN"/>
        </w:rPr>
        <w:t>Details:</w:t>
      </w:r>
    </w:p>
    <w:p w14:paraId="08E31D43" w14:textId="77777777" w:rsidR="007202BF" w:rsidRDefault="007202BF" w:rsidP="009618B7">
      <w:pPr>
        <w:spacing w:after="0" w:line="240" w:lineRule="auto"/>
        <w:rPr>
          <w:rFonts w:eastAsia="Times New Roman"/>
          <w:b/>
          <w:u w:val="single"/>
          <w:lang w:eastAsia="en-IN"/>
        </w:rPr>
      </w:pPr>
    </w:p>
    <w:p w14:paraId="0BE6591A" w14:textId="77777777" w:rsidR="00EE152C" w:rsidRPr="00036E67" w:rsidRDefault="007202BF" w:rsidP="00EE152C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</w:t>
      </w:r>
      <w:r w:rsidR="00EE152C" w:rsidRPr="00036E67">
        <w:rPr>
          <w:rFonts w:eastAsia="Times New Roman"/>
          <w:b/>
          <w:lang w:eastAsia="en-IN"/>
        </w:rPr>
        <w:t>Project Name: CPQ Implementation</w:t>
      </w:r>
    </w:p>
    <w:p w14:paraId="1EF4F20B" w14:textId="77777777" w:rsidR="00EE152C" w:rsidRPr="00036E67" w:rsidRDefault="00EE152C" w:rsidP="00EE152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Designation: CPQ BA/Consultant</w:t>
      </w:r>
    </w:p>
    <w:p w14:paraId="35F6614B" w14:textId="77777777" w:rsidR="00B966E4" w:rsidRPr="00EE152C" w:rsidRDefault="00EE152C" w:rsidP="00EE152C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Client: </w:t>
      </w:r>
      <w:r>
        <w:rPr>
          <w:rFonts w:eastAsia="Times New Roman"/>
          <w:b/>
          <w:lang w:eastAsia="en-IN"/>
        </w:rPr>
        <w:t>DataStax</w:t>
      </w:r>
    </w:p>
    <w:p w14:paraId="47FF5728" w14:textId="77777777" w:rsidR="00B966E4" w:rsidRPr="00EE152C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Setup Products, price books, and business rules.</w:t>
      </w:r>
    </w:p>
    <w:p w14:paraId="29BF7C5D" w14:textId="77777777" w:rsidR="00B966E4" w:rsidRPr="00EE152C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Implemented Contract Renewal management with out of the box features and customizations.</w:t>
      </w:r>
    </w:p>
    <w:p w14:paraId="3212C5AA" w14:textId="77777777" w:rsidR="00B966E4" w:rsidRPr="00EE152C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Created Quote PDF generation utility to address specific business needs.</w:t>
      </w:r>
    </w:p>
    <w:p w14:paraId="1535E859" w14:textId="77777777" w:rsidR="00B966E4" w:rsidRPr="00EE152C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Redesigned the Opportunity Split functionality to adapt business needs.</w:t>
      </w:r>
    </w:p>
    <w:p w14:paraId="501F4CC9" w14:textId="77777777" w:rsidR="00B966E4" w:rsidRPr="00EE152C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Automated Booking/order management.</w:t>
      </w:r>
    </w:p>
    <w:p w14:paraId="5BD1AC89" w14:textId="77777777" w:rsidR="00B966E4" w:rsidRPr="00EE152C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Manage Quote and opportunity data for deprecated products and new products.</w:t>
      </w:r>
    </w:p>
    <w:p w14:paraId="15D4E4BB" w14:textId="77777777" w:rsidR="00B966E4" w:rsidRDefault="00B966E4" w:rsidP="00EE152C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EE152C">
        <w:rPr>
          <w:rFonts w:eastAsia="Times New Roman"/>
          <w:lang w:eastAsia="en-IN"/>
        </w:rPr>
        <w:t>Integration with lead management system.</w:t>
      </w:r>
    </w:p>
    <w:p w14:paraId="23578F0F" w14:textId="77777777" w:rsidR="007D6FE8" w:rsidRPr="00EE152C" w:rsidRDefault="007D6FE8" w:rsidP="007D6FE8">
      <w:pPr>
        <w:pStyle w:val="ListParagraph"/>
        <w:spacing w:after="113" w:line="240" w:lineRule="auto"/>
        <w:rPr>
          <w:rFonts w:eastAsia="Times New Roman"/>
          <w:lang w:eastAsia="en-IN"/>
        </w:rPr>
      </w:pPr>
    </w:p>
    <w:p w14:paraId="711803F8" w14:textId="77777777" w:rsidR="00B966E4" w:rsidRDefault="00B966E4" w:rsidP="00B966E4">
      <w:pPr>
        <w:tabs>
          <w:tab w:val="right" w:pos="720"/>
        </w:tabs>
        <w:spacing w:after="0"/>
        <w:ind w:left="1080"/>
      </w:pPr>
    </w:p>
    <w:p w14:paraId="415D32E9" w14:textId="77777777" w:rsidR="00B966E4" w:rsidRDefault="00B966E4" w:rsidP="00B966E4">
      <w:pPr>
        <w:tabs>
          <w:tab w:val="right" w:pos="720"/>
        </w:tabs>
        <w:spacing w:after="0"/>
        <w:ind w:left="1080"/>
      </w:pPr>
    </w:p>
    <w:p w14:paraId="2F76EB30" w14:textId="77777777" w:rsidR="00036E67" w:rsidRPr="00CF34FB" w:rsidRDefault="00036E67" w:rsidP="00B966E4">
      <w:pPr>
        <w:tabs>
          <w:tab w:val="right" w:pos="720"/>
        </w:tabs>
        <w:spacing w:after="0"/>
        <w:ind w:left="1080"/>
      </w:pPr>
    </w:p>
    <w:p w14:paraId="0029626A" w14:textId="77777777" w:rsidR="00036E67" w:rsidRPr="00036E67" w:rsidRDefault="00036E67" w:rsidP="00036E67">
      <w:pPr>
        <w:spacing w:after="0" w:line="240" w:lineRule="auto"/>
        <w:rPr>
          <w:rFonts w:eastAsia="Times New Roman"/>
          <w:b/>
          <w:lang w:eastAsia="en-IN"/>
        </w:rPr>
      </w:pPr>
    </w:p>
    <w:p w14:paraId="4EB1250B" w14:textId="77777777" w:rsidR="00036E67" w:rsidRPr="00036E67" w:rsidRDefault="00036E67" w:rsidP="00036E67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>Project Name: CPQ Implementation</w:t>
      </w:r>
    </w:p>
    <w:p w14:paraId="7CE6FB19" w14:textId="77777777" w:rsidR="00036E67" w:rsidRPr="00036E67" w:rsidRDefault="00036E67" w:rsidP="00036E67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Designation: CPQ BA/Consultant</w:t>
      </w:r>
    </w:p>
    <w:p w14:paraId="443BF015" w14:textId="77777777" w:rsidR="00036E67" w:rsidRPr="00036E67" w:rsidRDefault="00036E67" w:rsidP="00036E67">
      <w:pPr>
        <w:spacing w:after="0" w:line="240" w:lineRule="auto"/>
        <w:rPr>
          <w:rFonts w:eastAsia="Times New Roman"/>
          <w:b/>
          <w:lang w:eastAsia="en-IN"/>
        </w:rPr>
      </w:pPr>
      <w:r w:rsidRPr="00036E67">
        <w:rPr>
          <w:rFonts w:eastAsia="Times New Roman"/>
          <w:b/>
          <w:lang w:eastAsia="en-IN"/>
        </w:rPr>
        <w:t xml:space="preserve">   Client: AVID</w:t>
      </w:r>
    </w:p>
    <w:p w14:paraId="4A76352A" w14:textId="77777777" w:rsidR="00B966E4" w:rsidRPr="00036E67" w:rsidRDefault="00B966E4" w:rsidP="00036E67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036E67">
        <w:rPr>
          <w:rFonts w:eastAsia="Times New Roman"/>
          <w:lang w:eastAsia="en-IN"/>
        </w:rPr>
        <w:t>Setup Users, Products, business rules and multi-year price books.</w:t>
      </w:r>
    </w:p>
    <w:p w14:paraId="33E25670" w14:textId="77777777" w:rsidR="00B966E4" w:rsidRPr="00036E67" w:rsidRDefault="00B966E4" w:rsidP="00036E67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036E67">
        <w:rPr>
          <w:rFonts w:eastAsia="Times New Roman"/>
          <w:lang w:eastAsia="en-IN"/>
        </w:rPr>
        <w:t>Implemented complex business rule for products selection.</w:t>
      </w:r>
    </w:p>
    <w:p w14:paraId="0D1AD9C9" w14:textId="77777777" w:rsidR="00B966E4" w:rsidRPr="00036E67" w:rsidRDefault="00B966E4" w:rsidP="00036E67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036E67">
        <w:rPr>
          <w:rFonts w:eastAsia="Times New Roman"/>
          <w:lang w:eastAsia="en-IN"/>
        </w:rPr>
        <w:t>Created Renewal Opportunities for users.</w:t>
      </w:r>
    </w:p>
    <w:p w14:paraId="5A21B85A" w14:textId="77777777" w:rsidR="00B966E4" w:rsidRPr="00036E67" w:rsidRDefault="00B966E4" w:rsidP="00036E67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036E67">
        <w:rPr>
          <w:rFonts w:eastAsia="Times New Roman"/>
          <w:lang w:eastAsia="en-IN"/>
        </w:rPr>
        <w:t>Setup discount schedules, block pricing, Contracted pricing, and special discounts.</w:t>
      </w:r>
    </w:p>
    <w:p w14:paraId="5AAA47B5" w14:textId="77777777" w:rsidR="00B966E4" w:rsidRPr="00036E67" w:rsidRDefault="00B966E4" w:rsidP="00036E67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036E67">
        <w:rPr>
          <w:rFonts w:eastAsia="Times New Roman"/>
          <w:lang w:eastAsia="en-IN"/>
        </w:rPr>
        <w:t>Assisted in DocuSign setup</w:t>
      </w:r>
    </w:p>
    <w:p w14:paraId="518DE3FD" w14:textId="77777777" w:rsidR="00B966E4" w:rsidRDefault="00B966E4" w:rsidP="00B966E4">
      <w:pPr>
        <w:tabs>
          <w:tab w:val="right" w:pos="720"/>
        </w:tabs>
        <w:spacing w:after="0"/>
        <w:ind w:left="360"/>
        <w:rPr>
          <w:b/>
        </w:rPr>
      </w:pPr>
    </w:p>
    <w:p w14:paraId="4B7036B4" w14:textId="77777777" w:rsidR="00B966E4" w:rsidRDefault="00B966E4" w:rsidP="00B966E4">
      <w:pPr>
        <w:spacing w:after="0" w:line="240" w:lineRule="auto"/>
        <w:rPr>
          <w:b/>
        </w:rPr>
      </w:pPr>
      <w:r w:rsidRPr="00B966E4">
        <w:rPr>
          <w:rFonts w:eastAsia="Times New Roman"/>
          <w:b/>
          <w:lang w:eastAsia="en-IN"/>
        </w:rPr>
        <w:t xml:space="preserve">Project Name: </w:t>
      </w:r>
      <w:r>
        <w:rPr>
          <w:b/>
        </w:rPr>
        <w:t>CPQ Implementation</w:t>
      </w:r>
    </w:p>
    <w:p w14:paraId="2AEF7068" w14:textId="77777777" w:rsidR="00B966E4" w:rsidRPr="00B966E4" w:rsidRDefault="00B966E4" w:rsidP="00B966E4">
      <w:pPr>
        <w:spacing w:after="0" w:line="240" w:lineRule="auto"/>
        <w:rPr>
          <w:rFonts w:eastAsia="Times New Roman"/>
          <w:b/>
          <w:lang w:eastAsia="en-IN"/>
        </w:rPr>
      </w:pPr>
      <w:r w:rsidRPr="00B966E4">
        <w:rPr>
          <w:rFonts w:eastAsia="Times New Roman"/>
          <w:b/>
          <w:lang w:eastAsia="en-IN"/>
        </w:rPr>
        <w:t xml:space="preserve">   Designation: </w:t>
      </w:r>
      <w:r>
        <w:rPr>
          <w:b/>
        </w:rPr>
        <w:t>CPQ BA/Consultant</w:t>
      </w:r>
    </w:p>
    <w:p w14:paraId="3EB81787" w14:textId="77777777" w:rsidR="00B966E4" w:rsidRPr="00B966E4" w:rsidRDefault="00B966E4" w:rsidP="00B966E4">
      <w:pPr>
        <w:spacing w:after="0" w:line="240" w:lineRule="auto"/>
        <w:rPr>
          <w:rFonts w:eastAsia="Times New Roman"/>
          <w:b/>
          <w:lang w:eastAsia="en-IN"/>
        </w:rPr>
      </w:pPr>
      <w:r w:rsidRPr="00B966E4">
        <w:rPr>
          <w:rFonts w:eastAsia="Times New Roman"/>
          <w:b/>
          <w:lang w:eastAsia="en-IN"/>
        </w:rPr>
        <w:t xml:space="preserve">   Client: </w:t>
      </w:r>
      <w:proofErr w:type="spellStart"/>
      <w:r>
        <w:rPr>
          <w:b/>
        </w:rPr>
        <w:t>ProofPoint</w:t>
      </w:r>
      <w:proofErr w:type="spellEnd"/>
    </w:p>
    <w:p w14:paraId="376B7667" w14:textId="77777777" w:rsidR="00B966E4" w:rsidRPr="00B966E4" w:rsidRDefault="00B966E4" w:rsidP="00B966E4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proofErr w:type="spellStart"/>
      <w:r w:rsidRPr="00B966E4">
        <w:rPr>
          <w:rFonts w:eastAsia="Times New Roman"/>
          <w:lang w:eastAsia="en-IN"/>
        </w:rPr>
        <w:t>Analyzed</w:t>
      </w:r>
      <w:proofErr w:type="spellEnd"/>
      <w:r w:rsidRPr="00B966E4">
        <w:rPr>
          <w:rFonts w:eastAsia="Times New Roman"/>
          <w:lang w:eastAsia="en-IN"/>
        </w:rPr>
        <w:t xml:space="preserve"> current configuration and identified improvements as per the business requirement.</w:t>
      </w:r>
    </w:p>
    <w:p w14:paraId="30AA1786" w14:textId="77777777" w:rsidR="00B966E4" w:rsidRPr="00B966E4" w:rsidRDefault="00EE152C" w:rsidP="00B966E4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Configured products, New Price Rules</w:t>
      </w:r>
    </w:p>
    <w:p w14:paraId="08553BD0" w14:textId="77777777" w:rsidR="00B966E4" w:rsidRPr="00B966E4" w:rsidRDefault="00B966E4" w:rsidP="00B966E4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>Implemented configuration rules and approvals.</w:t>
      </w:r>
    </w:p>
    <w:p w14:paraId="48E43CA8" w14:textId="77777777" w:rsidR="00D07AB5" w:rsidRPr="00B966E4" w:rsidRDefault="00B966E4" w:rsidP="00B966E4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>Prepared Assets and subscription flow chart and assisted in data migration.</w:t>
      </w:r>
    </w:p>
    <w:p w14:paraId="76F7C54E" w14:textId="77777777" w:rsidR="00B966E4" w:rsidRDefault="00B966E4" w:rsidP="00B966E4">
      <w:pPr>
        <w:spacing w:after="0" w:line="240" w:lineRule="auto"/>
        <w:rPr>
          <w:rFonts w:eastAsia="Times New Roman"/>
          <w:b/>
          <w:lang w:eastAsia="en-IN"/>
        </w:rPr>
      </w:pPr>
    </w:p>
    <w:p w14:paraId="1A593E18" w14:textId="77777777" w:rsidR="009618B7" w:rsidRDefault="009618B7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</w:t>
      </w:r>
    </w:p>
    <w:p w14:paraId="6CAFE2D3" w14:textId="77777777" w:rsidR="007B58D2" w:rsidRPr="009618B7" w:rsidRDefault="009618B7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</w:t>
      </w:r>
      <w:r w:rsidR="007B58D2" w:rsidRPr="009618B7">
        <w:rPr>
          <w:rFonts w:eastAsia="Times New Roman"/>
          <w:b/>
          <w:lang w:eastAsia="en-IN"/>
        </w:rPr>
        <w:t xml:space="preserve">Project Name: Service Cloud Implementation </w:t>
      </w:r>
    </w:p>
    <w:p w14:paraId="329DBD20" w14:textId="77777777" w:rsidR="00B966E4" w:rsidRDefault="00BD3CFF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  </w:t>
      </w:r>
      <w:r w:rsidR="009618B7">
        <w:rPr>
          <w:rFonts w:eastAsia="Times New Roman"/>
          <w:b/>
          <w:lang w:eastAsia="en-IN"/>
        </w:rPr>
        <w:t xml:space="preserve">Designation: Implementation Consultant </w:t>
      </w:r>
      <w:r w:rsidR="00B966E4">
        <w:rPr>
          <w:rFonts w:eastAsia="Times New Roman"/>
          <w:b/>
          <w:lang w:eastAsia="en-IN"/>
        </w:rPr>
        <w:t>/BA</w:t>
      </w:r>
    </w:p>
    <w:p w14:paraId="686D53DB" w14:textId="77777777" w:rsidR="00077EA2" w:rsidRDefault="00077EA2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  Client: </w:t>
      </w:r>
      <w:proofErr w:type="spellStart"/>
      <w:r>
        <w:rPr>
          <w:rFonts w:eastAsia="Times New Roman"/>
          <w:b/>
          <w:lang w:eastAsia="en-IN"/>
        </w:rPr>
        <w:t>Lumentum</w:t>
      </w:r>
      <w:proofErr w:type="spellEnd"/>
    </w:p>
    <w:p w14:paraId="4536F397" w14:textId="77777777" w:rsidR="007B58D2" w:rsidRDefault="007B58D2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Understanding the Customer</w:t>
      </w:r>
      <w:r w:rsidR="009618B7">
        <w:rPr>
          <w:rFonts w:eastAsia="Times New Roman"/>
          <w:lang w:eastAsia="en-IN"/>
        </w:rPr>
        <w:t>’s</w:t>
      </w:r>
      <w:r>
        <w:rPr>
          <w:rFonts w:eastAsia="Times New Roman"/>
          <w:lang w:eastAsia="en-IN"/>
        </w:rPr>
        <w:t xml:space="preserve"> Business Module.</w:t>
      </w:r>
    </w:p>
    <w:p w14:paraId="682BCB6F" w14:textId="77777777" w:rsidR="007B58D2" w:rsidRPr="00AF4D2F" w:rsidRDefault="007B58D2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 w:rsidRPr="00AF4D2F">
        <w:rPr>
          <w:rFonts w:eastAsia="Times New Roman"/>
          <w:lang w:eastAsia="en-IN"/>
        </w:rPr>
        <w:t>Working on Agile Software Development Methodologies.</w:t>
      </w:r>
    </w:p>
    <w:p w14:paraId="73284A85" w14:textId="77777777" w:rsidR="007B58D2" w:rsidRDefault="007B58D2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 xml:space="preserve">Implementation of service cloud functionality – Escalation Rule, Email Template, Live Agent, Web to Case, Email to Case, entitlement, case management. </w:t>
      </w:r>
    </w:p>
    <w:p w14:paraId="6BBFD16A" w14:textId="77777777" w:rsidR="007B58D2" w:rsidRDefault="007B58D2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Writing User stories for testing.</w:t>
      </w:r>
    </w:p>
    <w:p w14:paraId="38D1CE83" w14:textId="77777777" w:rsidR="00394D85" w:rsidRDefault="00394D85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Performing Manual Testing.</w:t>
      </w:r>
    </w:p>
    <w:p w14:paraId="63EC4CEE" w14:textId="77777777" w:rsidR="007B58D2" w:rsidRDefault="007B58D2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Data Management/Data Clean-up task</w:t>
      </w:r>
    </w:p>
    <w:p w14:paraId="7B504264" w14:textId="77777777" w:rsidR="007B58D2" w:rsidRDefault="007B58D2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Managing the configuration workbook.</w:t>
      </w:r>
    </w:p>
    <w:p w14:paraId="510FE0CD" w14:textId="77777777" w:rsidR="00394D85" w:rsidRDefault="00394D85" w:rsidP="007B58D2">
      <w:pPr>
        <w:pStyle w:val="ListParagraph"/>
        <w:numPr>
          <w:ilvl w:val="0"/>
          <w:numId w:val="16"/>
        </w:numPr>
        <w:spacing w:after="113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Deployment task.</w:t>
      </w:r>
    </w:p>
    <w:p w14:paraId="692FF6A8" w14:textId="77777777" w:rsidR="007202BF" w:rsidRDefault="007202BF" w:rsidP="00BD3CFF">
      <w:pPr>
        <w:spacing w:after="0" w:line="240" w:lineRule="auto"/>
        <w:rPr>
          <w:rFonts w:eastAsia="Times New Roman"/>
          <w:b/>
          <w:lang w:eastAsia="en-IN"/>
        </w:rPr>
      </w:pPr>
    </w:p>
    <w:p w14:paraId="7016713B" w14:textId="77777777" w:rsidR="009C4D8D" w:rsidRPr="009618B7" w:rsidRDefault="009C4D8D" w:rsidP="00BD3CFF">
      <w:pPr>
        <w:spacing w:after="0" w:line="240" w:lineRule="auto"/>
        <w:rPr>
          <w:rFonts w:eastAsia="Times New Roman"/>
          <w:b/>
          <w:lang w:eastAsia="en-IN"/>
        </w:rPr>
      </w:pPr>
      <w:r w:rsidRPr="009618B7">
        <w:rPr>
          <w:rFonts w:eastAsia="Times New Roman"/>
          <w:b/>
          <w:lang w:eastAsia="en-IN"/>
        </w:rPr>
        <w:t>Project Name: AHM Implementation (</w:t>
      </w:r>
      <w:proofErr w:type="spellStart"/>
      <w:r w:rsidRPr="009618B7">
        <w:rPr>
          <w:rFonts w:eastAsia="Times New Roman"/>
          <w:b/>
          <w:lang w:eastAsia="en-IN"/>
        </w:rPr>
        <w:t>Abbvie</w:t>
      </w:r>
      <w:proofErr w:type="spellEnd"/>
      <w:r w:rsidRPr="009618B7">
        <w:rPr>
          <w:rFonts w:eastAsia="Times New Roman"/>
          <w:b/>
          <w:lang w:eastAsia="en-IN"/>
        </w:rPr>
        <w:t>)</w:t>
      </w:r>
      <w:r w:rsidR="00BD3CFF" w:rsidRPr="009618B7">
        <w:rPr>
          <w:rFonts w:eastAsia="Times New Roman"/>
          <w:b/>
          <w:lang w:eastAsia="en-IN"/>
        </w:rPr>
        <w:t xml:space="preserve"> </w:t>
      </w:r>
    </w:p>
    <w:p w14:paraId="2802DB59" w14:textId="77777777" w:rsidR="00BD3CFF" w:rsidRDefault="00BD3CFF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   Designation: </w:t>
      </w:r>
      <w:r w:rsidR="00B966E4">
        <w:rPr>
          <w:b/>
        </w:rPr>
        <w:t>Functional Consultant</w:t>
      </w:r>
    </w:p>
    <w:p w14:paraId="10A5A300" w14:textId="77777777" w:rsidR="00B966E4" w:rsidRDefault="00077EA2" w:rsidP="00B966E4">
      <w:pPr>
        <w:spacing w:after="0" w:line="240" w:lineRule="auto"/>
        <w:rPr>
          <w:b/>
        </w:rPr>
      </w:pPr>
      <w:r>
        <w:rPr>
          <w:rFonts w:eastAsia="Times New Roman"/>
          <w:b/>
          <w:lang w:eastAsia="en-IN"/>
        </w:rPr>
        <w:t xml:space="preserve">    Client: Advanced</w:t>
      </w:r>
      <w:r w:rsidR="00AE1C77">
        <w:rPr>
          <w:rFonts w:eastAsia="Times New Roman"/>
          <w:b/>
          <w:lang w:eastAsia="en-IN"/>
        </w:rPr>
        <w:t xml:space="preserve"> Health</w:t>
      </w:r>
      <w:r>
        <w:rPr>
          <w:rFonts w:eastAsia="Times New Roman"/>
          <w:b/>
          <w:lang w:eastAsia="en-IN"/>
        </w:rPr>
        <w:t>Care Media</w:t>
      </w:r>
      <w:r w:rsidR="00B966E4">
        <w:rPr>
          <w:rFonts w:eastAsia="Times New Roman"/>
          <w:b/>
          <w:lang w:eastAsia="en-IN"/>
        </w:rPr>
        <w:t xml:space="preserve"> (</w:t>
      </w:r>
      <w:r w:rsidR="00B966E4" w:rsidRPr="00873DFE">
        <w:rPr>
          <w:b/>
        </w:rPr>
        <w:t xml:space="preserve">Meeting and engagement Management Solution, </w:t>
      </w:r>
    </w:p>
    <w:p w14:paraId="3D6AFD49" w14:textId="77777777" w:rsidR="00B966E4" w:rsidRPr="00B966E4" w:rsidRDefault="00B966E4" w:rsidP="00B966E4">
      <w:pPr>
        <w:spacing w:after="0" w:line="240" w:lineRule="auto"/>
        <w:rPr>
          <w:rFonts w:eastAsia="Times New Roman"/>
          <w:b/>
          <w:lang w:eastAsia="en-IN"/>
        </w:rPr>
      </w:pPr>
      <w:r>
        <w:rPr>
          <w:b/>
        </w:rPr>
        <w:t xml:space="preserve">                 </w:t>
      </w:r>
      <w:r w:rsidRPr="00873DFE">
        <w:rPr>
          <w:b/>
        </w:rPr>
        <w:t xml:space="preserve">HCP </w:t>
      </w:r>
      <w:r>
        <w:rPr>
          <w:b/>
        </w:rPr>
        <w:t xml:space="preserve">  </w:t>
      </w:r>
      <w:proofErr w:type="gramStart"/>
      <w:r w:rsidRPr="00873DFE">
        <w:rPr>
          <w:b/>
        </w:rPr>
        <w:t>Portal</w:t>
      </w:r>
      <w:r>
        <w:rPr>
          <w:b/>
        </w:rPr>
        <w:t xml:space="preserve"> )</w:t>
      </w:r>
      <w:proofErr w:type="gramEnd"/>
      <w:r>
        <w:rPr>
          <w:b/>
        </w:rPr>
        <w:t xml:space="preserve"> </w:t>
      </w:r>
    </w:p>
    <w:p w14:paraId="3A5186BA" w14:textId="77777777" w:rsidR="00E01A4C" w:rsidRDefault="00B966E4" w:rsidP="00B966E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 xml:space="preserve">Implemented AHM's </w:t>
      </w:r>
      <w:proofErr w:type="spellStart"/>
      <w:r w:rsidRPr="00B966E4">
        <w:rPr>
          <w:rFonts w:eastAsia="Times New Roman"/>
          <w:lang w:eastAsia="en-IN"/>
        </w:rPr>
        <w:t>Centris</w:t>
      </w:r>
      <w:proofErr w:type="spellEnd"/>
      <w:r w:rsidRPr="00B966E4">
        <w:rPr>
          <w:rFonts w:eastAsia="Times New Roman"/>
          <w:lang w:eastAsia="en-IN"/>
        </w:rPr>
        <w:t xml:space="preserve"> </w:t>
      </w:r>
      <w:r w:rsidR="00E01A4C" w:rsidRPr="00B966E4">
        <w:rPr>
          <w:rFonts w:eastAsia="Times New Roman"/>
          <w:lang w:eastAsia="en-IN"/>
        </w:rPr>
        <w:t>Direct</w:t>
      </w:r>
      <w:r w:rsidRPr="00B966E4">
        <w:rPr>
          <w:rFonts w:eastAsia="Times New Roman"/>
          <w:lang w:eastAsia="en-IN"/>
        </w:rPr>
        <w:t>,</w:t>
      </w:r>
    </w:p>
    <w:p w14:paraId="4C839B88" w14:textId="265F8A83" w:rsidR="00B966E4" w:rsidRPr="00B966E4" w:rsidRDefault="00B966E4" w:rsidP="00B966E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 xml:space="preserve"> </w:t>
      </w:r>
      <w:proofErr w:type="spellStart"/>
      <w:r w:rsidRPr="00B966E4">
        <w:rPr>
          <w:rFonts w:eastAsia="Times New Roman"/>
          <w:lang w:eastAsia="en-IN"/>
        </w:rPr>
        <w:t>Centris</w:t>
      </w:r>
      <w:proofErr w:type="spellEnd"/>
      <w:r w:rsidRPr="00B966E4">
        <w:rPr>
          <w:rFonts w:eastAsia="Times New Roman"/>
          <w:lang w:eastAsia="en-IN"/>
        </w:rPr>
        <w:t xml:space="preserve"> Mobile and </w:t>
      </w:r>
      <w:proofErr w:type="spellStart"/>
      <w:r w:rsidRPr="00B966E4">
        <w:rPr>
          <w:rFonts w:eastAsia="Times New Roman"/>
          <w:lang w:eastAsia="en-IN"/>
        </w:rPr>
        <w:t>Centris</w:t>
      </w:r>
      <w:proofErr w:type="spellEnd"/>
      <w:r w:rsidRPr="00B966E4">
        <w:rPr>
          <w:rFonts w:eastAsia="Times New Roman"/>
          <w:lang w:eastAsia="en-IN"/>
        </w:rPr>
        <w:t xml:space="preserve"> Connect modules for AHM's clients.</w:t>
      </w:r>
    </w:p>
    <w:p w14:paraId="6FF28B37" w14:textId="77777777" w:rsidR="00B966E4" w:rsidRPr="00B966E4" w:rsidRDefault="00B966E4" w:rsidP="00B966E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>Understood client requirements, existing need and short comings and designed solution accordingly</w:t>
      </w:r>
    </w:p>
    <w:p w14:paraId="46D3C2E1" w14:textId="77777777" w:rsidR="00B966E4" w:rsidRPr="00B966E4" w:rsidRDefault="00B966E4" w:rsidP="00B966E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>Implemented end to end solution with Data handling and post production support.</w:t>
      </w:r>
    </w:p>
    <w:p w14:paraId="44E7FBFE" w14:textId="77777777" w:rsidR="00B966E4" w:rsidRPr="00B966E4" w:rsidRDefault="00B966E4" w:rsidP="00B966E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 xml:space="preserve">Guided team in designing solution, creating user persona and providing solutions </w:t>
      </w:r>
      <w:proofErr w:type="spellStart"/>
      <w:r w:rsidRPr="00B966E4">
        <w:rPr>
          <w:rFonts w:eastAsia="Times New Roman"/>
          <w:lang w:eastAsia="en-IN"/>
        </w:rPr>
        <w:t>ad</w:t>
      </w:r>
      <w:proofErr w:type="spellEnd"/>
      <w:r w:rsidRPr="00B966E4">
        <w:rPr>
          <w:rFonts w:eastAsia="Times New Roman"/>
          <w:lang w:eastAsia="en-IN"/>
        </w:rPr>
        <w:t xml:space="preserve"> production support</w:t>
      </w:r>
    </w:p>
    <w:p w14:paraId="12BB1957" w14:textId="77777777" w:rsidR="00B966E4" w:rsidRPr="00B966E4" w:rsidRDefault="00B966E4" w:rsidP="00B966E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B966E4">
        <w:rPr>
          <w:rFonts w:eastAsia="Times New Roman"/>
          <w:lang w:eastAsia="en-IN"/>
        </w:rPr>
        <w:t>Imparted User training to end users and management team</w:t>
      </w:r>
    </w:p>
    <w:p w14:paraId="2EC7DED2" w14:textId="77777777" w:rsidR="00B966E4" w:rsidRDefault="00B966E4" w:rsidP="00B966E4">
      <w:pPr>
        <w:spacing w:after="0" w:line="240" w:lineRule="auto"/>
        <w:rPr>
          <w:rFonts w:eastAsia="Times New Roman"/>
          <w:b/>
          <w:lang w:eastAsia="en-IN"/>
        </w:rPr>
      </w:pPr>
    </w:p>
    <w:p w14:paraId="44BBEB51" w14:textId="77777777" w:rsidR="009E240C" w:rsidRDefault="009E240C" w:rsidP="00B966E4">
      <w:pPr>
        <w:spacing w:after="0" w:line="240" w:lineRule="auto"/>
        <w:rPr>
          <w:rFonts w:eastAsia="Times New Roman"/>
          <w:b/>
          <w:lang w:eastAsia="en-IN"/>
        </w:rPr>
      </w:pPr>
    </w:p>
    <w:p w14:paraId="783F51C6" w14:textId="77777777" w:rsidR="009E240C" w:rsidRPr="00B966E4" w:rsidRDefault="009E240C" w:rsidP="00B966E4">
      <w:pPr>
        <w:spacing w:after="0" w:line="240" w:lineRule="auto"/>
        <w:rPr>
          <w:rFonts w:eastAsia="Times New Roman"/>
          <w:b/>
          <w:lang w:eastAsia="en-IN"/>
        </w:rPr>
      </w:pPr>
    </w:p>
    <w:p w14:paraId="3031007B" w14:textId="77777777" w:rsidR="00C52974" w:rsidRPr="009618B7" w:rsidRDefault="00C52974" w:rsidP="00BD3CFF">
      <w:pPr>
        <w:spacing w:after="0" w:line="240" w:lineRule="auto"/>
        <w:rPr>
          <w:rFonts w:eastAsia="Times New Roman"/>
          <w:b/>
          <w:lang w:eastAsia="en-IN"/>
        </w:rPr>
      </w:pPr>
      <w:r w:rsidRPr="009618B7">
        <w:rPr>
          <w:rFonts w:eastAsia="Times New Roman"/>
          <w:b/>
          <w:lang w:eastAsia="en-IN"/>
        </w:rPr>
        <w:t xml:space="preserve">Project Name: </w:t>
      </w:r>
      <w:r w:rsidR="00BD3CFF" w:rsidRPr="009618B7">
        <w:rPr>
          <w:rFonts w:eastAsia="Times New Roman"/>
          <w:b/>
          <w:lang w:eastAsia="en-IN"/>
        </w:rPr>
        <w:t xml:space="preserve">LinkedIn – Lynda Data Migration </w:t>
      </w:r>
    </w:p>
    <w:p w14:paraId="62EC49B8" w14:textId="77777777" w:rsidR="00BD3CFF" w:rsidRDefault="00BD3CFF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     Designation: </w:t>
      </w:r>
      <w:r w:rsidR="009618B7">
        <w:rPr>
          <w:rFonts w:eastAsia="Times New Roman"/>
          <w:b/>
          <w:lang w:eastAsia="en-IN"/>
        </w:rPr>
        <w:t xml:space="preserve">Salesforce </w:t>
      </w:r>
      <w:r>
        <w:rPr>
          <w:rFonts w:eastAsia="Times New Roman"/>
          <w:b/>
          <w:lang w:eastAsia="en-IN"/>
        </w:rPr>
        <w:t>Data Analyst</w:t>
      </w:r>
    </w:p>
    <w:p w14:paraId="1DD50C49" w14:textId="77777777" w:rsidR="00077EA2" w:rsidRDefault="00077EA2" w:rsidP="00BD3CFF">
      <w:pPr>
        <w:spacing w:after="0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      Client: </w:t>
      </w:r>
      <w:proofErr w:type="spellStart"/>
      <w:r>
        <w:rPr>
          <w:rFonts w:eastAsia="Times New Roman"/>
          <w:b/>
          <w:lang w:eastAsia="en-IN"/>
        </w:rPr>
        <w:t>LinkdeIn</w:t>
      </w:r>
      <w:proofErr w:type="spellEnd"/>
    </w:p>
    <w:p w14:paraId="11450A57" w14:textId="77777777" w:rsidR="00C52974" w:rsidRPr="00C52974" w:rsidRDefault="00C52974" w:rsidP="00C5297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lang w:eastAsia="en-IN"/>
        </w:rPr>
        <w:t>Created Data Migration Plan  and Documentation</w:t>
      </w:r>
    </w:p>
    <w:p w14:paraId="20AA5977" w14:textId="77777777" w:rsidR="00C52974" w:rsidRPr="00C52974" w:rsidRDefault="00C52974" w:rsidP="00C5297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lang w:eastAsia="en-IN"/>
        </w:rPr>
        <w:t>Understanding both Salesforce Org, reference to objects</w:t>
      </w:r>
    </w:p>
    <w:p w14:paraId="4236E400" w14:textId="77777777" w:rsidR="00C52974" w:rsidRPr="00C52974" w:rsidRDefault="00C52974" w:rsidP="00C5297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lang w:eastAsia="en-IN"/>
        </w:rPr>
        <w:t>Meta Data verification in Org</w:t>
      </w:r>
    </w:p>
    <w:p w14:paraId="4ED5AF90" w14:textId="77777777" w:rsidR="00C52974" w:rsidRPr="00C52974" w:rsidRDefault="00C52974" w:rsidP="00C5297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b/>
          <w:lang w:eastAsia="en-IN"/>
        </w:rPr>
      </w:pPr>
      <w:r>
        <w:rPr>
          <w:rFonts w:eastAsia="Times New Roman"/>
          <w:lang w:eastAsia="en-IN"/>
        </w:rPr>
        <w:t>Data migration using MySQL workbench, Data Loader and Demand Tool</w:t>
      </w:r>
    </w:p>
    <w:p w14:paraId="76BCFFCD" w14:textId="77777777" w:rsidR="00C52974" w:rsidRDefault="00C52974" w:rsidP="00C5297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b/>
          <w:lang w:eastAsia="en-IN"/>
        </w:rPr>
      </w:pPr>
      <w:r w:rsidRPr="00C52974">
        <w:rPr>
          <w:rFonts w:eastAsia="Times New Roman"/>
          <w:lang w:eastAsia="en-IN"/>
        </w:rPr>
        <w:t>Preparation</w:t>
      </w:r>
      <w:r>
        <w:rPr>
          <w:rFonts w:eastAsia="Times New Roman"/>
          <w:lang w:eastAsia="en-IN"/>
        </w:rPr>
        <w:t xml:space="preserve"> of Files using </w:t>
      </w:r>
      <w:proofErr w:type="spellStart"/>
      <w:r>
        <w:rPr>
          <w:rFonts w:eastAsia="Times New Roman"/>
          <w:lang w:eastAsia="en-IN"/>
        </w:rPr>
        <w:t>Vlookup</w:t>
      </w:r>
      <w:proofErr w:type="spellEnd"/>
      <w:r>
        <w:rPr>
          <w:rFonts w:eastAsia="Times New Roman"/>
          <w:lang w:eastAsia="en-IN"/>
        </w:rPr>
        <w:t xml:space="preserve"> and Formula in Excel</w:t>
      </w:r>
      <w:r>
        <w:rPr>
          <w:rFonts w:eastAsia="Times New Roman"/>
          <w:b/>
          <w:lang w:eastAsia="en-IN"/>
        </w:rPr>
        <w:t xml:space="preserve"> </w:t>
      </w:r>
    </w:p>
    <w:p w14:paraId="4BAE492B" w14:textId="77777777" w:rsidR="00D07AB5" w:rsidRPr="00D07AB5" w:rsidRDefault="00C52974" w:rsidP="00C52974">
      <w:pPr>
        <w:pStyle w:val="ListParagraph"/>
        <w:numPr>
          <w:ilvl w:val="0"/>
          <w:numId w:val="17"/>
        </w:numPr>
        <w:spacing w:after="113" w:line="240" w:lineRule="auto"/>
        <w:rPr>
          <w:rFonts w:eastAsia="Times New Roman"/>
          <w:lang w:eastAsia="en-IN"/>
        </w:rPr>
      </w:pPr>
      <w:r w:rsidRPr="00C52974">
        <w:rPr>
          <w:rFonts w:eastAsia="Times New Roman"/>
          <w:lang w:eastAsia="en-IN"/>
        </w:rPr>
        <w:t>Performed Insert/</w:t>
      </w:r>
      <w:proofErr w:type="spellStart"/>
      <w:r w:rsidRPr="00C52974">
        <w:rPr>
          <w:rFonts w:eastAsia="Times New Roman"/>
          <w:lang w:eastAsia="en-IN"/>
        </w:rPr>
        <w:t>Upsert</w:t>
      </w:r>
      <w:proofErr w:type="spellEnd"/>
      <w:r w:rsidRPr="00C52974">
        <w:rPr>
          <w:rFonts w:eastAsia="Times New Roman"/>
          <w:lang w:eastAsia="en-IN"/>
        </w:rPr>
        <w:t xml:space="preserve">/Update </w:t>
      </w:r>
      <w:r>
        <w:rPr>
          <w:rFonts w:eastAsia="Times New Roman"/>
          <w:lang w:eastAsia="en-IN"/>
        </w:rPr>
        <w:t>operation over different object.</w:t>
      </w:r>
    </w:p>
    <w:p w14:paraId="7839CD76" w14:textId="77777777" w:rsidR="00D07AB5" w:rsidRDefault="00D07AB5" w:rsidP="00BD3CFF">
      <w:pPr>
        <w:pStyle w:val="NoSpacing"/>
        <w:rPr>
          <w:rFonts w:eastAsia="Times New Roman"/>
          <w:b/>
          <w:lang w:eastAsia="en-IN"/>
        </w:rPr>
      </w:pPr>
    </w:p>
    <w:p w14:paraId="5C8C15B6" w14:textId="77777777" w:rsidR="007202BF" w:rsidRDefault="007202BF" w:rsidP="00BD3CFF">
      <w:pPr>
        <w:pStyle w:val="NoSpacing"/>
        <w:rPr>
          <w:rFonts w:eastAsia="Times New Roman"/>
          <w:b/>
          <w:lang w:eastAsia="en-IN"/>
        </w:rPr>
      </w:pPr>
    </w:p>
    <w:p w14:paraId="0529CC0D" w14:textId="77777777" w:rsidR="007202BF" w:rsidRDefault="007202BF" w:rsidP="00BD3CFF">
      <w:pPr>
        <w:pStyle w:val="NoSpacing"/>
        <w:rPr>
          <w:rFonts w:eastAsia="Times New Roman"/>
          <w:b/>
          <w:lang w:eastAsia="en-IN"/>
        </w:rPr>
      </w:pPr>
    </w:p>
    <w:p w14:paraId="2F85B589" w14:textId="77777777" w:rsidR="006B119F" w:rsidRPr="009618B7" w:rsidRDefault="009C4D8D" w:rsidP="00741A4E">
      <w:pPr>
        <w:spacing w:after="113" w:line="240" w:lineRule="auto"/>
        <w:rPr>
          <w:rFonts w:eastAsia="Times New Roman"/>
          <w:b/>
          <w:u w:val="single"/>
          <w:lang w:eastAsia="en-IN"/>
        </w:rPr>
      </w:pPr>
      <w:r w:rsidRPr="009618B7">
        <w:rPr>
          <w:rFonts w:eastAsia="Times New Roman"/>
          <w:b/>
          <w:u w:val="single"/>
          <w:lang w:eastAsia="en-IN"/>
        </w:rPr>
        <w:t>Organisation:</w:t>
      </w:r>
      <w:r w:rsidR="005A5105" w:rsidRPr="009618B7">
        <w:rPr>
          <w:rFonts w:eastAsia="Times New Roman"/>
          <w:b/>
          <w:u w:val="single"/>
          <w:lang w:eastAsia="en-IN"/>
        </w:rPr>
        <w:t xml:space="preserve"> Cognizant </w:t>
      </w:r>
      <w:r w:rsidR="00394D85" w:rsidRPr="009618B7">
        <w:rPr>
          <w:rFonts w:eastAsia="Times New Roman"/>
          <w:b/>
          <w:u w:val="single"/>
          <w:lang w:eastAsia="en-IN"/>
        </w:rPr>
        <w:t xml:space="preserve">Technologies </w:t>
      </w:r>
      <w:r w:rsidR="005A5105" w:rsidRPr="009618B7">
        <w:rPr>
          <w:rFonts w:eastAsia="Times New Roman"/>
          <w:b/>
          <w:u w:val="single"/>
          <w:lang w:eastAsia="en-IN"/>
        </w:rPr>
        <w:t>Pvt Ltd</w:t>
      </w:r>
    </w:p>
    <w:p w14:paraId="3792260E" w14:textId="77777777" w:rsidR="005A5105" w:rsidRPr="00741A4E" w:rsidRDefault="005A5105" w:rsidP="009618B7">
      <w:pPr>
        <w:spacing w:after="0" w:line="240" w:lineRule="auto"/>
        <w:rPr>
          <w:rFonts w:eastAsia="Times New Roman"/>
          <w:b/>
          <w:lang w:eastAsia="en-IN"/>
        </w:rPr>
      </w:pPr>
      <w:r w:rsidRPr="00741A4E">
        <w:rPr>
          <w:rFonts w:eastAsia="Times New Roman"/>
          <w:b/>
          <w:lang w:eastAsia="en-IN"/>
        </w:rPr>
        <w:t xml:space="preserve">Designation:  Senior process </w:t>
      </w:r>
      <w:r w:rsidR="0055396A" w:rsidRPr="00741A4E">
        <w:rPr>
          <w:rFonts w:eastAsia="Times New Roman"/>
          <w:b/>
          <w:lang w:eastAsia="en-IN"/>
        </w:rPr>
        <w:t>Executive</w:t>
      </w:r>
      <w:r w:rsidRPr="00741A4E">
        <w:rPr>
          <w:rFonts w:eastAsia="Times New Roman"/>
          <w:b/>
          <w:lang w:eastAsia="en-IN"/>
        </w:rPr>
        <w:t>.</w:t>
      </w:r>
    </w:p>
    <w:p w14:paraId="7CCAC664" w14:textId="77777777" w:rsidR="00394D85" w:rsidRPr="00741A4E" w:rsidRDefault="005A5105" w:rsidP="009618B7">
      <w:pPr>
        <w:spacing w:after="0" w:line="240" w:lineRule="auto"/>
        <w:rPr>
          <w:rFonts w:eastAsia="Times New Roman"/>
          <w:b/>
          <w:lang w:eastAsia="en-IN"/>
        </w:rPr>
      </w:pPr>
      <w:r w:rsidRPr="00741A4E">
        <w:rPr>
          <w:rFonts w:eastAsia="Times New Roman"/>
          <w:b/>
          <w:lang w:eastAsia="en-IN"/>
        </w:rPr>
        <w:t>Duratio</w:t>
      </w:r>
      <w:r w:rsidR="009C4D8D" w:rsidRPr="00741A4E">
        <w:rPr>
          <w:rFonts w:eastAsia="Times New Roman"/>
          <w:b/>
          <w:lang w:eastAsia="en-IN"/>
        </w:rPr>
        <w:t>n:  30th December 2013 till 24th July, 2015</w:t>
      </w:r>
    </w:p>
    <w:p w14:paraId="0A29EC55" w14:textId="77777777" w:rsidR="0055396A" w:rsidRPr="009618B7" w:rsidRDefault="0055396A" w:rsidP="00741A4E">
      <w:pPr>
        <w:spacing w:after="113" w:line="240" w:lineRule="auto"/>
        <w:rPr>
          <w:rFonts w:eastAsia="Times New Roman"/>
          <w:lang w:eastAsia="en-IN"/>
        </w:rPr>
      </w:pPr>
      <w:r w:rsidRPr="009618B7">
        <w:rPr>
          <w:rFonts w:eastAsia="Times New Roman"/>
          <w:lang w:eastAsia="en-IN"/>
        </w:rPr>
        <w:t>Job Details:</w:t>
      </w:r>
    </w:p>
    <w:p w14:paraId="055C320E" w14:textId="77777777" w:rsidR="006B119F" w:rsidRDefault="002D2979" w:rsidP="006B119F">
      <w:pPr>
        <w:pStyle w:val="NoSpacing"/>
        <w:numPr>
          <w:ilvl w:val="0"/>
          <w:numId w:val="13"/>
        </w:numPr>
      </w:pPr>
      <w:r>
        <w:t>Working for</w:t>
      </w:r>
      <w:r w:rsidR="00687B9E">
        <w:t xml:space="preserve"> </w:t>
      </w:r>
      <w:r>
        <w:rPr>
          <w:b/>
        </w:rPr>
        <w:t xml:space="preserve">Salesforce </w:t>
      </w:r>
      <w:r w:rsidR="00E45419">
        <w:rPr>
          <w:b/>
        </w:rPr>
        <w:t xml:space="preserve">Admin and Configuration </w:t>
      </w:r>
      <w:r>
        <w:rPr>
          <w:b/>
        </w:rPr>
        <w:t>P</w:t>
      </w:r>
      <w:r w:rsidR="00687B9E" w:rsidRPr="00462025">
        <w:rPr>
          <w:b/>
        </w:rPr>
        <w:t>roject</w:t>
      </w:r>
      <w:r w:rsidR="00687B9E">
        <w:t>.</w:t>
      </w:r>
      <w:r w:rsidR="006B119F" w:rsidRPr="006B119F">
        <w:t xml:space="preserve"> </w:t>
      </w:r>
    </w:p>
    <w:p w14:paraId="3CF8E6E7" w14:textId="77777777" w:rsidR="00E45419" w:rsidRPr="00394D85" w:rsidRDefault="00E45419" w:rsidP="006B119F">
      <w:pPr>
        <w:pStyle w:val="NoSpacing"/>
        <w:numPr>
          <w:ilvl w:val="0"/>
          <w:numId w:val="13"/>
        </w:numPr>
        <w:rPr>
          <w:b/>
        </w:rPr>
      </w:pPr>
      <w:r w:rsidRPr="00394D85">
        <w:rPr>
          <w:b/>
        </w:rPr>
        <w:t xml:space="preserve">Project Name: Salesforce </w:t>
      </w:r>
      <w:r w:rsidR="00103927" w:rsidRPr="00394D85">
        <w:rPr>
          <w:b/>
        </w:rPr>
        <w:t xml:space="preserve">Implementation </w:t>
      </w:r>
      <w:r w:rsidRPr="00394D85">
        <w:rPr>
          <w:b/>
        </w:rPr>
        <w:t>Support</w:t>
      </w:r>
      <w:r w:rsidR="00103927" w:rsidRPr="00394D85">
        <w:rPr>
          <w:b/>
        </w:rPr>
        <w:t>(Client : Salesforce)</w:t>
      </w:r>
    </w:p>
    <w:p w14:paraId="33BEFF04" w14:textId="77777777" w:rsidR="00E55501" w:rsidRDefault="00E55501" w:rsidP="003F5940">
      <w:pPr>
        <w:pStyle w:val="NoSpacing"/>
        <w:numPr>
          <w:ilvl w:val="0"/>
          <w:numId w:val="13"/>
        </w:numPr>
      </w:pPr>
      <w:r>
        <w:t xml:space="preserve">Handling all the CRM </w:t>
      </w:r>
      <w:r w:rsidR="002D2979">
        <w:t xml:space="preserve">Analytic and </w:t>
      </w:r>
      <w:r w:rsidR="002F761D">
        <w:t>Reporting,</w:t>
      </w:r>
      <w:r>
        <w:t xml:space="preserve"> Salesforce to Salesforce Integration</w:t>
      </w:r>
      <w:r w:rsidR="002D2979">
        <w:t xml:space="preserve"> cases</w:t>
      </w:r>
      <w:r>
        <w:t xml:space="preserve">. </w:t>
      </w:r>
    </w:p>
    <w:p w14:paraId="414A00CA" w14:textId="77777777" w:rsidR="002F761D" w:rsidRDefault="002F761D" w:rsidP="003F5940">
      <w:pPr>
        <w:pStyle w:val="NoSpacing"/>
        <w:numPr>
          <w:ilvl w:val="0"/>
          <w:numId w:val="13"/>
        </w:numPr>
      </w:pPr>
      <w:r>
        <w:t>Working Custom object, apps, security settings, page layouts and relationship between the object.</w:t>
      </w:r>
    </w:p>
    <w:p w14:paraId="4F0D1209" w14:textId="77777777" w:rsidR="0055396A" w:rsidRDefault="00E55501" w:rsidP="00E55501">
      <w:pPr>
        <w:pStyle w:val="NoSpacing"/>
        <w:numPr>
          <w:ilvl w:val="0"/>
          <w:numId w:val="13"/>
        </w:numPr>
      </w:pPr>
      <w:r>
        <w:t xml:space="preserve">Resolving </w:t>
      </w:r>
      <w:r w:rsidR="00DD1235">
        <w:t xml:space="preserve">all the case created by client and helping them </w:t>
      </w:r>
      <w:r w:rsidR="00A66655">
        <w:t xml:space="preserve">in </w:t>
      </w:r>
      <w:r w:rsidR="00DD1235">
        <w:t>troubleshooting the issue.</w:t>
      </w:r>
    </w:p>
    <w:p w14:paraId="4379B624" w14:textId="77777777" w:rsidR="005A5105" w:rsidRDefault="00DD1235" w:rsidP="006B119F">
      <w:pPr>
        <w:pStyle w:val="NoSpacing"/>
        <w:numPr>
          <w:ilvl w:val="0"/>
          <w:numId w:val="13"/>
        </w:numPr>
      </w:pPr>
      <w:r>
        <w:t xml:space="preserve">Preparing </w:t>
      </w:r>
      <w:r w:rsidR="00C37A5C">
        <w:t xml:space="preserve">all </w:t>
      </w:r>
      <w:r w:rsidR="001054E0">
        <w:t>Management report</w:t>
      </w:r>
      <w:r>
        <w:t xml:space="preserve"> and scheduling it </w:t>
      </w:r>
      <w:r w:rsidR="00687B9E">
        <w:t xml:space="preserve">on </w:t>
      </w:r>
      <w:r>
        <w:t>weekly basis</w:t>
      </w:r>
      <w:r w:rsidR="006B119F">
        <w:t>.</w:t>
      </w:r>
      <w:r>
        <w:t xml:space="preserve"> </w:t>
      </w:r>
    </w:p>
    <w:p w14:paraId="2F4D58DF" w14:textId="77777777" w:rsidR="00394D85" w:rsidRDefault="00394D85" w:rsidP="006B119F">
      <w:pPr>
        <w:pStyle w:val="NoSpacing"/>
        <w:numPr>
          <w:ilvl w:val="0"/>
          <w:numId w:val="13"/>
        </w:numPr>
      </w:pPr>
      <w:r>
        <w:t>Data Management Task.</w:t>
      </w:r>
    </w:p>
    <w:p w14:paraId="45573C07" w14:textId="77777777" w:rsidR="00394D85" w:rsidRPr="006B119F" w:rsidRDefault="00394D85" w:rsidP="006B119F">
      <w:pPr>
        <w:pStyle w:val="NoSpacing"/>
        <w:numPr>
          <w:ilvl w:val="0"/>
          <w:numId w:val="13"/>
        </w:numPr>
      </w:pPr>
      <w:r>
        <w:t>Performing Unit Testing.</w:t>
      </w:r>
    </w:p>
    <w:p w14:paraId="3EA6AA4A" w14:textId="77777777" w:rsidR="007202BF" w:rsidRPr="00CF1E92" w:rsidRDefault="00856B41" w:rsidP="009733AB">
      <w:pPr>
        <w:spacing w:after="113" w:line="240" w:lineRule="auto"/>
        <w:rPr>
          <w:rFonts w:eastAsia="Times New Roman"/>
          <w:b/>
          <w:lang w:eastAsia="en-IN"/>
        </w:rPr>
      </w:pPr>
      <w:r>
        <w:rPr>
          <w:rFonts w:ascii="Times New Roman" w:hAnsi="Times New Roman"/>
          <w:color w:val="262626"/>
          <w:sz w:val="24"/>
          <w:szCs w:val="24"/>
        </w:rPr>
        <w:br/>
      </w:r>
    </w:p>
    <w:p w14:paraId="1ADFB93E" w14:textId="77777777" w:rsidR="009733AB" w:rsidRPr="009618B7" w:rsidRDefault="009733AB" w:rsidP="009733AB">
      <w:pPr>
        <w:spacing w:after="113" w:line="240" w:lineRule="auto"/>
        <w:rPr>
          <w:rFonts w:ascii="Times New Roman" w:hAnsi="Times New Roman"/>
          <w:b/>
          <w:color w:val="262626"/>
          <w:sz w:val="24"/>
          <w:szCs w:val="24"/>
          <w:u w:val="single"/>
        </w:rPr>
      </w:pPr>
      <w:r w:rsidRPr="009618B7">
        <w:rPr>
          <w:rFonts w:eastAsia="Times New Roman"/>
          <w:b/>
          <w:u w:val="single"/>
          <w:lang w:eastAsia="en-IN"/>
        </w:rPr>
        <w:t>Organization: IBM Global Process Services Pvt Ltd.</w:t>
      </w:r>
    </w:p>
    <w:p w14:paraId="13D249A1" w14:textId="77777777" w:rsidR="009733AB" w:rsidRPr="00394D85" w:rsidRDefault="007D25E3" w:rsidP="008E5C3D">
      <w:pPr>
        <w:pStyle w:val="NoSpacing"/>
        <w:rPr>
          <w:b/>
        </w:rPr>
      </w:pPr>
      <w:r w:rsidRPr="00394D85">
        <w:rPr>
          <w:b/>
        </w:rPr>
        <w:t xml:space="preserve">Designation:  </w:t>
      </w:r>
      <w:r w:rsidR="00F77669" w:rsidRPr="00394D85">
        <w:rPr>
          <w:b/>
        </w:rPr>
        <w:t xml:space="preserve">Technical </w:t>
      </w:r>
      <w:r w:rsidR="009C4D8D" w:rsidRPr="00394D85">
        <w:rPr>
          <w:b/>
        </w:rPr>
        <w:t>Support -</w:t>
      </w:r>
      <w:r w:rsidR="00F77669" w:rsidRPr="00394D85">
        <w:rPr>
          <w:b/>
        </w:rPr>
        <w:t xml:space="preserve"> </w:t>
      </w:r>
      <w:proofErr w:type="gramStart"/>
      <w:r w:rsidR="00F77669" w:rsidRPr="00394D85">
        <w:rPr>
          <w:b/>
        </w:rPr>
        <w:t>Operations.</w:t>
      </w:r>
      <w:r w:rsidR="00137664" w:rsidRPr="00394D85">
        <w:rPr>
          <w:b/>
        </w:rPr>
        <w:t>(</w:t>
      </w:r>
      <w:proofErr w:type="gramEnd"/>
      <w:r w:rsidR="00137664" w:rsidRPr="00394D85">
        <w:rPr>
          <w:b/>
        </w:rPr>
        <w:t>CRM- Operations)</w:t>
      </w:r>
    </w:p>
    <w:p w14:paraId="055F719F" w14:textId="77777777" w:rsidR="009733AB" w:rsidRPr="00394D85" w:rsidRDefault="0023634B" w:rsidP="008E5C3D">
      <w:pPr>
        <w:pStyle w:val="NoSpacing"/>
        <w:rPr>
          <w:b/>
        </w:rPr>
      </w:pPr>
      <w:r w:rsidRPr="00394D85">
        <w:rPr>
          <w:b/>
        </w:rPr>
        <w:t>Duration:  23rd</w:t>
      </w:r>
      <w:r w:rsidR="002A67A9" w:rsidRPr="00394D85">
        <w:rPr>
          <w:b/>
        </w:rPr>
        <w:t xml:space="preserve"> April 2012 till 7</w:t>
      </w:r>
      <w:r w:rsidRPr="00394D85">
        <w:rPr>
          <w:b/>
          <w:vertAlign w:val="superscript"/>
        </w:rPr>
        <w:t>th</w:t>
      </w:r>
      <w:r w:rsidR="002A67A9" w:rsidRPr="00394D85">
        <w:rPr>
          <w:b/>
        </w:rPr>
        <w:t xml:space="preserve"> December 2013</w:t>
      </w:r>
    </w:p>
    <w:p w14:paraId="399682DB" w14:textId="77777777" w:rsidR="009733AB" w:rsidRPr="005D0AAE" w:rsidRDefault="009733AB" w:rsidP="008E5C3D">
      <w:pPr>
        <w:pStyle w:val="NoSpacing"/>
      </w:pPr>
      <w:r w:rsidRPr="005D0AAE">
        <w:t>Job Details:</w:t>
      </w:r>
    </w:p>
    <w:p w14:paraId="5E26D7D6" w14:textId="77777777" w:rsidR="007D25E3" w:rsidRPr="005D0AAE" w:rsidRDefault="007D25E3" w:rsidP="002D2979">
      <w:pPr>
        <w:pStyle w:val="NoSpacing"/>
      </w:pPr>
    </w:p>
    <w:p w14:paraId="13330323" w14:textId="77777777" w:rsidR="009733AB" w:rsidRPr="005D0AAE" w:rsidRDefault="009733AB" w:rsidP="00BC2542">
      <w:pPr>
        <w:pStyle w:val="NoSpacing"/>
        <w:numPr>
          <w:ilvl w:val="0"/>
          <w:numId w:val="6"/>
        </w:numPr>
        <w:rPr>
          <w:lang w:eastAsia="en-IN"/>
        </w:rPr>
      </w:pPr>
      <w:r w:rsidRPr="005D0AAE">
        <w:rPr>
          <w:lang w:eastAsia="en-IN"/>
        </w:rPr>
        <w:t>Handling case management as a, Level 2 technical support executive, which included troubleshooting various applications that have been customized for the client.</w:t>
      </w:r>
    </w:p>
    <w:p w14:paraId="270C19C0" w14:textId="77777777" w:rsidR="009733AB" w:rsidRDefault="009733AB" w:rsidP="00BC2542">
      <w:pPr>
        <w:pStyle w:val="NoSpacing"/>
        <w:numPr>
          <w:ilvl w:val="0"/>
          <w:numId w:val="6"/>
        </w:numPr>
        <w:rPr>
          <w:lang w:eastAsia="en-IN"/>
        </w:rPr>
      </w:pPr>
      <w:r w:rsidRPr="005D0AAE">
        <w:rPr>
          <w:lang w:eastAsia="en-IN"/>
        </w:rPr>
        <w:t xml:space="preserve">To log a detail and accurate case for all work performed on client issues and the troubleshooting steps performed. </w:t>
      </w:r>
    </w:p>
    <w:p w14:paraId="1644B1E5" w14:textId="77777777" w:rsidR="00462025" w:rsidRPr="005D0AAE" w:rsidRDefault="00462025" w:rsidP="00BC2542">
      <w:pPr>
        <w:pStyle w:val="NoSpacing"/>
        <w:numPr>
          <w:ilvl w:val="0"/>
          <w:numId w:val="6"/>
        </w:numPr>
        <w:rPr>
          <w:lang w:eastAsia="en-IN"/>
        </w:rPr>
      </w:pPr>
      <w:r>
        <w:rPr>
          <w:lang w:eastAsia="en-IN"/>
        </w:rPr>
        <w:t>W</w:t>
      </w:r>
      <w:r w:rsidR="00E55501">
        <w:rPr>
          <w:lang w:eastAsia="en-IN"/>
        </w:rPr>
        <w:t xml:space="preserve">orking on </w:t>
      </w:r>
      <w:r w:rsidR="002D2979">
        <w:rPr>
          <w:lang w:eastAsia="en-IN"/>
        </w:rPr>
        <w:t xml:space="preserve">Client Application tool like </w:t>
      </w:r>
      <w:proofErr w:type="spellStart"/>
      <w:r w:rsidR="002D2979">
        <w:rPr>
          <w:lang w:eastAsia="en-IN"/>
        </w:rPr>
        <w:t>Critix</w:t>
      </w:r>
      <w:proofErr w:type="spellEnd"/>
      <w:r w:rsidR="002D2979">
        <w:rPr>
          <w:lang w:eastAsia="en-IN"/>
        </w:rPr>
        <w:t>, Salesforce</w:t>
      </w:r>
      <w:r>
        <w:rPr>
          <w:lang w:eastAsia="en-IN"/>
        </w:rPr>
        <w:t>.</w:t>
      </w:r>
    </w:p>
    <w:p w14:paraId="64695B2E" w14:textId="77777777" w:rsidR="009733AB" w:rsidRPr="005D0AAE" w:rsidRDefault="009733AB" w:rsidP="00BC2542">
      <w:pPr>
        <w:pStyle w:val="NoSpacing"/>
        <w:numPr>
          <w:ilvl w:val="0"/>
          <w:numId w:val="6"/>
        </w:numPr>
        <w:rPr>
          <w:lang w:eastAsia="en-IN"/>
        </w:rPr>
      </w:pPr>
      <w:r w:rsidRPr="005D0AAE">
        <w:rPr>
          <w:lang w:eastAsia="en-IN"/>
        </w:rPr>
        <w:t>Working with 3rd party hardware and software vendors by arranging a conference call or onsite visit to assist clients in resolving difficult system problems by Remote desktop sessions.</w:t>
      </w:r>
    </w:p>
    <w:p w14:paraId="38DBEE5F" w14:textId="77777777" w:rsidR="007D25E3" w:rsidRPr="005D0AAE" w:rsidRDefault="009733AB" w:rsidP="00BC2542">
      <w:pPr>
        <w:pStyle w:val="NoSpacing"/>
        <w:numPr>
          <w:ilvl w:val="0"/>
          <w:numId w:val="6"/>
        </w:numPr>
      </w:pPr>
      <w:r w:rsidRPr="005D0AAE">
        <w:t>As a captive process was trained on internal process which gave a better productivity to the company.</w:t>
      </w:r>
    </w:p>
    <w:p w14:paraId="6854733F" w14:textId="77777777" w:rsidR="009733AB" w:rsidRPr="005D0AAE" w:rsidRDefault="009733AB" w:rsidP="00BC2542">
      <w:pPr>
        <w:pStyle w:val="NoSpacing"/>
        <w:numPr>
          <w:ilvl w:val="0"/>
          <w:numId w:val="6"/>
        </w:numPr>
      </w:pPr>
      <w:r w:rsidRPr="005D0AAE">
        <w:t xml:space="preserve">Handled all other essential tasks for team &amp; customers under the instructions of the team leader.                                                                                                   </w:t>
      </w:r>
    </w:p>
    <w:p w14:paraId="0AD635B2" w14:textId="77777777" w:rsidR="0016000C" w:rsidRDefault="0016000C" w:rsidP="0016000C">
      <w:pPr>
        <w:rPr>
          <w:b/>
        </w:rPr>
      </w:pPr>
    </w:p>
    <w:p w14:paraId="56D6A02A" w14:textId="77777777" w:rsidR="009E240C" w:rsidRDefault="009E240C" w:rsidP="0016000C">
      <w:pPr>
        <w:rPr>
          <w:b/>
        </w:rPr>
      </w:pPr>
    </w:p>
    <w:p w14:paraId="02CB556F" w14:textId="77777777" w:rsidR="009E240C" w:rsidRPr="0016000C" w:rsidRDefault="009E240C" w:rsidP="0016000C">
      <w:pPr>
        <w:rPr>
          <w:b/>
        </w:rPr>
      </w:pPr>
    </w:p>
    <w:p w14:paraId="4D99458F" w14:textId="77777777" w:rsidR="00E51306" w:rsidRDefault="00E51306" w:rsidP="009733AB">
      <w:pPr>
        <w:spacing w:after="113" w:line="240" w:lineRule="auto"/>
        <w:rPr>
          <w:rFonts w:asciiTheme="minorHAnsi" w:hAnsiTheme="minorHAnsi"/>
          <w:b/>
          <w:color w:val="262626"/>
          <w:sz w:val="24"/>
          <w:szCs w:val="24"/>
        </w:rPr>
      </w:pPr>
      <w:r>
        <w:rPr>
          <w:rFonts w:asciiTheme="minorHAnsi" w:hAnsiTheme="minorHAnsi"/>
          <w:b/>
          <w:color w:val="262626"/>
          <w:sz w:val="24"/>
          <w:szCs w:val="24"/>
        </w:rPr>
        <w:t>Education:</w:t>
      </w:r>
    </w:p>
    <w:p w14:paraId="0C0E6EAC" w14:textId="77777777" w:rsidR="00027C42" w:rsidRPr="00027C42" w:rsidRDefault="00E51306" w:rsidP="00027C42">
      <w:pPr>
        <w:pStyle w:val="ListParagraph"/>
        <w:numPr>
          <w:ilvl w:val="0"/>
          <w:numId w:val="23"/>
        </w:numPr>
      </w:pPr>
      <w:r w:rsidRPr="00027C42">
        <w:t xml:space="preserve">Masters in Computer Science: </w:t>
      </w:r>
      <w:r w:rsidR="009618B7" w:rsidRPr="00027C42">
        <w:t>University of  Pune</w:t>
      </w:r>
      <w:r w:rsidR="009618B7">
        <w:t xml:space="preserve"> : 2012-2015</w:t>
      </w:r>
    </w:p>
    <w:p w14:paraId="20B8804C" w14:textId="77777777" w:rsidR="00E51306" w:rsidRPr="00027C42" w:rsidRDefault="00E51306" w:rsidP="00027C42">
      <w:pPr>
        <w:pStyle w:val="ListParagraph"/>
        <w:numPr>
          <w:ilvl w:val="0"/>
          <w:numId w:val="23"/>
        </w:numPr>
      </w:pPr>
      <w:r w:rsidRPr="00027C42">
        <w:t>Bachelors in Computer Science: University of  Pune</w:t>
      </w:r>
      <w:r w:rsidR="009618B7">
        <w:t xml:space="preserve"> : 2009-2012</w:t>
      </w:r>
    </w:p>
    <w:p w14:paraId="611EA5D8" w14:textId="77777777" w:rsidR="00E51306" w:rsidRDefault="00E51306" w:rsidP="009733AB">
      <w:pPr>
        <w:spacing w:after="113" w:line="240" w:lineRule="auto"/>
        <w:rPr>
          <w:rFonts w:asciiTheme="minorHAnsi" w:hAnsiTheme="minorHAnsi"/>
          <w:b/>
          <w:color w:val="262626"/>
          <w:sz w:val="24"/>
          <w:szCs w:val="24"/>
        </w:rPr>
      </w:pPr>
    </w:p>
    <w:p w14:paraId="6FCD3F2F" w14:textId="77777777" w:rsidR="009733AB" w:rsidRPr="005D0AAE" w:rsidRDefault="009733AB" w:rsidP="009733AB">
      <w:pPr>
        <w:spacing w:after="113" w:line="240" w:lineRule="auto"/>
        <w:rPr>
          <w:rFonts w:asciiTheme="minorHAnsi" w:hAnsiTheme="minorHAnsi"/>
          <w:b/>
          <w:color w:val="262626"/>
          <w:sz w:val="24"/>
          <w:szCs w:val="24"/>
        </w:rPr>
      </w:pPr>
      <w:r w:rsidRPr="005D0AAE">
        <w:rPr>
          <w:rFonts w:asciiTheme="minorHAnsi" w:hAnsiTheme="minorHAnsi"/>
          <w:b/>
          <w:color w:val="262626"/>
          <w:sz w:val="24"/>
          <w:szCs w:val="24"/>
        </w:rPr>
        <w:t>Declaration:</w:t>
      </w:r>
    </w:p>
    <w:p w14:paraId="2FFDE79C" w14:textId="77777777" w:rsidR="009733AB" w:rsidRPr="005D0AAE" w:rsidRDefault="009733AB" w:rsidP="009F3F29">
      <w:r w:rsidRPr="005D0AAE">
        <w:t>I hereby declare that the information furnished above is correct to the best of my knowledge and belief.</w:t>
      </w:r>
    </w:p>
    <w:p w14:paraId="3AAB1720" w14:textId="77777777" w:rsidR="009733AB" w:rsidRPr="005D0AAE" w:rsidRDefault="009733AB" w:rsidP="009733AB">
      <w:pPr>
        <w:spacing w:after="113" w:line="240" w:lineRule="auto"/>
        <w:ind w:left="720"/>
        <w:rPr>
          <w:rFonts w:asciiTheme="minorHAnsi" w:hAnsiTheme="minorHAnsi"/>
          <w:color w:val="262626"/>
          <w:sz w:val="24"/>
          <w:szCs w:val="24"/>
        </w:rPr>
      </w:pPr>
    </w:p>
    <w:p w14:paraId="50A2FD17" w14:textId="77777777" w:rsidR="009733AB" w:rsidRPr="005D0AAE" w:rsidRDefault="009733AB" w:rsidP="009733AB">
      <w:pPr>
        <w:spacing w:after="113" w:line="240" w:lineRule="auto"/>
        <w:ind w:left="720"/>
        <w:rPr>
          <w:rFonts w:asciiTheme="minorHAnsi" w:hAnsiTheme="minorHAnsi"/>
          <w:color w:val="262626"/>
          <w:sz w:val="24"/>
          <w:szCs w:val="24"/>
        </w:rPr>
      </w:pPr>
      <w:r w:rsidRPr="005D0AAE">
        <w:rPr>
          <w:rFonts w:asciiTheme="minorHAnsi" w:hAnsiTheme="minorHAnsi"/>
          <w:color w:val="262626"/>
          <w:sz w:val="24"/>
          <w:szCs w:val="24"/>
        </w:rPr>
        <w:t xml:space="preserve">                                                                                        </w:t>
      </w:r>
      <w:r w:rsidR="00E51306">
        <w:rPr>
          <w:rFonts w:asciiTheme="minorHAnsi" w:hAnsiTheme="minorHAnsi"/>
          <w:color w:val="262626"/>
          <w:sz w:val="24"/>
          <w:szCs w:val="24"/>
        </w:rPr>
        <w:t xml:space="preserve">                               </w:t>
      </w:r>
      <w:r w:rsidRPr="005D0AAE">
        <w:rPr>
          <w:rFonts w:asciiTheme="minorHAnsi" w:hAnsiTheme="minorHAnsi"/>
          <w:b/>
          <w:color w:val="262626"/>
          <w:sz w:val="24"/>
          <w:szCs w:val="24"/>
        </w:rPr>
        <w:t>Pooja</w:t>
      </w:r>
      <w:r w:rsidRPr="005D0AAE">
        <w:rPr>
          <w:rFonts w:asciiTheme="minorHAnsi" w:hAnsiTheme="minorHAnsi"/>
          <w:color w:val="262626"/>
          <w:sz w:val="24"/>
          <w:szCs w:val="24"/>
        </w:rPr>
        <w:t xml:space="preserve"> </w:t>
      </w:r>
      <w:r w:rsidRPr="005D0AAE">
        <w:rPr>
          <w:rFonts w:asciiTheme="minorHAnsi" w:hAnsiTheme="minorHAnsi"/>
          <w:b/>
          <w:color w:val="262626"/>
          <w:sz w:val="24"/>
          <w:szCs w:val="24"/>
        </w:rPr>
        <w:t>Dhauskar</w:t>
      </w:r>
    </w:p>
    <w:p w14:paraId="17D44CBA" w14:textId="77777777" w:rsidR="009733AB" w:rsidRDefault="009733AB" w:rsidP="009733AB">
      <w:pPr>
        <w:spacing w:after="113" w:line="240" w:lineRule="auto"/>
        <w:ind w:left="720"/>
        <w:rPr>
          <w:rFonts w:ascii="Times New Roman" w:hAnsi="Times New Roman"/>
          <w:color w:val="262626"/>
          <w:sz w:val="24"/>
          <w:szCs w:val="24"/>
        </w:rPr>
      </w:pPr>
    </w:p>
    <w:p w14:paraId="4690283A" w14:textId="77777777" w:rsidR="001F14E1" w:rsidRDefault="009733AB" w:rsidP="009733AB">
      <w:r>
        <w:rPr>
          <w:rFonts w:ascii="Times New Roman" w:hAnsi="Times New Roman"/>
          <w:color w:val="262626"/>
          <w:sz w:val="24"/>
          <w:szCs w:val="24"/>
        </w:rPr>
        <w:t xml:space="preserve">                                                                             </w:t>
      </w:r>
    </w:p>
    <w:sectPr w:rsidR="001F14E1" w:rsidSect="001F1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B63"/>
    <w:multiLevelType w:val="hybridMultilevel"/>
    <w:tmpl w:val="281C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F20"/>
    <w:multiLevelType w:val="hybridMultilevel"/>
    <w:tmpl w:val="6562F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4735"/>
    <w:multiLevelType w:val="hybridMultilevel"/>
    <w:tmpl w:val="F6B05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205D"/>
    <w:multiLevelType w:val="hybridMultilevel"/>
    <w:tmpl w:val="7536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71D2"/>
    <w:multiLevelType w:val="hybridMultilevel"/>
    <w:tmpl w:val="C200068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982E2A"/>
    <w:multiLevelType w:val="hybridMultilevel"/>
    <w:tmpl w:val="7E26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6CB4"/>
    <w:multiLevelType w:val="multilevel"/>
    <w:tmpl w:val="221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142C0"/>
    <w:multiLevelType w:val="hybridMultilevel"/>
    <w:tmpl w:val="0CB6F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3158"/>
    <w:multiLevelType w:val="hybridMultilevel"/>
    <w:tmpl w:val="6DAE2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A22"/>
    <w:multiLevelType w:val="hybridMultilevel"/>
    <w:tmpl w:val="1C9AA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778E"/>
    <w:multiLevelType w:val="hybridMultilevel"/>
    <w:tmpl w:val="ACE8B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48D9"/>
    <w:multiLevelType w:val="hybridMultilevel"/>
    <w:tmpl w:val="EACE7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166"/>
    <w:multiLevelType w:val="hybridMultilevel"/>
    <w:tmpl w:val="35A44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F2B08"/>
    <w:multiLevelType w:val="hybridMultilevel"/>
    <w:tmpl w:val="36F6DB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76F9A"/>
    <w:multiLevelType w:val="hybridMultilevel"/>
    <w:tmpl w:val="5D14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0F2A"/>
    <w:multiLevelType w:val="hybridMultilevel"/>
    <w:tmpl w:val="3856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0A6B"/>
    <w:multiLevelType w:val="hybridMultilevel"/>
    <w:tmpl w:val="DCDA1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87221"/>
    <w:multiLevelType w:val="hybridMultilevel"/>
    <w:tmpl w:val="C3FC5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875C9"/>
    <w:multiLevelType w:val="hybridMultilevel"/>
    <w:tmpl w:val="E3B43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337C0"/>
    <w:multiLevelType w:val="hybridMultilevel"/>
    <w:tmpl w:val="E5BCF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63EC"/>
    <w:multiLevelType w:val="hybridMultilevel"/>
    <w:tmpl w:val="5536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D0845"/>
    <w:multiLevelType w:val="hybridMultilevel"/>
    <w:tmpl w:val="C122A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6F5E"/>
    <w:multiLevelType w:val="hybridMultilevel"/>
    <w:tmpl w:val="889C2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A34B1"/>
    <w:multiLevelType w:val="hybridMultilevel"/>
    <w:tmpl w:val="3A760F80"/>
    <w:lvl w:ilvl="0" w:tplc="ABB23B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BB23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9C0B6E"/>
    <w:multiLevelType w:val="hybridMultilevel"/>
    <w:tmpl w:val="6644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13F53"/>
    <w:multiLevelType w:val="multilevel"/>
    <w:tmpl w:val="2C3C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22"/>
  </w:num>
  <w:num w:numId="8">
    <w:abstractNumId w:val="2"/>
  </w:num>
  <w:num w:numId="9">
    <w:abstractNumId w:val="4"/>
  </w:num>
  <w:num w:numId="10">
    <w:abstractNumId w:val="18"/>
  </w:num>
  <w:num w:numId="11">
    <w:abstractNumId w:val="16"/>
  </w:num>
  <w:num w:numId="12">
    <w:abstractNumId w:val="13"/>
  </w:num>
  <w:num w:numId="13">
    <w:abstractNumId w:val="7"/>
  </w:num>
  <w:num w:numId="14">
    <w:abstractNumId w:val="9"/>
  </w:num>
  <w:num w:numId="15">
    <w:abstractNumId w:val="5"/>
  </w:num>
  <w:num w:numId="16">
    <w:abstractNumId w:val="24"/>
  </w:num>
  <w:num w:numId="17">
    <w:abstractNumId w:val="3"/>
  </w:num>
  <w:num w:numId="18">
    <w:abstractNumId w:val="6"/>
  </w:num>
  <w:num w:numId="19">
    <w:abstractNumId w:val="14"/>
  </w:num>
  <w:num w:numId="20">
    <w:abstractNumId w:val="25"/>
  </w:num>
  <w:num w:numId="21">
    <w:abstractNumId w:val="24"/>
  </w:num>
  <w:num w:numId="22">
    <w:abstractNumId w:val="20"/>
  </w:num>
  <w:num w:numId="23">
    <w:abstractNumId w:val="0"/>
  </w:num>
  <w:num w:numId="24">
    <w:abstractNumId w:val="15"/>
  </w:num>
  <w:num w:numId="25">
    <w:abstractNumId w:val="23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AB"/>
    <w:rsid w:val="00002D19"/>
    <w:rsid w:val="00027C42"/>
    <w:rsid w:val="00036E67"/>
    <w:rsid w:val="00077EA2"/>
    <w:rsid w:val="000A335F"/>
    <w:rsid w:val="000D1673"/>
    <w:rsid w:val="00103927"/>
    <w:rsid w:val="001054E0"/>
    <w:rsid w:val="00110550"/>
    <w:rsid w:val="00123E6D"/>
    <w:rsid w:val="00137664"/>
    <w:rsid w:val="0016000C"/>
    <w:rsid w:val="00167283"/>
    <w:rsid w:val="001A232D"/>
    <w:rsid w:val="001B157B"/>
    <w:rsid w:val="001F14E1"/>
    <w:rsid w:val="002031D1"/>
    <w:rsid w:val="002270BF"/>
    <w:rsid w:val="0023634B"/>
    <w:rsid w:val="00245D4C"/>
    <w:rsid w:val="00275A3E"/>
    <w:rsid w:val="00293929"/>
    <w:rsid w:val="00294111"/>
    <w:rsid w:val="002A67A9"/>
    <w:rsid w:val="002D2979"/>
    <w:rsid w:val="002F761D"/>
    <w:rsid w:val="003159DF"/>
    <w:rsid w:val="00325396"/>
    <w:rsid w:val="0036075D"/>
    <w:rsid w:val="00363590"/>
    <w:rsid w:val="00394D85"/>
    <w:rsid w:val="003D03F5"/>
    <w:rsid w:val="003E10B5"/>
    <w:rsid w:val="003F5940"/>
    <w:rsid w:val="00405C97"/>
    <w:rsid w:val="0041401F"/>
    <w:rsid w:val="004146EB"/>
    <w:rsid w:val="004445E8"/>
    <w:rsid w:val="00462025"/>
    <w:rsid w:val="00502ECA"/>
    <w:rsid w:val="00505FA9"/>
    <w:rsid w:val="0052207D"/>
    <w:rsid w:val="00537522"/>
    <w:rsid w:val="0055396A"/>
    <w:rsid w:val="00584FC9"/>
    <w:rsid w:val="005A5105"/>
    <w:rsid w:val="005B3E84"/>
    <w:rsid w:val="005D0AAE"/>
    <w:rsid w:val="006052BE"/>
    <w:rsid w:val="00607839"/>
    <w:rsid w:val="006803DA"/>
    <w:rsid w:val="00687B9E"/>
    <w:rsid w:val="006B119F"/>
    <w:rsid w:val="007202BF"/>
    <w:rsid w:val="007233FA"/>
    <w:rsid w:val="00741A4E"/>
    <w:rsid w:val="007B58D2"/>
    <w:rsid w:val="007D25E3"/>
    <w:rsid w:val="007D6FE8"/>
    <w:rsid w:val="007F1B12"/>
    <w:rsid w:val="00817107"/>
    <w:rsid w:val="00841EBD"/>
    <w:rsid w:val="0085448C"/>
    <w:rsid w:val="00856B41"/>
    <w:rsid w:val="008E15E0"/>
    <w:rsid w:val="008E47C3"/>
    <w:rsid w:val="008E5C3D"/>
    <w:rsid w:val="008F69FE"/>
    <w:rsid w:val="00920EDE"/>
    <w:rsid w:val="009321FA"/>
    <w:rsid w:val="009618B7"/>
    <w:rsid w:val="009733AB"/>
    <w:rsid w:val="009C4688"/>
    <w:rsid w:val="009C4D8D"/>
    <w:rsid w:val="009E240C"/>
    <w:rsid w:val="009F3759"/>
    <w:rsid w:val="009F3F29"/>
    <w:rsid w:val="00A37F57"/>
    <w:rsid w:val="00A66655"/>
    <w:rsid w:val="00A6751D"/>
    <w:rsid w:val="00A848A4"/>
    <w:rsid w:val="00AE1C77"/>
    <w:rsid w:val="00AF4D2F"/>
    <w:rsid w:val="00AF7010"/>
    <w:rsid w:val="00B200C3"/>
    <w:rsid w:val="00B966E4"/>
    <w:rsid w:val="00BC2542"/>
    <w:rsid w:val="00BD3CFF"/>
    <w:rsid w:val="00BD7623"/>
    <w:rsid w:val="00C37A5C"/>
    <w:rsid w:val="00C52974"/>
    <w:rsid w:val="00C555A3"/>
    <w:rsid w:val="00CC0226"/>
    <w:rsid w:val="00CF1E92"/>
    <w:rsid w:val="00D07AB5"/>
    <w:rsid w:val="00D7682F"/>
    <w:rsid w:val="00DA12D0"/>
    <w:rsid w:val="00DC7074"/>
    <w:rsid w:val="00DD1235"/>
    <w:rsid w:val="00DE6662"/>
    <w:rsid w:val="00DF0B32"/>
    <w:rsid w:val="00E01A4C"/>
    <w:rsid w:val="00E17967"/>
    <w:rsid w:val="00E45419"/>
    <w:rsid w:val="00E51306"/>
    <w:rsid w:val="00E52DEE"/>
    <w:rsid w:val="00E53123"/>
    <w:rsid w:val="00E55501"/>
    <w:rsid w:val="00E7338A"/>
    <w:rsid w:val="00ED5C95"/>
    <w:rsid w:val="00EE152C"/>
    <w:rsid w:val="00F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B53F"/>
  <w15:docId w15:val="{98F557ED-1C78-409F-98CD-62B2C3E0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AB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qFormat/>
    <w:rsid w:val="007202BF"/>
    <w:pPr>
      <w:keepNext/>
      <w:spacing w:before="360" w:after="18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33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3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D03F5"/>
    <w:pPr>
      <w:ind w:left="720"/>
      <w:contextualSpacing/>
    </w:pPr>
  </w:style>
  <w:style w:type="table" w:styleId="TableGrid">
    <w:name w:val="Table Grid"/>
    <w:basedOn w:val="TableNormal"/>
    <w:uiPriority w:val="59"/>
    <w:rsid w:val="003D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03F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3159DF"/>
    <w:rPr>
      <w:b/>
      <w:bCs/>
    </w:rPr>
  </w:style>
  <w:style w:type="character" w:customStyle="1" w:styleId="CertificateDegree">
    <w:name w:val="Certificate/Degree"/>
    <w:rsid w:val="00E51306"/>
    <w:rPr>
      <w:smallCaps/>
      <w:dstrike w:val="0"/>
      <w:spacing w:val="20"/>
      <w:sz w:val="22"/>
      <w:vertAlign w:val="baseline"/>
    </w:rPr>
  </w:style>
  <w:style w:type="paragraph" w:customStyle="1" w:styleId="Style">
    <w:name w:val="Style"/>
    <w:basedOn w:val="Normal"/>
    <w:rsid w:val="00E51306"/>
    <w:pPr>
      <w:widowControl w:val="0"/>
      <w:spacing w:after="0" w:line="240" w:lineRule="auto"/>
      <w:ind w:left="1620" w:hanging="36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7202BF"/>
    <w:rPr>
      <w:rFonts w:ascii="Times New Roman" w:eastAsia="Times New Roman" w:hAnsi="Times New Roman" w:cs="Times New Roman"/>
      <w:b/>
      <w:bCs/>
      <w:caps/>
      <w:kern w:val="32"/>
      <w:lang w:val="en-US"/>
    </w:rPr>
  </w:style>
  <w:style w:type="paragraph" w:styleId="Title">
    <w:name w:val="Title"/>
    <w:basedOn w:val="Heading1"/>
    <w:link w:val="TitleChar"/>
    <w:qFormat/>
    <w:rsid w:val="007202BF"/>
    <w:pPr>
      <w:jc w:val="center"/>
    </w:pPr>
    <w:rPr>
      <w:bCs w:val="0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7202BF"/>
    <w:rPr>
      <w:rFonts w:ascii="Times New Roman" w:eastAsia="Times New Roman" w:hAnsi="Times New Roman" w:cs="Times New Roman"/>
      <w:b/>
      <w:caps/>
      <w:kern w:val="28"/>
      <w:sz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8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95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9C65-9793-4065-9EF3-7AC7938D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Tejas Waghulade</cp:lastModifiedBy>
  <cp:revision>2</cp:revision>
  <dcterms:created xsi:type="dcterms:W3CDTF">2020-09-02T03:48:00Z</dcterms:created>
  <dcterms:modified xsi:type="dcterms:W3CDTF">2020-09-02T03:48:00Z</dcterms:modified>
</cp:coreProperties>
</file>