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4973" w14:textId="4FCC79FE" w:rsidR="0064532A" w:rsidRPr="0064532A" w:rsidRDefault="0064532A" w:rsidP="006453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4532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5971957A" wp14:editId="44BC722D">
            <wp:extent cx="1040263" cy="1005388"/>
            <wp:effectExtent l="0" t="0" r="1270" b="10795"/>
            <wp:docPr id="2" name="Picture 2" descr="ertified Developer Mock Exam | Salesforce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ified Developer Mock Exam | Salesforce 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28" cy="102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6112" w14:textId="16DBDB2C" w:rsidR="00343AB0" w:rsidRPr="0064532A" w:rsidRDefault="00741AE0" w:rsidP="00CF0854">
      <w:pPr>
        <w:pStyle w:val="NoSpacing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Kartheek</w:t>
      </w:r>
    </w:p>
    <w:p w14:paraId="0C0DBF0B" w14:textId="77777777" w:rsidR="00343AB0" w:rsidRPr="0064532A" w:rsidRDefault="00343AB0" w:rsidP="00CF0854">
      <w:pPr>
        <w:pStyle w:val="NoSpacing"/>
        <w:rPr>
          <w:rFonts w:ascii="Times New Roman" w:hAnsi="Times New Roman"/>
          <w:b/>
          <w:bCs/>
          <w:sz w:val="28"/>
        </w:rPr>
      </w:pPr>
      <w:r w:rsidRPr="0064532A">
        <w:rPr>
          <w:rFonts w:ascii="Times New Roman" w:hAnsi="Times New Roman"/>
          <w:b/>
          <w:bCs/>
          <w:sz w:val="28"/>
        </w:rPr>
        <w:t>Kartheek.pachi@gmail.com</w:t>
      </w:r>
    </w:p>
    <w:p w14:paraId="0666B1C3" w14:textId="3A798ADB" w:rsidR="00343AB0" w:rsidRPr="0064532A" w:rsidRDefault="007977F4" w:rsidP="00CF0854">
      <w:pPr>
        <w:pStyle w:val="NoSpacing"/>
        <w:rPr>
          <w:rFonts w:ascii="Times New Roman" w:hAnsi="Times New Roman"/>
          <w:b/>
          <w:bCs/>
          <w:sz w:val="28"/>
        </w:rPr>
      </w:pPr>
      <w:r w:rsidRPr="0064532A">
        <w:rPr>
          <w:rFonts w:ascii="Times New Roman" w:hAnsi="Times New Roman"/>
          <w:b/>
          <w:bCs/>
          <w:sz w:val="28"/>
        </w:rPr>
        <w:t>+1 571-390-3448</w:t>
      </w:r>
    </w:p>
    <w:p w14:paraId="2CBE3220" w14:textId="77777777" w:rsidR="00343AB0" w:rsidRDefault="00343AB0" w:rsidP="00343AB0">
      <w:pPr>
        <w:rPr>
          <w:rFonts w:ascii="Times New Roman" w:hAnsi="Times New Roman"/>
          <w:b/>
          <w:sz w:val="24"/>
          <w:szCs w:val="24"/>
        </w:rPr>
      </w:pPr>
    </w:p>
    <w:p w14:paraId="1795B684" w14:textId="77777777" w:rsidR="00343AB0" w:rsidRPr="00D05C82" w:rsidRDefault="00343AB0" w:rsidP="00343AB0">
      <w:pPr>
        <w:pStyle w:val="headingstyle"/>
        <w:spacing w:before="0"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C82">
        <w:rPr>
          <w:rFonts w:ascii="Times New Roman" w:hAnsi="Times New Roman" w:cs="Times New Roman"/>
          <w:color w:val="auto"/>
          <w:sz w:val="24"/>
          <w:szCs w:val="24"/>
        </w:rPr>
        <w:t>Professional Summary</w:t>
      </w:r>
    </w:p>
    <w:p w14:paraId="6587A4F7" w14:textId="77777777" w:rsidR="00343AB0" w:rsidRDefault="00343AB0" w:rsidP="00343A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08EB8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 xml:space="preserve">About </w:t>
      </w:r>
      <w:r w:rsidR="00D76733" w:rsidRPr="00CF0854">
        <w:rPr>
          <w:rFonts w:ascii="Times New Roman" w:hAnsi="Times New Roman"/>
          <w:sz w:val="24"/>
          <w:szCs w:val="24"/>
        </w:rPr>
        <w:t>7</w:t>
      </w:r>
      <w:r w:rsidRPr="00CF0854">
        <w:rPr>
          <w:rFonts w:ascii="Times New Roman" w:hAnsi="Times New Roman"/>
          <w:sz w:val="24"/>
          <w:szCs w:val="24"/>
        </w:rPr>
        <w:t>+ years of IT experience in software development and 5+ years of experience in Salesforce CRM that includes Administration, Configuration, Implementation, Development and Support activities.</w:t>
      </w:r>
    </w:p>
    <w:p w14:paraId="1EFFED68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Possess knowledge of CRM processes like Sales, Marketing, Customer Service and Customer Support, Business processes and recommended solutions to improve their processes using salesforce.com in the Service cloud.</w:t>
      </w:r>
    </w:p>
    <w:p w14:paraId="5B4369F9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Experience in SFDC development using Apex classes and Triggers, Visual Force, S-Controls, Force.com IDE, SOQL, SOSL.</w:t>
      </w:r>
    </w:p>
    <w:p w14:paraId="44456254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Proficiency in SFDC Administrative tasks like creating Profiles, Roles, Users, Page Layouts, Email Services, Approvals, Workflows, Validation rules, Reports, Dashboards, Tasks and actions.</w:t>
      </w:r>
    </w:p>
    <w:p w14:paraId="34DA076F" w14:textId="6C7DB54C" w:rsidR="00343AB0" w:rsidRDefault="00343AB0" w:rsidP="006C0D2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Experience in Data Migration using Import wizard and Apex Data Loader.</w:t>
      </w:r>
    </w:p>
    <w:p w14:paraId="2DA115E7" w14:textId="1E8F37C6" w:rsidR="006C0D26" w:rsidRPr="006C0D26" w:rsidRDefault="006C0D26" w:rsidP="006C0D2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C0D26">
        <w:rPr>
          <w:rFonts w:ascii="Times New Roman" w:hAnsi="Times New Roman"/>
          <w:sz w:val="24"/>
          <w:szCs w:val="24"/>
        </w:rPr>
        <w:t>Experience with Salesforce Sales Cloud and Salesforce Service Cloud, Community Cloud and Marketing Clou</w:t>
      </w:r>
      <w:r>
        <w:rPr>
          <w:rFonts w:ascii="Times New Roman" w:hAnsi="Times New Roman"/>
          <w:sz w:val="24"/>
          <w:szCs w:val="24"/>
        </w:rPr>
        <w:t>d.</w:t>
      </w:r>
    </w:p>
    <w:p w14:paraId="2B5BFBC7" w14:textId="77777777" w:rsidR="00343AB0" w:rsidRPr="00CF0854" w:rsidRDefault="00343AB0" w:rsidP="006C0D2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Developed SFDC Customized Reports, Dashboards and Processes to continuously monitor data quality and integrity.</w:t>
      </w:r>
    </w:p>
    <w:p w14:paraId="02D6BB97" w14:textId="77777777" w:rsidR="00343AB0" w:rsidRPr="00CF0854" w:rsidRDefault="00343AB0" w:rsidP="006C0D2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Experienced in web technologies like HTML, XML, CSS, and JavaScript.</w:t>
      </w:r>
    </w:p>
    <w:p w14:paraId="02E74F79" w14:textId="13637C20" w:rsidR="00BE04BD" w:rsidRPr="00CF0854" w:rsidRDefault="00BE04BD" w:rsidP="006C0D26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E04BD">
        <w:rPr>
          <w:rFonts w:ascii="Times New Roman" w:hAnsi="Times New Roman"/>
          <w:sz w:val="24"/>
          <w:szCs w:val="24"/>
        </w:rPr>
        <w:t>Developed </w:t>
      </w:r>
      <w:r w:rsidRPr="00CF0854">
        <w:rPr>
          <w:rFonts w:ascii="Times New Roman" w:hAnsi="Times New Roman"/>
          <w:sz w:val="24"/>
          <w:szCs w:val="24"/>
        </w:rPr>
        <w:t>Lightning Component Framework</w:t>
      </w:r>
      <w:r w:rsidR="005F7AC9">
        <w:rPr>
          <w:rFonts w:ascii="Times New Roman" w:hAnsi="Times New Roman"/>
          <w:sz w:val="24"/>
          <w:szCs w:val="24"/>
        </w:rPr>
        <w:t> and</w:t>
      </w:r>
      <w:r w:rsidRPr="00BE04BD">
        <w:rPr>
          <w:rFonts w:ascii="Times New Roman" w:hAnsi="Times New Roman"/>
          <w:sz w:val="24"/>
          <w:szCs w:val="24"/>
        </w:rPr>
        <w:t xml:space="preserve"> built </w:t>
      </w:r>
      <w:r w:rsidRPr="00CF0854">
        <w:rPr>
          <w:rFonts w:ascii="Times New Roman" w:hAnsi="Times New Roman"/>
          <w:sz w:val="24"/>
          <w:szCs w:val="24"/>
        </w:rPr>
        <w:t>Lightning component</w:t>
      </w:r>
      <w:r w:rsidRPr="00BE04BD">
        <w:rPr>
          <w:rFonts w:ascii="Times New Roman" w:hAnsi="Times New Roman"/>
          <w:sz w:val="24"/>
          <w:szCs w:val="24"/>
        </w:rPr>
        <w:t> using </w:t>
      </w:r>
      <w:r w:rsidRPr="00CF0854">
        <w:rPr>
          <w:rFonts w:ascii="Times New Roman" w:hAnsi="Times New Roman"/>
          <w:sz w:val="24"/>
          <w:szCs w:val="24"/>
        </w:rPr>
        <w:t>aura framework</w:t>
      </w:r>
      <w:r w:rsidRPr="00BE04BD">
        <w:rPr>
          <w:rFonts w:ascii="Times New Roman" w:hAnsi="Times New Roman"/>
          <w:sz w:val="24"/>
          <w:szCs w:val="24"/>
        </w:rPr>
        <w:t>.</w:t>
      </w:r>
    </w:p>
    <w:p w14:paraId="7EE09099" w14:textId="77777777" w:rsidR="006D6103" w:rsidRPr="00CF0854" w:rsidRDefault="006D6103" w:rsidP="00FB5E8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Strong experience with source control tools Git, Bit bucket</w:t>
      </w:r>
    </w:p>
    <w:p w14:paraId="081844E7" w14:textId="55189DB4" w:rsidR="00343AB0" w:rsidRDefault="00343AB0" w:rsidP="00FB5E8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Implementation and support activities using Salesforce customizations, Workflow rules, Validations rules and Apex Programming.</w:t>
      </w:r>
    </w:p>
    <w:p w14:paraId="2C66DDE2" w14:textId="138EC311" w:rsidR="00FB5E8C" w:rsidRPr="00FB5E8C" w:rsidRDefault="00FB5E8C" w:rsidP="00FB5E8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B5E8C">
        <w:rPr>
          <w:rFonts w:ascii="Times New Roman" w:hAnsi="Times New Roman"/>
          <w:sz w:val="24"/>
          <w:szCs w:val="24"/>
        </w:rPr>
        <w:t xml:space="preserve">Proficient in creating Lightning Apps combining Lightning Design System, Lightning App Builder and Lightning Component features. </w:t>
      </w:r>
    </w:p>
    <w:p w14:paraId="2617FF8D" w14:textId="77777777" w:rsidR="00343AB0" w:rsidRPr="00CF0854" w:rsidRDefault="00343AB0" w:rsidP="00FB5E8C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Hands on experience in design, develop and implementing applications like Sales, Marketing, Partner Portal, and Service and Support modules.</w:t>
      </w:r>
    </w:p>
    <w:p w14:paraId="01B38F74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Worked on various Salesforce.com standard objects like Accounts, Contacts, Opportunities, Products, Cases, Leads, Reports and Dashboards.</w:t>
      </w:r>
    </w:p>
    <w:p w14:paraId="609316B4" w14:textId="282E6347" w:rsidR="00343AB0" w:rsidRPr="00CF0854" w:rsidRDefault="00C057C8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Proficient in </w:t>
      </w:r>
      <w:r w:rsidR="00343AB0" w:rsidRPr="00CF0854">
        <w:rPr>
          <w:rFonts w:ascii="Times New Roman" w:hAnsi="Times New Roman"/>
          <w:sz w:val="24"/>
          <w:szCs w:val="24"/>
        </w:rPr>
        <w:t>CRM business processes like Campaign Management, Lead Management, Order Management, Account Management, and Case Management.</w:t>
      </w:r>
    </w:p>
    <w:p w14:paraId="05DACEC3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Designed custom formula fields, field dependencies, validation rules, workflows and approval processes for automated alerts, field updates and email generation according to application requirements.</w:t>
      </w:r>
    </w:p>
    <w:p w14:paraId="363AD161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Experience in developing Apex Classes, Apex Triggers, creating Workflows, validation rules, CSS, HTML, DHTML, and JavaScript.</w:t>
      </w:r>
    </w:p>
    <w:p w14:paraId="097F351B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Good experience with SOQL, SOSL, Relationships and Lookups.</w:t>
      </w:r>
    </w:p>
    <w:p w14:paraId="70250F7E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lastRenderedPageBreak/>
        <w:t>Expertise in building Visual Force Pages, Visual Force Custom Controllers, Components, Advanced Search Functionality, Custom Objects, Reports, Dashboards, Tabs, Tags and Components.</w:t>
      </w:r>
    </w:p>
    <w:p w14:paraId="58D047F0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Implemented security and sharing rules at object, field, and record level for different users at different levels of organization.</w:t>
      </w:r>
    </w:p>
    <w:p w14:paraId="4964A312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Extensive knowledge in creating profiles and configured the permission based on the organizational hierarchy.</w:t>
      </w:r>
    </w:p>
    <w:p w14:paraId="34D0BE0F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Created page layouts, search layouts, custom links, related lists and other components on a record detail and edit pages.</w:t>
      </w:r>
    </w:p>
    <w:p w14:paraId="47181B18" w14:textId="77777777" w:rsidR="00343AB0" w:rsidRPr="00CF0854" w:rsidRDefault="00343AB0" w:rsidP="00C057C8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F0854">
        <w:rPr>
          <w:rFonts w:ascii="Times New Roman" w:hAnsi="Times New Roman"/>
          <w:sz w:val="24"/>
          <w:szCs w:val="24"/>
        </w:rPr>
        <w:t>Experience using Web Services using WSDL, SOAP, and XML.</w:t>
      </w:r>
    </w:p>
    <w:p w14:paraId="21AD961A" w14:textId="77777777" w:rsidR="00343AB0" w:rsidRDefault="00343AB0" w:rsidP="00343A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641CB2" w14:textId="77777777" w:rsidR="00343AB0" w:rsidRPr="00D05C82" w:rsidRDefault="00343AB0" w:rsidP="00343AB0">
      <w:pPr>
        <w:pStyle w:val="headingstyle"/>
        <w:spacing w:before="0"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Technical Skill Set::</w:t>
      </w:r>
    </w:p>
    <w:p w14:paraId="6AAD9A73" w14:textId="77777777" w:rsidR="00343AB0" w:rsidRPr="00F9794F" w:rsidRDefault="00343AB0" w:rsidP="00343AB0">
      <w:pPr>
        <w:spacing w:after="0"/>
        <w:jc w:val="both"/>
        <w:rPr>
          <w:rFonts w:ascii="Times New Roman" w:eastAsia="Times New Roman" w:hAnsi="Times New Roman"/>
          <w:b/>
          <w:color w:val="7030A0"/>
          <w:sz w:val="24"/>
          <w:szCs w:val="24"/>
          <w:u w:val="single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7098"/>
      </w:tblGrid>
      <w:tr w:rsidR="001E262E" w:rsidRPr="007C0988" w14:paraId="28A8EF09" w14:textId="77777777" w:rsidTr="001E262E">
        <w:trPr>
          <w:trHeight w:val="1645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210B1A0D" w14:textId="77777777" w:rsidR="00343AB0" w:rsidRPr="007C0988" w:rsidRDefault="00343AB0" w:rsidP="007D3D7D">
            <w:pPr>
              <w:rPr>
                <w:rFonts w:cs="Calibri"/>
                <w:b/>
              </w:rPr>
            </w:pPr>
            <w:r w:rsidRPr="007C0988">
              <w:rPr>
                <w:rFonts w:cs="Calibri"/>
                <w:b/>
              </w:rPr>
              <w:t>Salesforce Technologies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41F32A42" w14:textId="77777777" w:rsidR="00343AB0" w:rsidRPr="004C0AB9" w:rsidRDefault="00343AB0" w:rsidP="00664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AB9">
              <w:rPr>
                <w:rFonts w:ascii="Times New Roman" w:eastAsia="Palatino Linotype" w:hAnsi="Times New Roman"/>
              </w:rPr>
              <w:t xml:space="preserve">Salesforce CRM, Salesforce SFA, </w:t>
            </w:r>
            <w:r w:rsidR="00664570" w:rsidRPr="004C0AB9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</w:rPr>
              <w:t>Lightning pages (Pages, Component &amp; Controllers</w:t>
            </w:r>
            <w:proofErr w:type="gramStart"/>
            <w:r w:rsidR="00664570" w:rsidRPr="004C0AB9">
              <w:rPr>
                <w:rFonts w:ascii="Times New Roman" w:eastAsia="Times New Roman" w:hAnsi="Times New Roman"/>
                <w:sz w:val="21"/>
                <w:szCs w:val="21"/>
                <w:shd w:val="clear" w:color="auto" w:fill="FFFFFF"/>
              </w:rPr>
              <w:t>),</w:t>
            </w:r>
            <w:r w:rsidRPr="004C0AB9">
              <w:rPr>
                <w:rFonts w:ascii="Times New Roman" w:eastAsia="Palatino Linotype" w:hAnsi="Times New Roman"/>
              </w:rPr>
              <w:t>Apex</w:t>
            </w:r>
            <w:proofErr w:type="gramEnd"/>
            <w:r w:rsidRPr="004C0AB9">
              <w:rPr>
                <w:rFonts w:ascii="Times New Roman" w:eastAsia="Palatino Linotype" w:hAnsi="Times New Roman"/>
              </w:rPr>
              <w:t xml:space="preserve"> Language, Apex Classes/Controllers, Apex Triggers,</w:t>
            </w:r>
            <w:r w:rsidRPr="004C0AB9">
              <w:rPr>
                <w:rFonts w:ascii="Times New Roman" w:hAnsi="Times New Roman"/>
              </w:rPr>
              <w:t xml:space="preserve"> Apex Data Loader,</w:t>
            </w:r>
            <w:r w:rsidRPr="004C0AB9">
              <w:rPr>
                <w:rFonts w:ascii="Times New Roman" w:eastAsia="Palatino Linotype" w:hAnsi="Times New Roman"/>
              </w:rPr>
              <w:t xml:space="preserve"> SOQL, SOSL, Visual Force Pages / Components, S Controls, Apex Web Services &amp; </w:t>
            </w:r>
            <w:r w:rsidRPr="004C0AB9">
              <w:rPr>
                <w:rFonts w:ascii="Times New Roman" w:hAnsi="Times New Roman"/>
              </w:rPr>
              <w:t xml:space="preserve"> Testing, </w:t>
            </w:r>
            <w:r w:rsidRPr="004C0AB9">
              <w:rPr>
                <w:rFonts w:ascii="Times New Roman" w:eastAsia="Palatino Linotype" w:hAnsi="Times New Roman"/>
              </w:rPr>
              <w:t>AJAX, Workflow &amp; Approvals, Dashboards, Analytic Snapshots, Case Management Automation, Custom Objects.</w:t>
            </w:r>
          </w:p>
        </w:tc>
      </w:tr>
      <w:tr w:rsidR="001E262E" w:rsidRPr="007C0988" w14:paraId="6BD25556" w14:textId="77777777" w:rsidTr="001E262E">
        <w:trPr>
          <w:trHeight w:val="697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73E6E390" w14:textId="77777777" w:rsidR="00343AB0" w:rsidRPr="007C0988" w:rsidRDefault="00343AB0" w:rsidP="007D3D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Calibri" w:hAnsi="Times New Roman"/>
                <w:b/>
                <w:sz w:val="24"/>
                <w:szCs w:val="24"/>
              </w:rPr>
              <w:t>Salesforce Tools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7BB50D76" w14:textId="77777777" w:rsidR="00343AB0" w:rsidRPr="007C0988" w:rsidRDefault="00343AB0" w:rsidP="00A623D4">
            <w:pPr>
              <w:rPr>
                <w:rFonts w:cs="Calibri"/>
                <w:bCs/>
              </w:rPr>
            </w:pPr>
            <w:r w:rsidRPr="007C0988">
              <w:rPr>
                <w:rFonts w:cs="Calibri"/>
                <w:bCs/>
              </w:rPr>
              <w:t>Eclipse, Force.com Eclipse IDE Plug-i</w:t>
            </w:r>
            <w:r w:rsidR="00A623D4">
              <w:rPr>
                <w:rFonts w:cs="Calibri"/>
                <w:bCs/>
              </w:rPr>
              <w:t>n, Apex Data Loader, Force.com</w:t>
            </w:r>
          </w:p>
        </w:tc>
      </w:tr>
      <w:tr w:rsidR="001E262E" w:rsidRPr="007C0988" w14:paraId="315795DF" w14:textId="77777777" w:rsidTr="001E262E">
        <w:trPr>
          <w:trHeight w:val="241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02BDCB1D" w14:textId="77777777" w:rsidR="00343AB0" w:rsidRPr="007C0988" w:rsidRDefault="00343AB0" w:rsidP="007D3D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Calibri" w:hAnsi="Times New Roman"/>
                <w:b/>
                <w:sz w:val="24"/>
                <w:szCs w:val="24"/>
              </w:rPr>
              <w:t>Web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4625C085" w14:textId="77777777" w:rsidR="00343AB0" w:rsidRPr="007C0988" w:rsidRDefault="00343AB0" w:rsidP="007D3D7D">
            <w:pPr>
              <w:tabs>
                <w:tab w:val="left" w:pos="2880"/>
                <w:tab w:val="left" w:pos="3060"/>
                <w:tab w:val="left" w:pos="3600"/>
              </w:tabs>
              <w:rPr>
                <w:rFonts w:ascii="Times New Roman" w:eastAsia="Arial Unicode MS鴀" w:hAnsi="Times New Roman"/>
                <w:sz w:val="24"/>
                <w:szCs w:val="24"/>
              </w:rPr>
            </w:pPr>
            <w:r w:rsidRPr="007C0988">
              <w:rPr>
                <w:rFonts w:ascii="Times New Roman" w:eastAsia="Arial Unicode MS鴀" w:hAnsi="Times New Roman"/>
                <w:sz w:val="24"/>
                <w:szCs w:val="24"/>
              </w:rPr>
              <w:t>HTML, XML, CSS, JSP, WSDL, SOAP</w:t>
            </w:r>
          </w:p>
        </w:tc>
      </w:tr>
      <w:tr w:rsidR="001E262E" w:rsidRPr="007C0988" w14:paraId="073F6CB3" w14:textId="77777777" w:rsidTr="001E262E">
        <w:trPr>
          <w:trHeight w:val="329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2B10B222" w14:textId="77777777" w:rsidR="00343AB0" w:rsidRPr="007C0988" w:rsidRDefault="00343AB0" w:rsidP="007D3D7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Calibri" w:hAnsi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3A8E7C32" w14:textId="77777777" w:rsidR="00343AB0" w:rsidRPr="007C0988" w:rsidRDefault="00343AB0" w:rsidP="007D3D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0988">
              <w:rPr>
                <w:rFonts w:ascii="Times New Roman" w:eastAsia="Calibri" w:hAnsi="Times New Roman"/>
                <w:sz w:val="24"/>
                <w:szCs w:val="24"/>
              </w:rPr>
              <w:t>Windows NT/2000/ XP/7/8</w:t>
            </w:r>
          </w:p>
        </w:tc>
      </w:tr>
      <w:tr w:rsidR="001E262E" w:rsidRPr="007C0988" w14:paraId="77F24F23" w14:textId="77777777" w:rsidTr="001E262E">
        <w:trPr>
          <w:trHeight w:val="329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2739BD09" w14:textId="77777777" w:rsidR="00343AB0" w:rsidRPr="007C0988" w:rsidRDefault="00343AB0" w:rsidP="007D3D7D">
            <w:pPr>
              <w:rPr>
                <w:rFonts w:ascii="Calibri" w:eastAsia="Palatino Linotype" w:hAnsi="Calibri" w:cs="Calibri"/>
              </w:rPr>
            </w:pPr>
            <w:r w:rsidRPr="007C0988">
              <w:rPr>
                <w:rFonts w:ascii="Times New Roman" w:eastAsia="Calibri" w:hAnsi="Times New Roman"/>
                <w:b/>
                <w:sz w:val="24"/>
                <w:szCs w:val="24"/>
              </w:rPr>
              <w:t>Programming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6D15C9F9" w14:textId="77777777" w:rsidR="00343AB0" w:rsidRPr="007C0988" w:rsidRDefault="00343AB0" w:rsidP="007D3D7D">
            <w:pPr>
              <w:rPr>
                <w:rFonts w:eastAsia="Palatino Linotype" w:cs="Calibri"/>
              </w:rPr>
            </w:pPr>
            <w:r w:rsidRPr="007C0988">
              <w:rPr>
                <w:rFonts w:eastAsia="Palatino Linotype" w:cs="Calibri"/>
              </w:rPr>
              <w:t xml:space="preserve">Apex, Java, JavaScript, HTML, Bootstrap, </w:t>
            </w:r>
            <w:proofErr w:type="spellStart"/>
            <w:r w:rsidRPr="007C0988">
              <w:rPr>
                <w:rFonts w:eastAsia="Palatino Linotype" w:cs="Calibri"/>
              </w:rPr>
              <w:t>JQuery</w:t>
            </w:r>
            <w:proofErr w:type="spellEnd"/>
            <w:r w:rsidRPr="007C0988">
              <w:rPr>
                <w:rFonts w:eastAsia="Palatino Linotype" w:cs="Calibri"/>
              </w:rPr>
              <w:t xml:space="preserve">, XML, BMI, SSIS, ETL, XHTML/DHTML PL/SQL, SQL, COBOL, PL/1, JCL SQL, XML, HTML, ANT SCRIPT, APEX, </w:t>
            </w:r>
          </w:p>
        </w:tc>
      </w:tr>
      <w:tr w:rsidR="001E262E" w:rsidRPr="007C0988" w14:paraId="68338E21" w14:textId="77777777" w:rsidTr="001E262E">
        <w:trPr>
          <w:trHeight w:val="329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25D2F152" w14:textId="77777777" w:rsidR="00343AB0" w:rsidRPr="007C0988" w:rsidRDefault="00343AB0" w:rsidP="007D3D7D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Arial" w:hAnsi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28809727" w14:textId="77777777" w:rsidR="00343AB0" w:rsidRPr="007C0988" w:rsidRDefault="00343AB0" w:rsidP="007D3D7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C0988">
              <w:rPr>
                <w:rFonts w:cs="Calibri"/>
              </w:rPr>
              <w:t>Oracle 11g/10g/9i/8i, DB2, VSAM, IMS DB, MS SQL Server, MS Access</w:t>
            </w:r>
          </w:p>
        </w:tc>
      </w:tr>
      <w:tr w:rsidR="001E262E" w:rsidRPr="007C0988" w14:paraId="27773FAF" w14:textId="77777777" w:rsidTr="001E262E">
        <w:trPr>
          <w:trHeight w:val="329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1CE07576" w14:textId="77777777" w:rsidR="00343AB0" w:rsidRPr="007C0988" w:rsidRDefault="00343AB0" w:rsidP="007D3D7D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Arial" w:hAnsi="Times New Roman"/>
                <w:b/>
                <w:sz w:val="24"/>
                <w:szCs w:val="24"/>
              </w:rPr>
              <w:t>Methodologies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6A06F1CD" w14:textId="348F8EAF" w:rsidR="00343AB0" w:rsidRPr="007C0988" w:rsidRDefault="004C0AB9" w:rsidP="004C0AB9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Agile</w:t>
            </w:r>
            <w:r w:rsidR="00343AB0" w:rsidRPr="007C0988">
              <w:rPr>
                <w:rFonts w:ascii="Times New Roman" w:eastAsia="Arial" w:hAnsi="Times New Roman"/>
                <w:sz w:val="24"/>
                <w:szCs w:val="24"/>
              </w:rPr>
              <w:t>, Solution Manager and Rapid Application Development (RAD)</w:t>
            </w:r>
          </w:p>
        </w:tc>
      </w:tr>
      <w:tr w:rsidR="001E262E" w:rsidRPr="007C0988" w14:paraId="4BAEAFC2" w14:textId="77777777" w:rsidTr="001E262E">
        <w:trPr>
          <w:trHeight w:val="1002"/>
        </w:trPr>
        <w:tc>
          <w:tcPr>
            <w:tcW w:w="2516" w:type="dxa"/>
            <w:tcMar>
              <w:left w:w="0" w:type="dxa"/>
              <w:right w:w="0" w:type="dxa"/>
            </w:tcMar>
          </w:tcPr>
          <w:p w14:paraId="24D2D9DE" w14:textId="77777777" w:rsidR="00343AB0" w:rsidRPr="007C0988" w:rsidRDefault="00343AB0" w:rsidP="007D3D7D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7C0988">
              <w:rPr>
                <w:rFonts w:ascii="Times New Roman" w:eastAsia="Arial" w:hAnsi="Times New Roman"/>
                <w:b/>
                <w:sz w:val="24"/>
                <w:szCs w:val="24"/>
              </w:rPr>
              <w:t>Other Tools</w:t>
            </w:r>
          </w:p>
        </w:tc>
        <w:tc>
          <w:tcPr>
            <w:tcW w:w="7098" w:type="dxa"/>
            <w:tcMar>
              <w:left w:w="0" w:type="dxa"/>
              <w:right w:w="0" w:type="dxa"/>
            </w:tcMar>
          </w:tcPr>
          <w:p w14:paraId="47FCE374" w14:textId="77777777" w:rsidR="00343AB0" w:rsidRPr="007C0988" w:rsidRDefault="00343AB0" w:rsidP="00A623D4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7C0988">
              <w:rPr>
                <w:rFonts w:ascii="Times New Roman" w:eastAsia="Arial" w:hAnsi="Times New Roman"/>
                <w:sz w:val="24"/>
                <w:szCs w:val="24"/>
              </w:rPr>
              <w:t>Data Loader, Eclipse IDE, SOQL Explorer, TIBCO, MS Office Suite (Word, Outlook, PowerPoint, Visio, Excel, Access, MS Project).</w:t>
            </w:r>
          </w:p>
        </w:tc>
      </w:tr>
    </w:tbl>
    <w:p w14:paraId="07997E6C" w14:textId="77777777" w:rsidR="00343AB0" w:rsidRPr="00D05C82" w:rsidRDefault="00343AB0" w:rsidP="00343A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399A7" w14:textId="77777777" w:rsidR="00343AB0" w:rsidRPr="00D05C82" w:rsidRDefault="00343AB0" w:rsidP="00343AB0">
      <w:pPr>
        <w:pStyle w:val="headingstyle"/>
        <w:spacing w:before="0"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C82">
        <w:rPr>
          <w:rFonts w:ascii="Times New Roman" w:hAnsi="Times New Roman" w:cs="Times New Roman"/>
          <w:color w:val="auto"/>
          <w:sz w:val="24"/>
          <w:szCs w:val="24"/>
        </w:rPr>
        <w:t>Professional Experience:</w:t>
      </w:r>
    </w:p>
    <w:p w14:paraId="077A59CA" w14:textId="77777777" w:rsidR="00343AB0" w:rsidRPr="00D05C82" w:rsidRDefault="00343AB0" w:rsidP="00343AB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7BD33DBF" w14:textId="77777777" w:rsidR="00343AB0" w:rsidRDefault="00343AB0" w:rsidP="00343AB0">
      <w:pPr>
        <w:pStyle w:val="DefaultText"/>
        <w:widowControl/>
        <w:spacing w:line="276" w:lineRule="auto"/>
        <w:jc w:val="both"/>
        <w:rPr>
          <w:b/>
          <w:bCs/>
          <w:color w:val="0070C0"/>
        </w:rPr>
      </w:pPr>
    </w:p>
    <w:p w14:paraId="71F4BE65" w14:textId="77777777" w:rsidR="00343AB0" w:rsidRDefault="00FC3441" w:rsidP="00343AB0">
      <w:pPr>
        <w:pStyle w:val="DefaultText"/>
        <w:widowControl/>
        <w:spacing w:line="276" w:lineRule="auto"/>
        <w:jc w:val="both"/>
        <w:rPr>
          <w:b/>
          <w:bCs/>
        </w:rPr>
      </w:pPr>
      <w:r w:rsidRPr="0064532A">
        <w:rPr>
          <w:b/>
          <w:bCs/>
        </w:rPr>
        <w:t>Nationwide – Columbus OH</w:t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  <w:t xml:space="preserve">     </w:t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tab/>
      </w:r>
      <w:r w:rsidR="00343AB0" w:rsidRPr="0064532A">
        <w:rPr>
          <w:b/>
          <w:bCs/>
        </w:rPr>
        <w:br/>
      </w:r>
      <w:r w:rsidR="00343AB0">
        <w:rPr>
          <w:b/>
          <w:bCs/>
        </w:rPr>
        <w:t xml:space="preserve">Role: </w:t>
      </w:r>
      <w:r w:rsidR="00343AB0" w:rsidRPr="00D05C82">
        <w:rPr>
          <w:b/>
          <w:bCs/>
        </w:rPr>
        <w:t xml:space="preserve">Salesforce </w:t>
      </w:r>
      <w:r w:rsidR="00343AB0">
        <w:rPr>
          <w:b/>
          <w:bCs/>
        </w:rPr>
        <w:t xml:space="preserve">Advance </w:t>
      </w:r>
      <w:r w:rsidR="00343AB0" w:rsidRPr="00D05C82">
        <w:rPr>
          <w:b/>
          <w:bCs/>
        </w:rPr>
        <w:t>Developer</w:t>
      </w:r>
    </w:p>
    <w:p w14:paraId="55392C31" w14:textId="77A3DDF0" w:rsidR="00343AB0" w:rsidRPr="00720328" w:rsidRDefault="004E17C4" w:rsidP="00343AB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720328">
        <w:rPr>
          <w:rFonts w:ascii="Times New Roman" w:eastAsia="Times New Roman" w:hAnsi="Times New Roman"/>
          <w:b/>
          <w:bCs/>
          <w:sz w:val="24"/>
          <w:szCs w:val="24"/>
        </w:rPr>
        <w:t>August 2018</w:t>
      </w:r>
      <w:r w:rsidR="00343AB0" w:rsidRPr="00720328">
        <w:rPr>
          <w:rFonts w:ascii="Times New Roman" w:eastAsia="Times New Roman" w:hAnsi="Times New Roman"/>
          <w:b/>
          <w:bCs/>
          <w:sz w:val="24"/>
          <w:szCs w:val="24"/>
        </w:rPr>
        <w:t xml:space="preserve"> – Till Date</w:t>
      </w:r>
    </w:p>
    <w:p w14:paraId="0D612540" w14:textId="77777777" w:rsidR="00343AB0" w:rsidRDefault="00343AB0" w:rsidP="00343AB0">
      <w:pPr>
        <w:pStyle w:val="DefaultText"/>
        <w:widowControl/>
        <w:spacing w:line="276" w:lineRule="auto"/>
        <w:jc w:val="both"/>
        <w:rPr>
          <w:rStyle w:val="Strong"/>
        </w:rPr>
      </w:pPr>
      <w:bookmarkStart w:id="0" w:name="OLE_LINK3"/>
      <w:bookmarkStart w:id="1" w:name="OLE_LINK4"/>
    </w:p>
    <w:p w14:paraId="62DECCBC" w14:textId="77777777" w:rsidR="00343AB0" w:rsidRPr="00534349" w:rsidRDefault="00343AB0" w:rsidP="00343AB0">
      <w:pPr>
        <w:pStyle w:val="DefaultText"/>
        <w:widowControl/>
        <w:spacing w:line="276" w:lineRule="auto"/>
        <w:jc w:val="both"/>
        <w:rPr>
          <w:rFonts w:eastAsia="Calibri"/>
        </w:rPr>
      </w:pPr>
      <w:r w:rsidRPr="00D05C82">
        <w:rPr>
          <w:rStyle w:val="Strong"/>
        </w:rPr>
        <w:t>Responsibilities</w:t>
      </w:r>
      <w:r>
        <w:rPr>
          <w:rStyle w:val="Strong"/>
        </w:rPr>
        <w:t>:</w:t>
      </w:r>
      <w:r w:rsidRPr="00534349">
        <w:rPr>
          <w:rFonts w:eastAsia="Calibri"/>
        </w:rPr>
        <w:t xml:space="preserve"> </w:t>
      </w:r>
    </w:p>
    <w:bookmarkEnd w:id="0"/>
    <w:bookmarkEnd w:id="1"/>
    <w:p w14:paraId="186122E3" w14:textId="77777777" w:rsidR="00343AB0" w:rsidRDefault="00343AB0" w:rsidP="00343AB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8EAADB"/>
          <w:sz w:val="24"/>
          <w:szCs w:val="24"/>
        </w:rPr>
      </w:pPr>
    </w:p>
    <w:p w14:paraId="61842917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Proficient in all phases of SDLC like requirements gathering, analysis, design, development, testing and deployment. </w:t>
      </w:r>
    </w:p>
    <w:p w14:paraId="26295443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lastRenderedPageBreak/>
        <w:t>Administration, Configuration, Implementation and support experience on Salesforce.com platform. </w:t>
      </w:r>
    </w:p>
    <w:p w14:paraId="1A926050" w14:textId="77777777" w:rsidR="00343AB0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Experience with Salesforce Customization, Security Access, Creating Profiles, Roles, Users, Page Layouts, Email Services. </w:t>
      </w:r>
    </w:p>
    <w:p w14:paraId="7C85ABF5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0398">
        <w:rPr>
          <w:rFonts w:ascii="Times New Roman" w:hAnsi="Times New Roman"/>
          <w:sz w:val="24"/>
          <w:szCs w:val="24"/>
        </w:rPr>
        <w:t>Collaborated with other teams to design and implement Salesforce Integration Salesforce with other internal applications using SOAP and REST web services to communicate with other internal systems. </w:t>
      </w:r>
      <w:r w:rsidRPr="00572E65">
        <w:rPr>
          <w:rFonts w:ascii="Times New Roman" w:hAnsi="Times New Roman"/>
          <w:sz w:val="24"/>
          <w:szCs w:val="24"/>
        </w:rPr>
        <w:t xml:space="preserve"> </w:t>
      </w:r>
    </w:p>
    <w:p w14:paraId="2F22E079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Strong Knowledge in Salesforce Administration and Customization, Data Validation, Sales, Marketing, Customer Service and Support Development Team. </w:t>
      </w:r>
    </w:p>
    <w:p w14:paraId="680A4F35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Extensive experience in Salesforce Administration (SFA), Profiles, Creating Roles, Page Layouts, OWD, Sharing rules, Work Flows, Approval Workflow, Reports/Graphs and Dashboards. </w:t>
      </w:r>
    </w:p>
    <w:p w14:paraId="6E8D8881" w14:textId="627BB863" w:rsidR="00343AB0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Designed Junction Objects for Relationships (Lookup and Master-detail) and implemented various advanced fields like Pick Lists, Custom Formula Fields, Field Dependencies, according to application requirements. </w:t>
      </w:r>
    </w:p>
    <w:p w14:paraId="3F5D92E5" w14:textId="04D30D41" w:rsidR="00143088" w:rsidRDefault="00143088" w:rsidP="006C0D2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Worked on Service Cloud and created Customer support apps, Created Journey builder, email automation and run email campaigns</w:t>
      </w:r>
    </w:p>
    <w:p w14:paraId="2FB021C6" w14:textId="4F14BFFA" w:rsidR="00FB5E8C" w:rsidRPr="00FB5E8C" w:rsidRDefault="00FB5E8C" w:rsidP="00FB5E8C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Created multiple Lightning Components, added CSS and Design Parameters that makes the Lightning component look and feel better.</w:t>
      </w:r>
    </w:p>
    <w:p w14:paraId="46BABE6A" w14:textId="77777777" w:rsidR="00343AB0" w:rsidRPr="00572E65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Worked with various salesforce.com objects like Accounts, Contacts, Leads, Opportunities, Activities and Customized Objects for Layouts, record types and validation rules. </w:t>
      </w:r>
    </w:p>
    <w:p w14:paraId="0527C499" w14:textId="77777777" w:rsidR="00343AB0" w:rsidRPr="00572E65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Proficient in Data Migration and integration using tools like Data Loader. </w:t>
      </w:r>
    </w:p>
    <w:p w14:paraId="61ADDE1F" w14:textId="77777777" w:rsidR="00343AB0" w:rsidRPr="00572E65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Created new custom objects, assigned fields, Dependent Pick-lists, Record lists, Custom tabs, Components and Custom Apps. </w:t>
      </w:r>
    </w:p>
    <w:p w14:paraId="662F4278" w14:textId="77777777" w:rsidR="00343AB0" w:rsidRPr="00572E65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Developed Apex classes, Controller classes and Apex Triggers on Force.com platform to customize application according to the functional needs </w:t>
      </w:r>
    </w:p>
    <w:p w14:paraId="3E15F56C" w14:textId="77777777" w:rsidR="00343AB0" w:rsidRPr="00572E65" w:rsidRDefault="00343AB0" w:rsidP="006C0D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Experience in realizing the business requirements to design on salesforce.com platform by designing the required entities like custom objects, creating the relationships/ junction objects like Master-Child, lookups, Entity Relationship data model, Pages, Classes, Interfaces, Workflows &amp; Workflow rules, triggers, Email alerts and business logic </w:t>
      </w:r>
    </w:p>
    <w:p w14:paraId="6B75056D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Implementation &amp; Integration experience on SalesForce.com using Apex Language (Classes, Controllers &amp; Triggers), Visual Force Pages, Custom Tabs, Custom Objects, Reports, Analytic Snapshots and Dashboards. </w:t>
      </w:r>
    </w:p>
    <w:p w14:paraId="035E1499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Experience in developing Apex Classes, Triggers, writing Workflows, CSS, HTML and JavaScript. Familiar with AJAX </w:t>
      </w:r>
    </w:p>
    <w:p w14:paraId="4B48D792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Extensively worked on Salesforce.com sandbox and production environments including creating Sandboxes and refreshing it time to time. Deployment between Production and Sandboxes using Eclipse, Force.com Migration Tool, and Change Set. </w:t>
      </w:r>
    </w:p>
    <w:p w14:paraId="4482D966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Expertise in analyzing and documenting the workflows and functionality of existing systems, preparing presentation materials to all levels of management </w:t>
      </w:r>
    </w:p>
    <w:p w14:paraId="6F420865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Good development experience with Apex Language, Apex Trigger, Apex Scheduler, Batch Apex, Apex Class &amp; Apex Web Service, Partner WSDL &amp; Enterprise WSDL, Visual Force (Page, Component &amp; Controllers). </w:t>
      </w:r>
    </w:p>
    <w:p w14:paraId="5348EA86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Have working experience in Design and Development of UI's Using Visualforce, and HTML. </w:t>
      </w:r>
    </w:p>
    <w:p w14:paraId="2F59FCCF" w14:textId="77777777" w:rsidR="00343AB0" w:rsidRPr="00572E65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2E65">
        <w:rPr>
          <w:rFonts w:ascii="Times New Roman" w:hAnsi="Times New Roman"/>
          <w:sz w:val="24"/>
          <w:szCs w:val="24"/>
        </w:rPr>
        <w:t>Strong skills in testing techniques including unit testing, system testing, Parallel testing user acceptance testing and regression testing. </w:t>
      </w:r>
    </w:p>
    <w:p w14:paraId="2A445AC8" w14:textId="77777777" w:rsidR="00343AB0" w:rsidRDefault="00343AB0" w:rsidP="00343A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5B6C5F" w14:textId="77777777" w:rsidR="00343AB0" w:rsidRDefault="00343AB0" w:rsidP="00343A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3F7">
        <w:rPr>
          <w:rFonts w:ascii="Times New Roman" w:hAnsi="Times New Roman"/>
          <w:b/>
          <w:sz w:val="24"/>
          <w:szCs w:val="24"/>
        </w:rPr>
        <w:lastRenderedPageBreak/>
        <w:t>Environment</w:t>
      </w:r>
      <w:r w:rsidRPr="00730398">
        <w:rPr>
          <w:rFonts w:ascii="Times New Roman" w:hAnsi="Times New Roman"/>
          <w:sz w:val="24"/>
          <w:szCs w:val="24"/>
        </w:rPr>
        <w:t xml:space="preserve">: </w:t>
      </w:r>
    </w:p>
    <w:p w14:paraId="1D593774" w14:textId="77777777" w:rsidR="00343AB0" w:rsidRPr="00E123F7" w:rsidRDefault="00343AB0" w:rsidP="00343A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0398">
        <w:rPr>
          <w:rFonts w:ascii="Times New Roman" w:hAnsi="Times New Roman"/>
          <w:sz w:val="24"/>
          <w:szCs w:val="24"/>
        </w:rPr>
        <w:t>Saleforce.com platform, APEX Language, jQuery, Vi</w:t>
      </w:r>
      <w:r>
        <w:rPr>
          <w:rFonts w:ascii="Times New Roman" w:hAnsi="Times New Roman"/>
          <w:sz w:val="24"/>
          <w:szCs w:val="24"/>
        </w:rPr>
        <w:t xml:space="preserve">sual Force - Pages, Component &amp; </w:t>
      </w:r>
      <w:r w:rsidRPr="00730398">
        <w:rPr>
          <w:rFonts w:ascii="Times New Roman" w:hAnsi="Times New Roman"/>
          <w:sz w:val="24"/>
          <w:szCs w:val="24"/>
        </w:rPr>
        <w:t>Controllers, Salesforce.com Data Loader, Workflow &amp; Approvals, Reports, Custom Objects, Custom Tabs, Email Services, Security Controls, HTML, Java Script, Java, Sandbox, Eclipse IDE Plug-in.</w:t>
      </w:r>
    </w:p>
    <w:p w14:paraId="02B126CD" w14:textId="77777777" w:rsidR="00343AB0" w:rsidRDefault="00343AB0" w:rsidP="00343AB0">
      <w:pPr>
        <w:pStyle w:val="DefaultText"/>
        <w:widowControl/>
        <w:spacing w:line="276" w:lineRule="auto"/>
        <w:jc w:val="both"/>
        <w:rPr>
          <w:rStyle w:val="Strong"/>
        </w:rPr>
      </w:pPr>
    </w:p>
    <w:p w14:paraId="612A28CA" w14:textId="77777777" w:rsidR="00343AB0" w:rsidRDefault="00343AB0" w:rsidP="00343AB0">
      <w:pPr>
        <w:pStyle w:val="DefaultText"/>
        <w:widowControl/>
        <w:spacing w:line="276" w:lineRule="auto"/>
        <w:jc w:val="both"/>
        <w:rPr>
          <w:b/>
          <w:bCs/>
          <w:color w:val="0070C0"/>
        </w:rPr>
      </w:pPr>
    </w:p>
    <w:p w14:paraId="296BAE92" w14:textId="77777777" w:rsidR="00343AB0" w:rsidRDefault="00343AB0" w:rsidP="00343AB0">
      <w:pPr>
        <w:pStyle w:val="DefaultText"/>
        <w:widowControl/>
        <w:spacing w:line="276" w:lineRule="auto"/>
        <w:jc w:val="both"/>
        <w:rPr>
          <w:b/>
          <w:bCs/>
          <w:color w:val="0070C0"/>
        </w:rPr>
      </w:pPr>
    </w:p>
    <w:p w14:paraId="653F038E" w14:textId="77777777" w:rsidR="00720328" w:rsidRPr="0064532A" w:rsidRDefault="00720328" w:rsidP="0064532A">
      <w:pPr>
        <w:pStyle w:val="DefaultText"/>
        <w:widowControl/>
        <w:spacing w:line="276" w:lineRule="auto"/>
        <w:jc w:val="both"/>
        <w:rPr>
          <w:b/>
          <w:bCs/>
        </w:rPr>
      </w:pPr>
      <w:r w:rsidRPr="0064532A">
        <w:rPr>
          <w:b/>
          <w:bCs/>
        </w:rPr>
        <w:t>First American Bank, Elk Grove Village, IL</w:t>
      </w:r>
    </w:p>
    <w:p w14:paraId="70BDEF35" w14:textId="364F1D23" w:rsidR="00343AB0" w:rsidRDefault="00AB7D88" w:rsidP="00343AB0">
      <w:pPr>
        <w:pStyle w:val="DefaultText"/>
        <w:widowControl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Role: </w:t>
      </w:r>
      <w:r w:rsidR="00343AB0" w:rsidRPr="00D05C82">
        <w:rPr>
          <w:b/>
          <w:bCs/>
        </w:rPr>
        <w:t>Salesforce Developer</w:t>
      </w:r>
    </w:p>
    <w:p w14:paraId="418EB805" w14:textId="77777777" w:rsidR="00343AB0" w:rsidRPr="00CF0854" w:rsidRDefault="006D6103" w:rsidP="00CF0854">
      <w:pPr>
        <w:pStyle w:val="DefaultText"/>
        <w:widowControl/>
        <w:spacing w:line="276" w:lineRule="auto"/>
        <w:jc w:val="both"/>
        <w:rPr>
          <w:b/>
          <w:bCs/>
        </w:rPr>
      </w:pPr>
      <w:r w:rsidRPr="00CF0854">
        <w:rPr>
          <w:b/>
          <w:bCs/>
        </w:rPr>
        <w:t>Dec 2016 – Aug 2018</w:t>
      </w:r>
    </w:p>
    <w:p w14:paraId="1B3663B9" w14:textId="77777777" w:rsidR="006D6103" w:rsidRPr="00D05C82" w:rsidRDefault="006D6103" w:rsidP="00343AB0">
      <w:pPr>
        <w:pStyle w:val="BodyText3"/>
        <w:spacing w:after="0" w:line="276" w:lineRule="auto"/>
        <w:jc w:val="both"/>
        <w:rPr>
          <w:rStyle w:val="Strong"/>
          <w:b w:val="0"/>
          <w:bCs w:val="0"/>
          <w:sz w:val="24"/>
          <w:szCs w:val="24"/>
        </w:rPr>
      </w:pPr>
    </w:p>
    <w:p w14:paraId="73DBBDFC" w14:textId="4674F6FA" w:rsidR="00143088" w:rsidRPr="00143088" w:rsidRDefault="00343AB0" w:rsidP="00143088">
      <w:pPr>
        <w:pStyle w:val="BodyText3"/>
        <w:spacing w:after="0" w:line="276" w:lineRule="auto"/>
        <w:jc w:val="both"/>
        <w:rPr>
          <w:b/>
          <w:bCs/>
          <w:sz w:val="24"/>
          <w:szCs w:val="24"/>
        </w:rPr>
      </w:pPr>
      <w:r w:rsidRPr="00D05C82">
        <w:rPr>
          <w:rStyle w:val="Strong"/>
          <w:sz w:val="24"/>
          <w:szCs w:val="24"/>
        </w:rPr>
        <w:t>Responsibilities:</w:t>
      </w:r>
    </w:p>
    <w:p w14:paraId="50145273" w14:textId="442B269C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Developed Apex Classes, Controllers and Apex Triggers for various functional needs on Force.com</w:t>
      </w:r>
    </w:p>
    <w:p w14:paraId="36ABE0D1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Created modern Enterprise Lightning Apps combining Lightning Design System, Lightning App Builder and Lightning Component features.</w:t>
      </w:r>
    </w:p>
    <w:p w14:paraId="7ADC7FFF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Upgraded some Apps from Salesforce Classic to Lightning Experience to develop rich user interface and better interaction of pages.</w:t>
      </w:r>
    </w:p>
    <w:p w14:paraId="7827642D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Worked on Salesforce1 Platform to build Mobile App by enabling Lightning Components for use in Salesforce1 mobile platform to make Lightning Application mobile.</w:t>
      </w:r>
    </w:p>
    <w:p w14:paraId="1A3B0D02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Retrieved some data and its functionality from Third-Party API’s and displayed within the lightning component.</w:t>
      </w:r>
    </w:p>
    <w:p w14:paraId="42C37A8B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Created modern Enterprise Lightning Apps combining Lightning Design System, Lightning App Builder and Lightning Component features.</w:t>
      </w:r>
    </w:p>
    <w:p w14:paraId="6040FB3D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Implemented standard procedures to prepare and deploy campaigns through Salesforce Marketing Cloud (SFMC).</w:t>
      </w:r>
    </w:p>
    <w:p w14:paraId="37F33DB6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Developed Apex Classes as REST Web Services for external applications accessing Salesforce.com data from external systems to display in the pages of Salesforce.</w:t>
      </w:r>
    </w:p>
    <w:p w14:paraId="09932DD6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Worked with Workbench rest Explorer to test the data integration with the external systems.</w:t>
      </w:r>
    </w:p>
    <w:p w14:paraId="6E521F7D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Created Visual force and HTML Email templates to be sent to the customers depending on the action they perform after they log into the portal.</w:t>
      </w:r>
    </w:p>
    <w:p w14:paraId="5F8EF9D1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Developed various Custom Objects, Tabs, Components and Visual Force Pages and Controllers.</w:t>
      </w:r>
    </w:p>
    <w:p w14:paraId="0B12A710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Developed database schemas and configuring data structures.</w:t>
      </w:r>
    </w:p>
    <w:p w14:paraId="659FC602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Developed and configured various Custom Reports and Report Folders for different user profiles based on the need in the organization.</w:t>
      </w:r>
    </w:p>
    <w:p w14:paraId="3D7C3995" w14:textId="77777777" w:rsidR="00143088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 xml:space="preserve">Experience in integrating with external systems using SOAP API, Rest API. </w:t>
      </w:r>
    </w:p>
    <w:p w14:paraId="6A9AF85C" w14:textId="556DFA2A" w:rsidR="00343AB0" w:rsidRPr="00143088" w:rsidRDefault="00143088" w:rsidP="001430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43088">
        <w:rPr>
          <w:rFonts w:ascii="Times New Roman" w:hAnsi="Times New Roman"/>
          <w:sz w:val="24"/>
          <w:szCs w:val="24"/>
        </w:rPr>
        <w:t>Worked on developing the various implementation, validation and back out scripts on SQL server.  Involved in data mapping and migration of data from legacy systems to Salesforce.com Objects and fields.</w:t>
      </w:r>
      <w:r w:rsidR="00343AB0" w:rsidRPr="00143088">
        <w:rPr>
          <w:color w:val="000000"/>
          <w:sz w:val="24"/>
          <w:szCs w:val="24"/>
        </w:rPr>
        <w:t xml:space="preserve"> </w:t>
      </w:r>
    </w:p>
    <w:p w14:paraId="5636DD21" w14:textId="77777777" w:rsidR="00343AB0" w:rsidRPr="00D05C82" w:rsidRDefault="00343AB0" w:rsidP="00343AB0">
      <w:pPr>
        <w:pStyle w:val="BodyText3"/>
        <w:spacing w:after="0" w:line="276" w:lineRule="auto"/>
        <w:jc w:val="both"/>
        <w:rPr>
          <w:rStyle w:val="Strong"/>
          <w:sz w:val="24"/>
          <w:szCs w:val="24"/>
        </w:rPr>
      </w:pPr>
    </w:p>
    <w:p w14:paraId="11CE108F" w14:textId="77777777" w:rsidR="00343AB0" w:rsidRPr="00D05C82" w:rsidRDefault="00343AB0" w:rsidP="00343AB0">
      <w:pPr>
        <w:pStyle w:val="BodyText3"/>
        <w:tabs>
          <w:tab w:val="left" w:pos="1440"/>
        </w:tabs>
        <w:spacing w:after="0" w:line="276" w:lineRule="auto"/>
        <w:ind w:left="2160" w:hanging="2160"/>
        <w:jc w:val="both"/>
        <w:rPr>
          <w:rStyle w:val="Strong"/>
          <w:color w:val="000000"/>
          <w:sz w:val="24"/>
          <w:szCs w:val="24"/>
        </w:rPr>
      </w:pPr>
      <w:r w:rsidRPr="00D05C82">
        <w:rPr>
          <w:rStyle w:val="Strong"/>
          <w:color w:val="000000"/>
          <w:sz w:val="24"/>
          <w:szCs w:val="24"/>
        </w:rPr>
        <w:t>Environment:</w:t>
      </w:r>
    </w:p>
    <w:p w14:paraId="295E0210" w14:textId="057DD3EE" w:rsidR="00343AB0" w:rsidRPr="004143F7" w:rsidRDefault="00343AB0" w:rsidP="00343AB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5C82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Saleforce.com platform, Apex Language, Visualforce (Pages, Component &amp; Controllers), Pages, Data Loader, S-Controls, HTML, Java Script, </w:t>
      </w:r>
      <w:r w:rsidRPr="00D05C82">
        <w:rPr>
          <w:rFonts w:ascii="Times New Roman" w:hAnsi="Times New Roman"/>
          <w:bCs/>
          <w:sz w:val="24"/>
          <w:szCs w:val="24"/>
        </w:rPr>
        <w:t>Apex Triggers</w:t>
      </w:r>
      <w:r w:rsidRPr="00D05C82">
        <w:rPr>
          <w:rStyle w:val="Strong"/>
          <w:rFonts w:ascii="Times New Roman" w:hAnsi="Times New Roman"/>
          <w:color w:val="000000"/>
          <w:sz w:val="24"/>
          <w:szCs w:val="24"/>
        </w:rPr>
        <w:t>,</w:t>
      </w:r>
      <w:r w:rsidR="00143088" w:rsidRPr="00143088">
        <w:rPr>
          <w:rFonts w:ascii="Times New Roman" w:hAnsi="Times New Roman"/>
          <w:sz w:val="24"/>
          <w:szCs w:val="24"/>
        </w:rPr>
        <w:t xml:space="preserve"> Lightning Components,</w:t>
      </w:r>
      <w:r w:rsidR="00143088" w:rsidRPr="00143088">
        <w:t xml:space="preserve"> </w:t>
      </w:r>
      <w:r w:rsidR="00143088" w:rsidRPr="00143088">
        <w:rPr>
          <w:rFonts w:ascii="Times New Roman" w:hAnsi="Times New Roman"/>
          <w:sz w:val="24"/>
          <w:szCs w:val="24"/>
        </w:rPr>
        <w:t>Lightning Framework</w:t>
      </w:r>
      <w:r w:rsidRPr="00D05C82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Web Services, Reports, Custom Objects, Custom Tabs, Email Services, Security C</w:t>
      </w:r>
      <w:r w:rsidRPr="00D05C82">
        <w:rPr>
          <w:rStyle w:val="Strong"/>
          <w:rFonts w:ascii="Times New Roman" w:hAnsi="Times New Roman"/>
          <w:b w:val="0"/>
          <w:sz w:val="24"/>
          <w:szCs w:val="24"/>
        </w:rPr>
        <w:t xml:space="preserve">ontrols, Sandbox data loading, </w:t>
      </w:r>
      <w:r w:rsidRPr="00D05C82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Eclipse IDE Plug-in, Windows XP.</w:t>
      </w:r>
    </w:p>
    <w:p w14:paraId="1681D790" w14:textId="77777777" w:rsidR="00343AB0" w:rsidRPr="00D05C82" w:rsidRDefault="00343AB0" w:rsidP="00343AB0">
      <w:pPr>
        <w:rPr>
          <w:rFonts w:ascii="Times New Roman" w:eastAsia="Times New Roman" w:hAnsi="Times New Roman"/>
          <w:sz w:val="24"/>
          <w:szCs w:val="24"/>
        </w:rPr>
      </w:pPr>
    </w:p>
    <w:p w14:paraId="3C018EEE" w14:textId="77777777" w:rsidR="00720328" w:rsidRPr="0064532A" w:rsidRDefault="00720328" w:rsidP="00720328">
      <w:pPr>
        <w:pStyle w:val="DefaultText"/>
        <w:widowControl/>
        <w:spacing w:line="276" w:lineRule="auto"/>
        <w:jc w:val="both"/>
        <w:rPr>
          <w:b/>
          <w:bCs/>
        </w:rPr>
      </w:pPr>
      <w:r w:rsidRPr="0064532A">
        <w:rPr>
          <w:b/>
          <w:bCs/>
        </w:rPr>
        <w:t>Sun Loan, San Antonio, TX</w:t>
      </w:r>
    </w:p>
    <w:p w14:paraId="7EA4A7BD" w14:textId="77777777" w:rsidR="00343AB0" w:rsidRPr="001149F5" w:rsidRDefault="00343AB0" w:rsidP="00343AB0">
      <w:pPr>
        <w:pStyle w:val="DefaultText"/>
        <w:widowControl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Role: </w:t>
      </w:r>
      <w:r w:rsidRPr="00D05C82">
        <w:rPr>
          <w:b/>
          <w:bCs/>
        </w:rPr>
        <w:t>Salesforce Developer/ Admin</w:t>
      </w:r>
    </w:p>
    <w:p w14:paraId="0DC4079B" w14:textId="4805485B" w:rsidR="00343AB0" w:rsidRPr="00720328" w:rsidRDefault="00A86D03" w:rsidP="00343AB0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0"/>
        </w:rPr>
        <w:t>Nov 2015</w:t>
      </w:r>
      <w:r w:rsidR="006D6103" w:rsidRPr="00720328">
        <w:rPr>
          <w:rFonts w:ascii="Times New Roman" w:hAnsi="Times New Roman"/>
          <w:b/>
          <w:bCs/>
          <w:sz w:val="24"/>
          <w:szCs w:val="20"/>
        </w:rPr>
        <w:t xml:space="preserve"> – Nov 2016</w:t>
      </w:r>
      <w:r w:rsidR="00343AB0" w:rsidRPr="00720328">
        <w:rPr>
          <w:rFonts w:ascii="Times New Roman" w:eastAsia="Calibri" w:hAnsi="Times New Roman"/>
          <w:b/>
          <w:bCs/>
          <w:color w:val="8EAADB"/>
          <w:sz w:val="24"/>
          <w:szCs w:val="24"/>
        </w:rPr>
        <w:br/>
      </w:r>
    </w:p>
    <w:p w14:paraId="34648838" w14:textId="77777777" w:rsidR="00343AB0" w:rsidRDefault="00343AB0" w:rsidP="00343AB0">
      <w:pPr>
        <w:pStyle w:val="BodyText3"/>
        <w:spacing w:after="0" w:line="276" w:lineRule="auto"/>
        <w:jc w:val="both"/>
        <w:rPr>
          <w:rStyle w:val="Strong"/>
          <w:sz w:val="24"/>
          <w:szCs w:val="24"/>
        </w:rPr>
      </w:pPr>
      <w:r w:rsidRPr="00D05C82">
        <w:rPr>
          <w:rStyle w:val="Strong"/>
          <w:sz w:val="24"/>
          <w:szCs w:val="24"/>
        </w:rPr>
        <w:t>Responsibilities:</w:t>
      </w:r>
    </w:p>
    <w:p w14:paraId="0FCAAE0E" w14:textId="77777777" w:rsidR="00343AB0" w:rsidRDefault="00343AB0" w:rsidP="00343AB0">
      <w:pPr>
        <w:pStyle w:val="BodyText3"/>
        <w:spacing w:after="0" w:line="276" w:lineRule="auto"/>
        <w:jc w:val="both"/>
        <w:rPr>
          <w:rStyle w:val="Strong"/>
          <w:sz w:val="24"/>
          <w:szCs w:val="24"/>
        </w:rPr>
      </w:pPr>
    </w:p>
    <w:p w14:paraId="6D83FD2A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Designed, developed and deployed Apex Classes, Triggers and validation rules for various functional needs in the application.</w:t>
      </w:r>
    </w:p>
    <w:p w14:paraId="7B94294B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Created workflow rules and defined related tasks, email alerts, field updates to implement business logic.</w:t>
      </w:r>
    </w:p>
    <w:p w14:paraId="7E0117F4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Written Test Classes for unit testing.</w:t>
      </w:r>
    </w:p>
    <w:p w14:paraId="0B00F9A2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Created custom cloning for the record by copying certain field sections of the record and creating as a new record after modifications.</w:t>
      </w:r>
    </w:p>
    <w:p w14:paraId="3F75776B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18732D39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Worked on prioritizing the records based on the business requirements.</w:t>
      </w:r>
    </w:p>
    <w:p w14:paraId="159AA606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Developed and deployed workflows and approval processes for custom objects for different request types as per the requirement in the service cloud.</w:t>
      </w:r>
    </w:p>
    <w:p w14:paraId="68DFDE23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Created permission sets to give access to certain users depending on the business criteria.</w:t>
      </w:r>
    </w:p>
    <w:p w14:paraId="6F59DA20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Created custom objects and Lookup relationships associated to Cases.</w:t>
      </w:r>
    </w:p>
    <w:p w14:paraId="6511EFAA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In Administrative function, created profiles and implemented Object level, field-level and record-level security.</w:t>
      </w:r>
    </w:p>
    <w:p w14:paraId="7C243847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Responsible for writing SOQL &amp; SOSL queries with consideration to Governor Limits for data manipulation needs of the application using platform database objects.</w:t>
      </w:r>
    </w:p>
    <w:p w14:paraId="148FEEBC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Involved in pre-deployment activities and was part of regressing and UAT.</w:t>
      </w:r>
    </w:p>
    <w:p w14:paraId="70C66E59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Responsible for migration of code from sandbox to production environment.</w:t>
      </w:r>
    </w:p>
    <w:p w14:paraId="07843430" w14:textId="77777777" w:rsidR="00343AB0" w:rsidRPr="00D05C82" w:rsidRDefault="00343AB0" w:rsidP="00343AB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Worked with QA to prepare test cases for and testing the functionality of the software.</w:t>
      </w:r>
    </w:p>
    <w:p w14:paraId="75D2BF9F" w14:textId="77777777" w:rsidR="00343AB0" w:rsidRPr="00D05C82" w:rsidRDefault="00343AB0" w:rsidP="00343AB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10E1AB8" w14:textId="77777777" w:rsidR="00343AB0" w:rsidRPr="00D05C82" w:rsidRDefault="00343AB0" w:rsidP="00343AB0">
      <w:pPr>
        <w:pStyle w:val="BodyText3"/>
        <w:tabs>
          <w:tab w:val="left" w:pos="1440"/>
        </w:tabs>
        <w:spacing w:after="0" w:line="276" w:lineRule="auto"/>
        <w:ind w:left="2160" w:hanging="2160"/>
        <w:jc w:val="both"/>
        <w:rPr>
          <w:rStyle w:val="Strong"/>
          <w:color w:val="000000"/>
          <w:sz w:val="24"/>
          <w:szCs w:val="24"/>
        </w:rPr>
      </w:pPr>
      <w:r w:rsidRPr="00D05C82">
        <w:rPr>
          <w:rStyle w:val="Strong"/>
          <w:color w:val="000000"/>
          <w:sz w:val="24"/>
          <w:szCs w:val="24"/>
        </w:rPr>
        <w:t>Environment:</w:t>
      </w:r>
    </w:p>
    <w:p w14:paraId="0523C450" w14:textId="42FEF519" w:rsidR="00343AB0" w:rsidRPr="004143F7" w:rsidRDefault="00343AB0" w:rsidP="00343AB0">
      <w:pPr>
        <w:spacing w:after="0"/>
        <w:rPr>
          <w:rFonts w:ascii="Times New Roman" w:hAnsi="Times New Roman"/>
          <w:sz w:val="24"/>
          <w:szCs w:val="24"/>
        </w:rPr>
      </w:pPr>
      <w:r w:rsidRPr="00D05C82">
        <w:rPr>
          <w:rFonts w:ascii="Times New Roman" w:hAnsi="Times New Roman"/>
          <w:sz w:val="24"/>
          <w:szCs w:val="24"/>
        </w:rPr>
        <w:t>Salesforce.com platform, Apex Language, Visual Force (Pages, Component &amp; Controllers), Email Services,</w:t>
      </w:r>
      <w:r w:rsidR="00143088" w:rsidRPr="00143088">
        <w:t xml:space="preserve"> </w:t>
      </w:r>
      <w:r w:rsidRPr="00D05C82">
        <w:rPr>
          <w:rFonts w:ascii="Times New Roman" w:hAnsi="Times New Roman"/>
          <w:sz w:val="24"/>
          <w:szCs w:val="24"/>
        </w:rPr>
        <w:t>Custom Tabs, Data Loader, HTML, Workflow &amp; Approvals, Reports, Security Controls, Sandbox data loading, Force.com I</w:t>
      </w:r>
      <w:r>
        <w:rPr>
          <w:rFonts w:ascii="Times New Roman" w:hAnsi="Times New Roman"/>
          <w:sz w:val="24"/>
          <w:szCs w:val="24"/>
        </w:rPr>
        <w:t>DE, Java Script, Custom Objects.</w:t>
      </w:r>
    </w:p>
    <w:p w14:paraId="482EDEC5" w14:textId="77777777" w:rsidR="00343AB0" w:rsidRPr="00D05C82" w:rsidRDefault="00343AB0" w:rsidP="00343AB0">
      <w:pPr>
        <w:tabs>
          <w:tab w:val="left" w:pos="24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24FDC3" w14:textId="77777777" w:rsidR="00343AB0" w:rsidRPr="00D05C82" w:rsidRDefault="00343AB0" w:rsidP="00343AB0">
      <w:pPr>
        <w:tabs>
          <w:tab w:val="left" w:pos="24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2805A5" w14:textId="77777777" w:rsidR="006D6103" w:rsidRPr="0064532A" w:rsidRDefault="006D6103" w:rsidP="0064532A">
      <w:pPr>
        <w:pStyle w:val="DefaultText"/>
        <w:widowControl/>
        <w:spacing w:line="276" w:lineRule="auto"/>
        <w:jc w:val="both"/>
        <w:rPr>
          <w:b/>
          <w:bCs/>
        </w:rPr>
      </w:pPr>
      <w:r w:rsidRPr="0064532A">
        <w:rPr>
          <w:b/>
          <w:bCs/>
        </w:rPr>
        <w:t xml:space="preserve">PNC Financial Services Group, Pittsburg PA  </w:t>
      </w:r>
    </w:p>
    <w:p w14:paraId="396D62AF" w14:textId="77777777" w:rsidR="00343AB0" w:rsidRPr="00A86D03" w:rsidRDefault="00343AB0" w:rsidP="00A86D03">
      <w:pPr>
        <w:pStyle w:val="DefaultText"/>
        <w:widowControl/>
        <w:spacing w:line="276" w:lineRule="auto"/>
        <w:jc w:val="both"/>
        <w:rPr>
          <w:b/>
          <w:bCs/>
        </w:rPr>
      </w:pPr>
      <w:r w:rsidRPr="00A86D03">
        <w:rPr>
          <w:b/>
          <w:bCs/>
        </w:rPr>
        <w:t xml:space="preserve">Role: </w:t>
      </w:r>
      <w:r w:rsidR="000B2D82" w:rsidRPr="00A86D03">
        <w:rPr>
          <w:b/>
          <w:bCs/>
        </w:rPr>
        <w:t>UI</w:t>
      </w:r>
      <w:r w:rsidRPr="00A86D03">
        <w:rPr>
          <w:b/>
          <w:bCs/>
        </w:rPr>
        <w:t xml:space="preserve"> Developer</w:t>
      </w:r>
    </w:p>
    <w:p w14:paraId="346FA1F3" w14:textId="253FBE81" w:rsidR="00343AB0" w:rsidRPr="00A86D03" w:rsidRDefault="00A86D03" w:rsidP="00A86D03">
      <w:pPr>
        <w:pStyle w:val="DefaultText"/>
        <w:widowControl/>
        <w:spacing w:line="276" w:lineRule="auto"/>
        <w:jc w:val="both"/>
        <w:rPr>
          <w:b/>
          <w:bCs/>
        </w:rPr>
      </w:pPr>
      <w:r w:rsidRPr="00A86D03">
        <w:rPr>
          <w:b/>
          <w:bCs/>
        </w:rPr>
        <w:t>Feb 2013 – Oct 2015</w:t>
      </w:r>
    </w:p>
    <w:p w14:paraId="39A4C0F8" w14:textId="77777777" w:rsidR="00343AB0" w:rsidRDefault="00343AB0" w:rsidP="00343AB0">
      <w:pPr>
        <w:pStyle w:val="BodyText3"/>
        <w:spacing w:after="0" w:line="276" w:lineRule="auto"/>
        <w:jc w:val="both"/>
        <w:rPr>
          <w:rStyle w:val="Strong"/>
          <w:sz w:val="24"/>
          <w:szCs w:val="24"/>
        </w:rPr>
      </w:pPr>
    </w:p>
    <w:p w14:paraId="008BADD5" w14:textId="77777777" w:rsidR="00343AB0" w:rsidRDefault="00343AB0" w:rsidP="00343AB0">
      <w:pPr>
        <w:pStyle w:val="BodyText3"/>
        <w:spacing w:after="0" w:line="276" w:lineRule="auto"/>
        <w:jc w:val="both"/>
        <w:rPr>
          <w:rStyle w:val="Strong"/>
          <w:sz w:val="24"/>
          <w:szCs w:val="24"/>
        </w:rPr>
      </w:pPr>
      <w:r w:rsidRPr="00D05C82">
        <w:rPr>
          <w:rStyle w:val="Strong"/>
          <w:sz w:val="24"/>
          <w:szCs w:val="24"/>
        </w:rPr>
        <w:t>Responsibilities:</w:t>
      </w:r>
    </w:p>
    <w:p w14:paraId="09987FA7" w14:textId="77777777" w:rsidR="00343AB0" w:rsidRPr="00D05C82" w:rsidRDefault="00343AB0" w:rsidP="00343AB0">
      <w:pPr>
        <w:spacing w:after="0"/>
        <w:ind w:right="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A65D0C8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Implemented User interface guidelines and standards throughout the development and   maintenance of the website using JavaScript, jQuery, CSS3, and HTML5.</w:t>
      </w:r>
    </w:p>
    <w:p w14:paraId="6F0766F3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Ability to rapidly prototype interface designs in hand-coded validating, standards-compliant, and semantically rich code and be aware of cross-browser compatibility and bugs.</w:t>
      </w:r>
    </w:p>
    <w:p w14:paraId="0A057C28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lastRenderedPageBreak/>
        <w:t>Thorough understanding of the differences and bugs in various browsers and browser versions.</w:t>
      </w:r>
    </w:p>
    <w:p w14:paraId="0F78B206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Understanding of Application development lifecycle methodologies.</w:t>
      </w:r>
    </w:p>
    <w:p w14:paraId="24523918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Enhanced and built reusable components across different modules using Custom directives and CSS classes.</w:t>
      </w:r>
    </w:p>
    <w:p w14:paraId="016507F1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Created Responsive Designs (Mobile/Tablet/Desktop) using HTML5 &amp; CSS3, Bootstrap.</w:t>
      </w:r>
    </w:p>
    <w:p w14:paraId="1BEE6133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 xml:space="preserve"> Created and optimized graphic prototype websites and applications interfaces using HTML5 and CSS3. </w:t>
      </w:r>
    </w:p>
    <w:p w14:paraId="2313A14B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 xml:space="preserve">Created cross-browser compatible and standards-compliant CSS-based page layouts. Integrated with </w:t>
      </w:r>
      <w:proofErr w:type="gramStart"/>
      <w:r w:rsidRPr="000B2D82">
        <w:rPr>
          <w:rFonts w:ascii="Times New Roman" w:hAnsi="Times New Roman"/>
          <w:sz w:val="24"/>
          <w:szCs w:val="24"/>
        </w:rPr>
        <w:t>back end</w:t>
      </w:r>
      <w:proofErr w:type="gramEnd"/>
      <w:r w:rsidRPr="000B2D82">
        <w:rPr>
          <w:rFonts w:ascii="Times New Roman" w:hAnsi="Times New Roman"/>
          <w:sz w:val="24"/>
          <w:szCs w:val="24"/>
        </w:rPr>
        <w:t xml:space="preserve"> code for highly interactive AJAX based applications. </w:t>
      </w:r>
    </w:p>
    <w:p w14:paraId="431F8F54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Developed AngularJS functionality in the application to provide two-way binding to the system. </w:t>
      </w:r>
    </w:p>
    <w:p w14:paraId="2CCA59E1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Used customized services and directives in AngularJS to develop dynamic and responsive Webpages. </w:t>
      </w:r>
    </w:p>
    <w:p w14:paraId="69E6CC20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 xml:space="preserve">Involved in write </w:t>
      </w:r>
      <w:proofErr w:type="gramStart"/>
      <w:r w:rsidRPr="000B2D82">
        <w:rPr>
          <w:rFonts w:ascii="Times New Roman" w:hAnsi="Times New Roman"/>
          <w:sz w:val="24"/>
          <w:szCs w:val="24"/>
        </w:rPr>
        <w:t>application level</w:t>
      </w:r>
      <w:proofErr w:type="gramEnd"/>
      <w:r w:rsidRPr="000B2D82">
        <w:rPr>
          <w:rFonts w:ascii="Times New Roman" w:hAnsi="Times New Roman"/>
          <w:sz w:val="24"/>
          <w:szCs w:val="24"/>
        </w:rPr>
        <w:t xml:space="preserve"> code to interact with APIs, Web Services using AJAX, JSON and XML. </w:t>
      </w:r>
    </w:p>
    <w:p w14:paraId="5631DB17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Implemented and designed user interface for web-based customer application. </w:t>
      </w:r>
    </w:p>
    <w:p w14:paraId="51AED7AC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Developed data formatted web applications and deploy the script using client-side scripting using JavaScript. </w:t>
      </w:r>
    </w:p>
    <w:p w14:paraId="3B94C4EA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Worked on Cross-Browser compatibility and fixed the bugs for several browsers. </w:t>
      </w:r>
    </w:p>
    <w:p w14:paraId="55532045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Worked extensively on Spring MVC framework to develop new internal web application. </w:t>
      </w:r>
    </w:p>
    <w:p w14:paraId="7109DA0B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Improved outgoing quality through yield improvements and characterization. Also, reduced costs through test time improvements. </w:t>
      </w:r>
    </w:p>
    <w:p w14:paraId="21FED62D" w14:textId="77777777" w:rsidR="000B2D82" w:rsidRPr="000B2D82" w:rsidRDefault="000B2D82" w:rsidP="000B2D8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>Provided technical assistance for development and maintenance of web pages. </w:t>
      </w:r>
    </w:p>
    <w:p w14:paraId="486B51B1" w14:textId="77777777" w:rsidR="000B2D82" w:rsidRDefault="000B2D82" w:rsidP="000B2D8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829C8DE" w14:textId="77777777" w:rsidR="000B2D82" w:rsidRPr="000B2D82" w:rsidRDefault="000B2D82" w:rsidP="000B2D82">
      <w:pPr>
        <w:pStyle w:val="BodyText3"/>
        <w:tabs>
          <w:tab w:val="left" w:pos="1440"/>
        </w:tabs>
        <w:spacing w:after="0" w:line="276" w:lineRule="auto"/>
        <w:ind w:left="2160" w:hanging="2160"/>
        <w:jc w:val="both"/>
        <w:rPr>
          <w:rStyle w:val="Strong"/>
          <w:color w:val="000000"/>
          <w:sz w:val="24"/>
          <w:szCs w:val="24"/>
        </w:rPr>
      </w:pPr>
      <w:r w:rsidRPr="000B2D82">
        <w:rPr>
          <w:rStyle w:val="Strong"/>
          <w:color w:val="000000"/>
          <w:sz w:val="24"/>
          <w:szCs w:val="24"/>
        </w:rPr>
        <w:t>Environment:</w:t>
      </w:r>
    </w:p>
    <w:p w14:paraId="560BD71F" w14:textId="77777777" w:rsidR="000B2D82" w:rsidRDefault="000B2D82" w:rsidP="000B2D8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F489E60" w14:textId="77777777" w:rsidR="000B2D82" w:rsidRPr="000B2D82" w:rsidRDefault="000B2D82" w:rsidP="000B2D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D82">
        <w:rPr>
          <w:rFonts w:ascii="Times New Roman" w:hAnsi="Times New Roman"/>
          <w:sz w:val="24"/>
          <w:szCs w:val="24"/>
        </w:rPr>
        <w:t xml:space="preserve"> HTML5, CSS3, JavaScript, JQUERY, AngularJS, AJAX, JSON, XML, ECLIPSE, IntelliJ, SVN, Apache, MySQL.</w:t>
      </w:r>
    </w:p>
    <w:p w14:paraId="3FF081BF" w14:textId="77777777" w:rsidR="00343AB0" w:rsidRPr="001F64D6" w:rsidRDefault="00343AB0" w:rsidP="00343AB0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08AE510F" w14:textId="77777777" w:rsidR="00F454F7" w:rsidRDefault="0005668D"/>
    <w:sectPr w:rsidR="00F454F7" w:rsidSect="005B4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鴀">
    <w:charset w:val="80"/>
    <w:family w:val="roman"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2C8B"/>
    <w:multiLevelType w:val="hybridMultilevel"/>
    <w:tmpl w:val="F1F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06B"/>
    <w:multiLevelType w:val="hybridMultilevel"/>
    <w:tmpl w:val="0C02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56EE"/>
    <w:multiLevelType w:val="hybridMultilevel"/>
    <w:tmpl w:val="44F6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D1743F"/>
    <w:multiLevelType w:val="multilevel"/>
    <w:tmpl w:val="BC9C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D1D26"/>
    <w:multiLevelType w:val="hybridMultilevel"/>
    <w:tmpl w:val="4EEAF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B0"/>
    <w:rsid w:val="0005668D"/>
    <w:rsid w:val="000B2D82"/>
    <w:rsid w:val="000D2C69"/>
    <w:rsid w:val="00143088"/>
    <w:rsid w:val="001A696E"/>
    <w:rsid w:val="001E262E"/>
    <w:rsid w:val="001F3FB8"/>
    <w:rsid w:val="00291CF2"/>
    <w:rsid w:val="002B53B0"/>
    <w:rsid w:val="002B607E"/>
    <w:rsid w:val="002C5459"/>
    <w:rsid w:val="00343AB0"/>
    <w:rsid w:val="00363BD4"/>
    <w:rsid w:val="004143F7"/>
    <w:rsid w:val="004C0AB9"/>
    <w:rsid w:val="004E17C4"/>
    <w:rsid w:val="004F1575"/>
    <w:rsid w:val="00585EFA"/>
    <w:rsid w:val="005F7AC9"/>
    <w:rsid w:val="0064532A"/>
    <w:rsid w:val="00664570"/>
    <w:rsid w:val="006B3EA1"/>
    <w:rsid w:val="006C0D26"/>
    <w:rsid w:val="006D6103"/>
    <w:rsid w:val="0071306F"/>
    <w:rsid w:val="00720328"/>
    <w:rsid w:val="00741AE0"/>
    <w:rsid w:val="00743E54"/>
    <w:rsid w:val="007977F4"/>
    <w:rsid w:val="008E2348"/>
    <w:rsid w:val="0097139A"/>
    <w:rsid w:val="00A623D4"/>
    <w:rsid w:val="00A86D03"/>
    <w:rsid w:val="00AB7D88"/>
    <w:rsid w:val="00BE04BD"/>
    <w:rsid w:val="00C057C8"/>
    <w:rsid w:val="00C17AF1"/>
    <w:rsid w:val="00C27014"/>
    <w:rsid w:val="00CB663B"/>
    <w:rsid w:val="00CD2257"/>
    <w:rsid w:val="00CF0854"/>
    <w:rsid w:val="00D76733"/>
    <w:rsid w:val="00E3086C"/>
    <w:rsid w:val="00FB5E8C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7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AB0"/>
    <w:pPr>
      <w:spacing w:after="200" w:line="276" w:lineRule="auto"/>
    </w:pPr>
    <w:rPr>
      <w:rFonts w:ascii="Cambria" w:eastAsia="Cambria" w:hAnsi="Cambria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tyle">
    <w:name w:val="heading style"/>
    <w:basedOn w:val="Heading1"/>
    <w:next w:val="Heading1"/>
    <w:rsid w:val="00343AB0"/>
    <w:pPr>
      <w:keepLines w:val="0"/>
      <w:shd w:val="clear" w:color="auto" w:fill="C0C0C0"/>
      <w:spacing w:after="120" w:line="240" w:lineRule="auto"/>
      <w:ind w:left="-360" w:right="-360" w:firstLine="360"/>
    </w:pPr>
    <w:rPr>
      <w:rFonts w:ascii="Arial" w:eastAsia="Times New Roman" w:hAnsi="Arial" w:cs="Arial"/>
      <w:b/>
      <w:bCs/>
      <w:color w:val="000080"/>
      <w:kern w:val="32"/>
      <w:sz w:val="22"/>
      <w:szCs w:val="20"/>
      <w:lang w:val="x-none" w:eastAsia="x-none" w:bidi="hi-IN"/>
    </w:rPr>
  </w:style>
  <w:style w:type="paragraph" w:styleId="BodyText3">
    <w:name w:val="Body Text 3"/>
    <w:basedOn w:val="Normal"/>
    <w:link w:val="BodyText3Char"/>
    <w:uiPriority w:val="99"/>
    <w:rsid w:val="00343AB0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343AB0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MediumGrid2Char">
    <w:name w:val="Medium Grid 2 Char"/>
    <w:link w:val="MediumGrid2"/>
    <w:uiPriority w:val="1"/>
    <w:rsid w:val="00343AB0"/>
    <w:rPr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343AB0"/>
    <w:rPr>
      <w:b/>
      <w:bCs/>
    </w:rPr>
  </w:style>
  <w:style w:type="character" w:customStyle="1" w:styleId="ColorfulList-Accent1Char">
    <w:name w:val="Colorful List - Accent 1 Char"/>
    <w:link w:val="ColorfulList-Accent1"/>
    <w:uiPriority w:val="99"/>
    <w:locked/>
    <w:rsid w:val="00343AB0"/>
    <w:rPr>
      <w:sz w:val="22"/>
      <w:szCs w:val="22"/>
    </w:rPr>
  </w:style>
  <w:style w:type="paragraph" w:customStyle="1" w:styleId="DefaultText">
    <w:name w:val="Default Text"/>
    <w:basedOn w:val="Normal"/>
    <w:uiPriority w:val="99"/>
    <w:rsid w:val="00343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uiPriority w:val="99"/>
    <w:rsid w:val="00343AB0"/>
    <w:pPr>
      <w:widowControl w:val="0"/>
      <w:spacing w:after="200" w:line="276" w:lineRule="auto"/>
      <w:contextualSpacing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4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343AB0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1">
    <w:name w:val="Colorful List Accent 1"/>
    <w:basedOn w:val="TableNormal"/>
    <w:link w:val="ColorfulList-Accent1Char"/>
    <w:uiPriority w:val="99"/>
    <w:semiHidden/>
    <w:unhideWhenUsed/>
    <w:rsid w:val="00343AB0"/>
    <w:rPr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0B2D82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Kartheekdatta Pachipulusu</dc:creator>
  <cp:keywords/>
  <dc:description/>
  <cp:lastModifiedBy>Mahesh Sales</cp:lastModifiedBy>
  <cp:revision>2</cp:revision>
  <dcterms:created xsi:type="dcterms:W3CDTF">2021-06-08T13:48:00Z</dcterms:created>
  <dcterms:modified xsi:type="dcterms:W3CDTF">2021-06-08T13:48:00Z</dcterms:modified>
</cp:coreProperties>
</file>