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2302B" w14:textId="77777777" w:rsidR="006D4B77" w:rsidRDefault="005F118B">
      <w:pPr>
        <w:jc w:val="center"/>
        <w:rPr>
          <w:sz w:val="40"/>
          <w:szCs w:val="40"/>
        </w:rPr>
      </w:pPr>
      <w:r>
        <w:rPr>
          <w:sz w:val="40"/>
          <w:szCs w:val="40"/>
        </w:rPr>
        <w:t>SOUMYA AWASTHI</w:t>
      </w:r>
    </w:p>
    <w:p w14:paraId="2CAEC92C" w14:textId="77777777" w:rsidR="006D4B77" w:rsidRDefault="006D4B77">
      <w:pPr>
        <w:jc w:val="center"/>
        <w:rPr>
          <w:sz w:val="40"/>
          <w:szCs w:val="40"/>
        </w:rPr>
      </w:pPr>
    </w:p>
    <w:p w14:paraId="48687806" w14:textId="77777777" w:rsidR="006D4B77" w:rsidRDefault="005F118B">
      <w:pPr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 xml:space="preserve">Address </w:t>
      </w:r>
      <w:proofErr w:type="gramStart"/>
      <w:r>
        <w:rPr>
          <w:b/>
          <w:sz w:val="32"/>
          <w:szCs w:val="32"/>
          <w:highlight w:val="lightGray"/>
        </w:rPr>
        <w:t>Of</w:t>
      </w:r>
      <w:proofErr w:type="gramEnd"/>
      <w:r>
        <w:rPr>
          <w:b/>
          <w:sz w:val="32"/>
          <w:szCs w:val="32"/>
          <w:highlight w:val="lightGray"/>
        </w:rPr>
        <w:t xml:space="preserve"> Correspondence</w:t>
      </w:r>
      <w:r>
        <w:rPr>
          <w:b/>
          <w:sz w:val="32"/>
          <w:szCs w:val="32"/>
        </w:rPr>
        <w:t xml:space="preserve">                                                         </w:t>
      </w:r>
      <w:r>
        <w:rPr>
          <w:b/>
          <w:sz w:val="32"/>
          <w:szCs w:val="32"/>
          <w:highlight w:val="lightGray"/>
        </w:rPr>
        <w:t>Permanent Address</w:t>
      </w:r>
    </w:p>
    <w:p w14:paraId="6AD14C41" w14:textId="77777777" w:rsidR="006D4B77" w:rsidRDefault="005F118B">
      <w:pPr>
        <w:jc w:val="both"/>
        <w:rPr>
          <w:sz w:val="32"/>
          <w:szCs w:val="32"/>
        </w:rPr>
      </w:pPr>
      <w:r>
        <w:rPr>
          <w:sz w:val="32"/>
          <w:szCs w:val="32"/>
        </w:rPr>
        <w:t>V408 Abode Valley, Potheri                                                                    DK-3/254</w:t>
      </w:r>
    </w:p>
    <w:p w14:paraId="7A673DCA" w14:textId="77777777" w:rsidR="006D4B77" w:rsidRDefault="005F118B">
      <w:pPr>
        <w:rPr>
          <w:sz w:val="32"/>
          <w:szCs w:val="32"/>
        </w:rPr>
      </w:pPr>
      <w:r>
        <w:rPr>
          <w:sz w:val="32"/>
          <w:szCs w:val="32"/>
        </w:rPr>
        <w:t>Kattankulathur, Chennai                                                          Danish Kunj Kolar road</w:t>
      </w:r>
    </w:p>
    <w:p w14:paraId="65BA690A" w14:textId="77777777" w:rsidR="006D4B77" w:rsidRDefault="005F118B">
      <w:pPr>
        <w:rPr>
          <w:sz w:val="32"/>
          <w:szCs w:val="32"/>
        </w:rPr>
      </w:pPr>
      <w:r>
        <w:rPr>
          <w:sz w:val="32"/>
          <w:szCs w:val="32"/>
        </w:rPr>
        <w:t>603203                                                                                                      Bhopal 462042</w:t>
      </w:r>
    </w:p>
    <w:p w14:paraId="686C629B" w14:textId="5537760B" w:rsidR="006D4B77" w:rsidRDefault="005F118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10FCF6B" w14:textId="77777777" w:rsidR="006D4B77" w:rsidRDefault="005F118B">
      <w:pPr>
        <w:rPr>
          <w:sz w:val="32"/>
          <w:szCs w:val="32"/>
        </w:rPr>
      </w:pPr>
      <w:r>
        <w:rPr>
          <w:b/>
          <w:sz w:val="32"/>
          <w:szCs w:val="32"/>
          <w:highlight w:val="lightGray"/>
        </w:rPr>
        <w:t>Phone: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7470820627</w:t>
      </w:r>
    </w:p>
    <w:p w14:paraId="7695000E" w14:textId="77777777" w:rsidR="006D4B77" w:rsidRDefault="005F118B">
      <w:pPr>
        <w:rPr>
          <w:sz w:val="32"/>
          <w:szCs w:val="32"/>
        </w:rPr>
      </w:pPr>
      <w:r>
        <w:rPr>
          <w:b/>
          <w:sz w:val="32"/>
          <w:szCs w:val="32"/>
          <w:highlight w:val="lightGray"/>
        </w:rPr>
        <w:t>Email:</w:t>
      </w:r>
      <w:r>
        <w:rPr>
          <w:b/>
          <w:sz w:val="32"/>
          <w:szCs w:val="32"/>
        </w:rPr>
        <w:t xml:space="preserve"> </w:t>
      </w:r>
      <w:hyperlink r:id="rId6">
        <w:r>
          <w:rPr>
            <w:color w:val="0563C1"/>
            <w:sz w:val="32"/>
            <w:szCs w:val="32"/>
            <w:u w:val="single"/>
          </w:rPr>
          <w:t>soumya1999225@gmail.com</w:t>
        </w:r>
      </w:hyperlink>
    </w:p>
    <w:p w14:paraId="4D2FFE2A" w14:textId="77777777" w:rsidR="006D4B77" w:rsidRDefault="006D4B77">
      <w:pPr>
        <w:rPr>
          <w:sz w:val="32"/>
          <w:szCs w:val="32"/>
        </w:rPr>
      </w:pPr>
    </w:p>
    <w:p w14:paraId="45366C72" w14:textId="77777777" w:rsidR="006D4B77" w:rsidRDefault="005F118B">
      <w:pPr>
        <w:rPr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  <w:highlight w:val="lightGray"/>
        </w:rPr>
        <w:t>Career Objective: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Looking for jobs in field of computer science, marketing and IT.</w:t>
      </w:r>
    </w:p>
    <w:p w14:paraId="53EB2D6D" w14:textId="77777777" w:rsidR="006D4B77" w:rsidRDefault="006D4B77">
      <w:pPr>
        <w:rPr>
          <w:b/>
          <w:sz w:val="32"/>
          <w:szCs w:val="32"/>
        </w:rPr>
      </w:pPr>
    </w:p>
    <w:p w14:paraId="003A8A8A" w14:textId="77777777" w:rsidR="006D4B77" w:rsidRDefault="005F118B">
      <w:pPr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>Academic Background:</w:t>
      </w:r>
    </w:p>
    <w:tbl>
      <w:tblPr>
        <w:tblStyle w:val="a0"/>
        <w:tblW w:w="113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4394"/>
        <w:gridCol w:w="5670"/>
      </w:tblGrid>
      <w:tr w:rsidR="004D6173" w14:paraId="5BDD4114" w14:textId="77777777" w:rsidTr="004D6173">
        <w:tc>
          <w:tcPr>
            <w:tcW w:w="1276" w:type="dxa"/>
          </w:tcPr>
          <w:p w14:paraId="60E17EBD" w14:textId="77777777" w:rsidR="004D6173" w:rsidRDefault="004D61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</w:t>
            </w:r>
          </w:p>
        </w:tc>
        <w:tc>
          <w:tcPr>
            <w:tcW w:w="4394" w:type="dxa"/>
          </w:tcPr>
          <w:p w14:paraId="45C7F1C0" w14:textId="77777777" w:rsidR="004D6173" w:rsidRDefault="004D61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QUALIFICATION/DEGREE/</w:t>
            </w:r>
          </w:p>
        </w:tc>
        <w:tc>
          <w:tcPr>
            <w:tcW w:w="5670" w:type="dxa"/>
          </w:tcPr>
          <w:p w14:paraId="229239DA" w14:textId="77777777" w:rsidR="004D6173" w:rsidRDefault="004D61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BOARD/UNIVERSITY</w:t>
            </w:r>
          </w:p>
        </w:tc>
      </w:tr>
      <w:tr w:rsidR="004D6173" w14:paraId="2C06FE55" w14:textId="77777777" w:rsidTr="004D6173">
        <w:tc>
          <w:tcPr>
            <w:tcW w:w="1276" w:type="dxa"/>
          </w:tcPr>
          <w:p w14:paraId="52168670" w14:textId="77777777" w:rsidR="004D6173" w:rsidRDefault="004D61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2017-2021</w:t>
            </w:r>
          </w:p>
        </w:tc>
        <w:tc>
          <w:tcPr>
            <w:tcW w:w="4394" w:type="dxa"/>
          </w:tcPr>
          <w:p w14:paraId="45305F4A" w14:textId="77777777" w:rsidR="004D6173" w:rsidRDefault="004D617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B.TECH</w:t>
            </w:r>
            <w:proofErr w:type="gramEnd"/>
            <w:r>
              <w:rPr>
                <w:sz w:val="32"/>
                <w:szCs w:val="32"/>
              </w:rPr>
              <w:t>(COMPUTER SCIENCE ENGINEERING )</w:t>
            </w:r>
          </w:p>
        </w:tc>
        <w:tc>
          <w:tcPr>
            <w:tcW w:w="5670" w:type="dxa"/>
          </w:tcPr>
          <w:p w14:paraId="6BC4633C" w14:textId="3ADD41F0" w:rsidR="004D6173" w:rsidRDefault="004D61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SRM UNIVERSITY</w:t>
            </w:r>
          </w:p>
        </w:tc>
      </w:tr>
      <w:tr w:rsidR="004D6173" w14:paraId="5D97AD4F" w14:textId="77777777" w:rsidTr="004D6173">
        <w:tc>
          <w:tcPr>
            <w:tcW w:w="1276" w:type="dxa"/>
          </w:tcPr>
          <w:p w14:paraId="2357D959" w14:textId="77777777" w:rsidR="004D6173" w:rsidRDefault="004D61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2016-2017</w:t>
            </w:r>
          </w:p>
        </w:tc>
        <w:tc>
          <w:tcPr>
            <w:tcW w:w="4394" w:type="dxa"/>
          </w:tcPr>
          <w:p w14:paraId="7C39F655" w14:textId="77777777" w:rsidR="004D6173" w:rsidRDefault="004D617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>XII</w:t>
            </w:r>
          </w:p>
        </w:tc>
        <w:tc>
          <w:tcPr>
            <w:tcW w:w="5670" w:type="dxa"/>
          </w:tcPr>
          <w:p w14:paraId="56AC1443" w14:textId="77777777" w:rsidR="004D6173" w:rsidRDefault="004D61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CENTRAL BOARD OF SECONDARY EDUCATION</w:t>
            </w:r>
          </w:p>
        </w:tc>
      </w:tr>
      <w:tr w:rsidR="004D6173" w14:paraId="4B576947" w14:textId="77777777" w:rsidTr="004D6173">
        <w:tc>
          <w:tcPr>
            <w:tcW w:w="1276" w:type="dxa"/>
          </w:tcPr>
          <w:p w14:paraId="1EE0A890" w14:textId="77777777" w:rsidR="004D6173" w:rsidRDefault="004D61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2014-2015</w:t>
            </w:r>
          </w:p>
        </w:tc>
        <w:tc>
          <w:tcPr>
            <w:tcW w:w="4394" w:type="dxa"/>
          </w:tcPr>
          <w:p w14:paraId="2BAF4F44" w14:textId="77777777" w:rsidR="004D6173" w:rsidRDefault="004D617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>X</w:t>
            </w:r>
          </w:p>
        </w:tc>
        <w:tc>
          <w:tcPr>
            <w:tcW w:w="5670" w:type="dxa"/>
          </w:tcPr>
          <w:p w14:paraId="7F80AAF5" w14:textId="77777777" w:rsidR="004D6173" w:rsidRDefault="004D61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CENTRAL BOARD OF SECONDARY EDUCATION </w:t>
            </w:r>
          </w:p>
        </w:tc>
      </w:tr>
    </w:tbl>
    <w:p w14:paraId="3F32FCEF" w14:textId="77777777" w:rsidR="004D6173" w:rsidRDefault="004D6173">
      <w:pPr>
        <w:rPr>
          <w:b/>
          <w:sz w:val="32"/>
          <w:szCs w:val="32"/>
          <w:highlight w:val="lightGray"/>
        </w:rPr>
      </w:pPr>
    </w:p>
    <w:p w14:paraId="744E2A72" w14:textId="1C352E03" w:rsidR="006D4B77" w:rsidRDefault="005F118B">
      <w:pPr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>Internships: -</w:t>
      </w:r>
    </w:p>
    <w:p w14:paraId="75BF525E" w14:textId="77777777" w:rsidR="006D4B77" w:rsidRDefault="005F1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Bharat Sanchar Nigam Ltd.</w:t>
      </w:r>
    </w:p>
    <w:p w14:paraId="47C7E333" w14:textId="51A4277B" w:rsidR="006D4B77" w:rsidRDefault="004D61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5F118B">
        <w:rPr>
          <w:color w:val="000000"/>
          <w:sz w:val="32"/>
          <w:szCs w:val="32"/>
        </w:rPr>
        <w:t>Duration: 14 days</w:t>
      </w:r>
    </w:p>
    <w:p w14:paraId="5A63E987" w14:textId="63A208B0" w:rsidR="006D4B77" w:rsidRPr="004D6173" w:rsidRDefault="004D61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5F118B">
        <w:rPr>
          <w:color w:val="000000"/>
          <w:sz w:val="32"/>
          <w:szCs w:val="32"/>
        </w:rPr>
        <w:t>Learning</w:t>
      </w:r>
      <w:r w:rsidR="005F118B" w:rsidRPr="004D6173">
        <w:rPr>
          <w:color w:val="000000"/>
          <w:sz w:val="32"/>
          <w:szCs w:val="32"/>
        </w:rPr>
        <w:t>:</w:t>
      </w:r>
      <w:r w:rsidRPr="004D6173">
        <w:rPr>
          <w:sz w:val="32"/>
          <w:szCs w:val="32"/>
        </w:rPr>
        <w:t xml:space="preserve"> A very enlightening experience at Bharat Sanchar Nigam Ltd. I worked as an intern in the technical sector, learning about the software and the working of the company. I learned about the different kinds of technologies used by the company in order to provide internet and call services to the users.</w:t>
      </w:r>
    </w:p>
    <w:p w14:paraId="29C84BA8" w14:textId="040B2A00" w:rsidR="004D6173" w:rsidRPr="004D6173" w:rsidRDefault="004D61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32"/>
          <w:szCs w:val="32"/>
        </w:rPr>
      </w:pPr>
    </w:p>
    <w:p w14:paraId="3B56FDCB" w14:textId="77777777" w:rsidR="004D6173" w:rsidRDefault="004D61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32"/>
          <w:szCs w:val="32"/>
        </w:rPr>
      </w:pPr>
    </w:p>
    <w:p w14:paraId="4602BD41" w14:textId="57523236" w:rsidR="006D4B77" w:rsidRDefault="004D6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5F118B">
        <w:rPr>
          <w:color w:val="000000"/>
          <w:sz w:val="32"/>
          <w:szCs w:val="32"/>
        </w:rPr>
        <w:t>Bharat Heavy Electricals Ltd.</w:t>
      </w:r>
    </w:p>
    <w:p w14:paraId="72233EF3" w14:textId="57CA9A6C" w:rsidR="006D4B77" w:rsidRDefault="004D61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</w:t>
      </w:r>
      <w:r w:rsidR="005F118B">
        <w:rPr>
          <w:color w:val="000000"/>
          <w:sz w:val="32"/>
          <w:szCs w:val="32"/>
        </w:rPr>
        <w:t>Duration: 14 days</w:t>
      </w:r>
    </w:p>
    <w:p w14:paraId="015C8502" w14:textId="77777777" w:rsidR="004D6173" w:rsidRDefault="004D61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</w:t>
      </w:r>
      <w:r w:rsidR="005F118B">
        <w:rPr>
          <w:color w:val="000000"/>
          <w:sz w:val="32"/>
          <w:szCs w:val="32"/>
        </w:rPr>
        <w:t>Learning:</w:t>
      </w:r>
      <w:r w:rsidRPr="004D6173">
        <w:t xml:space="preserve"> </w:t>
      </w:r>
      <w:r w:rsidRPr="004D6173">
        <w:rPr>
          <w:sz w:val="32"/>
          <w:szCs w:val="32"/>
        </w:rPr>
        <w:t xml:space="preserve">A highly educative experience at Bharat Heavy Electronics Ltd. </w:t>
      </w:r>
    </w:p>
    <w:p w14:paraId="4D32F666" w14:textId="140F4FAE" w:rsidR="006D4B77" w:rsidRPr="004D6173" w:rsidRDefault="004D61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4D6173">
        <w:rPr>
          <w:sz w:val="32"/>
          <w:szCs w:val="32"/>
        </w:rPr>
        <w:t>I operated as an intern in the technical sector, learning about the software and the working of the company. I learned different kinds of algorithms and technologies used to provide services to the company by the software.</w:t>
      </w:r>
    </w:p>
    <w:p w14:paraId="106E9AE0" w14:textId="7E384C0D" w:rsidR="004D6173" w:rsidRPr="004D6173" w:rsidRDefault="004D61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32"/>
          <w:szCs w:val="32"/>
        </w:rPr>
      </w:pPr>
    </w:p>
    <w:p w14:paraId="50CA9644" w14:textId="328A9048" w:rsidR="004D6173" w:rsidRPr="004D6173" w:rsidRDefault="004D6173" w:rsidP="004D617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 w:rsidRPr="004D6173">
        <w:rPr>
          <w:sz w:val="32"/>
          <w:szCs w:val="32"/>
        </w:rPr>
        <w:t xml:space="preserve">Technical Intern, </w:t>
      </w:r>
      <w:proofErr w:type="spellStart"/>
      <w:r w:rsidRPr="004D6173">
        <w:rPr>
          <w:sz w:val="32"/>
          <w:szCs w:val="32"/>
        </w:rPr>
        <w:t>AshmarIP</w:t>
      </w:r>
      <w:proofErr w:type="spellEnd"/>
      <w:r w:rsidRPr="004D6173">
        <w:rPr>
          <w:sz w:val="32"/>
          <w:szCs w:val="32"/>
        </w:rPr>
        <w:t xml:space="preserve"> / MONET 'AI-Powered Humanized Data Platform'</w:t>
      </w:r>
    </w:p>
    <w:p w14:paraId="08CDEFCE" w14:textId="7C565B94" w:rsidR="004D6173" w:rsidRDefault="004D6173" w:rsidP="004D617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Duration: 30 days </w:t>
      </w:r>
    </w:p>
    <w:p w14:paraId="18042CC9" w14:textId="77858C28" w:rsidR="004D6173" w:rsidRPr="004D6173" w:rsidRDefault="004D6173" w:rsidP="004D617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Learning: </w:t>
      </w:r>
      <w:r w:rsidRPr="004D6173">
        <w:rPr>
          <w:sz w:val="32"/>
          <w:szCs w:val="32"/>
        </w:rPr>
        <w:t xml:space="preserve">the fields that we work upon are analytics, survey of various video and audio streaming </w:t>
      </w:r>
      <w:proofErr w:type="gramStart"/>
      <w:r w:rsidRPr="004D6173">
        <w:rPr>
          <w:sz w:val="32"/>
          <w:szCs w:val="32"/>
        </w:rPr>
        <w:t>platform ,</w:t>
      </w:r>
      <w:proofErr w:type="gramEnd"/>
      <w:r w:rsidRPr="004D6173">
        <w:rPr>
          <w:sz w:val="32"/>
          <w:szCs w:val="32"/>
        </w:rPr>
        <w:t xml:space="preserve"> API , dashboard of the company , Automation</w:t>
      </w:r>
    </w:p>
    <w:p w14:paraId="3723864A" w14:textId="77777777" w:rsidR="006D4B77" w:rsidRDefault="006D4B7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32"/>
          <w:szCs w:val="32"/>
        </w:rPr>
      </w:pPr>
    </w:p>
    <w:p w14:paraId="68E3998D" w14:textId="77777777" w:rsidR="006D4B77" w:rsidRDefault="005F1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Cross skills</w:t>
      </w:r>
    </w:p>
    <w:p w14:paraId="7E8699CD" w14:textId="43A18AAA" w:rsidR="006D4B77" w:rsidRDefault="004D61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5F118B">
        <w:rPr>
          <w:color w:val="000000"/>
          <w:sz w:val="32"/>
          <w:szCs w:val="32"/>
        </w:rPr>
        <w:t xml:space="preserve">Duration: </w:t>
      </w:r>
      <w:r w:rsidR="005F118B">
        <w:rPr>
          <w:sz w:val="32"/>
          <w:szCs w:val="32"/>
        </w:rPr>
        <w:t>2 months</w:t>
      </w:r>
    </w:p>
    <w:p w14:paraId="0CC736AD" w14:textId="79567869" w:rsidR="006D4B77" w:rsidRDefault="004D61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5F118B">
        <w:rPr>
          <w:color w:val="000000"/>
          <w:sz w:val="32"/>
          <w:szCs w:val="32"/>
        </w:rPr>
        <w:t>Learning: marketing and publicity (campus ambass</w:t>
      </w:r>
      <w:r w:rsidR="005F118B">
        <w:rPr>
          <w:sz w:val="32"/>
          <w:szCs w:val="32"/>
        </w:rPr>
        <w:t>ador and internship</w:t>
      </w:r>
      <w:r w:rsidR="005F118B">
        <w:rPr>
          <w:color w:val="000000"/>
          <w:sz w:val="32"/>
          <w:szCs w:val="32"/>
        </w:rPr>
        <w:t>)</w:t>
      </w:r>
    </w:p>
    <w:p w14:paraId="51893F39" w14:textId="77777777" w:rsidR="006D4B77" w:rsidRDefault="006D4B7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32"/>
          <w:szCs w:val="32"/>
        </w:rPr>
      </w:pPr>
    </w:p>
    <w:p w14:paraId="194B4646" w14:textId="77777777" w:rsidR="006D4B77" w:rsidRDefault="005F1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inventif</w:t>
      </w:r>
      <w:proofErr w:type="spellEnd"/>
      <w:r>
        <w:rPr>
          <w:sz w:val="32"/>
          <w:szCs w:val="32"/>
        </w:rPr>
        <w:t xml:space="preserve"> web</w:t>
      </w:r>
    </w:p>
    <w:p w14:paraId="77D3B9BA" w14:textId="7652DA3F" w:rsidR="006D4B77" w:rsidRDefault="004D61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F118B">
        <w:rPr>
          <w:sz w:val="32"/>
          <w:szCs w:val="32"/>
        </w:rPr>
        <w:t>Duration: 1 month</w:t>
      </w:r>
    </w:p>
    <w:p w14:paraId="10890DA8" w14:textId="2DE6A45A" w:rsidR="006D4B77" w:rsidRDefault="004D61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F118B">
        <w:rPr>
          <w:sz w:val="32"/>
          <w:szCs w:val="32"/>
        </w:rPr>
        <w:t>Learning: digital marketing and social media marketing</w:t>
      </w:r>
    </w:p>
    <w:p w14:paraId="3AB677ED" w14:textId="77777777" w:rsidR="006D4B77" w:rsidRDefault="006D4B77" w:rsidP="008209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05238B14" w14:textId="77777777" w:rsidR="006D4B77" w:rsidRDefault="005F1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zoomcar</w:t>
      </w:r>
      <w:proofErr w:type="spellEnd"/>
    </w:p>
    <w:p w14:paraId="3F9B38C9" w14:textId="51F3C499" w:rsidR="006D4B77" w:rsidRDefault="004D61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F118B">
        <w:rPr>
          <w:sz w:val="32"/>
          <w:szCs w:val="32"/>
        </w:rPr>
        <w:t>Duration: currently working</w:t>
      </w:r>
    </w:p>
    <w:p w14:paraId="6BBCB230" w14:textId="77C9F3F4" w:rsidR="006D4B77" w:rsidRDefault="004D6173" w:rsidP="004D61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F118B">
        <w:rPr>
          <w:sz w:val="32"/>
          <w:szCs w:val="32"/>
        </w:rPr>
        <w:t>Learning: marketing (campus ambassador and internship)</w:t>
      </w:r>
    </w:p>
    <w:p w14:paraId="19A0C291" w14:textId="4754EFF2" w:rsidR="004D6173" w:rsidRDefault="004D6173" w:rsidP="004D61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2085E464" w14:textId="77777777" w:rsidR="004D6173" w:rsidRPr="004D6173" w:rsidRDefault="004D6173" w:rsidP="004D61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410CCCA8" w14:textId="77777777" w:rsidR="006D4B77" w:rsidRDefault="005F118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sz w:val="32"/>
          <w:szCs w:val="32"/>
          <w:highlight w:val="lightGray"/>
        </w:rPr>
      </w:pPr>
      <w:r>
        <w:rPr>
          <w:b/>
          <w:color w:val="000000"/>
          <w:sz w:val="32"/>
          <w:szCs w:val="32"/>
          <w:highlight w:val="lightGray"/>
        </w:rPr>
        <w:t>Technical skills:</w:t>
      </w:r>
    </w:p>
    <w:p w14:paraId="23140E31" w14:textId="77777777" w:rsidR="006D4B77" w:rsidRDefault="006D4B7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sz w:val="32"/>
          <w:szCs w:val="32"/>
          <w:highlight w:val="lightGray"/>
        </w:rPr>
      </w:pPr>
    </w:p>
    <w:p w14:paraId="53713A60" w14:textId="77777777" w:rsidR="006D4B77" w:rsidRDefault="005F11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sz w:val="32"/>
          <w:szCs w:val="32"/>
        </w:rPr>
        <w:t>Python</w:t>
      </w:r>
    </w:p>
    <w:p w14:paraId="39D96724" w14:textId="77777777" w:rsidR="006D4B77" w:rsidRDefault="005F11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 programming</w:t>
      </w:r>
    </w:p>
    <w:p w14:paraId="6456A9FD" w14:textId="77777777" w:rsidR="006D4B77" w:rsidRDefault="005F11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C++</w:t>
      </w:r>
    </w:p>
    <w:p w14:paraId="6BC44DE9" w14:textId="33A469F8" w:rsidR="006D4B77" w:rsidRDefault="005F11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Web development </w:t>
      </w:r>
    </w:p>
    <w:p w14:paraId="64EDDF46" w14:textId="72943642" w:rsidR="006D4B77" w:rsidRDefault="00ED3A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CSS</w:t>
      </w:r>
    </w:p>
    <w:p w14:paraId="149B758C" w14:textId="77777777" w:rsidR="006D4B77" w:rsidRDefault="005F11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Html</w:t>
      </w:r>
    </w:p>
    <w:p w14:paraId="2AF92BAA" w14:textId="4FB07EA6" w:rsidR="006D4B77" w:rsidRDefault="00ED3A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JavaScript</w:t>
      </w:r>
    </w:p>
    <w:p w14:paraId="340CEE41" w14:textId="77777777" w:rsidR="006D4B77" w:rsidRDefault="005F11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data structures</w:t>
      </w:r>
    </w:p>
    <w:p w14:paraId="6F1CF0C1" w14:textId="6696E4CA" w:rsidR="006D4B77" w:rsidRDefault="005F11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SQL</w:t>
      </w:r>
    </w:p>
    <w:p w14:paraId="45D4152A" w14:textId="2D1E5547" w:rsidR="00FF0A1B" w:rsidRDefault="00FF0A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Amazon Web Service</w:t>
      </w:r>
    </w:p>
    <w:p w14:paraId="7FBA5676" w14:textId="549975A0" w:rsidR="00FF0A1B" w:rsidRDefault="00FF0A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PHP</w:t>
      </w:r>
    </w:p>
    <w:p w14:paraId="1E425C62" w14:textId="573E56F4" w:rsidR="00FF0A1B" w:rsidRDefault="00FF0A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XML</w:t>
      </w:r>
    </w:p>
    <w:p w14:paraId="0D9AC149" w14:textId="00660219" w:rsidR="00FF0A1B" w:rsidRDefault="00FF0A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AJAX</w:t>
      </w:r>
    </w:p>
    <w:p w14:paraId="646B3B64" w14:textId="24D6BEA7" w:rsidR="00FF0A1B" w:rsidRDefault="00ED3A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jQuery</w:t>
      </w:r>
    </w:p>
    <w:p w14:paraId="3B793A41" w14:textId="763BC66A" w:rsidR="00FF0A1B" w:rsidRDefault="00FF0A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React.js</w:t>
      </w:r>
    </w:p>
    <w:p w14:paraId="6E37D14F" w14:textId="2F544100" w:rsidR="00FF0A1B" w:rsidRDefault="00FF0A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Node.js</w:t>
      </w:r>
    </w:p>
    <w:p w14:paraId="4E4E6767" w14:textId="30E1C26B" w:rsidR="009B6B66" w:rsidRDefault="009B6B66" w:rsidP="009B6B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32"/>
          <w:szCs w:val="32"/>
        </w:rPr>
      </w:pPr>
    </w:p>
    <w:p w14:paraId="161E0753" w14:textId="4CC79F34" w:rsidR="009B6B66" w:rsidRDefault="009B6B66" w:rsidP="009B6B6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sz w:val="32"/>
          <w:szCs w:val="32"/>
          <w:highlight w:val="lightGray"/>
        </w:rPr>
      </w:pPr>
      <w:r>
        <w:rPr>
          <w:b/>
          <w:color w:val="000000"/>
          <w:sz w:val="32"/>
          <w:szCs w:val="32"/>
          <w:highlight w:val="lightGray"/>
        </w:rPr>
        <w:t>Non-Technical</w:t>
      </w:r>
      <w:r>
        <w:rPr>
          <w:b/>
          <w:color w:val="000000"/>
          <w:sz w:val="32"/>
          <w:szCs w:val="32"/>
          <w:highlight w:val="lightGray"/>
        </w:rPr>
        <w:t xml:space="preserve"> skills:</w:t>
      </w:r>
    </w:p>
    <w:p w14:paraId="5FEC6134" w14:textId="0A59FC08" w:rsidR="009B6B66" w:rsidRDefault="009B6B66" w:rsidP="009B6B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32"/>
          <w:szCs w:val="32"/>
        </w:rPr>
      </w:pPr>
    </w:p>
    <w:p w14:paraId="39268736" w14:textId="77777777" w:rsidR="009B6B66" w:rsidRDefault="009B6B66" w:rsidP="009B6B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32"/>
          <w:szCs w:val="32"/>
        </w:rPr>
      </w:pPr>
    </w:p>
    <w:p w14:paraId="1783BD61" w14:textId="0163FA6A" w:rsidR="009B6B66" w:rsidRDefault="009B6B66" w:rsidP="009B6B66">
      <w:pPr>
        <w:pStyle w:val="ListParagraph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9B6B66">
        <w:rPr>
          <w:sz w:val="32"/>
          <w:szCs w:val="32"/>
        </w:rPr>
        <w:t>Google Analytics</w:t>
      </w:r>
    </w:p>
    <w:p w14:paraId="738A723F" w14:textId="6138F8F8" w:rsidR="009B6B66" w:rsidRDefault="009B6B66" w:rsidP="009B6B66">
      <w:pPr>
        <w:pStyle w:val="ListParagraph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Search Engine Optimization</w:t>
      </w:r>
    </w:p>
    <w:p w14:paraId="5844C8DA" w14:textId="79D521AC" w:rsidR="009B6B66" w:rsidRDefault="009B6B66" w:rsidP="009B6B66">
      <w:pPr>
        <w:pStyle w:val="ListParagraph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Digital Marketing</w:t>
      </w:r>
    </w:p>
    <w:p w14:paraId="0079CF01" w14:textId="1852085A" w:rsidR="009B6B66" w:rsidRDefault="009B6B66" w:rsidP="009B6B66">
      <w:pPr>
        <w:pStyle w:val="ListParagraph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Email Marketing</w:t>
      </w:r>
    </w:p>
    <w:p w14:paraId="1E172510" w14:textId="03298497" w:rsidR="009B6B66" w:rsidRDefault="009B6B66" w:rsidP="009B6B66">
      <w:pPr>
        <w:pStyle w:val="ListParagraph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Search Engine Marketing</w:t>
      </w:r>
    </w:p>
    <w:p w14:paraId="6AD05212" w14:textId="159CAB1E" w:rsidR="009B6B66" w:rsidRDefault="009B6B66" w:rsidP="009B6B66">
      <w:pPr>
        <w:pStyle w:val="ListParagraph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Social Media Marketing</w:t>
      </w:r>
    </w:p>
    <w:p w14:paraId="2710607B" w14:textId="77777777" w:rsidR="009B6B66" w:rsidRDefault="009B6B66" w:rsidP="009B6B66">
      <w:pPr>
        <w:pStyle w:val="ListParagraph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Google </w:t>
      </w:r>
      <w:proofErr w:type="spellStart"/>
      <w:r>
        <w:rPr>
          <w:sz w:val="32"/>
          <w:szCs w:val="32"/>
        </w:rPr>
        <w:t>Adwords</w:t>
      </w:r>
      <w:proofErr w:type="spellEnd"/>
    </w:p>
    <w:p w14:paraId="0FB08FEE" w14:textId="6671A95F" w:rsidR="009B6B66" w:rsidRDefault="009B6B66" w:rsidP="009B6B66">
      <w:pPr>
        <w:pStyle w:val="ListParagraph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Adobe </w:t>
      </w:r>
      <w:r w:rsidRPr="009B6B66">
        <w:rPr>
          <w:sz w:val="32"/>
          <w:szCs w:val="32"/>
        </w:rPr>
        <w:t>P</w:t>
      </w:r>
      <w:r w:rsidRPr="009B6B66">
        <w:rPr>
          <w:sz w:val="32"/>
          <w:szCs w:val="32"/>
        </w:rPr>
        <w:t>hotoshop</w:t>
      </w:r>
    </w:p>
    <w:p w14:paraId="4420829C" w14:textId="766D5ED2" w:rsidR="009B6B66" w:rsidRDefault="009B6B66" w:rsidP="009B6B66">
      <w:pPr>
        <w:pStyle w:val="ListParagraph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Adobe </w:t>
      </w:r>
      <w:r w:rsidRPr="009B6B66">
        <w:rPr>
          <w:sz w:val="32"/>
          <w:szCs w:val="32"/>
        </w:rPr>
        <w:t>L</w:t>
      </w:r>
      <w:r w:rsidRPr="009B6B66">
        <w:rPr>
          <w:sz w:val="32"/>
          <w:szCs w:val="32"/>
        </w:rPr>
        <w:t>ightroom</w:t>
      </w:r>
    </w:p>
    <w:p w14:paraId="1B629DCB" w14:textId="789D15DD" w:rsidR="009B6B66" w:rsidRPr="009B6B66" w:rsidRDefault="009B6B66" w:rsidP="009B6B66">
      <w:pPr>
        <w:pBdr>
          <w:top w:val="nil"/>
          <w:left w:val="nil"/>
          <w:bottom w:val="nil"/>
          <w:right w:val="nil"/>
          <w:between w:val="nil"/>
        </w:pBdr>
        <w:spacing w:after="0"/>
        <w:ind w:left="1842"/>
        <w:rPr>
          <w:sz w:val="32"/>
          <w:szCs w:val="32"/>
        </w:rPr>
      </w:pPr>
      <w:r w:rsidRPr="009B6B66">
        <w:rPr>
          <w:sz w:val="32"/>
          <w:szCs w:val="32"/>
        </w:rPr>
        <w:t>10.</w:t>
      </w:r>
      <w:r>
        <w:rPr>
          <w:sz w:val="32"/>
          <w:szCs w:val="32"/>
        </w:rPr>
        <w:t xml:space="preserve"> Photography</w:t>
      </w:r>
    </w:p>
    <w:p w14:paraId="054D3A12" w14:textId="77777777" w:rsidR="009B6B66" w:rsidRPr="009B6B66" w:rsidRDefault="009B6B66" w:rsidP="009B6B6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202"/>
        <w:rPr>
          <w:sz w:val="32"/>
          <w:szCs w:val="32"/>
        </w:rPr>
      </w:pPr>
    </w:p>
    <w:p w14:paraId="41F67541" w14:textId="77777777" w:rsid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32"/>
          <w:szCs w:val="32"/>
        </w:rPr>
      </w:pPr>
    </w:p>
    <w:p w14:paraId="3356F9E7" w14:textId="512E9322" w:rsid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b/>
          <w:sz w:val="32"/>
          <w:szCs w:val="32"/>
          <w:shd w:val="clear" w:color="auto" w:fill="B7B7B7"/>
        </w:rPr>
        <w:t>Projects:</w:t>
      </w:r>
      <w:r>
        <w:rPr>
          <w:sz w:val="32"/>
          <w:szCs w:val="32"/>
        </w:rPr>
        <w:t xml:space="preserve"> </w:t>
      </w:r>
    </w:p>
    <w:p w14:paraId="02CF56DF" w14:textId="77777777" w:rsidR="00820993" w:rsidRDefault="0082099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7619F721" w14:textId="77777777" w:rsidR="00820993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1.</w:t>
      </w:r>
      <w:r w:rsidRPr="00FF0A1B">
        <w:rPr>
          <w:sz w:val="32"/>
          <w:szCs w:val="32"/>
        </w:rPr>
        <w:t>RESUME WEBSITE WITH GALLERY PAGE - web development</w:t>
      </w:r>
      <w:r w:rsidRPr="00FF0A1B">
        <w:rPr>
          <w:sz w:val="32"/>
          <w:szCs w:val="32"/>
        </w:rPr>
        <w:tab/>
      </w:r>
    </w:p>
    <w:p w14:paraId="496E20AF" w14:textId="77777777" w:rsidR="00820993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t>Nov 2020 - Nov 2020</w:t>
      </w:r>
    </w:p>
    <w:p w14:paraId="4BD1DF34" w14:textId="689BE1B3" w:rsidR="00FF0A1B" w:rsidRPr="00820993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FF0A1B">
        <w:rPr>
          <w:sz w:val="32"/>
          <w:szCs w:val="32"/>
        </w:rPr>
        <w:t xml:space="preserve"> A resume website with a gallery page using HTML, CSS, JAVASCRIPT, BOOTSTRAP, etc.</w:t>
      </w:r>
      <w:r w:rsidR="00820993">
        <w:rPr>
          <w:sz w:val="32"/>
          <w:szCs w:val="32"/>
        </w:rPr>
        <w:t xml:space="preserve"> T</w:t>
      </w:r>
      <w:r w:rsidRPr="00FF0A1B">
        <w:rPr>
          <w:sz w:val="32"/>
          <w:szCs w:val="32"/>
        </w:rPr>
        <w:t>he home page consists of different sections plus a link to the LinkedIn profile and my gallery page. The gallery page consists of different images and ink on Instagram and the home page.</w:t>
      </w:r>
    </w:p>
    <w:p w14:paraId="2BF09B70" w14:textId="4887F3D9" w:rsidR="00820993" w:rsidRP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lastRenderedPageBreak/>
        <w:t>link to the website:</w:t>
      </w:r>
    </w:p>
    <w:p w14:paraId="5A57BA88" w14:textId="77777777" w:rsidR="00FF0A1B" w:rsidRP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t>https://www.soumyaawasthiresume.tech/</w:t>
      </w:r>
    </w:p>
    <w:p w14:paraId="77772394" w14:textId="6744627B" w:rsidR="00820993" w:rsidRDefault="0082099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4582EEBD" w14:textId="77777777" w:rsidR="00820993" w:rsidRDefault="0082099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2DA5417F" w14:textId="77777777" w:rsidR="00820993" w:rsidRDefault="0082099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FF0A1B" w:rsidRPr="00FF0A1B">
        <w:rPr>
          <w:sz w:val="32"/>
          <w:szCs w:val="32"/>
        </w:rPr>
        <w:t>EMAIL AUTOAMTION PYTHON - IT AUTOMATION</w:t>
      </w:r>
      <w:r w:rsidR="00FF0A1B" w:rsidRPr="00FF0A1B">
        <w:rPr>
          <w:sz w:val="32"/>
          <w:szCs w:val="32"/>
        </w:rPr>
        <w:tab/>
      </w:r>
    </w:p>
    <w:p w14:paraId="729BC7EC" w14:textId="2821A435" w:rsidR="00FF0A1B" w:rsidRP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t>Nov 2020 - Nov 2020</w:t>
      </w:r>
    </w:p>
    <w:p w14:paraId="5D51A4BD" w14:textId="77777777" w:rsidR="00FF0A1B" w:rsidRP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t xml:space="preserve">Sending a normal email text through python script using </w:t>
      </w:r>
      <w:proofErr w:type="spellStart"/>
      <w:r w:rsidRPr="00FF0A1B">
        <w:rPr>
          <w:sz w:val="32"/>
          <w:szCs w:val="32"/>
        </w:rPr>
        <w:t>smtplib</w:t>
      </w:r>
      <w:proofErr w:type="spellEnd"/>
      <w:r w:rsidRPr="00FF0A1B">
        <w:rPr>
          <w:sz w:val="32"/>
          <w:szCs w:val="32"/>
        </w:rPr>
        <w:t xml:space="preserve"> library while making sure that less secure app feature is turned on in the </w:t>
      </w:r>
      <w:proofErr w:type="spellStart"/>
      <w:r w:rsidRPr="00FF0A1B">
        <w:rPr>
          <w:sz w:val="32"/>
          <w:szCs w:val="32"/>
        </w:rPr>
        <w:t>gmail</w:t>
      </w:r>
      <w:proofErr w:type="spellEnd"/>
      <w:r w:rsidRPr="00FF0A1B">
        <w:rPr>
          <w:sz w:val="32"/>
          <w:szCs w:val="32"/>
        </w:rPr>
        <w:t xml:space="preserve"> account</w:t>
      </w:r>
    </w:p>
    <w:p w14:paraId="2029D82E" w14:textId="77777777" w:rsidR="00FF0A1B" w:rsidRP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t>link to the project</w:t>
      </w:r>
    </w:p>
    <w:p w14:paraId="0057174F" w14:textId="4621C616" w:rsidR="00FF0A1B" w:rsidRDefault="007E6E0E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hyperlink r:id="rId7" w:history="1">
        <w:r w:rsidR="00820993" w:rsidRPr="00BA626C">
          <w:rPr>
            <w:rStyle w:val="Hyperlink"/>
            <w:sz w:val="32"/>
            <w:szCs w:val="32"/>
          </w:rPr>
          <w:t>https://github.com/sa3294/EMAIL-AUTOMATION-PYTHON</w:t>
        </w:r>
      </w:hyperlink>
    </w:p>
    <w:p w14:paraId="08238BE9" w14:textId="4B5F1669" w:rsidR="00820993" w:rsidRDefault="0082099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19EBA239" w14:textId="77777777" w:rsidR="00820993" w:rsidRPr="00FF0A1B" w:rsidRDefault="0082099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1895176B" w14:textId="77777777" w:rsidR="00820993" w:rsidRDefault="0082099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FF0A1B" w:rsidRPr="00FF0A1B">
        <w:rPr>
          <w:sz w:val="32"/>
          <w:szCs w:val="32"/>
        </w:rPr>
        <w:t>Browser-Automation-Using-Selenium - IT AUTOMATION</w:t>
      </w:r>
      <w:r w:rsidR="00FF0A1B" w:rsidRPr="00FF0A1B">
        <w:rPr>
          <w:sz w:val="32"/>
          <w:szCs w:val="32"/>
        </w:rPr>
        <w:tab/>
      </w:r>
    </w:p>
    <w:p w14:paraId="54044667" w14:textId="77777777" w:rsidR="00820993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t xml:space="preserve">Nov 2020 - Nov 2020 </w:t>
      </w:r>
    </w:p>
    <w:p w14:paraId="2825E6D3" w14:textId="433143D6" w:rsidR="00FF0A1B" w:rsidRP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t xml:space="preserve">The project helps to automate your </w:t>
      </w:r>
      <w:proofErr w:type="gramStart"/>
      <w:r w:rsidRPr="00FF0A1B">
        <w:rPr>
          <w:sz w:val="32"/>
          <w:szCs w:val="32"/>
        </w:rPr>
        <w:t>day to day</w:t>
      </w:r>
      <w:proofErr w:type="gramEnd"/>
      <w:r w:rsidRPr="00FF0A1B">
        <w:rPr>
          <w:sz w:val="32"/>
          <w:szCs w:val="32"/>
        </w:rPr>
        <w:t xml:space="preserve"> tasks like controlling your tweets in just few lines of python code.</w:t>
      </w:r>
    </w:p>
    <w:p w14:paraId="5114FE2D" w14:textId="77777777" w:rsidR="00FF0A1B" w:rsidRP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t>LINK TO THE PROJECT:</w:t>
      </w:r>
    </w:p>
    <w:p w14:paraId="2D67DE30" w14:textId="59B4BC1C" w:rsidR="00FF0A1B" w:rsidRDefault="007E6E0E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hyperlink r:id="rId8" w:history="1">
        <w:r w:rsidR="00820993" w:rsidRPr="00BA626C">
          <w:rPr>
            <w:rStyle w:val="Hyperlink"/>
            <w:sz w:val="32"/>
            <w:szCs w:val="32"/>
          </w:rPr>
          <w:t>https://github.com/sa3294/Browser-Automation-Using-Selenium</w:t>
        </w:r>
      </w:hyperlink>
    </w:p>
    <w:p w14:paraId="0086ED4A" w14:textId="4B0DA246" w:rsidR="00820993" w:rsidRDefault="0082099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65173A8F" w14:textId="77777777" w:rsidR="00820993" w:rsidRPr="00FF0A1B" w:rsidRDefault="0082099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344B3CC9" w14:textId="77777777" w:rsidR="00820993" w:rsidRDefault="0082099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gramStart"/>
      <w:r w:rsidR="00FF0A1B" w:rsidRPr="00FF0A1B">
        <w:rPr>
          <w:sz w:val="32"/>
          <w:szCs w:val="32"/>
        </w:rPr>
        <w:t>ROCK,PAPER</w:t>
      </w:r>
      <w:proofErr w:type="gramEnd"/>
      <w:r w:rsidR="00FF0A1B" w:rsidRPr="00FF0A1B">
        <w:rPr>
          <w:sz w:val="32"/>
          <w:szCs w:val="32"/>
        </w:rPr>
        <w:t>,SCISSORS - GAME DEVELOPMENT</w:t>
      </w:r>
      <w:r w:rsidR="00FF0A1B" w:rsidRPr="00FF0A1B">
        <w:rPr>
          <w:sz w:val="32"/>
          <w:szCs w:val="32"/>
        </w:rPr>
        <w:tab/>
      </w:r>
    </w:p>
    <w:p w14:paraId="04C3A91D" w14:textId="28DCA8FA" w:rsidR="00FF0A1B" w:rsidRP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t>Sep 2020 - Sep 2020</w:t>
      </w:r>
    </w:p>
    <w:p w14:paraId="613B708F" w14:textId="4567CD2D" w:rsidR="00FF0A1B" w:rsidRP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t>A simple Python program designed rock, pa</w:t>
      </w:r>
      <w:r w:rsidR="00820993">
        <w:rPr>
          <w:sz w:val="32"/>
          <w:szCs w:val="32"/>
        </w:rPr>
        <w:t>p</w:t>
      </w:r>
      <w:r w:rsidRPr="00FF0A1B">
        <w:rPr>
          <w:sz w:val="32"/>
          <w:szCs w:val="32"/>
        </w:rPr>
        <w:t>er and scissors, using basic Python coding elements such as looping and iterative constructs, developed as a self-interest project. the game displays the score if won. the first player is the user and the other player is the computer itself.</w:t>
      </w:r>
    </w:p>
    <w:p w14:paraId="405A128A" w14:textId="77777777" w:rsidR="00FF0A1B" w:rsidRP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t>Link for the project:</w:t>
      </w:r>
    </w:p>
    <w:p w14:paraId="029841A1" w14:textId="4B97A320" w:rsidR="00820993" w:rsidRDefault="007E6E0E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hyperlink r:id="rId9" w:history="1">
        <w:r w:rsidR="00820993" w:rsidRPr="00BA626C">
          <w:rPr>
            <w:rStyle w:val="Hyperlink"/>
            <w:sz w:val="32"/>
            <w:szCs w:val="32"/>
          </w:rPr>
          <w:t>https://github.com/sa3294/rock-paper-scissors-using-python</w:t>
        </w:r>
      </w:hyperlink>
    </w:p>
    <w:p w14:paraId="1359D174" w14:textId="77C505E9" w:rsidR="004D6173" w:rsidRDefault="004D617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5C80B361" w14:textId="77777777" w:rsidR="004D6173" w:rsidRPr="00FF0A1B" w:rsidRDefault="004D617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67B153F4" w14:textId="77777777" w:rsidR="00820993" w:rsidRDefault="0082099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FF0A1B" w:rsidRPr="00FF0A1B">
        <w:rPr>
          <w:sz w:val="32"/>
          <w:szCs w:val="32"/>
        </w:rPr>
        <w:t>TIC TAC TOE GAME - GAME DEVELOPMENT</w:t>
      </w:r>
      <w:r w:rsidR="00FF0A1B" w:rsidRPr="00FF0A1B">
        <w:rPr>
          <w:sz w:val="32"/>
          <w:szCs w:val="32"/>
        </w:rPr>
        <w:tab/>
      </w:r>
    </w:p>
    <w:p w14:paraId="624FE771" w14:textId="71DA8871" w:rsidR="00FF0A1B" w:rsidRP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t>Sep 2020 - Sep 2020</w:t>
      </w:r>
    </w:p>
    <w:p w14:paraId="2E6EBAEF" w14:textId="77777777" w:rsidR="00FF0A1B" w:rsidRP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t>A simple Python program designed for a game of Tic Tac Toe, using basic Python coding elements such as looping and iterative constructs, developed as a self-interest project. The game display error if any, display ties if the game is a tie and display the winner either as X or O.</w:t>
      </w:r>
    </w:p>
    <w:p w14:paraId="69063757" w14:textId="77777777" w:rsidR="00FF0A1B" w:rsidRP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lastRenderedPageBreak/>
        <w:t>Link for the project:</w:t>
      </w:r>
    </w:p>
    <w:p w14:paraId="2E86009D" w14:textId="0D932CD5" w:rsidR="00FF0A1B" w:rsidRDefault="007E6E0E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hyperlink r:id="rId10" w:history="1">
        <w:r w:rsidR="00820993" w:rsidRPr="00BA626C">
          <w:rPr>
            <w:rStyle w:val="Hyperlink"/>
            <w:sz w:val="32"/>
            <w:szCs w:val="32"/>
          </w:rPr>
          <w:t>https://github.com/sa3294/TIC-TAC-TOE-GAME-USING-PYTHON</w:t>
        </w:r>
      </w:hyperlink>
    </w:p>
    <w:p w14:paraId="17E4B898" w14:textId="63C8C373" w:rsidR="00820993" w:rsidRDefault="0082099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27FEF922" w14:textId="77777777" w:rsidR="00820993" w:rsidRPr="00FF0A1B" w:rsidRDefault="0082099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5B1EAB6E" w14:textId="2F21BE05" w:rsidR="00820993" w:rsidRPr="00820993" w:rsidRDefault="00FF0A1B" w:rsidP="0082099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820993">
        <w:rPr>
          <w:sz w:val="32"/>
          <w:szCs w:val="32"/>
        </w:rPr>
        <w:t>IMAGE VIEWER - SOFTWARE DEVELOPMENT</w:t>
      </w:r>
      <w:r w:rsidRPr="00820993">
        <w:rPr>
          <w:sz w:val="32"/>
          <w:szCs w:val="32"/>
        </w:rPr>
        <w:tab/>
      </w:r>
    </w:p>
    <w:p w14:paraId="65D2521C" w14:textId="7973660B" w:rsidR="00FF0A1B" w:rsidRPr="00820993" w:rsidRDefault="00FF0A1B" w:rsidP="0082099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820993">
        <w:rPr>
          <w:sz w:val="32"/>
          <w:szCs w:val="32"/>
        </w:rPr>
        <w:t>Sep 2020 - Present</w:t>
      </w:r>
    </w:p>
    <w:p w14:paraId="50A4FC86" w14:textId="7859DF5C" w:rsidR="00FF0A1B" w:rsidRPr="00FF0A1B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t xml:space="preserve">Using python </w:t>
      </w:r>
      <w:proofErr w:type="spellStart"/>
      <w:r w:rsidRPr="00FF0A1B">
        <w:rPr>
          <w:sz w:val="32"/>
          <w:szCs w:val="32"/>
        </w:rPr>
        <w:t>tkinter</w:t>
      </w:r>
      <w:proofErr w:type="spellEnd"/>
      <w:r w:rsidRPr="00FF0A1B">
        <w:rPr>
          <w:sz w:val="32"/>
          <w:szCs w:val="32"/>
        </w:rPr>
        <w:t xml:space="preserve"> and different modules, an image viewer is created within which you can go forward and backward.</w:t>
      </w:r>
      <w:r w:rsidR="00820993">
        <w:rPr>
          <w:sz w:val="32"/>
          <w:szCs w:val="32"/>
        </w:rPr>
        <w:t xml:space="preserve"> </w:t>
      </w:r>
      <w:r w:rsidRPr="00FF0A1B">
        <w:rPr>
          <w:sz w:val="32"/>
          <w:szCs w:val="32"/>
        </w:rPr>
        <w:t xml:space="preserve">Image type supported are </w:t>
      </w:r>
      <w:proofErr w:type="spellStart"/>
      <w:r w:rsidRPr="00FF0A1B">
        <w:rPr>
          <w:sz w:val="32"/>
          <w:szCs w:val="32"/>
        </w:rPr>
        <w:t>jpg,png,icon</w:t>
      </w:r>
      <w:proofErr w:type="spellEnd"/>
      <w:r w:rsidRPr="00FF0A1B">
        <w:rPr>
          <w:sz w:val="32"/>
          <w:szCs w:val="32"/>
        </w:rPr>
        <w:t xml:space="preserve"> etc The project is still in progress.</w:t>
      </w:r>
    </w:p>
    <w:p w14:paraId="6546BB56" w14:textId="0C003A67" w:rsidR="00820993" w:rsidRDefault="00FF0A1B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 w:rsidRPr="00FF0A1B">
        <w:rPr>
          <w:sz w:val="32"/>
          <w:szCs w:val="32"/>
        </w:rPr>
        <w:t xml:space="preserve">the link for the project is as </w:t>
      </w:r>
      <w:r w:rsidR="00820993" w:rsidRPr="00FF0A1B">
        <w:rPr>
          <w:sz w:val="32"/>
          <w:szCs w:val="32"/>
        </w:rPr>
        <w:t>follows:</w:t>
      </w:r>
      <w:r w:rsidRPr="00FF0A1B">
        <w:rPr>
          <w:sz w:val="32"/>
          <w:szCs w:val="32"/>
        </w:rPr>
        <w:t xml:space="preserve"> </w:t>
      </w:r>
    </w:p>
    <w:p w14:paraId="7CC511CA" w14:textId="0E4CFF71" w:rsidR="00FF0A1B" w:rsidRDefault="007E6E0E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hyperlink r:id="rId11" w:history="1">
        <w:r w:rsidR="004D6173" w:rsidRPr="00BA626C">
          <w:rPr>
            <w:rStyle w:val="Hyperlink"/>
            <w:sz w:val="32"/>
            <w:szCs w:val="32"/>
          </w:rPr>
          <w:t>https://github.com/sa3294/image-viewer-using-python</w:t>
        </w:r>
      </w:hyperlink>
    </w:p>
    <w:p w14:paraId="3AF05CA4" w14:textId="77777777" w:rsidR="004D6173" w:rsidRDefault="004D617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386F415A" w14:textId="1BAC23EA" w:rsidR="004D6173" w:rsidRDefault="004D6173" w:rsidP="00FF0A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0602063A" w14:textId="6A7F3FB9" w:rsidR="004D6173" w:rsidRDefault="004D6173" w:rsidP="004D6173">
      <w:pPr>
        <w:pStyle w:val="Heading4"/>
        <w:numPr>
          <w:ilvl w:val="0"/>
          <w:numId w:val="11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 w:val="0"/>
          <w:bCs/>
          <w:sz w:val="32"/>
          <w:szCs w:val="32"/>
        </w:rPr>
      </w:pPr>
      <w:r w:rsidRPr="004D6173">
        <w:rPr>
          <w:rFonts w:asciiTheme="minorHAnsi" w:hAnsiTheme="minorHAnsi" w:cstheme="minorHAnsi"/>
          <w:b w:val="0"/>
          <w:bCs/>
          <w:sz w:val="32"/>
          <w:szCs w:val="32"/>
        </w:rPr>
        <w:t>RESTAURANT FRONT END WEB PAGE</w:t>
      </w:r>
    </w:p>
    <w:p w14:paraId="2EBC7DC4" w14:textId="123E0E61" w:rsidR="00ED3ACC" w:rsidRDefault="00ED3ACC" w:rsidP="00ED3ACC">
      <w:pPr>
        <w:rPr>
          <w:rFonts w:ascii="Segoe UI" w:hAnsi="Segoe UI" w:cs="Segoe UI"/>
          <w:sz w:val="26"/>
          <w:szCs w:val="26"/>
          <w:shd w:val="clear" w:color="auto" w:fill="FFFFFF"/>
        </w:rPr>
      </w:pPr>
      <w:r>
        <w:t xml:space="preserve">              </w:t>
      </w:r>
      <w:r>
        <w:rPr>
          <w:rFonts w:ascii="Segoe UI" w:hAnsi="Segoe UI" w:cs="Segoe UI"/>
          <w:sz w:val="26"/>
          <w:szCs w:val="26"/>
          <w:shd w:val="clear" w:color="auto" w:fill="FFFFFF"/>
        </w:rPr>
        <w:t>Oct 2020</w:t>
      </w:r>
    </w:p>
    <w:p w14:paraId="1C4B4B99" w14:textId="5251CB5F" w:rsidR="00ED3ACC" w:rsidRPr="00ED3ACC" w:rsidRDefault="00ED3ACC" w:rsidP="00ED3ACC">
      <w:pPr>
        <w:rPr>
          <w:rFonts w:ascii="Segoe UI" w:hAnsi="Segoe UI" w:cs="Segoe UI"/>
          <w:sz w:val="32"/>
          <w:szCs w:val="32"/>
          <w:shd w:val="clear" w:color="auto" w:fill="FFFFFF"/>
        </w:rPr>
      </w:pPr>
      <w:r w:rsidRPr="00ED3ACC">
        <w:rPr>
          <w:rFonts w:ascii="Segoe UI" w:hAnsi="Segoe UI" w:cs="Segoe UI"/>
          <w:sz w:val="32"/>
          <w:szCs w:val="32"/>
          <w:shd w:val="clear" w:color="auto" w:fill="FFFFFF"/>
        </w:rPr>
        <w:t xml:space="preserve">A front end website using different using HTML, CSS, JavaScript, bootstrap </w:t>
      </w:r>
      <w:proofErr w:type="spellStart"/>
      <w:proofErr w:type="gramStart"/>
      <w:r w:rsidRPr="00ED3ACC">
        <w:rPr>
          <w:rFonts w:ascii="Segoe UI" w:hAnsi="Segoe UI" w:cs="Segoe UI"/>
          <w:sz w:val="32"/>
          <w:szCs w:val="32"/>
          <w:shd w:val="clear" w:color="auto" w:fill="FFFFFF"/>
        </w:rPr>
        <w:t>etc</w:t>
      </w:r>
      <w:r>
        <w:rPr>
          <w:rFonts w:ascii="Segoe UI" w:hAnsi="Segoe UI" w:cs="Segoe UI"/>
          <w:sz w:val="32"/>
          <w:szCs w:val="32"/>
          <w:shd w:val="clear" w:color="auto" w:fill="FFFFFF"/>
        </w:rPr>
        <w:t>.</w:t>
      </w:r>
      <w:r w:rsidRPr="00ED3ACC">
        <w:rPr>
          <w:rFonts w:ascii="Segoe UI" w:hAnsi="Segoe UI" w:cs="Segoe UI"/>
          <w:sz w:val="32"/>
          <w:szCs w:val="32"/>
          <w:shd w:val="clear" w:color="auto" w:fill="FFFFFF"/>
        </w:rPr>
        <w:t>Link</w:t>
      </w:r>
      <w:proofErr w:type="spellEnd"/>
      <w:proofErr w:type="gramEnd"/>
      <w:r w:rsidRPr="00ED3ACC">
        <w:rPr>
          <w:rFonts w:ascii="Segoe UI" w:hAnsi="Segoe UI" w:cs="Segoe UI"/>
          <w:sz w:val="32"/>
          <w:szCs w:val="32"/>
          <w:shd w:val="clear" w:color="auto" w:fill="FFFFFF"/>
        </w:rPr>
        <w:t xml:space="preserve"> for the project</w:t>
      </w:r>
    </w:p>
    <w:p w14:paraId="7C4AE496" w14:textId="73941031" w:rsidR="00ED3ACC" w:rsidRPr="00ED3ACC" w:rsidRDefault="00ED3ACC" w:rsidP="00ED3ACC">
      <w:pPr>
        <w:rPr>
          <w:sz w:val="32"/>
          <w:szCs w:val="32"/>
        </w:rPr>
      </w:pPr>
      <w:r w:rsidRPr="00ED3ACC">
        <w:rPr>
          <w:sz w:val="32"/>
          <w:szCs w:val="32"/>
        </w:rPr>
        <w:t>https://github.com/sa3294/RESTAURANT-FRONT-END-WEB-PAGE</w:t>
      </w:r>
    </w:p>
    <w:p w14:paraId="4BB40114" w14:textId="3E758FDA" w:rsidR="006D4B77" w:rsidRDefault="006D4B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2"/>
          <w:szCs w:val="32"/>
          <w:shd w:val="clear" w:color="auto" w:fill="B7B7B7"/>
        </w:rPr>
      </w:pPr>
    </w:p>
    <w:p w14:paraId="3F1C7809" w14:textId="2AED9BC7" w:rsidR="004D6173" w:rsidRDefault="004D61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2"/>
          <w:szCs w:val="32"/>
          <w:shd w:val="clear" w:color="auto" w:fill="B7B7B7"/>
        </w:rPr>
      </w:pPr>
    </w:p>
    <w:p w14:paraId="11FBB157" w14:textId="77777777" w:rsidR="004D6173" w:rsidRDefault="004D6173" w:rsidP="004D6173">
      <w:pPr>
        <w:spacing w:after="0"/>
        <w:rPr>
          <w:b/>
          <w:sz w:val="32"/>
          <w:szCs w:val="32"/>
          <w:shd w:val="clear" w:color="auto" w:fill="B7B7B7"/>
        </w:rPr>
      </w:pPr>
      <w:r>
        <w:rPr>
          <w:b/>
          <w:sz w:val="32"/>
          <w:szCs w:val="32"/>
          <w:shd w:val="clear" w:color="auto" w:fill="B7B7B7"/>
        </w:rPr>
        <w:t>CERTIFICATION:</w:t>
      </w:r>
    </w:p>
    <w:p w14:paraId="7FCF1145" w14:textId="77777777" w:rsidR="004D6173" w:rsidRDefault="004D6173" w:rsidP="004D6173">
      <w:pPr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Crash course on python (Google)</w:t>
      </w:r>
    </w:p>
    <w:p w14:paraId="45D68CE3" w14:textId="77777777" w:rsidR="004D6173" w:rsidRDefault="004D6173" w:rsidP="004D6173">
      <w:pPr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Fundamental of digital marketing (Google)</w:t>
      </w:r>
    </w:p>
    <w:p w14:paraId="52E7AE04" w14:textId="77777777" w:rsidR="004D6173" w:rsidRDefault="004D6173" w:rsidP="004D6173">
      <w:pPr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C++ programming beginner to advance (Udemy)</w:t>
      </w:r>
    </w:p>
    <w:p w14:paraId="1D0BA938" w14:textId="77777777" w:rsidR="004D6173" w:rsidRDefault="004D6173" w:rsidP="004D6173">
      <w:pPr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Using python to Interact with the Operating System (Google)</w:t>
      </w:r>
    </w:p>
    <w:p w14:paraId="6367940C" w14:textId="77777777" w:rsidR="004D6173" w:rsidRDefault="004D6173" w:rsidP="004D6173">
      <w:pPr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Python data structures (University of Michigan)</w:t>
      </w:r>
    </w:p>
    <w:p w14:paraId="17A76DDF" w14:textId="77777777" w:rsidR="004D6173" w:rsidRDefault="004D6173" w:rsidP="004D6173">
      <w:pPr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Configuration Management and the Cloud (Google)</w:t>
      </w:r>
    </w:p>
    <w:p w14:paraId="787DED0B" w14:textId="16F1B9D3" w:rsidR="004D6173" w:rsidRPr="004D6173" w:rsidRDefault="004D6173" w:rsidP="004D6173">
      <w:pPr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Software Engineering Virtual Experience (JP Morgan)</w:t>
      </w:r>
    </w:p>
    <w:p w14:paraId="238470F1" w14:textId="77777777" w:rsidR="004D6173" w:rsidRDefault="004D61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2"/>
          <w:szCs w:val="32"/>
          <w:shd w:val="clear" w:color="auto" w:fill="B7B7B7"/>
        </w:rPr>
      </w:pPr>
    </w:p>
    <w:p w14:paraId="539A29F7" w14:textId="77777777" w:rsidR="006D4B77" w:rsidRDefault="006D4B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2"/>
          <w:szCs w:val="32"/>
          <w:shd w:val="clear" w:color="auto" w:fill="B7B7B7"/>
        </w:rPr>
      </w:pPr>
    </w:p>
    <w:p w14:paraId="7070F4C8" w14:textId="0DF39EAC" w:rsidR="006D4B77" w:rsidRDefault="005F11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b/>
          <w:sz w:val="32"/>
          <w:szCs w:val="32"/>
          <w:shd w:val="clear" w:color="auto" w:fill="B7B7B7"/>
        </w:rPr>
        <w:t>Volunteer experience:</w:t>
      </w:r>
      <w:r>
        <w:rPr>
          <w:sz w:val="32"/>
          <w:szCs w:val="32"/>
        </w:rPr>
        <w:t xml:space="preserve"> </w:t>
      </w:r>
    </w:p>
    <w:p w14:paraId="386BA148" w14:textId="3E7084EF" w:rsidR="006D4B77" w:rsidRDefault="008209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5F118B">
        <w:rPr>
          <w:sz w:val="32"/>
          <w:szCs w:val="32"/>
        </w:rPr>
        <w:t>. WHO covid-19 Certification</w:t>
      </w:r>
    </w:p>
    <w:p w14:paraId="14170E1E" w14:textId="77777777" w:rsidR="006D4B77" w:rsidRDefault="006D4B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538548E6" w14:textId="77777777" w:rsidR="006D4B77" w:rsidRDefault="005F118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highlight w:val="lightGray"/>
        </w:rPr>
        <w:t>Languages Known:</w:t>
      </w:r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Hindi, English, French (intermediate)</w:t>
      </w:r>
    </w:p>
    <w:p w14:paraId="72A277BD" w14:textId="77777777" w:rsidR="006D4B77" w:rsidRDefault="006D4B77" w:rsidP="00ED3A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5DD89162" w14:textId="77777777" w:rsidR="006D4B77" w:rsidRDefault="006D4B77">
      <w:pPr>
        <w:spacing w:after="0"/>
        <w:rPr>
          <w:b/>
          <w:sz w:val="32"/>
          <w:szCs w:val="32"/>
          <w:shd w:val="clear" w:color="auto" w:fill="B7B7B7"/>
        </w:rPr>
      </w:pPr>
    </w:p>
    <w:p w14:paraId="28438DF2" w14:textId="77777777" w:rsidR="006D4B77" w:rsidRDefault="006D4B77" w:rsidP="007E6E0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</w:p>
    <w:p w14:paraId="42A93FFA" w14:textId="77777777" w:rsidR="006D4B77" w:rsidRDefault="005F118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highlight w:val="lightGray"/>
        </w:rPr>
        <w:t>MUN Experience:</w:t>
      </w:r>
    </w:p>
    <w:p w14:paraId="72082319" w14:textId="77777777" w:rsidR="006D4B77" w:rsidRDefault="005F1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Participated in VITC MUN -2019</w:t>
      </w:r>
    </w:p>
    <w:p w14:paraId="3D3768A6" w14:textId="77777777" w:rsidR="006D4B77" w:rsidRDefault="005F1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Participated in SRMR MUN- 2019</w:t>
      </w:r>
    </w:p>
    <w:p w14:paraId="11B677CF" w14:textId="77777777" w:rsidR="006D4B77" w:rsidRDefault="005F1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Won Special Mention in SRM IEC 2019</w:t>
      </w:r>
    </w:p>
    <w:p w14:paraId="201EE8F6" w14:textId="77777777" w:rsidR="006D4B77" w:rsidRDefault="005F1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Head of Photography – CAMP MUN 2019</w:t>
      </w:r>
    </w:p>
    <w:p w14:paraId="5CDBF803" w14:textId="47D7CE3F" w:rsidR="006D4B77" w:rsidRDefault="005F1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Participated in</w:t>
      </w:r>
      <w:r w:rsidR="00ED3AC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SRM </w:t>
      </w:r>
      <w:proofErr w:type="spellStart"/>
      <w:r>
        <w:rPr>
          <w:sz w:val="32"/>
          <w:szCs w:val="32"/>
        </w:rPr>
        <w:t>ktr</w:t>
      </w:r>
      <w:proofErr w:type="spellEnd"/>
      <w:r>
        <w:rPr>
          <w:sz w:val="32"/>
          <w:szCs w:val="32"/>
        </w:rPr>
        <w:t xml:space="preserve"> MUN - 2020</w:t>
      </w:r>
    </w:p>
    <w:p w14:paraId="7DC67256" w14:textId="77777777" w:rsidR="006D4B77" w:rsidRDefault="005F1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Vice chair - SRIMUN 2020</w:t>
      </w:r>
    </w:p>
    <w:p w14:paraId="411D58FC" w14:textId="77777777" w:rsidR="006D4B77" w:rsidRDefault="006D4B7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32"/>
          <w:szCs w:val="32"/>
        </w:rPr>
      </w:pPr>
    </w:p>
    <w:p w14:paraId="1DEB8C3F" w14:textId="77777777" w:rsidR="006D4B77" w:rsidRDefault="005F118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highlight w:val="lightGray"/>
        </w:rPr>
        <w:t>Other Holding Positions:</w:t>
      </w:r>
    </w:p>
    <w:p w14:paraId="70701869" w14:textId="77777777" w:rsidR="006D4B77" w:rsidRDefault="005F1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Media Head of Computer Science Association of SRM KTR</w:t>
      </w:r>
    </w:p>
    <w:p w14:paraId="176577F2" w14:textId="77777777" w:rsidR="006D4B77" w:rsidRDefault="005F1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OC Member of publicity domain in SRMKZILLA of SRM KTR</w:t>
      </w:r>
    </w:p>
    <w:p w14:paraId="2AB745DF" w14:textId="77777777" w:rsidR="006D4B77" w:rsidRDefault="005F1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OC Member of media domain in SRM Indian Energy Conference</w:t>
      </w:r>
    </w:p>
    <w:p w14:paraId="54005660" w14:textId="77777777" w:rsidR="006D4B77" w:rsidRDefault="005F1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Committee Head of creatives domain of techni</w:t>
      </w:r>
      <w:r>
        <w:rPr>
          <w:sz w:val="32"/>
          <w:szCs w:val="32"/>
        </w:rPr>
        <w:t xml:space="preserve">cal </w:t>
      </w:r>
      <w:proofErr w:type="spellStart"/>
      <w:proofErr w:type="gramStart"/>
      <w:r>
        <w:rPr>
          <w:color w:val="000000"/>
          <w:sz w:val="32"/>
          <w:szCs w:val="32"/>
        </w:rPr>
        <w:t>Aaruush</w:t>
      </w:r>
      <w:proofErr w:type="spellEnd"/>
      <w:r>
        <w:rPr>
          <w:color w:val="000000"/>
          <w:sz w:val="32"/>
          <w:szCs w:val="32"/>
        </w:rPr>
        <w:t xml:space="preserve"> .</w:t>
      </w:r>
      <w:proofErr w:type="gramEnd"/>
      <w:r>
        <w:rPr>
          <w:color w:val="000000"/>
          <w:sz w:val="32"/>
          <w:szCs w:val="32"/>
        </w:rPr>
        <w:t xml:space="preserve"> 2019</w:t>
      </w:r>
    </w:p>
    <w:p w14:paraId="2BFE7CF7" w14:textId="77777777" w:rsidR="006D4B77" w:rsidRDefault="005F1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OC member of outreach domain of SRM MUN 2019</w:t>
      </w:r>
    </w:p>
    <w:p w14:paraId="1DCAFF42" w14:textId="2BFD934B" w:rsidR="006D4B77" w:rsidRPr="00820993" w:rsidRDefault="005F118B" w:rsidP="008209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Committee Member of </w:t>
      </w:r>
      <w:proofErr w:type="spellStart"/>
      <w:r>
        <w:rPr>
          <w:color w:val="000000"/>
          <w:sz w:val="32"/>
          <w:szCs w:val="32"/>
        </w:rPr>
        <w:t>Aaruush</w:t>
      </w:r>
      <w:proofErr w:type="spellEnd"/>
      <w:r>
        <w:rPr>
          <w:color w:val="000000"/>
          <w:sz w:val="32"/>
          <w:szCs w:val="32"/>
        </w:rPr>
        <w:t xml:space="preserve"> 2018</w:t>
      </w:r>
    </w:p>
    <w:p w14:paraId="0FAF5C2C" w14:textId="77777777" w:rsidR="006D4B77" w:rsidRDefault="006D4B77">
      <w:pPr>
        <w:rPr>
          <w:sz w:val="32"/>
          <w:szCs w:val="32"/>
        </w:rPr>
      </w:pPr>
    </w:p>
    <w:p w14:paraId="556FCB9D" w14:textId="77777777" w:rsidR="006D4B77" w:rsidRDefault="005F11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highlight w:val="lightGray"/>
        </w:rPr>
        <w:t>Workshops and Conferences:</w:t>
      </w:r>
    </w:p>
    <w:p w14:paraId="3CE338C0" w14:textId="77777777" w:rsidR="006D4B77" w:rsidRDefault="005F11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First Video Game</w:t>
      </w:r>
    </w:p>
    <w:p w14:paraId="7404FB1C" w14:textId="77777777" w:rsidR="006D4B77" w:rsidRDefault="005F118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Organised By: SRMKZILLA    Date: Sep2019</w:t>
      </w:r>
    </w:p>
    <w:p w14:paraId="7E224772" w14:textId="77777777" w:rsidR="006D4B77" w:rsidRDefault="006D4B7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b/>
          <w:color w:val="000000"/>
          <w:sz w:val="32"/>
          <w:szCs w:val="32"/>
        </w:rPr>
      </w:pPr>
    </w:p>
    <w:p w14:paraId="041BDE5F" w14:textId="77777777" w:rsidR="006D4B77" w:rsidRDefault="005F11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Workshop on printed circuit board design, fabrication and assembly</w:t>
      </w:r>
    </w:p>
    <w:p w14:paraId="3C2EA307" w14:textId="77777777" w:rsidR="006D4B77" w:rsidRDefault="005F118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Organised By: IEI SRM      Date: Jul 2018</w:t>
      </w:r>
    </w:p>
    <w:p w14:paraId="64310614" w14:textId="77777777" w:rsidR="006D4B77" w:rsidRDefault="006D4B7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32"/>
          <w:szCs w:val="32"/>
        </w:rPr>
      </w:pPr>
    </w:p>
    <w:p w14:paraId="47C3127E" w14:textId="77777777" w:rsidR="006D4B77" w:rsidRDefault="006D4B7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32"/>
          <w:szCs w:val="32"/>
        </w:rPr>
      </w:pPr>
    </w:p>
    <w:p w14:paraId="21A954D3" w14:textId="77777777" w:rsidR="006D4B77" w:rsidRDefault="005F11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highlight w:val="lightGray"/>
        </w:rPr>
        <w:t>Personal Details:</w:t>
      </w:r>
    </w:p>
    <w:p w14:paraId="7827EF73" w14:textId="77777777" w:rsidR="006D4B77" w:rsidRDefault="005F11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DOB:  25-02-1999</w:t>
      </w:r>
    </w:p>
    <w:p w14:paraId="2F1A15F3" w14:textId="77777777" w:rsidR="006D4B77" w:rsidRDefault="005F11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Father’s Name: Mr. Aditya Awasthi</w:t>
      </w:r>
    </w:p>
    <w:p w14:paraId="16C8D8D5" w14:textId="77777777" w:rsidR="006D4B77" w:rsidRDefault="005F11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Mother’s Name: Dr. Nishi Awasthi</w:t>
      </w:r>
    </w:p>
    <w:p w14:paraId="323316C8" w14:textId="77777777" w:rsidR="006D4B77" w:rsidRDefault="005F11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Gender: Female</w:t>
      </w:r>
    </w:p>
    <w:p w14:paraId="6CFDC15B" w14:textId="77777777" w:rsidR="006D4B77" w:rsidRDefault="005F11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Nationality: Indian</w:t>
      </w:r>
    </w:p>
    <w:p w14:paraId="523C75AD" w14:textId="56E3C490" w:rsidR="006D4B77" w:rsidRPr="00ED3ACC" w:rsidRDefault="005F118B" w:rsidP="00ED3AC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Home Town: Bhopal</w:t>
      </w:r>
    </w:p>
    <w:p w14:paraId="747B3D1E" w14:textId="77777777" w:rsidR="006D4B77" w:rsidRDefault="005F11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Mobility: Willing to relocate anywhere in India and abroad</w:t>
      </w:r>
    </w:p>
    <w:p w14:paraId="36E4AED8" w14:textId="77777777" w:rsidR="006D4B77" w:rsidRDefault="006D4B77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color w:val="000000"/>
          <w:sz w:val="32"/>
          <w:szCs w:val="32"/>
        </w:rPr>
      </w:pPr>
    </w:p>
    <w:p w14:paraId="7E14738D" w14:textId="77777777" w:rsidR="006D4B77" w:rsidRDefault="006D4B77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color w:val="000000"/>
          <w:sz w:val="32"/>
          <w:szCs w:val="32"/>
        </w:rPr>
      </w:pPr>
    </w:p>
    <w:p w14:paraId="71A1D551" w14:textId="77777777" w:rsidR="006D4B77" w:rsidRDefault="005F118B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 declare that the details above are correct and true to the best of my knowledge.</w:t>
      </w:r>
    </w:p>
    <w:p w14:paraId="6881703F" w14:textId="77777777" w:rsidR="006D4B77" w:rsidRDefault="006D4B77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color w:val="000000"/>
          <w:sz w:val="32"/>
          <w:szCs w:val="32"/>
        </w:rPr>
      </w:pPr>
    </w:p>
    <w:p w14:paraId="48BC0969" w14:textId="77777777" w:rsidR="006D4B77" w:rsidRDefault="005F118B">
      <w:pPr>
        <w:pBdr>
          <w:top w:val="nil"/>
          <w:left w:val="nil"/>
          <w:bottom w:val="nil"/>
          <w:right w:val="nil"/>
          <w:between w:val="nil"/>
        </w:pBdr>
        <w:ind w:left="1800" w:hanging="7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[SOUMYA AWASTHI]</w:t>
      </w:r>
      <w:r>
        <w:rPr>
          <w:color w:val="000000"/>
          <w:sz w:val="32"/>
          <w:szCs w:val="32"/>
        </w:rPr>
        <w:t xml:space="preserve"> </w:t>
      </w:r>
    </w:p>
    <w:p w14:paraId="70C1E9E4" w14:textId="77777777" w:rsidR="006D4B77" w:rsidRDefault="005F118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</w:p>
    <w:sectPr w:rsidR="006D4B7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3AFC"/>
    <w:multiLevelType w:val="multilevel"/>
    <w:tmpl w:val="14869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36E"/>
    <w:multiLevelType w:val="hybridMultilevel"/>
    <w:tmpl w:val="B07E668A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3503E"/>
    <w:multiLevelType w:val="multilevel"/>
    <w:tmpl w:val="2FBEE8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86923"/>
    <w:multiLevelType w:val="multilevel"/>
    <w:tmpl w:val="6FF8D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59232F"/>
    <w:multiLevelType w:val="multilevel"/>
    <w:tmpl w:val="DA94DAE6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321B33"/>
    <w:multiLevelType w:val="multilevel"/>
    <w:tmpl w:val="343EAEB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D8290C"/>
    <w:multiLevelType w:val="hybridMultilevel"/>
    <w:tmpl w:val="F1E0B2C8"/>
    <w:lvl w:ilvl="0" w:tplc="067E7B98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7D7A6A"/>
    <w:multiLevelType w:val="multilevel"/>
    <w:tmpl w:val="27C65F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831E62"/>
    <w:multiLevelType w:val="hybridMultilevel"/>
    <w:tmpl w:val="0046B64C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F13AF"/>
    <w:multiLevelType w:val="multilevel"/>
    <w:tmpl w:val="C5BE94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2202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C94EBE"/>
    <w:multiLevelType w:val="multilevel"/>
    <w:tmpl w:val="111CC4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77"/>
    <w:rsid w:val="004D6173"/>
    <w:rsid w:val="005F118B"/>
    <w:rsid w:val="006D4B77"/>
    <w:rsid w:val="007E6E0E"/>
    <w:rsid w:val="00820993"/>
    <w:rsid w:val="009B6B66"/>
    <w:rsid w:val="00ED3ACC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D90E"/>
  <w15:docId w15:val="{2A4D22A7-7FFC-4064-B2EB-92DABEC1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23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6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2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81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a3294/Browser-Automation-Using-Seleniu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ithub.com/sa3294/EMAIL-AUTOMATION-PYTHO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umya1999225@gmail.com" TargetMode="External"/><Relationship Id="rId11" Type="http://schemas.openxmlformats.org/officeDocument/2006/relationships/hyperlink" Target="https://github.com/sa3294/image-viewer-using-pyth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sa3294/TIC-TAC-TOE-GAME-USING-PYTH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sa3294/rock-paper-scissors-using-pyth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GC/aMxEw9ILyVFkl6GxKl5LMFA==">AMUW2mUInAbU00hmL/9GHo1PTvuLMIlEHFYy/QX7dej8OlYtEDv920K1ufdExCqNf6tIwGoxo5Fa+qFZ9zu8OpSZ+plgvumh1a5IlHTjWzhztUxUjondhvHx3AbU/w6tldlF0DOTTFlG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 Awasthi</dc:creator>
  <cp:lastModifiedBy>Samraan Ghouse</cp:lastModifiedBy>
  <cp:revision>4</cp:revision>
  <dcterms:created xsi:type="dcterms:W3CDTF">2020-02-12T14:13:00Z</dcterms:created>
  <dcterms:modified xsi:type="dcterms:W3CDTF">2021-02-01T17:18:00Z</dcterms:modified>
</cp:coreProperties>
</file>