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E0746" w14:textId="41D81939" w:rsidR="003F7B94" w:rsidRPr="000A02F0" w:rsidRDefault="003F7B94" w:rsidP="00BF2CF3">
      <w:pPr>
        <w:spacing w:after="0" w:line="240" w:lineRule="auto"/>
        <w:ind w:hanging="270"/>
        <w:jc w:val="both"/>
        <w:rPr>
          <w:rFonts w:cstheme="minorHAnsi"/>
          <w:b/>
          <w:sz w:val="26"/>
          <w:szCs w:val="26"/>
        </w:rPr>
      </w:pPr>
      <w:r w:rsidRPr="000A02F0">
        <w:rPr>
          <w:rFonts w:cstheme="minorHAnsi"/>
          <w:b/>
          <w:sz w:val="26"/>
          <w:szCs w:val="26"/>
        </w:rPr>
        <w:t xml:space="preserve">VOLETI </w:t>
      </w:r>
    </w:p>
    <w:p w14:paraId="0829B5FD" w14:textId="77777777" w:rsidR="00D8716D" w:rsidRPr="00D8716D" w:rsidRDefault="003F7B94" w:rsidP="00BF2CF3">
      <w:pPr>
        <w:spacing w:line="240" w:lineRule="auto"/>
        <w:ind w:hanging="270"/>
        <w:jc w:val="both"/>
        <w:rPr>
          <w:rFonts w:cstheme="minorHAnsi"/>
          <w:bCs/>
          <w:color w:val="000000"/>
          <w:sz w:val="26"/>
          <w:szCs w:val="26"/>
          <w:shd w:val="clear" w:color="auto" w:fill="FFFFFF"/>
        </w:rPr>
      </w:pPr>
      <w:r w:rsidRPr="000A02F0">
        <w:rPr>
          <w:rFonts w:eastAsia="Garamond" w:cstheme="minorHAnsi"/>
          <w:sz w:val="26"/>
          <w:szCs w:val="26"/>
        </w:rPr>
        <w:t>Voleti.developer@gmail.com</w:t>
      </w:r>
      <w:r w:rsidRPr="000A02F0">
        <w:rPr>
          <w:rFonts w:cstheme="minorHAnsi"/>
          <w:sz w:val="26"/>
          <w:szCs w:val="26"/>
        </w:rPr>
        <w:t xml:space="preserve">, Mobile: </w:t>
      </w:r>
      <w:r w:rsidRPr="000A02F0">
        <w:rPr>
          <w:rFonts w:cstheme="minorHAnsi"/>
          <w:bCs/>
          <w:color w:val="000000"/>
          <w:sz w:val="26"/>
          <w:szCs w:val="26"/>
          <w:shd w:val="clear" w:color="auto" w:fill="FFFFFF"/>
        </w:rPr>
        <w:t>(972) 383-9277</w:t>
      </w:r>
      <w:r w:rsidR="00A01C13">
        <w:rPr>
          <w:rFonts w:cstheme="minorHAnsi"/>
          <w:bCs/>
          <w:color w:val="000000"/>
          <w:sz w:val="26"/>
          <w:szCs w:val="26"/>
          <w:shd w:val="clear" w:color="auto" w:fill="FFFFFF"/>
        </w:rPr>
        <w:t>.</w:t>
      </w:r>
    </w:p>
    <w:p w14:paraId="43376F2C" w14:textId="77777777" w:rsidR="003F7B94" w:rsidRPr="009B24BB" w:rsidRDefault="00497F8F" w:rsidP="00BF2CF3">
      <w:pPr>
        <w:spacing w:line="240" w:lineRule="auto"/>
        <w:ind w:left="-270"/>
        <w:jc w:val="both"/>
        <w:rPr>
          <w:rFonts w:cstheme="minorHAnsi"/>
        </w:rPr>
      </w:pPr>
      <w:r>
        <w:rPr>
          <w:rFonts w:cstheme="minorHAnsi"/>
        </w:rPr>
        <w:pict w14:anchorId="294A17F7">
          <v:rect id="_x0000_i1025" style="width:470.25pt;height:1pt;mso-position-horizontal:absolute" o:hrstd="t" o:hrnoshade="t" o:hr="t" fillcolor="black" stroked="f"/>
        </w:pict>
      </w:r>
      <w:r w:rsidR="003F7B94" w:rsidRPr="00725B7E">
        <w:rPr>
          <w:rFonts w:cstheme="minorHAnsi"/>
          <w:b/>
        </w:rPr>
        <w:t>PROFESSIONAL EXPERIENCE</w:t>
      </w:r>
    </w:p>
    <w:p w14:paraId="40B0B0AB" w14:textId="14602DC9" w:rsidR="003F7B94" w:rsidRDefault="00335D8F" w:rsidP="00D14AEA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>
        <w:rPr>
          <w:rFonts w:cstheme="minorHAnsi"/>
        </w:rPr>
        <w:t>7</w:t>
      </w:r>
      <w:r w:rsidR="003F7B94">
        <w:rPr>
          <w:rFonts w:cstheme="minorHAnsi"/>
        </w:rPr>
        <w:t>+</w:t>
      </w:r>
      <w:r w:rsidR="003F7B94" w:rsidRPr="00270AB4">
        <w:rPr>
          <w:rFonts w:cstheme="minorHAnsi"/>
        </w:rPr>
        <w:t xml:space="preserve"> years of experience in IT in </w:t>
      </w:r>
      <w:r w:rsidR="003F7B94">
        <w:rPr>
          <w:rFonts w:cstheme="minorHAnsi"/>
        </w:rPr>
        <w:t>a</w:t>
      </w:r>
      <w:r w:rsidR="003F7B94" w:rsidRPr="00270AB4">
        <w:rPr>
          <w:rFonts w:cstheme="minorHAnsi"/>
        </w:rPr>
        <w:t xml:space="preserve">nalysis, design, development, </w:t>
      </w:r>
      <w:r w:rsidR="003F7B94">
        <w:rPr>
          <w:rFonts w:cstheme="minorHAnsi"/>
        </w:rPr>
        <w:t>a</w:t>
      </w:r>
      <w:r w:rsidR="003F7B94" w:rsidRPr="00270AB4">
        <w:rPr>
          <w:rFonts w:cstheme="minorHAnsi"/>
        </w:rPr>
        <w:t xml:space="preserve">dministration, </w:t>
      </w:r>
      <w:r w:rsidR="00BE7FBD" w:rsidRPr="00270AB4">
        <w:rPr>
          <w:rFonts w:cstheme="minorHAnsi"/>
        </w:rPr>
        <w:t>testing,</w:t>
      </w:r>
      <w:r w:rsidR="003F7B94" w:rsidRPr="00270AB4">
        <w:rPr>
          <w:rFonts w:cstheme="minorHAnsi"/>
        </w:rPr>
        <w:t xml:space="preserve"> and support of salesforce.com application using Force.com, </w:t>
      </w:r>
      <w:r w:rsidR="003F7B94">
        <w:rPr>
          <w:rFonts w:cstheme="minorHAnsi"/>
        </w:rPr>
        <w:t>V</w:t>
      </w:r>
      <w:r w:rsidR="003F7B94" w:rsidRPr="00270AB4">
        <w:rPr>
          <w:rFonts w:cstheme="minorHAnsi"/>
        </w:rPr>
        <w:t xml:space="preserve">isual </w:t>
      </w:r>
      <w:r w:rsidR="003F7B94">
        <w:rPr>
          <w:rFonts w:cstheme="minorHAnsi"/>
        </w:rPr>
        <w:t>F</w:t>
      </w:r>
      <w:r w:rsidR="003F7B94" w:rsidRPr="00270AB4">
        <w:rPr>
          <w:rFonts w:cstheme="minorHAnsi"/>
        </w:rPr>
        <w:t xml:space="preserve">orce, APEX and Java Technologies. Have extensive knowledge in implementing, customizing, </w:t>
      </w:r>
      <w:r w:rsidR="00994927" w:rsidRPr="00270AB4">
        <w:rPr>
          <w:rFonts w:cstheme="minorHAnsi"/>
        </w:rPr>
        <w:t>integrating,</w:t>
      </w:r>
      <w:r w:rsidR="003F7B94" w:rsidRPr="00270AB4">
        <w:rPr>
          <w:rFonts w:cstheme="minorHAnsi"/>
        </w:rPr>
        <w:t xml:space="preserve"> and maintaining Sales Force solutions.</w:t>
      </w:r>
    </w:p>
    <w:p w14:paraId="5576671D" w14:textId="77777777" w:rsidR="003F7B94" w:rsidRDefault="003F7B94" w:rsidP="00D14AEA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3F7B94">
        <w:rPr>
          <w:rFonts w:cstheme="minorHAnsi"/>
        </w:rPr>
        <w:t>Good experience in developing Salesforce Lightning Apps, Components, Controllers and Events.</w:t>
      </w:r>
    </w:p>
    <w:p w14:paraId="3A5E98F4" w14:textId="77777777" w:rsidR="003F7B94" w:rsidRDefault="003F7B94" w:rsidP="00D14AEA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3F7B94">
        <w:rPr>
          <w:rFonts w:cstheme="minorHAnsi"/>
        </w:rPr>
        <w:t>Experience with SDLC process in agile methodology. Strong implementation and rollout experience with salesforce.com CRM (Sales cloud, Service Cloud, Marketing cloud), Communities, Sites and Force.com platform.</w:t>
      </w:r>
    </w:p>
    <w:p w14:paraId="5A1EA52D" w14:textId="2D530216" w:rsidR="003F7B94" w:rsidRDefault="003F7B94" w:rsidP="00D14AEA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3F7B94">
        <w:rPr>
          <w:rFonts w:cstheme="minorHAnsi"/>
        </w:rPr>
        <w:t xml:space="preserve">Extensive administrative experience in designing custom and junction objects, </w:t>
      </w:r>
      <w:r w:rsidR="00253B41" w:rsidRPr="003F7B94">
        <w:rPr>
          <w:rFonts w:cstheme="minorHAnsi"/>
        </w:rPr>
        <w:t>look-up,</w:t>
      </w:r>
      <w:r w:rsidRPr="003F7B94">
        <w:rPr>
          <w:rFonts w:cstheme="minorHAnsi"/>
        </w:rPr>
        <w:t xml:space="preserve"> and master-detail relationships, pick lists, custom fields, page layouts and custom tabs.</w:t>
      </w:r>
    </w:p>
    <w:p w14:paraId="64B395B3" w14:textId="3009CDDC" w:rsidR="003F7B94" w:rsidRDefault="003F7B94" w:rsidP="00D14AEA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bookmarkStart w:id="0" w:name="_Hlk49292269"/>
      <w:r w:rsidRPr="003F7B94">
        <w:rPr>
          <w:rFonts w:cstheme="minorHAnsi"/>
        </w:rPr>
        <w:t xml:space="preserve">Experience in creating, </w:t>
      </w:r>
      <w:r w:rsidR="006C15A9" w:rsidRPr="003F7B94">
        <w:rPr>
          <w:rFonts w:cstheme="minorHAnsi"/>
        </w:rPr>
        <w:t>maintaining,</w:t>
      </w:r>
      <w:r w:rsidRPr="003F7B94">
        <w:rPr>
          <w:rFonts w:cstheme="minorHAnsi"/>
        </w:rPr>
        <w:t xml:space="preserve"> and enhancing visual flows, workflows, approval processes, formula fields, validation rules, field dependencies, automated alerts, and field updates according to application requirements.</w:t>
      </w:r>
    </w:p>
    <w:bookmarkEnd w:id="0"/>
    <w:p w14:paraId="2DD2C74E" w14:textId="3B410A44" w:rsidR="00FA3839" w:rsidRPr="00766089" w:rsidRDefault="003F7B94" w:rsidP="00766089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3F7B94">
        <w:rPr>
          <w:rFonts w:cstheme="minorHAnsi"/>
        </w:rPr>
        <w:t xml:space="preserve">Knowledge of configuration and maintenance of security settings such as implementing organization wide defaults, role hierarchies, criteria/ </w:t>
      </w:r>
      <w:r w:rsidR="00C85EEF" w:rsidRPr="003F7B94">
        <w:rPr>
          <w:rFonts w:cstheme="minorHAnsi"/>
        </w:rPr>
        <w:t>owner-based</w:t>
      </w:r>
      <w:r w:rsidRPr="003F7B94">
        <w:rPr>
          <w:rFonts w:cstheme="minorHAnsi"/>
        </w:rPr>
        <w:t xml:space="preserve"> sharing rules, </w:t>
      </w:r>
      <w:r w:rsidR="00070438" w:rsidRPr="003F7B94">
        <w:rPr>
          <w:rFonts w:cstheme="minorHAnsi"/>
        </w:rPr>
        <w:t>profiles,</w:t>
      </w:r>
      <w:r w:rsidRPr="003F7B94">
        <w:rPr>
          <w:rFonts w:cstheme="minorHAnsi"/>
        </w:rPr>
        <w:t xml:space="preserve"> and permissions, setting login hour, and IP ranges in compliance with organizational needs.</w:t>
      </w:r>
    </w:p>
    <w:p w14:paraId="0A34BB67" w14:textId="77777777" w:rsidR="00FA3839" w:rsidRDefault="003F7B94" w:rsidP="00D14AEA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3F7B94">
        <w:rPr>
          <w:rFonts w:cstheme="minorHAnsi"/>
        </w:rPr>
        <w:t>Worked on building Salesforce standard/custom report types, Reports and Dashboards across various objects for different business groups.</w:t>
      </w:r>
    </w:p>
    <w:p w14:paraId="24061D82" w14:textId="77777777" w:rsidR="00FA3839" w:rsidRDefault="003F7B94" w:rsidP="00D14AEA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3F7B94">
        <w:rPr>
          <w:rFonts w:cstheme="minorHAnsi"/>
        </w:rPr>
        <w:t>Performed da</w:t>
      </w:r>
      <w:r w:rsidR="00E3440B">
        <w:rPr>
          <w:rFonts w:cstheme="minorHAnsi"/>
        </w:rPr>
        <w:t xml:space="preserve">ta analysis for data migration, </w:t>
      </w:r>
      <w:r w:rsidRPr="003F7B94">
        <w:rPr>
          <w:rFonts w:cstheme="minorHAnsi"/>
        </w:rPr>
        <w:t>integration to Salesforce from other data bases and performed Data migration using Data Loader, Import/ Export Wizard.</w:t>
      </w:r>
    </w:p>
    <w:p w14:paraId="19A6DBD2" w14:textId="4CA30C10" w:rsidR="00660B2C" w:rsidRDefault="00660B2C" w:rsidP="00D14AEA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CA7918">
        <w:rPr>
          <w:rFonts w:cstheme="minorHAnsi"/>
        </w:rPr>
        <w:t>Experienced using Salesforce Lightning UI, created Lightning Apps combining Lightning Design System, Lightning App Builder and Lightning Component features.</w:t>
      </w:r>
    </w:p>
    <w:p w14:paraId="2612A492" w14:textId="2C607590" w:rsidR="00111EDC" w:rsidRPr="00111EDC" w:rsidRDefault="00111EDC" w:rsidP="00D43065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111EDC">
        <w:rPr>
          <w:rFonts w:cstheme="minorHAnsi"/>
        </w:rPr>
        <w:t xml:space="preserve">Developed Lightning </w:t>
      </w:r>
      <w:r w:rsidR="00AF393C">
        <w:rPr>
          <w:rFonts w:cstheme="minorHAnsi"/>
        </w:rPr>
        <w:t xml:space="preserve">Web </w:t>
      </w:r>
      <w:r w:rsidRPr="00111EDC">
        <w:rPr>
          <w:rFonts w:cstheme="minorHAnsi"/>
        </w:rPr>
        <w:t xml:space="preserve">Component Framework and built Lightning component using </w:t>
      </w:r>
      <w:r w:rsidR="00645353">
        <w:rPr>
          <w:rFonts w:cstheme="minorHAnsi"/>
        </w:rPr>
        <w:t>A</w:t>
      </w:r>
      <w:r w:rsidRPr="00111EDC">
        <w:rPr>
          <w:rFonts w:cstheme="minorHAnsi"/>
        </w:rPr>
        <w:t>ura</w:t>
      </w:r>
      <w:r>
        <w:rPr>
          <w:rFonts w:cstheme="minorHAnsi"/>
        </w:rPr>
        <w:t xml:space="preserve"> </w:t>
      </w:r>
      <w:r w:rsidRPr="00111EDC">
        <w:rPr>
          <w:rFonts w:cstheme="minorHAnsi"/>
        </w:rPr>
        <w:t>Framework.</w:t>
      </w:r>
    </w:p>
    <w:p w14:paraId="6175397A" w14:textId="0E8CDA65" w:rsidR="00111EDC" w:rsidRPr="00111EDC" w:rsidRDefault="00766089" w:rsidP="00111EDC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D12A2A">
        <w:rPr>
          <w:rFonts w:cstheme="minorHAnsi"/>
        </w:rPr>
        <w:t xml:space="preserve">Experience in Salesforce Lightning components design &amp; designing compact layouts using Apex triggers, Page layouts, Visualforce pages, workflows. Possess designing experience in Mobile platform and </w:t>
      </w:r>
      <w:proofErr w:type="spellStart"/>
      <w:r w:rsidRPr="00D12A2A">
        <w:rPr>
          <w:rFonts w:cstheme="minorHAnsi"/>
        </w:rPr>
        <w:t>Vlocity</w:t>
      </w:r>
      <w:proofErr w:type="spellEnd"/>
      <w:r w:rsidRPr="00D12A2A">
        <w:rPr>
          <w:rFonts w:cstheme="minorHAnsi"/>
        </w:rPr>
        <w:t xml:space="preserve"> Development.</w:t>
      </w:r>
    </w:p>
    <w:p w14:paraId="723C2BA0" w14:textId="77777777" w:rsidR="003B4A91" w:rsidRPr="00D12A2A" w:rsidRDefault="00466581" w:rsidP="003B4A91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D12A2A">
        <w:rPr>
          <w:rFonts w:cstheme="minorHAnsi"/>
        </w:rPr>
        <w:t>Experience in working across various SFDC implementations that are covering Sales cloud, Service Cloud and Apttus CPQ, CLM.</w:t>
      </w:r>
    </w:p>
    <w:p w14:paraId="2C76B36D" w14:textId="4CBAF432" w:rsidR="003B4A91" w:rsidRPr="00D12A2A" w:rsidRDefault="003B4A91" w:rsidP="003B4A91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D12A2A">
        <w:rPr>
          <w:rFonts w:cstheme="minorHAnsi"/>
        </w:rPr>
        <w:t>Experience with Steel Brick CPQ for subscription, billing, invoicing and can take control of sales process from Quote to Cash. Generated Revenue recognition status automatically with Steel Brick CPQ.</w:t>
      </w:r>
    </w:p>
    <w:p w14:paraId="153BB35D" w14:textId="0A42D89C" w:rsidR="00466581" w:rsidRPr="00D12A2A" w:rsidRDefault="00A14D1A" w:rsidP="00007A65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D12A2A">
        <w:rPr>
          <w:rFonts w:cstheme="minorHAnsi"/>
        </w:rPr>
        <w:t>Experience on Set up field service features according to client unique business needs. This includes installing the Field Service Lightning managed package and Field Service Lightning mobile app.</w:t>
      </w:r>
    </w:p>
    <w:p w14:paraId="314BC7BB" w14:textId="04074A2D" w:rsidR="00660B2C" w:rsidRPr="00D12A2A" w:rsidRDefault="00660B2C" w:rsidP="00D14AEA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D12A2A">
        <w:rPr>
          <w:rFonts w:cstheme="minorHAnsi"/>
        </w:rPr>
        <w:t>Retrieved some data and its functionality from Third-Party API’s and displayed within the lightning component.</w:t>
      </w:r>
    </w:p>
    <w:p w14:paraId="26B54510" w14:textId="42325201" w:rsidR="00846041" w:rsidRPr="00846041" w:rsidRDefault="00846041" w:rsidP="00846041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>
        <w:rPr>
          <w:rFonts w:cstheme="minorHAnsi"/>
        </w:rPr>
        <w:t>Crea</w:t>
      </w:r>
      <w:r w:rsidRPr="00F116D7">
        <w:rPr>
          <w:rFonts w:cstheme="minorHAnsi"/>
        </w:rPr>
        <w:t>te</w:t>
      </w:r>
      <w:r>
        <w:rPr>
          <w:rFonts w:cstheme="minorHAnsi"/>
        </w:rPr>
        <w:t>d</w:t>
      </w:r>
      <w:r w:rsidRPr="00F116D7">
        <w:rPr>
          <w:rFonts w:cstheme="minorHAnsi"/>
        </w:rPr>
        <w:t xml:space="preserve"> public websites and applications that are directly integrated with</w:t>
      </w:r>
      <w:r w:rsidR="00037351">
        <w:rPr>
          <w:rFonts w:cstheme="minorHAnsi"/>
        </w:rPr>
        <w:t xml:space="preserve"> </w:t>
      </w:r>
      <w:r w:rsidRPr="00F116D7">
        <w:rPr>
          <w:rFonts w:cstheme="minorHAnsi"/>
        </w:rPr>
        <w:t>Salesforce organization</w:t>
      </w:r>
      <w:r w:rsidR="00037351">
        <w:rPr>
          <w:rFonts w:cstheme="minorHAnsi"/>
        </w:rPr>
        <w:t xml:space="preserve"> using Salesforce Sites.</w:t>
      </w:r>
    </w:p>
    <w:p w14:paraId="433A0C80" w14:textId="77777777" w:rsidR="00FA3839" w:rsidRDefault="003F7B94" w:rsidP="00D14AEA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3F7B94">
        <w:rPr>
          <w:rFonts w:cstheme="minorHAnsi"/>
        </w:rPr>
        <w:lastRenderedPageBreak/>
        <w:t xml:space="preserve">Worked on developing rich user interfaces using Visual force pages with standard components, CSS, JavaScript, and </w:t>
      </w:r>
      <w:proofErr w:type="spellStart"/>
      <w:r w:rsidRPr="003F7B94">
        <w:rPr>
          <w:rFonts w:cstheme="minorHAnsi"/>
        </w:rPr>
        <w:t>JQuery</w:t>
      </w:r>
      <w:proofErr w:type="spellEnd"/>
      <w:r w:rsidRPr="003F7B94">
        <w:rPr>
          <w:rFonts w:cstheme="minorHAnsi"/>
        </w:rPr>
        <w:t xml:space="preserve"> and developed Custom Visual Force Components.</w:t>
      </w:r>
    </w:p>
    <w:p w14:paraId="24FE73DA" w14:textId="77777777" w:rsidR="00FA3839" w:rsidRDefault="003F7B94" w:rsidP="00D14AEA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3F7B94">
        <w:rPr>
          <w:rFonts w:cstheme="minorHAnsi"/>
        </w:rPr>
        <w:t>Strong experience in writing/manipulating salesforce.com platform data using SOQL, SOSL queries and worked with large data volume manipulations.</w:t>
      </w:r>
    </w:p>
    <w:p w14:paraId="50AF3482" w14:textId="77777777" w:rsidR="00FA3839" w:rsidRDefault="003F7B94" w:rsidP="00D14AEA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3F7B94">
        <w:rPr>
          <w:rFonts w:cstheme="minorHAnsi"/>
        </w:rPr>
        <w:t>Worked with Salesforce Process Builder and consolidated existing workflow rules with process builder.</w:t>
      </w:r>
    </w:p>
    <w:p w14:paraId="6C7E2F8C" w14:textId="77777777" w:rsidR="00FA3839" w:rsidRDefault="003F7B94" w:rsidP="00D14AEA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3F7B94">
        <w:rPr>
          <w:rFonts w:cstheme="minorHAnsi"/>
        </w:rPr>
        <w:t>Strong experience in deploying Salesforce components across various sandbox and production instance using Change Sets, Force.com Migration tool and Eclipse.</w:t>
      </w:r>
    </w:p>
    <w:p w14:paraId="3FF30346" w14:textId="77777777" w:rsidR="00FA6883" w:rsidRDefault="00FA6883" w:rsidP="00D14AEA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FA6883">
        <w:rPr>
          <w:rFonts w:cstheme="minorHAnsi"/>
        </w:rPr>
        <w:t>Experience in web technologies like HTML, XML, CSS, JSP, JavaScript, WSDL, and SOAP.</w:t>
      </w:r>
    </w:p>
    <w:p w14:paraId="68D1602E" w14:textId="43EF8878" w:rsidR="00AC30B0" w:rsidRPr="00FA6883" w:rsidRDefault="00AC30B0" w:rsidP="00D14AEA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AC30B0">
        <w:rPr>
          <w:rFonts w:cstheme="minorHAnsi" w:hint="eastAsia"/>
        </w:rPr>
        <w:t>Worked in various version control systems - SVN, GIT &amp; TFS.</w:t>
      </w:r>
    </w:p>
    <w:p w14:paraId="63724E9A" w14:textId="77777777" w:rsidR="00FA3839" w:rsidRPr="00FA6883" w:rsidRDefault="003F7B94" w:rsidP="00D14AEA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FA6883">
        <w:rPr>
          <w:rFonts w:cstheme="minorHAnsi"/>
        </w:rPr>
        <w:t>Used JIRA Agile for project management and bug tracking. Always willing to learn new skills to improve efficiency and increase knowledge base.</w:t>
      </w:r>
    </w:p>
    <w:p w14:paraId="333E64D4" w14:textId="77777777" w:rsidR="003F7B94" w:rsidRPr="003F7B94" w:rsidRDefault="003F7B94" w:rsidP="00D14AEA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3F7B94">
        <w:rPr>
          <w:rFonts w:cstheme="minorHAnsi"/>
        </w:rPr>
        <w:t>Strong organizational and project management skills, able to plan, prioritize and meet deadlines.</w:t>
      </w:r>
    </w:p>
    <w:p w14:paraId="7BAEEEA8" w14:textId="77777777" w:rsidR="009E3826" w:rsidRDefault="009E3826" w:rsidP="00945A98">
      <w:pPr>
        <w:spacing w:after="0"/>
        <w:jc w:val="both"/>
        <w:rPr>
          <w:b/>
        </w:rPr>
      </w:pPr>
    </w:p>
    <w:p w14:paraId="0106947A" w14:textId="77777777" w:rsidR="00D84CB0" w:rsidRDefault="0010110E" w:rsidP="00D84CB0">
      <w:pPr>
        <w:spacing w:after="0"/>
        <w:ind w:hanging="270"/>
        <w:jc w:val="both"/>
        <w:rPr>
          <w:b/>
        </w:rPr>
      </w:pPr>
      <w:r w:rsidRPr="00707B66">
        <w:rPr>
          <w:b/>
        </w:rPr>
        <w:t>Education:</w:t>
      </w:r>
    </w:p>
    <w:p w14:paraId="747AC018" w14:textId="77777777" w:rsidR="0010110E" w:rsidRPr="00FA6883" w:rsidRDefault="0010110E" w:rsidP="00D84CB0">
      <w:pPr>
        <w:spacing w:after="0"/>
        <w:ind w:hanging="270"/>
        <w:jc w:val="both"/>
        <w:rPr>
          <w:rFonts w:cstheme="minorHAnsi"/>
        </w:rPr>
      </w:pPr>
      <w:r w:rsidRPr="00FA6883">
        <w:rPr>
          <w:rFonts w:cstheme="minorHAnsi"/>
        </w:rPr>
        <w:t>Bachelor of Technology in Computer Science and Engineering</w:t>
      </w:r>
      <w:r w:rsidR="0094008A" w:rsidRPr="00FA6883">
        <w:rPr>
          <w:rFonts w:cstheme="minorHAnsi"/>
        </w:rPr>
        <w:t>, JNTUH</w:t>
      </w:r>
      <w:r w:rsidRPr="00FA6883">
        <w:rPr>
          <w:rFonts w:cstheme="minorHAnsi"/>
        </w:rPr>
        <w:t>.</w:t>
      </w:r>
    </w:p>
    <w:p w14:paraId="24284644" w14:textId="77777777" w:rsidR="003650B7" w:rsidRDefault="003650B7" w:rsidP="00945A98">
      <w:pPr>
        <w:spacing w:after="0"/>
        <w:ind w:left="-270"/>
        <w:jc w:val="both"/>
        <w:rPr>
          <w:rFonts w:cstheme="minorHAnsi"/>
        </w:rPr>
      </w:pPr>
    </w:p>
    <w:p w14:paraId="381C7326" w14:textId="77777777" w:rsidR="003650B7" w:rsidRDefault="003650B7" w:rsidP="00945A98">
      <w:pPr>
        <w:spacing w:after="0"/>
        <w:ind w:left="-270"/>
        <w:jc w:val="both"/>
        <w:rPr>
          <w:rFonts w:cstheme="minorHAnsi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70"/>
        <w:gridCol w:w="8010"/>
      </w:tblGrid>
      <w:tr w:rsidR="003650B7" w:rsidRPr="00725B7E" w14:paraId="1E029FB8" w14:textId="77777777" w:rsidTr="00F80008">
        <w:trPr>
          <w:trHeight w:val="1178"/>
          <w:jc w:val="center"/>
        </w:trPr>
        <w:tc>
          <w:tcPr>
            <w:tcW w:w="2070" w:type="dxa"/>
          </w:tcPr>
          <w:p w14:paraId="367A477B" w14:textId="77777777" w:rsidR="003650B7" w:rsidRPr="00725B7E" w:rsidRDefault="003650B7" w:rsidP="00945A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5B7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Salesforce.com</w:t>
            </w:r>
          </w:p>
        </w:tc>
        <w:tc>
          <w:tcPr>
            <w:tcW w:w="8010" w:type="dxa"/>
          </w:tcPr>
          <w:p w14:paraId="0C1508E3" w14:textId="77777777" w:rsidR="003650B7" w:rsidRPr="00725B7E" w:rsidRDefault="003650B7" w:rsidP="00945A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5B7E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Apex, Visual Force, SOQL, SOSL, Apex Triggers,</w:t>
            </w:r>
            <w:r w:rsidRPr="00725B7E">
              <w:rPr>
                <w:rFonts w:asciiTheme="minorHAnsi" w:hAnsiTheme="minorHAnsi" w:cstheme="minorHAnsi"/>
                <w:sz w:val="22"/>
                <w:szCs w:val="22"/>
              </w:rPr>
              <w:t xml:space="preserve"> Apex Web Services,</w:t>
            </w:r>
            <w:r w:rsidRPr="00725B7E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 Workflows, Approvals, Email Templates, Web Services, Formulas, Validation Rules, </w:t>
            </w:r>
            <w:r w:rsidRPr="00725B7E">
              <w:rPr>
                <w:rFonts w:asciiTheme="minorHAnsi" w:hAnsiTheme="minorHAnsi" w:cstheme="minorHAnsi"/>
                <w:sz w:val="22"/>
                <w:szCs w:val="22"/>
              </w:rPr>
              <w:t>Reports and Dashboards</w:t>
            </w:r>
            <w:r w:rsidRPr="00725B7E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 App Exchange, Eclipse, Salesforce.com, Force.com IDE, Apex Data Loader, </w:t>
            </w:r>
            <w:r w:rsidRPr="00725B7E">
              <w:rPr>
                <w:rFonts w:asciiTheme="minorHAnsi" w:hAnsiTheme="minorHAnsi" w:cstheme="minorHAnsi"/>
                <w:sz w:val="22"/>
                <w:szCs w:val="22"/>
              </w:rPr>
              <w:t>SLDS</w:t>
            </w:r>
            <w:r w:rsidRPr="00725B7E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.</w:t>
            </w:r>
          </w:p>
        </w:tc>
      </w:tr>
      <w:tr w:rsidR="003650B7" w:rsidRPr="00725B7E" w14:paraId="0EECB2B4" w14:textId="77777777" w:rsidTr="00F80008">
        <w:trPr>
          <w:trHeight w:val="350"/>
          <w:jc w:val="center"/>
        </w:trPr>
        <w:tc>
          <w:tcPr>
            <w:tcW w:w="2070" w:type="dxa"/>
          </w:tcPr>
          <w:p w14:paraId="65B6129C" w14:textId="77777777" w:rsidR="003650B7" w:rsidRPr="00725B7E" w:rsidRDefault="003650B7" w:rsidP="00945A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5B7E">
              <w:rPr>
                <w:rFonts w:asciiTheme="minorHAnsi" w:hAnsiTheme="minorHAnsi" w:cstheme="minorHAnsi"/>
                <w:b/>
                <w:sz w:val="22"/>
                <w:szCs w:val="22"/>
                <w:lang w:val="en-IN"/>
              </w:rPr>
              <w:t>Web Technologies</w:t>
            </w:r>
          </w:p>
        </w:tc>
        <w:tc>
          <w:tcPr>
            <w:tcW w:w="8010" w:type="dxa"/>
          </w:tcPr>
          <w:p w14:paraId="14F4D06D" w14:textId="77777777" w:rsidR="003650B7" w:rsidRPr="00725B7E" w:rsidRDefault="003650B7" w:rsidP="00945A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5B7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JavaScript, HTML, CSS, Bootstrap, JSON, AJAX, </w:t>
            </w:r>
            <w:r w:rsidRPr="00725B7E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jQuery.</w:t>
            </w:r>
          </w:p>
        </w:tc>
      </w:tr>
      <w:tr w:rsidR="003650B7" w:rsidRPr="00725B7E" w14:paraId="6EFF3651" w14:textId="77777777" w:rsidTr="00F80008">
        <w:trPr>
          <w:trHeight w:val="341"/>
          <w:jc w:val="center"/>
        </w:trPr>
        <w:tc>
          <w:tcPr>
            <w:tcW w:w="2070" w:type="dxa"/>
          </w:tcPr>
          <w:p w14:paraId="29905359" w14:textId="77777777" w:rsidR="003650B7" w:rsidRPr="00725B7E" w:rsidRDefault="003650B7" w:rsidP="00945A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5B7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Databases</w:t>
            </w:r>
          </w:p>
        </w:tc>
        <w:tc>
          <w:tcPr>
            <w:tcW w:w="8010" w:type="dxa"/>
          </w:tcPr>
          <w:p w14:paraId="20DA3A67" w14:textId="77777777" w:rsidR="003650B7" w:rsidRPr="00725B7E" w:rsidRDefault="00D0478F" w:rsidP="00945A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47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Oracle, Microsoft SQL Server</w:t>
            </w:r>
            <w:r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FFFFF"/>
              </w:rPr>
              <w:t xml:space="preserve">, </w:t>
            </w:r>
            <w:r w:rsidR="003650B7" w:rsidRPr="00725B7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SQL Server, MySQL.</w:t>
            </w:r>
          </w:p>
        </w:tc>
      </w:tr>
      <w:tr w:rsidR="003650B7" w:rsidRPr="00725B7E" w14:paraId="75E7FFCB" w14:textId="77777777" w:rsidTr="00F80008">
        <w:trPr>
          <w:trHeight w:val="368"/>
          <w:jc w:val="center"/>
        </w:trPr>
        <w:tc>
          <w:tcPr>
            <w:tcW w:w="2070" w:type="dxa"/>
          </w:tcPr>
          <w:p w14:paraId="4FD3A468" w14:textId="77777777" w:rsidR="003650B7" w:rsidRPr="00725B7E" w:rsidRDefault="003650B7" w:rsidP="00945A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5B7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Programming Languages</w:t>
            </w:r>
          </w:p>
        </w:tc>
        <w:tc>
          <w:tcPr>
            <w:tcW w:w="8010" w:type="dxa"/>
          </w:tcPr>
          <w:p w14:paraId="055701AD" w14:textId="77777777" w:rsidR="003650B7" w:rsidRPr="00725B7E" w:rsidRDefault="003650B7" w:rsidP="00945A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5B7E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C, C++, Apex, Java, </w:t>
            </w:r>
            <w:r w:rsidRPr="00725B7E">
              <w:rPr>
                <w:rFonts w:asciiTheme="minorHAnsi" w:hAnsiTheme="minorHAnsi" w:cstheme="minorHAnsi"/>
                <w:sz w:val="22"/>
                <w:szCs w:val="22"/>
              </w:rPr>
              <w:t>JSP, Servlets, JDBC, PL/SQL</w:t>
            </w:r>
            <w:r w:rsidRPr="00725B7E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.</w:t>
            </w:r>
          </w:p>
        </w:tc>
      </w:tr>
      <w:tr w:rsidR="003650B7" w:rsidRPr="00725B7E" w14:paraId="1E88B188" w14:textId="77777777" w:rsidTr="00883DA1">
        <w:trPr>
          <w:trHeight w:val="440"/>
          <w:jc w:val="center"/>
        </w:trPr>
        <w:tc>
          <w:tcPr>
            <w:tcW w:w="2070" w:type="dxa"/>
          </w:tcPr>
          <w:p w14:paraId="604D068E" w14:textId="77777777" w:rsidR="003650B7" w:rsidRPr="00725B7E" w:rsidRDefault="003650B7" w:rsidP="00945A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5B7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Operating Systems</w:t>
            </w:r>
          </w:p>
        </w:tc>
        <w:tc>
          <w:tcPr>
            <w:tcW w:w="8010" w:type="dxa"/>
          </w:tcPr>
          <w:p w14:paraId="06016083" w14:textId="77777777" w:rsidR="003650B7" w:rsidRPr="00725B7E" w:rsidRDefault="003650B7" w:rsidP="00945A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5B7E">
              <w:rPr>
                <w:rFonts w:asciiTheme="minorHAnsi" w:hAnsiTheme="minorHAnsi" w:cstheme="minorHAnsi"/>
                <w:sz w:val="22"/>
                <w:szCs w:val="22"/>
              </w:rPr>
              <w:t>Windows, Linux</w:t>
            </w:r>
          </w:p>
          <w:p w14:paraId="7DE03CC8" w14:textId="77777777" w:rsidR="003650B7" w:rsidRPr="00725B7E" w:rsidRDefault="003650B7" w:rsidP="00945A98">
            <w:pPr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0F5F08" w14:textId="77777777" w:rsidR="00D84CB0" w:rsidRDefault="00D84CB0" w:rsidP="00655C8E">
      <w:pPr>
        <w:pStyle w:val="NoSpacing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1BDB1B0" w14:textId="77777777" w:rsidR="00C754DB" w:rsidRDefault="00C754DB" w:rsidP="0025378D">
      <w:pPr>
        <w:pStyle w:val="NoSpacing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5568979" w14:textId="77777777" w:rsidR="00C754DB" w:rsidRPr="008E5F2E" w:rsidRDefault="005A6CCE" w:rsidP="00C754DB">
      <w:pPr>
        <w:pStyle w:val="NoSpacing"/>
        <w:ind w:hanging="27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State of Texas: CSEC</w:t>
      </w:r>
      <w:r w:rsidR="00C754DB">
        <w:rPr>
          <w:rFonts w:asciiTheme="minorHAnsi" w:eastAsia="Calibri" w:hAnsiTheme="minorHAnsi" w:cstheme="minorHAnsi"/>
          <w:b/>
          <w:sz w:val="22"/>
          <w:szCs w:val="22"/>
        </w:rPr>
        <w:t>, Austin, TX</w:t>
      </w:r>
      <w:r w:rsidR="00ED6769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ED6769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ED6769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ED6769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ED6769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ED6769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ED6769">
        <w:rPr>
          <w:rFonts w:asciiTheme="minorHAnsi" w:eastAsia="Calibri" w:hAnsiTheme="minorHAnsi" w:cstheme="minorHAnsi"/>
          <w:b/>
          <w:sz w:val="22"/>
          <w:szCs w:val="22"/>
        </w:rPr>
        <w:tab/>
        <w:t xml:space="preserve">         July</w:t>
      </w:r>
      <w:r w:rsidR="00C754DB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C754DB" w:rsidRPr="008E5F2E">
        <w:rPr>
          <w:rFonts w:asciiTheme="minorHAnsi" w:eastAsia="Calibri" w:hAnsiTheme="minorHAnsi" w:cstheme="minorHAnsi"/>
          <w:b/>
          <w:sz w:val="22"/>
          <w:szCs w:val="22"/>
        </w:rPr>
        <w:t>201</w:t>
      </w:r>
      <w:r w:rsidR="00C05536">
        <w:rPr>
          <w:rFonts w:asciiTheme="minorHAnsi" w:eastAsia="Calibri" w:hAnsiTheme="minorHAnsi" w:cstheme="minorHAnsi"/>
          <w:b/>
          <w:sz w:val="22"/>
          <w:szCs w:val="22"/>
        </w:rPr>
        <w:t>9</w:t>
      </w:r>
      <w:r w:rsidR="00C754DB">
        <w:rPr>
          <w:rFonts w:asciiTheme="minorHAnsi" w:eastAsia="Calibri" w:hAnsiTheme="minorHAnsi" w:cstheme="minorHAnsi"/>
          <w:b/>
          <w:sz w:val="22"/>
          <w:szCs w:val="22"/>
        </w:rPr>
        <w:t xml:space="preserve"> – </w:t>
      </w:r>
      <w:r w:rsidR="00C05536">
        <w:rPr>
          <w:rFonts w:asciiTheme="minorHAnsi" w:eastAsia="Calibri" w:hAnsiTheme="minorHAnsi" w:cstheme="minorHAnsi"/>
          <w:b/>
          <w:sz w:val="22"/>
          <w:szCs w:val="22"/>
        </w:rPr>
        <w:t>Present</w:t>
      </w:r>
    </w:p>
    <w:p w14:paraId="13E4CD50" w14:textId="77777777" w:rsidR="00C754DB" w:rsidRPr="00CD444F" w:rsidRDefault="00C754DB" w:rsidP="00C754DB">
      <w:pPr>
        <w:pStyle w:val="NoSpacing"/>
        <w:ind w:hanging="27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E5F2E">
        <w:rPr>
          <w:rFonts w:asciiTheme="minorHAnsi" w:eastAsia="Calibri" w:hAnsiTheme="minorHAnsi" w:cstheme="minorHAnsi"/>
          <w:b/>
          <w:sz w:val="22"/>
          <w:szCs w:val="22"/>
        </w:rPr>
        <w:t xml:space="preserve">Role: </w:t>
      </w:r>
      <w:r>
        <w:rPr>
          <w:rFonts w:asciiTheme="minorHAnsi" w:eastAsia="Calibri" w:hAnsiTheme="minorHAnsi" w:cstheme="minorHAnsi"/>
          <w:b/>
          <w:sz w:val="22"/>
          <w:szCs w:val="22"/>
        </w:rPr>
        <w:t>Salesforce Developer</w:t>
      </w:r>
      <w:r w:rsidR="009146FE">
        <w:rPr>
          <w:rFonts w:asciiTheme="minorHAnsi" w:eastAsia="Calibri" w:hAnsiTheme="minorHAnsi" w:cstheme="minorHAnsi"/>
          <w:b/>
          <w:sz w:val="22"/>
          <w:szCs w:val="22"/>
        </w:rPr>
        <w:t>/Admin</w:t>
      </w:r>
    </w:p>
    <w:p w14:paraId="4BA52E55" w14:textId="77777777" w:rsidR="00C754DB" w:rsidRDefault="00C754DB" w:rsidP="00C754DB">
      <w:pPr>
        <w:spacing w:after="0"/>
        <w:jc w:val="both"/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</w:pPr>
    </w:p>
    <w:p w14:paraId="1AEF5C88" w14:textId="77777777" w:rsidR="005A6CCE" w:rsidRDefault="00C754DB" w:rsidP="005A6CCE">
      <w:pPr>
        <w:spacing w:after="0"/>
        <w:ind w:left="-270"/>
        <w:jc w:val="both"/>
        <w:rPr>
          <w:rFonts w:eastAsia="Calibri" w:cstheme="minorHAnsi"/>
          <w:b/>
          <w:lang w:eastAsia="ar-SA"/>
        </w:rPr>
      </w:pPr>
      <w:r w:rsidRPr="00CD444F">
        <w:rPr>
          <w:rFonts w:eastAsia="Calibri" w:cstheme="minorHAnsi"/>
          <w:b/>
          <w:lang w:eastAsia="ar-SA"/>
        </w:rPr>
        <w:t>Responsibilities:</w:t>
      </w:r>
    </w:p>
    <w:p w14:paraId="6BBD853A" w14:textId="77777777" w:rsidR="005A6CCE" w:rsidRPr="00AA7E2C" w:rsidRDefault="005A6CCE" w:rsidP="007C3837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AA7E2C">
        <w:rPr>
          <w:rFonts w:cstheme="minorHAnsi"/>
        </w:rPr>
        <w:t xml:space="preserve">Designed and developed a custom application for Help Desk which </w:t>
      </w:r>
      <w:r w:rsidR="007C3837">
        <w:rPr>
          <w:rFonts w:cstheme="minorHAnsi"/>
        </w:rPr>
        <w:t xml:space="preserve">exactly </w:t>
      </w:r>
      <w:r w:rsidRPr="00AA7E2C">
        <w:rPr>
          <w:rFonts w:cstheme="minorHAnsi"/>
        </w:rPr>
        <w:t>fits organization’s Requirements.</w:t>
      </w:r>
    </w:p>
    <w:p w14:paraId="60ACE845" w14:textId="77777777" w:rsidR="005A6CCE" w:rsidRDefault="005A6CCE" w:rsidP="005A6CCE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>
        <w:rPr>
          <w:rFonts w:cstheme="minorHAnsi"/>
        </w:rPr>
        <w:t>Developed Lightning components for the communities page using custom Error Validation methods.</w:t>
      </w:r>
    </w:p>
    <w:p w14:paraId="645795FA" w14:textId="77777777" w:rsidR="00257930" w:rsidRPr="006362EE" w:rsidRDefault="00257930" w:rsidP="00257930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6362EE">
        <w:rPr>
          <w:rFonts w:cstheme="minorHAnsi"/>
        </w:rPr>
        <w:t>Created multiple Lightning Components, added CSS and Design Parameters that makes the Lightning component look and feel better.</w:t>
      </w:r>
    </w:p>
    <w:p w14:paraId="0F217BC7" w14:textId="77777777" w:rsidR="00257930" w:rsidRPr="006362EE" w:rsidRDefault="00257930" w:rsidP="00257930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6362EE">
        <w:rPr>
          <w:rFonts w:cstheme="minorHAnsi"/>
        </w:rPr>
        <w:t>Added Lightning Component to Lightning Pages and Record Pages and worked on Apex classes, Visualforce Pages, Controller classes and Apex Triggers for various functional needs in the application.</w:t>
      </w:r>
    </w:p>
    <w:p w14:paraId="1296409C" w14:textId="77777777" w:rsidR="00257930" w:rsidRPr="006362EE" w:rsidRDefault="00257930" w:rsidP="00257930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6362EE">
        <w:rPr>
          <w:rFonts w:cstheme="minorHAnsi"/>
        </w:rPr>
        <w:t>Used Lightning process builder for visualizing and creating automated business processes.</w:t>
      </w:r>
    </w:p>
    <w:p w14:paraId="293966CE" w14:textId="77777777" w:rsidR="00DE75B2" w:rsidRPr="00DE75B2" w:rsidRDefault="00DE75B2" w:rsidP="00DE75B2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DE75B2">
        <w:rPr>
          <w:rFonts w:cstheme="minorHAnsi" w:hint="eastAsia"/>
        </w:rPr>
        <w:lastRenderedPageBreak/>
        <w:t xml:space="preserve">Worked with Visual Force, APEX, </w:t>
      </w:r>
      <w:r w:rsidRPr="00DE75B2">
        <w:rPr>
          <w:rFonts w:cstheme="minorHAnsi"/>
        </w:rPr>
        <w:t>and Force.com</w:t>
      </w:r>
      <w:r w:rsidRPr="00DE75B2">
        <w:rPr>
          <w:rFonts w:cstheme="minorHAnsi" w:hint="eastAsia"/>
        </w:rPr>
        <w:t xml:space="preserve"> platform, Triggers, Components and Controllers in Salesforce Classic &amp; Lightning. </w:t>
      </w:r>
    </w:p>
    <w:p w14:paraId="1A29C747" w14:textId="77777777" w:rsidR="00DE75B2" w:rsidRPr="00DE75B2" w:rsidRDefault="00DE75B2" w:rsidP="00DE75B2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DE75B2">
        <w:rPr>
          <w:rFonts w:cstheme="minorHAnsi" w:hint="eastAsia"/>
        </w:rPr>
        <w:t>Developed various Visualforce Pages, Apex Triggers to include extra functionality and wrote Apex Classes and Controller to provide functionality to the visual pages. </w:t>
      </w:r>
    </w:p>
    <w:p w14:paraId="319A36A1" w14:textId="77777777" w:rsidR="00037F52" w:rsidRPr="00126FF1" w:rsidRDefault="00DE75B2" w:rsidP="00037F52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126FF1">
        <w:rPr>
          <w:rFonts w:cstheme="minorHAnsi" w:hint="eastAsia"/>
        </w:rPr>
        <w:t xml:space="preserve">Designed, </w:t>
      </w:r>
      <w:r w:rsidR="00CE6178" w:rsidRPr="00126FF1">
        <w:rPr>
          <w:rFonts w:cstheme="minorHAnsi"/>
        </w:rPr>
        <w:t>developed,</w:t>
      </w:r>
      <w:r w:rsidRPr="00126FF1">
        <w:rPr>
          <w:rFonts w:cstheme="minorHAnsi" w:hint="eastAsia"/>
        </w:rPr>
        <w:t xml:space="preserve"> and deployed Visualforce Pages, Apex Classes, Controller Classes, Extensions, Components, Test classes for various functional needs in the application using changeset</w:t>
      </w:r>
      <w:r w:rsidRPr="00126FF1">
        <w:rPr>
          <w:rFonts w:cstheme="minorHAnsi"/>
        </w:rPr>
        <w:t>s</w:t>
      </w:r>
      <w:r w:rsidRPr="00126FF1">
        <w:rPr>
          <w:rFonts w:cstheme="minorHAnsi" w:hint="eastAsia"/>
        </w:rPr>
        <w:t xml:space="preserve"> and Developer Console.</w:t>
      </w:r>
    </w:p>
    <w:p w14:paraId="55FFE144" w14:textId="77777777" w:rsidR="00037F52" w:rsidRPr="00126FF1" w:rsidRDefault="001642C0" w:rsidP="00037F52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126FF1">
        <w:t>Enabled Field Service Lightning (FSL) setting up field service features in Salesforce and installing the FSL Lightning package.</w:t>
      </w:r>
    </w:p>
    <w:p w14:paraId="278FAB1A" w14:textId="66D8D6DB" w:rsidR="00037F52" w:rsidRPr="00126FF1" w:rsidRDefault="001642C0" w:rsidP="00037F52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126FF1">
        <w:t>Implemented mobile-friendly Field Service Lightning Application for Service users for mobile with a highly</w:t>
      </w:r>
      <w:r w:rsidR="00A53A22" w:rsidRPr="00126FF1">
        <w:t xml:space="preserve"> </w:t>
      </w:r>
      <w:r w:rsidRPr="00126FF1">
        <w:t>customized UI.</w:t>
      </w:r>
    </w:p>
    <w:p w14:paraId="3A0F11E6" w14:textId="77777777" w:rsidR="00037F52" w:rsidRPr="00126FF1" w:rsidRDefault="001642C0" w:rsidP="00037F52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126FF1">
        <w:t>Created Field Service Lightning Set up for multi-level service territories that represent the regions where your agents and technician can work.</w:t>
      </w:r>
    </w:p>
    <w:p w14:paraId="28ECA107" w14:textId="77777777" w:rsidR="00037F52" w:rsidRPr="00126FF1" w:rsidRDefault="001642C0" w:rsidP="00037F52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126FF1">
        <w:t xml:space="preserve">Experience with setting up FSL data model (Work Orders, Service Appointments, Service Resources, Territories, </w:t>
      </w:r>
      <w:proofErr w:type="spellStart"/>
      <w:r w:rsidRPr="00126FF1">
        <w:t>etc</w:t>
      </w:r>
      <w:proofErr w:type="spellEnd"/>
      <w:r w:rsidRPr="00126FF1">
        <w:t>).</w:t>
      </w:r>
    </w:p>
    <w:p w14:paraId="1DBF03AB" w14:textId="0DCC3AFA" w:rsidR="001642C0" w:rsidRPr="00126FF1" w:rsidRDefault="001642C0" w:rsidP="004D3013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126FF1">
        <w:t>Experience with (FSL) API users with Field Service Lightning mobile app user permissions and the Run Flows user permission.</w:t>
      </w:r>
    </w:p>
    <w:p w14:paraId="469592D5" w14:textId="5F79CF62" w:rsidR="00375F9E" w:rsidRPr="00375F9E" w:rsidRDefault="00375F9E" w:rsidP="00375F9E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375F9E">
        <w:rPr>
          <w:rFonts w:cstheme="minorHAnsi"/>
        </w:rPr>
        <w:t>Establish</w:t>
      </w:r>
      <w:r>
        <w:rPr>
          <w:rFonts w:cstheme="minorHAnsi"/>
        </w:rPr>
        <w:t>ed</w:t>
      </w:r>
      <w:r w:rsidRPr="00375F9E">
        <w:rPr>
          <w:rFonts w:cstheme="minorHAnsi"/>
        </w:rPr>
        <w:t xml:space="preserve"> requirements through coordination and working closely with internal stakeholders, developing user stories, </w:t>
      </w:r>
      <w:r w:rsidR="0067072E" w:rsidRPr="00375F9E">
        <w:rPr>
          <w:rFonts w:cstheme="minorHAnsi"/>
        </w:rPr>
        <w:t>epics,</w:t>
      </w:r>
      <w:r w:rsidRPr="00375F9E">
        <w:rPr>
          <w:rFonts w:cstheme="minorHAnsi"/>
        </w:rPr>
        <w:t xml:space="preserve"> and </w:t>
      </w:r>
      <w:r w:rsidR="00EF14B2" w:rsidRPr="00375F9E">
        <w:rPr>
          <w:rFonts w:cstheme="minorHAnsi"/>
        </w:rPr>
        <w:t>themes,</w:t>
      </w:r>
      <w:r w:rsidRPr="00375F9E">
        <w:rPr>
          <w:rFonts w:cstheme="minorHAnsi"/>
        </w:rPr>
        <w:t xml:space="preserve"> and storing in A</w:t>
      </w:r>
      <w:r w:rsidR="00AA7E2C">
        <w:rPr>
          <w:rFonts w:cstheme="minorHAnsi"/>
        </w:rPr>
        <w:t>tlassian JIRA to manage sprints.</w:t>
      </w:r>
    </w:p>
    <w:p w14:paraId="2718F5E9" w14:textId="4BE46D1A" w:rsidR="00A10B85" w:rsidRDefault="00A10B85" w:rsidP="00375F9E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>
        <w:t>Expertise in Salesforce-</w:t>
      </w:r>
      <w:r w:rsidR="00797673">
        <w:t>MuleSoft</w:t>
      </w:r>
      <w:r>
        <w:t xml:space="preserve"> Integration to migrate data from legacy databases to Salesforce.</w:t>
      </w:r>
    </w:p>
    <w:p w14:paraId="062571E7" w14:textId="268067C0" w:rsidR="004E2987" w:rsidRDefault="004E2987" w:rsidP="00375F9E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4E2987">
        <w:rPr>
          <w:rFonts w:cstheme="minorHAnsi"/>
        </w:rPr>
        <w:t>Hands on experience in integrating legacy data to Salesforce using AnyPoint Data Gateway &amp; Salesforce lightning connect.</w:t>
      </w:r>
    </w:p>
    <w:p w14:paraId="11D655DD" w14:textId="2FBC521F" w:rsidR="00146016" w:rsidRDefault="00146016" w:rsidP="00375F9E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>
        <w:rPr>
          <w:rFonts w:cstheme="minorHAnsi"/>
        </w:rPr>
        <w:t>Created New External Data Source</w:t>
      </w:r>
      <w:r w:rsidR="00CF5975">
        <w:rPr>
          <w:rFonts w:cstheme="minorHAnsi"/>
        </w:rPr>
        <w:t xml:space="preserve"> to enable OData</w:t>
      </w:r>
      <w:r w:rsidR="00C77919">
        <w:rPr>
          <w:rFonts w:cstheme="minorHAnsi"/>
        </w:rPr>
        <w:t xml:space="preserve"> Adapter</w:t>
      </w:r>
      <w:r>
        <w:rPr>
          <w:rFonts w:cstheme="minorHAnsi"/>
        </w:rPr>
        <w:t xml:space="preserve"> using Salesforce connect to integrate data from another Salesforce Org.</w:t>
      </w:r>
    </w:p>
    <w:p w14:paraId="00844356" w14:textId="3D44A321" w:rsidR="004E68A2" w:rsidRDefault="004E68A2" w:rsidP="00375F9E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>
        <w:rPr>
          <w:rFonts w:cstheme="minorHAnsi"/>
        </w:rPr>
        <w:t>Created a Community called “Public information Request Forum</w:t>
      </w:r>
      <w:r w:rsidR="008F0156">
        <w:rPr>
          <w:rFonts w:cstheme="minorHAnsi"/>
        </w:rPr>
        <w:t xml:space="preserve"> and Complaints</w:t>
      </w:r>
      <w:r>
        <w:rPr>
          <w:rFonts w:cstheme="minorHAnsi"/>
        </w:rPr>
        <w:t>” using Salesforce Sites to provide services to public On CSEC website.</w:t>
      </w:r>
    </w:p>
    <w:p w14:paraId="6485D7E3" w14:textId="77777777" w:rsidR="0025378D" w:rsidRPr="0025378D" w:rsidRDefault="00375F9E" w:rsidP="0025378D">
      <w:pPr>
        <w:pStyle w:val="ListParagraph"/>
        <w:numPr>
          <w:ilvl w:val="0"/>
          <w:numId w:val="9"/>
        </w:numPr>
        <w:spacing w:after="0"/>
        <w:ind w:left="90"/>
        <w:jc w:val="both"/>
      </w:pPr>
      <w:r w:rsidRPr="0025378D">
        <w:rPr>
          <w:rFonts w:cstheme="minorHAnsi"/>
        </w:rPr>
        <w:t>Stated current with all Salesforce releases, corresponding documentation and provide new functionality recommendations.</w:t>
      </w:r>
    </w:p>
    <w:p w14:paraId="7DB8067D" w14:textId="77777777" w:rsidR="0025378D" w:rsidRPr="0025378D" w:rsidRDefault="0025378D" w:rsidP="0025378D">
      <w:pPr>
        <w:pStyle w:val="ListParagraph"/>
        <w:numPr>
          <w:ilvl w:val="0"/>
          <w:numId w:val="9"/>
        </w:numPr>
        <w:spacing w:after="0"/>
        <w:ind w:left="90"/>
        <w:jc w:val="both"/>
      </w:pPr>
      <w:r>
        <w:rPr>
          <w:rFonts w:cstheme="minorHAnsi"/>
        </w:rPr>
        <w:t>Made recommendations for enhancements and modifications to improve system usability, performance, efficiency, internal business process and reporting.</w:t>
      </w:r>
    </w:p>
    <w:p w14:paraId="17DDE040" w14:textId="77777777" w:rsidR="00737503" w:rsidRPr="00D64272" w:rsidRDefault="00737503" w:rsidP="00375F9E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737503">
        <w:rPr>
          <w:rFonts w:cstheme="minorHAnsi"/>
        </w:rPr>
        <w:t>Configured </w:t>
      </w:r>
      <w:r w:rsidRPr="00737503">
        <w:rPr>
          <w:rFonts w:cstheme="minorHAnsi"/>
          <w:bCs/>
        </w:rPr>
        <w:t xml:space="preserve">Creating Roles, Security Access, Profiles, Email Services, Page Layouts, Workflow Alerts, </w:t>
      </w:r>
      <w:r>
        <w:rPr>
          <w:rFonts w:cstheme="minorHAnsi"/>
          <w:bCs/>
        </w:rPr>
        <w:t>Actions, and Approval Processes.</w:t>
      </w:r>
    </w:p>
    <w:p w14:paraId="35F0AE06" w14:textId="77777777" w:rsidR="00D64272" w:rsidRPr="00D64272" w:rsidRDefault="00D64272" w:rsidP="00375F9E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D64272">
        <w:rPr>
          <w:rFonts w:cstheme="minorHAnsi"/>
        </w:rPr>
        <w:t>Creating </w:t>
      </w:r>
      <w:r>
        <w:rPr>
          <w:rFonts w:cstheme="minorHAnsi"/>
          <w:bCs/>
        </w:rPr>
        <w:t>email templates</w:t>
      </w:r>
      <w:r w:rsidRPr="00D64272">
        <w:rPr>
          <w:rFonts w:cstheme="minorHAnsi"/>
        </w:rPr>
        <w:t>, </w:t>
      </w:r>
      <w:r w:rsidR="003E63F1">
        <w:rPr>
          <w:rFonts w:cstheme="minorHAnsi"/>
          <w:bCs/>
        </w:rPr>
        <w:t>approval processes</w:t>
      </w:r>
      <w:r w:rsidRPr="00D64272">
        <w:rPr>
          <w:rFonts w:cstheme="minorHAnsi"/>
        </w:rPr>
        <w:t>, </w:t>
      </w:r>
      <w:r w:rsidRPr="00D64272">
        <w:rPr>
          <w:rFonts w:cstheme="minorHAnsi"/>
          <w:bCs/>
        </w:rPr>
        <w:t>approval page layouts </w:t>
      </w:r>
      <w:r w:rsidRPr="00D64272">
        <w:rPr>
          <w:rFonts w:cstheme="minorHAnsi"/>
        </w:rPr>
        <w:t>and defined approval actions on them to automate the processes.</w:t>
      </w:r>
    </w:p>
    <w:p w14:paraId="54B61E1A" w14:textId="77777777" w:rsidR="0069397D" w:rsidRPr="0069397D" w:rsidRDefault="0069397D" w:rsidP="0069397D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375F9E">
        <w:rPr>
          <w:rFonts w:cstheme="minorHAnsi"/>
        </w:rPr>
        <w:t>Follow</w:t>
      </w:r>
      <w:r>
        <w:rPr>
          <w:rFonts w:cstheme="minorHAnsi"/>
        </w:rPr>
        <w:t>ed</w:t>
      </w:r>
      <w:r w:rsidRPr="00375F9E">
        <w:rPr>
          <w:rFonts w:cstheme="minorHAnsi"/>
        </w:rPr>
        <w:t xml:space="preserve"> agile/scrum methodologies in the development and deployment of new applications and enhanc</w:t>
      </w:r>
      <w:r>
        <w:rPr>
          <w:rFonts w:cstheme="minorHAnsi"/>
        </w:rPr>
        <w:t>ements to existing applications.</w:t>
      </w:r>
    </w:p>
    <w:p w14:paraId="69ADAA3A" w14:textId="77777777" w:rsidR="00E77D59" w:rsidRPr="00E77D59" w:rsidRDefault="00E77D59" w:rsidP="00E77D59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E77D59">
        <w:rPr>
          <w:rFonts w:cstheme="minorHAnsi"/>
        </w:rPr>
        <w:t>Performed </w:t>
      </w:r>
      <w:r>
        <w:rPr>
          <w:rFonts w:cstheme="minorHAnsi"/>
          <w:bCs/>
        </w:rPr>
        <w:t>End to End</w:t>
      </w:r>
      <w:r w:rsidRPr="00E77D59">
        <w:rPr>
          <w:rFonts w:cstheme="minorHAnsi"/>
          <w:bCs/>
        </w:rPr>
        <w:t xml:space="preserve"> testing </w:t>
      </w:r>
      <w:r w:rsidRPr="00E77D59">
        <w:rPr>
          <w:rFonts w:cstheme="minorHAnsi"/>
        </w:rPr>
        <w:t>on the application.</w:t>
      </w:r>
    </w:p>
    <w:p w14:paraId="46686AA8" w14:textId="5DA34D3C" w:rsidR="00C754DB" w:rsidRDefault="009006A1" w:rsidP="00E77D59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>
        <w:rPr>
          <w:rFonts w:cstheme="minorHAnsi"/>
        </w:rPr>
        <w:t>M</w:t>
      </w:r>
      <w:r w:rsidR="00375F9E" w:rsidRPr="00E77D59">
        <w:rPr>
          <w:rFonts w:cstheme="minorHAnsi"/>
        </w:rPr>
        <w:t>entor</w:t>
      </w:r>
      <w:r>
        <w:rPr>
          <w:rFonts w:cstheme="minorHAnsi"/>
        </w:rPr>
        <w:t>ed</w:t>
      </w:r>
      <w:r w:rsidR="00375F9E" w:rsidRPr="00E77D59">
        <w:rPr>
          <w:rFonts w:cstheme="minorHAnsi"/>
        </w:rPr>
        <w:t xml:space="preserve"> client’s staff on best development Salesforce best practices.</w:t>
      </w:r>
    </w:p>
    <w:p w14:paraId="2ED084FA" w14:textId="77777777" w:rsidR="0001078C" w:rsidRPr="0001078C" w:rsidRDefault="0001078C" w:rsidP="0001078C">
      <w:pPr>
        <w:spacing w:after="0"/>
        <w:jc w:val="both"/>
        <w:rPr>
          <w:rFonts w:cstheme="minorHAnsi"/>
        </w:rPr>
      </w:pPr>
    </w:p>
    <w:p w14:paraId="108A2B69" w14:textId="77777777" w:rsidR="0001078C" w:rsidRPr="0001078C" w:rsidRDefault="0001078C" w:rsidP="0001078C">
      <w:pPr>
        <w:spacing w:after="0"/>
        <w:ind w:left="-270"/>
        <w:jc w:val="both"/>
        <w:rPr>
          <w:rFonts w:cstheme="minorHAnsi"/>
        </w:rPr>
      </w:pPr>
      <w:r w:rsidRPr="00810485">
        <w:rPr>
          <w:rFonts w:cstheme="minorHAnsi"/>
          <w:b/>
        </w:rPr>
        <w:lastRenderedPageBreak/>
        <w:t>Environment:</w:t>
      </w:r>
      <w:r w:rsidRPr="00810485">
        <w:rPr>
          <w:rFonts w:cstheme="minorHAnsi"/>
        </w:rPr>
        <w:t xml:space="preserve"> </w:t>
      </w:r>
      <w:r w:rsidRPr="00085372">
        <w:t xml:space="preserve">Lightning experience, Lightning Components, Apex classes </w:t>
      </w:r>
      <w:r>
        <w:t xml:space="preserve">and Controllers, Salesforce.com </w:t>
      </w:r>
      <w:r w:rsidRPr="00085372">
        <w:t>p</w:t>
      </w:r>
      <w:r>
        <w:t>latform, Force.com</w:t>
      </w:r>
      <w:r w:rsidRPr="00085372">
        <w:t>, HTML, CSS, Data Loader, WSDL, SOQL, SOSL, Scrum, Custom objects, Custom fields</w:t>
      </w:r>
      <w:r>
        <w:t>.</w:t>
      </w:r>
    </w:p>
    <w:p w14:paraId="1FB024A7" w14:textId="77777777" w:rsidR="00C754DB" w:rsidRDefault="00C754DB" w:rsidP="00945A98">
      <w:pPr>
        <w:pStyle w:val="NoSpacing"/>
        <w:ind w:hanging="27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37AD569" w14:textId="77777777" w:rsidR="00C754DB" w:rsidRDefault="00C754DB" w:rsidP="00945A98">
      <w:pPr>
        <w:pStyle w:val="NoSpacing"/>
        <w:ind w:hanging="27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A5A0691" w14:textId="77777777" w:rsidR="00A0687F" w:rsidRPr="008E5F2E" w:rsidRDefault="00A0687F" w:rsidP="00945A98">
      <w:pPr>
        <w:pStyle w:val="NoSpacing"/>
        <w:ind w:hanging="27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CVS Health, Irving, TX</w:t>
      </w:r>
      <w:r w:rsidRPr="008E5F2E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8E5F2E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8E5F2E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8E5F2E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8E5F2E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8E5F2E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8E5F2E">
        <w:rPr>
          <w:rFonts w:asciiTheme="minorHAnsi" w:eastAsia="Calibri" w:hAnsiTheme="minorHAnsi" w:cstheme="minorHAnsi"/>
          <w:b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           </w:t>
      </w:r>
      <w:r w:rsidR="000878E8">
        <w:rPr>
          <w:rFonts w:asciiTheme="minorHAnsi" w:eastAsia="Calibri" w:hAnsiTheme="minorHAnsi" w:cstheme="minorHAnsi"/>
          <w:b/>
          <w:sz w:val="22"/>
          <w:szCs w:val="22"/>
        </w:rPr>
        <w:t xml:space="preserve">      </w:t>
      </w:r>
      <w:r w:rsidR="00F80AA3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  <w:r w:rsidR="00322523">
        <w:rPr>
          <w:rFonts w:asciiTheme="minorHAnsi" w:eastAsia="Calibri" w:hAnsiTheme="minorHAnsi" w:cstheme="minorHAnsi"/>
          <w:b/>
          <w:sz w:val="22"/>
          <w:szCs w:val="22"/>
        </w:rPr>
        <w:t>May</w:t>
      </w:r>
      <w:r w:rsidR="00E97AA4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8E5F2E">
        <w:rPr>
          <w:rFonts w:asciiTheme="minorHAnsi" w:eastAsia="Calibri" w:hAnsiTheme="minorHAnsi" w:cstheme="minorHAnsi"/>
          <w:b/>
          <w:sz w:val="22"/>
          <w:szCs w:val="22"/>
        </w:rPr>
        <w:t>201</w:t>
      </w:r>
      <w:r w:rsidR="00322523">
        <w:rPr>
          <w:rFonts w:asciiTheme="minorHAnsi" w:eastAsia="Calibri" w:hAnsiTheme="minorHAnsi" w:cstheme="minorHAnsi"/>
          <w:b/>
          <w:sz w:val="22"/>
          <w:szCs w:val="22"/>
        </w:rPr>
        <w:t>7</w:t>
      </w:r>
      <w:r w:rsidR="00F80AA3">
        <w:rPr>
          <w:rFonts w:asciiTheme="minorHAnsi" w:eastAsia="Calibri" w:hAnsiTheme="minorHAnsi" w:cstheme="minorHAnsi"/>
          <w:b/>
          <w:sz w:val="22"/>
          <w:szCs w:val="22"/>
        </w:rPr>
        <w:t xml:space="preserve"> – July</w:t>
      </w:r>
      <w:r w:rsidR="000878E8">
        <w:rPr>
          <w:rFonts w:asciiTheme="minorHAnsi" w:eastAsia="Calibri" w:hAnsiTheme="minorHAnsi" w:cstheme="minorHAnsi"/>
          <w:b/>
          <w:sz w:val="22"/>
          <w:szCs w:val="22"/>
        </w:rPr>
        <w:t xml:space="preserve"> 2019</w:t>
      </w:r>
    </w:p>
    <w:p w14:paraId="4ABAD852" w14:textId="77777777" w:rsidR="00A0687F" w:rsidRPr="00CD444F" w:rsidRDefault="00A0687F" w:rsidP="00945A98">
      <w:pPr>
        <w:pStyle w:val="NoSpacing"/>
        <w:ind w:hanging="27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E5F2E">
        <w:rPr>
          <w:rFonts w:asciiTheme="minorHAnsi" w:eastAsia="Calibri" w:hAnsiTheme="minorHAnsi" w:cstheme="minorHAnsi"/>
          <w:b/>
          <w:sz w:val="22"/>
          <w:szCs w:val="22"/>
        </w:rPr>
        <w:t xml:space="preserve">Role: </w:t>
      </w:r>
      <w:r>
        <w:rPr>
          <w:rFonts w:asciiTheme="minorHAnsi" w:eastAsia="Calibri" w:hAnsiTheme="minorHAnsi" w:cstheme="minorHAnsi"/>
          <w:b/>
          <w:sz w:val="22"/>
          <w:szCs w:val="22"/>
        </w:rPr>
        <w:t>Salesforce Developer</w:t>
      </w:r>
    </w:p>
    <w:p w14:paraId="7D098DFD" w14:textId="77777777" w:rsidR="00A0687F" w:rsidRDefault="00A0687F" w:rsidP="00945A98">
      <w:pPr>
        <w:spacing w:after="0"/>
        <w:jc w:val="both"/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</w:pPr>
    </w:p>
    <w:p w14:paraId="729918B2" w14:textId="77777777" w:rsidR="00810485" w:rsidRPr="00810485" w:rsidRDefault="00A0687F" w:rsidP="00945A98">
      <w:pPr>
        <w:spacing w:after="0"/>
        <w:ind w:left="-270"/>
        <w:jc w:val="both"/>
        <w:rPr>
          <w:rFonts w:ascii="Helvetica" w:hAnsi="Helvetica" w:cs="Helvetica"/>
          <w:color w:val="000000"/>
          <w:sz w:val="17"/>
          <w:szCs w:val="17"/>
        </w:rPr>
      </w:pPr>
      <w:r w:rsidRPr="00CD444F">
        <w:rPr>
          <w:rFonts w:eastAsia="Calibri" w:cstheme="minorHAnsi"/>
          <w:b/>
          <w:lang w:eastAsia="ar-SA"/>
        </w:rPr>
        <w:t>Responsibilities:</w:t>
      </w:r>
    </w:p>
    <w:p w14:paraId="7655532E" w14:textId="77777777" w:rsidR="00810485" w:rsidRDefault="00810485" w:rsidP="00945A98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810485">
        <w:rPr>
          <w:rFonts w:cstheme="minorHAnsi"/>
        </w:rPr>
        <w:t>Involved in project technical design plan, conversions, Mapping, configuration of portions of the SFDC application.</w:t>
      </w:r>
    </w:p>
    <w:p w14:paraId="426508EB" w14:textId="77777777" w:rsidR="00810485" w:rsidRPr="00084EAF" w:rsidRDefault="00810485" w:rsidP="00945A98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084EAF">
        <w:rPr>
          <w:rFonts w:cstheme="minorHAnsi"/>
        </w:rPr>
        <w:t>Created multiple Lightning Components, added CSS and Design Parameters that makes the Lightning component look and feel better.</w:t>
      </w:r>
    </w:p>
    <w:p w14:paraId="3913E6EE" w14:textId="77777777" w:rsidR="008B0F05" w:rsidRPr="00084EAF" w:rsidRDefault="008B0F05" w:rsidP="008B0F05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084EAF">
        <w:rPr>
          <w:rFonts w:cstheme="minorHAnsi"/>
        </w:rPr>
        <w:t>Added Lightning Component to Light</w:t>
      </w:r>
      <w:r w:rsidR="007971C1">
        <w:rPr>
          <w:rFonts w:cstheme="minorHAnsi"/>
        </w:rPr>
        <w:t>n</w:t>
      </w:r>
      <w:r w:rsidRPr="00084EAF">
        <w:rPr>
          <w:rFonts w:cstheme="minorHAnsi"/>
        </w:rPr>
        <w:t>ing Pages and Record Pages and worked on Apex classes, Visualforce Pages, Controller classes and Apex Triggers for various functional needs in the application.</w:t>
      </w:r>
    </w:p>
    <w:p w14:paraId="4B8EFDD8" w14:textId="77777777" w:rsidR="008B0F05" w:rsidRPr="00084EAF" w:rsidRDefault="008B0F05" w:rsidP="008B0F05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084EAF">
        <w:rPr>
          <w:rFonts w:cstheme="minorHAnsi"/>
        </w:rPr>
        <w:t>Used Lightning process builder for visualizing and creating automated business processes.</w:t>
      </w:r>
    </w:p>
    <w:p w14:paraId="47AD28F3" w14:textId="750BA3E8" w:rsidR="00810485" w:rsidRDefault="00810485" w:rsidP="00945A98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810485">
        <w:rPr>
          <w:rFonts w:cstheme="minorHAnsi"/>
        </w:rPr>
        <w:t>Updated the APEX Controller and Helper functions regularly making the Component Context Aware as per business requirement.</w:t>
      </w:r>
    </w:p>
    <w:p w14:paraId="2B2E6B43" w14:textId="77777777" w:rsidR="001B674E" w:rsidRPr="001B674E" w:rsidRDefault="001B674E" w:rsidP="001B674E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1B674E">
        <w:rPr>
          <w:rFonts w:cstheme="minorHAnsi"/>
        </w:rPr>
        <w:t>Enabled Aura Framework and added Aura Attributes/Handlers for Events/Logic &amp; Interactions.</w:t>
      </w:r>
    </w:p>
    <w:p w14:paraId="2ED5C341" w14:textId="67EA715A" w:rsidR="001B674E" w:rsidRPr="001B674E" w:rsidRDefault="001B674E" w:rsidP="001B674E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1B674E">
        <w:rPr>
          <w:rFonts w:cstheme="minorHAnsi"/>
        </w:rPr>
        <w:t xml:space="preserve">Triggered interface events by user interactions, which includes Lightning Component framework and involved in building Lightning </w:t>
      </w:r>
      <w:r w:rsidR="00831EC8">
        <w:rPr>
          <w:rFonts w:cstheme="minorHAnsi"/>
        </w:rPr>
        <w:t xml:space="preserve">Web </w:t>
      </w:r>
      <w:r w:rsidRPr="001B674E">
        <w:rPr>
          <w:rFonts w:cstheme="minorHAnsi"/>
        </w:rPr>
        <w:t>Components using the Aura framework.</w:t>
      </w:r>
    </w:p>
    <w:p w14:paraId="5A9BEF0B" w14:textId="4F494B68" w:rsidR="001B674E" w:rsidRPr="001B674E" w:rsidRDefault="001B674E" w:rsidP="001B674E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1B674E">
        <w:rPr>
          <w:rFonts w:cstheme="minorHAnsi"/>
        </w:rPr>
        <w:t>Expertise in aura framework, Lightning Web Components and Salesforce Lightning Design System (SLDS).</w:t>
      </w:r>
    </w:p>
    <w:p w14:paraId="5908D82E" w14:textId="77777777" w:rsidR="00810485" w:rsidRDefault="00810485" w:rsidP="00945A98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810485">
        <w:rPr>
          <w:rFonts w:cstheme="minorHAnsi"/>
        </w:rPr>
        <w:t>Tested apps by appending multiple components to a Lightning Application thereby deployed Applications from Sandbox to Production.</w:t>
      </w:r>
    </w:p>
    <w:p w14:paraId="7F902879" w14:textId="77777777" w:rsidR="00883DA1" w:rsidRDefault="002F1DCB" w:rsidP="00883DA1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810485">
        <w:rPr>
          <w:rFonts w:cstheme="minorHAnsi"/>
        </w:rPr>
        <w:t>Visualforce Pages for Lightning Experience, Alternates for Java Script Codes, Sharing Visualforce pages between Classic and Lightning.</w:t>
      </w:r>
    </w:p>
    <w:p w14:paraId="29FE9821" w14:textId="77777777" w:rsidR="009B3850" w:rsidRPr="00982B7D" w:rsidRDefault="00883DA1" w:rsidP="009B3850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982B7D">
        <w:t xml:space="preserve">Experience in </w:t>
      </w:r>
      <w:proofErr w:type="spellStart"/>
      <w:r w:rsidRPr="00982B7D">
        <w:t>Vlocity’s</w:t>
      </w:r>
      <w:proofErr w:type="spellEnd"/>
      <w:r w:rsidRPr="00982B7D">
        <w:t xml:space="preserve"> CPQ to quickly define and launch services and offers.</w:t>
      </w:r>
    </w:p>
    <w:p w14:paraId="6AEB85CA" w14:textId="77777777" w:rsidR="00E85E8F" w:rsidRPr="00982B7D" w:rsidRDefault="009B3850" w:rsidP="00E85E8F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982B7D">
        <w:t>Configured and Integrated Salesforce/</w:t>
      </w:r>
      <w:proofErr w:type="spellStart"/>
      <w:r w:rsidRPr="00982B7D">
        <w:t>Vlocity</w:t>
      </w:r>
      <w:proofErr w:type="spellEnd"/>
      <w:r w:rsidRPr="00982B7D">
        <w:t xml:space="preserve"> with other backend applications using REST, SOAP API’s , </w:t>
      </w:r>
      <w:proofErr w:type="spellStart"/>
      <w:r w:rsidRPr="00982B7D">
        <w:t>Vlocity</w:t>
      </w:r>
      <w:proofErr w:type="spellEnd"/>
      <w:r w:rsidRPr="00982B7D">
        <w:t xml:space="preserve"> integration procedures.</w:t>
      </w:r>
    </w:p>
    <w:p w14:paraId="5B421A95" w14:textId="77777777" w:rsidR="00174028" w:rsidRPr="00982B7D" w:rsidRDefault="002728EF" w:rsidP="00174028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982B7D">
        <w:t>Good with Configure Price Quote (APTTUS-CPQ) Product and Pricing, also understand configuration settings as they relate to business requirements, also good with standard Quote/Proposal creation process.</w:t>
      </w:r>
    </w:p>
    <w:p w14:paraId="47166D01" w14:textId="4E487E08" w:rsidR="00174028" w:rsidRPr="00982B7D" w:rsidRDefault="00174028" w:rsidP="00174028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982B7D">
        <w:t>Implemented CPQ solution using Apttus CPQ &amp; Contract Management (CLM) for various customers in industries.</w:t>
      </w:r>
    </w:p>
    <w:p w14:paraId="287A3942" w14:textId="77777777" w:rsidR="001A4187" w:rsidRPr="00982B7D" w:rsidRDefault="002728EF" w:rsidP="001A4187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982B7D">
        <w:t>Performed APP Exchange Integration of CPQ to configure and ensure the pricing &amp; quoting accuracy.</w:t>
      </w:r>
    </w:p>
    <w:p w14:paraId="06CEA930" w14:textId="18BB9109" w:rsidR="00883DA1" w:rsidRPr="00982B7D" w:rsidRDefault="001A4187" w:rsidP="00174028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982B7D">
        <w:t xml:space="preserve">Integrated </w:t>
      </w:r>
      <w:proofErr w:type="spellStart"/>
      <w:r w:rsidRPr="00982B7D">
        <w:t>Apptus</w:t>
      </w:r>
      <w:proofErr w:type="spellEnd"/>
      <w:r w:rsidRPr="00982B7D">
        <w:t xml:space="preserve"> CPQ and CLM applications and automating processes on Salesforce platform.</w:t>
      </w:r>
    </w:p>
    <w:p w14:paraId="77198ED2" w14:textId="77777777" w:rsidR="00810485" w:rsidRPr="00EE4D0C" w:rsidRDefault="00810485" w:rsidP="00EE4D0C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810485">
        <w:rPr>
          <w:rFonts w:cstheme="minorHAnsi"/>
        </w:rPr>
        <w:t>Experienced using Force.com IDE for creating, modifying, testing, and deploying Force.com Applications.</w:t>
      </w:r>
    </w:p>
    <w:p w14:paraId="2A8918D5" w14:textId="77777777" w:rsidR="00810485" w:rsidRDefault="00810485" w:rsidP="00945A98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810485">
        <w:rPr>
          <w:rFonts w:cstheme="minorHAnsi"/>
        </w:rPr>
        <w:t xml:space="preserve">Implemented Salesforce Service Cloud &amp; Opportunity Management (Case Management, Entitlement Management, Product &amp; Price Book, High Volume Customer Portal, Partner Portal, and </w:t>
      </w:r>
      <w:proofErr w:type="spellStart"/>
      <w:r w:rsidRPr="00810485">
        <w:rPr>
          <w:rFonts w:cstheme="minorHAnsi"/>
        </w:rPr>
        <w:t>VisualForce</w:t>
      </w:r>
      <w:proofErr w:type="spellEnd"/>
      <w:r w:rsidRPr="00810485">
        <w:rPr>
          <w:rFonts w:cstheme="minorHAnsi"/>
        </w:rPr>
        <w:t xml:space="preserve"> Sites) for business support and technical support for its channel customers.</w:t>
      </w:r>
    </w:p>
    <w:p w14:paraId="688A77AC" w14:textId="77777777" w:rsidR="00810485" w:rsidRDefault="00810485" w:rsidP="00945A98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810485">
        <w:rPr>
          <w:rFonts w:cstheme="minorHAnsi"/>
        </w:rPr>
        <w:t>Worked with SOQL, SOSL queries with Governor Limitations to store and download the data from Salesforce.com platform database.</w:t>
      </w:r>
    </w:p>
    <w:p w14:paraId="231DE896" w14:textId="44AC0459" w:rsidR="00AC30B0" w:rsidRPr="00E82C64" w:rsidRDefault="00AC30B0" w:rsidP="00E82C64">
      <w:pPr>
        <w:pStyle w:val="ListParagraph"/>
        <w:numPr>
          <w:ilvl w:val="0"/>
          <w:numId w:val="9"/>
        </w:numPr>
        <w:spacing w:after="0" w:line="240" w:lineRule="auto"/>
        <w:ind w:left="90"/>
        <w:jc w:val="both"/>
        <w:rPr>
          <w:rFonts w:cstheme="minorHAnsi"/>
        </w:rPr>
      </w:pPr>
      <w:r w:rsidRPr="00AC30B0">
        <w:rPr>
          <w:rFonts w:cstheme="minorHAnsi" w:hint="eastAsia"/>
        </w:rPr>
        <w:lastRenderedPageBreak/>
        <w:t xml:space="preserve">Developed the User Interface using HTML 5, CSS, JavaScript, </w:t>
      </w:r>
      <w:r w:rsidR="007C67F8" w:rsidRPr="00AC30B0">
        <w:rPr>
          <w:rFonts w:cstheme="minorHAnsi"/>
        </w:rPr>
        <w:t>jQuery,</w:t>
      </w:r>
      <w:r w:rsidRPr="00AC30B0">
        <w:rPr>
          <w:rFonts w:cstheme="minorHAnsi" w:hint="eastAsia"/>
        </w:rPr>
        <w:t xml:space="preserve"> and AJAX</w:t>
      </w:r>
      <w:r w:rsidR="00E82C64">
        <w:rPr>
          <w:rFonts w:cstheme="minorHAnsi"/>
        </w:rPr>
        <w:t>.</w:t>
      </w:r>
    </w:p>
    <w:p w14:paraId="4D7099EF" w14:textId="77777777" w:rsidR="00EE4D0C" w:rsidRDefault="00810485" w:rsidP="00EE4D0C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810485">
        <w:rPr>
          <w:rFonts w:cstheme="minorHAnsi"/>
        </w:rPr>
        <w:t>Maintenance of installed Managed Packages in Lightning using Apex. Experienced in using Data Migration tool called Data Loader.</w:t>
      </w:r>
    </w:p>
    <w:p w14:paraId="73CE3EB0" w14:textId="77777777" w:rsidR="00EE4D0C" w:rsidRDefault="00EE4D0C" w:rsidP="00EE4D0C">
      <w:pPr>
        <w:pStyle w:val="ListParagraph"/>
        <w:numPr>
          <w:ilvl w:val="0"/>
          <w:numId w:val="9"/>
        </w:numPr>
        <w:spacing w:after="0"/>
        <w:ind w:left="90"/>
        <w:jc w:val="both"/>
        <w:rPr>
          <w:rFonts w:cstheme="minorHAnsi"/>
        </w:rPr>
      </w:pPr>
      <w:r w:rsidRPr="00810485">
        <w:rPr>
          <w:rFonts w:cstheme="minorHAnsi"/>
        </w:rPr>
        <w:t>Worked with various salesforce.com objects Lead, Account, Contact, Opportunity, Campaign, Cases, Solutions Standard objects &amp; Custom Objects.</w:t>
      </w:r>
    </w:p>
    <w:p w14:paraId="4A47D01C" w14:textId="77777777" w:rsidR="00EE4D0C" w:rsidRPr="00EE4D0C" w:rsidRDefault="00EE4D0C" w:rsidP="00EE4D0C">
      <w:pPr>
        <w:pStyle w:val="ListParagraph"/>
        <w:numPr>
          <w:ilvl w:val="0"/>
          <w:numId w:val="9"/>
        </w:numPr>
        <w:spacing w:after="0" w:line="240" w:lineRule="auto"/>
        <w:ind w:left="90"/>
        <w:jc w:val="both"/>
        <w:rPr>
          <w:rFonts w:cstheme="minorHAnsi"/>
        </w:rPr>
      </w:pPr>
      <w:r w:rsidRPr="00810485">
        <w:rPr>
          <w:rFonts w:cstheme="minorHAnsi"/>
        </w:rPr>
        <w:t>Created Public Groups, Queues, Permission Sets, Profiles, Users &amp;</w:t>
      </w:r>
      <w:r w:rsidR="00CC547C">
        <w:rPr>
          <w:rFonts w:cstheme="minorHAnsi"/>
        </w:rPr>
        <w:t xml:space="preserve"> </w:t>
      </w:r>
      <w:r w:rsidRPr="00810485">
        <w:rPr>
          <w:rFonts w:cstheme="minorHAnsi"/>
        </w:rPr>
        <w:t>Security Settings based on role hierarchy. Involved in Data Migration from three Legacy Systems to Salesforce.</w:t>
      </w:r>
    </w:p>
    <w:p w14:paraId="4007AAD9" w14:textId="77777777" w:rsidR="002840EB" w:rsidRDefault="00810485" w:rsidP="00EE4D0C">
      <w:pPr>
        <w:pStyle w:val="ListParagraph"/>
        <w:numPr>
          <w:ilvl w:val="0"/>
          <w:numId w:val="9"/>
        </w:numPr>
        <w:spacing w:after="0" w:line="240" w:lineRule="auto"/>
        <w:ind w:left="90"/>
        <w:jc w:val="both"/>
        <w:rPr>
          <w:rFonts w:cstheme="minorHAnsi"/>
        </w:rPr>
      </w:pPr>
      <w:r w:rsidRPr="00810485">
        <w:rPr>
          <w:rFonts w:cstheme="minorHAnsi"/>
        </w:rPr>
        <w:t>Involved in daily standup meetings, Scrum. This resulted to bring good solution to the business requirement.</w:t>
      </w:r>
    </w:p>
    <w:p w14:paraId="01321729" w14:textId="77777777" w:rsidR="00DB346F" w:rsidRPr="002840EB" w:rsidRDefault="00DB346F" w:rsidP="00EE4D0C">
      <w:pPr>
        <w:pStyle w:val="ListParagraph"/>
        <w:spacing w:after="0" w:line="240" w:lineRule="auto"/>
        <w:ind w:left="90"/>
        <w:jc w:val="both"/>
        <w:rPr>
          <w:rFonts w:cstheme="minorHAnsi"/>
        </w:rPr>
      </w:pPr>
    </w:p>
    <w:p w14:paraId="79AF2894" w14:textId="77777777" w:rsidR="00A309D2" w:rsidRDefault="00810485" w:rsidP="00EE4D0C">
      <w:pPr>
        <w:spacing w:after="0" w:line="240" w:lineRule="auto"/>
        <w:ind w:left="-270"/>
        <w:jc w:val="both"/>
        <w:rPr>
          <w:rFonts w:cstheme="minorHAnsi"/>
        </w:rPr>
      </w:pPr>
      <w:r w:rsidRPr="00810485">
        <w:rPr>
          <w:rFonts w:cstheme="minorHAnsi"/>
          <w:b/>
        </w:rPr>
        <w:t>Environment:</w:t>
      </w:r>
      <w:r w:rsidRPr="00810485">
        <w:rPr>
          <w:rFonts w:cstheme="minorHAnsi"/>
        </w:rPr>
        <w:t xml:space="preserve"> </w:t>
      </w:r>
      <w:r w:rsidRPr="00085372">
        <w:t xml:space="preserve">Lightning experience, Lightning Components, Apex classes </w:t>
      </w:r>
      <w:r w:rsidR="00085372">
        <w:t xml:space="preserve">and Controllers, Salesforce.com </w:t>
      </w:r>
      <w:r w:rsidRPr="00085372">
        <w:t>p</w:t>
      </w:r>
      <w:r w:rsidR="00085372">
        <w:t xml:space="preserve">latform, </w:t>
      </w:r>
      <w:r w:rsidRPr="00085372">
        <w:t>Force.com, Force.com Eclipse IDE, HTML, CSS, Data Loader, WSDL, SOQL, SOSL, Scrum, Custom objects, Custom fields, Web Services, SOAP API, REST API.</w:t>
      </w:r>
    </w:p>
    <w:p w14:paraId="4FB4A7CF" w14:textId="77777777" w:rsidR="00D84CB0" w:rsidRPr="00D84CB0" w:rsidRDefault="00D84CB0" w:rsidP="00D84CB0">
      <w:pPr>
        <w:spacing w:after="0"/>
        <w:ind w:left="-270"/>
        <w:jc w:val="both"/>
        <w:rPr>
          <w:rFonts w:cstheme="minorHAnsi"/>
        </w:rPr>
      </w:pPr>
    </w:p>
    <w:p w14:paraId="609680BF" w14:textId="77777777" w:rsidR="0076297E" w:rsidRDefault="0076297E" w:rsidP="00945A98">
      <w:pPr>
        <w:pStyle w:val="NoSpacing"/>
        <w:ind w:hanging="27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Johnson</w:t>
      </w:r>
      <w:r w:rsidR="00322523">
        <w:rPr>
          <w:rFonts w:asciiTheme="minorHAnsi" w:eastAsia="Calibri" w:hAnsiTheme="minorHAnsi" w:cstheme="minorHAnsi"/>
          <w:b/>
          <w:sz w:val="22"/>
          <w:szCs w:val="22"/>
        </w:rPr>
        <w:t xml:space="preserve"> and Johnson, New Jersey</w:t>
      </w:r>
      <w:r w:rsidR="00322523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322523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322523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322523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322523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322523">
        <w:rPr>
          <w:rFonts w:asciiTheme="minorHAnsi" w:eastAsia="Calibri" w:hAnsiTheme="minorHAnsi" w:cstheme="minorHAnsi"/>
          <w:b/>
          <w:sz w:val="22"/>
          <w:szCs w:val="22"/>
        </w:rPr>
        <w:tab/>
        <w:t xml:space="preserve"> </w:t>
      </w:r>
      <w:r w:rsidR="0016183A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June 2015 – April</w:t>
      </w:r>
      <w:r w:rsidR="00322523">
        <w:rPr>
          <w:rFonts w:asciiTheme="minorHAnsi" w:eastAsia="Calibri" w:hAnsiTheme="minorHAnsi" w:cstheme="minorHAnsi"/>
          <w:b/>
          <w:sz w:val="22"/>
          <w:szCs w:val="22"/>
        </w:rPr>
        <w:t xml:space="preserve"> 2017</w:t>
      </w:r>
    </w:p>
    <w:p w14:paraId="08D60358" w14:textId="77777777" w:rsidR="0076297E" w:rsidRDefault="00D52144" w:rsidP="00945A98">
      <w:pPr>
        <w:pStyle w:val="NoSpacing"/>
        <w:ind w:hanging="27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Role: Salesforce Developer</w:t>
      </w:r>
    </w:p>
    <w:p w14:paraId="154B0649" w14:textId="77777777" w:rsidR="0076297E" w:rsidRDefault="0076297E" w:rsidP="00945A98">
      <w:pPr>
        <w:spacing w:after="0"/>
        <w:jc w:val="both"/>
        <w:rPr>
          <w:b/>
        </w:rPr>
      </w:pPr>
    </w:p>
    <w:p w14:paraId="7A3CE4A6" w14:textId="77777777" w:rsidR="0076297E" w:rsidRDefault="0076297E" w:rsidP="00945A98">
      <w:pPr>
        <w:spacing w:after="0"/>
        <w:ind w:hanging="270"/>
        <w:jc w:val="both"/>
        <w:rPr>
          <w:rFonts w:ascii="Helvetica" w:hAnsi="Helvetica" w:cs="Helvetica"/>
          <w:color w:val="000000"/>
          <w:sz w:val="17"/>
          <w:szCs w:val="17"/>
        </w:rPr>
      </w:pPr>
      <w:r w:rsidRPr="0076297E">
        <w:rPr>
          <w:rFonts w:eastAsia="Calibri" w:cstheme="minorHAnsi"/>
          <w:b/>
          <w:lang w:eastAsia="ar-SA"/>
        </w:rPr>
        <w:t>Responsibilities:</w:t>
      </w:r>
    </w:p>
    <w:p w14:paraId="0D1CB51C" w14:textId="77777777" w:rsidR="0076297E" w:rsidRPr="0076297E" w:rsidRDefault="0076297E" w:rsidP="00945A98">
      <w:pPr>
        <w:pStyle w:val="ListParagraph"/>
        <w:numPr>
          <w:ilvl w:val="0"/>
          <w:numId w:val="10"/>
        </w:numPr>
        <w:spacing w:after="0"/>
        <w:ind w:left="90"/>
        <w:jc w:val="both"/>
        <w:rPr>
          <w:b/>
        </w:rPr>
      </w:pPr>
      <w:r w:rsidRPr="0076297E">
        <w:rPr>
          <w:rFonts w:cstheme="minorHAnsi"/>
        </w:rPr>
        <w:t>Closely worked with Business Team and Salesforce.com consultants while implementing the solutions for the needs of organization.</w:t>
      </w:r>
    </w:p>
    <w:p w14:paraId="215CAFF1" w14:textId="77777777" w:rsidR="0076297E" w:rsidRPr="0076297E" w:rsidRDefault="0076297E" w:rsidP="00945A98">
      <w:pPr>
        <w:pStyle w:val="ListParagraph"/>
        <w:numPr>
          <w:ilvl w:val="0"/>
          <w:numId w:val="10"/>
        </w:numPr>
        <w:spacing w:after="0"/>
        <w:ind w:left="90"/>
        <w:jc w:val="both"/>
        <w:rPr>
          <w:b/>
        </w:rPr>
      </w:pPr>
      <w:r w:rsidRPr="0076297E">
        <w:rPr>
          <w:rFonts w:cstheme="minorHAnsi"/>
        </w:rPr>
        <w:t>Involved and interacted with various business user groups for gathering the requirements for CRM implementation.</w:t>
      </w:r>
    </w:p>
    <w:p w14:paraId="7BD66FF0" w14:textId="77777777" w:rsidR="0076297E" w:rsidRPr="0076297E" w:rsidRDefault="0076297E" w:rsidP="00945A98">
      <w:pPr>
        <w:pStyle w:val="ListParagraph"/>
        <w:numPr>
          <w:ilvl w:val="0"/>
          <w:numId w:val="10"/>
        </w:numPr>
        <w:spacing w:after="0"/>
        <w:ind w:left="90"/>
        <w:jc w:val="both"/>
        <w:rPr>
          <w:b/>
        </w:rPr>
      </w:pPr>
      <w:r w:rsidRPr="0076297E">
        <w:rPr>
          <w:rFonts w:cstheme="minorHAnsi"/>
        </w:rPr>
        <w:t>Developed APEX Classes, Visual force pages and APEX Triggers to develop the custom functionality as per the requirements.</w:t>
      </w:r>
    </w:p>
    <w:p w14:paraId="6C913DA6" w14:textId="77777777" w:rsidR="0076297E" w:rsidRPr="0076297E" w:rsidRDefault="0076297E" w:rsidP="00945A98">
      <w:pPr>
        <w:pStyle w:val="ListParagraph"/>
        <w:numPr>
          <w:ilvl w:val="0"/>
          <w:numId w:val="10"/>
        </w:numPr>
        <w:spacing w:after="0"/>
        <w:ind w:left="90"/>
        <w:jc w:val="both"/>
        <w:rPr>
          <w:b/>
        </w:rPr>
      </w:pPr>
      <w:r w:rsidRPr="0076297E">
        <w:rPr>
          <w:rFonts w:cstheme="minorHAnsi"/>
        </w:rPr>
        <w:t>Worked on various Salesforce.com Standard objects like Accounts, Opportunities, Leads, Campaign, Events, Tasks, Contacts, Cases, Reports and Dashboards.</w:t>
      </w:r>
    </w:p>
    <w:p w14:paraId="1AF70610" w14:textId="77777777" w:rsidR="0076297E" w:rsidRPr="0076297E" w:rsidRDefault="0076297E" w:rsidP="00945A98">
      <w:pPr>
        <w:pStyle w:val="ListParagraph"/>
        <w:numPr>
          <w:ilvl w:val="0"/>
          <w:numId w:val="10"/>
        </w:numPr>
        <w:spacing w:after="0"/>
        <w:ind w:left="90"/>
        <w:jc w:val="both"/>
        <w:rPr>
          <w:b/>
        </w:rPr>
      </w:pPr>
      <w:r w:rsidRPr="0076297E">
        <w:rPr>
          <w:rFonts w:cstheme="minorHAnsi"/>
        </w:rPr>
        <w:t>Implemented Service Cloud for customer service, including configuration of email to case, case assignment rules.</w:t>
      </w:r>
    </w:p>
    <w:p w14:paraId="11B057ED" w14:textId="77777777" w:rsidR="0076297E" w:rsidRPr="0076297E" w:rsidRDefault="0076297E" w:rsidP="00945A98">
      <w:pPr>
        <w:pStyle w:val="ListParagraph"/>
        <w:numPr>
          <w:ilvl w:val="0"/>
          <w:numId w:val="10"/>
        </w:numPr>
        <w:spacing w:after="0"/>
        <w:ind w:left="90"/>
        <w:jc w:val="both"/>
        <w:rPr>
          <w:b/>
        </w:rPr>
      </w:pPr>
      <w:r w:rsidRPr="0076297E">
        <w:rPr>
          <w:rFonts w:cstheme="minorHAnsi"/>
        </w:rPr>
        <w:t>Managed migration and release of Service Cloud.</w:t>
      </w:r>
    </w:p>
    <w:p w14:paraId="3529D6D8" w14:textId="77777777" w:rsidR="00E7439A" w:rsidRPr="00E7439A" w:rsidRDefault="0076297E" w:rsidP="00945A98">
      <w:pPr>
        <w:pStyle w:val="ListParagraph"/>
        <w:numPr>
          <w:ilvl w:val="0"/>
          <w:numId w:val="10"/>
        </w:numPr>
        <w:spacing w:after="0"/>
        <w:ind w:left="90"/>
        <w:jc w:val="both"/>
        <w:rPr>
          <w:b/>
        </w:rPr>
      </w:pPr>
      <w:r w:rsidRPr="0076297E">
        <w:rPr>
          <w:rFonts w:cstheme="minorHAnsi"/>
        </w:rPr>
        <w:t>Used field level security along with page layouts to manage access to certain fields.</w:t>
      </w:r>
    </w:p>
    <w:p w14:paraId="2123FBB4" w14:textId="4B1CF00F" w:rsidR="00E7439A" w:rsidRPr="00014E58" w:rsidRDefault="0076297E" w:rsidP="00945A98">
      <w:pPr>
        <w:pStyle w:val="ListParagraph"/>
        <w:numPr>
          <w:ilvl w:val="0"/>
          <w:numId w:val="10"/>
        </w:numPr>
        <w:spacing w:after="0"/>
        <w:ind w:left="90"/>
        <w:jc w:val="both"/>
      </w:pPr>
      <w:r w:rsidRPr="0076297E">
        <w:rPr>
          <w:rFonts w:cstheme="minorHAnsi"/>
        </w:rPr>
        <w:t xml:space="preserve">Implemented Email-to-Case, Web-to-Case </w:t>
      </w:r>
      <w:r w:rsidR="00612E5F" w:rsidRPr="0076297E">
        <w:rPr>
          <w:rFonts w:cstheme="minorHAnsi"/>
        </w:rPr>
        <w:t>entry,</w:t>
      </w:r>
      <w:r w:rsidRPr="0076297E">
        <w:rPr>
          <w:rFonts w:cstheme="minorHAnsi"/>
        </w:rPr>
        <w:t xml:space="preserve"> and manual case entry for entering customer's cases in </w:t>
      </w:r>
      <w:r w:rsidRPr="00014E58">
        <w:rPr>
          <w:rFonts w:cstheme="minorHAnsi"/>
        </w:rPr>
        <w:t>Cases Tab.</w:t>
      </w:r>
    </w:p>
    <w:p w14:paraId="30324DA3" w14:textId="28E33E84" w:rsidR="002D190B" w:rsidRPr="00014E58" w:rsidRDefault="002D190B" w:rsidP="002D190B">
      <w:pPr>
        <w:pStyle w:val="ListParagraph"/>
        <w:numPr>
          <w:ilvl w:val="0"/>
          <w:numId w:val="10"/>
        </w:numPr>
        <w:spacing w:after="0"/>
        <w:ind w:left="90"/>
        <w:jc w:val="both"/>
        <w:rPr>
          <w:rFonts w:cstheme="minorHAnsi"/>
        </w:rPr>
      </w:pPr>
      <w:r w:rsidRPr="00014E58">
        <w:t xml:space="preserve">Having knowledge on Salesforce 1 Mobile Application, </w:t>
      </w:r>
      <w:proofErr w:type="spellStart"/>
      <w:r w:rsidRPr="00014E58">
        <w:t>Apptus</w:t>
      </w:r>
      <w:proofErr w:type="spellEnd"/>
      <w:r w:rsidRPr="00014E58">
        <w:t xml:space="preserve"> CPQ, Data Extraction tools, and Data migration tools.</w:t>
      </w:r>
    </w:p>
    <w:p w14:paraId="30E217E9" w14:textId="23F768B2" w:rsidR="00091632" w:rsidRPr="00014E58" w:rsidRDefault="00091632" w:rsidP="00196697">
      <w:pPr>
        <w:pStyle w:val="ListParagraph"/>
        <w:numPr>
          <w:ilvl w:val="0"/>
          <w:numId w:val="10"/>
        </w:numPr>
        <w:spacing w:after="0"/>
        <w:ind w:left="90"/>
        <w:jc w:val="both"/>
        <w:rPr>
          <w:rFonts w:cstheme="minorHAnsi"/>
        </w:rPr>
      </w:pPr>
      <w:r w:rsidRPr="00014E58">
        <w:t>Knowledge on the Field Service Lightning mobile app how it works and aids on - site job management to a mobile workforce.</w:t>
      </w:r>
    </w:p>
    <w:p w14:paraId="7C7BFD0E" w14:textId="77777777" w:rsidR="00E7439A" w:rsidRPr="00AC30B0" w:rsidRDefault="0076297E" w:rsidP="00945A98">
      <w:pPr>
        <w:pStyle w:val="ListParagraph"/>
        <w:numPr>
          <w:ilvl w:val="0"/>
          <w:numId w:val="10"/>
        </w:numPr>
        <w:spacing w:after="0"/>
        <w:ind w:left="90"/>
        <w:jc w:val="both"/>
        <w:rPr>
          <w:b/>
        </w:rPr>
      </w:pPr>
      <w:r w:rsidRPr="0076297E">
        <w:rPr>
          <w:rFonts w:cstheme="minorHAnsi"/>
        </w:rPr>
        <w:t>Worked with SOQL &amp; SOSL queries with Governor Limitations to store and download the data from Salesforce.com platform database.</w:t>
      </w:r>
    </w:p>
    <w:p w14:paraId="3BA80C08" w14:textId="74F58646" w:rsidR="00AC30B0" w:rsidRDefault="00AC30B0" w:rsidP="00945A98">
      <w:pPr>
        <w:pStyle w:val="ListParagraph"/>
        <w:numPr>
          <w:ilvl w:val="0"/>
          <w:numId w:val="10"/>
        </w:numPr>
        <w:spacing w:after="0"/>
        <w:ind w:left="90"/>
        <w:jc w:val="both"/>
        <w:rPr>
          <w:rFonts w:cstheme="minorHAnsi"/>
        </w:rPr>
      </w:pPr>
      <w:r w:rsidRPr="00AC30B0">
        <w:rPr>
          <w:rFonts w:cstheme="minorHAnsi" w:hint="eastAsia"/>
        </w:rPr>
        <w:t>Implemented user interface guidelines and standards throughout the development and maintenance of the website using Jav</w:t>
      </w:r>
      <w:r w:rsidR="00120413">
        <w:rPr>
          <w:rFonts w:cstheme="minorHAnsi" w:hint="eastAsia"/>
        </w:rPr>
        <w:t xml:space="preserve">aScript, </w:t>
      </w:r>
      <w:r w:rsidR="000C09B2">
        <w:rPr>
          <w:rFonts w:cstheme="minorHAnsi"/>
        </w:rPr>
        <w:t>j</w:t>
      </w:r>
      <w:r>
        <w:rPr>
          <w:rFonts w:cstheme="minorHAnsi" w:hint="eastAsia"/>
        </w:rPr>
        <w:t>Query, CSS, and HTML.</w:t>
      </w:r>
    </w:p>
    <w:p w14:paraId="38E251D1" w14:textId="33FC22FC" w:rsidR="00E32293" w:rsidRPr="00AC30B0" w:rsidRDefault="00E32293" w:rsidP="00945A98">
      <w:pPr>
        <w:pStyle w:val="ListParagraph"/>
        <w:numPr>
          <w:ilvl w:val="0"/>
          <w:numId w:val="10"/>
        </w:numPr>
        <w:spacing w:after="0"/>
        <w:ind w:left="90"/>
        <w:jc w:val="both"/>
        <w:rPr>
          <w:rFonts w:cstheme="minorHAnsi"/>
        </w:rPr>
      </w:pPr>
      <w:r w:rsidRPr="00E32293">
        <w:rPr>
          <w:rFonts w:cstheme="minorHAnsi" w:hint="eastAsia"/>
        </w:rPr>
        <w:t>Developed screen functionality u</w:t>
      </w:r>
      <w:r w:rsidR="00537B2B">
        <w:rPr>
          <w:rFonts w:cstheme="minorHAnsi" w:hint="eastAsia"/>
        </w:rPr>
        <w:t xml:space="preserve">sing HTML, CSS, </w:t>
      </w:r>
      <w:proofErr w:type="gramStart"/>
      <w:r w:rsidR="00537B2B">
        <w:rPr>
          <w:rFonts w:cstheme="minorHAnsi" w:hint="eastAsia"/>
        </w:rPr>
        <w:t>JavaScript</w:t>
      </w:r>
      <w:proofErr w:type="gramEnd"/>
      <w:r w:rsidR="00537B2B">
        <w:rPr>
          <w:rFonts w:cstheme="minorHAnsi" w:hint="eastAsia"/>
        </w:rPr>
        <w:t xml:space="preserve"> and </w:t>
      </w:r>
      <w:r w:rsidR="000D5FC6">
        <w:rPr>
          <w:rFonts w:cstheme="minorHAnsi"/>
        </w:rPr>
        <w:t>j</w:t>
      </w:r>
      <w:r w:rsidR="00377EA8">
        <w:rPr>
          <w:rFonts w:cstheme="minorHAnsi" w:hint="eastAsia"/>
        </w:rPr>
        <w:t>Query.</w:t>
      </w:r>
    </w:p>
    <w:p w14:paraId="5D69A0A1" w14:textId="77777777" w:rsidR="00E7439A" w:rsidRPr="00E7439A" w:rsidRDefault="0076297E" w:rsidP="00945A98">
      <w:pPr>
        <w:pStyle w:val="ListParagraph"/>
        <w:numPr>
          <w:ilvl w:val="0"/>
          <w:numId w:val="10"/>
        </w:numPr>
        <w:spacing w:after="0"/>
        <w:ind w:left="90"/>
        <w:jc w:val="both"/>
        <w:rPr>
          <w:b/>
        </w:rPr>
      </w:pPr>
      <w:r w:rsidRPr="0076297E">
        <w:rPr>
          <w:rFonts w:cstheme="minorHAnsi"/>
        </w:rPr>
        <w:t>Used Data loader for all data adding, updating, and deleting, exporting data.</w:t>
      </w:r>
    </w:p>
    <w:p w14:paraId="38443B4C" w14:textId="77777777" w:rsidR="00E7439A" w:rsidRPr="00E7439A" w:rsidRDefault="0076297E" w:rsidP="00A238F2">
      <w:pPr>
        <w:pStyle w:val="ListParagraph"/>
        <w:numPr>
          <w:ilvl w:val="0"/>
          <w:numId w:val="10"/>
        </w:numPr>
        <w:spacing w:after="0" w:line="240" w:lineRule="auto"/>
        <w:ind w:left="90"/>
        <w:jc w:val="both"/>
        <w:rPr>
          <w:b/>
        </w:rPr>
      </w:pPr>
      <w:r w:rsidRPr="0076297E">
        <w:rPr>
          <w:rFonts w:cstheme="minorHAnsi"/>
        </w:rPr>
        <w:lastRenderedPageBreak/>
        <w:t>Involved in resolving issues found during Unit Testing</w:t>
      </w:r>
      <w:r w:rsidR="000C49ED">
        <w:rPr>
          <w:rFonts w:cstheme="minorHAnsi"/>
        </w:rPr>
        <w:t xml:space="preserve"> </w:t>
      </w:r>
      <w:r w:rsidRPr="0076297E">
        <w:rPr>
          <w:rFonts w:cstheme="minorHAnsi"/>
        </w:rPr>
        <w:t>&amp; User Acceptance Testing (UAT).</w:t>
      </w:r>
    </w:p>
    <w:p w14:paraId="2CA3A149" w14:textId="77777777" w:rsidR="00A309D2" w:rsidRPr="002034A9" w:rsidRDefault="0076297E" w:rsidP="00A238F2">
      <w:pPr>
        <w:pStyle w:val="ListParagraph"/>
        <w:numPr>
          <w:ilvl w:val="0"/>
          <w:numId w:val="10"/>
        </w:numPr>
        <w:spacing w:after="0" w:line="240" w:lineRule="auto"/>
        <w:ind w:left="90"/>
        <w:jc w:val="both"/>
        <w:rPr>
          <w:b/>
        </w:rPr>
      </w:pPr>
      <w:r w:rsidRPr="0076297E">
        <w:rPr>
          <w:rFonts w:cstheme="minorHAnsi"/>
        </w:rPr>
        <w:t>Involved in deploying applications from Sandbox to Production.</w:t>
      </w:r>
    </w:p>
    <w:p w14:paraId="1C6F3CB9" w14:textId="77777777" w:rsidR="002034A9" w:rsidRPr="00671DFE" w:rsidRDefault="002034A9" w:rsidP="00A238F2">
      <w:pPr>
        <w:pStyle w:val="ListParagraph"/>
        <w:spacing w:after="0" w:line="240" w:lineRule="auto"/>
        <w:ind w:left="90"/>
        <w:jc w:val="both"/>
        <w:rPr>
          <w:b/>
        </w:rPr>
      </w:pPr>
    </w:p>
    <w:p w14:paraId="72793875" w14:textId="77777777" w:rsidR="00A65E00" w:rsidRDefault="00671DFE" w:rsidP="00A238F2">
      <w:pPr>
        <w:spacing w:after="0" w:line="240" w:lineRule="auto"/>
        <w:ind w:left="-270"/>
        <w:jc w:val="both"/>
        <w:rPr>
          <w:rFonts w:cstheme="minorHAnsi"/>
          <w:b/>
        </w:rPr>
      </w:pPr>
      <w:r w:rsidRPr="00671DFE">
        <w:rPr>
          <w:rFonts w:cstheme="minorHAnsi"/>
          <w:b/>
        </w:rPr>
        <w:t>Environment: </w:t>
      </w:r>
      <w:r w:rsidRPr="00671DFE">
        <w:rPr>
          <w:rFonts w:cstheme="minorHAnsi"/>
        </w:rPr>
        <w:t>Salesforce.com, Force.com, Data Loader, Apex Classes, Controllers, Triggers, Visualforce, Sales Cloud, Service Cl</w:t>
      </w:r>
      <w:r>
        <w:rPr>
          <w:rFonts w:cstheme="minorHAnsi"/>
        </w:rPr>
        <w:t>oud, Data Migration,</w:t>
      </w:r>
      <w:r w:rsidRPr="00671DFE">
        <w:rPr>
          <w:rFonts w:cstheme="minorHAnsi"/>
        </w:rPr>
        <w:t xml:space="preserve"> </w:t>
      </w:r>
      <w:r w:rsidR="0021000C">
        <w:rPr>
          <w:rFonts w:cstheme="minorHAnsi"/>
        </w:rPr>
        <w:t>Workflow &amp; Approvals</w:t>
      </w:r>
      <w:r w:rsidRPr="00671DFE">
        <w:rPr>
          <w:rFonts w:cstheme="minorHAnsi"/>
        </w:rPr>
        <w:t>,</w:t>
      </w:r>
      <w:r w:rsidR="0021000C">
        <w:rPr>
          <w:rFonts w:cstheme="minorHAnsi"/>
        </w:rPr>
        <w:t xml:space="preserve"> SOQL, SOSL,</w:t>
      </w:r>
      <w:r w:rsidRPr="00671DFE">
        <w:rPr>
          <w:rFonts w:cstheme="minorHAnsi"/>
        </w:rPr>
        <w:t xml:space="preserve"> Custom Reports, Dashboards, Oracle, Windows.</w:t>
      </w:r>
    </w:p>
    <w:p w14:paraId="2F77C3A3" w14:textId="77777777" w:rsidR="00A65E00" w:rsidRDefault="00A65E00" w:rsidP="00497763">
      <w:pPr>
        <w:spacing w:after="0"/>
        <w:ind w:left="-270"/>
        <w:jc w:val="both"/>
        <w:rPr>
          <w:rFonts w:cstheme="minorHAnsi"/>
          <w:b/>
        </w:rPr>
      </w:pPr>
    </w:p>
    <w:p w14:paraId="209903AE" w14:textId="77777777" w:rsidR="004B4C09" w:rsidRDefault="004B4C09" w:rsidP="004B4C09">
      <w:pPr>
        <w:pStyle w:val="NoSpacing"/>
        <w:ind w:hanging="27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AD356D">
        <w:rPr>
          <w:rFonts w:asciiTheme="minorHAnsi" w:hAnsiTheme="minorHAnsi" w:cs="Arial"/>
          <w:b/>
          <w:bCs/>
          <w:sz w:val="22"/>
          <w:szCs w:val="22"/>
        </w:rPr>
        <w:t>Time Warner Cable</w:t>
      </w:r>
      <w:r w:rsidR="00CB237A">
        <w:rPr>
          <w:rFonts w:asciiTheme="minorHAnsi" w:hAnsiTheme="minorHAnsi" w:cs="Arial"/>
          <w:b/>
          <w:bCs/>
          <w:sz w:val="22"/>
          <w:szCs w:val="22"/>
        </w:rPr>
        <w:t xml:space="preserve"> (</w:t>
      </w:r>
      <w:r w:rsidR="00CB237A">
        <w:rPr>
          <w:rFonts w:asciiTheme="minorHAnsi" w:eastAsia="Calibri" w:hAnsiTheme="minorHAnsi" w:cstheme="minorHAnsi"/>
          <w:b/>
          <w:sz w:val="22"/>
          <w:szCs w:val="22"/>
        </w:rPr>
        <w:t>Herndon, VA</w:t>
      </w:r>
      <w:r w:rsidR="00CB237A">
        <w:rPr>
          <w:rFonts w:asciiTheme="minorHAnsi" w:hAnsiTheme="minorHAnsi" w:cs="Arial"/>
          <w:b/>
          <w:bCs/>
          <w:sz w:val="22"/>
          <w:szCs w:val="22"/>
        </w:rPr>
        <w:t>)</w:t>
      </w:r>
      <w:r w:rsidR="00D375A7">
        <w:rPr>
          <w:rFonts w:asciiTheme="minorHAnsi" w:hAnsiTheme="minorHAnsi" w:cs="Arial"/>
          <w:b/>
          <w:bCs/>
          <w:sz w:val="22"/>
          <w:szCs w:val="22"/>
        </w:rPr>
        <w:t>/</w:t>
      </w:r>
      <w:r w:rsidR="00D375A7" w:rsidRPr="00D375A7">
        <w:rPr>
          <w:rFonts w:asciiTheme="minorHAnsi" w:hAnsiTheme="minorHAnsi" w:cs="Arial"/>
          <w:b/>
          <w:bCs/>
          <w:sz w:val="22"/>
          <w:szCs w:val="22"/>
        </w:rPr>
        <w:t>L&amp;T Info Tech</w:t>
      </w:r>
      <w:r w:rsidR="00BF194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B237A">
        <w:rPr>
          <w:rFonts w:asciiTheme="minorHAnsi" w:hAnsiTheme="minorHAnsi" w:cs="Arial"/>
          <w:b/>
          <w:bCs/>
          <w:sz w:val="22"/>
          <w:szCs w:val="22"/>
        </w:rPr>
        <w:t>(Hyderabad, India)</w:t>
      </w:r>
      <w:r w:rsidR="00D375A7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D375A7">
        <w:rPr>
          <w:rFonts w:asciiTheme="minorHAnsi" w:eastAsia="Calibri" w:hAnsiTheme="minorHAnsi" w:cstheme="minorHAnsi"/>
          <w:b/>
          <w:sz w:val="22"/>
          <w:szCs w:val="22"/>
        </w:rPr>
        <w:tab/>
        <w:t xml:space="preserve">   </w:t>
      </w:r>
      <w:r w:rsidR="00575829">
        <w:rPr>
          <w:rFonts w:asciiTheme="minorHAnsi" w:eastAsia="Calibri" w:hAnsiTheme="minorHAnsi" w:cstheme="minorHAnsi"/>
          <w:b/>
          <w:sz w:val="22"/>
          <w:szCs w:val="22"/>
        </w:rPr>
        <w:t xml:space="preserve"> May</w:t>
      </w:r>
      <w:r w:rsidR="00BF1940">
        <w:rPr>
          <w:rFonts w:asciiTheme="minorHAnsi" w:eastAsia="Calibri" w:hAnsiTheme="minorHAnsi" w:cstheme="minorHAnsi"/>
          <w:b/>
          <w:sz w:val="22"/>
          <w:szCs w:val="22"/>
        </w:rPr>
        <w:t xml:space="preserve"> 2013</w:t>
      </w:r>
      <w:r w:rsidR="0016183A">
        <w:rPr>
          <w:rFonts w:asciiTheme="minorHAnsi" w:eastAsia="Calibri" w:hAnsiTheme="minorHAnsi" w:cstheme="minorHAnsi"/>
          <w:b/>
          <w:sz w:val="22"/>
          <w:szCs w:val="22"/>
        </w:rPr>
        <w:t xml:space="preserve"> – May 2015</w:t>
      </w:r>
    </w:p>
    <w:p w14:paraId="292EFE48" w14:textId="77777777" w:rsidR="004B4C09" w:rsidRDefault="004B4C09" w:rsidP="004B4C09">
      <w:pPr>
        <w:pStyle w:val="NoSpacing"/>
        <w:ind w:hanging="27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Role: Salesforce Developer</w:t>
      </w:r>
      <w:r w:rsidR="00D375A7">
        <w:rPr>
          <w:rFonts w:asciiTheme="minorHAnsi" w:eastAsia="Calibri" w:hAnsiTheme="minorHAnsi" w:cstheme="minorHAnsi"/>
          <w:b/>
          <w:sz w:val="22"/>
          <w:szCs w:val="22"/>
        </w:rPr>
        <w:t>/Administrator</w:t>
      </w:r>
    </w:p>
    <w:p w14:paraId="0ADDE25B" w14:textId="77777777" w:rsidR="00A65E00" w:rsidRDefault="00A65E00" w:rsidP="00394CAF">
      <w:pPr>
        <w:spacing w:after="0"/>
        <w:jc w:val="both"/>
        <w:rPr>
          <w:rFonts w:cstheme="minorHAnsi"/>
          <w:b/>
        </w:rPr>
      </w:pPr>
    </w:p>
    <w:p w14:paraId="7D417A7F" w14:textId="77777777" w:rsidR="00A65E00" w:rsidRPr="00A65E00" w:rsidRDefault="00A65E00" w:rsidP="00A65E00">
      <w:pPr>
        <w:spacing w:after="0"/>
        <w:ind w:hanging="270"/>
        <w:jc w:val="both"/>
        <w:rPr>
          <w:rFonts w:eastAsia="Calibri" w:cstheme="minorHAnsi"/>
          <w:b/>
          <w:lang w:eastAsia="ar-SA"/>
        </w:rPr>
      </w:pPr>
      <w:r w:rsidRPr="00A65E00">
        <w:rPr>
          <w:rFonts w:eastAsia="Calibri" w:cstheme="minorHAnsi"/>
          <w:b/>
          <w:lang w:eastAsia="ar-SA"/>
        </w:rPr>
        <w:t>Responsibilities:</w:t>
      </w:r>
    </w:p>
    <w:p w14:paraId="5405583D" w14:textId="77777777" w:rsidR="00A65E00" w:rsidRPr="00A65E00" w:rsidRDefault="00A65E00" w:rsidP="00A65E00">
      <w:pPr>
        <w:pStyle w:val="ListParagraph"/>
        <w:numPr>
          <w:ilvl w:val="0"/>
          <w:numId w:val="10"/>
        </w:numPr>
        <w:spacing w:after="0"/>
        <w:ind w:left="90"/>
        <w:jc w:val="both"/>
        <w:rPr>
          <w:rFonts w:cstheme="minorHAnsi"/>
        </w:rPr>
      </w:pPr>
      <w:r w:rsidRPr="00A65E00">
        <w:rPr>
          <w:rFonts w:cstheme="minorHAnsi"/>
        </w:rPr>
        <w:t>Involved in Salesforce.com Application Setup activities and customized the apps to match the functional needs of the organization.</w:t>
      </w:r>
    </w:p>
    <w:p w14:paraId="6C1710F9" w14:textId="77777777" w:rsidR="00A65E00" w:rsidRPr="00A65E00" w:rsidRDefault="00A65E00" w:rsidP="00A65E00">
      <w:pPr>
        <w:pStyle w:val="ListParagraph"/>
        <w:numPr>
          <w:ilvl w:val="0"/>
          <w:numId w:val="10"/>
        </w:numPr>
        <w:spacing w:after="0"/>
        <w:ind w:left="90"/>
        <w:jc w:val="both"/>
        <w:rPr>
          <w:rFonts w:cstheme="minorHAnsi"/>
        </w:rPr>
      </w:pPr>
      <w:r w:rsidRPr="00A65E00">
        <w:rPr>
          <w:rFonts w:cstheme="minorHAnsi"/>
        </w:rPr>
        <w:t>Implemented the requirements on Salesforce.com platform and Force.com IDE Plug-in using Eclipse.</w:t>
      </w:r>
    </w:p>
    <w:p w14:paraId="4BF3011D" w14:textId="77777777" w:rsidR="00A65E00" w:rsidRPr="00A65E00" w:rsidRDefault="00A65E00" w:rsidP="00A65E00">
      <w:pPr>
        <w:pStyle w:val="ListParagraph"/>
        <w:numPr>
          <w:ilvl w:val="0"/>
          <w:numId w:val="10"/>
        </w:numPr>
        <w:spacing w:after="0"/>
        <w:ind w:left="90"/>
        <w:jc w:val="both"/>
        <w:rPr>
          <w:rFonts w:cstheme="minorHAnsi"/>
        </w:rPr>
      </w:pPr>
      <w:r w:rsidRPr="00A65E00">
        <w:rPr>
          <w:rFonts w:cstheme="minorHAnsi"/>
        </w:rPr>
        <w:t>Developed Apex Classes, Controller Classes and Apex Triggers for various functional needs in the application.</w:t>
      </w:r>
    </w:p>
    <w:p w14:paraId="447E9BAA" w14:textId="77777777" w:rsidR="00A65E00" w:rsidRPr="00A65E00" w:rsidRDefault="00A65E00" w:rsidP="00A65E00">
      <w:pPr>
        <w:pStyle w:val="ListParagraph"/>
        <w:numPr>
          <w:ilvl w:val="0"/>
          <w:numId w:val="10"/>
        </w:numPr>
        <w:spacing w:after="0"/>
        <w:ind w:left="90"/>
        <w:jc w:val="both"/>
        <w:rPr>
          <w:rFonts w:cstheme="minorHAnsi"/>
        </w:rPr>
      </w:pPr>
      <w:r w:rsidRPr="00A65E00">
        <w:rPr>
          <w:rFonts w:cstheme="minorHAnsi"/>
        </w:rPr>
        <w:t xml:space="preserve">Developed Visual Force Pages, Visual Force Custom Controllers Components, Advanced Search Functionality, Custom Objects, Analytic Snapshots, Tabs, Tags and Components. </w:t>
      </w:r>
    </w:p>
    <w:p w14:paraId="48269256" w14:textId="77777777" w:rsidR="00A65E00" w:rsidRPr="00A65E00" w:rsidRDefault="00A65E00" w:rsidP="00A65E00">
      <w:pPr>
        <w:pStyle w:val="ListParagraph"/>
        <w:numPr>
          <w:ilvl w:val="0"/>
          <w:numId w:val="10"/>
        </w:numPr>
        <w:spacing w:after="0"/>
        <w:ind w:left="90"/>
        <w:jc w:val="both"/>
        <w:rPr>
          <w:rFonts w:cstheme="minorHAnsi"/>
        </w:rPr>
      </w:pPr>
      <w:r w:rsidRPr="00A65E00">
        <w:rPr>
          <w:rFonts w:cstheme="minorHAnsi"/>
        </w:rPr>
        <w:t>Developed and deployed workflows and approval processes for opportunities and products / assets management.</w:t>
      </w:r>
    </w:p>
    <w:p w14:paraId="0AC8D552" w14:textId="77777777" w:rsidR="00A65E00" w:rsidRPr="00A65E00" w:rsidRDefault="00A65E00" w:rsidP="00A65E00">
      <w:pPr>
        <w:pStyle w:val="ListParagraph"/>
        <w:numPr>
          <w:ilvl w:val="0"/>
          <w:numId w:val="10"/>
        </w:numPr>
        <w:spacing w:after="0"/>
        <w:ind w:left="90"/>
        <w:jc w:val="both"/>
        <w:rPr>
          <w:rFonts w:cstheme="minorHAnsi"/>
        </w:rPr>
      </w:pPr>
      <w:r w:rsidRPr="00A65E00">
        <w:rPr>
          <w:rFonts w:cstheme="minorHAnsi"/>
        </w:rPr>
        <w:t>Created workflow rules and defined related tasks, time-triggered tasks, email alerts and field updates to implement business logic.</w:t>
      </w:r>
    </w:p>
    <w:p w14:paraId="55AC69BA" w14:textId="77777777" w:rsidR="00A65E00" w:rsidRPr="00A65E00" w:rsidRDefault="00A65E00" w:rsidP="00A65E00">
      <w:pPr>
        <w:pStyle w:val="ListParagraph"/>
        <w:numPr>
          <w:ilvl w:val="0"/>
          <w:numId w:val="10"/>
        </w:numPr>
        <w:spacing w:after="0"/>
        <w:ind w:left="90"/>
        <w:jc w:val="both"/>
        <w:rPr>
          <w:rFonts w:cstheme="minorHAnsi"/>
        </w:rPr>
      </w:pPr>
      <w:r w:rsidRPr="00A65E00">
        <w:rPr>
          <w:rFonts w:cstheme="minorHAnsi"/>
        </w:rPr>
        <w:t>Created Formula Fields, Validation Rules for the flexibility and functionality of force platform application.</w:t>
      </w:r>
    </w:p>
    <w:p w14:paraId="5260F496" w14:textId="77777777" w:rsidR="00A65E00" w:rsidRPr="00A65E00" w:rsidRDefault="00A65E00" w:rsidP="00A65E00">
      <w:pPr>
        <w:pStyle w:val="ListParagraph"/>
        <w:numPr>
          <w:ilvl w:val="0"/>
          <w:numId w:val="10"/>
        </w:numPr>
        <w:spacing w:after="0"/>
        <w:ind w:left="90"/>
        <w:jc w:val="both"/>
        <w:rPr>
          <w:rFonts w:cstheme="minorHAnsi"/>
        </w:rPr>
      </w:pPr>
      <w:r w:rsidRPr="00A65E00">
        <w:rPr>
          <w:rFonts w:cstheme="minorHAnsi"/>
        </w:rPr>
        <w:t>Developed and configured various Custom Reports and Report Folders for different user profiles based on the need in the organization.</w:t>
      </w:r>
    </w:p>
    <w:p w14:paraId="6C940D89" w14:textId="77777777" w:rsidR="00A65E00" w:rsidRPr="00A65E00" w:rsidRDefault="00A65E00" w:rsidP="00A65E00">
      <w:pPr>
        <w:pStyle w:val="ListParagraph"/>
        <w:numPr>
          <w:ilvl w:val="0"/>
          <w:numId w:val="10"/>
        </w:numPr>
        <w:spacing w:after="0"/>
        <w:ind w:left="90"/>
        <w:jc w:val="both"/>
        <w:rPr>
          <w:rFonts w:cstheme="minorHAnsi"/>
        </w:rPr>
      </w:pPr>
      <w:r w:rsidRPr="00A65E00">
        <w:rPr>
          <w:rFonts w:cstheme="minorHAnsi"/>
        </w:rPr>
        <w:t>Worked in agile environment, as of solving the issues within deadlines.</w:t>
      </w:r>
    </w:p>
    <w:p w14:paraId="6E7E681D" w14:textId="77777777" w:rsidR="00C42525" w:rsidRDefault="00A65E00" w:rsidP="00C42525">
      <w:pPr>
        <w:pStyle w:val="ListParagraph"/>
        <w:numPr>
          <w:ilvl w:val="0"/>
          <w:numId w:val="10"/>
        </w:numPr>
        <w:spacing w:after="0"/>
        <w:ind w:left="90"/>
        <w:jc w:val="both"/>
        <w:rPr>
          <w:rFonts w:cstheme="minorHAnsi"/>
        </w:rPr>
      </w:pPr>
      <w:r w:rsidRPr="00A65E00">
        <w:rPr>
          <w:rFonts w:cstheme="minorHAnsi"/>
        </w:rPr>
        <w:t>Integrated Salesforce CRM and the legacy system using Cast Iron Integration Systems.</w:t>
      </w:r>
    </w:p>
    <w:p w14:paraId="2C9B57BF" w14:textId="77777777" w:rsidR="00A65E00" w:rsidRDefault="00A65E00" w:rsidP="002D784D">
      <w:pPr>
        <w:pStyle w:val="ListParagraph"/>
        <w:numPr>
          <w:ilvl w:val="0"/>
          <w:numId w:val="10"/>
        </w:numPr>
        <w:spacing w:after="0" w:line="240" w:lineRule="auto"/>
        <w:ind w:left="90"/>
        <w:jc w:val="both"/>
        <w:rPr>
          <w:rFonts w:cstheme="minorHAnsi"/>
        </w:rPr>
      </w:pPr>
      <w:r w:rsidRPr="00A65E00">
        <w:rPr>
          <w:rFonts w:cstheme="minorHAnsi"/>
        </w:rPr>
        <w:t>Created and used Email templates in HTML and Visual force.</w:t>
      </w:r>
    </w:p>
    <w:p w14:paraId="5E820683" w14:textId="6825B768" w:rsidR="00215F8F" w:rsidRDefault="00215F8F" w:rsidP="002D784D">
      <w:pPr>
        <w:pStyle w:val="ListParagraph"/>
        <w:numPr>
          <w:ilvl w:val="0"/>
          <w:numId w:val="10"/>
        </w:numPr>
        <w:spacing w:after="0" w:line="240" w:lineRule="auto"/>
        <w:ind w:left="90"/>
        <w:jc w:val="both"/>
        <w:rPr>
          <w:rFonts w:cstheme="minorHAnsi"/>
        </w:rPr>
      </w:pPr>
      <w:r w:rsidRPr="00215F8F">
        <w:rPr>
          <w:rFonts w:cstheme="minorHAnsi" w:hint="eastAsia"/>
        </w:rPr>
        <w:t xml:space="preserve">Involved in developing front end (UI) of the application using Angular JS 1.4.5, JavaScript, </w:t>
      </w:r>
      <w:r w:rsidR="00146C39">
        <w:rPr>
          <w:rFonts w:cstheme="minorHAnsi"/>
        </w:rPr>
        <w:t>j</w:t>
      </w:r>
      <w:r w:rsidRPr="00215F8F">
        <w:rPr>
          <w:rFonts w:cstheme="minorHAnsi" w:hint="eastAsia"/>
        </w:rPr>
        <w:t>Query, HTML5, and CSS3.</w:t>
      </w:r>
    </w:p>
    <w:p w14:paraId="3D40BE69" w14:textId="77777777" w:rsidR="008E507A" w:rsidRPr="00A65E00" w:rsidRDefault="008E507A" w:rsidP="008E507A">
      <w:pPr>
        <w:pStyle w:val="ListParagraph"/>
        <w:numPr>
          <w:ilvl w:val="0"/>
          <w:numId w:val="10"/>
        </w:numPr>
        <w:spacing w:after="0"/>
        <w:ind w:left="90"/>
        <w:jc w:val="both"/>
        <w:rPr>
          <w:rFonts w:cstheme="minorHAnsi"/>
        </w:rPr>
      </w:pPr>
      <w:r w:rsidRPr="008E507A">
        <w:rPr>
          <w:rFonts w:cstheme="minorHAnsi" w:hint="eastAsia"/>
        </w:rPr>
        <w:t>Created and optimized graphic prototype websites and applications interfaces using HTML5 and CSS3.</w:t>
      </w:r>
    </w:p>
    <w:p w14:paraId="77D58E6B" w14:textId="304CACD4" w:rsidR="00A65E00" w:rsidRPr="00A65E00" w:rsidRDefault="00A65E00" w:rsidP="002D784D">
      <w:pPr>
        <w:pStyle w:val="ListParagraph"/>
        <w:numPr>
          <w:ilvl w:val="0"/>
          <w:numId w:val="10"/>
        </w:numPr>
        <w:spacing w:after="0" w:line="240" w:lineRule="auto"/>
        <w:ind w:left="90"/>
        <w:jc w:val="both"/>
        <w:rPr>
          <w:rFonts w:cstheme="minorHAnsi"/>
        </w:rPr>
      </w:pPr>
      <w:r w:rsidRPr="00A65E00">
        <w:rPr>
          <w:rFonts w:cstheme="minorHAnsi"/>
        </w:rPr>
        <w:t xml:space="preserve">Worked with Apex Data loader for loading the Leads, </w:t>
      </w:r>
      <w:r w:rsidR="00234596" w:rsidRPr="00A65E00">
        <w:rPr>
          <w:rFonts w:cstheme="minorHAnsi"/>
        </w:rPr>
        <w:t>Opportunities,</w:t>
      </w:r>
      <w:r w:rsidRPr="00A65E00">
        <w:rPr>
          <w:rFonts w:cstheme="minorHAnsi"/>
        </w:rPr>
        <w:t xml:space="preserve"> and their related activities into Salesforce.</w:t>
      </w:r>
    </w:p>
    <w:p w14:paraId="56C59BA0" w14:textId="77777777" w:rsidR="006C47EE" w:rsidRDefault="00A65E00" w:rsidP="002D784D">
      <w:pPr>
        <w:pStyle w:val="ListParagraph"/>
        <w:numPr>
          <w:ilvl w:val="0"/>
          <w:numId w:val="10"/>
        </w:numPr>
        <w:spacing w:after="0" w:line="240" w:lineRule="auto"/>
        <w:ind w:left="90"/>
        <w:jc w:val="both"/>
        <w:rPr>
          <w:rFonts w:cstheme="minorHAnsi"/>
        </w:rPr>
      </w:pPr>
      <w:r w:rsidRPr="00A65E00">
        <w:rPr>
          <w:rFonts w:cstheme="minorHAnsi"/>
        </w:rPr>
        <w:t>Used the sandbox for testing and migrated the code to the deployment instance after testing.</w:t>
      </w:r>
    </w:p>
    <w:p w14:paraId="75F03398" w14:textId="77777777" w:rsidR="001E4F6B" w:rsidRDefault="001E4F6B" w:rsidP="002D784D">
      <w:pPr>
        <w:spacing w:after="0" w:line="240" w:lineRule="auto"/>
        <w:ind w:left="-270"/>
        <w:jc w:val="both"/>
        <w:rPr>
          <w:b/>
        </w:rPr>
      </w:pPr>
    </w:p>
    <w:p w14:paraId="1AF852B2" w14:textId="77777777" w:rsidR="000A6B4B" w:rsidRDefault="00A65E00" w:rsidP="00C754DB">
      <w:pPr>
        <w:spacing w:after="0" w:line="240" w:lineRule="auto"/>
        <w:ind w:left="-270"/>
        <w:jc w:val="both"/>
        <w:rPr>
          <w:rFonts w:cstheme="minorHAnsi"/>
        </w:rPr>
      </w:pPr>
      <w:r w:rsidRPr="006C47EE">
        <w:rPr>
          <w:b/>
        </w:rPr>
        <w:t>Environment</w:t>
      </w:r>
      <w:r w:rsidRPr="006C47EE">
        <w:rPr>
          <w:rFonts w:cstheme="minorHAnsi"/>
        </w:rPr>
        <w:t>: Saleforce.com platform, Apex Language, Visual Force (Pages, Component &amp; Controllers), Pages, Data Loader, HTML, Java Script, CSS, Workflow &amp; Approvals, Reports, Custom Objects, Custom Tabs, Email Services, Web Services, Security Controls, Sandbox data loading, Eclipse IDE Plug-in.</w:t>
      </w:r>
    </w:p>
    <w:p w14:paraId="43892F89" w14:textId="77777777" w:rsidR="00F6311E" w:rsidRDefault="00F6311E" w:rsidP="00C754DB">
      <w:pPr>
        <w:spacing w:after="0" w:line="240" w:lineRule="auto"/>
        <w:ind w:left="-270"/>
        <w:jc w:val="both"/>
        <w:rPr>
          <w:rFonts w:cstheme="minorHAnsi"/>
        </w:rPr>
      </w:pPr>
    </w:p>
    <w:p w14:paraId="453D05CF" w14:textId="77777777" w:rsidR="00F6311E" w:rsidRDefault="00F6311E" w:rsidP="0006446E">
      <w:pPr>
        <w:spacing w:after="0" w:line="240" w:lineRule="auto"/>
        <w:jc w:val="both"/>
        <w:rPr>
          <w:rFonts w:cstheme="minorHAnsi"/>
        </w:rPr>
      </w:pPr>
    </w:p>
    <w:p w14:paraId="5114BA27" w14:textId="77777777" w:rsidR="00270CB5" w:rsidRDefault="00270CB5" w:rsidP="00335D8F">
      <w:pPr>
        <w:spacing w:after="0" w:line="240" w:lineRule="auto"/>
        <w:jc w:val="both"/>
        <w:rPr>
          <w:rFonts w:cstheme="minorHAnsi"/>
        </w:rPr>
      </w:pPr>
    </w:p>
    <w:p w14:paraId="23364FD9" w14:textId="77777777" w:rsidR="00270CB5" w:rsidRDefault="00270CB5" w:rsidP="00C754DB">
      <w:pPr>
        <w:spacing w:after="0" w:line="240" w:lineRule="auto"/>
        <w:ind w:left="-270"/>
        <w:jc w:val="both"/>
        <w:rPr>
          <w:rFonts w:cstheme="minorHAnsi"/>
        </w:rPr>
      </w:pPr>
    </w:p>
    <w:p w14:paraId="75A1FDF6" w14:textId="77777777" w:rsidR="00270CB5" w:rsidRDefault="00270CB5" w:rsidP="00270CB5">
      <w:pPr>
        <w:spacing w:after="0"/>
        <w:ind w:left="-270"/>
        <w:jc w:val="both"/>
        <w:rPr>
          <w:rFonts w:cstheme="minorHAnsi"/>
          <w:b/>
          <w:color w:val="000000"/>
          <w:sz w:val="20"/>
          <w:u w:val="single"/>
        </w:rPr>
      </w:pPr>
      <w:r w:rsidRPr="00C8765F">
        <w:rPr>
          <w:rFonts w:cstheme="minorHAnsi"/>
          <w:b/>
          <w:color w:val="000000"/>
          <w:sz w:val="20"/>
          <w:u w:val="single"/>
        </w:rPr>
        <w:lastRenderedPageBreak/>
        <w:t>EDUCATION</w:t>
      </w:r>
    </w:p>
    <w:p w14:paraId="6298C72B" w14:textId="77777777" w:rsidR="00270CB5" w:rsidRDefault="00270CB5" w:rsidP="00270CB5">
      <w:pPr>
        <w:spacing w:after="0"/>
        <w:ind w:left="-270"/>
        <w:jc w:val="both"/>
        <w:rPr>
          <w:rFonts w:cstheme="minorHAnsi"/>
        </w:rPr>
      </w:pPr>
    </w:p>
    <w:p w14:paraId="1A1D9FC1" w14:textId="77777777" w:rsidR="00270CB5" w:rsidRPr="00FB7EED" w:rsidRDefault="00270CB5" w:rsidP="00270CB5">
      <w:pPr>
        <w:spacing w:after="0"/>
        <w:ind w:left="-270"/>
        <w:jc w:val="both"/>
        <w:rPr>
          <w:rFonts w:cstheme="minorHAnsi"/>
        </w:rPr>
      </w:pPr>
      <w:r w:rsidRPr="00FB7EED">
        <w:rPr>
          <w:rFonts w:cstheme="minorHAnsi"/>
          <w:b/>
          <w:color w:val="000000"/>
          <w:sz w:val="20"/>
        </w:rPr>
        <w:t xml:space="preserve">JNTUH, </w:t>
      </w:r>
      <w:r w:rsidRPr="00FB7EED">
        <w:rPr>
          <w:rFonts w:cstheme="minorHAnsi"/>
          <w:color w:val="000000"/>
          <w:sz w:val="20"/>
        </w:rPr>
        <w:t>B.S., Computer Science Engineering</w:t>
      </w:r>
      <w:r>
        <w:rPr>
          <w:rFonts w:cstheme="minorHAnsi"/>
          <w:b/>
          <w:color w:val="000000"/>
          <w:sz w:val="20"/>
        </w:rPr>
        <w:tab/>
      </w:r>
      <w:r>
        <w:rPr>
          <w:rFonts w:cstheme="minorHAnsi"/>
          <w:b/>
          <w:color w:val="000000"/>
          <w:sz w:val="20"/>
        </w:rPr>
        <w:tab/>
      </w:r>
      <w:r>
        <w:rPr>
          <w:rFonts w:cstheme="minorHAnsi"/>
          <w:b/>
          <w:color w:val="000000"/>
          <w:sz w:val="20"/>
        </w:rPr>
        <w:tab/>
      </w:r>
      <w:r>
        <w:rPr>
          <w:rFonts w:cstheme="minorHAnsi"/>
          <w:b/>
          <w:color w:val="000000"/>
          <w:sz w:val="20"/>
        </w:rPr>
        <w:tab/>
      </w:r>
      <w:r>
        <w:rPr>
          <w:rFonts w:cstheme="minorHAnsi"/>
          <w:b/>
          <w:color w:val="000000"/>
          <w:sz w:val="20"/>
        </w:rPr>
        <w:tab/>
      </w:r>
      <w:r>
        <w:rPr>
          <w:rFonts w:cstheme="minorHAnsi"/>
          <w:b/>
          <w:color w:val="000000"/>
          <w:sz w:val="20"/>
        </w:rPr>
        <w:tab/>
      </w:r>
      <w:r>
        <w:rPr>
          <w:rFonts w:cstheme="minorHAnsi"/>
          <w:b/>
          <w:color w:val="000000"/>
          <w:sz w:val="20"/>
        </w:rPr>
        <w:tab/>
        <w:t xml:space="preserve">              April</w:t>
      </w:r>
      <w:r w:rsidRPr="00FB7EED">
        <w:rPr>
          <w:rFonts w:cstheme="minorHAnsi"/>
          <w:b/>
          <w:color w:val="000000"/>
          <w:sz w:val="20"/>
        </w:rPr>
        <w:t xml:space="preserve"> 201</w:t>
      </w:r>
      <w:r w:rsidR="00985D1A">
        <w:rPr>
          <w:rFonts w:cstheme="minorHAnsi"/>
          <w:b/>
          <w:color w:val="000000"/>
          <w:sz w:val="20"/>
        </w:rPr>
        <w:t>3</w:t>
      </w:r>
    </w:p>
    <w:p w14:paraId="7D866E80" w14:textId="77777777" w:rsidR="00270CB5" w:rsidRPr="00C754DB" w:rsidRDefault="00270CB5" w:rsidP="00C754DB">
      <w:pPr>
        <w:spacing w:after="0" w:line="240" w:lineRule="auto"/>
        <w:ind w:left="-270"/>
        <w:jc w:val="both"/>
        <w:rPr>
          <w:rFonts w:cstheme="minorHAnsi"/>
        </w:rPr>
      </w:pPr>
    </w:p>
    <w:sectPr w:rsidR="00270CB5" w:rsidRPr="00C754DB" w:rsidSect="00707B66">
      <w:headerReference w:type="default" r:id="rId8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F4E8A" w14:textId="77777777" w:rsidR="00497F8F" w:rsidRDefault="00497F8F" w:rsidP="0002161B">
      <w:pPr>
        <w:spacing w:after="0" w:line="240" w:lineRule="auto"/>
      </w:pPr>
      <w:r>
        <w:separator/>
      </w:r>
    </w:p>
  </w:endnote>
  <w:endnote w:type="continuationSeparator" w:id="0">
    <w:p w14:paraId="6FBC0794" w14:textId="77777777" w:rsidR="00497F8F" w:rsidRDefault="00497F8F" w:rsidP="0002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1451A" w14:textId="77777777" w:rsidR="00497F8F" w:rsidRDefault="00497F8F" w:rsidP="0002161B">
      <w:pPr>
        <w:spacing w:after="0" w:line="240" w:lineRule="auto"/>
      </w:pPr>
      <w:r>
        <w:separator/>
      </w:r>
    </w:p>
  </w:footnote>
  <w:footnote w:type="continuationSeparator" w:id="0">
    <w:p w14:paraId="407B5655" w14:textId="77777777" w:rsidR="00497F8F" w:rsidRDefault="00497F8F" w:rsidP="0002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1F9EB" w14:textId="36D8144C" w:rsidR="0002161B" w:rsidRDefault="00493C4A">
    <w:pPr>
      <w:pStyle w:val="Header"/>
    </w:pPr>
    <w:r>
      <w:rPr>
        <w:noProof/>
      </w:rPr>
      <w:t xml:space="preserve">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8E3A229" wp14:editId="0C0A6D25">
          <wp:extent cx="1079893" cy="5937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960" cy="619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161B">
      <w:t xml:space="preserve"> </w:t>
    </w:r>
    <w:r w:rsidR="0002161B" w:rsidRPr="0002161B">
      <w:rPr>
        <w:noProof/>
      </w:rPr>
      <w:drawing>
        <wp:inline distT="0" distB="0" distL="0" distR="0" wp14:anchorId="279EF89C" wp14:editId="18B44121">
          <wp:extent cx="1060450" cy="586740"/>
          <wp:effectExtent l="0" t="0" r="6350" b="381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FU_CRT_BDG_Pltfrm_Dev_I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498" cy="606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948"/>
    <w:multiLevelType w:val="hybridMultilevel"/>
    <w:tmpl w:val="AA74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2923"/>
    <w:multiLevelType w:val="hybridMultilevel"/>
    <w:tmpl w:val="D6D64B9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EF61EDB"/>
    <w:multiLevelType w:val="hybridMultilevel"/>
    <w:tmpl w:val="9338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43F90"/>
    <w:multiLevelType w:val="hybridMultilevel"/>
    <w:tmpl w:val="6468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2127D"/>
    <w:multiLevelType w:val="hybridMultilevel"/>
    <w:tmpl w:val="E1EC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F7675"/>
    <w:multiLevelType w:val="hybridMultilevel"/>
    <w:tmpl w:val="84B2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A2E97"/>
    <w:multiLevelType w:val="hybridMultilevel"/>
    <w:tmpl w:val="2914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71381"/>
    <w:multiLevelType w:val="hybridMultilevel"/>
    <w:tmpl w:val="4394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6416E"/>
    <w:multiLevelType w:val="hybridMultilevel"/>
    <w:tmpl w:val="98D6E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E66DAF"/>
    <w:multiLevelType w:val="hybridMultilevel"/>
    <w:tmpl w:val="2B2ED5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0DF4819"/>
    <w:multiLevelType w:val="hybridMultilevel"/>
    <w:tmpl w:val="4F04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034E6"/>
    <w:multiLevelType w:val="hybridMultilevel"/>
    <w:tmpl w:val="4012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E2426"/>
    <w:multiLevelType w:val="hybridMultilevel"/>
    <w:tmpl w:val="F6E8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D43D8"/>
    <w:multiLevelType w:val="hybridMultilevel"/>
    <w:tmpl w:val="14E4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D5DD1"/>
    <w:multiLevelType w:val="hybridMultilevel"/>
    <w:tmpl w:val="A6CC822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5" w15:restartNumberingAfterBreak="0">
    <w:nsid w:val="65DB496B"/>
    <w:multiLevelType w:val="hybridMultilevel"/>
    <w:tmpl w:val="8E9A1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D43F9"/>
    <w:multiLevelType w:val="hybridMultilevel"/>
    <w:tmpl w:val="CED66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4"/>
  </w:num>
  <w:num w:numId="5">
    <w:abstractNumId w:val="0"/>
  </w:num>
  <w:num w:numId="6">
    <w:abstractNumId w:val="15"/>
  </w:num>
  <w:num w:numId="7">
    <w:abstractNumId w:val="10"/>
  </w:num>
  <w:num w:numId="8">
    <w:abstractNumId w:val="13"/>
  </w:num>
  <w:num w:numId="9">
    <w:abstractNumId w:val="3"/>
  </w:num>
  <w:num w:numId="10">
    <w:abstractNumId w:val="16"/>
  </w:num>
  <w:num w:numId="11">
    <w:abstractNumId w:val="11"/>
  </w:num>
  <w:num w:numId="12">
    <w:abstractNumId w:val="8"/>
  </w:num>
  <w:num w:numId="13">
    <w:abstractNumId w:val="9"/>
  </w:num>
  <w:num w:numId="14">
    <w:abstractNumId w:val="6"/>
  </w:num>
  <w:num w:numId="15">
    <w:abstractNumId w:val="7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B66"/>
    <w:rsid w:val="00007A65"/>
    <w:rsid w:val="0001078C"/>
    <w:rsid w:val="00014E58"/>
    <w:rsid w:val="0002161B"/>
    <w:rsid w:val="0002429C"/>
    <w:rsid w:val="00037351"/>
    <w:rsid w:val="000375D9"/>
    <w:rsid w:val="00037F52"/>
    <w:rsid w:val="000416F3"/>
    <w:rsid w:val="0006446E"/>
    <w:rsid w:val="00070438"/>
    <w:rsid w:val="00082D10"/>
    <w:rsid w:val="00084EAF"/>
    <w:rsid w:val="00085372"/>
    <w:rsid w:val="000878E8"/>
    <w:rsid w:val="00090921"/>
    <w:rsid w:val="00091632"/>
    <w:rsid w:val="000A29F0"/>
    <w:rsid w:val="000A6B4B"/>
    <w:rsid w:val="000C09B2"/>
    <w:rsid w:val="000C49ED"/>
    <w:rsid w:val="000D0D74"/>
    <w:rsid w:val="000D5FC6"/>
    <w:rsid w:val="000D74ED"/>
    <w:rsid w:val="0010110E"/>
    <w:rsid w:val="00111EDC"/>
    <w:rsid w:val="0011339B"/>
    <w:rsid w:val="00120413"/>
    <w:rsid w:val="00126FF1"/>
    <w:rsid w:val="0013103F"/>
    <w:rsid w:val="00146016"/>
    <w:rsid w:val="00146C39"/>
    <w:rsid w:val="00150F27"/>
    <w:rsid w:val="00152706"/>
    <w:rsid w:val="0016183A"/>
    <w:rsid w:val="001642C0"/>
    <w:rsid w:val="0016753C"/>
    <w:rsid w:val="00174028"/>
    <w:rsid w:val="001741D2"/>
    <w:rsid w:val="00174977"/>
    <w:rsid w:val="001802B8"/>
    <w:rsid w:val="00181D53"/>
    <w:rsid w:val="001A4187"/>
    <w:rsid w:val="001B3AD0"/>
    <w:rsid w:val="001B674E"/>
    <w:rsid w:val="001D2FC7"/>
    <w:rsid w:val="001D684E"/>
    <w:rsid w:val="001E4F6B"/>
    <w:rsid w:val="001F6C66"/>
    <w:rsid w:val="002034A9"/>
    <w:rsid w:val="00203D1A"/>
    <w:rsid w:val="0021000C"/>
    <w:rsid w:val="0021246B"/>
    <w:rsid w:val="00215F8F"/>
    <w:rsid w:val="00234596"/>
    <w:rsid w:val="00250CC6"/>
    <w:rsid w:val="0025378D"/>
    <w:rsid w:val="00253B41"/>
    <w:rsid w:val="00257930"/>
    <w:rsid w:val="00261097"/>
    <w:rsid w:val="00270CB5"/>
    <w:rsid w:val="002728EF"/>
    <w:rsid w:val="002840EB"/>
    <w:rsid w:val="002B0927"/>
    <w:rsid w:val="002B248B"/>
    <w:rsid w:val="002C506E"/>
    <w:rsid w:val="002D0F0A"/>
    <w:rsid w:val="002D190B"/>
    <w:rsid w:val="002D784D"/>
    <w:rsid w:val="002F1DCB"/>
    <w:rsid w:val="0030028F"/>
    <w:rsid w:val="003039D8"/>
    <w:rsid w:val="00304C1C"/>
    <w:rsid w:val="00310AA7"/>
    <w:rsid w:val="00313BB6"/>
    <w:rsid w:val="00321FE2"/>
    <w:rsid w:val="00322523"/>
    <w:rsid w:val="003249D5"/>
    <w:rsid w:val="00335D8F"/>
    <w:rsid w:val="003578BC"/>
    <w:rsid w:val="003650B7"/>
    <w:rsid w:val="00371224"/>
    <w:rsid w:val="00375F9E"/>
    <w:rsid w:val="00377C88"/>
    <w:rsid w:val="00377EA8"/>
    <w:rsid w:val="00390D04"/>
    <w:rsid w:val="00394CAF"/>
    <w:rsid w:val="003B3EA7"/>
    <w:rsid w:val="003B4A91"/>
    <w:rsid w:val="003C72DB"/>
    <w:rsid w:val="003E0F3F"/>
    <w:rsid w:val="003E63F1"/>
    <w:rsid w:val="003F7B94"/>
    <w:rsid w:val="00410E52"/>
    <w:rsid w:val="00413A96"/>
    <w:rsid w:val="00416213"/>
    <w:rsid w:val="0044339C"/>
    <w:rsid w:val="004442FE"/>
    <w:rsid w:val="00451333"/>
    <w:rsid w:val="004524A5"/>
    <w:rsid w:val="00466581"/>
    <w:rsid w:val="004760CE"/>
    <w:rsid w:val="00480B0C"/>
    <w:rsid w:val="00493C4A"/>
    <w:rsid w:val="00497763"/>
    <w:rsid w:val="00497F8F"/>
    <w:rsid w:val="004A260D"/>
    <w:rsid w:val="004A5FB4"/>
    <w:rsid w:val="004B4C09"/>
    <w:rsid w:val="004C1EFF"/>
    <w:rsid w:val="004D3013"/>
    <w:rsid w:val="004E2987"/>
    <w:rsid w:val="004E68A2"/>
    <w:rsid w:val="004F5525"/>
    <w:rsid w:val="005146D0"/>
    <w:rsid w:val="00515550"/>
    <w:rsid w:val="00535963"/>
    <w:rsid w:val="00537B2B"/>
    <w:rsid w:val="005443C2"/>
    <w:rsid w:val="00575829"/>
    <w:rsid w:val="005A1664"/>
    <w:rsid w:val="005A6CCE"/>
    <w:rsid w:val="005B167C"/>
    <w:rsid w:val="005B7EC5"/>
    <w:rsid w:val="005D658D"/>
    <w:rsid w:val="005F1BBA"/>
    <w:rsid w:val="0060438E"/>
    <w:rsid w:val="00611499"/>
    <w:rsid w:val="00612E5F"/>
    <w:rsid w:val="00623233"/>
    <w:rsid w:val="006234DE"/>
    <w:rsid w:val="006362EE"/>
    <w:rsid w:val="00645353"/>
    <w:rsid w:val="00647CDE"/>
    <w:rsid w:val="00655C8E"/>
    <w:rsid w:val="00660B2C"/>
    <w:rsid w:val="0067072E"/>
    <w:rsid w:val="00670EDE"/>
    <w:rsid w:val="00671DFE"/>
    <w:rsid w:val="00673722"/>
    <w:rsid w:val="0067453B"/>
    <w:rsid w:val="00677FF1"/>
    <w:rsid w:val="0069397D"/>
    <w:rsid w:val="006C15A9"/>
    <w:rsid w:val="006C47EE"/>
    <w:rsid w:val="006D3328"/>
    <w:rsid w:val="006D65FD"/>
    <w:rsid w:val="006D7768"/>
    <w:rsid w:val="00703770"/>
    <w:rsid w:val="00707B66"/>
    <w:rsid w:val="00723478"/>
    <w:rsid w:val="00737503"/>
    <w:rsid w:val="0076297E"/>
    <w:rsid w:val="00766089"/>
    <w:rsid w:val="00791E26"/>
    <w:rsid w:val="007971C1"/>
    <w:rsid w:val="00797673"/>
    <w:rsid w:val="007A2D69"/>
    <w:rsid w:val="007C3837"/>
    <w:rsid w:val="007C67F8"/>
    <w:rsid w:val="007D2518"/>
    <w:rsid w:val="00810485"/>
    <w:rsid w:val="0082592D"/>
    <w:rsid w:val="00831EC8"/>
    <w:rsid w:val="00846041"/>
    <w:rsid w:val="008521A3"/>
    <w:rsid w:val="00852AAA"/>
    <w:rsid w:val="00852ECF"/>
    <w:rsid w:val="00874F36"/>
    <w:rsid w:val="00882593"/>
    <w:rsid w:val="0088266F"/>
    <w:rsid w:val="00883DA1"/>
    <w:rsid w:val="00893400"/>
    <w:rsid w:val="008B0F05"/>
    <w:rsid w:val="008D0787"/>
    <w:rsid w:val="008D3627"/>
    <w:rsid w:val="008E1D25"/>
    <w:rsid w:val="008E507A"/>
    <w:rsid w:val="008F0156"/>
    <w:rsid w:val="008F1D01"/>
    <w:rsid w:val="009006A1"/>
    <w:rsid w:val="009140B5"/>
    <w:rsid w:val="009146FE"/>
    <w:rsid w:val="0094008A"/>
    <w:rsid w:val="00945A98"/>
    <w:rsid w:val="00954366"/>
    <w:rsid w:val="00962694"/>
    <w:rsid w:val="00982B7D"/>
    <w:rsid w:val="00985D1A"/>
    <w:rsid w:val="00994927"/>
    <w:rsid w:val="00996D61"/>
    <w:rsid w:val="009B3850"/>
    <w:rsid w:val="009B728C"/>
    <w:rsid w:val="009C3102"/>
    <w:rsid w:val="009E3826"/>
    <w:rsid w:val="00A01C13"/>
    <w:rsid w:val="00A0687F"/>
    <w:rsid w:val="00A10B85"/>
    <w:rsid w:val="00A14775"/>
    <w:rsid w:val="00A14D1A"/>
    <w:rsid w:val="00A2280D"/>
    <w:rsid w:val="00A238F2"/>
    <w:rsid w:val="00A303AB"/>
    <w:rsid w:val="00A309D2"/>
    <w:rsid w:val="00A32833"/>
    <w:rsid w:val="00A34DA2"/>
    <w:rsid w:val="00A451F8"/>
    <w:rsid w:val="00A53A22"/>
    <w:rsid w:val="00A65969"/>
    <w:rsid w:val="00A65E00"/>
    <w:rsid w:val="00A715BC"/>
    <w:rsid w:val="00A73017"/>
    <w:rsid w:val="00A80361"/>
    <w:rsid w:val="00A876CC"/>
    <w:rsid w:val="00AA3176"/>
    <w:rsid w:val="00AA7E2C"/>
    <w:rsid w:val="00AC30B0"/>
    <w:rsid w:val="00AC6539"/>
    <w:rsid w:val="00AD649D"/>
    <w:rsid w:val="00AF393C"/>
    <w:rsid w:val="00AF4665"/>
    <w:rsid w:val="00B16A3B"/>
    <w:rsid w:val="00B3014B"/>
    <w:rsid w:val="00B55DAE"/>
    <w:rsid w:val="00B570BD"/>
    <w:rsid w:val="00B62052"/>
    <w:rsid w:val="00BA1190"/>
    <w:rsid w:val="00BB5EFB"/>
    <w:rsid w:val="00BD055B"/>
    <w:rsid w:val="00BE0F65"/>
    <w:rsid w:val="00BE7FBD"/>
    <w:rsid w:val="00BF1940"/>
    <w:rsid w:val="00BF2CF3"/>
    <w:rsid w:val="00C05536"/>
    <w:rsid w:val="00C42525"/>
    <w:rsid w:val="00C54242"/>
    <w:rsid w:val="00C56B28"/>
    <w:rsid w:val="00C7206A"/>
    <w:rsid w:val="00C754DB"/>
    <w:rsid w:val="00C77919"/>
    <w:rsid w:val="00C85EEF"/>
    <w:rsid w:val="00CA3C45"/>
    <w:rsid w:val="00CA7918"/>
    <w:rsid w:val="00CB237A"/>
    <w:rsid w:val="00CC547C"/>
    <w:rsid w:val="00CD444F"/>
    <w:rsid w:val="00CD53EB"/>
    <w:rsid w:val="00CE6178"/>
    <w:rsid w:val="00CE708C"/>
    <w:rsid w:val="00CE785C"/>
    <w:rsid w:val="00CF0698"/>
    <w:rsid w:val="00CF1309"/>
    <w:rsid w:val="00CF5975"/>
    <w:rsid w:val="00D00772"/>
    <w:rsid w:val="00D0478F"/>
    <w:rsid w:val="00D10A5A"/>
    <w:rsid w:val="00D12A2A"/>
    <w:rsid w:val="00D14AEA"/>
    <w:rsid w:val="00D262D1"/>
    <w:rsid w:val="00D3616D"/>
    <w:rsid w:val="00D375A7"/>
    <w:rsid w:val="00D43065"/>
    <w:rsid w:val="00D52144"/>
    <w:rsid w:val="00D5322C"/>
    <w:rsid w:val="00D64272"/>
    <w:rsid w:val="00D70025"/>
    <w:rsid w:val="00D84CB0"/>
    <w:rsid w:val="00D8716D"/>
    <w:rsid w:val="00D95D0B"/>
    <w:rsid w:val="00DA4154"/>
    <w:rsid w:val="00DB346F"/>
    <w:rsid w:val="00DC6C0F"/>
    <w:rsid w:val="00DE75B2"/>
    <w:rsid w:val="00DF3C36"/>
    <w:rsid w:val="00E028F9"/>
    <w:rsid w:val="00E16B12"/>
    <w:rsid w:val="00E32293"/>
    <w:rsid w:val="00E3440B"/>
    <w:rsid w:val="00E45F7E"/>
    <w:rsid w:val="00E56AB8"/>
    <w:rsid w:val="00E66BAE"/>
    <w:rsid w:val="00E7439A"/>
    <w:rsid w:val="00E77D59"/>
    <w:rsid w:val="00E82C64"/>
    <w:rsid w:val="00E85E8F"/>
    <w:rsid w:val="00E97AA4"/>
    <w:rsid w:val="00EA6670"/>
    <w:rsid w:val="00EA7738"/>
    <w:rsid w:val="00ED2E63"/>
    <w:rsid w:val="00ED6769"/>
    <w:rsid w:val="00EE4D0C"/>
    <w:rsid w:val="00EF14B2"/>
    <w:rsid w:val="00EF4EFC"/>
    <w:rsid w:val="00F116D7"/>
    <w:rsid w:val="00F34A6B"/>
    <w:rsid w:val="00F6311E"/>
    <w:rsid w:val="00F75591"/>
    <w:rsid w:val="00F80AA3"/>
    <w:rsid w:val="00FA3839"/>
    <w:rsid w:val="00FA6883"/>
    <w:rsid w:val="00FB5CE3"/>
    <w:rsid w:val="00FC1092"/>
    <w:rsid w:val="00FC3561"/>
    <w:rsid w:val="00FC68A3"/>
    <w:rsid w:val="00FF1975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11619"/>
  <w15:docId w15:val="{B8A2172B-84FA-4C97-8774-A0ED9A68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zemp-highlightedfield-highlightedterm">
    <w:name w:val="rezemp-highlightedfield-highlightedterm"/>
    <w:basedOn w:val="DefaultParagraphFont"/>
    <w:rsid w:val="00707B66"/>
  </w:style>
  <w:style w:type="character" w:customStyle="1" w:styleId="icl-u-textbold">
    <w:name w:val="icl-u-textbold"/>
    <w:basedOn w:val="DefaultParagraphFont"/>
    <w:rsid w:val="00707B66"/>
  </w:style>
  <w:style w:type="character" w:customStyle="1" w:styleId="rezemp-resumedisplaysection-header">
    <w:name w:val="rezemp-resumedisplaysection-header"/>
    <w:basedOn w:val="DefaultParagraphFont"/>
    <w:rsid w:val="00707B66"/>
  </w:style>
  <w:style w:type="character" w:customStyle="1" w:styleId="rezemp-resumedisplay-itemtitle">
    <w:name w:val="rezemp-resumedisplay-itemtitle"/>
    <w:basedOn w:val="DefaultParagraphFont"/>
    <w:rsid w:val="00707B66"/>
  </w:style>
  <w:style w:type="paragraph" w:styleId="ListParagraph">
    <w:name w:val="List Paragraph"/>
    <w:basedOn w:val="Normal"/>
    <w:link w:val="ListParagraphChar"/>
    <w:uiPriority w:val="34"/>
    <w:qFormat/>
    <w:rsid w:val="00707B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F7B94"/>
  </w:style>
  <w:style w:type="paragraph" w:styleId="NoSpacing">
    <w:name w:val="No Spacing"/>
    <w:uiPriority w:val="1"/>
    <w:qFormat/>
    <w:rsid w:val="00A068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3650B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CD53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1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61B"/>
  </w:style>
  <w:style w:type="paragraph" w:styleId="Footer">
    <w:name w:val="footer"/>
    <w:basedOn w:val="Normal"/>
    <w:link w:val="FooterChar"/>
    <w:uiPriority w:val="99"/>
    <w:unhideWhenUsed/>
    <w:rsid w:val="00021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61B"/>
  </w:style>
  <w:style w:type="paragraph" w:styleId="BalloonText">
    <w:name w:val="Balloon Text"/>
    <w:basedOn w:val="Normal"/>
    <w:link w:val="BalloonTextChar"/>
    <w:uiPriority w:val="99"/>
    <w:semiHidden/>
    <w:unhideWhenUsed/>
    <w:rsid w:val="0002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61B"/>
    <w:rPr>
      <w:rFonts w:ascii="Tahoma" w:hAnsi="Tahoma" w:cs="Tahoma"/>
      <w:sz w:val="16"/>
      <w:szCs w:val="16"/>
    </w:rPr>
  </w:style>
  <w:style w:type="character" w:customStyle="1" w:styleId="hl">
    <w:name w:val="hl"/>
    <w:basedOn w:val="DefaultParagraphFont"/>
    <w:rsid w:val="00215F8F"/>
  </w:style>
  <w:style w:type="character" w:styleId="Strong">
    <w:name w:val="Strong"/>
    <w:basedOn w:val="DefaultParagraphFont"/>
    <w:uiPriority w:val="22"/>
    <w:qFormat/>
    <w:rsid w:val="00737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2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4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63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040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3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7315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22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9FF2E-EE35-4F66-A3D9-37D45DEC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16117</TotalTime>
  <Pages>7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voleti</dc:creator>
  <cp:keywords/>
  <dc:description/>
  <cp:lastModifiedBy>santosh voleti</cp:lastModifiedBy>
  <cp:revision>266</cp:revision>
  <dcterms:created xsi:type="dcterms:W3CDTF">2019-06-12T02:49:00Z</dcterms:created>
  <dcterms:modified xsi:type="dcterms:W3CDTF">2020-09-01T16:42:00Z</dcterms:modified>
</cp:coreProperties>
</file>