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4682"/>
        <w:gridCol w:w="1488"/>
        <w:gridCol w:w="1310"/>
        <w:gridCol w:w="1870"/>
      </w:tblGrid>
      <w:tr w:rsidR="00716DDD" w:rsidRPr="0010704D" w14:paraId="6798994B" w14:textId="77777777" w:rsidTr="00B40142">
        <w:tc>
          <w:tcPr>
            <w:tcW w:w="7480" w:type="dxa"/>
            <w:gridSpan w:val="3"/>
            <w:shd w:val="clear" w:color="auto" w:fill="auto"/>
            <w:vAlign w:val="center"/>
          </w:tcPr>
          <w:p w14:paraId="559727A1" w14:textId="025A42DD" w:rsidR="00716DDD" w:rsidRPr="001B4E83" w:rsidRDefault="00B34185" w:rsidP="00AB0439">
            <w:pPr>
              <w:rPr>
                <w:rFonts w:cs="TrebuchetMS,Bold"/>
                <w:b/>
                <w:bCs/>
                <w:sz w:val="20"/>
              </w:rPr>
            </w:pPr>
            <w:r>
              <w:rPr>
                <w:b/>
                <w:sz w:val="20"/>
              </w:rPr>
              <w:t>Anil Sunkara</w:t>
            </w:r>
            <w:r w:rsidR="00716DDD" w:rsidRPr="001B4E83">
              <w:rPr>
                <w:b/>
                <w:sz w:val="20"/>
              </w:rPr>
              <w:t xml:space="preserve"> – </w:t>
            </w:r>
            <w:r w:rsidR="00716DDD" w:rsidRPr="001B4E83">
              <w:rPr>
                <w:rFonts w:cs="TrebuchetMS,Bold"/>
                <w:b/>
                <w:bCs/>
                <w:sz w:val="20"/>
              </w:rPr>
              <w:t>Curriculum Vitae</w:t>
            </w:r>
          </w:p>
          <w:p w14:paraId="22D82362" w14:textId="571BB72A" w:rsidR="00AB0439" w:rsidRPr="006C5FB7" w:rsidRDefault="00716DDD" w:rsidP="00AB0439">
            <w:pPr>
              <w:rPr>
                <w:b/>
                <w:sz w:val="20"/>
                <w:szCs w:val="20"/>
              </w:rPr>
            </w:pPr>
            <w:r w:rsidRPr="006C5FB7">
              <w:rPr>
                <w:b/>
                <w:sz w:val="20"/>
                <w:szCs w:val="20"/>
              </w:rPr>
              <w:t xml:space="preserve">Hand </w:t>
            </w:r>
            <w:proofErr w:type="gramStart"/>
            <w:r w:rsidRPr="006C5FB7">
              <w:rPr>
                <w:b/>
                <w:sz w:val="20"/>
                <w:szCs w:val="20"/>
              </w:rPr>
              <w:t>Phone</w:t>
            </w:r>
            <w:r w:rsidRPr="006C5FB7">
              <w:rPr>
                <w:sz w:val="20"/>
                <w:szCs w:val="20"/>
              </w:rPr>
              <w:t>:+</w:t>
            </w:r>
            <w:proofErr w:type="gramEnd"/>
            <w:r w:rsidRPr="006C5FB7">
              <w:rPr>
                <w:sz w:val="20"/>
                <w:szCs w:val="20"/>
              </w:rPr>
              <w:t>91-</w:t>
            </w:r>
            <w:r w:rsidR="005D6FA2">
              <w:rPr>
                <w:sz w:val="20"/>
                <w:szCs w:val="20"/>
              </w:rPr>
              <w:t>74164 53083</w:t>
            </w:r>
            <w:r w:rsidRPr="006C5FB7">
              <w:rPr>
                <w:b/>
                <w:sz w:val="20"/>
                <w:szCs w:val="20"/>
              </w:rPr>
              <w:t xml:space="preserve"> </w:t>
            </w:r>
          </w:p>
          <w:p w14:paraId="58D21C8C" w14:textId="3FF63D53" w:rsidR="00716DDD" w:rsidRPr="006C5FB7" w:rsidRDefault="00716DDD" w:rsidP="00AB0439">
            <w:pPr>
              <w:rPr>
                <w:sz w:val="20"/>
                <w:szCs w:val="20"/>
              </w:rPr>
            </w:pPr>
            <w:r w:rsidRPr="006C5FB7">
              <w:rPr>
                <w:b/>
                <w:sz w:val="20"/>
                <w:szCs w:val="20"/>
              </w:rPr>
              <w:t xml:space="preserve">Email: </w:t>
            </w:r>
            <w:hyperlink r:id="rId8" w:history="1">
              <w:r w:rsidR="00D10D6F" w:rsidRPr="003D53C6">
                <w:rPr>
                  <w:rStyle w:val="Hyperlink"/>
                  <w:sz w:val="20"/>
                  <w:szCs w:val="20"/>
                </w:rPr>
                <w:t>a</w:t>
              </w:r>
              <w:r w:rsidR="00D10D6F" w:rsidRPr="003D53C6">
                <w:rPr>
                  <w:rStyle w:val="Hyperlink"/>
                </w:rPr>
                <w:t>nil.sunkara45</w:t>
              </w:r>
              <w:r w:rsidR="00D10D6F" w:rsidRPr="003D53C6">
                <w:rPr>
                  <w:rStyle w:val="Hyperlink"/>
                  <w:sz w:val="20"/>
                  <w:szCs w:val="20"/>
                </w:rPr>
                <w:t>@gmail.com</w:t>
              </w:r>
            </w:hyperlink>
          </w:p>
          <w:p w14:paraId="0F9E1EAC" w14:textId="0D9A0B46" w:rsidR="00AB0439" w:rsidRPr="006C5FB7" w:rsidRDefault="00716DDD" w:rsidP="00AB0439">
            <w:pPr>
              <w:rPr>
                <w:b/>
                <w:sz w:val="20"/>
                <w:szCs w:val="20"/>
              </w:rPr>
            </w:pPr>
            <w:r w:rsidRPr="006C5FB7">
              <w:rPr>
                <w:b/>
                <w:sz w:val="20"/>
                <w:szCs w:val="20"/>
              </w:rPr>
              <w:t xml:space="preserve">Skype: </w:t>
            </w:r>
            <w:proofErr w:type="spellStart"/>
            <w:proofErr w:type="gramStart"/>
            <w:r w:rsidR="00D10D6F">
              <w:rPr>
                <w:sz w:val="20"/>
                <w:szCs w:val="20"/>
              </w:rPr>
              <w:t>ani.sunkara</w:t>
            </w:r>
            <w:proofErr w:type="spellEnd"/>
            <w:proofErr w:type="gramEnd"/>
          </w:p>
          <w:p w14:paraId="11F9B4AF" w14:textId="77777777" w:rsidR="008D54B6" w:rsidRPr="008B0BE2" w:rsidRDefault="008D54B6" w:rsidP="00427CAA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</w:tcPr>
          <w:p w14:paraId="33956834" w14:textId="060B8A36" w:rsidR="00716DDD" w:rsidRPr="006C5FB7" w:rsidRDefault="00716DDD" w:rsidP="008D54B6">
            <w:pPr>
              <w:jc w:val="center"/>
              <w:rPr>
                <w:sz w:val="20"/>
                <w:szCs w:val="20"/>
              </w:rPr>
            </w:pPr>
          </w:p>
          <w:p w14:paraId="05CB6970" w14:textId="286F1ECE" w:rsidR="00716DDD" w:rsidRPr="006C5FB7" w:rsidRDefault="00716DDD" w:rsidP="00982F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C5FB7">
              <w:rPr>
                <w:sz w:val="20"/>
                <w:szCs w:val="20"/>
              </w:rPr>
              <w:t>DoB</w:t>
            </w:r>
            <w:proofErr w:type="spellEnd"/>
            <w:r w:rsidRPr="006C5FB7">
              <w:rPr>
                <w:sz w:val="20"/>
                <w:szCs w:val="20"/>
              </w:rPr>
              <w:t xml:space="preserve">: </w:t>
            </w:r>
            <w:r w:rsidR="005D6FA2">
              <w:rPr>
                <w:sz w:val="20"/>
                <w:szCs w:val="20"/>
              </w:rPr>
              <w:t>05</w:t>
            </w:r>
            <w:r w:rsidRPr="006C5FB7">
              <w:rPr>
                <w:sz w:val="20"/>
                <w:szCs w:val="20"/>
              </w:rPr>
              <w:t xml:space="preserve"> </w:t>
            </w:r>
            <w:r w:rsidR="005D6FA2">
              <w:rPr>
                <w:sz w:val="20"/>
                <w:szCs w:val="20"/>
              </w:rPr>
              <w:t>June</w:t>
            </w:r>
            <w:r w:rsidRPr="006C5FB7">
              <w:rPr>
                <w:sz w:val="20"/>
                <w:szCs w:val="20"/>
              </w:rPr>
              <w:t xml:space="preserve"> 19</w:t>
            </w:r>
            <w:r w:rsidR="001C4530">
              <w:rPr>
                <w:sz w:val="20"/>
                <w:szCs w:val="20"/>
              </w:rPr>
              <w:t>88</w:t>
            </w:r>
          </w:p>
        </w:tc>
      </w:tr>
      <w:tr w:rsidR="0010704D" w:rsidRPr="0010704D" w14:paraId="311BAA55" w14:textId="77777777" w:rsidTr="00B40142">
        <w:tc>
          <w:tcPr>
            <w:tcW w:w="9350" w:type="dxa"/>
            <w:gridSpan w:val="4"/>
            <w:shd w:val="clear" w:color="auto" w:fill="365F91" w:themeFill="accent1" w:themeFillShade="BF"/>
          </w:tcPr>
          <w:p w14:paraId="643DC782" w14:textId="77777777" w:rsidR="0010704D" w:rsidRPr="006C5FB7" w:rsidRDefault="0010704D">
            <w:pPr>
              <w:rPr>
                <w:b/>
                <w:color w:val="FFFFFF" w:themeColor="background1"/>
              </w:rPr>
            </w:pPr>
            <w:r w:rsidRPr="006C5FB7">
              <w:rPr>
                <w:b/>
                <w:color w:val="FFFFFF" w:themeColor="background1"/>
              </w:rPr>
              <w:t>Objective and Summary</w:t>
            </w:r>
          </w:p>
        </w:tc>
      </w:tr>
      <w:tr w:rsidR="0010704D" w:rsidRPr="0010704D" w14:paraId="7C834F10" w14:textId="77777777" w:rsidTr="00B40142">
        <w:tc>
          <w:tcPr>
            <w:tcW w:w="9350" w:type="dxa"/>
            <w:gridSpan w:val="4"/>
            <w:shd w:val="clear" w:color="auto" w:fill="auto"/>
          </w:tcPr>
          <w:p w14:paraId="0D624C22" w14:textId="77777777" w:rsidR="0010704D" w:rsidRDefault="0010704D" w:rsidP="0010704D">
            <w:pPr>
              <w:jc w:val="both"/>
              <w:rPr>
                <w:sz w:val="20"/>
              </w:rPr>
            </w:pPr>
          </w:p>
          <w:p w14:paraId="10BA6FE9" w14:textId="3E39A9C8" w:rsidR="00427CAA" w:rsidRPr="00427CAA" w:rsidRDefault="0010704D" w:rsidP="00427CAA">
            <w:pPr>
              <w:spacing w:before="40" w:after="40" w:line="360" w:lineRule="auto"/>
              <w:ind w:left="28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27CAA">
              <w:rPr>
                <w:rFonts w:ascii="Calibri" w:hAnsi="Calibri" w:cs="Calibri"/>
                <w:sz w:val="20"/>
                <w:szCs w:val="20"/>
              </w:rPr>
              <w:t xml:space="preserve">A creative hands-on with </w:t>
            </w:r>
            <w:r w:rsidR="007B032E">
              <w:rPr>
                <w:rFonts w:ascii="Calibri" w:hAnsi="Calibri" w:cs="Calibri"/>
                <w:sz w:val="20"/>
                <w:szCs w:val="20"/>
              </w:rPr>
              <w:t>around 9</w:t>
            </w:r>
            <w:r w:rsidRPr="00427CAA">
              <w:rPr>
                <w:rFonts w:ascii="Calibri" w:hAnsi="Calibri" w:cs="Calibri"/>
                <w:b/>
                <w:sz w:val="20"/>
                <w:szCs w:val="20"/>
              </w:rPr>
              <w:t xml:space="preserve"> years </w:t>
            </w:r>
            <w:r w:rsidR="00CB280E">
              <w:rPr>
                <w:rFonts w:ascii="Calibri" w:hAnsi="Calibri" w:cs="Calibri"/>
                <w:b/>
                <w:sz w:val="20"/>
                <w:szCs w:val="20"/>
              </w:rPr>
              <w:t xml:space="preserve">of </w:t>
            </w:r>
            <w:r w:rsidRPr="00427CAA">
              <w:rPr>
                <w:rFonts w:ascii="Calibri" w:hAnsi="Calibri" w:cs="Calibri"/>
                <w:b/>
                <w:sz w:val="20"/>
                <w:szCs w:val="20"/>
              </w:rPr>
              <w:t>experience</w:t>
            </w:r>
            <w:r w:rsidRPr="00427CAA">
              <w:rPr>
                <w:rFonts w:ascii="Calibri" w:hAnsi="Calibri" w:cs="Calibri"/>
                <w:sz w:val="20"/>
                <w:szCs w:val="20"/>
              </w:rPr>
              <w:t xml:space="preserve">, exceptional technical skills, and a business-focused outlook. </w:t>
            </w:r>
            <w:r w:rsidR="00427CAA" w:rsidRPr="00427CAA">
              <w:rPr>
                <w:rFonts w:ascii="Calibri" w:hAnsi="Calibri" w:cs="Calibri"/>
                <w:sz w:val="20"/>
                <w:szCs w:val="20"/>
              </w:rPr>
              <w:t>Adept in analyzing information system needs, evaluating end-user requirements, custom designing solutions for complex information systems management.</w:t>
            </w:r>
          </w:p>
          <w:p w14:paraId="7D906C6F" w14:textId="2594276A" w:rsidR="00427CAA" w:rsidRPr="00427CAA" w:rsidRDefault="00427CAA" w:rsidP="00427CAA">
            <w:pPr>
              <w:spacing w:before="14" w:after="7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27CAA">
              <w:rPr>
                <w:rFonts w:ascii="Calibri" w:hAnsi="Calibri" w:cs="Calibri"/>
                <w:sz w:val="20"/>
                <w:szCs w:val="20"/>
              </w:rPr>
              <w:t xml:space="preserve">      Proven the ability of programming, </w:t>
            </w:r>
            <w:proofErr w:type="gramStart"/>
            <w:r w:rsidRPr="00427CAA">
              <w:rPr>
                <w:rFonts w:ascii="Calibri" w:hAnsi="Calibri" w:cs="Calibri"/>
                <w:sz w:val="20"/>
                <w:szCs w:val="20"/>
              </w:rPr>
              <w:t>Implementation</w:t>
            </w:r>
            <w:proofErr w:type="gramEnd"/>
            <w:r w:rsidRPr="00427CAA">
              <w:rPr>
                <w:rFonts w:ascii="Calibri" w:hAnsi="Calibri" w:cs="Calibri"/>
                <w:sz w:val="20"/>
                <w:szCs w:val="20"/>
              </w:rPr>
              <w:t xml:space="preserve"> and the project Conceptualization.</w:t>
            </w:r>
          </w:p>
          <w:p w14:paraId="0E92D180" w14:textId="77777777" w:rsidR="00427CAA" w:rsidRPr="00427CAA" w:rsidRDefault="00427CAA" w:rsidP="00427CAA">
            <w:pPr>
              <w:spacing w:before="14" w:after="7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27CAA">
              <w:rPr>
                <w:rFonts w:ascii="Calibri" w:hAnsi="Calibri" w:cs="Calibri"/>
                <w:sz w:val="20"/>
                <w:szCs w:val="20"/>
              </w:rPr>
              <w:t xml:space="preserve">      Interacting with the clients on regular basis, gathering requirements and implementing the task </w:t>
            </w:r>
          </w:p>
          <w:p w14:paraId="289CD04B" w14:textId="0CA9BC1A" w:rsidR="00427CAA" w:rsidRPr="00427CAA" w:rsidRDefault="00427CAA" w:rsidP="00427CAA">
            <w:pPr>
              <w:spacing w:before="14" w:after="7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27CAA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proofErr w:type="gramStart"/>
            <w:r w:rsidRPr="00427CAA">
              <w:rPr>
                <w:rFonts w:ascii="Calibri" w:hAnsi="Calibri" w:cs="Calibri"/>
                <w:sz w:val="20"/>
                <w:szCs w:val="20"/>
              </w:rPr>
              <w:t>with  team</w:t>
            </w:r>
            <w:proofErr w:type="gramEnd"/>
            <w:r w:rsidRPr="00427CAA">
              <w:rPr>
                <w:rFonts w:ascii="Calibri" w:hAnsi="Calibri" w:cs="Calibri"/>
                <w:sz w:val="20"/>
                <w:szCs w:val="20"/>
              </w:rPr>
              <w:t xml:space="preserve"> members.</w:t>
            </w:r>
          </w:p>
          <w:p w14:paraId="30AD25D0" w14:textId="77777777" w:rsidR="00427CAA" w:rsidRDefault="00427CAA" w:rsidP="00427CAA">
            <w:pPr>
              <w:spacing w:before="40" w:after="40" w:line="360" w:lineRule="auto"/>
              <w:ind w:left="28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9E8FB6" w14:textId="26511C61" w:rsidR="0010704D" w:rsidRDefault="0010704D" w:rsidP="0010704D">
            <w:pPr>
              <w:jc w:val="both"/>
              <w:rPr>
                <w:sz w:val="20"/>
              </w:rPr>
            </w:pPr>
          </w:p>
          <w:p w14:paraId="78C36EEC" w14:textId="77777777" w:rsidR="0010704D" w:rsidRPr="0010704D" w:rsidRDefault="0010704D" w:rsidP="00427CAA">
            <w:pPr>
              <w:jc w:val="both"/>
              <w:rPr>
                <w:sz w:val="20"/>
              </w:rPr>
            </w:pPr>
          </w:p>
        </w:tc>
      </w:tr>
      <w:tr w:rsidR="0010704D" w:rsidRPr="0010704D" w14:paraId="5E1E813C" w14:textId="77777777" w:rsidTr="00B40142">
        <w:tc>
          <w:tcPr>
            <w:tcW w:w="9350" w:type="dxa"/>
            <w:gridSpan w:val="4"/>
            <w:shd w:val="clear" w:color="auto" w:fill="365F91" w:themeFill="accent1" w:themeFillShade="BF"/>
          </w:tcPr>
          <w:p w14:paraId="547D186A" w14:textId="77777777" w:rsidR="0010704D" w:rsidRPr="006C5FB7" w:rsidRDefault="0010704D" w:rsidP="0010704D">
            <w:pPr>
              <w:jc w:val="both"/>
              <w:rPr>
                <w:b/>
                <w:color w:val="FFFFFF" w:themeColor="background1"/>
                <w:sz w:val="20"/>
              </w:rPr>
            </w:pPr>
            <w:r w:rsidRPr="006C5FB7">
              <w:rPr>
                <w:b/>
                <w:color w:val="FFFFFF" w:themeColor="background1"/>
                <w:sz w:val="20"/>
              </w:rPr>
              <w:t>Technical Skills</w:t>
            </w:r>
          </w:p>
        </w:tc>
      </w:tr>
      <w:tr w:rsidR="00245F91" w:rsidRPr="0010704D" w14:paraId="29E9ECC3" w14:textId="77777777" w:rsidTr="00B40142">
        <w:tc>
          <w:tcPr>
            <w:tcW w:w="4682" w:type="dxa"/>
            <w:shd w:val="clear" w:color="auto" w:fill="auto"/>
          </w:tcPr>
          <w:p w14:paraId="5350B5C2" w14:textId="77777777" w:rsidR="00245F91" w:rsidRDefault="00245F91" w:rsidP="0010704D">
            <w:pPr>
              <w:jc w:val="both"/>
              <w:rPr>
                <w:b/>
                <w:color w:val="FFFFFF" w:themeColor="background1"/>
                <w:sz w:val="20"/>
              </w:rPr>
            </w:pPr>
          </w:p>
          <w:p w14:paraId="404BEC37" w14:textId="36E9F4FE" w:rsidR="007A1D2B" w:rsidRDefault="00245F91" w:rsidP="0010704D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  <w:r w:rsidRPr="006C5FB7">
              <w:rPr>
                <w:b/>
                <w:i/>
                <w:color w:val="365F91" w:themeColor="accent1" w:themeShade="BF"/>
                <w:sz w:val="20"/>
                <w:u w:val="single"/>
              </w:rPr>
              <w:t>Programming and Scripting</w:t>
            </w:r>
            <w:r w:rsidR="007A1D2B" w:rsidRPr="006C5FB7">
              <w:rPr>
                <w:b/>
                <w:i/>
                <w:color w:val="365F91" w:themeColor="accent1" w:themeShade="BF"/>
                <w:sz w:val="20"/>
                <w:u w:val="single"/>
              </w:rPr>
              <w:t>:</w:t>
            </w:r>
          </w:p>
          <w:p w14:paraId="63525DE7" w14:textId="15ED6B2D" w:rsidR="00245F91" w:rsidRPr="00853B0F" w:rsidRDefault="00427CAA" w:rsidP="00245F9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Python</w:t>
            </w:r>
            <w:r w:rsidR="0017559E">
              <w:rPr>
                <w:sz w:val="20"/>
              </w:rPr>
              <w:t xml:space="preserve"> 3.1</w:t>
            </w:r>
          </w:p>
          <w:p w14:paraId="15FE5C3C" w14:textId="4283F69C" w:rsidR="00043E10" w:rsidRPr="00E36D4F" w:rsidRDefault="00043E10" w:rsidP="00245F91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i/>
                <w:sz w:val="20"/>
                <w:u w:val="single"/>
              </w:rPr>
            </w:pPr>
            <w:proofErr w:type="gramStart"/>
            <w:r>
              <w:rPr>
                <w:sz w:val="20"/>
              </w:rPr>
              <w:t>SQL,PL</w:t>
            </w:r>
            <w:proofErr w:type="gramEnd"/>
            <w:r>
              <w:rPr>
                <w:sz w:val="20"/>
              </w:rPr>
              <w:t>/SQL</w:t>
            </w:r>
          </w:p>
          <w:p w14:paraId="762F0B8B" w14:textId="7F1661BA" w:rsidR="001E58B9" w:rsidRPr="00670EEC" w:rsidRDefault="00122387" w:rsidP="00245F9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t>Py</w:t>
            </w:r>
            <w:r w:rsidR="001E58B9">
              <w:t>Spark</w:t>
            </w:r>
          </w:p>
          <w:p w14:paraId="18B00E77" w14:textId="067BE17C" w:rsidR="00670EEC" w:rsidRPr="00670EEC" w:rsidRDefault="00670EEC" w:rsidP="00245F9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HADOOP</w:t>
            </w:r>
          </w:p>
          <w:p w14:paraId="5DA7F0E2" w14:textId="0C1897E6" w:rsidR="005A0584" w:rsidRDefault="00136CBB" w:rsidP="002C179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Apache </w:t>
            </w:r>
            <w:r w:rsidR="00670EEC">
              <w:rPr>
                <w:sz w:val="20"/>
              </w:rPr>
              <w:t>SPARK</w:t>
            </w:r>
          </w:p>
          <w:p w14:paraId="713D6B03" w14:textId="794EAEE2" w:rsidR="00853B0F" w:rsidRDefault="00FD5C4F" w:rsidP="00C6494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Spark SQL</w:t>
            </w:r>
          </w:p>
          <w:p w14:paraId="3E566CF5" w14:textId="1DC2454D" w:rsidR="00670EEC" w:rsidRDefault="00670EEC" w:rsidP="00245F9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SQOOP</w:t>
            </w:r>
          </w:p>
          <w:p w14:paraId="2BBB6A19" w14:textId="6248386E" w:rsidR="008D54B6" w:rsidRPr="0017347E" w:rsidRDefault="00670EEC" w:rsidP="00D479F9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  <w:r>
              <w:rPr>
                <w:sz w:val="20"/>
              </w:rPr>
              <w:t>HIVE</w:t>
            </w:r>
          </w:p>
          <w:p w14:paraId="07228506" w14:textId="2DA5996C" w:rsidR="00C107DE" w:rsidRPr="0017347E" w:rsidRDefault="0017347E" w:rsidP="00015B3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AWS </w:t>
            </w:r>
            <w:r w:rsidRPr="0017347E">
              <w:rPr>
                <w:sz w:val="20"/>
              </w:rPr>
              <w:t>Redshift</w:t>
            </w:r>
          </w:p>
          <w:p w14:paraId="02A43E80" w14:textId="27675DFA" w:rsidR="0028780F" w:rsidRDefault="007F250A" w:rsidP="00331C6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7F250A">
              <w:rPr>
                <w:sz w:val="20"/>
              </w:rPr>
              <w:t>Airflow</w:t>
            </w:r>
          </w:p>
          <w:p w14:paraId="0EF854F1" w14:textId="1231C8AE" w:rsidR="00320932" w:rsidRDefault="00320932" w:rsidP="00D479F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Azure Databricks</w:t>
            </w:r>
          </w:p>
          <w:p w14:paraId="563A3CCA" w14:textId="44FB959B" w:rsidR="00136CBB" w:rsidRPr="00237A4C" w:rsidRDefault="00F413FA" w:rsidP="00015B37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  <w:r>
              <w:rPr>
                <w:sz w:val="20"/>
              </w:rPr>
              <w:t>Snowflake</w:t>
            </w:r>
          </w:p>
        </w:tc>
        <w:tc>
          <w:tcPr>
            <w:tcW w:w="4668" w:type="dxa"/>
            <w:gridSpan w:val="3"/>
            <w:shd w:val="clear" w:color="auto" w:fill="auto"/>
          </w:tcPr>
          <w:p w14:paraId="133B03CD" w14:textId="77777777" w:rsidR="00245F91" w:rsidRDefault="00245F91" w:rsidP="00245F91">
            <w:pPr>
              <w:pStyle w:val="ListParagraph"/>
              <w:jc w:val="both"/>
              <w:rPr>
                <w:b/>
                <w:color w:val="365F91" w:themeColor="accent1" w:themeShade="BF"/>
                <w:sz w:val="20"/>
              </w:rPr>
            </w:pPr>
          </w:p>
          <w:p w14:paraId="570EE8D7" w14:textId="77777777" w:rsidR="009F708D" w:rsidRPr="006C5FB7" w:rsidRDefault="009F708D" w:rsidP="009F708D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  <w:r w:rsidRPr="006C5FB7">
              <w:rPr>
                <w:b/>
                <w:i/>
                <w:color w:val="365F91" w:themeColor="accent1" w:themeShade="BF"/>
                <w:sz w:val="20"/>
                <w:u w:val="single"/>
              </w:rPr>
              <w:t>Database Development:</w:t>
            </w:r>
          </w:p>
          <w:p w14:paraId="72076FBF" w14:textId="77777777" w:rsidR="009F708D" w:rsidRDefault="009F708D" w:rsidP="009F708D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</w:p>
          <w:p w14:paraId="2256E4F4" w14:textId="0025E10B" w:rsidR="009F708D" w:rsidRDefault="009F708D" w:rsidP="009F708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6C5FB7">
              <w:rPr>
                <w:sz w:val="20"/>
              </w:rPr>
              <w:t>Strong SQL Skills</w:t>
            </w:r>
          </w:p>
          <w:p w14:paraId="48370E87" w14:textId="41AB48AA" w:rsidR="007F250A" w:rsidRPr="006C5FB7" w:rsidRDefault="007F250A" w:rsidP="009F708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Expertise in writing complex SQL queries</w:t>
            </w:r>
          </w:p>
          <w:p w14:paraId="0BE0558A" w14:textId="773F2780" w:rsidR="009F708D" w:rsidRDefault="00FD4C75" w:rsidP="009F708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Expertise  in</w:t>
            </w:r>
            <w:proofErr w:type="gramEnd"/>
            <w:r>
              <w:rPr>
                <w:sz w:val="20"/>
              </w:rPr>
              <w:t xml:space="preserve"> </w:t>
            </w:r>
            <w:r w:rsidR="009F708D" w:rsidRPr="006C5FB7">
              <w:rPr>
                <w:sz w:val="20"/>
              </w:rPr>
              <w:t>Oracle PLSQL Development</w:t>
            </w:r>
          </w:p>
          <w:p w14:paraId="4990B532" w14:textId="30890C3B" w:rsidR="009F708D" w:rsidRPr="00DF31EF" w:rsidRDefault="00FD4C75" w:rsidP="009F708D">
            <w:pPr>
              <w:pStyle w:val="ListParagraph"/>
              <w:numPr>
                <w:ilvl w:val="0"/>
                <w:numId w:val="5"/>
              </w:numPr>
              <w:ind w:left="720"/>
              <w:rPr>
                <w:b/>
                <w:i/>
                <w:sz w:val="20"/>
                <w:u w:val="single"/>
              </w:rPr>
            </w:pPr>
            <w:r>
              <w:rPr>
                <w:sz w:val="20"/>
              </w:rPr>
              <w:t xml:space="preserve">Expertise in </w:t>
            </w:r>
            <w:r w:rsidR="00453BEF">
              <w:rPr>
                <w:sz w:val="20"/>
                <w:szCs w:val="20"/>
              </w:rPr>
              <w:t>Advanced PLSQL</w:t>
            </w:r>
          </w:p>
          <w:p w14:paraId="60C6BFCD" w14:textId="2C6B2AC7" w:rsidR="00735AD9" w:rsidRPr="00735AD9" w:rsidRDefault="00DF31EF" w:rsidP="00670EEC">
            <w:pPr>
              <w:pStyle w:val="ListParagraph"/>
              <w:numPr>
                <w:ilvl w:val="0"/>
                <w:numId w:val="5"/>
              </w:numPr>
              <w:ind w:left="720"/>
              <w:rPr>
                <w:b/>
                <w:i/>
                <w:sz w:val="20"/>
                <w:u w:val="single"/>
              </w:rPr>
            </w:pPr>
            <w:r w:rsidRPr="00DF31EF">
              <w:rPr>
                <w:sz w:val="20"/>
                <w:szCs w:val="20"/>
              </w:rPr>
              <w:t>Performance tuning</w:t>
            </w:r>
          </w:p>
          <w:p w14:paraId="43B8F709" w14:textId="77777777" w:rsidR="00735AD9" w:rsidRPr="006C5FB7" w:rsidRDefault="00735AD9" w:rsidP="00735AD9">
            <w:pPr>
              <w:jc w:val="both"/>
              <w:rPr>
                <w:sz w:val="20"/>
                <w:szCs w:val="20"/>
              </w:rPr>
            </w:pPr>
          </w:p>
        </w:tc>
      </w:tr>
      <w:tr w:rsidR="00F7634C" w:rsidRPr="0010704D" w14:paraId="37A9757D" w14:textId="77777777" w:rsidTr="00B40142">
        <w:trPr>
          <w:trHeight w:val="5069"/>
        </w:trPr>
        <w:tc>
          <w:tcPr>
            <w:tcW w:w="4682" w:type="dxa"/>
            <w:shd w:val="clear" w:color="auto" w:fill="auto"/>
          </w:tcPr>
          <w:p w14:paraId="7BF859AF" w14:textId="77777777" w:rsidR="007309B5" w:rsidRDefault="007309B5" w:rsidP="007309B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  <w:p w14:paraId="5D2E3CF1" w14:textId="77777777" w:rsidR="007309B5" w:rsidRDefault="007309B5" w:rsidP="007309B5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</w:p>
          <w:p w14:paraId="51E4BF6B" w14:textId="77777777" w:rsidR="007309B5" w:rsidRPr="006C5FB7" w:rsidRDefault="007309B5" w:rsidP="007309B5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  <w:r w:rsidRPr="006C5FB7">
              <w:rPr>
                <w:b/>
                <w:i/>
                <w:color w:val="365F91" w:themeColor="accent1" w:themeShade="BF"/>
                <w:sz w:val="20"/>
                <w:u w:val="single"/>
              </w:rPr>
              <w:t>Environments:</w:t>
            </w:r>
          </w:p>
          <w:p w14:paraId="4F904BDB" w14:textId="77777777" w:rsidR="007309B5" w:rsidRDefault="007309B5" w:rsidP="007309B5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</w:p>
          <w:p w14:paraId="638770E5" w14:textId="77777777" w:rsidR="007309B5" w:rsidRDefault="007309B5" w:rsidP="009F708D">
            <w:pPr>
              <w:jc w:val="both"/>
              <w:rPr>
                <w:sz w:val="20"/>
              </w:rPr>
            </w:pPr>
            <w:r w:rsidRPr="006C5FB7">
              <w:rPr>
                <w:sz w:val="20"/>
              </w:rPr>
              <w:t>Windows 2012, Windows 2008 R2, Windows 2002</w:t>
            </w:r>
          </w:p>
          <w:p w14:paraId="32230AD7" w14:textId="77777777" w:rsidR="009F708D" w:rsidRDefault="009F708D" w:rsidP="009F708D">
            <w:pPr>
              <w:jc w:val="both"/>
              <w:rPr>
                <w:sz w:val="20"/>
              </w:rPr>
            </w:pPr>
          </w:p>
          <w:p w14:paraId="0563B9B8" w14:textId="77777777" w:rsidR="009F708D" w:rsidRPr="006C5FB7" w:rsidRDefault="009F708D" w:rsidP="009F708D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  <w:r w:rsidRPr="006C5FB7">
              <w:rPr>
                <w:b/>
                <w:i/>
                <w:color w:val="365F91" w:themeColor="accent1" w:themeShade="BF"/>
                <w:sz w:val="20"/>
                <w:u w:val="single"/>
              </w:rPr>
              <w:t>Version Control Tools:</w:t>
            </w:r>
          </w:p>
          <w:p w14:paraId="5DD872A0" w14:textId="77777777" w:rsidR="009F708D" w:rsidRDefault="009F708D" w:rsidP="009F708D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</w:p>
          <w:p w14:paraId="53B25976" w14:textId="7B7535BE" w:rsidR="009F708D" w:rsidRPr="006C5FB7" w:rsidRDefault="00E630DB" w:rsidP="009F708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</w:rPr>
            </w:pPr>
            <w:r>
              <w:rPr>
                <w:rFonts w:cs="TrebuchetMS,Bold"/>
                <w:bCs/>
                <w:sz w:val="19"/>
                <w:szCs w:val="19"/>
              </w:rPr>
              <w:t>SVN</w:t>
            </w:r>
          </w:p>
          <w:p w14:paraId="7C1EEEF0" w14:textId="77777777" w:rsidR="009F708D" w:rsidRPr="00735AD9" w:rsidRDefault="009F708D" w:rsidP="009F708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GIT</w:t>
            </w:r>
          </w:p>
          <w:p w14:paraId="4FC3F668" w14:textId="77777777" w:rsidR="006B56A4" w:rsidRPr="006B56A4" w:rsidRDefault="009F708D" w:rsidP="006B56A4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</w:rPr>
            </w:pPr>
            <w:r>
              <w:rPr>
                <w:rFonts w:cs="TrebuchetMS,Bold"/>
                <w:bCs/>
                <w:sz w:val="19"/>
                <w:szCs w:val="19"/>
              </w:rPr>
              <w:t>BIT BUCKET</w:t>
            </w:r>
          </w:p>
          <w:p w14:paraId="7AA4D205" w14:textId="77777777" w:rsidR="006B56A4" w:rsidRDefault="006B56A4" w:rsidP="006B56A4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</w:p>
          <w:p w14:paraId="79F7C895" w14:textId="77777777" w:rsidR="006B56A4" w:rsidRDefault="006B56A4" w:rsidP="006B56A4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</w:p>
          <w:p w14:paraId="32842773" w14:textId="12EA3874" w:rsidR="006B56A4" w:rsidRPr="006B56A4" w:rsidRDefault="006B56A4" w:rsidP="006B56A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590D93E3" w14:textId="5E02F2A2" w:rsidR="009F708D" w:rsidRPr="009F708D" w:rsidRDefault="009F708D" w:rsidP="009F708D">
            <w:pPr>
              <w:jc w:val="both"/>
              <w:rPr>
                <w:sz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488303CB" w14:textId="77777777" w:rsidR="00CC3EDB" w:rsidRPr="00CC3EDB" w:rsidRDefault="00CC3EDB" w:rsidP="007A1D2B">
            <w:pPr>
              <w:tabs>
                <w:tab w:val="left" w:pos="3525"/>
              </w:tabs>
              <w:autoSpaceDE w:val="0"/>
              <w:autoSpaceDN w:val="0"/>
              <w:adjustRightInd w:val="0"/>
              <w:rPr>
                <w:rFonts w:cs="TrebuchetMS"/>
                <w:color w:val="365F91" w:themeColor="accent1" w:themeShade="BF"/>
                <w:sz w:val="19"/>
                <w:szCs w:val="19"/>
                <w:u w:val="single"/>
              </w:rPr>
            </w:pPr>
          </w:p>
          <w:p w14:paraId="653563C7" w14:textId="77777777" w:rsidR="00CC3EDB" w:rsidRDefault="00CC3EDB" w:rsidP="007A1D2B">
            <w:pPr>
              <w:tabs>
                <w:tab w:val="left" w:pos="3525"/>
              </w:tabs>
              <w:autoSpaceDE w:val="0"/>
              <w:autoSpaceDN w:val="0"/>
              <w:adjustRightInd w:val="0"/>
              <w:rPr>
                <w:rFonts w:cs="TrebuchetMS"/>
                <w:b/>
                <w:i/>
                <w:color w:val="365F91" w:themeColor="accent1" w:themeShade="BF"/>
                <w:sz w:val="19"/>
                <w:szCs w:val="19"/>
                <w:u w:val="single"/>
              </w:rPr>
            </w:pPr>
          </w:p>
          <w:p w14:paraId="4C41ABC0" w14:textId="77777777" w:rsidR="00A15853" w:rsidRPr="006C5FB7" w:rsidRDefault="00A15853" w:rsidP="007A1D2B">
            <w:pPr>
              <w:tabs>
                <w:tab w:val="left" w:pos="3525"/>
              </w:tabs>
              <w:autoSpaceDE w:val="0"/>
              <w:autoSpaceDN w:val="0"/>
              <w:adjustRightInd w:val="0"/>
              <w:rPr>
                <w:rFonts w:cs="TrebuchetMS"/>
                <w:b/>
                <w:i/>
                <w:color w:val="365F91" w:themeColor="accent1" w:themeShade="BF"/>
                <w:sz w:val="19"/>
                <w:szCs w:val="19"/>
                <w:u w:val="single"/>
              </w:rPr>
            </w:pPr>
            <w:r w:rsidRPr="006C5FB7">
              <w:rPr>
                <w:rFonts w:cs="TrebuchetMS"/>
                <w:b/>
                <w:i/>
                <w:color w:val="365F91" w:themeColor="accent1" w:themeShade="BF"/>
                <w:sz w:val="19"/>
                <w:szCs w:val="19"/>
                <w:u w:val="single"/>
              </w:rPr>
              <w:t>Configuration and Build Management:</w:t>
            </w:r>
          </w:p>
          <w:p w14:paraId="0E66B227" w14:textId="77777777" w:rsidR="00410CF3" w:rsidRPr="00A15853" w:rsidRDefault="00410CF3" w:rsidP="007A1D2B">
            <w:pPr>
              <w:tabs>
                <w:tab w:val="left" w:pos="3525"/>
              </w:tabs>
              <w:autoSpaceDE w:val="0"/>
              <w:autoSpaceDN w:val="0"/>
              <w:adjustRightInd w:val="0"/>
              <w:rPr>
                <w:rFonts w:cs="TrebuchetMS"/>
                <w:b/>
                <w:i/>
                <w:color w:val="365F91" w:themeColor="accent1" w:themeShade="BF"/>
                <w:sz w:val="19"/>
                <w:szCs w:val="19"/>
                <w:u w:val="single"/>
              </w:rPr>
            </w:pPr>
          </w:p>
          <w:p w14:paraId="14CD4E00" w14:textId="4DD0013F" w:rsidR="00A15853" w:rsidRDefault="00A15853" w:rsidP="00A1585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C5FB7">
              <w:rPr>
                <w:sz w:val="20"/>
              </w:rPr>
              <w:t xml:space="preserve">I have strong skills in Source Control, Continuous Integration, automated build, deployment and release for complex software solutions and their associated </w:t>
            </w:r>
            <w:r w:rsidR="006C5FB7">
              <w:rPr>
                <w:sz w:val="20"/>
              </w:rPr>
              <w:t>database</w:t>
            </w:r>
            <w:r w:rsidRPr="006C5FB7">
              <w:rPr>
                <w:sz w:val="20"/>
              </w:rPr>
              <w:t xml:space="preserve"> objects, </w:t>
            </w:r>
            <w:proofErr w:type="gramStart"/>
            <w:r w:rsidRPr="006C5FB7">
              <w:rPr>
                <w:sz w:val="20"/>
              </w:rPr>
              <w:t>including:</w:t>
            </w:r>
            <w:proofErr w:type="gramEnd"/>
            <w:r w:rsidRPr="006C5FB7">
              <w:rPr>
                <w:sz w:val="20"/>
              </w:rPr>
              <w:t xml:space="preserve"> change control, defect tracking and UAT requirements.</w:t>
            </w:r>
          </w:p>
          <w:p w14:paraId="3FCCBF1B" w14:textId="14B6555C" w:rsidR="00A13D7A" w:rsidRDefault="00A13D7A" w:rsidP="00A1585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Good knowledge on branching strategies used in development life cycle</w:t>
            </w:r>
          </w:p>
          <w:p w14:paraId="0A378ADC" w14:textId="0FD6C3E3" w:rsidR="00A13D7A" w:rsidRDefault="00A13D7A" w:rsidP="00A1585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3C2AB78A" w14:textId="31F56D56" w:rsidR="00A13D7A" w:rsidRDefault="00A13D7A" w:rsidP="00A1585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F703796" w14:textId="77777777" w:rsidR="00A13D7A" w:rsidRDefault="00A13D7A" w:rsidP="00A1585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D971294" w14:textId="47B07488" w:rsidR="006F0E8C" w:rsidRDefault="006F0E8C" w:rsidP="00A1585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01E2D100" w14:textId="77777777" w:rsidR="006F0E8C" w:rsidRDefault="006F0E8C" w:rsidP="006F0E8C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  <w:proofErr w:type="spellStart"/>
            <w:r w:rsidRPr="006B56A4">
              <w:rPr>
                <w:b/>
                <w:i/>
                <w:color w:val="365F91" w:themeColor="accent1" w:themeShade="BF"/>
                <w:sz w:val="20"/>
                <w:u w:val="single"/>
              </w:rPr>
              <w:t>Cont</w:t>
            </w:r>
            <w:r>
              <w:rPr>
                <w:b/>
                <w:i/>
                <w:color w:val="365F91" w:themeColor="accent1" w:themeShade="BF"/>
                <w:sz w:val="20"/>
                <w:u w:val="single"/>
              </w:rPr>
              <w:t>inous</w:t>
            </w:r>
            <w:proofErr w:type="spellEnd"/>
            <w:r>
              <w:rPr>
                <w:b/>
                <w:i/>
                <w:color w:val="365F91" w:themeColor="accent1" w:themeShade="BF"/>
                <w:sz w:val="20"/>
                <w:u w:val="single"/>
              </w:rPr>
              <w:t xml:space="preserve"> integration</w:t>
            </w:r>
            <w:r w:rsidRPr="006B56A4">
              <w:rPr>
                <w:b/>
                <w:i/>
                <w:color w:val="365F91" w:themeColor="accent1" w:themeShade="BF"/>
                <w:sz w:val="20"/>
                <w:u w:val="single"/>
              </w:rPr>
              <w:t xml:space="preserve"> Tools:</w:t>
            </w:r>
          </w:p>
          <w:p w14:paraId="75789CF4" w14:textId="77777777" w:rsidR="006F0E8C" w:rsidRDefault="006F0E8C" w:rsidP="006F0E8C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</w:p>
          <w:p w14:paraId="2F2A2013" w14:textId="77777777" w:rsidR="006F0E8C" w:rsidRPr="006B56A4" w:rsidRDefault="006F0E8C" w:rsidP="006F0E8C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</w:rPr>
            </w:pPr>
            <w:r>
              <w:rPr>
                <w:rFonts w:cs="TrebuchetMS,Bold"/>
                <w:bCs/>
                <w:sz w:val="19"/>
                <w:szCs w:val="19"/>
              </w:rPr>
              <w:t>BAMBOO</w:t>
            </w:r>
          </w:p>
          <w:p w14:paraId="57736B28" w14:textId="77777777" w:rsidR="006F0E8C" w:rsidRPr="006C5FB7" w:rsidRDefault="006F0E8C" w:rsidP="00A1585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3360296" w14:textId="60D1874E" w:rsidR="00410CF3" w:rsidRDefault="00410CF3" w:rsidP="00A1585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6140A1D6" w14:textId="77777777" w:rsidR="009A491B" w:rsidRDefault="009A491B" w:rsidP="00A1585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654D98E7" w14:textId="77777777" w:rsidR="007309B5" w:rsidRDefault="007309B5" w:rsidP="009F708D">
            <w:pPr>
              <w:pStyle w:val="ListParagraph"/>
              <w:jc w:val="both"/>
              <w:rPr>
                <w:sz w:val="20"/>
              </w:rPr>
            </w:pPr>
          </w:p>
          <w:p w14:paraId="6CBA06F2" w14:textId="0F059C65" w:rsidR="00811A84" w:rsidRPr="00A15853" w:rsidRDefault="00811A84" w:rsidP="009F708D">
            <w:pPr>
              <w:pStyle w:val="ListParagraph"/>
              <w:jc w:val="both"/>
              <w:rPr>
                <w:sz w:val="20"/>
              </w:rPr>
            </w:pPr>
          </w:p>
        </w:tc>
      </w:tr>
      <w:tr w:rsidR="008D6F32" w:rsidRPr="0010704D" w14:paraId="3FE1E982" w14:textId="77777777" w:rsidTr="00B40142">
        <w:tc>
          <w:tcPr>
            <w:tcW w:w="9350" w:type="dxa"/>
            <w:gridSpan w:val="4"/>
            <w:shd w:val="clear" w:color="auto" w:fill="365F91" w:themeFill="accent1" w:themeFillShade="BF"/>
          </w:tcPr>
          <w:p w14:paraId="7B0D14BF" w14:textId="15E619D4" w:rsidR="008D6F32" w:rsidRPr="006C5FB7" w:rsidRDefault="009B262E" w:rsidP="00F7634C">
            <w:pPr>
              <w:jc w:val="both"/>
              <w:rPr>
                <w:b/>
                <w:i/>
                <w:color w:val="365F91" w:themeColor="accent1" w:themeShade="BF"/>
                <w:sz w:val="20"/>
                <w:u w:val="single"/>
              </w:rPr>
            </w:pPr>
            <w:r>
              <w:rPr>
                <w:b/>
                <w:color w:val="FFFFFF" w:themeColor="background1"/>
                <w:sz w:val="20"/>
              </w:rPr>
              <w:t>Professional Summary</w:t>
            </w:r>
            <w:r w:rsidR="008D6F32" w:rsidRPr="006C5FB7">
              <w:rPr>
                <w:b/>
                <w:color w:val="FFFFFF" w:themeColor="background1"/>
                <w:sz w:val="20"/>
              </w:rPr>
              <w:t>:</w:t>
            </w:r>
          </w:p>
        </w:tc>
      </w:tr>
      <w:tr w:rsidR="008D6F32" w:rsidRPr="0010704D" w14:paraId="707309B9" w14:textId="77777777" w:rsidTr="00B40142">
        <w:tc>
          <w:tcPr>
            <w:tcW w:w="9350" w:type="dxa"/>
            <w:gridSpan w:val="4"/>
            <w:shd w:val="clear" w:color="auto" w:fill="auto"/>
          </w:tcPr>
          <w:p w14:paraId="39C62081" w14:textId="2CEFA42A" w:rsidR="008504A1" w:rsidRPr="00A84C3F" w:rsidRDefault="008504A1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Experience in dealing with business team for gathering the requirements and designing the </w:t>
            </w:r>
            <w:r w:rsidR="00BB04B5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ETL pipelines</w:t>
            </w: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as per the requirements. </w:t>
            </w:r>
          </w:p>
          <w:p w14:paraId="7F186158" w14:textId="0079B368" w:rsidR="000F2D0D" w:rsidRPr="00A84C3F" w:rsidRDefault="000F2D0D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Experience in driving the team to meet the target deliverables.</w:t>
            </w:r>
          </w:p>
          <w:p w14:paraId="57E44F95" w14:textId="17DF4FDC" w:rsidR="00BB04B5" w:rsidRPr="00A84C3F" w:rsidRDefault="00BB04B5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Have strong exposure in PYTHON.</w:t>
            </w:r>
          </w:p>
          <w:p w14:paraId="0572FE41" w14:textId="4F1F6967" w:rsidR="008A70C5" w:rsidRPr="00A84C3F" w:rsidRDefault="008A70C5" w:rsidP="00AC22E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Strong experience on Hadoop </w:t>
            </w:r>
          </w:p>
          <w:p w14:paraId="2BE566CB" w14:textId="4E023DEA" w:rsidR="00141DF2" w:rsidRPr="00A84C3F" w:rsidRDefault="00141DF2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Strong experience in implementing ETL pipelines using SPARK.</w:t>
            </w:r>
          </w:p>
          <w:p w14:paraId="470E283A" w14:textId="7C9FDD0A" w:rsidR="00141DF2" w:rsidRPr="00A84C3F" w:rsidRDefault="00141DF2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Strong experience in tunings the SPARK applications.</w:t>
            </w:r>
          </w:p>
          <w:p w14:paraId="55F90DF1" w14:textId="158EFEE9" w:rsidR="00141DF2" w:rsidRDefault="00141DF2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Extensively used SPARK SQL to clean the data and to perform </w:t>
            </w:r>
            <w:r w:rsidR="00E24613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calculations</w:t>
            </w: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on datasets</w:t>
            </w:r>
            <w:r w:rsidR="00E24613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14:paraId="3E8A5E20" w14:textId="4543F1A1" w:rsidR="00550F0F" w:rsidRDefault="00550F0F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Experience in AZURE Databricks.</w:t>
            </w:r>
          </w:p>
          <w:p w14:paraId="5A998E98" w14:textId="733BDA5B" w:rsidR="00571A60" w:rsidRPr="00A84C3F" w:rsidRDefault="00571A60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Experiencne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in using Delta tables.</w:t>
            </w:r>
          </w:p>
          <w:p w14:paraId="3299F66D" w14:textId="25E9F3E4" w:rsidR="00E24613" w:rsidRPr="00A84C3F" w:rsidRDefault="00E24613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Expertise in Analytical functions.</w:t>
            </w:r>
          </w:p>
          <w:p w14:paraId="568DB1A4" w14:textId="10D049CE" w:rsidR="00141DF2" w:rsidRPr="00A84C3F" w:rsidRDefault="004F788E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Have</w:t>
            </w:r>
            <w:r w:rsidR="00F65713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strong</w:t>
            </w:r>
            <w:r w:rsidR="006F6670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experience in HIVE SQL </w:t>
            </w:r>
          </w:p>
          <w:p w14:paraId="21AC1358" w14:textId="5869A12F" w:rsidR="00E24613" w:rsidRPr="00A84C3F" w:rsidRDefault="00E24613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Strong experience in HIVE SQL query tuning.</w:t>
            </w:r>
          </w:p>
          <w:p w14:paraId="1ACE1B22" w14:textId="11A1849F" w:rsidR="00141DF2" w:rsidRPr="00A84C3F" w:rsidRDefault="00141DF2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Have strong exposure in converting the data into business insights.</w:t>
            </w:r>
          </w:p>
          <w:p w14:paraId="7C699143" w14:textId="7CAAEB0B" w:rsidR="00141DF2" w:rsidRPr="00A84C3F" w:rsidRDefault="00141DF2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Have knowledge in cloud data warehousing SNOWFLAKE</w:t>
            </w:r>
            <w:r w:rsidR="00F23858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and RedShift</w:t>
            </w: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14:paraId="4407FEAE" w14:textId="039F5C12" w:rsidR="000C3550" w:rsidRPr="00A84C3F" w:rsidRDefault="000C3550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Familiar with Pentaho ETL tool</w:t>
            </w:r>
          </w:p>
          <w:p w14:paraId="7DF7CA4B" w14:textId="3317F95D" w:rsidR="009F708D" w:rsidRPr="00A84C3F" w:rsidRDefault="009F708D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Experience in Creation of Tables, Views, Materialized Views, Indexes using SQL and PL/SQL.</w:t>
            </w:r>
          </w:p>
          <w:p w14:paraId="2618A8BE" w14:textId="1755B274" w:rsidR="009F708D" w:rsidRPr="00A84C3F" w:rsidRDefault="009F708D" w:rsidP="00A84C3F">
            <w:pPr>
              <w:pStyle w:val="ListParagraph"/>
              <w:numPr>
                <w:ilvl w:val="0"/>
                <w:numId w:val="28"/>
              </w:numPr>
              <w:spacing w:before="14" w:beforeAutospacing="1" w:after="72" w:afterAutospacing="1"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In-depth knowledge of PL/SQL with the experience in constructing the tables, joins, sub queries and correlated sub queries In SQL * Plus. </w:t>
            </w:r>
          </w:p>
          <w:p w14:paraId="4DABCE27" w14:textId="14C2083B" w:rsidR="00D25A53" w:rsidRPr="00A84C3F" w:rsidRDefault="00D25A53" w:rsidP="00A84C3F">
            <w:pPr>
              <w:pStyle w:val="ListParagraph"/>
              <w:numPr>
                <w:ilvl w:val="0"/>
                <w:numId w:val="28"/>
              </w:numPr>
              <w:spacing w:before="14" w:beforeAutospacing="1" w:after="72" w:afterAutospacing="1"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Proficient in Developing PL/SQL Programs Using Advanced Performance Enhancing Concepts like Bulk Processing, Collections and Dynamic SQL</w:t>
            </w:r>
          </w:p>
          <w:p w14:paraId="2B5FC80E" w14:textId="181E348E" w:rsidR="00CA4A9C" w:rsidRPr="00A84C3F" w:rsidRDefault="00CA4A9C" w:rsidP="00A84C3F">
            <w:pPr>
              <w:pStyle w:val="ResumeBodyChar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A84C3F">
              <w:rPr>
                <w:rFonts w:cstheme="minorHAnsi"/>
                <w:sz w:val="20"/>
                <w:szCs w:val="20"/>
              </w:rPr>
              <w:t xml:space="preserve">Sound knowledge in using </w:t>
            </w:r>
            <w:r w:rsidR="008C41FE" w:rsidRPr="00A84C3F">
              <w:rPr>
                <w:rFonts w:cstheme="minorHAnsi"/>
                <w:sz w:val="20"/>
                <w:szCs w:val="20"/>
              </w:rPr>
              <w:t>Or</w:t>
            </w:r>
            <w:r w:rsidRPr="00A84C3F">
              <w:rPr>
                <w:rFonts w:cstheme="minorHAnsi"/>
                <w:sz w:val="20"/>
                <w:szCs w:val="20"/>
              </w:rPr>
              <w:t>acle materialized views</w:t>
            </w:r>
          </w:p>
          <w:p w14:paraId="148A953C" w14:textId="77777777" w:rsidR="00CA4A9C" w:rsidRPr="00A84C3F" w:rsidRDefault="00CA4A9C" w:rsidP="00A84C3F">
            <w:pPr>
              <w:pStyle w:val="ResumeBodyChar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A84C3F">
              <w:rPr>
                <w:rFonts w:cstheme="minorHAnsi"/>
                <w:sz w:val="20"/>
                <w:szCs w:val="20"/>
              </w:rPr>
              <w:t xml:space="preserve">Effectively made use of Indexes, Collections, and Analytical functions </w:t>
            </w:r>
          </w:p>
          <w:p w14:paraId="72C28471" w14:textId="1E6C42E4" w:rsidR="00CA4A9C" w:rsidRPr="00A84C3F" w:rsidRDefault="00CA4A9C" w:rsidP="00A84C3F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pacing w:before="14" w:beforeAutospacing="1" w:after="72" w:afterAutospacing="1" w:line="360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A84C3F">
              <w:rPr>
                <w:rFonts w:cstheme="minorHAnsi"/>
                <w:sz w:val="20"/>
                <w:szCs w:val="20"/>
              </w:rPr>
              <w:t>Sound knowledge in using Oracle SQL Loader and External Tables.</w:t>
            </w:r>
          </w:p>
          <w:p w14:paraId="1B0E407E" w14:textId="78090D3E" w:rsidR="009F708D" w:rsidRPr="00A84C3F" w:rsidRDefault="009F708D" w:rsidP="00A84C3F">
            <w:pPr>
              <w:pStyle w:val="ListParagraph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Has good knowledge and exposure in designing and developing user defined stored procedures and user defined functions.</w:t>
            </w:r>
          </w:p>
          <w:p w14:paraId="6381566A" w14:textId="01569A5D" w:rsidR="00C14F82" w:rsidRPr="00A84C3F" w:rsidRDefault="00C14F82" w:rsidP="00A84C3F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pacing w:before="14" w:after="72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A84C3F">
              <w:rPr>
                <w:rFonts w:cstheme="minorHAnsi"/>
                <w:sz w:val="20"/>
                <w:szCs w:val="20"/>
              </w:rPr>
              <w:t>Having experience in using Packages UTL_FILE, DBMS_JOB and DBMS_SCHEDULE.</w:t>
            </w:r>
          </w:p>
          <w:p w14:paraId="0CCCCF7C" w14:textId="77777777" w:rsidR="009F708D" w:rsidRPr="00A84C3F" w:rsidRDefault="009F708D" w:rsidP="00A84C3F">
            <w:pPr>
              <w:pStyle w:val="ListParagraph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Skilled in handling critical application and business </w:t>
            </w:r>
            <w:proofErr w:type="gramStart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validation oriented</w:t>
            </w:r>
            <w:proofErr w:type="gramEnd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trigger logic.</w:t>
            </w:r>
          </w:p>
          <w:p w14:paraId="284073E2" w14:textId="77777777" w:rsidR="009F708D" w:rsidRPr="00A84C3F" w:rsidRDefault="009F708D" w:rsidP="00A84C3F">
            <w:pPr>
              <w:pStyle w:val="ListParagraph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Has good Knowledge in trapping runtime errors by providing Suitable Exception Handlers. </w:t>
            </w:r>
          </w:p>
          <w:p w14:paraId="4BAA628B" w14:textId="77777777" w:rsidR="009F708D" w:rsidRPr="00A84C3F" w:rsidRDefault="009F708D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Extensive experience in using Cursors and Ref-cursors for processing of data.</w:t>
            </w:r>
          </w:p>
          <w:p w14:paraId="46FA6089" w14:textId="77777777" w:rsidR="009F708D" w:rsidRPr="00A84C3F" w:rsidRDefault="009F708D" w:rsidP="00A84C3F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Used Toad development tools to speed up the development process.</w:t>
            </w:r>
          </w:p>
          <w:p w14:paraId="5E19C33D" w14:textId="77777777" w:rsidR="009F708D" w:rsidRPr="00A84C3F" w:rsidRDefault="009F708D" w:rsidP="00A84C3F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Working with the client to prioritize and rationalize the requirements.</w:t>
            </w:r>
          </w:p>
          <w:p w14:paraId="1EA0BC9E" w14:textId="15AB49CE" w:rsidR="009F708D" w:rsidRPr="00A84C3F" w:rsidRDefault="009F708D" w:rsidP="00A84C3F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Analysing query plans and query tuning using the tools such as Explain Plan and use hints wherever required.</w:t>
            </w:r>
          </w:p>
          <w:p w14:paraId="3F591E4A" w14:textId="369268F1" w:rsidR="005A2C18" w:rsidRPr="00A84C3F" w:rsidRDefault="005A2C18" w:rsidP="00A84C3F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Wrote  programs</w:t>
            </w:r>
            <w:proofErr w:type="gramEnd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 for  performance  calculations   using   </w:t>
            </w:r>
            <w:proofErr w:type="spellStart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Numpy</w:t>
            </w:r>
            <w:proofErr w:type="spellEnd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  and  </w:t>
            </w:r>
            <w:proofErr w:type="spellStart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sqlalchemy</w:t>
            </w:r>
            <w:proofErr w:type="spellEnd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14:paraId="40900740" w14:textId="5BFCA58A" w:rsidR="001E58B9" w:rsidRPr="00A84C3F" w:rsidRDefault="004B1883" w:rsidP="00A84C3F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Experience with SQL and data modeling</w:t>
            </w:r>
            <w:r w:rsidR="005A2C18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</w:tr>
      <w:tr w:rsidR="008D6F32" w:rsidRPr="0010704D" w14:paraId="7271BE08" w14:textId="77777777" w:rsidTr="00B40142">
        <w:tc>
          <w:tcPr>
            <w:tcW w:w="9350" w:type="dxa"/>
            <w:gridSpan w:val="4"/>
            <w:shd w:val="clear" w:color="auto" w:fill="365F91" w:themeFill="accent1" w:themeFillShade="BF"/>
          </w:tcPr>
          <w:p w14:paraId="0848F87E" w14:textId="77777777" w:rsidR="008D6F32" w:rsidRPr="006C5FB7" w:rsidRDefault="000128BD" w:rsidP="000128BD">
            <w:pPr>
              <w:rPr>
                <w:sz w:val="20"/>
              </w:rPr>
            </w:pPr>
            <w:r w:rsidRPr="006C5FB7">
              <w:rPr>
                <w:b/>
                <w:color w:val="FFFFFF" w:themeColor="background1"/>
                <w:sz w:val="20"/>
              </w:rPr>
              <w:lastRenderedPageBreak/>
              <w:t>Professional Strengths:</w:t>
            </w:r>
          </w:p>
        </w:tc>
      </w:tr>
      <w:tr w:rsidR="000128BD" w:rsidRPr="0010704D" w14:paraId="10402F6D" w14:textId="77777777" w:rsidTr="00B40142">
        <w:tc>
          <w:tcPr>
            <w:tcW w:w="9350" w:type="dxa"/>
            <w:gridSpan w:val="4"/>
            <w:shd w:val="clear" w:color="auto" w:fill="auto"/>
          </w:tcPr>
          <w:p w14:paraId="109424F5" w14:textId="77777777" w:rsidR="000128BD" w:rsidRDefault="000128BD" w:rsidP="000128BD">
            <w:pPr>
              <w:spacing w:before="100" w:beforeAutospacing="1" w:after="80"/>
              <w:ind w:left="360"/>
              <w:contextualSpacing/>
              <w:rPr>
                <w:rFonts w:eastAsia="Times New Roman"/>
                <w:sz w:val="20"/>
                <w:szCs w:val="24"/>
              </w:rPr>
            </w:pPr>
          </w:p>
          <w:p w14:paraId="416F73AD" w14:textId="45D59178" w:rsidR="009B262E" w:rsidRPr="00A84C3F" w:rsidRDefault="009B262E" w:rsidP="008672B3">
            <w:pPr>
              <w:pStyle w:val="ListParagraph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Responsible for the database </w:t>
            </w:r>
            <w:r w:rsidR="00B020B1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and ETL pipelines </w:t>
            </w: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architectural consideration and technical decision related to the functional aspects</w:t>
            </w:r>
          </w:p>
          <w:p w14:paraId="6BB585E4" w14:textId="77777777" w:rsidR="009B262E" w:rsidRPr="00A84C3F" w:rsidRDefault="009B262E" w:rsidP="008672B3">
            <w:pPr>
              <w:pStyle w:val="ListParagraph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Proven the ability of programming, </w:t>
            </w:r>
            <w:proofErr w:type="gramStart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Implementation</w:t>
            </w:r>
            <w:proofErr w:type="gramEnd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and the project Conceptualization.</w:t>
            </w:r>
          </w:p>
          <w:p w14:paraId="2DDE7810" w14:textId="77777777" w:rsidR="009B262E" w:rsidRPr="00A84C3F" w:rsidRDefault="009B262E" w:rsidP="008672B3">
            <w:pPr>
              <w:pStyle w:val="ListParagraph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Interacting with the clients on regular basis, gathering requirements and implementing the task with team members.</w:t>
            </w:r>
          </w:p>
          <w:p w14:paraId="787FAAB0" w14:textId="77777777" w:rsidR="009B262E" w:rsidRPr="00A84C3F" w:rsidRDefault="009B262E" w:rsidP="008672B3">
            <w:pPr>
              <w:pStyle w:val="ListParagraph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Extensive experience in fix management system and process.</w:t>
            </w:r>
          </w:p>
          <w:p w14:paraId="6BCB0562" w14:textId="2D9A160D" w:rsidR="009B262E" w:rsidRPr="00A84C3F" w:rsidRDefault="009B262E" w:rsidP="008672B3">
            <w:pPr>
              <w:pStyle w:val="ListParagraph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Well versed AGILE </w:t>
            </w:r>
            <w:proofErr w:type="spellStart"/>
            <w:proofErr w:type="gramStart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Methodlogies</w:t>
            </w:r>
            <w:proofErr w:type="spellEnd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(</w:t>
            </w:r>
            <w:proofErr w:type="gramEnd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KANBAN,SCRUM…).</w:t>
            </w:r>
          </w:p>
          <w:p w14:paraId="62E0F846" w14:textId="77777777" w:rsidR="000128BD" w:rsidRPr="001A7A10" w:rsidRDefault="005A2C18" w:rsidP="008672B3">
            <w:pPr>
              <w:pStyle w:val="ListParagraph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iCs/>
                <w:sz w:val="20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Built development environment </w:t>
            </w:r>
            <w:r w:rsidR="009B262E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using BIT </w:t>
            </w:r>
            <w:proofErr w:type="gramStart"/>
            <w:r w:rsidR="009B262E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BUCKET,SOURCE</w:t>
            </w:r>
            <w:proofErr w:type="gramEnd"/>
            <w:r w:rsidR="009B262E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TREE for </w:t>
            </w:r>
            <w:r w:rsidR="00C212E4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the process of </w:t>
            </w:r>
            <w:proofErr w:type="spellStart"/>
            <w:r w:rsidR="00C212E4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continuos</w:t>
            </w:r>
            <w:proofErr w:type="spellEnd"/>
            <w:r w:rsidR="00C212E4"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integration and delivery.</w:t>
            </w:r>
          </w:p>
          <w:p w14:paraId="4E4D40A1" w14:textId="77777777" w:rsidR="001A7A10" w:rsidRDefault="001A7A10" w:rsidP="001A7A10">
            <w:pPr>
              <w:spacing w:before="14" w:after="72" w:line="360" w:lineRule="auto"/>
              <w:jc w:val="both"/>
              <w:rPr>
                <w:iCs/>
                <w:sz w:val="20"/>
              </w:rPr>
            </w:pPr>
          </w:p>
          <w:p w14:paraId="362FA9D6" w14:textId="77777777" w:rsidR="001A7A10" w:rsidRDefault="001A7A10" w:rsidP="001A7A10">
            <w:pPr>
              <w:spacing w:before="14" w:after="72" w:line="360" w:lineRule="auto"/>
              <w:jc w:val="both"/>
              <w:rPr>
                <w:iCs/>
                <w:sz w:val="20"/>
              </w:rPr>
            </w:pPr>
          </w:p>
          <w:p w14:paraId="31B1E237" w14:textId="04B53144" w:rsidR="001A7A10" w:rsidRPr="001A7A10" w:rsidRDefault="001A7A10" w:rsidP="001A7A10">
            <w:pPr>
              <w:spacing w:before="14" w:after="72" w:line="360" w:lineRule="auto"/>
              <w:jc w:val="both"/>
              <w:rPr>
                <w:iCs/>
                <w:sz w:val="20"/>
              </w:rPr>
            </w:pPr>
          </w:p>
        </w:tc>
      </w:tr>
      <w:tr w:rsidR="000420F5" w:rsidRPr="0010704D" w14:paraId="79E47841" w14:textId="77777777" w:rsidTr="00B40142">
        <w:tc>
          <w:tcPr>
            <w:tcW w:w="9350" w:type="dxa"/>
            <w:gridSpan w:val="4"/>
            <w:shd w:val="clear" w:color="auto" w:fill="365F91" w:themeFill="accent1" w:themeFillShade="BF"/>
          </w:tcPr>
          <w:p w14:paraId="09681B1A" w14:textId="77777777" w:rsidR="000420F5" w:rsidRPr="006C5FB7" w:rsidRDefault="000420F5" w:rsidP="000420F5">
            <w:pPr>
              <w:rPr>
                <w:sz w:val="20"/>
              </w:rPr>
            </w:pPr>
            <w:r w:rsidRPr="006C5FB7">
              <w:rPr>
                <w:b/>
                <w:color w:val="FFFFFF" w:themeColor="background1"/>
                <w:sz w:val="20"/>
              </w:rPr>
              <w:lastRenderedPageBreak/>
              <w:t>Professional Experience:</w:t>
            </w:r>
          </w:p>
        </w:tc>
      </w:tr>
      <w:tr w:rsidR="000420F5" w:rsidRPr="0010704D" w14:paraId="04D88FF8" w14:textId="77777777" w:rsidTr="00B40142">
        <w:tc>
          <w:tcPr>
            <w:tcW w:w="6170" w:type="dxa"/>
            <w:gridSpan w:val="2"/>
            <w:shd w:val="clear" w:color="auto" w:fill="auto"/>
          </w:tcPr>
          <w:p w14:paraId="4CE63E36" w14:textId="77777777" w:rsidR="000420F5" w:rsidRPr="00104925" w:rsidRDefault="000420F5" w:rsidP="000420F5">
            <w:pPr>
              <w:spacing w:before="100" w:beforeAutospacing="1" w:after="80"/>
              <w:contextualSpacing/>
              <w:rPr>
                <w:b/>
                <w:sz w:val="20"/>
                <w:szCs w:val="20"/>
              </w:rPr>
            </w:pPr>
          </w:p>
          <w:p w14:paraId="2F53EF6A" w14:textId="1A634E5F" w:rsidR="000420F5" w:rsidRPr="00F73986" w:rsidRDefault="00F73986" w:rsidP="00F73986">
            <w:pPr>
              <w:spacing w:before="100" w:beforeAutospacing="1" w:after="8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Pr="002726E3">
              <w:rPr>
                <w:rFonts w:eastAsia="Times New Roman"/>
                <w:b/>
                <w:sz w:val="20"/>
                <w:szCs w:val="20"/>
              </w:rPr>
              <w:t xml:space="preserve">Creditsafe </w:t>
            </w:r>
            <w:proofErr w:type="spellStart"/>
            <w:r w:rsidRPr="002726E3">
              <w:rPr>
                <w:rFonts w:eastAsia="Times New Roman"/>
                <w:b/>
                <w:sz w:val="20"/>
                <w:szCs w:val="20"/>
              </w:rPr>
              <w:t>Technolgy</w:t>
            </w:r>
            <w:proofErr w:type="spellEnd"/>
            <w:r w:rsidRPr="002726E3">
              <w:rPr>
                <w:rFonts w:eastAsia="Times New Roman"/>
                <w:b/>
                <w:sz w:val="20"/>
                <w:szCs w:val="20"/>
              </w:rPr>
              <w:t xml:space="preserve"> Private Limited</w:t>
            </w:r>
            <w:r w:rsidR="002726E3">
              <w:rPr>
                <w:rFonts w:eastAsia="Times New Roman"/>
                <w:sz w:val="20"/>
                <w:szCs w:val="20"/>
              </w:rPr>
              <w:t>,</w:t>
            </w:r>
            <w:r w:rsidR="002726E3">
              <w:rPr>
                <w:b/>
                <w:sz w:val="20"/>
                <w:szCs w:val="20"/>
              </w:rPr>
              <w:t xml:space="preserve"> Hyderabad</w:t>
            </w:r>
            <w:r w:rsidR="002726E3">
              <w:rPr>
                <w:rFonts w:eastAsia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3180" w:type="dxa"/>
            <w:gridSpan w:val="2"/>
            <w:shd w:val="clear" w:color="auto" w:fill="auto"/>
          </w:tcPr>
          <w:p w14:paraId="421480D0" w14:textId="31CA7447" w:rsidR="000420F5" w:rsidRPr="003A6783" w:rsidRDefault="00D7671A" w:rsidP="003A6783">
            <w:pPr>
              <w:spacing w:before="100" w:beforeAutospacing="1" w:after="8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Engineer</w:t>
            </w:r>
            <w:r w:rsidR="00F73986" w:rsidRPr="003A6783">
              <w:rPr>
                <w:rFonts w:eastAsia="Times New Roman"/>
                <w:sz w:val="20"/>
                <w:szCs w:val="20"/>
              </w:rPr>
              <w:t xml:space="preserve"> </w:t>
            </w:r>
            <w:r w:rsidR="00925A0B">
              <w:rPr>
                <w:rFonts w:eastAsia="Times New Roman"/>
                <w:sz w:val="20"/>
                <w:szCs w:val="20"/>
              </w:rPr>
              <w:t>Dec</w:t>
            </w:r>
            <w:r w:rsidR="003A6783" w:rsidRPr="003A6783">
              <w:rPr>
                <w:rFonts w:eastAsia="Times New Roman"/>
                <w:sz w:val="20"/>
                <w:szCs w:val="20"/>
              </w:rPr>
              <w:t xml:space="preserve"> 201</w:t>
            </w:r>
            <w:r w:rsidR="00F73986">
              <w:rPr>
                <w:rFonts w:eastAsia="Times New Roman"/>
                <w:sz w:val="20"/>
                <w:szCs w:val="20"/>
              </w:rPr>
              <w:t>7</w:t>
            </w:r>
            <w:r w:rsidR="003A6783" w:rsidRPr="003A6783">
              <w:rPr>
                <w:rFonts w:eastAsia="Times New Roman"/>
                <w:sz w:val="20"/>
                <w:szCs w:val="20"/>
              </w:rPr>
              <w:t xml:space="preserve"> to </w:t>
            </w:r>
            <w:r w:rsidR="00F73986">
              <w:rPr>
                <w:rFonts w:eastAsia="Times New Roman"/>
                <w:sz w:val="20"/>
                <w:szCs w:val="20"/>
              </w:rPr>
              <w:t>Present.</w:t>
            </w:r>
          </w:p>
          <w:p w14:paraId="279E7418" w14:textId="2A546F9E" w:rsidR="000420F5" w:rsidRPr="006C5FB7" w:rsidRDefault="000420F5" w:rsidP="003A6783">
            <w:pPr>
              <w:spacing w:before="100" w:beforeAutospacing="1" w:after="80"/>
              <w:contextualSpacing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0420F5" w:rsidRPr="0010704D" w14:paraId="3379BF28" w14:textId="77777777" w:rsidTr="00B40142">
        <w:tc>
          <w:tcPr>
            <w:tcW w:w="9350" w:type="dxa"/>
            <w:gridSpan w:val="4"/>
            <w:shd w:val="clear" w:color="auto" w:fill="auto"/>
          </w:tcPr>
          <w:p w14:paraId="35B76719" w14:textId="34F9310B" w:rsidR="00530661" w:rsidRPr="000A424D" w:rsidRDefault="00530661" w:rsidP="000A424D">
            <w:pPr>
              <w:spacing w:before="100" w:beforeAutospacing="1" w:after="80"/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A7054C">
              <w:rPr>
                <w:rFonts w:eastAsia="Times New Roman" w:cstheme="minorHAnsi"/>
                <w:b/>
                <w:sz w:val="20"/>
                <w:szCs w:val="20"/>
              </w:rPr>
              <w:t>Role and Responsibilities:</w:t>
            </w:r>
          </w:p>
          <w:p w14:paraId="16668240" w14:textId="3798CBB2" w:rsidR="009341A9" w:rsidRPr="009341A9" w:rsidRDefault="003D6F37" w:rsidP="009341A9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Handled importing of data from various data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sources,</w:t>
            </w:r>
            <w:r w:rsidR="00D939F7">
              <w:rPr>
                <w:rFonts w:cstheme="minorHAnsi"/>
                <w:sz w:val="20"/>
                <w:szCs w:val="20"/>
              </w:rPr>
              <w:t>cleaning</w:t>
            </w:r>
            <w:proofErr w:type="spellEnd"/>
            <w:proofErr w:type="gramEnd"/>
            <w:r w:rsidR="00D939F7">
              <w:rPr>
                <w:rFonts w:cstheme="minorHAnsi"/>
                <w:sz w:val="20"/>
                <w:szCs w:val="20"/>
              </w:rPr>
              <w:t xml:space="preserve"> the data  and performing required SQLs to meet the business requirements using SPARK.</w:t>
            </w:r>
          </w:p>
          <w:p w14:paraId="228694A7" w14:textId="7BCB32EB" w:rsidR="000B5C41" w:rsidRPr="009341A9" w:rsidRDefault="000B5C41" w:rsidP="000B5C41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B33E8">
              <w:rPr>
                <w:rFonts w:cstheme="minorHAnsi"/>
                <w:color w:val="0D0D0D"/>
                <w:sz w:val="20"/>
                <w:szCs w:val="20"/>
              </w:rPr>
              <w:t xml:space="preserve">Implemented huge </w:t>
            </w:r>
            <w:proofErr w:type="gramStart"/>
            <w:r w:rsidRPr="00FB33E8">
              <w:rPr>
                <w:rFonts w:cstheme="minorHAnsi"/>
                <w:color w:val="0D0D0D"/>
                <w:sz w:val="20"/>
                <w:szCs w:val="20"/>
              </w:rPr>
              <w:t>volumes  of</w:t>
            </w:r>
            <w:proofErr w:type="gramEnd"/>
            <w:r w:rsidRPr="00FB33E8">
              <w:rPr>
                <w:rFonts w:cstheme="minorHAnsi"/>
                <w:color w:val="0D0D0D"/>
                <w:sz w:val="20"/>
                <w:szCs w:val="20"/>
              </w:rPr>
              <w:t xml:space="preserve"> </w:t>
            </w:r>
            <w:r w:rsidR="009341A9">
              <w:rPr>
                <w:rFonts w:cstheme="minorHAnsi"/>
                <w:color w:val="0D0D0D"/>
                <w:sz w:val="20"/>
                <w:szCs w:val="20"/>
              </w:rPr>
              <w:t xml:space="preserve">ETL </w:t>
            </w:r>
            <w:r w:rsidRPr="00FB33E8">
              <w:rPr>
                <w:rFonts w:cstheme="minorHAnsi"/>
                <w:color w:val="0D0D0D"/>
                <w:sz w:val="20"/>
                <w:szCs w:val="20"/>
              </w:rPr>
              <w:t>data pipelines using python and spark for data processing.</w:t>
            </w:r>
          </w:p>
          <w:p w14:paraId="3D6D579C" w14:textId="42DD71DC" w:rsidR="009341A9" w:rsidRPr="009341A9" w:rsidRDefault="009341A9" w:rsidP="000B5C41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D0D0D"/>
                <w:sz w:val="20"/>
                <w:szCs w:val="20"/>
              </w:rPr>
              <w:t>Worked on the tuning of the SPARK applications</w:t>
            </w:r>
            <w:r w:rsidR="009C71A9">
              <w:rPr>
                <w:rFonts w:cstheme="minorHAnsi"/>
                <w:color w:val="0D0D0D"/>
                <w:sz w:val="20"/>
                <w:szCs w:val="20"/>
              </w:rPr>
              <w:t>.</w:t>
            </w:r>
          </w:p>
          <w:p w14:paraId="406F808F" w14:textId="4149156B" w:rsidR="009341A9" w:rsidRPr="003C3A8C" w:rsidRDefault="009341A9" w:rsidP="000B5C41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D0D0D"/>
                <w:sz w:val="20"/>
                <w:szCs w:val="20"/>
              </w:rPr>
              <w:t xml:space="preserve">Extensively </w:t>
            </w:r>
            <w:proofErr w:type="gramStart"/>
            <w:r>
              <w:rPr>
                <w:rFonts w:cstheme="minorHAnsi"/>
                <w:color w:val="0D0D0D"/>
                <w:sz w:val="20"/>
                <w:szCs w:val="20"/>
              </w:rPr>
              <w:t>used  Paquet</w:t>
            </w:r>
            <w:proofErr w:type="gramEnd"/>
            <w:r>
              <w:rPr>
                <w:rFonts w:cstheme="minorHAnsi"/>
                <w:color w:val="0D0D0D"/>
                <w:sz w:val="20"/>
                <w:szCs w:val="20"/>
              </w:rPr>
              <w:t xml:space="preserve"> files in ETL pipelines for better data processing.</w:t>
            </w:r>
          </w:p>
          <w:p w14:paraId="2BC78729" w14:textId="18A72631" w:rsidR="003C3A8C" w:rsidRPr="003C3A8C" w:rsidRDefault="003C3A8C" w:rsidP="000B5C41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D0D0D"/>
                <w:sz w:val="20"/>
                <w:szCs w:val="20"/>
              </w:rPr>
              <w:t>Monitoring Spark applications.</w:t>
            </w:r>
          </w:p>
          <w:p w14:paraId="5F70F6A6" w14:textId="6E58DA3F" w:rsidR="003C3A8C" w:rsidRPr="009341A9" w:rsidRDefault="003C3A8C" w:rsidP="000B5C41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the performance bottlenecks of the applications and made necessary changes.</w:t>
            </w:r>
          </w:p>
          <w:p w14:paraId="254186D0" w14:textId="67E0C28D" w:rsidR="009341A9" w:rsidRPr="00FF08E8" w:rsidRDefault="009341A9" w:rsidP="000B5C41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Intereacting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with the business team to understand the data and to create insights form the data.</w:t>
            </w:r>
          </w:p>
          <w:p w14:paraId="2BCCC24E" w14:textId="031B6FAF" w:rsidR="009256F9" w:rsidRDefault="000B5C41" w:rsidP="00AC22EE">
            <w:pPr>
              <w:numPr>
                <w:ilvl w:val="0"/>
                <w:numId w:val="31"/>
              </w:numPr>
              <w:suppressAutoHyphens/>
              <w:spacing w:before="20"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Extensively  worked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on NOSQL Structures(JSON) and imported to oracle database using user defined packages.</w:t>
            </w:r>
          </w:p>
          <w:p w14:paraId="70069D95" w14:textId="61B99DEB" w:rsidR="009256F9" w:rsidRDefault="009256F9" w:rsidP="00A7054C">
            <w:pPr>
              <w:numPr>
                <w:ilvl w:val="0"/>
                <w:numId w:val="31"/>
              </w:numPr>
              <w:suppressAutoHyphens/>
              <w:spacing w:before="20" w:line="276" w:lineRule="auto"/>
              <w:rPr>
                <w:rFonts w:cstheme="minorHAnsi"/>
                <w:sz w:val="20"/>
                <w:szCs w:val="20"/>
              </w:rPr>
            </w:pPr>
            <w:r w:rsidRPr="00924ABF">
              <w:rPr>
                <w:rFonts w:cstheme="minorHAnsi"/>
                <w:sz w:val="20"/>
                <w:szCs w:val="20"/>
              </w:rPr>
              <w:t>Enhancements of the applications using SQL and PL/SQL.</w:t>
            </w:r>
          </w:p>
          <w:p w14:paraId="28EC241A" w14:textId="1C6CECEE" w:rsidR="003C3A8C" w:rsidRDefault="003C3A8C" w:rsidP="00A7054C">
            <w:pPr>
              <w:numPr>
                <w:ilvl w:val="0"/>
                <w:numId w:val="31"/>
              </w:numPr>
              <w:suppressAutoHyphens/>
              <w:spacing w:before="2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Created reusable framework to process data from multiple upstream sources.</w:t>
            </w:r>
          </w:p>
          <w:p w14:paraId="3EB3F8AF" w14:textId="1755018F" w:rsidR="00530661" w:rsidRPr="00924ABF" w:rsidRDefault="00530661" w:rsidP="00A7054C">
            <w:pPr>
              <w:numPr>
                <w:ilvl w:val="0"/>
                <w:numId w:val="31"/>
              </w:numPr>
              <w:suppressAutoHyphens/>
              <w:spacing w:before="20" w:line="276" w:lineRule="auto"/>
              <w:rPr>
                <w:rFonts w:cstheme="minorHAnsi"/>
                <w:sz w:val="20"/>
                <w:szCs w:val="20"/>
              </w:rPr>
            </w:pPr>
            <w:r w:rsidRPr="00924ABF">
              <w:rPr>
                <w:rFonts w:cstheme="minorHAnsi"/>
                <w:sz w:val="20"/>
                <w:szCs w:val="20"/>
              </w:rPr>
              <w:t xml:space="preserve">Understanding the </w:t>
            </w:r>
            <w:r>
              <w:rPr>
                <w:rFonts w:cstheme="minorHAnsi"/>
                <w:sz w:val="20"/>
                <w:szCs w:val="20"/>
              </w:rPr>
              <w:t xml:space="preserve">user stories of Jira </w:t>
            </w:r>
            <w:r w:rsidRPr="00924ABF">
              <w:rPr>
                <w:rFonts w:cstheme="minorHAnsi"/>
                <w:sz w:val="20"/>
                <w:szCs w:val="20"/>
              </w:rPr>
              <w:t xml:space="preserve">and the project requirements. </w:t>
            </w:r>
          </w:p>
          <w:p w14:paraId="1AF49160" w14:textId="1FE4D97A" w:rsidR="006268F3" w:rsidRPr="006C5FB7" w:rsidRDefault="006268F3" w:rsidP="00923403">
            <w:pPr>
              <w:suppressAutoHyphens/>
              <w:spacing w:before="20"/>
              <w:ind w:left="720"/>
              <w:jc w:val="both"/>
              <w:rPr>
                <w:rFonts w:eastAsia="Times New Roman"/>
                <w:sz w:val="20"/>
                <w:szCs w:val="24"/>
              </w:rPr>
            </w:pPr>
          </w:p>
        </w:tc>
      </w:tr>
      <w:tr w:rsidR="000420F5" w:rsidRPr="0010704D" w14:paraId="3B5944A4" w14:textId="77777777" w:rsidTr="00B40142">
        <w:tc>
          <w:tcPr>
            <w:tcW w:w="6170" w:type="dxa"/>
            <w:gridSpan w:val="2"/>
            <w:shd w:val="clear" w:color="auto" w:fill="auto"/>
          </w:tcPr>
          <w:p w14:paraId="60A72C9C" w14:textId="77777777" w:rsidR="000420F5" w:rsidRPr="00104925" w:rsidRDefault="000420F5" w:rsidP="000420F5">
            <w:pPr>
              <w:spacing w:before="100" w:beforeAutospacing="1" w:after="80"/>
              <w:contextualSpacing/>
              <w:rPr>
                <w:b/>
                <w:sz w:val="20"/>
                <w:szCs w:val="20"/>
              </w:rPr>
            </w:pPr>
          </w:p>
          <w:p w14:paraId="086736AA" w14:textId="2F5A2F67" w:rsidR="000420F5" w:rsidRPr="00104925" w:rsidRDefault="002D7DF8" w:rsidP="00F55AE6">
            <w:pPr>
              <w:spacing w:before="100" w:beforeAutospacing="1" w:after="80"/>
              <w:contextualSpacing/>
              <w:rPr>
                <w:rFonts w:eastAsia="Times New Roman"/>
                <w:b/>
                <w:sz w:val="20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0"/>
                <w:szCs w:val="24"/>
              </w:rPr>
              <w:t>Accenture</w:t>
            </w:r>
            <w:r w:rsidR="00CC41A6">
              <w:rPr>
                <w:rFonts w:eastAsia="Times New Roman"/>
                <w:b/>
                <w:sz w:val="20"/>
                <w:szCs w:val="24"/>
              </w:rPr>
              <w:t xml:space="preserve"> </w:t>
            </w:r>
            <w:r w:rsidR="002726E3">
              <w:rPr>
                <w:rFonts w:eastAsia="Times New Roman"/>
                <w:b/>
                <w:sz w:val="20"/>
                <w:szCs w:val="24"/>
              </w:rPr>
              <w:t>,</w:t>
            </w:r>
            <w:proofErr w:type="gramEnd"/>
            <w:r w:rsidR="002726E3">
              <w:rPr>
                <w:b/>
                <w:sz w:val="20"/>
                <w:szCs w:val="20"/>
              </w:rPr>
              <w:t xml:space="preserve"> Hyderabad</w:t>
            </w:r>
            <w:r w:rsidR="002726E3">
              <w:rPr>
                <w:rFonts w:eastAsia="Times New Roman"/>
                <w:b/>
                <w:sz w:val="20"/>
                <w:szCs w:val="24"/>
              </w:rPr>
              <w:t xml:space="preserve"> </w:t>
            </w:r>
            <w:r w:rsidR="00CC41A6">
              <w:rPr>
                <w:rFonts w:eastAsia="Times New Roman"/>
                <w:b/>
                <w:sz w:val="20"/>
                <w:szCs w:val="24"/>
              </w:rPr>
              <w:t>– Senior Software Engineer</w:t>
            </w:r>
          </w:p>
        </w:tc>
        <w:tc>
          <w:tcPr>
            <w:tcW w:w="3180" w:type="dxa"/>
            <w:gridSpan w:val="2"/>
            <w:shd w:val="clear" w:color="auto" w:fill="auto"/>
          </w:tcPr>
          <w:p w14:paraId="7AA8D100" w14:textId="77777777" w:rsidR="000420F5" w:rsidRPr="00104925" w:rsidRDefault="000420F5" w:rsidP="005D208A">
            <w:pPr>
              <w:spacing w:before="100" w:beforeAutospacing="1" w:after="80"/>
              <w:contextualSpacing/>
              <w:jc w:val="right"/>
              <w:rPr>
                <w:rFonts w:eastAsia="Times New Roman"/>
                <w:b/>
                <w:sz w:val="20"/>
                <w:szCs w:val="20"/>
              </w:rPr>
            </w:pPr>
          </w:p>
          <w:p w14:paraId="3966E483" w14:textId="62C30DF4" w:rsidR="000420F5" w:rsidRPr="006C5FB7" w:rsidRDefault="002D7DF8" w:rsidP="00873E6A">
            <w:pPr>
              <w:spacing w:before="100" w:beforeAutospacing="1" w:after="80"/>
              <w:contextualSpacing/>
              <w:jc w:val="righ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Feb</w:t>
            </w:r>
            <w:r w:rsidR="000420F5" w:rsidRPr="006C5FB7">
              <w:rPr>
                <w:rFonts w:eastAsia="Times New Roman"/>
                <w:b/>
                <w:sz w:val="20"/>
                <w:szCs w:val="20"/>
              </w:rPr>
              <w:t>/20</w:t>
            </w:r>
            <w:r w:rsidR="00873E6A" w:rsidRPr="006C5FB7">
              <w:rPr>
                <w:rFonts w:eastAsia="Times New Roman"/>
                <w:b/>
                <w:sz w:val="20"/>
                <w:szCs w:val="20"/>
              </w:rPr>
              <w:t>1</w:t>
            </w:r>
            <w:r>
              <w:rPr>
                <w:rFonts w:eastAsia="Times New Roman"/>
                <w:b/>
                <w:sz w:val="20"/>
                <w:szCs w:val="20"/>
              </w:rPr>
              <w:t>4</w:t>
            </w:r>
            <w:r w:rsidR="000420F5" w:rsidRPr="006C5FB7">
              <w:rPr>
                <w:rFonts w:eastAsia="Times New Roman"/>
                <w:b/>
                <w:sz w:val="20"/>
                <w:szCs w:val="20"/>
              </w:rPr>
              <w:t xml:space="preserve"> to </w:t>
            </w:r>
            <w:r>
              <w:rPr>
                <w:rFonts w:eastAsia="Times New Roman"/>
                <w:b/>
                <w:sz w:val="20"/>
                <w:szCs w:val="20"/>
              </w:rPr>
              <w:t>Dec</w:t>
            </w:r>
            <w:r w:rsidR="000420F5" w:rsidRPr="006C5FB7">
              <w:rPr>
                <w:rFonts w:eastAsia="Times New Roman"/>
                <w:b/>
                <w:sz w:val="20"/>
                <w:szCs w:val="20"/>
              </w:rPr>
              <w:t>/201</w:t>
            </w:r>
            <w:r w:rsidR="00924ABF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</w:tr>
      <w:tr w:rsidR="00F55AE6" w:rsidRPr="0010704D" w14:paraId="400E8FFC" w14:textId="77777777" w:rsidTr="00B40142">
        <w:tc>
          <w:tcPr>
            <w:tcW w:w="9350" w:type="dxa"/>
            <w:gridSpan w:val="4"/>
            <w:shd w:val="clear" w:color="auto" w:fill="auto"/>
          </w:tcPr>
          <w:p w14:paraId="6594BE04" w14:textId="4E242E25" w:rsidR="00DC29A1" w:rsidRPr="00376C1E" w:rsidRDefault="00924ABF" w:rsidP="00890268">
            <w:pPr>
              <w:spacing w:after="80" w:line="276" w:lineRule="auto"/>
              <w:rPr>
                <w:rFonts w:cstheme="minorHAnsi"/>
                <w:b/>
                <w:sz w:val="20"/>
                <w:szCs w:val="20"/>
              </w:rPr>
            </w:pPr>
            <w:r w:rsidRPr="00376C1E">
              <w:rPr>
                <w:rFonts w:cstheme="minorHAnsi"/>
                <w:b/>
                <w:sz w:val="20"/>
                <w:szCs w:val="20"/>
              </w:rPr>
              <w:t>Role and Responsibilities:</w:t>
            </w:r>
          </w:p>
          <w:p w14:paraId="4509DFF2" w14:textId="77777777" w:rsidR="00C541D2" w:rsidRPr="00C541D2" w:rsidRDefault="00C541D2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 xml:space="preserve">Participated in business call to understand the undermining problem, </w:t>
            </w:r>
            <w:proofErr w:type="gramStart"/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>so as to</w:t>
            </w:r>
            <w:proofErr w:type="gramEnd"/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 xml:space="preserve"> suggest techniques that might help the business. I was a part of the FSD preparing team where end-to end coverage of the application along with its entire interface was discussed.</w:t>
            </w:r>
          </w:p>
          <w:p w14:paraId="26E12241" w14:textId="77777777" w:rsidR="00C541D2" w:rsidRPr="00C541D2" w:rsidRDefault="00C541D2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>Proposed optimal design and paired up with architect’s team to discuss the technical feasibility.</w:t>
            </w:r>
          </w:p>
          <w:p w14:paraId="25EBDB33" w14:textId="77777777" w:rsidR="00C541D2" w:rsidRPr="00C541D2" w:rsidRDefault="00C541D2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>Prepared the Solution Design document and a prototype model.</w:t>
            </w:r>
          </w:p>
          <w:p w14:paraId="64450738" w14:textId="77777777" w:rsidR="00C541D2" w:rsidRPr="00C541D2" w:rsidRDefault="00C541D2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>Involved in end to end implementation of the designed solution</w:t>
            </w:r>
          </w:p>
          <w:p w14:paraId="4732EB6D" w14:textId="79C4D789" w:rsidR="00C541D2" w:rsidRPr="00C541D2" w:rsidRDefault="00C541D2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 xml:space="preserve">Developed </w:t>
            </w:r>
            <w:r w:rsidR="00C14C54">
              <w:rPr>
                <w:rFonts w:asciiTheme="minorHAnsi" w:eastAsiaTheme="minorHAnsi" w:hAnsiTheme="minorHAnsi" w:cstheme="minorHAnsi"/>
                <w:lang w:eastAsia="en-US"/>
              </w:rPr>
              <w:t>ETL pipelines using Apache SPARK.</w:t>
            </w:r>
          </w:p>
          <w:p w14:paraId="077E86A6" w14:textId="23A66320" w:rsidR="00C541D2" w:rsidRDefault="00C14C54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Worked on the tuning the SPARK applications</w:t>
            </w:r>
            <w:r w:rsidR="00C541D2" w:rsidRPr="00C541D2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  <w:p w14:paraId="413588D5" w14:textId="0E349899" w:rsidR="00C14C54" w:rsidRDefault="00C14C54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Extensively worked on HIVE to generate the reports for the customers.</w:t>
            </w:r>
          </w:p>
          <w:p w14:paraId="12CED5FD" w14:textId="6FFC76BE" w:rsidR="00C14C54" w:rsidRPr="00C541D2" w:rsidRDefault="00C14C54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Extensively worked on tuning HIVE queries.</w:t>
            </w:r>
          </w:p>
          <w:p w14:paraId="50500E2F" w14:textId="77777777" w:rsidR="00C541D2" w:rsidRPr="00C541D2" w:rsidRDefault="00C541D2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>Developed shell scripts to load data from external interface tables.</w:t>
            </w:r>
          </w:p>
          <w:p w14:paraId="2A3CEEB4" w14:textId="77777777" w:rsidR="00C541D2" w:rsidRPr="00C541D2" w:rsidRDefault="00C541D2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>Developed procedures to be called by jobs to insert processed data into external systems.</w:t>
            </w:r>
          </w:p>
          <w:p w14:paraId="7E9E29C2" w14:textId="77777777" w:rsidR="00C541D2" w:rsidRPr="00C541D2" w:rsidRDefault="00C541D2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>Created all the build scripts and deployed the same in higher environments like UAT and PROD.</w:t>
            </w:r>
          </w:p>
          <w:p w14:paraId="14B4E46D" w14:textId="77777777" w:rsidR="00C541D2" w:rsidRPr="00C541D2" w:rsidRDefault="00C541D2" w:rsidP="00890268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 xml:space="preserve">Involved in all the maintenance and support activities, where </w:t>
            </w:r>
            <w:proofErr w:type="gramStart"/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>RCA(</w:t>
            </w:r>
            <w:proofErr w:type="gramEnd"/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 xml:space="preserve">root cause analysis) had to be provided for any failure of the </w:t>
            </w:r>
            <w:proofErr w:type="spellStart"/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>SoRs</w:t>
            </w:r>
            <w:proofErr w:type="spellEnd"/>
            <w:r w:rsidRPr="00C541D2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  <w:p w14:paraId="4CCE0B20" w14:textId="44248706" w:rsidR="003B4D58" w:rsidRPr="00600DCE" w:rsidRDefault="00C541D2" w:rsidP="00583E9A">
            <w:pPr>
              <w:pStyle w:val="PlainTex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eastAsiaTheme="minorHAnsi" w:cstheme="minorHAnsi"/>
              </w:rPr>
            </w:pPr>
            <w:r w:rsidRPr="00600DCE">
              <w:rPr>
                <w:rFonts w:asciiTheme="minorHAnsi" w:eastAsiaTheme="minorHAnsi" w:hAnsiTheme="minorHAnsi" w:cstheme="minorHAnsi"/>
                <w:lang w:eastAsia="en-US"/>
              </w:rPr>
              <w:t>Ad-hoc reports were generated to project the performance of the application to the business.</w:t>
            </w:r>
          </w:p>
          <w:p w14:paraId="6AAB1341" w14:textId="7C1500D6" w:rsidR="003B4D58" w:rsidRPr="00C541D2" w:rsidRDefault="003B4D58" w:rsidP="003B4D58">
            <w:pPr>
              <w:pStyle w:val="PlainText"/>
              <w:spacing w:before="120" w:line="276" w:lineRule="auto"/>
              <w:jc w:val="both"/>
              <w:rPr>
                <w:rFonts w:eastAsiaTheme="minorHAnsi" w:cstheme="minorHAnsi"/>
              </w:rPr>
            </w:pPr>
          </w:p>
        </w:tc>
      </w:tr>
      <w:tr w:rsidR="00F55AE6" w:rsidRPr="0010704D" w14:paraId="63F55E80" w14:textId="77777777" w:rsidTr="00B40142">
        <w:tc>
          <w:tcPr>
            <w:tcW w:w="6170" w:type="dxa"/>
            <w:gridSpan w:val="2"/>
            <w:shd w:val="clear" w:color="auto" w:fill="auto"/>
          </w:tcPr>
          <w:p w14:paraId="22E7898D" w14:textId="59EB6CDF" w:rsidR="00C41D32" w:rsidRDefault="00237351" w:rsidP="00C41D32">
            <w:pPr>
              <w:spacing w:before="100" w:beforeAutospacing="1" w:after="8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Pyro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Grouops</w:t>
            </w:r>
            <w:proofErr w:type="spellEnd"/>
            <w:r w:rsidR="00C41D32">
              <w:rPr>
                <w:b/>
                <w:sz w:val="20"/>
                <w:szCs w:val="20"/>
              </w:rPr>
              <w:t xml:space="preserve"> </w:t>
            </w:r>
            <w:r w:rsidR="00C41D32" w:rsidRPr="006C5FB7">
              <w:rPr>
                <w:b/>
                <w:sz w:val="20"/>
                <w:szCs w:val="20"/>
              </w:rPr>
              <w:t>,</w:t>
            </w:r>
            <w:proofErr w:type="gramEnd"/>
            <w:r w:rsidR="00C41D32" w:rsidRPr="006C5FB7">
              <w:rPr>
                <w:b/>
                <w:sz w:val="20"/>
                <w:szCs w:val="20"/>
              </w:rPr>
              <w:t xml:space="preserve"> </w:t>
            </w:r>
            <w:r w:rsidR="00C8166D">
              <w:rPr>
                <w:b/>
                <w:sz w:val="20"/>
                <w:szCs w:val="20"/>
              </w:rPr>
              <w:t>Hyderabad</w:t>
            </w:r>
            <w:r w:rsidR="00C41D32" w:rsidRPr="006C5FB7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Senior software engineer</w:t>
            </w:r>
          </w:p>
          <w:p w14:paraId="3D7A445E" w14:textId="42F2EA7A" w:rsidR="00F55AE6" w:rsidRPr="00104925" w:rsidRDefault="00F55AE6" w:rsidP="00C41D32">
            <w:pPr>
              <w:spacing w:before="100" w:beforeAutospacing="1" w:after="8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14:paraId="169DA351" w14:textId="77777777" w:rsidR="00873E6A" w:rsidRPr="00104925" w:rsidRDefault="00873E6A" w:rsidP="005D208A">
            <w:pPr>
              <w:spacing w:before="100" w:beforeAutospacing="1" w:after="80"/>
              <w:contextualSpacing/>
              <w:jc w:val="right"/>
              <w:rPr>
                <w:rFonts w:eastAsia="Times New Roman"/>
                <w:b/>
                <w:sz w:val="20"/>
                <w:szCs w:val="20"/>
              </w:rPr>
            </w:pPr>
          </w:p>
          <w:p w14:paraId="388F13BF" w14:textId="55170E7E" w:rsidR="00F55AE6" w:rsidRPr="006C5FB7" w:rsidRDefault="0071790A" w:rsidP="005D208A">
            <w:pPr>
              <w:spacing w:before="100" w:beforeAutospacing="1" w:after="80"/>
              <w:contextualSpacing/>
              <w:jc w:val="righ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Feb</w:t>
            </w:r>
            <w:r w:rsidR="00A82B02" w:rsidRPr="006C5FB7">
              <w:rPr>
                <w:rFonts w:eastAsia="Times New Roman"/>
                <w:b/>
                <w:sz w:val="20"/>
                <w:szCs w:val="20"/>
              </w:rPr>
              <w:t>/20</w:t>
            </w:r>
            <w:r w:rsidR="00CC41A6">
              <w:rPr>
                <w:rFonts w:eastAsia="Times New Roman"/>
                <w:b/>
                <w:sz w:val="20"/>
                <w:szCs w:val="20"/>
              </w:rPr>
              <w:t>13</w:t>
            </w:r>
            <w:r w:rsidR="00A82B02" w:rsidRPr="006C5FB7">
              <w:rPr>
                <w:rFonts w:eastAsia="Times New Roman"/>
                <w:b/>
                <w:sz w:val="20"/>
                <w:szCs w:val="20"/>
              </w:rPr>
              <w:t xml:space="preserve"> to </w:t>
            </w:r>
            <w:r>
              <w:rPr>
                <w:rFonts w:eastAsia="Times New Roman"/>
                <w:b/>
                <w:sz w:val="20"/>
                <w:szCs w:val="20"/>
              </w:rPr>
              <w:t>Feb</w:t>
            </w:r>
            <w:r w:rsidR="00A82B02" w:rsidRPr="006C5FB7">
              <w:rPr>
                <w:rFonts w:eastAsia="Times New Roman"/>
                <w:b/>
                <w:sz w:val="20"/>
                <w:szCs w:val="20"/>
              </w:rPr>
              <w:t>/20</w:t>
            </w:r>
            <w:r w:rsidR="00CC41A6">
              <w:rPr>
                <w:rFonts w:eastAsia="Times New Roman"/>
                <w:b/>
                <w:sz w:val="20"/>
                <w:szCs w:val="20"/>
              </w:rPr>
              <w:t>1</w:t>
            </w:r>
            <w:r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</w:tr>
      <w:tr w:rsidR="00F3015A" w:rsidRPr="0010704D" w14:paraId="0314719C" w14:textId="77777777" w:rsidTr="00B40142">
        <w:tc>
          <w:tcPr>
            <w:tcW w:w="9350" w:type="dxa"/>
            <w:gridSpan w:val="4"/>
            <w:shd w:val="clear" w:color="auto" w:fill="auto"/>
          </w:tcPr>
          <w:p w14:paraId="3DA41995" w14:textId="77777777" w:rsidR="00EB0560" w:rsidRPr="00E414FB" w:rsidRDefault="00EB0560" w:rsidP="00EB0560">
            <w:pPr>
              <w:spacing w:after="80"/>
              <w:rPr>
                <w:rFonts w:cstheme="minorHAnsi"/>
                <w:b/>
                <w:sz w:val="20"/>
                <w:szCs w:val="20"/>
              </w:rPr>
            </w:pPr>
            <w:r w:rsidRPr="00E414FB">
              <w:rPr>
                <w:rFonts w:cstheme="minorHAnsi"/>
                <w:b/>
                <w:sz w:val="20"/>
                <w:szCs w:val="20"/>
              </w:rPr>
              <w:t>Role and Responsibilities:</w:t>
            </w:r>
          </w:p>
          <w:p w14:paraId="4F82AEC0" w14:textId="77777777" w:rsidR="00EB0560" w:rsidRPr="00EB0560" w:rsidRDefault="00EB0560" w:rsidP="00691F60">
            <w:pPr>
              <w:pStyle w:val="PlainText"/>
              <w:numPr>
                <w:ilvl w:val="0"/>
                <w:numId w:val="34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EB0560">
              <w:rPr>
                <w:rFonts w:asciiTheme="minorHAnsi" w:eastAsiaTheme="minorHAnsi" w:hAnsiTheme="minorHAnsi" w:cstheme="minorHAnsi"/>
                <w:lang w:eastAsia="en-US"/>
              </w:rPr>
              <w:t>Developed the tax calculation part while allocating stock to franchisees.</w:t>
            </w:r>
          </w:p>
          <w:p w14:paraId="6376CB66" w14:textId="77777777" w:rsidR="00EB0560" w:rsidRPr="00EB0560" w:rsidRDefault="00EB0560" w:rsidP="00691F60">
            <w:pPr>
              <w:pStyle w:val="PlainText"/>
              <w:numPr>
                <w:ilvl w:val="0"/>
                <w:numId w:val="34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EB0560">
              <w:rPr>
                <w:rFonts w:asciiTheme="minorHAnsi" w:eastAsiaTheme="minorHAnsi" w:hAnsiTheme="minorHAnsi" w:cstheme="minorHAnsi"/>
                <w:lang w:eastAsia="en-US"/>
              </w:rPr>
              <w:t>Generated the Daily sales transactions reports using UTL_FILE package.</w:t>
            </w:r>
          </w:p>
          <w:p w14:paraId="5F65E51D" w14:textId="77777777" w:rsidR="00EB0560" w:rsidRPr="00EB0560" w:rsidRDefault="00EB0560" w:rsidP="00691F60">
            <w:pPr>
              <w:pStyle w:val="PlainText"/>
              <w:numPr>
                <w:ilvl w:val="0"/>
                <w:numId w:val="34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EB0560">
              <w:rPr>
                <w:rFonts w:asciiTheme="minorHAnsi" w:eastAsiaTheme="minorHAnsi" w:hAnsiTheme="minorHAnsi" w:cstheme="minorHAnsi"/>
                <w:lang w:eastAsia="en-US"/>
              </w:rPr>
              <w:t>Fixed Issues raised by support team from all the ZONES.</w:t>
            </w:r>
          </w:p>
          <w:p w14:paraId="63137A4D" w14:textId="77777777" w:rsidR="00EB0560" w:rsidRPr="00EB0560" w:rsidRDefault="00EB0560" w:rsidP="00691F60">
            <w:pPr>
              <w:pStyle w:val="PlainText"/>
              <w:numPr>
                <w:ilvl w:val="0"/>
                <w:numId w:val="34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EB0560">
              <w:rPr>
                <w:rFonts w:asciiTheme="minorHAnsi" w:eastAsiaTheme="minorHAnsi" w:hAnsiTheme="minorHAnsi" w:cstheme="minorHAnsi"/>
                <w:lang w:eastAsia="en-US"/>
              </w:rPr>
              <w:t>Designed reconciliation tool for CTOPUP.</w:t>
            </w:r>
          </w:p>
          <w:p w14:paraId="7D47C3F8" w14:textId="77777777" w:rsidR="00EB0560" w:rsidRPr="00EB0560" w:rsidRDefault="00EB0560" w:rsidP="00691F60">
            <w:pPr>
              <w:pStyle w:val="PlainText"/>
              <w:numPr>
                <w:ilvl w:val="0"/>
                <w:numId w:val="34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EB0560">
              <w:rPr>
                <w:rFonts w:asciiTheme="minorHAnsi" w:eastAsiaTheme="minorHAnsi" w:hAnsiTheme="minorHAnsi" w:cstheme="minorHAnsi"/>
                <w:lang w:eastAsia="en-US"/>
              </w:rPr>
              <w:t xml:space="preserve">Designed and Implemented Multi wallet concept for </w:t>
            </w:r>
            <w:proofErr w:type="spellStart"/>
            <w:r w:rsidRPr="00EB0560">
              <w:rPr>
                <w:rFonts w:asciiTheme="minorHAnsi" w:eastAsiaTheme="minorHAnsi" w:hAnsiTheme="minorHAnsi" w:cstheme="minorHAnsi"/>
                <w:lang w:eastAsia="en-US"/>
              </w:rPr>
              <w:t>post paid</w:t>
            </w:r>
            <w:proofErr w:type="spellEnd"/>
            <w:r w:rsidRPr="00EB0560">
              <w:rPr>
                <w:rFonts w:asciiTheme="minorHAnsi" w:eastAsiaTheme="minorHAnsi" w:hAnsiTheme="minorHAnsi" w:cstheme="minorHAnsi"/>
                <w:lang w:eastAsia="en-US"/>
              </w:rPr>
              <w:t xml:space="preserve"> and Land line bill payments.</w:t>
            </w:r>
          </w:p>
          <w:p w14:paraId="453605CB" w14:textId="77777777" w:rsidR="00EB0560" w:rsidRPr="00EB0560" w:rsidRDefault="00EB0560" w:rsidP="00691F60">
            <w:pPr>
              <w:pStyle w:val="PlainText"/>
              <w:numPr>
                <w:ilvl w:val="0"/>
                <w:numId w:val="34"/>
              </w:numPr>
              <w:spacing w:before="12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EB0560">
              <w:rPr>
                <w:rFonts w:asciiTheme="minorHAnsi" w:eastAsiaTheme="minorHAnsi" w:hAnsiTheme="minorHAnsi" w:cstheme="minorHAnsi"/>
                <w:lang w:eastAsia="en-US"/>
              </w:rPr>
              <w:t>Designed reconciliation tool for multi wallet system.</w:t>
            </w:r>
          </w:p>
          <w:p w14:paraId="6C2FDBE9" w14:textId="3DB88157" w:rsidR="00573A6E" w:rsidRPr="00EB0560" w:rsidRDefault="00EB0560" w:rsidP="00691F60">
            <w:pPr>
              <w:pStyle w:val="PlainText"/>
              <w:numPr>
                <w:ilvl w:val="0"/>
                <w:numId w:val="34"/>
              </w:numPr>
              <w:spacing w:before="120" w:line="276" w:lineRule="auto"/>
              <w:jc w:val="both"/>
              <w:rPr>
                <w:b/>
                <w:i/>
                <w:color w:val="365F91" w:themeColor="accent1" w:themeShade="BF"/>
                <w:u w:val="single"/>
              </w:rPr>
            </w:pPr>
            <w:r w:rsidRPr="00EB0560">
              <w:rPr>
                <w:rFonts w:asciiTheme="minorHAnsi" w:eastAsiaTheme="minorHAnsi" w:hAnsiTheme="minorHAnsi" w:cstheme="minorHAnsi"/>
                <w:lang w:eastAsia="en-US"/>
              </w:rPr>
              <w:t>Interacted with client for gathering the requirements.</w:t>
            </w:r>
          </w:p>
        </w:tc>
      </w:tr>
      <w:tr w:rsidR="00B40142" w:rsidRPr="0010704D" w14:paraId="5BE6DF16" w14:textId="77777777" w:rsidTr="00B40142">
        <w:tc>
          <w:tcPr>
            <w:tcW w:w="6170" w:type="dxa"/>
            <w:gridSpan w:val="2"/>
            <w:shd w:val="clear" w:color="auto" w:fill="auto"/>
          </w:tcPr>
          <w:p w14:paraId="498A0455" w14:textId="3B323ECF" w:rsidR="00B40142" w:rsidRDefault="00B40142" w:rsidP="00997621">
            <w:pPr>
              <w:spacing w:before="100" w:beforeAutospacing="1" w:after="80"/>
              <w:contextualSpacing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Capgemini, Hyderabad- Associate Consultant</w:t>
            </w:r>
          </w:p>
        </w:tc>
        <w:tc>
          <w:tcPr>
            <w:tcW w:w="3180" w:type="dxa"/>
            <w:gridSpan w:val="2"/>
            <w:shd w:val="clear" w:color="auto" w:fill="auto"/>
          </w:tcPr>
          <w:p w14:paraId="4ED4FC7B" w14:textId="3F09AD43" w:rsidR="00B40142" w:rsidRPr="00104925" w:rsidRDefault="00B40142" w:rsidP="00997621">
            <w:pPr>
              <w:spacing w:before="100" w:beforeAutospacing="1" w:after="80"/>
              <w:contextualSpacing/>
              <w:jc w:val="righ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Jun</w:t>
            </w:r>
            <w:r w:rsidR="00124BE5">
              <w:rPr>
                <w:rFonts w:eastAsia="Times New Roman"/>
                <w:b/>
                <w:sz w:val="20"/>
                <w:szCs w:val="20"/>
              </w:rPr>
              <w:t>/2012 to Feb/2013</w:t>
            </w:r>
          </w:p>
        </w:tc>
      </w:tr>
      <w:tr w:rsidR="00C97EC3" w:rsidRPr="0010704D" w14:paraId="11BD8C4E" w14:textId="77777777" w:rsidTr="00B40142">
        <w:tc>
          <w:tcPr>
            <w:tcW w:w="9350" w:type="dxa"/>
            <w:gridSpan w:val="4"/>
            <w:shd w:val="clear" w:color="auto" w:fill="auto"/>
          </w:tcPr>
          <w:p w14:paraId="4025EF0F" w14:textId="77777777" w:rsidR="00B40142" w:rsidRPr="00B40142" w:rsidRDefault="00B40142" w:rsidP="00B40142">
            <w:pPr>
              <w:spacing w:after="80"/>
              <w:rPr>
                <w:rFonts w:cstheme="minorHAnsi"/>
                <w:b/>
                <w:sz w:val="20"/>
                <w:szCs w:val="20"/>
              </w:rPr>
            </w:pPr>
            <w:r w:rsidRPr="00B40142">
              <w:rPr>
                <w:rFonts w:cstheme="minorHAnsi"/>
                <w:b/>
                <w:sz w:val="20"/>
                <w:szCs w:val="20"/>
              </w:rPr>
              <w:t>Role and Responsibilities:</w:t>
            </w:r>
          </w:p>
          <w:p w14:paraId="05BFD09B" w14:textId="58818D41" w:rsidR="00B40142" w:rsidRPr="00B40142" w:rsidRDefault="00B40142" w:rsidP="00B85934">
            <w:pPr>
              <w:pStyle w:val="ListParagraph"/>
              <w:numPr>
                <w:ilvl w:val="0"/>
                <w:numId w:val="36"/>
              </w:numPr>
              <w:spacing w:after="80" w:line="276" w:lineRule="auto"/>
              <w:rPr>
                <w:rFonts w:cstheme="minorHAnsi"/>
                <w:sz w:val="20"/>
                <w:szCs w:val="20"/>
              </w:rPr>
            </w:pPr>
            <w:r w:rsidRPr="00B40142">
              <w:rPr>
                <w:rFonts w:cstheme="minorHAnsi"/>
                <w:sz w:val="20"/>
                <w:szCs w:val="20"/>
              </w:rPr>
              <w:t>Making code changes in packages/procedure/functions as per the requirement</w:t>
            </w:r>
          </w:p>
          <w:p w14:paraId="1ABD28C5" w14:textId="77777777" w:rsidR="007D457A" w:rsidRPr="00532C32" w:rsidRDefault="00B40142" w:rsidP="00377646">
            <w:pPr>
              <w:pStyle w:val="ListParagraph"/>
              <w:numPr>
                <w:ilvl w:val="0"/>
                <w:numId w:val="36"/>
              </w:numPr>
              <w:spacing w:after="80" w:line="276" w:lineRule="auto"/>
              <w:rPr>
                <w:rFonts w:cstheme="minorHAnsi"/>
                <w:b/>
                <w:sz w:val="20"/>
                <w:szCs w:val="20"/>
              </w:rPr>
            </w:pPr>
            <w:r w:rsidRPr="00377646">
              <w:rPr>
                <w:rFonts w:cstheme="minorHAnsi"/>
                <w:sz w:val="20"/>
                <w:szCs w:val="20"/>
              </w:rPr>
              <w:t>Preparing test cases to test the initial flow.</w:t>
            </w:r>
          </w:p>
          <w:p w14:paraId="4C0FB5C8" w14:textId="3D705D6E" w:rsidR="00532C32" w:rsidRPr="00532C32" w:rsidRDefault="00532C32" w:rsidP="00532C32">
            <w:pPr>
              <w:spacing w:after="8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05AB" w:rsidRPr="0010704D" w14:paraId="0F8EB318" w14:textId="77777777" w:rsidTr="00997621">
        <w:tc>
          <w:tcPr>
            <w:tcW w:w="6170" w:type="dxa"/>
            <w:gridSpan w:val="2"/>
            <w:shd w:val="clear" w:color="auto" w:fill="auto"/>
          </w:tcPr>
          <w:p w14:paraId="78233F3C" w14:textId="2B1FAEAF" w:rsidR="00E805AB" w:rsidRDefault="00E805AB" w:rsidP="00997621">
            <w:pPr>
              <w:spacing w:before="100" w:beforeAutospacing="1" w:after="80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Talent Capital India, Hyderabad – Software engineer</w:t>
            </w:r>
          </w:p>
        </w:tc>
        <w:tc>
          <w:tcPr>
            <w:tcW w:w="3180" w:type="dxa"/>
            <w:gridSpan w:val="2"/>
            <w:shd w:val="clear" w:color="auto" w:fill="auto"/>
          </w:tcPr>
          <w:p w14:paraId="7B3DDE86" w14:textId="32B605B5" w:rsidR="00E805AB" w:rsidRDefault="00281F7C" w:rsidP="00997621">
            <w:pPr>
              <w:spacing w:before="100" w:beforeAutospacing="1" w:after="80"/>
              <w:contextualSpacing/>
              <w:jc w:val="righ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Oct/2011 to May/2012</w:t>
            </w:r>
          </w:p>
        </w:tc>
      </w:tr>
      <w:tr w:rsidR="00E805AB" w:rsidRPr="0010704D" w14:paraId="0D119F91" w14:textId="77777777" w:rsidTr="003522F0">
        <w:trPr>
          <w:trHeight w:val="2148"/>
        </w:trPr>
        <w:tc>
          <w:tcPr>
            <w:tcW w:w="9350" w:type="dxa"/>
            <w:gridSpan w:val="4"/>
            <w:shd w:val="clear" w:color="auto" w:fill="auto"/>
          </w:tcPr>
          <w:p w14:paraId="5D024B12" w14:textId="77777777" w:rsidR="00E805AB" w:rsidRDefault="00E805AB" w:rsidP="00B40142">
            <w:pPr>
              <w:spacing w:after="8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Role and Responsibilities:</w:t>
            </w:r>
          </w:p>
          <w:p w14:paraId="3C06ECA6" w14:textId="77777777" w:rsidR="00E805AB" w:rsidRPr="00840EE1" w:rsidRDefault="00E805AB" w:rsidP="00607D04">
            <w:pPr>
              <w:pStyle w:val="ListParagraph"/>
              <w:widowControl w:val="0"/>
              <w:numPr>
                <w:ilvl w:val="0"/>
                <w:numId w:val="38"/>
              </w:numPr>
              <w:suppressAutoHyphens/>
              <w:autoSpaceDE w:val="0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40EE1">
              <w:rPr>
                <w:rFonts w:cstheme="minorHAnsi"/>
                <w:sz w:val="20"/>
                <w:szCs w:val="20"/>
              </w:rPr>
              <w:t xml:space="preserve">Daily interaction with client to discuss about requirements </w:t>
            </w:r>
          </w:p>
          <w:p w14:paraId="70B1607D" w14:textId="77777777" w:rsidR="00E805AB" w:rsidRPr="00840EE1" w:rsidRDefault="00E805AB" w:rsidP="00607D04">
            <w:pPr>
              <w:pStyle w:val="ListParagraph"/>
              <w:widowControl w:val="0"/>
              <w:numPr>
                <w:ilvl w:val="0"/>
                <w:numId w:val="38"/>
              </w:numPr>
              <w:suppressAutoHyphens/>
              <w:autoSpaceDE w:val="0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40EE1">
              <w:rPr>
                <w:rFonts w:cstheme="minorHAnsi"/>
                <w:sz w:val="20"/>
                <w:szCs w:val="20"/>
              </w:rPr>
              <w:t>Developed PL/SQL Packages, Procedures and Functions accordance with Business Requirements</w:t>
            </w:r>
          </w:p>
          <w:p w14:paraId="5FCF807D" w14:textId="77777777" w:rsidR="00E805AB" w:rsidRPr="00840EE1" w:rsidRDefault="00E805AB" w:rsidP="00607D04">
            <w:pPr>
              <w:pStyle w:val="ListParagraph"/>
              <w:widowControl w:val="0"/>
              <w:numPr>
                <w:ilvl w:val="0"/>
                <w:numId w:val="38"/>
              </w:numPr>
              <w:suppressAutoHyphens/>
              <w:autoSpaceDE w:val="0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40EE1">
              <w:rPr>
                <w:rFonts w:cstheme="minorHAnsi"/>
                <w:sz w:val="20"/>
                <w:szCs w:val="20"/>
              </w:rPr>
              <w:t>Loading data using SQL Loader.</w:t>
            </w:r>
          </w:p>
          <w:p w14:paraId="36811699" w14:textId="77777777" w:rsidR="00E805AB" w:rsidRPr="00840EE1" w:rsidRDefault="00E805AB" w:rsidP="00607D04">
            <w:pPr>
              <w:pStyle w:val="ListParagraph"/>
              <w:widowControl w:val="0"/>
              <w:numPr>
                <w:ilvl w:val="0"/>
                <w:numId w:val="38"/>
              </w:numPr>
              <w:suppressAutoHyphens/>
              <w:autoSpaceDE w:val="0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40EE1">
              <w:rPr>
                <w:rFonts w:cstheme="minorHAnsi"/>
                <w:sz w:val="20"/>
                <w:szCs w:val="20"/>
              </w:rPr>
              <w:t>Involved in Unit testing.</w:t>
            </w:r>
          </w:p>
          <w:p w14:paraId="4519A641" w14:textId="77777777" w:rsidR="00E805AB" w:rsidRPr="00D90AAE" w:rsidRDefault="00E805AB" w:rsidP="00607D04">
            <w:pPr>
              <w:pStyle w:val="ListParagraph"/>
              <w:widowControl w:val="0"/>
              <w:numPr>
                <w:ilvl w:val="0"/>
                <w:numId w:val="38"/>
              </w:numPr>
              <w:suppressAutoHyphens/>
              <w:autoSpaceDE w:val="0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40EE1">
              <w:rPr>
                <w:rFonts w:cstheme="minorHAnsi"/>
                <w:sz w:val="20"/>
                <w:szCs w:val="20"/>
              </w:rPr>
              <w:t>Coordinate with the team</w:t>
            </w:r>
          </w:p>
          <w:p w14:paraId="21727825" w14:textId="77777777" w:rsidR="00D90AAE" w:rsidRDefault="00D90AAE" w:rsidP="00D90AAE">
            <w:pPr>
              <w:widowControl w:val="0"/>
              <w:suppressAutoHyphens/>
              <w:autoSpaceDE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B83744E" w14:textId="2138F743" w:rsidR="00D90AAE" w:rsidRPr="00D90AAE" w:rsidRDefault="00D90AAE" w:rsidP="00D90AAE">
            <w:pPr>
              <w:widowControl w:val="0"/>
              <w:suppressAutoHyphens/>
              <w:autoSpaceDE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B778F" w:rsidRPr="0010704D" w14:paraId="01F65DE5" w14:textId="77777777" w:rsidTr="00B40142">
        <w:tc>
          <w:tcPr>
            <w:tcW w:w="9350" w:type="dxa"/>
            <w:gridSpan w:val="4"/>
            <w:shd w:val="clear" w:color="auto" w:fill="365F91" w:themeFill="accent1" w:themeFillShade="BF"/>
          </w:tcPr>
          <w:p w14:paraId="419811F9" w14:textId="77777777" w:rsidR="002B778F" w:rsidRPr="006C5FB7" w:rsidRDefault="002B778F" w:rsidP="00B85934">
            <w:pPr>
              <w:spacing w:line="276" w:lineRule="auto"/>
              <w:rPr>
                <w:sz w:val="20"/>
              </w:rPr>
            </w:pPr>
            <w:r w:rsidRPr="006C5FB7">
              <w:rPr>
                <w:b/>
                <w:color w:val="FFFFFF" w:themeColor="background1"/>
                <w:sz w:val="20"/>
              </w:rPr>
              <w:t>Educational Qualifications</w:t>
            </w:r>
          </w:p>
        </w:tc>
      </w:tr>
      <w:tr w:rsidR="009272D6" w:rsidRPr="0010704D" w14:paraId="449A99ED" w14:textId="77777777" w:rsidTr="00B40142">
        <w:tc>
          <w:tcPr>
            <w:tcW w:w="9350" w:type="dxa"/>
            <w:gridSpan w:val="4"/>
            <w:shd w:val="clear" w:color="auto" w:fill="auto"/>
          </w:tcPr>
          <w:p w14:paraId="637CC4E6" w14:textId="3ECC88EA" w:rsidR="009272D6" w:rsidRPr="006C5FB7" w:rsidRDefault="009272D6" w:rsidP="009272D6">
            <w:pPr>
              <w:spacing w:before="100" w:beforeAutospacing="1" w:after="80"/>
              <w:contextualSpacing/>
              <w:rPr>
                <w:rFonts w:eastAsia="Times New Roman"/>
                <w:sz w:val="20"/>
                <w:szCs w:val="20"/>
              </w:rPr>
            </w:pPr>
            <w:r w:rsidRPr="006C5FB7">
              <w:rPr>
                <w:rFonts w:eastAsia="Times New Roman"/>
                <w:b/>
                <w:i/>
                <w:sz w:val="20"/>
                <w:szCs w:val="20"/>
              </w:rPr>
              <w:t xml:space="preserve">Bachelor </w:t>
            </w:r>
            <w:proofErr w:type="gramStart"/>
            <w:r w:rsidRPr="006C5FB7">
              <w:rPr>
                <w:rFonts w:eastAsia="Times New Roman"/>
                <w:b/>
                <w:i/>
                <w:sz w:val="20"/>
                <w:szCs w:val="20"/>
              </w:rPr>
              <w:t xml:space="preserve">of </w:t>
            </w:r>
            <w:r w:rsidR="00B85213">
              <w:rPr>
                <w:rFonts w:eastAsia="Times New Roman"/>
                <w:b/>
                <w:i/>
                <w:sz w:val="20"/>
                <w:szCs w:val="20"/>
              </w:rPr>
              <w:t xml:space="preserve"> </w:t>
            </w:r>
            <w:r w:rsidR="00276E9B">
              <w:rPr>
                <w:rFonts w:eastAsia="Times New Roman"/>
                <w:b/>
                <w:i/>
                <w:sz w:val="20"/>
                <w:szCs w:val="20"/>
              </w:rPr>
              <w:t>Engineering</w:t>
            </w:r>
            <w:proofErr w:type="gramEnd"/>
            <w:r w:rsidRPr="006C5FB7">
              <w:rPr>
                <w:rFonts w:eastAsia="Times New Roman"/>
                <w:b/>
                <w:i/>
                <w:sz w:val="20"/>
                <w:szCs w:val="20"/>
              </w:rPr>
              <w:t xml:space="preserve"> – </w:t>
            </w:r>
            <w:r w:rsidR="00276E9B">
              <w:rPr>
                <w:rFonts w:eastAsia="Times New Roman"/>
                <w:b/>
                <w:i/>
                <w:sz w:val="20"/>
                <w:szCs w:val="20"/>
              </w:rPr>
              <w:t>Anna University</w:t>
            </w:r>
            <w:r w:rsidR="00276E9B">
              <w:rPr>
                <w:rFonts w:eastAsia="Times New Roman"/>
                <w:i/>
              </w:rPr>
              <w:t>, Chennai</w:t>
            </w:r>
            <w:r w:rsidRPr="006C5FB7">
              <w:rPr>
                <w:rFonts w:cs="Arial"/>
                <w:b/>
                <w:i/>
                <w:color w:val="444444"/>
                <w:sz w:val="20"/>
                <w:szCs w:val="20"/>
                <w:shd w:val="clear" w:color="auto" w:fill="FFFFFF"/>
              </w:rPr>
              <w:t xml:space="preserve">, India </w:t>
            </w:r>
          </w:p>
        </w:tc>
      </w:tr>
      <w:tr w:rsidR="009272D6" w:rsidRPr="0010704D" w14:paraId="51CDA883" w14:textId="77777777" w:rsidTr="00B40142">
        <w:tc>
          <w:tcPr>
            <w:tcW w:w="9350" w:type="dxa"/>
            <w:gridSpan w:val="4"/>
            <w:shd w:val="clear" w:color="auto" w:fill="auto"/>
          </w:tcPr>
          <w:p w14:paraId="7A0FF8ED" w14:textId="15402650" w:rsidR="009272D6" w:rsidRDefault="009272D6" w:rsidP="009272D6">
            <w:pPr>
              <w:spacing w:before="100" w:beforeAutospacing="1" w:after="80"/>
              <w:contextualSpacing/>
              <w:rPr>
                <w:rFonts w:eastAsia="Times New Roman"/>
                <w:sz w:val="20"/>
                <w:szCs w:val="20"/>
              </w:rPr>
            </w:pPr>
            <w:r w:rsidRPr="006C5FB7">
              <w:rPr>
                <w:rFonts w:cs="TrebuchetMS"/>
                <w:sz w:val="20"/>
                <w:szCs w:val="20"/>
              </w:rPr>
              <w:t xml:space="preserve">Completed my studies with honors and received a </w:t>
            </w:r>
            <w:proofErr w:type="gramStart"/>
            <w:r w:rsidRPr="006C5FB7">
              <w:rPr>
                <w:rFonts w:cs="TrebuchetMS"/>
                <w:sz w:val="20"/>
                <w:szCs w:val="20"/>
              </w:rPr>
              <w:t>First Class</w:t>
            </w:r>
            <w:proofErr w:type="gramEnd"/>
            <w:r w:rsidRPr="006C5FB7">
              <w:rPr>
                <w:rFonts w:cs="TrebuchetMS"/>
                <w:sz w:val="20"/>
                <w:szCs w:val="20"/>
              </w:rPr>
              <w:t xml:space="preserve"> Degree (</w:t>
            </w:r>
            <w:r w:rsidR="00B85213">
              <w:rPr>
                <w:rFonts w:cs="TrebuchetMS"/>
                <w:sz w:val="20"/>
                <w:szCs w:val="20"/>
              </w:rPr>
              <w:t>200</w:t>
            </w:r>
            <w:r w:rsidR="00276E9B">
              <w:rPr>
                <w:rFonts w:cs="TrebuchetMS"/>
                <w:sz w:val="20"/>
                <w:szCs w:val="20"/>
              </w:rPr>
              <w:t>5</w:t>
            </w:r>
            <w:r w:rsidRPr="006C5FB7">
              <w:rPr>
                <w:rFonts w:cs="TrebuchetMS"/>
                <w:sz w:val="20"/>
                <w:szCs w:val="20"/>
              </w:rPr>
              <w:t>-20</w:t>
            </w:r>
            <w:r w:rsidR="00276E9B">
              <w:rPr>
                <w:rFonts w:cs="TrebuchetMS"/>
                <w:sz w:val="20"/>
                <w:szCs w:val="20"/>
              </w:rPr>
              <w:t>09</w:t>
            </w:r>
            <w:r w:rsidRPr="006C5FB7">
              <w:rPr>
                <w:rFonts w:cs="TrebuchetMS"/>
                <w:sz w:val="20"/>
                <w:szCs w:val="20"/>
              </w:rPr>
              <w:t xml:space="preserve">). It was a </w:t>
            </w:r>
            <w:proofErr w:type="gramStart"/>
            <w:r w:rsidR="00B85213">
              <w:rPr>
                <w:rFonts w:cs="TrebuchetMS"/>
                <w:sz w:val="20"/>
                <w:szCs w:val="20"/>
              </w:rPr>
              <w:t>four</w:t>
            </w:r>
            <w:r w:rsidRPr="006C5FB7">
              <w:rPr>
                <w:rFonts w:cs="TrebuchetMS"/>
                <w:sz w:val="20"/>
                <w:szCs w:val="20"/>
              </w:rPr>
              <w:t xml:space="preserve"> year</w:t>
            </w:r>
            <w:proofErr w:type="gramEnd"/>
            <w:r w:rsidRPr="006C5FB7">
              <w:rPr>
                <w:rFonts w:cs="TrebuchetMS"/>
                <w:sz w:val="20"/>
                <w:szCs w:val="20"/>
              </w:rPr>
              <w:t xml:space="preserve"> course with subjects includes strong programming languages such as C, C++ and database</w:t>
            </w:r>
            <w:r w:rsidR="00B85213">
              <w:rPr>
                <w:rFonts w:cs="TrebuchetMS"/>
                <w:sz w:val="20"/>
                <w:szCs w:val="20"/>
              </w:rPr>
              <w:t>.</w:t>
            </w:r>
          </w:p>
        </w:tc>
      </w:tr>
    </w:tbl>
    <w:p w14:paraId="59C692B7" w14:textId="77777777" w:rsidR="009A21C2" w:rsidRDefault="009A21C2" w:rsidP="008D54B6"/>
    <w:sectPr w:rsidR="009A21C2" w:rsidSect="009A2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049FA" w14:textId="77777777" w:rsidR="00C73713" w:rsidRDefault="00C73713" w:rsidP="000E2941">
      <w:pPr>
        <w:spacing w:after="0" w:line="240" w:lineRule="auto"/>
      </w:pPr>
      <w:r>
        <w:separator/>
      </w:r>
    </w:p>
  </w:endnote>
  <w:endnote w:type="continuationSeparator" w:id="0">
    <w:p w14:paraId="0C26C36A" w14:textId="77777777" w:rsidR="00C73713" w:rsidRDefault="00C73713" w:rsidP="000E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7D6D4" w14:textId="77777777" w:rsidR="00C73713" w:rsidRDefault="00C73713" w:rsidP="000E2941">
      <w:pPr>
        <w:spacing w:after="0" w:line="240" w:lineRule="auto"/>
      </w:pPr>
      <w:r>
        <w:separator/>
      </w:r>
    </w:p>
  </w:footnote>
  <w:footnote w:type="continuationSeparator" w:id="0">
    <w:p w14:paraId="7BCCB2DD" w14:textId="77777777" w:rsidR="00C73713" w:rsidRDefault="00C73713" w:rsidP="000E2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86F4911"/>
    <w:multiLevelType w:val="hybridMultilevel"/>
    <w:tmpl w:val="9982A4B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60618"/>
    <w:multiLevelType w:val="hybridMultilevel"/>
    <w:tmpl w:val="0A24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307A"/>
    <w:multiLevelType w:val="hybridMultilevel"/>
    <w:tmpl w:val="0E846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36438"/>
    <w:multiLevelType w:val="hybridMultilevel"/>
    <w:tmpl w:val="1CC4CF82"/>
    <w:lvl w:ilvl="0" w:tplc="7F1015CC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351AC"/>
    <w:multiLevelType w:val="hybridMultilevel"/>
    <w:tmpl w:val="FC726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0A1F2E"/>
    <w:multiLevelType w:val="hybridMultilevel"/>
    <w:tmpl w:val="BD96D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B4D58"/>
    <w:multiLevelType w:val="hybridMultilevel"/>
    <w:tmpl w:val="EB2E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C0A41"/>
    <w:multiLevelType w:val="hybridMultilevel"/>
    <w:tmpl w:val="095A0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D85B08"/>
    <w:multiLevelType w:val="hybridMultilevel"/>
    <w:tmpl w:val="0E28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70542"/>
    <w:multiLevelType w:val="hybridMultilevel"/>
    <w:tmpl w:val="EA8C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05296"/>
    <w:multiLevelType w:val="hybridMultilevel"/>
    <w:tmpl w:val="F522D70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D3AF7"/>
    <w:multiLevelType w:val="hybridMultilevel"/>
    <w:tmpl w:val="A418B3AE"/>
    <w:lvl w:ilvl="0" w:tplc="7F1015CC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7F1015CC">
      <w:start w:val="1"/>
      <w:numFmt w:val="bullet"/>
      <w:lvlText w:val="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  <w:color w:val="000000"/>
        <w:sz w:val="17"/>
        <w:szCs w:val="17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F0E3F"/>
    <w:multiLevelType w:val="multilevel"/>
    <w:tmpl w:val="ED0E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9D3395"/>
    <w:multiLevelType w:val="hybridMultilevel"/>
    <w:tmpl w:val="1414B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75DFF"/>
    <w:multiLevelType w:val="hybridMultilevel"/>
    <w:tmpl w:val="76868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D739B"/>
    <w:multiLevelType w:val="hybridMultilevel"/>
    <w:tmpl w:val="8508F8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E458A"/>
    <w:multiLevelType w:val="hybridMultilevel"/>
    <w:tmpl w:val="15269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8E567E"/>
    <w:multiLevelType w:val="hybridMultilevel"/>
    <w:tmpl w:val="B6F0A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20C14"/>
    <w:multiLevelType w:val="hybridMultilevel"/>
    <w:tmpl w:val="2B908B2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A30F3D"/>
    <w:multiLevelType w:val="hybridMultilevel"/>
    <w:tmpl w:val="72C6842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E14F3"/>
    <w:multiLevelType w:val="hybridMultilevel"/>
    <w:tmpl w:val="BC44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06C56"/>
    <w:multiLevelType w:val="hybridMultilevel"/>
    <w:tmpl w:val="C38A156E"/>
    <w:lvl w:ilvl="0" w:tplc="7F1015CC">
      <w:start w:val="1"/>
      <w:numFmt w:val="bullet"/>
      <w:lvlText w:val=""/>
      <w:lvlJc w:val="left"/>
      <w:pPr>
        <w:tabs>
          <w:tab w:val="num" w:pos="2448"/>
        </w:tabs>
        <w:ind w:left="244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1A76D9B"/>
    <w:multiLevelType w:val="hybridMultilevel"/>
    <w:tmpl w:val="2846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048A8"/>
    <w:multiLevelType w:val="hybridMultilevel"/>
    <w:tmpl w:val="0CFA4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916E1"/>
    <w:multiLevelType w:val="hybridMultilevel"/>
    <w:tmpl w:val="E086268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705F7"/>
    <w:multiLevelType w:val="hybridMultilevel"/>
    <w:tmpl w:val="FED49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A06221"/>
    <w:multiLevelType w:val="multilevel"/>
    <w:tmpl w:val="A116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AF7816"/>
    <w:multiLevelType w:val="hybridMultilevel"/>
    <w:tmpl w:val="72D86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5614C"/>
    <w:multiLevelType w:val="hybridMultilevel"/>
    <w:tmpl w:val="A914FC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52574"/>
    <w:multiLevelType w:val="hybridMultilevel"/>
    <w:tmpl w:val="153E5E7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936A93"/>
    <w:multiLevelType w:val="hybridMultilevel"/>
    <w:tmpl w:val="A6DC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24398"/>
    <w:multiLevelType w:val="multilevel"/>
    <w:tmpl w:val="ED0EDD4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8A6967"/>
    <w:multiLevelType w:val="hybridMultilevel"/>
    <w:tmpl w:val="C6B0CBD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B33ABC"/>
    <w:multiLevelType w:val="hybridMultilevel"/>
    <w:tmpl w:val="1282634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5746F"/>
    <w:multiLevelType w:val="hybridMultilevel"/>
    <w:tmpl w:val="11D2ED6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97324"/>
    <w:multiLevelType w:val="hybridMultilevel"/>
    <w:tmpl w:val="03F4E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865288"/>
    <w:multiLevelType w:val="hybridMultilevel"/>
    <w:tmpl w:val="F804407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E8010E"/>
    <w:multiLevelType w:val="hybridMultilevel"/>
    <w:tmpl w:val="37EA6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7"/>
  </w:num>
  <w:num w:numId="4">
    <w:abstractNumId w:val="2"/>
  </w:num>
  <w:num w:numId="5">
    <w:abstractNumId w:val="34"/>
  </w:num>
  <w:num w:numId="6">
    <w:abstractNumId w:val="19"/>
  </w:num>
  <w:num w:numId="7">
    <w:abstractNumId w:val="1"/>
  </w:num>
  <w:num w:numId="8">
    <w:abstractNumId w:val="26"/>
  </w:num>
  <w:num w:numId="9">
    <w:abstractNumId w:val="30"/>
  </w:num>
  <w:num w:numId="10">
    <w:abstractNumId w:val="11"/>
  </w:num>
  <w:num w:numId="11">
    <w:abstractNumId w:val="15"/>
  </w:num>
  <w:num w:numId="12">
    <w:abstractNumId w:val="28"/>
  </w:num>
  <w:num w:numId="13">
    <w:abstractNumId w:val="21"/>
  </w:num>
  <w:num w:numId="14">
    <w:abstractNumId w:val="37"/>
  </w:num>
  <w:num w:numId="15">
    <w:abstractNumId w:val="9"/>
  </w:num>
  <w:num w:numId="16">
    <w:abstractNumId w:val="13"/>
  </w:num>
  <w:num w:numId="17">
    <w:abstractNumId w:val="5"/>
  </w:num>
  <w:num w:numId="18">
    <w:abstractNumId w:val="17"/>
  </w:num>
  <w:num w:numId="19">
    <w:abstractNumId w:val="38"/>
  </w:num>
  <w:num w:numId="20">
    <w:abstractNumId w:val="36"/>
  </w:num>
  <w:num w:numId="21">
    <w:abstractNumId w:val="32"/>
  </w:num>
  <w:num w:numId="22">
    <w:abstractNumId w:val="27"/>
  </w:num>
  <w:num w:numId="23">
    <w:abstractNumId w:val="8"/>
  </w:num>
  <w:num w:numId="24">
    <w:abstractNumId w:val="14"/>
  </w:num>
  <w:num w:numId="25">
    <w:abstractNumId w:val="12"/>
  </w:num>
  <w:num w:numId="26">
    <w:abstractNumId w:val="16"/>
  </w:num>
  <w:num w:numId="27">
    <w:abstractNumId w:val="4"/>
  </w:num>
  <w:num w:numId="28">
    <w:abstractNumId w:val="10"/>
  </w:num>
  <w:num w:numId="29">
    <w:abstractNumId w:val="31"/>
  </w:num>
  <w:num w:numId="30">
    <w:abstractNumId w:val="22"/>
  </w:num>
  <w:num w:numId="31">
    <w:abstractNumId w:val="23"/>
  </w:num>
  <w:num w:numId="32">
    <w:abstractNumId w:val="0"/>
  </w:num>
  <w:num w:numId="33">
    <w:abstractNumId w:val="25"/>
  </w:num>
  <w:num w:numId="34">
    <w:abstractNumId w:val="29"/>
  </w:num>
  <w:num w:numId="35">
    <w:abstractNumId w:val="35"/>
  </w:num>
  <w:num w:numId="36">
    <w:abstractNumId w:val="6"/>
  </w:num>
  <w:num w:numId="37">
    <w:abstractNumId w:val="20"/>
  </w:num>
  <w:num w:numId="38">
    <w:abstractNumId w:val="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4D"/>
    <w:rsid w:val="000128BD"/>
    <w:rsid w:val="00015B37"/>
    <w:rsid w:val="000178DE"/>
    <w:rsid w:val="00030E51"/>
    <w:rsid w:val="0004056E"/>
    <w:rsid w:val="00040848"/>
    <w:rsid w:val="000420F5"/>
    <w:rsid w:val="00043E10"/>
    <w:rsid w:val="0005463E"/>
    <w:rsid w:val="00067CBC"/>
    <w:rsid w:val="00073763"/>
    <w:rsid w:val="00073FB8"/>
    <w:rsid w:val="00087E78"/>
    <w:rsid w:val="000948EA"/>
    <w:rsid w:val="000A424D"/>
    <w:rsid w:val="000B5C41"/>
    <w:rsid w:val="000B6A0A"/>
    <w:rsid w:val="000C3550"/>
    <w:rsid w:val="000E2941"/>
    <w:rsid w:val="000E4BB2"/>
    <w:rsid w:val="000E60BC"/>
    <w:rsid w:val="000F2D0D"/>
    <w:rsid w:val="000F669F"/>
    <w:rsid w:val="0010245F"/>
    <w:rsid w:val="00104925"/>
    <w:rsid w:val="001067C5"/>
    <w:rsid w:val="0010704D"/>
    <w:rsid w:val="00122387"/>
    <w:rsid w:val="00124BE5"/>
    <w:rsid w:val="0012785E"/>
    <w:rsid w:val="00136CBB"/>
    <w:rsid w:val="00141DF2"/>
    <w:rsid w:val="00146DE9"/>
    <w:rsid w:val="00151513"/>
    <w:rsid w:val="00161CC2"/>
    <w:rsid w:val="0017347E"/>
    <w:rsid w:val="0017559E"/>
    <w:rsid w:val="00184056"/>
    <w:rsid w:val="001844DC"/>
    <w:rsid w:val="001877F0"/>
    <w:rsid w:val="00190601"/>
    <w:rsid w:val="00190EC6"/>
    <w:rsid w:val="001A7A10"/>
    <w:rsid w:val="001B4E83"/>
    <w:rsid w:val="001C440C"/>
    <w:rsid w:val="001C4530"/>
    <w:rsid w:val="001C463B"/>
    <w:rsid w:val="001C5556"/>
    <w:rsid w:val="001D033E"/>
    <w:rsid w:val="001D1DCF"/>
    <w:rsid w:val="001E58B9"/>
    <w:rsid w:val="001E604D"/>
    <w:rsid w:val="001E7DCE"/>
    <w:rsid w:val="001F000D"/>
    <w:rsid w:val="001F1C35"/>
    <w:rsid w:val="00201154"/>
    <w:rsid w:val="00212E8C"/>
    <w:rsid w:val="0022507C"/>
    <w:rsid w:val="00227D9B"/>
    <w:rsid w:val="00230AEB"/>
    <w:rsid w:val="00233348"/>
    <w:rsid w:val="00237351"/>
    <w:rsid w:val="00237A4C"/>
    <w:rsid w:val="00245F91"/>
    <w:rsid w:val="002473A7"/>
    <w:rsid w:val="002726E3"/>
    <w:rsid w:val="00276E9B"/>
    <w:rsid w:val="00280201"/>
    <w:rsid w:val="00281F7C"/>
    <w:rsid w:val="0028780F"/>
    <w:rsid w:val="002A5E81"/>
    <w:rsid w:val="002B2343"/>
    <w:rsid w:val="002B53A0"/>
    <w:rsid w:val="002B778F"/>
    <w:rsid w:val="002C166A"/>
    <w:rsid w:val="002C1796"/>
    <w:rsid w:val="002D16A9"/>
    <w:rsid w:val="002D6190"/>
    <w:rsid w:val="002D7DF8"/>
    <w:rsid w:val="002E7A6F"/>
    <w:rsid w:val="002F3F83"/>
    <w:rsid w:val="00320932"/>
    <w:rsid w:val="00323EBF"/>
    <w:rsid w:val="00331C62"/>
    <w:rsid w:val="003522F0"/>
    <w:rsid w:val="00363203"/>
    <w:rsid w:val="003632D0"/>
    <w:rsid w:val="00370EBF"/>
    <w:rsid w:val="003725E7"/>
    <w:rsid w:val="003733FA"/>
    <w:rsid w:val="00376C1E"/>
    <w:rsid w:val="00377646"/>
    <w:rsid w:val="00384553"/>
    <w:rsid w:val="003913C0"/>
    <w:rsid w:val="003A6783"/>
    <w:rsid w:val="003A756F"/>
    <w:rsid w:val="003B4D58"/>
    <w:rsid w:val="003C1B43"/>
    <w:rsid w:val="003C2D27"/>
    <w:rsid w:val="003C3A8C"/>
    <w:rsid w:val="003D6F37"/>
    <w:rsid w:val="003E4603"/>
    <w:rsid w:val="003E7FD8"/>
    <w:rsid w:val="003F0C60"/>
    <w:rsid w:val="003F424F"/>
    <w:rsid w:val="003F5567"/>
    <w:rsid w:val="00402F71"/>
    <w:rsid w:val="00410CF3"/>
    <w:rsid w:val="004143DF"/>
    <w:rsid w:val="00415393"/>
    <w:rsid w:val="00426028"/>
    <w:rsid w:val="00427CAA"/>
    <w:rsid w:val="0043009B"/>
    <w:rsid w:val="004314BA"/>
    <w:rsid w:val="00431E5F"/>
    <w:rsid w:val="00434B06"/>
    <w:rsid w:val="00444968"/>
    <w:rsid w:val="0044624B"/>
    <w:rsid w:val="00453BEF"/>
    <w:rsid w:val="00467AF7"/>
    <w:rsid w:val="00474F10"/>
    <w:rsid w:val="00486E02"/>
    <w:rsid w:val="00497494"/>
    <w:rsid w:val="004A0E34"/>
    <w:rsid w:val="004B1883"/>
    <w:rsid w:val="004B1DBA"/>
    <w:rsid w:val="004B3646"/>
    <w:rsid w:val="004C0A5A"/>
    <w:rsid w:val="004C289D"/>
    <w:rsid w:val="004C3081"/>
    <w:rsid w:val="004C4357"/>
    <w:rsid w:val="004C642E"/>
    <w:rsid w:val="004F2F8E"/>
    <w:rsid w:val="004F788E"/>
    <w:rsid w:val="00512709"/>
    <w:rsid w:val="005135D1"/>
    <w:rsid w:val="00530661"/>
    <w:rsid w:val="00532C32"/>
    <w:rsid w:val="00541396"/>
    <w:rsid w:val="00550F0F"/>
    <w:rsid w:val="00570CD5"/>
    <w:rsid w:val="00571A60"/>
    <w:rsid w:val="00573A6E"/>
    <w:rsid w:val="00590BEA"/>
    <w:rsid w:val="005A0584"/>
    <w:rsid w:val="005A085D"/>
    <w:rsid w:val="005A2C18"/>
    <w:rsid w:val="005A58E6"/>
    <w:rsid w:val="005A7D96"/>
    <w:rsid w:val="005B2CBF"/>
    <w:rsid w:val="005C0BDA"/>
    <w:rsid w:val="005C43DA"/>
    <w:rsid w:val="005C5166"/>
    <w:rsid w:val="005D6FA2"/>
    <w:rsid w:val="005E14A2"/>
    <w:rsid w:val="005F0F37"/>
    <w:rsid w:val="005F203B"/>
    <w:rsid w:val="00600DCE"/>
    <w:rsid w:val="00607D04"/>
    <w:rsid w:val="00610802"/>
    <w:rsid w:val="00615EFF"/>
    <w:rsid w:val="006268F3"/>
    <w:rsid w:val="00635191"/>
    <w:rsid w:val="00650AFF"/>
    <w:rsid w:val="00662D0A"/>
    <w:rsid w:val="00663F25"/>
    <w:rsid w:val="00667859"/>
    <w:rsid w:val="00670EEC"/>
    <w:rsid w:val="006745D8"/>
    <w:rsid w:val="006753E9"/>
    <w:rsid w:val="00683872"/>
    <w:rsid w:val="00684331"/>
    <w:rsid w:val="00691F60"/>
    <w:rsid w:val="006A054C"/>
    <w:rsid w:val="006A44DF"/>
    <w:rsid w:val="006B1A05"/>
    <w:rsid w:val="006B56A4"/>
    <w:rsid w:val="006B72C8"/>
    <w:rsid w:val="006B7CA8"/>
    <w:rsid w:val="006C3893"/>
    <w:rsid w:val="006C5FB7"/>
    <w:rsid w:val="006D19FB"/>
    <w:rsid w:val="006E58BB"/>
    <w:rsid w:val="006E62A4"/>
    <w:rsid w:val="006F0E8C"/>
    <w:rsid w:val="006F6670"/>
    <w:rsid w:val="0070127B"/>
    <w:rsid w:val="00714637"/>
    <w:rsid w:val="00716DDD"/>
    <w:rsid w:val="0071790A"/>
    <w:rsid w:val="007204E1"/>
    <w:rsid w:val="00725660"/>
    <w:rsid w:val="00726D85"/>
    <w:rsid w:val="007309B5"/>
    <w:rsid w:val="00735AD9"/>
    <w:rsid w:val="00792438"/>
    <w:rsid w:val="00793A33"/>
    <w:rsid w:val="0079735E"/>
    <w:rsid w:val="007A1D2B"/>
    <w:rsid w:val="007B032E"/>
    <w:rsid w:val="007C55A1"/>
    <w:rsid w:val="007D3994"/>
    <w:rsid w:val="007D457A"/>
    <w:rsid w:val="007D6B63"/>
    <w:rsid w:val="007E2D8C"/>
    <w:rsid w:val="007E49DF"/>
    <w:rsid w:val="007F250A"/>
    <w:rsid w:val="007F30A8"/>
    <w:rsid w:val="00802248"/>
    <w:rsid w:val="00805FCD"/>
    <w:rsid w:val="00811A84"/>
    <w:rsid w:val="008201EF"/>
    <w:rsid w:val="00826E21"/>
    <w:rsid w:val="00840EE1"/>
    <w:rsid w:val="008504A1"/>
    <w:rsid w:val="00853B0F"/>
    <w:rsid w:val="008672B3"/>
    <w:rsid w:val="0087081B"/>
    <w:rsid w:val="00873E6A"/>
    <w:rsid w:val="008763CD"/>
    <w:rsid w:val="00883B79"/>
    <w:rsid w:val="00885618"/>
    <w:rsid w:val="00890268"/>
    <w:rsid w:val="00891A98"/>
    <w:rsid w:val="0089649F"/>
    <w:rsid w:val="008A18D1"/>
    <w:rsid w:val="008A70C5"/>
    <w:rsid w:val="008B0BE2"/>
    <w:rsid w:val="008C2415"/>
    <w:rsid w:val="008C41FE"/>
    <w:rsid w:val="008C7597"/>
    <w:rsid w:val="008D54B6"/>
    <w:rsid w:val="008D69AF"/>
    <w:rsid w:val="008D6F32"/>
    <w:rsid w:val="008F0AEE"/>
    <w:rsid w:val="008F5DA5"/>
    <w:rsid w:val="00906302"/>
    <w:rsid w:val="009111E0"/>
    <w:rsid w:val="0091279E"/>
    <w:rsid w:val="00912890"/>
    <w:rsid w:val="00912A72"/>
    <w:rsid w:val="00923403"/>
    <w:rsid w:val="00924ABF"/>
    <w:rsid w:val="009256F9"/>
    <w:rsid w:val="00925A0B"/>
    <w:rsid w:val="009272D6"/>
    <w:rsid w:val="009341A9"/>
    <w:rsid w:val="0093616F"/>
    <w:rsid w:val="00941AD8"/>
    <w:rsid w:val="009502A5"/>
    <w:rsid w:val="009560A3"/>
    <w:rsid w:val="00962085"/>
    <w:rsid w:val="009626B4"/>
    <w:rsid w:val="0096593F"/>
    <w:rsid w:val="00982F5A"/>
    <w:rsid w:val="009A1ACD"/>
    <w:rsid w:val="009A1DAA"/>
    <w:rsid w:val="009A21C2"/>
    <w:rsid w:val="009A491B"/>
    <w:rsid w:val="009A4FFA"/>
    <w:rsid w:val="009B262E"/>
    <w:rsid w:val="009C12A7"/>
    <w:rsid w:val="009C27FA"/>
    <w:rsid w:val="009C71A9"/>
    <w:rsid w:val="009C7BC7"/>
    <w:rsid w:val="009D06AE"/>
    <w:rsid w:val="009F708D"/>
    <w:rsid w:val="00A00011"/>
    <w:rsid w:val="00A0306A"/>
    <w:rsid w:val="00A06F60"/>
    <w:rsid w:val="00A13D7A"/>
    <w:rsid w:val="00A154CA"/>
    <w:rsid w:val="00A15853"/>
    <w:rsid w:val="00A203C1"/>
    <w:rsid w:val="00A248A6"/>
    <w:rsid w:val="00A3314E"/>
    <w:rsid w:val="00A40365"/>
    <w:rsid w:val="00A434B9"/>
    <w:rsid w:val="00A7054C"/>
    <w:rsid w:val="00A722B7"/>
    <w:rsid w:val="00A76860"/>
    <w:rsid w:val="00A77E17"/>
    <w:rsid w:val="00A82B02"/>
    <w:rsid w:val="00A84C3F"/>
    <w:rsid w:val="00A94C2F"/>
    <w:rsid w:val="00AA254B"/>
    <w:rsid w:val="00AA670D"/>
    <w:rsid w:val="00AB0439"/>
    <w:rsid w:val="00AC22EE"/>
    <w:rsid w:val="00AF4AB1"/>
    <w:rsid w:val="00AF5B50"/>
    <w:rsid w:val="00B0036E"/>
    <w:rsid w:val="00B020B1"/>
    <w:rsid w:val="00B0786B"/>
    <w:rsid w:val="00B34185"/>
    <w:rsid w:val="00B40142"/>
    <w:rsid w:val="00B513D6"/>
    <w:rsid w:val="00B62303"/>
    <w:rsid w:val="00B70E70"/>
    <w:rsid w:val="00B71DDF"/>
    <w:rsid w:val="00B81A35"/>
    <w:rsid w:val="00B85213"/>
    <w:rsid w:val="00B85934"/>
    <w:rsid w:val="00B97B0E"/>
    <w:rsid w:val="00BB04B5"/>
    <w:rsid w:val="00BB7882"/>
    <w:rsid w:val="00BC02DB"/>
    <w:rsid w:val="00BE6844"/>
    <w:rsid w:val="00BF5F18"/>
    <w:rsid w:val="00C00E0D"/>
    <w:rsid w:val="00C0563A"/>
    <w:rsid w:val="00C107DE"/>
    <w:rsid w:val="00C14C54"/>
    <w:rsid w:val="00C14F82"/>
    <w:rsid w:val="00C15959"/>
    <w:rsid w:val="00C212E4"/>
    <w:rsid w:val="00C26929"/>
    <w:rsid w:val="00C37967"/>
    <w:rsid w:val="00C41D32"/>
    <w:rsid w:val="00C429F1"/>
    <w:rsid w:val="00C4436D"/>
    <w:rsid w:val="00C541D2"/>
    <w:rsid w:val="00C64942"/>
    <w:rsid w:val="00C655A9"/>
    <w:rsid w:val="00C72724"/>
    <w:rsid w:val="00C73713"/>
    <w:rsid w:val="00C75AB0"/>
    <w:rsid w:val="00C8166D"/>
    <w:rsid w:val="00C81FFF"/>
    <w:rsid w:val="00C827DE"/>
    <w:rsid w:val="00C82904"/>
    <w:rsid w:val="00C82B80"/>
    <w:rsid w:val="00C9585B"/>
    <w:rsid w:val="00C97EC3"/>
    <w:rsid w:val="00CA4A9C"/>
    <w:rsid w:val="00CA61B8"/>
    <w:rsid w:val="00CB08F6"/>
    <w:rsid w:val="00CB280E"/>
    <w:rsid w:val="00CC3EDB"/>
    <w:rsid w:val="00CC41A6"/>
    <w:rsid w:val="00CC6A71"/>
    <w:rsid w:val="00CD0B6F"/>
    <w:rsid w:val="00CD45AD"/>
    <w:rsid w:val="00CD6AAE"/>
    <w:rsid w:val="00CE5BEB"/>
    <w:rsid w:val="00CE7654"/>
    <w:rsid w:val="00CF4F40"/>
    <w:rsid w:val="00D0254E"/>
    <w:rsid w:val="00D10D6F"/>
    <w:rsid w:val="00D14EC4"/>
    <w:rsid w:val="00D205B4"/>
    <w:rsid w:val="00D25A53"/>
    <w:rsid w:val="00D479F9"/>
    <w:rsid w:val="00D528C2"/>
    <w:rsid w:val="00D53884"/>
    <w:rsid w:val="00D67257"/>
    <w:rsid w:val="00D71103"/>
    <w:rsid w:val="00D7671A"/>
    <w:rsid w:val="00D81426"/>
    <w:rsid w:val="00D8160E"/>
    <w:rsid w:val="00D90AAE"/>
    <w:rsid w:val="00D939F7"/>
    <w:rsid w:val="00D93CAF"/>
    <w:rsid w:val="00DB5C72"/>
    <w:rsid w:val="00DB6092"/>
    <w:rsid w:val="00DC29A1"/>
    <w:rsid w:val="00DD7FC7"/>
    <w:rsid w:val="00DE5CF7"/>
    <w:rsid w:val="00DF31EF"/>
    <w:rsid w:val="00DF3F79"/>
    <w:rsid w:val="00DF6E29"/>
    <w:rsid w:val="00E1153E"/>
    <w:rsid w:val="00E24613"/>
    <w:rsid w:val="00E36D4F"/>
    <w:rsid w:val="00E414FB"/>
    <w:rsid w:val="00E44E62"/>
    <w:rsid w:val="00E47E9C"/>
    <w:rsid w:val="00E54B26"/>
    <w:rsid w:val="00E57A21"/>
    <w:rsid w:val="00E607E6"/>
    <w:rsid w:val="00E62FED"/>
    <w:rsid w:val="00E630DB"/>
    <w:rsid w:val="00E7171D"/>
    <w:rsid w:val="00E73C53"/>
    <w:rsid w:val="00E805AB"/>
    <w:rsid w:val="00E81B51"/>
    <w:rsid w:val="00EB0560"/>
    <w:rsid w:val="00EC46ED"/>
    <w:rsid w:val="00EF63C6"/>
    <w:rsid w:val="00F0018E"/>
    <w:rsid w:val="00F024A0"/>
    <w:rsid w:val="00F21C8F"/>
    <w:rsid w:val="00F23858"/>
    <w:rsid w:val="00F3015A"/>
    <w:rsid w:val="00F40E4E"/>
    <w:rsid w:val="00F413FA"/>
    <w:rsid w:val="00F55AE6"/>
    <w:rsid w:val="00F57464"/>
    <w:rsid w:val="00F57B8B"/>
    <w:rsid w:val="00F62B50"/>
    <w:rsid w:val="00F65713"/>
    <w:rsid w:val="00F66CDF"/>
    <w:rsid w:val="00F6775F"/>
    <w:rsid w:val="00F7056E"/>
    <w:rsid w:val="00F73986"/>
    <w:rsid w:val="00F7634C"/>
    <w:rsid w:val="00FA62BC"/>
    <w:rsid w:val="00FA6A90"/>
    <w:rsid w:val="00FA6C33"/>
    <w:rsid w:val="00FB0CB1"/>
    <w:rsid w:val="00FB33E8"/>
    <w:rsid w:val="00FB70E0"/>
    <w:rsid w:val="00FB749C"/>
    <w:rsid w:val="00FD3235"/>
    <w:rsid w:val="00FD43F9"/>
    <w:rsid w:val="00FD4C75"/>
    <w:rsid w:val="00FD5C4F"/>
    <w:rsid w:val="00FF08E8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C25F"/>
  <w15:docId w15:val="{526BC799-B946-4AA2-A7E2-36301AAE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0704D"/>
    <w:pPr>
      <w:ind w:left="720"/>
      <w:contextualSpacing/>
    </w:pPr>
    <w:rPr>
      <w:rFonts w:ascii="Calibri" w:eastAsia="Calibri" w:hAnsi="Calibri" w:cs="Times New Roman"/>
      <w:lang w:val="en-MY"/>
    </w:rPr>
  </w:style>
  <w:style w:type="character" w:styleId="Hyperlink">
    <w:name w:val="Hyperlink"/>
    <w:basedOn w:val="DefaultParagraphFont"/>
    <w:uiPriority w:val="99"/>
    <w:unhideWhenUsed/>
    <w:rsid w:val="008B0B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4B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9649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27C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70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dden">
    <w:name w:val="hidden"/>
    <w:basedOn w:val="DefaultParagraphFont"/>
    <w:rsid w:val="00CC41A6"/>
  </w:style>
  <w:style w:type="paragraph" w:styleId="Header">
    <w:name w:val="header"/>
    <w:basedOn w:val="Normal"/>
    <w:link w:val="HeaderChar"/>
    <w:uiPriority w:val="99"/>
    <w:unhideWhenUsed/>
    <w:rsid w:val="000E2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941"/>
  </w:style>
  <w:style w:type="paragraph" w:styleId="Footer">
    <w:name w:val="footer"/>
    <w:basedOn w:val="Normal"/>
    <w:link w:val="FooterChar"/>
    <w:uiPriority w:val="99"/>
    <w:unhideWhenUsed/>
    <w:rsid w:val="000E2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941"/>
  </w:style>
  <w:style w:type="character" w:customStyle="1" w:styleId="ResumeBodyCharChar">
    <w:name w:val="Resume Body Char Char"/>
    <w:link w:val="ResumeBodyChar"/>
    <w:locked/>
    <w:rsid w:val="00CA4A9C"/>
    <w:rPr>
      <w:szCs w:val="24"/>
    </w:rPr>
  </w:style>
  <w:style w:type="paragraph" w:customStyle="1" w:styleId="ResumeBodyChar">
    <w:name w:val="Resume Body Char"/>
    <w:basedOn w:val="Normal"/>
    <w:link w:val="ResumeBodyCharChar"/>
    <w:rsid w:val="00CA4A9C"/>
    <w:pPr>
      <w:spacing w:before="60" w:after="0" w:line="240" w:lineRule="auto"/>
    </w:pPr>
    <w:rPr>
      <w:szCs w:val="24"/>
    </w:rPr>
  </w:style>
  <w:style w:type="paragraph" w:styleId="PlainText">
    <w:name w:val="Plain Text"/>
    <w:basedOn w:val="Normal"/>
    <w:link w:val="PlainTextChar"/>
    <w:rsid w:val="00C541D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C541D2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l.sunkara4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035C-9CB1-4A95-8856-FEFF5463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2528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Pvt Ltd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sojan</dc:creator>
  <cp:keywords/>
  <dc:description/>
  <cp:lastModifiedBy>Anil Sunkara/IT/CSIN</cp:lastModifiedBy>
  <cp:revision>294</cp:revision>
  <dcterms:created xsi:type="dcterms:W3CDTF">2018-08-22T12:14:00Z</dcterms:created>
  <dcterms:modified xsi:type="dcterms:W3CDTF">2020-09-23T03:54:00Z</dcterms:modified>
</cp:coreProperties>
</file>